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A8E9A" w14:textId="25AD4793" w:rsidR="0059753A" w:rsidRDefault="00135DCF" w:rsidP="0059753A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Instructions for grantees</w:t>
      </w:r>
      <w:r w:rsidR="00795C99">
        <w:rPr>
          <w:b/>
          <w:bCs/>
          <w:color w:val="FF0000"/>
          <w:u w:val="single"/>
        </w:rPr>
        <w:t xml:space="preserve"> (Delete Red Text Before Submitting the letter)</w:t>
      </w:r>
    </w:p>
    <w:p w14:paraId="331E55EB" w14:textId="1416AA70" w:rsidR="0098059D" w:rsidRPr="0098059D" w:rsidRDefault="0098059D" w:rsidP="0059753A">
      <w:pPr>
        <w:rPr>
          <w:color w:val="FF0000"/>
        </w:rPr>
      </w:pPr>
      <w:r w:rsidRPr="0A47931A">
        <w:rPr>
          <w:color w:val="FF0000"/>
        </w:rPr>
        <w:t>Some OWEB grant agreements</w:t>
      </w:r>
      <w:r w:rsidR="00894300" w:rsidRPr="0A47931A">
        <w:rPr>
          <w:color w:val="FF0000"/>
        </w:rPr>
        <w:t xml:space="preserve"> </w:t>
      </w:r>
      <w:r w:rsidR="1FCF6BB7" w:rsidRPr="0A47931A">
        <w:rPr>
          <w:color w:val="FF0000"/>
        </w:rPr>
        <w:t xml:space="preserve">funded with federal funds </w:t>
      </w:r>
      <w:r w:rsidR="00894300" w:rsidRPr="0A47931A">
        <w:rPr>
          <w:color w:val="FF0000"/>
        </w:rPr>
        <w:t xml:space="preserve">require grantees to </w:t>
      </w:r>
      <w:r w:rsidR="006B487B" w:rsidRPr="0A47931A">
        <w:rPr>
          <w:color w:val="FF0000"/>
        </w:rPr>
        <w:t>comply with the</w:t>
      </w:r>
      <w:r w:rsidR="00894300" w:rsidRPr="0A47931A">
        <w:rPr>
          <w:color w:val="FF0000"/>
        </w:rPr>
        <w:t xml:space="preserve"> Build America </w:t>
      </w:r>
      <w:r w:rsidR="00654376" w:rsidRPr="0A47931A">
        <w:rPr>
          <w:color w:val="FF0000"/>
        </w:rPr>
        <w:t>Buy America Act</w:t>
      </w:r>
      <w:r w:rsidR="002D11FB" w:rsidRPr="0A47931A">
        <w:rPr>
          <w:color w:val="FF0000"/>
        </w:rPr>
        <w:t xml:space="preserve"> </w:t>
      </w:r>
      <w:r w:rsidR="006B487B" w:rsidRPr="0A47931A">
        <w:rPr>
          <w:color w:val="FF0000"/>
        </w:rPr>
        <w:t xml:space="preserve">and to document that compliance when submitting the final </w:t>
      </w:r>
      <w:r w:rsidR="761541D1" w:rsidRPr="0A47931A">
        <w:rPr>
          <w:color w:val="FF0000"/>
        </w:rPr>
        <w:t>payment</w:t>
      </w:r>
      <w:r w:rsidR="006B487B" w:rsidRPr="0A47931A">
        <w:rPr>
          <w:color w:val="FF0000"/>
        </w:rPr>
        <w:t xml:space="preserve"> request. </w:t>
      </w:r>
      <w:r w:rsidR="01CF84A8" w:rsidRPr="0A47931A">
        <w:rPr>
          <w:color w:val="FF0000"/>
        </w:rPr>
        <w:t xml:space="preserve"> Grantees will find this requirement included in Exhibit B – Special Conditions if it </w:t>
      </w:r>
      <w:r w:rsidR="67F81221" w:rsidRPr="0A47931A">
        <w:rPr>
          <w:color w:val="FF0000"/>
        </w:rPr>
        <w:t xml:space="preserve">applicable.  </w:t>
      </w:r>
      <w:r w:rsidR="006B487B" w:rsidRPr="0A47931A">
        <w:rPr>
          <w:color w:val="FF0000"/>
        </w:rPr>
        <w:t xml:space="preserve"> </w:t>
      </w:r>
      <w:r w:rsidR="4C0ECE3D" w:rsidRPr="0A47931A">
        <w:rPr>
          <w:color w:val="FF0000"/>
        </w:rPr>
        <w:t xml:space="preserve">Below is a </w:t>
      </w:r>
      <w:r w:rsidR="00733E71" w:rsidRPr="0A47931A">
        <w:rPr>
          <w:color w:val="FF0000"/>
        </w:rPr>
        <w:t xml:space="preserve">template letter </w:t>
      </w:r>
      <w:r w:rsidR="097D7B2F" w:rsidRPr="0A47931A">
        <w:rPr>
          <w:color w:val="FF0000"/>
        </w:rPr>
        <w:t>document</w:t>
      </w:r>
      <w:r w:rsidR="04E516FE" w:rsidRPr="0A47931A">
        <w:rPr>
          <w:color w:val="FF0000"/>
        </w:rPr>
        <w:t xml:space="preserve">ing </w:t>
      </w:r>
      <w:r w:rsidR="097D7B2F" w:rsidRPr="0A47931A">
        <w:rPr>
          <w:color w:val="FF0000"/>
        </w:rPr>
        <w:t xml:space="preserve">compliance with BABA </w:t>
      </w:r>
      <w:r w:rsidR="00733E71" w:rsidRPr="0A47931A">
        <w:rPr>
          <w:color w:val="FF0000"/>
        </w:rPr>
        <w:t xml:space="preserve">that grantees can use </w:t>
      </w:r>
      <w:r w:rsidR="3F4922CE" w:rsidRPr="0A47931A">
        <w:rPr>
          <w:color w:val="FF0000"/>
        </w:rPr>
        <w:t xml:space="preserve">to </w:t>
      </w:r>
      <w:r w:rsidR="00733E71" w:rsidRPr="0A47931A">
        <w:rPr>
          <w:color w:val="FF0000"/>
        </w:rPr>
        <w:t xml:space="preserve">submit with the final </w:t>
      </w:r>
      <w:r w:rsidR="73E6A672" w:rsidRPr="0A47931A">
        <w:rPr>
          <w:color w:val="FF0000"/>
        </w:rPr>
        <w:t>project completion report</w:t>
      </w:r>
      <w:r w:rsidR="00C35A1E">
        <w:rPr>
          <w:color w:val="FF0000"/>
        </w:rPr>
        <w:t xml:space="preserve"> </w:t>
      </w:r>
      <w:r w:rsidR="00733E71" w:rsidRPr="0A47931A">
        <w:rPr>
          <w:color w:val="FF0000"/>
        </w:rPr>
        <w:t>to meet</w:t>
      </w:r>
      <w:r w:rsidR="00A1341C" w:rsidRPr="0A47931A">
        <w:rPr>
          <w:color w:val="FF0000"/>
        </w:rPr>
        <w:t xml:space="preserve"> the grant agreement </w:t>
      </w:r>
      <w:r w:rsidR="00034B06" w:rsidRPr="0A47931A">
        <w:rPr>
          <w:color w:val="FF0000"/>
        </w:rPr>
        <w:t>requirement</w:t>
      </w:r>
      <w:r w:rsidR="00A1341C" w:rsidRPr="0A47931A">
        <w:rPr>
          <w:color w:val="FF0000"/>
        </w:rPr>
        <w:t xml:space="preserve">.  The letter must be </w:t>
      </w:r>
      <w:r w:rsidR="5D5C14E4" w:rsidRPr="0A47931A">
        <w:rPr>
          <w:color w:val="FF0000"/>
        </w:rPr>
        <w:t xml:space="preserve">submitted </w:t>
      </w:r>
      <w:r w:rsidR="00A1341C" w:rsidRPr="0A47931A">
        <w:rPr>
          <w:color w:val="FF0000"/>
        </w:rPr>
        <w:t xml:space="preserve">on grantee letterhead, signed, and uploaded with the </w:t>
      </w:r>
      <w:r w:rsidR="5720905E" w:rsidRPr="0A47931A">
        <w:rPr>
          <w:color w:val="FF0000"/>
        </w:rPr>
        <w:t xml:space="preserve">Project Completion Report. </w:t>
      </w:r>
      <w:r w:rsidR="00034B06" w:rsidRPr="0A47931A">
        <w:rPr>
          <w:color w:val="FF0000"/>
        </w:rPr>
        <w:t>Please contact your OWEB Project Manager with any questions.</w:t>
      </w:r>
    </w:p>
    <w:p w14:paraId="33F4E93B" w14:textId="77777777" w:rsidR="00135DCF" w:rsidRPr="00135DCF" w:rsidRDefault="00135DCF" w:rsidP="0059753A">
      <w:pPr>
        <w:rPr>
          <w:b/>
          <w:bCs/>
          <w:color w:val="FF0000"/>
          <w:u w:val="single"/>
        </w:rPr>
      </w:pPr>
    </w:p>
    <w:p w14:paraId="663D8475" w14:textId="77777777" w:rsidR="0059753A" w:rsidRDefault="0059753A" w:rsidP="0059753A">
      <w:r w:rsidRPr="00FF16DF">
        <w:t>The undersigned certifies that for the ______ (Project Name</w:t>
      </w:r>
      <w:r>
        <w:t xml:space="preserve"> and Grant Number)</w:t>
      </w:r>
      <w:r w:rsidRPr="00FF16DF">
        <w:t xml:space="preserve"> the iron,</w:t>
      </w:r>
      <w:r w:rsidRPr="00FF16DF">
        <w:br/>
        <w:t xml:space="preserve">steel, manufactured products, and construction materials used in this </w:t>
      </w:r>
      <w:r>
        <w:t>project</w:t>
      </w:r>
      <w:r w:rsidRPr="00FF16DF">
        <w:t xml:space="preserve"> are in full</w:t>
      </w:r>
      <w:r w:rsidRPr="00FF16DF">
        <w:br/>
        <w:t>compliance with the BABA requirements including:</w:t>
      </w:r>
    </w:p>
    <w:p w14:paraId="610F6687" w14:textId="77777777" w:rsidR="0059753A" w:rsidRDefault="0059753A" w:rsidP="0059753A">
      <w:pPr>
        <w:pStyle w:val="ListParagraph"/>
        <w:numPr>
          <w:ilvl w:val="0"/>
          <w:numId w:val="1"/>
        </w:numPr>
      </w:pPr>
      <w:r w:rsidRPr="000F323E">
        <w:t>All iron and steel used in the project are produced in the United States. This means</w:t>
      </w:r>
      <w:r w:rsidRPr="000F323E">
        <w:br/>
        <w:t>all manufacturing processes, from the initial melting stage through the application of</w:t>
      </w:r>
      <w:r w:rsidRPr="000F323E">
        <w:br/>
        <w:t>coatings, occurred in the United States.</w:t>
      </w:r>
    </w:p>
    <w:p w14:paraId="26DD23B5" w14:textId="77777777" w:rsidR="0059753A" w:rsidRDefault="0059753A" w:rsidP="0059753A">
      <w:pPr>
        <w:pStyle w:val="ListParagraph"/>
        <w:numPr>
          <w:ilvl w:val="0"/>
          <w:numId w:val="1"/>
        </w:numPr>
      </w:pPr>
      <w:r w:rsidRPr="000F323E">
        <w:t>All manufactured products purchased with USDA financial assistance must be</w:t>
      </w:r>
      <w:r w:rsidRPr="000F323E">
        <w:br/>
        <w:t>produced in the United States. For a manufactured product to be considered</w:t>
      </w:r>
      <w:r w:rsidRPr="000F323E">
        <w:br/>
        <w:t>produced in the United States, the cost of the components of the manufactured</w:t>
      </w:r>
      <w:r w:rsidRPr="000F323E">
        <w:br/>
        <w:t>product that are mined, produced, or manufactured in the United States is greater</w:t>
      </w:r>
      <w:r w:rsidRPr="000F323E">
        <w:br/>
        <w:t>than 55% of the total cost of all components of the manufactured product, unless</w:t>
      </w:r>
      <w:r w:rsidRPr="000F323E">
        <w:br/>
        <w:t>another standard for determining the minimum amount of domestic content of the</w:t>
      </w:r>
      <w:r w:rsidRPr="000F323E">
        <w:br/>
        <w:t>manufactured product has been established under applicable law or regulation.</w:t>
      </w:r>
    </w:p>
    <w:p w14:paraId="0CAFA85B" w14:textId="77777777" w:rsidR="0059753A" w:rsidRDefault="0059753A" w:rsidP="0059753A">
      <w:pPr>
        <w:pStyle w:val="ListParagraph"/>
        <w:numPr>
          <w:ilvl w:val="0"/>
          <w:numId w:val="1"/>
        </w:numPr>
      </w:pPr>
      <w:r w:rsidRPr="000F323E">
        <w:t>All construction materials are manufactured in the United States. This means that all</w:t>
      </w:r>
      <w:r w:rsidRPr="000F323E">
        <w:br/>
        <w:t>manufacturing processes for the construction material occurred in the United States.</w:t>
      </w:r>
    </w:p>
    <w:p w14:paraId="49DA571E" w14:textId="77777777" w:rsidR="0059753A" w:rsidRDefault="0059753A" w:rsidP="0059753A"/>
    <w:p w14:paraId="584CEC3E" w14:textId="77777777" w:rsidR="0059753A" w:rsidRDefault="0059753A" w:rsidP="0059753A">
      <w:r>
        <w:t>Grantee Signature</w:t>
      </w:r>
    </w:p>
    <w:p w14:paraId="31F1AB36" w14:textId="77777777" w:rsidR="00070818" w:rsidRDefault="00070818"/>
    <w:sectPr w:rsidR="00070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F6A41"/>
    <w:multiLevelType w:val="hybridMultilevel"/>
    <w:tmpl w:val="5BA2DEFE"/>
    <w:lvl w:ilvl="0" w:tplc="7E8664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299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3A"/>
    <w:rsid w:val="00034B06"/>
    <w:rsid w:val="00070818"/>
    <w:rsid w:val="000F3CEA"/>
    <w:rsid w:val="00135DCF"/>
    <w:rsid w:val="002D11FB"/>
    <w:rsid w:val="003E78D6"/>
    <w:rsid w:val="0059753A"/>
    <w:rsid w:val="00654376"/>
    <w:rsid w:val="006B487B"/>
    <w:rsid w:val="007126C5"/>
    <w:rsid w:val="00733E71"/>
    <w:rsid w:val="00795C99"/>
    <w:rsid w:val="00894300"/>
    <w:rsid w:val="0098059D"/>
    <w:rsid w:val="00A1341C"/>
    <w:rsid w:val="00A53CA0"/>
    <w:rsid w:val="00C35A1E"/>
    <w:rsid w:val="00E0780E"/>
    <w:rsid w:val="00EF33D7"/>
    <w:rsid w:val="00FD62E4"/>
    <w:rsid w:val="0102C925"/>
    <w:rsid w:val="01CF84A8"/>
    <w:rsid w:val="04E516FE"/>
    <w:rsid w:val="097D7B2F"/>
    <w:rsid w:val="0A47931A"/>
    <w:rsid w:val="19D5B0B0"/>
    <w:rsid w:val="1FCF6BB7"/>
    <w:rsid w:val="2980C2C7"/>
    <w:rsid w:val="2B1C28FD"/>
    <w:rsid w:val="3F4922CE"/>
    <w:rsid w:val="407B3FCB"/>
    <w:rsid w:val="4761A000"/>
    <w:rsid w:val="483C09B1"/>
    <w:rsid w:val="4C0ECE3D"/>
    <w:rsid w:val="5720905E"/>
    <w:rsid w:val="5D5C14E4"/>
    <w:rsid w:val="5E7464D8"/>
    <w:rsid w:val="652AEE46"/>
    <w:rsid w:val="67F81221"/>
    <w:rsid w:val="7075D5FD"/>
    <w:rsid w:val="73E6A672"/>
    <w:rsid w:val="7615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193FA"/>
  <w15:chartTrackingRefBased/>
  <w15:docId w15:val="{7B5B08E8-81C3-4A3D-BD4F-104AF8EF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53A"/>
  </w:style>
  <w:style w:type="paragraph" w:styleId="Heading1">
    <w:name w:val="heading 1"/>
    <w:basedOn w:val="Normal"/>
    <w:next w:val="Normal"/>
    <w:link w:val="Heading1Char"/>
    <w:uiPriority w:val="9"/>
    <w:qFormat/>
    <w:rsid w:val="005975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5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75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75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75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5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5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5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5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75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75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75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75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75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75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75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75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75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7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75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75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7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75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75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75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75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75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753A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C35A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2467246DC034E92BB768F7231ACAF" ma:contentTypeVersion="9" ma:contentTypeDescription="Create a new document." ma:contentTypeScope="" ma:versionID="8da323a907b137bb8e77bc8d8fac481e">
  <xsd:schema xmlns:xsd="http://www.w3.org/2001/XMLSchema" xmlns:xs="http://www.w3.org/2001/XMLSchema" xmlns:p="http://schemas.microsoft.com/office/2006/metadata/properties" xmlns:ns2="62941eb5-720a-4d79-a30c-575d77e0e6e3" xmlns:ns3="e7b3d664-5f0c-4f26-9247-a67c232a736e" targetNamespace="http://schemas.microsoft.com/office/2006/metadata/properties" ma:root="true" ma:fieldsID="29878714329366cf3002471ad69be698" ns2:_="" ns3:_="">
    <xsd:import namespace="62941eb5-720a-4d79-a30c-575d77e0e6e3"/>
    <xsd:import namespace="e7b3d664-5f0c-4f26-9247-a67c232a736e"/>
    <xsd:element name="properties">
      <xsd:complexType>
        <xsd:sequence>
          <xsd:element name="documentManagement">
            <xsd:complexType>
              <xsd:all>
                <xsd:element ref="ns2:Grant_x0020_Program" minOccurs="0"/>
                <xsd:element ref="ns3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41eb5-720a-4d79-a30c-575d77e0e6e3" elementFormDefault="qualified">
    <xsd:import namespace="http://schemas.microsoft.com/office/2006/documentManagement/types"/>
    <xsd:import namespace="http://schemas.microsoft.com/office/infopath/2007/PartnerControls"/>
    <xsd:element name="Grant_x0020_Program" ma:index="8" nillable="true" ma:displayName="Grant Program" ma:internalName="Grant_x0020_Program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3d664-5f0c-4f26-9247-a67c232a736e" elementFormDefault="qualified">
    <xsd:import namespace="http://schemas.microsoft.com/office/2006/documentManagement/types"/>
    <xsd:import namespace="http://schemas.microsoft.com/office/infopath/2007/PartnerControls"/>
    <xsd:element name="Year" ma:index="9" nillable="true" ma:displayName="Year" ma:description="Year the document was created or updated (not upload date)." ma:internalName="Year" ma:readOnly="false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nt_x0020_Program xmlns="62941eb5-720a-4d79-a30c-575d77e0e6e3" xsi:nil="true"/>
    <Year xmlns="e7b3d664-5f0c-4f26-9247-a67c232a736e">2024</Year>
  </documentManagement>
</p:properties>
</file>

<file path=customXml/itemProps1.xml><?xml version="1.0" encoding="utf-8"?>
<ds:datastoreItem xmlns:ds="http://schemas.openxmlformats.org/officeDocument/2006/customXml" ds:itemID="{4EAEB6FD-E30C-4294-A7F2-4C5C32EECCCE}"/>
</file>

<file path=customXml/itemProps2.xml><?xml version="1.0" encoding="utf-8"?>
<ds:datastoreItem xmlns:ds="http://schemas.openxmlformats.org/officeDocument/2006/customXml" ds:itemID="{3C5FF084-886B-4937-90BC-14F41BFA86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769088-25FD-494A-831B-D05C6F36A748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db46514c-997e-4260-884a-d8316a327feb"/>
    <ds:schemaRef ds:uri="4ada41a8-94b0-490c-9c32-0008d32b6d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Water Resources Department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BABA Compliance Letter Template</dc:title>
  <dc:subject/>
  <dc:creator>SHAFF Courtney * OWEB</dc:creator>
  <cp:keywords/>
  <dc:description/>
  <cp:lastModifiedBy>REPPLINGER Linda * OWEB</cp:lastModifiedBy>
  <cp:revision>2</cp:revision>
  <dcterms:created xsi:type="dcterms:W3CDTF">2024-12-12T01:45:00Z</dcterms:created>
  <dcterms:modified xsi:type="dcterms:W3CDTF">2024-12-12T01:45:00Z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b73270-2993-4076-be47-9c78f42a1e84_Enabled">
    <vt:lpwstr>true</vt:lpwstr>
  </property>
  <property fmtid="{D5CDD505-2E9C-101B-9397-08002B2CF9AE}" pid="3" name="MSIP_Label_09b73270-2993-4076-be47-9c78f42a1e84_SetDate">
    <vt:lpwstr>2024-09-27T19:41:33Z</vt:lpwstr>
  </property>
  <property fmtid="{D5CDD505-2E9C-101B-9397-08002B2CF9AE}" pid="4" name="MSIP_Label_09b73270-2993-4076-be47-9c78f42a1e84_Method">
    <vt:lpwstr>Privileged</vt:lpwstr>
  </property>
  <property fmtid="{D5CDD505-2E9C-101B-9397-08002B2CF9AE}" pid="5" name="MSIP_Label_09b73270-2993-4076-be47-9c78f42a1e84_Name">
    <vt:lpwstr>Level 1 - Published (Items)</vt:lpwstr>
  </property>
  <property fmtid="{D5CDD505-2E9C-101B-9397-08002B2CF9AE}" pid="6" name="MSIP_Label_09b73270-2993-4076-be47-9c78f42a1e84_SiteId">
    <vt:lpwstr>aa3f6932-fa7c-47b4-a0ce-a598cad161cf</vt:lpwstr>
  </property>
  <property fmtid="{D5CDD505-2E9C-101B-9397-08002B2CF9AE}" pid="7" name="MSIP_Label_09b73270-2993-4076-be47-9c78f42a1e84_ActionId">
    <vt:lpwstr>6836e8e5-c5dd-4cf4-b900-5048a5d9a2d0</vt:lpwstr>
  </property>
  <property fmtid="{D5CDD505-2E9C-101B-9397-08002B2CF9AE}" pid="8" name="MSIP_Label_09b73270-2993-4076-be47-9c78f42a1e84_ContentBits">
    <vt:lpwstr>0</vt:lpwstr>
  </property>
  <property fmtid="{D5CDD505-2E9C-101B-9397-08002B2CF9AE}" pid="9" name="ContentTypeId">
    <vt:lpwstr>0x0101000672467246DC034E92BB768F7231ACAF</vt:lpwstr>
  </property>
  <property fmtid="{D5CDD505-2E9C-101B-9397-08002B2CF9AE}" pid="10" name="MediaServiceImageTags">
    <vt:lpwstr/>
  </property>
</Properties>
</file>