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3E5" w14:textId="5D3E0068" w:rsidR="00A55AE4" w:rsidRDefault="00D260C0" w:rsidP="00D260C0">
      <w:pPr>
        <w:spacing w:after="0" w:line="240" w:lineRule="auto"/>
      </w:pPr>
      <w:bookmarkStart w:id="0" w:name="_Hlk126753465"/>
      <w:r w:rsidRPr="00912E50">
        <w:rPr>
          <w:b/>
        </w:rPr>
        <w:t>To:</w:t>
      </w:r>
      <w:r>
        <w:tab/>
        <w:t>Gatekeepers</w:t>
      </w:r>
    </w:p>
    <w:p w14:paraId="4EC39D80" w14:textId="77777777" w:rsidR="00D260C0" w:rsidRDefault="00D260C0" w:rsidP="00D260C0">
      <w:pPr>
        <w:spacing w:after="0" w:line="240" w:lineRule="auto"/>
      </w:pPr>
      <w:r w:rsidRPr="00912E50">
        <w:rPr>
          <w:b/>
        </w:rPr>
        <w:t>From:</w:t>
      </w:r>
      <w:r>
        <w:tab/>
        <w:t>Homeless Services Section Staff</w:t>
      </w:r>
    </w:p>
    <w:p w14:paraId="417E1203" w14:textId="5A611008" w:rsidR="00D260C0" w:rsidRPr="00912E50" w:rsidRDefault="00D260C0" w:rsidP="00D260C0">
      <w:pPr>
        <w:spacing w:after="0" w:line="240" w:lineRule="auto"/>
        <w:rPr>
          <w:b/>
        </w:rPr>
      </w:pPr>
      <w:r w:rsidRPr="00912E50">
        <w:rPr>
          <w:b/>
        </w:rPr>
        <w:t>Date:</w:t>
      </w:r>
      <w:r w:rsidRPr="00912E50">
        <w:rPr>
          <w:b/>
        </w:rPr>
        <w:tab/>
      </w:r>
      <w:sdt>
        <w:sdtPr>
          <w:id w:val="1976792269"/>
          <w:placeholder>
            <w:docPart w:val="DefaultPlaceholder_1082065160"/>
          </w:placeholder>
          <w:date w:fullDate="2023-03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3307">
            <w:t>3/7</w:t>
          </w:r>
          <w:r w:rsidR="00532161">
            <w:t>/2023</w:t>
          </w:r>
        </w:sdtContent>
      </w:sdt>
    </w:p>
    <w:p w14:paraId="1C85E71E" w14:textId="77777777" w:rsidR="00D260C0" w:rsidRDefault="00D260C0" w:rsidP="00D260C0">
      <w:pPr>
        <w:spacing w:after="0" w:line="240" w:lineRule="auto"/>
      </w:pPr>
    </w:p>
    <w:p w14:paraId="58001E32" w14:textId="1BA475C7" w:rsidR="00D260C0" w:rsidRDefault="00D260C0" w:rsidP="00D260C0">
      <w:pPr>
        <w:spacing w:after="0" w:line="240" w:lineRule="auto"/>
      </w:pPr>
      <w:r w:rsidRPr="00912E50">
        <w:rPr>
          <w:b/>
        </w:rPr>
        <w:t>Please distribute to:</w:t>
      </w:r>
      <w:r w:rsidR="00912E50">
        <w:t xml:space="preserve"> </w:t>
      </w:r>
      <w:sdt>
        <w:sdtPr>
          <w:id w:val="-1260751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 xml:space="preserve">Executive Directors     </w:t>
      </w:r>
      <w:sdt>
        <w:sdtPr>
          <w:id w:val="1021052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 xml:space="preserve">Fiscal Staff     </w:t>
      </w:r>
      <w:sdt>
        <w:sdtPr>
          <w:id w:val="-150829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Homeless Services Program Staff</w:t>
      </w:r>
    </w:p>
    <w:p w14:paraId="17935C21" w14:textId="6790C833" w:rsidR="00912E50" w:rsidRPr="00256CE2" w:rsidRDefault="00D543CF" w:rsidP="00912E50">
      <w:pPr>
        <w:spacing w:after="0" w:line="240" w:lineRule="auto"/>
        <w:rPr>
          <w:i/>
          <w:iCs/>
        </w:rPr>
      </w:pPr>
      <w:sdt>
        <w:sdtPr>
          <w:id w:val="-1956884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Rental Assistance Program Staff</w:t>
      </w:r>
    </w:p>
    <w:p w14:paraId="0B420A0D" w14:textId="77777777" w:rsidR="00D260C0" w:rsidRDefault="00D260C0" w:rsidP="00D260C0">
      <w:pPr>
        <w:spacing w:after="0" w:line="240" w:lineRule="auto"/>
      </w:pPr>
    </w:p>
    <w:p w14:paraId="7F8840B4" w14:textId="6D6F7DF3" w:rsidR="00912E50" w:rsidRPr="00E45BAD" w:rsidRDefault="00912E50" w:rsidP="00D260C0">
      <w:pPr>
        <w:spacing w:after="0" w:line="240" w:lineRule="auto"/>
        <w:rPr>
          <w:u w:val="single"/>
        </w:rPr>
      </w:pPr>
      <w:r w:rsidRPr="00BC0600">
        <w:rPr>
          <w:b/>
        </w:rPr>
        <w:t xml:space="preserve">Category: </w:t>
      </w:r>
      <w:sdt>
        <w:sdtPr>
          <w:rPr>
            <w:u w:val="single"/>
          </w:rPr>
          <w:alias w:val="Category"/>
          <w:tag w:val="Category"/>
          <w:id w:val="2007545229"/>
          <w:placeholder>
            <w:docPart w:val="4C18BDBE887745A086EA33D12D9B2A49"/>
          </w:placeholder>
          <w:dropDownList>
            <w:listItem w:value="Choose an item."/>
            <w:listItem w:displayText="Action Required" w:value="Action Required"/>
            <w:listItem w:displayText="Funding Informational" w:value="Funding Informational"/>
            <w:listItem w:displayText="Mandatory Training Notice" w:value="Mandatory Training Notice"/>
            <w:listItem w:displayText="Optional Training Notice" w:value="Optional Training Notice"/>
            <w:listItem w:displayText="Program Informational" w:value="Program Informational"/>
            <w:listItem w:displayText="Response Requested" w:value="Response Requested"/>
            <w:listItem w:displayText="Other" w:value="Other"/>
          </w:dropDownList>
        </w:sdtPr>
        <w:sdtEndPr/>
        <w:sdtContent>
          <w:r w:rsidR="00532161">
            <w:rPr>
              <w:u w:val="single"/>
            </w:rPr>
            <w:t>Action Required</w:t>
          </w:r>
        </w:sdtContent>
      </w:sdt>
    </w:p>
    <w:p w14:paraId="29272B22" w14:textId="77777777" w:rsidR="00912E50" w:rsidRDefault="00912E50" w:rsidP="00D260C0">
      <w:pPr>
        <w:spacing w:after="0" w:line="240" w:lineRule="auto"/>
      </w:pPr>
    </w:p>
    <w:p w14:paraId="5EAE8700" w14:textId="0A7F01AC" w:rsidR="00912E50" w:rsidRDefault="00912E50" w:rsidP="00D260C0">
      <w:pPr>
        <w:spacing w:after="0" w:line="240" w:lineRule="auto"/>
        <w:rPr>
          <w:b/>
        </w:rPr>
      </w:pPr>
      <w:r w:rsidRPr="00BC0600">
        <w:rPr>
          <w:b/>
        </w:rPr>
        <w:t>Update For</w:t>
      </w:r>
      <w:r w:rsidR="00053C58">
        <w:rPr>
          <w:b/>
        </w:rPr>
        <w:t xml:space="preserve">: </w:t>
      </w:r>
    </w:p>
    <w:p w14:paraId="5845F12C" w14:textId="2CA49201" w:rsidR="00912E50" w:rsidRDefault="00D543CF" w:rsidP="00D260C0">
      <w:pPr>
        <w:spacing w:after="0" w:line="240" w:lineRule="auto"/>
      </w:pPr>
      <w:sdt>
        <w:sdtPr>
          <w:id w:val="-889267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161">
            <w:rPr>
              <w:rFonts w:ascii="MS Gothic" w:eastAsia="MS Gothic" w:hAnsi="MS Gothic" w:hint="eastAsia"/>
            </w:rPr>
            <w:t>☒</w:t>
          </w:r>
        </w:sdtContent>
      </w:sdt>
      <w:r w:rsidR="00912E50">
        <w:t>Training</w:t>
      </w:r>
      <w:r w:rsidR="00E65AD2">
        <w:t>:</w:t>
      </w:r>
      <w:r w:rsidR="00E65AD2">
        <w:tab/>
      </w:r>
      <w:sdt>
        <w:sdtPr>
          <w:rPr>
            <w:u w:val="single"/>
          </w:rPr>
          <w:alias w:val="Training"/>
          <w:tag w:val="Training"/>
          <w:id w:val="-476688346"/>
          <w:placeholder>
            <w:docPart w:val="B2734C11609144F4B0E0DA947792A822"/>
          </w:placeholder>
          <w:dropDownList>
            <w:listItem w:value="Choose an item."/>
            <w:listItem w:displayText="Notes/Zoom Replay" w:value="Notes/Zoom Replay"/>
            <w:listItem w:displayText="Resources" w:value="Resources"/>
            <w:listItem w:displayText="Zoom/Webinar Registration" w:value="Zoom/Webinar Registration"/>
            <w:listItem w:displayText="Other" w:value="Other"/>
          </w:dropDownList>
        </w:sdtPr>
        <w:sdtEndPr/>
        <w:sdtContent>
          <w:r w:rsidR="00532161">
            <w:rPr>
              <w:u w:val="single"/>
            </w:rPr>
            <w:t>Zoom/Webinar Registration</w:t>
          </w:r>
        </w:sdtContent>
      </w:sdt>
    </w:p>
    <w:p w14:paraId="18912B85" w14:textId="77777777" w:rsidR="00912E50" w:rsidRDefault="00912E50" w:rsidP="00D260C0">
      <w:pPr>
        <w:spacing w:after="0" w:line="240" w:lineRule="auto"/>
      </w:pPr>
    </w:p>
    <w:p w14:paraId="52F2D4CF" w14:textId="183DB0DD" w:rsidR="00D923E4" w:rsidRDefault="00912E50" w:rsidP="00D260C0">
      <w:pPr>
        <w:spacing w:after="0" w:line="240" w:lineRule="auto"/>
        <w:rPr>
          <w:bCs/>
          <w:iCs/>
          <w:noProof/>
        </w:rPr>
      </w:pPr>
      <w:r w:rsidRPr="00BC0600">
        <w:rPr>
          <w:b/>
        </w:rPr>
        <w:t>Message:</w:t>
      </w:r>
      <w:r w:rsidR="00993E4A" w:rsidRPr="00053C58">
        <w:rPr>
          <w:b/>
          <w:i/>
          <w:noProof/>
        </w:rPr>
        <w:t xml:space="preserve"> </w:t>
      </w:r>
      <w:r w:rsidR="00403307" w:rsidRPr="00403307">
        <w:rPr>
          <w:b/>
          <w:iCs/>
          <w:noProof/>
          <w:highlight w:val="yellow"/>
          <w:u w:val="single"/>
        </w:rPr>
        <w:t>IMPORTANT UPDATE TO HTBA SESSION 1 of the</w:t>
      </w:r>
      <w:r w:rsidR="00D923E4" w:rsidRPr="00403307">
        <w:rPr>
          <w:b/>
          <w:iCs/>
          <w:noProof/>
          <w:highlight w:val="yellow"/>
          <w:u w:val="single"/>
        </w:rPr>
        <w:t xml:space="preserve"> 23-25 MGA Implementation Reports </w:t>
      </w:r>
      <w:r w:rsidR="00403307" w:rsidRPr="00403307">
        <w:rPr>
          <w:b/>
          <w:iCs/>
          <w:noProof/>
          <w:highlight w:val="yellow"/>
          <w:u w:val="single"/>
        </w:rPr>
        <w:t>training session!</w:t>
      </w:r>
    </w:p>
    <w:p w14:paraId="13B460BC" w14:textId="77777777" w:rsidR="00D923E4" w:rsidRDefault="00D923E4" w:rsidP="00D260C0">
      <w:pPr>
        <w:spacing w:after="0" w:line="240" w:lineRule="auto"/>
        <w:rPr>
          <w:bCs/>
          <w:iCs/>
          <w:noProof/>
        </w:rPr>
      </w:pPr>
    </w:p>
    <w:p w14:paraId="5E120924" w14:textId="77777777" w:rsidR="00403307" w:rsidRDefault="00403307" w:rsidP="00D260C0">
      <w:pPr>
        <w:spacing w:after="0" w:line="240" w:lineRule="auto"/>
        <w:rPr>
          <w:bCs/>
          <w:iCs/>
          <w:noProof/>
        </w:rPr>
      </w:pPr>
      <w:bookmarkStart w:id="1" w:name="_Hlk129079169"/>
      <w:r>
        <w:rPr>
          <w:bCs/>
          <w:iCs/>
          <w:noProof/>
        </w:rPr>
        <w:t>Due to unforseen circumstances, we need to reschedule the HTBA Session 1 training scheduled for tomorrow, Wednesday, March 7, 2023.</w:t>
      </w:r>
    </w:p>
    <w:p w14:paraId="0CE07CDF" w14:textId="77777777" w:rsidR="00403307" w:rsidRDefault="00403307" w:rsidP="00D260C0">
      <w:pPr>
        <w:spacing w:after="0" w:line="240" w:lineRule="auto"/>
        <w:rPr>
          <w:bCs/>
          <w:iCs/>
          <w:noProof/>
        </w:rPr>
      </w:pPr>
    </w:p>
    <w:p w14:paraId="7F989FB3" w14:textId="23FDBD0C" w:rsidR="00403307" w:rsidRDefault="00403307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 xml:space="preserve">Please note that if you scheduled yourself for this training, you should receive an email from Zoom notifying you of the update; however, if you did not receive that, </w:t>
      </w:r>
      <w:r w:rsidR="00D543CF">
        <w:rPr>
          <w:bCs/>
          <w:iCs/>
          <w:noProof/>
        </w:rPr>
        <w:t>please re-register</w:t>
      </w:r>
      <w:r>
        <w:rPr>
          <w:bCs/>
          <w:iCs/>
          <w:noProof/>
        </w:rPr>
        <w:t xml:space="preserve"> manually</w:t>
      </w:r>
      <w:r w:rsidR="00D543CF">
        <w:rPr>
          <w:bCs/>
          <w:iCs/>
          <w:noProof/>
        </w:rPr>
        <w:t xml:space="preserve"> by using</w:t>
      </w:r>
      <w:r>
        <w:rPr>
          <w:bCs/>
          <w:iCs/>
          <w:noProof/>
        </w:rPr>
        <w:t xml:space="preserve"> the link below. The training will be rescheduled for April 4, 2023 at 1:00-2:30 pm.</w:t>
      </w:r>
    </w:p>
    <w:p w14:paraId="5F8A2201" w14:textId="77777777" w:rsidR="00403307" w:rsidRDefault="00403307" w:rsidP="00D260C0">
      <w:pPr>
        <w:spacing w:after="0" w:line="240" w:lineRule="auto"/>
        <w:rPr>
          <w:bCs/>
          <w:iCs/>
          <w:noProof/>
        </w:rPr>
      </w:pPr>
    </w:p>
    <w:p w14:paraId="392A5430" w14:textId="77777777" w:rsidR="00403307" w:rsidRDefault="00403307" w:rsidP="00D260C0">
      <w:pPr>
        <w:spacing w:after="0" w:line="240" w:lineRule="auto"/>
        <w:rPr>
          <w:bCs/>
          <w:iCs/>
          <w:noProof/>
        </w:rPr>
      </w:pPr>
      <w:r>
        <w:rPr>
          <w:bCs/>
          <w:iCs/>
          <w:noProof/>
        </w:rPr>
        <w:t>We deeply apologize for any incovenience this may cause and we appreciate your flexibility and understanding!!</w:t>
      </w:r>
    </w:p>
    <w:p w14:paraId="359E125E" w14:textId="77777777" w:rsidR="00403307" w:rsidRDefault="00403307" w:rsidP="00D260C0">
      <w:pPr>
        <w:spacing w:after="0" w:line="240" w:lineRule="auto"/>
        <w:rPr>
          <w:bCs/>
          <w:iCs/>
          <w:noProof/>
        </w:rPr>
      </w:pPr>
    </w:p>
    <w:p w14:paraId="02B61A14" w14:textId="4E900B35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 w:rsidRPr="00A27DB8">
        <w:rPr>
          <w:rStyle w:val="PlaceholderText"/>
          <w:b/>
          <w:bCs/>
          <w:color w:val="auto"/>
          <w:u w:val="single"/>
        </w:rPr>
        <w:t>HTBA Session 1</w:t>
      </w:r>
      <w:r>
        <w:rPr>
          <w:rStyle w:val="PlaceholderText"/>
          <w:color w:val="auto"/>
        </w:rPr>
        <w:t xml:space="preserve"> – Hosted by </w:t>
      </w:r>
      <w:r w:rsidRPr="00A27DB8">
        <w:rPr>
          <w:rStyle w:val="PlaceholderText"/>
          <w:i/>
          <w:iCs/>
          <w:color w:val="auto"/>
        </w:rPr>
        <w:t>Coleen Trogdon</w:t>
      </w:r>
      <w:r>
        <w:rPr>
          <w:rStyle w:val="PlaceholderText"/>
          <w:color w:val="auto"/>
        </w:rPr>
        <w:t xml:space="preserve"> – 1.5 hours </w:t>
      </w:r>
      <w:r w:rsidR="00403307">
        <w:rPr>
          <w:rStyle w:val="PlaceholderText"/>
          <w:color w:val="auto"/>
        </w:rPr>
        <w:t>–</w:t>
      </w:r>
      <w:r>
        <w:rPr>
          <w:rStyle w:val="PlaceholderText"/>
          <w:color w:val="auto"/>
        </w:rPr>
        <w:t xml:space="preserve"> </w:t>
      </w:r>
      <w:r w:rsidR="00403307">
        <w:rPr>
          <w:rStyle w:val="PlaceholderText"/>
          <w:color w:val="auto"/>
        </w:rPr>
        <w:t>April 4</w:t>
      </w:r>
      <w:r>
        <w:rPr>
          <w:rStyle w:val="PlaceholderText"/>
          <w:color w:val="auto"/>
        </w:rPr>
        <w:t xml:space="preserve">, 2023 – </w:t>
      </w:r>
      <w:r w:rsidR="00403307">
        <w:rPr>
          <w:rStyle w:val="PlaceholderText"/>
          <w:color w:val="auto"/>
        </w:rPr>
        <w:t>1</w:t>
      </w:r>
      <w:r>
        <w:rPr>
          <w:rStyle w:val="PlaceholderText"/>
          <w:color w:val="auto"/>
        </w:rPr>
        <w:t xml:space="preserve">:00 </w:t>
      </w:r>
      <w:r w:rsidR="00403307">
        <w:rPr>
          <w:rStyle w:val="PlaceholderText"/>
          <w:color w:val="auto"/>
        </w:rPr>
        <w:t>pm</w:t>
      </w:r>
      <w:r>
        <w:rPr>
          <w:rStyle w:val="PlaceholderText"/>
          <w:color w:val="auto"/>
        </w:rPr>
        <w:t>-</w:t>
      </w:r>
      <w:r w:rsidR="00403307">
        <w:rPr>
          <w:rStyle w:val="PlaceholderText"/>
          <w:color w:val="auto"/>
        </w:rPr>
        <w:t>2</w:t>
      </w:r>
      <w:r>
        <w:rPr>
          <w:rStyle w:val="PlaceholderText"/>
          <w:color w:val="auto"/>
        </w:rPr>
        <w:t xml:space="preserve">:30 </w:t>
      </w:r>
      <w:r w:rsidR="00403307">
        <w:rPr>
          <w:rStyle w:val="PlaceholderText"/>
          <w:color w:val="auto"/>
        </w:rPr>
        <w:t>p</w:t>
      </w:r>
      <w:r>
        <w:rPr>
          <w:rStyle w:val="PlaceholderText"/>
          <w:color w:val="auto"/>
        </w:rPr>
        <w:t>m</w:t>
      </w:r>
    </w:p>
    <w:p w14:paraId="0CC9733E" w14:textId="25FBB562" w:rsidR="00A27DB8" w:rsidRDefault="00A27DB8" w:rsidP="00D260C0">
      <w:pPr>
        <w:spacing w:after="0" w:line="240" w:lineRule="auto"/>
        <w:rPr>
          <w:rStyle w:val="PlaceholderText"/>
          <w:color w:val="auto"/>
        </w:rPr>
      </w:pPr>
      <w:r>
        <w:rPr>
          <w:rStyle w:val="PlaceholderText"/>
          <w:color w:val="auto"/>
        </w:rPr>
        <w:t>Sign up at:</w:t>
      </w:r>
      <w:r w:rsidR="008A3C27">
        <w:rPr>
          <w:rStyle w:val="PlaceholderText"/>
          <w:color w:val="auto"/>
        </w:rPr>
        <w:t xml:space="preserve"> </w:t>
      </w:r>
      <w:hyperlink r:id="rId7" w:history="1">
        <w:r w:rsidR="008A3C27" w:rsidRPr="00CE5A1E">
          <w:rPr>
            <w:rStyle w:val="Hyperlink"/>
          </w:rPr>
          <w:t>https://us02web.zoom.us/meeting/register/tZYtdO2gqzstGtQqBYdX1GR2uEjhrP_cMOAP</w:t>
        </w:r>
      </w:hyperlink>
      <w:r w:rsidR="008A3C27">
        <w:rPr>
          <w:rStyle w:val="PlaceholderText"/>
          <w:color w:val="auto"/>
        </w:rPr>
        <w:t xml:space="preserve"> </w:t>
      </w:r>
    </w:p>
    <w:p w14:paraId="3EDD1F8C" w14:textId="659E349A" w:rsidR="00A27DB8" w:rsidRDefault="00676E89" w:rsidP="00A27DB8">
      <w:pPr>
        <w:spacing w:after="0" w:line="240" w:lineRule="auto"/>
        <w:ind w:firstLine="720"/>
        <w:rPr>
          <w:rStyle w:val="PlaceholderText"/>
          <w:color w:val="auto"/>
        </w:rPr>
      </w:pPr>
      <w:r>
        <w:rPr>
          <w:bCs/>
          <w:iCs/>
          <w:noProof/>
        </w:rPr>
        <w:t>This session will focus on</w:t>
      </w:r>
      <w:r>
        <w:rPr>
          <w:rStyle w:val="PlaceholderText"/>
          <w:color w:val="auto"/>
        </w:rPr>
        <w:t xml:space="preserve"> </w:t>
      </w:r>
      <w:r w:rsidR="00A27DB8">
        <w:rPr>
          <w:rStyle w:val="PlaceholderText"/>
          <w:color w:val="auto"/>
        </w:rPr>
        <w:t>submission of App 3 and Worksheets for reimbursement of expenses and understanding which grant years to use.</w:t>
      </w:r>
    </w:p>
    <w:bookmarkEnd w:id="1"/>
    <w:p w14:paraId="1F90E929" w14:textId="77777777" w:rsidR="00A27DB8" w:rsidRDefault="00A27DB8" w:rsidP="00A27DB8">
      <w:pPr>
        <w:spacing w:after="0" w:line="240" w:lineRule="auto"/>
        <w:rPr>
          <w:rStyle w:val="PlaceholderText"/>
          <w:color w:val="auto"/>
        </w:rPr>
      </w:pPr>
    </w:p>
    <w:p w14:paraId="24C4A722" w14:textId="79C6EF61" w:rsidR="000D59EF" w:rsidRPr="00053C58" w:rsidRDefault="000D59EF" w:rsidP="000D59EF">
      <w:pPr>
        <w:spacing w:after="0" w:line="240" w:lineRule="auto"/>
        <w:rPr>
          <w:bCs/>
          <w:i/>
          <w:iCs/>
        </w:rPr>
      </w:pPr>
      <w:r w:rsidRPr="00BC0600">
        <w:rPr>
          <w:b/>
        </w:rPr>
        <w:t>For More Information Contact:</w:t>
      </w:r>
      <w:r w:rsidR="00053C58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60"/>
      </w:tblGrid>
      <w:tr w:rsidR="000D59EF" w14:paraId="32E404C8" w14:textId="77777777" w:rsidTr="00484534">
        <w:tc>
          <w:tcPr>
            <w:tcW w:w="1008" w:type="dxa"/>
          </w:tcPr>
          <w:p w14:paraId="274C9819" w14:textId="77777777" w:rsidR="000D59EF" w:rsidRDefault="000D59EF" w:rsidP="0048453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60" w:type="dxa"/>
          </w:tcPr>
          <w:p w14:paraId="4073BB44" w14:textId="473B2045" w:rsidR="000D59EF" w:rsidRDefault="00D543CF" w:rsidP="00484534">
            <w:pPr>
              <w:rPr>
                <w:b/>
              </w:rPr>
            </w:pPr>
            <w:sdt>
              <w:sdtPr>
                <w:id w:val="-867765632"/>
                <w:placeholder>
                  <w:docPart w:val="0975808B39774B5D95EBDF4CC61560FC"/>
                </w:placeholder>
                <w:text/>
              </w:sdtPr>
              <w:sdtEndPr/>
              <w:sdtContent>
                <w:r w:rsidR="00A27DB8">
                  <w:t>Sheila Parkins</w:t>
                </w:r>
              </w:sdtContent>
            </w:sdt>
          </w:p>
        </w:tc>
      </w:tr>
      <w:tr w:rsidR="000D59EF" w14:paraId="69833E30" w14:textId="77777777" w:rsidTr="00484534">
        <w:tc>
          <w:tcPr>
            <w:tcW w:w="1008" w:type="dxa"/>
          </w:tcPr>
          <w:p w14:paraId="46FB0766" w14:textId="77777777" w:rsidR="000D59EF" w:rsidRDefault="000D59EF" w:rsidP="0048453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960" w:type="dxa"/>
          </w:tcPr>
          <w:p w14:paraId="2757AC8C" w14:textId="27DAE96E" w:rsidR="000D59EF" w:rsidRDefault="00D543CF" w:rsidP="00484534">
            <w:pPr>
              <w:rPr>
                <w:b/>
              </w:rPr>
            </w:pPr>
            <w:sdt>
              <w:sdtPr>
                <w:id w:val="-1946218538"/>
                <w:placeholder>
                  <w:docPart w:val="8900F275B2BD459A92CDAB8B702CB256"/>
                </w:placeholder>
                <w:text/>
              </w:sdtPr>
              <w:sdtEndPr/>
              <w:sdtContent>
                <w:r w:rsidR="00A27DB8">
                  <w:t>Sheila.parkins@hcs.oregon.gov</w:t>
                </w:r>
              </w:sdtContent>
            </w:sdt>
          </w:p>
        </w:tc>
      </w:tr>
    </w:tbl>
    <w:p w14:paraId="6AF5B4A4" w14:textId="77777777" w:rsidR="000D59EF" w:rsidRDefault="000D59EF" w:rsidP="000D59EF">
      <w:pPr>
        <w:spacing w:after="0" w:line="240" w:lineRule="auto"/>
        <w:rPr>
          <w:b/>
        </w:rPr>
      </w:pPr>
    </w:p>
    <w:bookmarkEnd w:id="0"/>
    <w:p w14:paraId="6F1FE56C" w14:textId="77777777" w:rsidR="000D59EF" w:rsidRPr="00A624A9" w:rsidRDefault="000D59EF" w:rsidP="00D260C0">
      <w:pPr>
        <w:spacing w:after="0" w:line="240" w:lineRule="auto"/>
        <w:rPr>
          <w:rStyle w:val="PlaceholderText"/>
          <w:color w:val="auto"/>
        </w:rPr>
      </w:pPr>
    </w:p>
    <w:sectPr w:rsidR="000D59EF" w:rsidRPr="00A624A9" w:rsidSect="0006742C">
      <w:headerReference w:type="default" r:id="rId8"/>
      <w:footerReference w:type="default" r:id="rId9"/>
      <w:pgSz w:w="12240" w:h="15840"/>
      <w:pgMar w:top="1258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EFC4" w14:textId="77777777" w:rsidR="00D260C0" w:rsidRDefault="00D260C0" w:rsidP="00D260C0">
      <w:pPr>
        <w:spacing w:after="0" w:line="240" w:lineRule="auto"/>
      </w:pPr>
      <w:r>
        <w:separator/>
      </w:r>
    </w:p>
  </w:endnote>
  <w:endnote w:type="continuationSeparator" w:id="0">
    <w:p w14:paraId="3033DE04" w14:textId="77777777" w:rsidR="00D260C0" w:rsidRDefault="00D260C0" w:rsidP="00D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46AD" w14:textId="77777777" w:rsidR="00E45B8A" w:rsidRDefault="00E45B8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60C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260C5">
      <w:rPr>
        <w:noProof/>
      </w:rPr>
      <w:t>1</w:t>
    </w:r>
    <w:r>
      <w:rPr>
        <w:noProof/>
      </w:rPr>
      <w:fldChar w:fldCharType="end"/>
    </w:r>
  </w:p>
  <w:p w14:paraId="472B18F7" w14:textId="77777777" w:rsidR="00E45B8A" w:rsidRDefault="00E45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452A" w14:textId="77777777" w:rsidR="00D260C0" w:rsidRDefault="00D260C0" w:rsidP="00D260C0">
      <w:pPr>
        <w:spacing w:after="0" w:line="240" w:lineRule="auto"/>
      </w:pPr>
      <w:r>
        <w:separator/>
      </w:r>
    </w:p>
  </w:footnote>
  <w:footnote w:type="continuationSeparator" w:id="0">
    <w:p w14:paraId="49C0447B" w14:textId="77777777" w:rsidR="00D260C0" w:rsidRDefault="00D260C0" w:rsidP="00D2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F98" w14:textId="77777777" w:rsidR="00D260C0" w:rsidRDefault="002B1F94" w:rsidP="00D260C0">
    <w:pPr>
      <w:pStyle w:val="Header"/>
      <w:jc w:val="right"/>
    </w:pPr>
    <w:r>
      <w:rPr>
        <w:noProof/>
      </w:rPr>
      <w:drawing>
        <wp:inline distT="0" distB="0" distL="0" distR="0" wp14:anchorId="63F2D803" wp14:editId="7655DC01">
          <wp:extent cx="447675" cy="41723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cs-logo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84" cy="43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6001"/>
    <w:multiLevelType w:val="hybridMultilevel"/>
    <w:tmpl w:val="BB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84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0C0"/>
    <w:rsid w:val="00053C58"/>
    <w:rsid w:val="0006742C"/>
    <w:rsid w:val="00083DD5"/>
    <w:rsid w:val="000C7C53"/>
    <w:rsid w:val="000D59EF"/>
    <w:rsid w:val="001A3E34"/>
    <w:rsid w:val="001A7D59"/>
    <w:rsid w:val="001E7AAD"/>
    <w:rsid w:val="00223169"/>
    <w:rsid w:val="00256CE2"/>
    <w:rsid w:val="00294CAE"/>
    <w:rsid w:val="002B1F94"/>
    <w:rsid w:val="00357766"/>
    <w:rsid w:val="00403307"/>
    <w:rsid w:val="0049398E"/>
    <w:rsid w:val="0051067D"/>
    <w:rsid w:val="00532161"/>
    <w:rsid w:val="00587BEA"/>
    <w:rsid w:val="006056A4"/>
    <w:rsid w:val="00676E89"/>
    <w:rsid w:val="006E6E08"/>
    <w:rsid w:val="006F7597"/>
    <w:rsid w:val="008205E2"/>
    <w:rsid w:val="008260C5"/>
    <w:rsid w:val="00845C4A"/>
    <w:rsid w:val="00852ABB"/>
    <w:rsid w:val="008A3C27"/>
    <w:rsid w:val="008E3E28"/>
    <w:rsid w:val="008F46D2"/>
    <w:rsid w:val="00912E50"/>
    <w:rsid w:val="00917A7D"/>
    <w:rsid w:val="00993E4A"/>
    <w:rsid w:val="00A05005"/>
    <w:rsid w:val="00A27DB8"/>
    <w:rsid w:val="00A301D4"/>
    <w:rsid w:val="00A55AE4"/>
    <w:rsid w:val="00A624A9"/>
    <w:rsid w:val="00AE00DF"/>
    <w:rsid w:val="00AF1D34"/>
    <w:rsid w:val="00BC0600"/>
    <w:rsid w:val="00C50F28"/>
    <w:rsid w:val="00D260C0"/>
    <w:rsid w:val="00D543CF"/>
    <w:rsid w:val="00D923E4"/>
    <w:rsid w:val="00DF0E64"/>
    <w:rsid w:val="00E0794F"/>
    <w:rsid w:val="00E14AA5"/>
    <w:rsid w:val="00E45B8A"/>
    <w:rsid w:val="00E45BAD"/>
    <w:rsid w:val="00E65AD2"/>
    <w:rsid w:val="00F04698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D94837"/>
  <w15:docId w15:val="{59E70C7D-1DA0-4616-A3AE-6F6B9B4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C0"/>
  </w:style>
  <w:style w:type="paragraph" w:styleId="Footer">
    <w:name w:val="footer"/>
    <w:basedOn w:val="Normal"/>
    <w:link w:val="FooterChar"/>
    <w:uiPriority w:val="99"/>
    <w:unhideWhenUsed/>
    <w:rsid w:val="00D2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C0"/>
  </w:style>
  <w:style w:type="paragraph" w:styleId="BalloonText">
    <w:name w:val="Balloon Text"/>
    <w:basedOn w:val="Normal"/>
    <w:link w:val="BalloonTextChar"/>
    <w:uiPriority w:val="99"/>
    <w:semiHidden/>
    <w:unhideWhenUsed/>
    <w:rsid w:val="00D2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0600"/>
    <w:rPr>
      <w:color w:val="808080"/>
    </w:rPr>
  </w:style>
  <w:style w:type="table" w:styleId="TableGrid">
    <w:name w:val="Table Grid"/>
    <w:basedOn w:val="TableNormal"/>
    <w:uiPriority w:val="59"/>
    <w:rsid w:val="0006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3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3E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YtdO2gqzstGtQqBYdX1GR2uEjhrP_cMO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8BDBE887745A086EA33D12D9B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23C1-775A-4C40-9A73-8449D719A4B6}"/>
      </w:docPartPr>
      <w:docPartBody>
        <w:p w:rsidR="009E3AAB" w:rsidRDefault="006E6BDA" w:rsidP="006E6BDA">
          <w:pPr>
            <w:pStyle w:val="4C18BDBE887745A086EA33D12D9B2A491"/>
          </w:pPr>
          <w:r w:rsidRPr="00BC0600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CFA4-A02F-47F2-A10B-B0D88CE083F2}"/>
      </w:docPartPr>
      <w:docPartBody>
        <w:p w:rsidR="009E3AAB" w:rsidRDefault="006E6BDA" w:rsidP="006E6BDA">
          <w:pPr>
            <w:pStyle w:val="DefaultPlaceholder10820651601"/>
          </w:pPr>
          <w:r w:rsidRPr="0048282D">
            <w:rPr>
              <w:rStyle w:val="PlaceholderText"/>
            </w:rPr>
            <w:t>Click here to enter a date.</w:t>
          </w:r>
        </w:p>
      </w:docPartBody>
    </w:docPart>
    <w:docPart>
      <w:docPartPr>
        <w:name w:val="B2734C11609144F4B0E0DA947792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6B8E-DF9F-4FA9-9D49-F56BAE9DEA7D}"/>
      </w:docPartPr>
      <w:docPartBody>
        <w:p w:rsidR="006E6BDA" w:rsidRDefault="006E6BDA" w:rsidP="006E6BDA">
          <w:pPr>
            <w:pStyle w:val="B2734C11609144F4B0E0DA947792A8222"/>
          </w:pPr>
          <w:r w:rsidRPr="00E65AD2">
            <w:rPr>
              <w:rStyle w:val="PlaceholderText"/>
              <w:u w:val="single"/>
            </w:rPr>
            <w:t>.</w:t>
          </w:r>
          <w:r>
            <w:rPr>
              <w:rStyle w:val="PlaceholderText"/>
              <w:u w:val="single"/>
            </w:rPr>
            <w:t>Choose</w:t>
          </w:r>
        </w:p>
      </w:docPartBody>
    </w:docPart>
    <w:docPart>
      <w:docPartPr>
        <w:name w:val="0975808B39774B5D95EBDF4CC6156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ABA-FFCA-46AD-872C-70B5A69E3A4D}"/>
      </w:docPartPr>
      <w:docPartBody>
        <w:p w:rsidR="006E6BDA" w:rsidRDefault="006E6BDA">
          <w:r>
            <w:t xml:space="preserve">     </w:t>
          </w:r>
        </w:p>
      </w:docPartBody>
    </w:docPart>
    <w:docPart>
      <w:docPartPr>
        <w:name w:val="8900F275B2BD459A92CDAB8B702C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6F6D-FEBC-49A1-AC69-314AF0D73715}"/>
      </w:docPartPr>
      <w:docPartBody>
        <w:p w:rsidR="006E6BDA" w:rsidRDefault="006E6BDA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AB"/>
    <w:rsid w:val="006E6BDA"/>
    <w:rsid w:val="007B774B"/>
    <w:rsid w:val="009E3AAB"/>
    <w:rsid w:val="00C73F91"/>
    <w:rsid w:val="00D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BDA"/>
    <w:rPr>
      <w:color w:val="808080"/>
    </w:rPr>
  </w:style>
  <w:style w:type="paragraph" w:customStyle="1" w:styleId="DefaultPlaceholder10820651601">
    <w:name w:val="DefaultPlaceholder_10820651601"/>
    <w:rsid w:val="006E6BDA"/>
    <w:rPr>
      <w:rFonts w:eastAsiaTheme="minorHAnsi"/>
    </w:rPr>
  </w:style>
  <w:style w:type="paragraph" w:customStyle="1" w:styleId="4C18BDBE887745A086EA33D12D9B2A491">
    <w:name w:val="4C18BDBE887745A086EA33D12D9B2A491"/>
    <w:rsid w:val="006E6BDA"/>
    <w:rPr>
      <w:rFonts w:eastAsiaTheme="minorHAnsi"/>
    </w:rPr>
  </w:style>
  <w:style w:type="paragraph" w:customStyle="1" w:styleId="B2734C11609144F4B0E0DA947792A8222">
    <w:name w:val="B2734C11609144F4B0E0DA947792A8222"/>
    <w:rsid w:val="006E6BD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EADD7-3F57-471C-9CC5-A7EBC43EB629}"/>
</file>

<file path=customXml/itemProps2.xml><?xml version="1.0" encoding="utf-8"?>
<ds:datastoreItem xmlns:ds="http://schemas.openxmlformats.org/officeDocument/2006/customXml" ds:itemID="{66137056-2081-46FD-ADBC-DC02363DF2A9}"/>
</file>

<file path=customXml/itemProps3.xml><?xml version="1.0" encoding="utf-8"?>
<ds:datastoreItem xmlns:ds="http://schemas.openxmlformats.org/officeDocument/2006/customXml" ds:itemID="{E67E775F-0236-4006-BE45-A5775EE8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Parkins</dc:creator>
  <cp:lastModifiedBy>PARKINS Sheila * HCS</cp:lastModifiedBy>
  <cp:revision>3</cp:revision>
  <cp:lastPrinted>2019-01-08T20:49:00Z</cp:lastPrinted>
  <dcterms:created xsi:type="dcterms:W3CDTF">2023-03-07T18:48:00Z</dcterms:created>
  <dcterms:modified xsi:type="dcterms:W3CDTF">2023-03-07T19:03:00Z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