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E601B5" w14:paraId="2694E6EF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39950AA" w14:textId="77777777" w:rsidR="00563B5E" w:rsidRPr="00784607" w:rsidRDefault="002C342C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>PÔLE SANTÉ PUBLIQUE</w:t>
            </w:r>
          </w:p>
          <w:p w14:paraId="4BB84C72" w14:textId="77777777" w:rsidR="00563B5E" w:rsidRPr="00784607" w:rsidRDefault="002C342C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>Centre pour la santé publique</w:t>
            </w:r>
          </w:p>
          <w:p w14:paraId="78597E36" w14:textId="77777777" w:rsidR="00563B5E" w:rsidRPr="00784607" w:rsidRDefault="002C342C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 xml:space="preserve">Programme OHOP d’offres de logements en partenariat de l’État d’Oregon </w:t>
            </w:r>
          </w:p>
        </w:tc>
        <w:tc>
          <w:tcPr>
            <w:tcW w:w="2425" w:type="dxa"/>
            <w:vMerge w:val="restart"/>
            <w:vAlign w:val="bottom"/>
          </w:tcPr>
          <w:p w14:paraId="1C4BE4CA" w14:textId="77777777" w:rsidR="00563B5E" w:rsidRPr="00784607" w:rsidRDefault="002C342C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ED9597F" wp14:editId="134B3122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1B5" w14:paraId="7C322275" w14:textId="77777777" w:rsidTr="002C342C">
        <w:trPr>
          <w:trHeight w:val="168"/>
        </w:trPr>
        <w:tc>
          <w:tcPr>
            <w:tcW w:w="8015" w:type="dxa"/>
            <w:tcBorders>
              <w:top w:val="single" w:sz="12" w:space="0" w:color="auto"/>
            </w:tcBorders>
          </w:tcPr>
          <w:p w14:paraId="396C3897" w14:textId="77777777" w:rsidR="00563B5E" w:rsidRPr="002C342C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07C3C390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2A60D6B8" w14:textId="6490D9A7" w:rsidR="00254CCD" w:rsidRPr="00784607" w:rsidRDefault="002C342C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Vous pouvez désormais faire votre demande LIHEAP via OHOP pour la </w:t>
      </w:r>
      <w:r w:rsidR="0013044E">
        <w:rPr>
          <w:rFonts w:ascii="Arial" w:eastAsia="Arial" w:hAnsi="Arial" w:cs="Times New Roman"/>
          <w:b/>
          <w:bCs/>
          <w:sz w:val="32"/>
          <w:szCs w:val="32"/>
          <w:lang w:val="fr-FR"/>
        </w:rPr>
        <w:t>saison été</w:t>
      </w:r>
      <w:r w:rsidR="00A20128"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202</w:t>
      </w:r>
      <w:r w:rsidR="003B6833">
        <w:rPr>
          <w:rFonts w:ascii="Arial" w:eastAsia="Arial" w:hAnsi="Arial" w:cs="Times New Roman"/>
          <w:b/>
          <w:bCs/>
          <w:sz w:val="32"/>
          <w:szCs w:val="32"/>
          <w:lang w:val="fr-FR"/>
        </w:rPr>
        <w:t>3</w:t>
      </w: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–202</w:t>
      </w:r>
      <w:r w:rsidR="003B6833">
        <w:rPr>
          <w:rFonts w:ascii="Arial" w:eastAsia="Arial" w:hAnsi="Arial" w:cs="Times New Roman"/>
          <w:b/>
          <w:bCs/>
          <w:sz w:val="32"/>
          <w:szCs w:val="32"/>
          <w:lang w:val="fr-FR"/>
        </w:rPr>
        <w:t>4</w:t>
      </w: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.</w:t>
      </w:r>
    </w:p>
    <w:p w14:paraId="601A2031" w14:textId="2B1AEAB6" w:rsidR="00254CCD" w:rsidRPr="00784607" w:rsidRDefault="002C342C" w:rsidP="002C342C">
      <w:pPr>
        <w:spacing w:before="120" w:after="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Si vous rencontrez des difficultés pour payer votre facture de </w:t>
      </w:r>
      <w:r w:rsidR="00897894">
        <w:rPr>
          <w:rFonts w:ascii="Arial" w:eastAsia="Arial" w:hAnsi="Arial" w:cs="Arial"/>
          <w:sz w:val="24"/>
          <w:szCs w:val="24"/>
          <w:lang w:val="fr-FR"/>
        </w:rPr>
        <w:t xml:space="preserve">refroidissement </w:t>
      </w:r>
      <w:r>
        <w:rPr>
          <w:rFonts w:ascii="Arial" w:eastAsia="Arial" w:hAnsi="Arial" w:cs="Arial"/>
          <w:sz w:val="24"/>
          <w:szCs w:val="24"/>
          <w:lang w:val="fr-FR"/>
        </w:rPr>
        <w:t>cette année, le programme OHOP d’offres de logements en partenariat de l’État d’Oregon peut être en mesure de vous aider via le programme LIHEAP d’aide énergétique pour les foyers à faibles revenus.</w:t>
      </w:r>
    </w:p>
    <w:p w14:paraId="6551DF5A" w14:textId="77777777" w:rsidR="00254CCD" w:rsidRPr="00784607" w:rsidRDefault="002C342C" w:rsidP="002C342C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Référez-vous au tableau des revenus pour déterminer si vous êtes éligible </w:t>
      </w:r>
    </w:p>
    <w:p w14:paraId="10F25A96" w14:textId="03075F43" w:rsidR="00254CCD" w:rsidRPr="00784607" w:rsidRDefault="002C342C" w:rsidP="002C342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>Le revenu du foyer doit être égal ou inférieur à 60 % du revenu médian (202</w:t>
      </w:r>
      <w:r w:rsidR="00383979">
        <w:rPr>
          <w:rFonts w:ascii="Arial" w:eastAsia="Arial" w:hAnsi="Arial" w:cs="Arial"/>
          <w:sz w:val="24"/>
          <w:szCs w:val="24"/>
          <w:lang w:val="fr-FR"/>
        </w:rPr>
        <w:t>3</w:t>
      </w:r>
      <w:r>
        <w:rPr>
          <w:rFonts w:ascii="Arial" w:eastAsia="Arial" w:hAnsi="Arial" w:cs="Arial"/>
          <w:sz w:val="24"/>
          <w:szCs w:val="24"/>
          <w:lang w:val="fr-FR"/>
        </w:rPr>
        <w:t>-202</w:t>
      </w:r>
      <w:r w:rsidR="00383979">
        <w:rPr>
          <w:rFonts w:ascii="Arial" w:eastAsia="Arial" w:hAnsi="Arial" w:cs="Arial"/>
          <w:sz w:val="24"/>
          <w:szCs w:val="24"/>
          <w:lang w:val="fr-FR"/>
        </w:rPr>
        <w:t>4</w:t>
      </w:r>
      <w:r>
        <w:rPr>
          <w:rFonts w:ascii="Arial" w:eastAsia="Arial" w:hAnsi="Arial" w:cs="Arial"/>
          <w:sz w:val="24"/>
          <w:szCs w:val="24"/>
          <w:lang w:val="fr-FR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3985"/>
        <w:gridCol w:w="3633"/>
      </w:tblGrid>
      <w:tr w:rsidR="00E601B5" w14:paraId="22A14DB7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ECA2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C8EA" w14:textId="77777777" w:rsidR="00254CCD" w:rsidRPr="00784607" w:rsidRDefault="002C342C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Mensuel (brut)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661D" w14:textId="77777777" w:rsidR="00254CCD" w:rsidRPr="00784607" w:rsidRDefault="002C342C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Annuel (brut)</w:t>
            </w:r>
          </w:p>
        </w:tc>
      </w:tr>
      <w:tr w:rsidR="003B6833" w14:paraId="1EB63CC2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1D87" w14:textId="77777777" w:rsidR="003B6833" w:rsidRPr="00784607" w:rsidRDefault="003B6833" w:rsidP="003B683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98CA" w14:textId="52FA7F6C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2 785,58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4191" w14:textId="1EDDBE7C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33 427 USD</w:t>
            </w:r>
          </w:p>
        </w:tc>
      </w:tr>
      <w:tr w:rsidR="003B6833" w14:paraId="35BD08D0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933A" w14:textId="77777777" w:rsidR="003B6833" w:rsidRPr="00784607" w:rsidRDefault="003B6833" w:rsidP="003B683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ED1E" w14:textId="51820ED4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3 642,67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5198" w14:textId="104CBB98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43 712 USD</w:t>
            </w:r>
          </w:p>
        </w:tc>
      </w:tr>
      <w:tr w:rsidR="003B6833" w14:paraId="71B9EE1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F02D" w14:textId="77777777" w:rsidR="003B6833" w:rsidRPr="00784607" w:rsidRDefault="003B6833" w:rsidP="003B683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B54E" w14:textId="344C0E21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4 499,75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4BB2" w14:textId="393A7D13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53 997 USD</w:t>
            </w:r>
          </w:p>
        </w:tc>
      </w:tr>
      <w:tr w:rsidR="003B6833" w14:paraId="3A30281B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B185" w14:textId="77777777" w:rsidR="003B6833" w:rsidRPr="00784607" w:rsidRDefault="003B6833" w:rsidP="003B683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ECD9" w14:textId="20D503DC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5 356,83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F6C7" w14:textId="09971436" w:rsidR="003B6833" w:rsidRPr="00784607" w:rsidRDefault="003B6833" w:rsidP="003B6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64 282 USD</w:t>
            </w:r>
          </w:p>
        </w:tc>
      </w:tr>
    </w:tbl>
    <w:p w14:paraId="647F585E" w14:textId="77777777" w:rsidR="003A4133" w:rsidRPr="002C342C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8"/>
          <w:szCs w:val="8"/>
        </w:rPr>
      </w:pPr>
    </w:p>
    <w:p w14:paraId="046DEFB6" w14:textId="77777777" w:rsidR="00AA291F" w:rsidRPr="00784607" w:rsidRDefault="002C342C" w:rsidP="002C342C">
      <w:pPr>
        <w:numPr>
          <w:ilvl w:val="0"/>
          <w:numId w:val="1"/>
        </w:numPr>
        <w:spacing w:after="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>Rassemblez les documents justificatifs à joindre à votre dossier de demande officiel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E601B5" w14:paraId="2ECBB06E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B944" w14:textId="77777777" w:rsidR="00DA1392" w:rsidRPr="00784607" w:rsidRDefault="002C342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Requis avec votre demande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1641" w14:textId="77777777" w:rsidR="00DA1392" w:rsidRPr="00784607" w:rsidRDefault="002C342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Au besoin</w:t>
            </w:r>
          </w:p>
        </w:tc>
      </w:tr>
      <w:tr w:rsidR="00E601B5" w14:paraId="0ED68FD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2641" w14:textId="42AB228E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 xml:space="preserve">Dernière facture d’électricité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7197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Copie de votre photo d’identité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si elle n’a pas déjà été envoyée</w:t>
            </w:r>
          </w:p>
        </w:tc>
      </w:tr>
      <w:tr w:rsidR="00E601B5" w14:paraId="5195182D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DB3D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Déclarations actuelles de revenus pour chacun des membres de foyer (y compris les colocataires)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97B8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Copie de votre carte de sécurité sociale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si elle n’a pas déjà été envoyée</w:t>
            </w:r>
          </w:p>
        </w:tc>
      </w:tr>
      <w:tr w:rsidR="00E601B5" w14:paraId="2C56B97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683D" w14:textId="77777777" w:rsidR="0067495C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Le communiqué d’informations signé, OHOP et OCHS via OPUS inclus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C998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Auto-déclaration sous serment pour toute personne âgée de moins de 18 ans sans revenus </w:t>
            </w:r>
          </w:p>
        </w:tc>
      </w:tr>
    </w:tbl>
    <w:p w14:paraId="1615DDA1" w14:textId="77777777" w:rsidR="007E6E97" w:rsidRPr="002C342C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10"/>
          <w:szCs w:val="10"/>
        </w:rPr>
      </w:pPr>
    </w:p>
    <w:p w14:paraId="5FE42355" w14:textId="77777777" w:rsidR="00254CCD" w:rsidRPr="00784607" w:rsidRDefault="002C342C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>Renvoyez votre dossier ainsi que l’ensemble des documents justificatifs à l’aide de l’une des options listées ci-dessous :</w:t>
      </w:r>
    </w:p>
    <w:p w14:paraId="4E2C5669" w14:textId="77777777" w:rsidR="00982FC8" w:rsidRPr="00784607" w:rsidRDefault="002C342C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>Adresse postale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Destinataire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OHOP, 1195 A City View St. Eugene, OR 97402, USA</w:t>
      </w:r>
    </w:p>
    <w:p w14:paraId="15FBCE84" w14:textId="695DCF01" w:rsidR="003A4133" w:rsidRPr="00784607" w:rsidRDefault="002C342C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>Adresse e-mail :</w:t>
      </w:r>
      <w:r w:rsidR="00C31D27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hyperlink r:id="rId8" w:history="1">
        <w:r w:rsidR="00C31D27" w:rsidRPr="00AA6582">
          <w:rPr>
            <w:rStyle w:val="Hyperlink"/>
            <w:rFonts w:ascii="Arial" w:eastAsia="Times New Roman" w:hAnsi="Arial" w:cs="Arial"/>
            <w:sz w:val="24"/>
            <w:szCs w:val="24"/>
          </w:rPr>
          <w:t>OHOP.LIHEAP@odhsoha.oregon.gov</w:t>
        </w:r>
      </w:hyperlink>
      <w:r w:rsidR="00C31D27" w:rsidRPr="00F0107E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782E65A8" w14:textId="77777777" w:rsidR="003A4133" w:rsidRPr="00784607" w:rsidRDefault="002C342C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 xml:space="preserve">Renvoyez les documents à votre responsable de dossier. </w:t>
      </w:r>
    </w:p>
    <w:p w14:paraId="26FED7B7" w14:textId="77777777" w:rsidR="00864DEC" w:rsidRPr="002C342C" w:rsidRDefault="00864DEC" w:rsidP="002C342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12"/>
          <w:szCs w:val="12"/>
        </w:rPr>
      </w:pPr>
    </w:p>
    <w:p w14:paraId="19A660B9" w14:textId="64A7872C" w:rsidR="00AF02C4" w:rsidRPr="00784607" w:rsidRDefault="002C342C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>Toutes les aides LIHEAP sont disponibles jusqu’au 30 septembre 202</w:t>
      </w:r>
      <w:r w:rsidR="003B6833">
        <w:rPr>
          <w:rFonts w:ascii="Arial" w:eastAsia="Arial" w:hAnsi="Arial" w:cs="Arial"/>
          <w:sz w:val="24"/>
          <w:szCs w:val="24"/>
          <w:lang w:val="fr-FR"/>
        </w:rPr>
        <w:t>4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ou bien jusqu’à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épuisement des fonds.</w:t>
      </w:r>
    </w:p>
    <w:sectPr w:rsidR="00AF02C4" w:rsidRPr="00784607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0FC0" w14:textId="77777777" w:rsidR="00071A18" w:rsidRDefault="002C342C">
      <w:pPr>
        <w:spacing w:after="0" w:line="240" w:lineRule="auto"/>
      </w:pPr>
      <w:r>
        <w:separator/>
      </w:r>
    </w:p>
  </w:endnote>
  <w:endnote w:type="continuationSeparator" w:id="0">
    <w:p w14:paraId="4F740D15" w14:textId="77777777" w:rsidR="00071A18" w:rsidRDefault="002C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657" w14:textId="77777777" w:rsidR="00254CCD" w:rsidRPr="00254CCD" w:rsidRDefault="002C342C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fr-FR"/>
      </w:rPr>
      <w:t>Aider à l’indépendance, la santé et la sécurité de tous</w:t>
    </w:r>
  </w:p>
  <w:p w14:paraId="69A56186" w14:textId="77777777" w:rsidR="00254CCD" w:rsidRPr="00254CCD" w:rsidRDefault="002C342C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color w:val="808080"/>
        <w:sz w:val="24"/>
        <w:szCs w:val="24"/>
        <w:lang w:val="fr-FR"/>
      </w:rPr>
      <w:t>Employeur respectueux des principes d’égalité d’accès à l’emploi</w:t>
    </w:r>
  </w:p>
  <w:p w14:paraId="089B3B2F" w14:textId="235CD479" w:rsidR="00254CCD" w:rsidRPr="002C342C" w:rsidRDefault="002C342C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2C342C">
      <w:rPr>
        <w:rFonts w:ascii="Arial" w:eastAsia="Times New Roman" w:hAnsi="Arial" w:cs="Arial"/>
        <w:color w:val="808080"/>
        <w:sz w:val="20"/>
        <w:szCs w:val="20"/>
      </w:rPr>
      <w:t>OHA 8388 (</w:t>
    </w:r>
    <w:r w:rsidR="00051707">
      <w:rPr>
        <w:rFonts w:ascii="Arial" w:eastAsia="Times New Roman" w:hAnsi="Arial" w:cs="Arial"/>
        <w:color w:val="808080"/>
        <w:sz w:val="20"/>
        <w:szCs w:val="20"/>
      </w:rPr>
      <w:t>6/2024</w:t>
    </w:r>
    <w:r w:rsidRPr="002C342C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094" w14:textId="77777777" w:rsidR="00071A18" w:rsidRDefault="002C342C">
      <w:pPr>
        <w:spacing w:after="0" w:line="240" w:lineRule="auto"/>
      </w:pPr>
      <w:r>
        <w:separator/>
      </w:r>
    </w:p>
  </w:footnote>
  <w:footnote w:type="continuationSeparator" w:id="0">
    <w:p w14:paraId="00662EAC" w14:textId="77777777" w:rsidR="00071A18" w:rsidRDefault="002C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EAA6A3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FBF0EFB4" w:tentative="1">
      <w:start w:val="1"/>
      <w:numFmt w:val="lowerLetter"/>
      <w:lvlText w:val="%2."/>
      <w:lvlJc w:val="left"/>
      <w:pPr>
        <w:ind w:left="1440" w:hanging="360"/>
      </w:pPr>
    </w:lvl>
    <w:lvl w:ilvl="2" w:tplc="5BBA454E" w:tentative="1">
      <w:start w:val="1"/>
      <w:numFmt w:val="lowerRoman"/>
      <w:lvlText w:val="%3."/>
      <w:lvlJc w:val="right"/>
      <w:pPr>
        <w:ind w:left="2160" w:hanging="180"/>
      </w:pPr>
    </w:lvl>
    <w:lvl w:ilvl="3" w:tplc="48CC073E" w:tentative="1">
      <w:start w:val="1"/>
      <w:numFmt w:val="decimal"/>
      <w:lvlText w:val="%4."/>
      <w:lvlJc w:val="left"/>
      <w:pPr>
        <w:ind w:left="2880" w:hanging="360"/>
      </w:pPr>
    </w:lvl>
    <w:lvl w:ilvl="4" w:tplc="1B503DAC" w:tentative="1">
      <w:start w:val="1"/>
      <w:numFmt w:val="lowerLetter"/>
      <w:lvlText w:val="%5."/>
      <w:lvlJc w:val="left"/>
      <w:pPr>
        <w:ind w:left="3600" w:hanging="360"/>
      </w:pPr>
    </w:lvl>
    <w:lvl w:ilvl="5" w:tplc="66D68E82" w:tentative="1">
      <w:start w:val="1"/>
      <w:numFmt w:val="lowerRoman"/>
      <w:lvlText w:val="%6."/>
      <w:lvlJc w:val="right"/>
      <w:pPr>
        <w:ind w:left="4320" w:hanging="180"/>
      </w:pPr>
    </w:lvl>
    <w:lvl w:ilvl="6" w:tplc="903A6394" w:tentative="1">
      <w:start w:val="1"/>
      <w:numFmt w:val="decimal"/>
      <w:lvlText w:val="%7."/>
      <w:lvlJc w:val="left"/>
      <w:pPr>
        <w:ind w:left="5040" w:hanging="360"/>
      </w:pPr>
    </w:lvl>
    <w:lvl w:ilvl="7" w:tplc="B8F6337C" w:tentative="1">
      <w:start w:val="1"/>
      <w:numFmt w:val="lowerLetter"/>
      <w:lvlText w:val="%8."/>
      <w:lvlJc w:val="left"/>
      <w:pPr>
        <w:ind w:left="5760" w:hanging="360"/>
      </w:pPr>
    </w:lvl>
    <w:lvl w:ilvl="8" w:tplc="8A2AE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1E82CEE8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257C7336" w:tentative="1">
      <w:start w:val="1"/>
      <w:numFmt w:val="lowerLetter"/>
      <w:lvlText w:val="%2."/>
      <w:lvlJc w:val="left"/>
      <w:pPr>
        <w:ind w:left="1440" w:hanging="360"/>
      </w:pPr>
    </w:lvl>
    <w:lvl w:ilvl="2" w:tplc="39B654F2" w:tentative="1">
      <w:start w:val="1"/>
      <w:numFmt w:val="lowerRoman"/>
      <w:lvlText w:val="%3."/>
      <w:lvlJc w:val="right"/>
      <w:pPr>
        <w:ind w:left="2160" w:hanging="180"/>
      </w:pPr>
    </w:lvl>
    <w:lvl w:ilvl="3" w:tplc="18967EBA" w:tentative="1">
      <w:start w:val="1"/>
      <w:numFmt w:val="decimal"/>
      <w:lvlText w:val="%4."/>
      <w:lvlJc w:val="left"/>
      <w:pPr>
        <w:ind w:left="2880" w:hanging="360"/>
      </w:pPr>
    </w:lvl>
    <w:lvl w:ilvl="4" w:tplc="1F2C2BE8" w:tentative="1">
      <w:start w:val="1"/>
      <w:numFmt w:val="lowerLetter"/>
      <w:lvlText w:val="%5."/>
      <w:lvlJc w:val="left"/>
      <w:pPr>
        <w:ind w:left="3600" w:hanging="360"/>
      </w:pPr>
    </w:lvl>
    <w:lvl w:ilvl="5" w:tplc="E8C688C4" w:tentative="1">
      <w:start w:val="1"/>
      <w:numFmt w:val="lowerRoman"/>
      <w:lvlText w:val="%6."/>
      <w:lvlJc w:val="right"/>
      <w:pPr>
        <w:ind w:left="4320" w:hanging="180"/>
      </w:pPr>
    </w:lvl>
    <w:lvl w:ilvl="6" w:tplc="60724F16" w:tentative="1">
      <w:start w:val="1"/>
      <w:numFmt w:val="decimal"/>
      <w:lvlText w:val="%7."/>
      <w:lvlJc w:val="left"/>
      <w:pPr>
        <w:ind w:left="5040" w:hanging="360"/>
      </w:pPr>
    </w:lvl>
    <w:lvl w:ilvl="7" w:tplc="7C986348" w:tentative="1">
      <w:start w:val="1"/>
      <w:numFmt w:val="lowerLetter"/>
      <w:lvlText w:val="%8."/>
      <w:lvlJc w:val="left"/>
      <w:pPr>
        <w:ind w:left="5760" w:hanging="360"/>
      </w:pPr>
    </w:lvl>
    <w:lvl w:ilvl="8" w:tplc="4646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CF78B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0CFE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386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3CC3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3A8D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0E72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E89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62DF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2095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6482805">
    <w:abstractNumId w:val="1"/>
  </w:num>
  <w:num w:numId="2" w16cid:durableId="189222771">
    <w:abstractNumId w:val="0"/>
  </w:num>
  <w:num w:numId="3" w16cid:durableId="144017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514DF"/>
    <w:rsid w:val="00051707"/>
    <w:rsid w:val="00071A18"/>
    <w:rsid w:val="000B7E51"/>
    <w:rsid w:val="0013044E"/>
    <w:rsid w:val="00254CCD"/>
    <w:rsid w:val="002C342C"/>
    <w:rsid w:val="002D1A9D"/>
    <w:rsid w:val="0032245B"/>
    <w:rsid w:val="00364403"/>
    <w:rsid w:val="00367407"/>
    <w:rsid w:val="00383979"/>
    <w:rsid w:val="00395EED"/>
    <w:rsid w:val="003A4133"/>
    <w:rsid w:val="003B0CF9"/>
    <w:rsid w:val="003B6833"/>
    <w:rsid w:val="003C331B"/>
    <w:rsid w:val="003D470E"/>
    <w:rsid w:val="003D6DAC"/>
    <w:rsid w:val="00490E73"/>
    <w:rsid w:val="00504318"/>
    <w:rsid w:val="00563B5E"/>
    <w:rsid w:val="005B5B4D"/>
    <w:rsid w:val="00650479"/>
    <w:rsid w:val="0067495C"/>
    <w:rsid w:val="006B6E57"/>
    <w:rsid w:val="006C5D7C"/>
    <w:rsid w:val="00725012"/>
    <w:rsid w:val="00784607"/>
    <w:rsid w:val="00794F5C"/>
    <w:rsid w:val="007E6E97"/>
    <w:rsid w:val="008022C5"/>
    <w:rsid w:val="00864DEC"/>
    <w:rsid w:val="00897894"/>
    <w:rsid w:val="008B4A28"/>
    <w:rsid w:val="00947B3A"/>
    <w:rsid w:val="00982FC8"/>
    <w:rsid w:val="009B2F3D"/>
    <w:rsid w:val="00A0033D"/>
    <w:rsid w:val="00A20128"/>
    <w:rsid w:val="00A26AF6"/>
    <w:rsid w:val="00AA291F"/>
    <w:rsid w:val="00AB09B0"/>
    <w:rsid w:val="00AE019E"/>
    <w:rsid w:val="00AE2987"/>
    <w:rsid w:val="00AE60B7"/>
    <w:rsid w:val="00AF02C4"/>
    <w:rsid w:val="00B10308"/>
    <w:rsid w:val="00C23C87"/>
    <w:rsid w:val="00C31D27"/>
    <w:rsid w:val="00C41E8B"/>
    <w:rsid w:val="00C50724"/>
    <w:rsid w:val="00C808A1"/>
    <w:rsid w:val="00CE487E"/>
    <w:rsid w:val="00D53A85"/>
    <w:rsid w:val="00D65969"/>
    <w:rsid w:val="00D80EF9"/>
    <w:rsid w:val="00DA1392"/>
    <w:rsid w:val="00DB5950"/>
    <w:rsid w:val="00DC68EC"/>
    <w:rsid w:val="00DE22DC"/>
    <w:rsid w:val="00E45C9A"/>
    <w:rsid w:val="00E601B5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2D67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odhsoha.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9B308-5B74-4C7F-8EFA-2E8FF180F063}"/>
</file>

<file path=customXml/itemProps2.xml><?xml version="1.0" encoding="utf-8"?>
<ds:datastoreItem xmlns:ds="http://schemas.openxmlformats.org/officeDocument/2006/customXml" ds:itemID="{CBB5DFAF-F197-44FB-83D6-0A1CB5E5851A}"/>
</file>

<file path=customXml/itemProps3.xml><?xml version="1.0" encoding="utf-8"?>
<ds:datastoreItem xmlns:ds="http://schemas.openxmlformats.org/officeDocument/2006/customXml" ds:itemID="{8C3DC6AB-2967-4A03-8440-5A337163E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Stacey Thorup</cp:lastModifiedBy>
  <cp:revision>13</cp:revision>
  <cp:lastPrinted>2021-01-22T19:07:00Z</cp:lastPrinted>
  <dcterms:created xsi:type="dcterms:W3CDTF">2023-04-05T20:27:00Z</dcterms:created>
  <dcterms:modified xsi:type="dcterms:W3CDTF">2024-05-06T18:45:00Z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2024-05-06T18:39:01Z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abf5d08f-0b7b-4580-93a4-2104af8ae163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0x0101005CF5AA17C4179C4CAFB600CA9BA4F000</vt:lpwstr>
  </property>
</Properties>
</file>