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563B5E" w14:paraId="0C3A2E1D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8E51088" w14:textId="77777777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PUBLIC HEALTH DIVISION</w:t>
            </w:r>
          </w:p>
          <w:p w14:paraId="44747B06" w14:textId="721EF68A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Center for Public Health Practice</w:t>
            </w:r>
          </w:p>
          <w:p w14:paraId="47441EB6" w14:textId="43A06CC5" w:rsidR="00563B5E" w:rsidRDefault="00563B5E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Oregon Housing Opportunities in Partnership</w:t>
            </w:r>
          </w:p>
        </w:tc>
        <w:tc>
          <w:tcPr>
            <w:tcW w:w="2425" w:type="dxa"/>
            <w:vMerge w:val="restart"/>
            <w:vAlign w:val="bottom"/>
          </w:tcPr>
          <w:p w14:paraId="1B5AFA1F" w14:textId="31E70B52" w:rsidR="00563B5E" w:rsidRDefault="00563B5E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7AA190B" wp14:editId="3C860DB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5E" w14:paraId="2EE4D26B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2F07C084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57714159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1EFDCA06" w14:textId="6D707C0F" w:rsidR="00254CCD" w:rsidRPr="002D1A9D" w:rsidRDefault="00254CCD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LIHEAP is now </w:t>
      </w:r>
      <w:r w:rsidR="00634F55">
        <w:rPr>
          <w:rFonts w:ascii="Arial" w:eastAsia="Times New Roman" w:hAnsi="Arial" w:cs="Times New Roman"/>
          <w:b/>
          <w:sz w:val="32"/>
          <w:szCs w:val="32"/>
        </w:rPr>
        <w:t>open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through OHOP for the </w:t>
      </w:r>
      <w:r w:rsidR="002D1A9D">
        <w:rPr>
          <w:rFonts w:ascii="Arial" w:eastAsia="Times New Roman" w:hAnsi="Arial" w:cs="Times New Roman"/>
          <w:b/>
          <w:sz w:val="32"/>
          <w:szCs w:val="32"/>
        </w:rPr>
        <w:br/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BA6229">
        <w:rPr>
          <w:rFonts w:ascii="Arial" w:eastAsia="Times New Roman" w:hAnsi="Arial" w:cs="Times New Roman"/>
          <w:b/>
          <w:sz w:val="32"/>
          <w:szCs w:val="32"/>
        </w:rPr>
        <w:t>3</w:t>
      </w:r>
      <w:r w:rsidR="006C5D7C">
        <w:rPr>
          <w:rFonts w:ascii="Arial" w:eastAsia="Times New Roman" w:hAnsi="Arial" w:cs="Times New Roman"/>
          <w:b/>
          <w:sz w:val="32"/>
          <w:szCs w:val="32"/>
        </w:rPr>
        <w:t>–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BA6229">
        <w:rPr>
          <w:rFonts w:ascii="Arial" w:eastAsia="Times New Roman" w:hAnsi="Arial" w:cs="Times New Roman"/>
          <w:b/>
          <w:sz w:val="32"/>
          <w:szCs w:val="32"/>
        </w:rPr>
        <w:t>4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4E35BA">
        <w:rPr>
          <w:rFonts w:ascii="Arial" w:eastAsia="Times New Roman" w:hAnsi="Arial" w:cs="Times New Roman"/>
          <w:b/>
          <w:sz w:val="32"/>
          <w:szCs w:val="32"/>
        </w:rPr>
        <w:t>cooling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season.</w:t>
      </w:r>
    </w:p>
    <w:p w14:paraId="093BFB96" w14:textId="737F6DA8" w:rsidR="00254CCD" w:rsidRPr="00254CCD" w:rsidRDefault="00254CCD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 xml:space="preserve">If you are having a hard time paying your </w:t>
      </w:r>
      <w:r w:rsidR="00DB3E7E">
        <w:rPr>
          <w:rFonts w:ascii="Arial" w:eastAsia="Times New Roman" w:hAnsi="Arial" w:cs="Arial"/>
          <w:sz w:val="24"/>
          <w:szCs w:val="24"/>
        </w:rPr>
        <w:t>cooling</w:t>
      </w:r>
      <w:r w:rsidRPr="00254CCD">
        <w:rPr>
          <w:rFonts w:ascii="Arial" w:eastAsia="Times New Roman" w:hAnsi="Arial" w:cs="Arial"/>
          <w:sz w:val="24"/>
          <w:szCs w:val="24"/>
        </w:rPr>
        <w:t xml:space="preserve"> bills this year, the Oregon Housing Opportunities in Partnership (OHOP) program may be able to help you through the Low-Income Home Energy Assistance Program (LIHEAP).</w:t>
      </w:r>
    </w:p>
    <w:p w14:paraId="5D2F4DD5" w14:textId="77777777" w:rsidR="00254CCD" w:rsidRPr="00254CCD" w:rsidRDefault="00254CCD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b/>
          <w:bCs/>
          <w:sz w:val="24"/>
          <w:szCs w:val="24"/>
        </w:rPr>
        <w:t xml:space="preserve">Check the table to see if you might qualify </w:t>
      </w:r>
    </w:p>
    <w:p w14:paraId="7AC9C1E3" w14:textId="35F7ABE0" w:rsidR="00254CCD" w:rsidRPr="00254CCD" w:rsidRDefault="00254CCD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 w:rsidRPr="00254CCD">
        <w:rPr>
          <w:rFonts w:ascii="Arial" w:eastAsia="Times New Roman" w:hAnsi="Arial" w:cs="Arial"/>
          <w:i/>
          <w:sz w:val="24"/>
          <w:szCs w:val="24"/>
        </w:rPr>
        <w:t>Household income must be at/below 60% of Median income (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DB2F66">
        <w:rPr>
          <w:rFonts w:ascii="Arial" w:eastAsia="Times New Roman" w:hAnsi="Arial" w:cs="Arial"/>
          <w:i/>
          <w:sz w:val="24"/>
          <w:szCs w:val="24"/>
        </w:rPr>
        <w:t>3</w:t>
      </w:r>
      <w:r w:rsidR="009B2F3D">
        <w:rPr>
          <w:rFonts w:ascii="Arial" w:eastAsia="Times New Roman" w:hAnsi="Arial" w:cs="Arial"/>
          <w:i/>
          <w:sz w:val="24"/>
          <w:szCs w:val="24"/>
        </w:rPr>
        <w:t>–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DB2F66">
        <w:rPr>
          <w:rFonts w:ascii="Arial" w:eastAsia="Times New Roman" w:hAnsi="Arial" w:cs="Arial"/>
          <w:i/>
          <w:sz w:val="24"/>
          <w:szCs w:val="24"/>
        </w:rPr>
        <w:t>4</w:t>
      </w:r>
      <w:r w:rsidRPr="00254CCD">
        <w:rPr>
          <w:rFonts w:ascii="Arial" w:eastAsia="Times New Roman" w:hAnsi="Arial" w:cs="Arial"/>
          <w:i/>
          <w:sz w:val="24"/>
          <w:szCs w:val="24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3941"/>
        <w:gridCol w:w="3715"/>
      </w:tblGrid>
      <w:tr w:rsidR="00254CCD" w:rsidRPr="00254CCD" w14:paraId="60A0C563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15AE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838F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Monthly (Gross)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EC80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Annual (Gross)</w:t>
            </w:r>
          </w:p>
        </w:tc>
      </w:tr>
      <w:tr w:rsidR="00BA6229" w:rsidRPr="00254CCD" w14:paraId="6DBF61E3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4D78" w14:textId="77777777" w:rsidR="00BA6229" w:rsidRPr="00254CCD" w:rsidRDefault="00BA6229" w:rsidP="00BA6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BAA7" w14:textId="3ABF3921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$2,</w:t>
            </w:r>
            <w:r>
              <w:rPr>
                <w:rFonts w:ascii="Arial" w:hAnsi="Arial" w:cs="Arial"/>
                <w:sz w:val="24"/>
                <w:szCs w:val="24"/>
              </w:rPr>
              <w:t>785.58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6C23" w14:textId="67EFE2D8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33,427</w:t>
            </w:r>
          </w:p>
        </w:tc>
      </w:tr>
      <w:tr w:rsidR="00BA6229" w:rsidRPr="00254CCD" w14:paraId="7923384E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63C" w14:textId="77777777" w:rsidR="00BA6229" w:rsidRPr="00254CCD" w:rsidRDefault="00BA6229" w:rsidP="00BA6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66E7" w14:textId="0486ECAF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3,642.67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9678" w14:textId="7F1317CD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43,712</w:t>
            </w:r>
          </w:p>
        </w:tc>
      </w:tr>
      <w:tr w:rsidR="00BA6229" w:rsidRPr="00254CCD" w14:paraId="6AAC89B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09D0" w14:textId="77777777" w:rsidR="00BA6229" w:rsidRPr="00254CCD" w:rsidRDefault="00BA6229" w:rsidP="00BA6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59C" w14:textId="007E4C82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4,499.75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2B5F" w14:textId="13D7F736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53,997</w:t>
            </w:r>
          </w:p>
        </w:tc>
      </w:tr>
      <w:tr w:rsidR="00BA6229" w:rsidRPr="00254CCD" w14:paraId="5F6BE07C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31A2" w14:textId="77777777" w:rsidR="00BA6229" w:rsidRPr="00254CCD" w:rsidRDefault="00BA6229" w:rsidP="00BA6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1E77" w14:textId="5770FF88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5,356.83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BCEE" w14:textId="3AA67FE5" w:rsidR="00BA6229" w:rsidRPr="00634F55" w:rsidRDefault="00BA6229" w:rsidP="00BA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64,282</w:t>
            </w:r>
          </w:p>
        </w:tc>
      </w:tr>
    </w:tbl>
    <w:p w14:paraId="488FCFB6" w14:textId="77777777" w:rsidR="003A4133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50204AB7" w14:textId="77777777" w:rsidR="00AA291F" w:rsidRDefault="00AA291F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 w:rsidRPr="00AA291F">
        <w:rPr>
          <w:rFonts w:ascii="Arial" w:eastAsia="Times New Roman" w:hAnsi="Arial" w:cs="Arial"/>
          <w:b/>
          <w:bCs/>
          <w:sz w:val="24"/>
          <w:szCs w:val="24"/>
        </w:rPr>
        <w:t>Gather supporting documentation to attach to official application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67495C" w:rsidRPr="00254CCD" w14:paraId="18C2CC16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20E8" w14:textId="77777777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Required</w:t>
            </w:r>
            <w:r w:rsidR="00D80E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with application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1043" w14:textId="5B7C6720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As </w:t>
            </w:r>
            <w:r w:rsidR="00C50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eeded</w:t>
            </w:r>
          </w:p>
        </w:tc>
      </w:tr>
      <w:tr w:rsidR="0067495C" w:rsidRPr="00254CCD" w14:paraId="73319D9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823" w14:textId="36066CD6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bookmarkEnd w:id="0"/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Current electric bill 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6669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Photo ID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previously submitted</w:t>
            </w:r>
          </w:p>
        </w:tc>
      </w:tr>
      <w:tr w:rsidR="0067495C" w:rsidRPr="00254CCD" w14:paraId="3EA28E28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7736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Current income statements for all household members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(including roommates)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311B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SSN card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</w:t>
            </w:r>
            <w:r w:rsidR="007E6E9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ly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submitted</w:t>
            </w:r>
          </w:p>
        </w:tc>
      </w:tr>
      <w:tr w:rsidR="0067495C" w:rsidRPr="00254CCD" w14:paraId="6B91D63E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7AF4" w14:textId="77777777" w:rsidR="0067495C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Signed Release of Information including OHOP and OCHS via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E75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Self-Disclosed Affidavit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for anyone (over 18) without income</w:t>
            </w:r>
          </w:p>
        </w:tc>
      </w:tr>
    </w:tbl>
    <w:p w14:paraId="54D4FD43" w14:textId="77777777" w:rsidR="007E6E9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0A04CD2F" w14:textId="4AE07F74" w:rsidR="00254CCD" w:rsidRPr="003A4133" w:rsidRDefault="00254CCD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6E97">
        <w:rPr>
          <w:rFonts w:ascii="Arial" w:eastAsia="Times New Roman" w:hAnsi="Arial" w:cs="Arial"/>
          <w:b/>
          <w:bCs/>
          <w:sz w:val="24"/>
          <w:szCs w:val="24"/>
        </w:rPr>
        <w:t>Return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 your</w:t>
      </w:r>
      <w:r w:rsidRPr="007E6E97">
        <w:rPr>
          <w:rFonts w:ascii="Arial" w:eastAsia="Times New Roman" w:hAnsi="Arial" w:cs="Arial"/>
          <w:b/>
          <w:bCs/>
          <w:sz w:val="24"/>
          <w:szCs w:val="24"/>
        </w:rPr>
        <w:t xml:space="preserve"> application and all supporting documentation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>using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one option 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>below</w:t>
      </w:r>
      <w:r w:rsidR="00C23C8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2C34808" w14:textId="1BC8ADC8" w:rsidR="00982FC8" w:rsidRPr="00F0107E" w:rsidRDefault="00982FC8" w:rsidP="00F0107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>M</w:t>
      </w:r>
      <w:r w:rsidR="00254CCD" w:rsidRPr="00F0107E">
        <w:rPr>
          <w:rFonts w:ascii="Arial" w:eastAsia="Times New Roman" w:hAnsi="Arial" w:cs="Arial"/>
          <w:b/>
          <w:sz w:val="24"/>
          <w:szCs w:val="24"/>
        </w:rPr>
        <w:t>ail:</w:t>
      </w:r>
      <w:r w:rsidR="00F01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107E" w:rsidRPr="00F0107E">
        <w:rPr>
          <w:rFonts w:ascii="Arial" w:eastAsia="Times New Roman" w:hAnsi="Arial" w:cs="Arial"/>
          <w:bCs/>
          <w:sz w:val="24"/>
          <w:szCs w:val="24"/>
        </w:rPr>
        <w:t>Attn</w:t>
      </w:r>
      <w:r w:rsidR="00AE60B7" w:rsidRPr="00F0107E">
        <w:rPr>
          <w:rFonts w:ascii="Arial" w:eastAsia="Times New Roman" w:hAnsi="Arial" w:cs="Arial"/>
          <w:bCs/>
          <w:sz w:val="24"/>
          <w:szCs w:val="24"/>
        </w:rPr>
        <w:t>: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OHOP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1195 A City View</w:t>
      </w:r>
      <w:r w:rsidR="00395EED" w:rsidRPr="00F0107E">
        <w:rPr>
          <w:rFonts w:ascii="Arial" w:eastAsia="Times New Roman" w:hAnsi="Arial" w:cs="Arial"/>
          <w:bCs/>
          <w:sz w:val="24"/>
          <w:szCs w:val="24"/>
        </w:rPr>
        <w:t xml:space="preserve"> St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.,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Eugene OR 97402</w:t>
      </w:r>
    </w:p>
    <w:p w14:paraId="3A669BFE" w14:textId="120761CC" w:rsidR="003A4133" w:rsidRPr="00F0107E" w:rsidRDefault="003A4133" w:rsidP="00F0107E">
      <w:pPr>
        <w:pStyle w:val="ListParagraph"/>
        <w:numPr>
          <w:ilvl w:val="0"/>
          <w:numId w:val="3"/>
        </w:numPr>
        <w:spacing w:after="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 xml:space="preserve">Email: </w:t>
      </w:r>
      <w:hyperlink r:id="rId8" w:history="1">
        <w:r w:rsidR="00DB3E7E" w:rsidRPr="00AA6582">
          <w:rPr>
            <w:rStyle w:val="Hyperlink"/>
            <w:rFonts w:ascii="Arial" w:eastAsia="Times New Roman" w:hAnsi="Arial" w:cs="Arial"/>
            <w:sz w:val="24"/>
            <w:szCs w:val="24"/>
          </w:rPr>
          <w:t>OHOP.LIHEAP@odhsoha.oregon.gov</w:t>
        </w:r>
      </w:hyperlink>
      <w:r w:rsidR="00B91466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B91466" w:rsidRPr="007A41ED">
        <w:rPr>
          <w:rFonts w:ascii="Arial" w:eastAsia="Times New Roman" w:hAnsi="Arial" w:cs="Arial"/>
          <w:sz w:val="24"/>
          <w:szCs w:val="24"/>
        </w:rPr>
        <w:sym w:font="Wingdings" w:char="F0DF"/>
      </w:r>
      <w:r w:rsidR="00B91466">
        <w:rPr>
          <w:rFonts w:ascii="Arial" w:eastAsia="Times New Roman" w:hAnsi="Arial" w:cs="Arial"/>
          <w:sz w:val="24"/>
          <w:szCs w:val="24"/>
        </w:rPr>
        <w:t xml:space="preserve"> </w:t>
      </w:r>
      <w:r w:rsidR="00B91466">
        <w:rPr>
          <w:rFonts w:ascii="Arial" w:eastAsia="Times New Roman" w:hAnsi="Arial" w:cs="Arial"/>
          <w:color w:val="FF0000"/>
          <w:sz w:val="24"/>
          <w:szCs w:val="24"/>
        </w:rPr>
        <w:t>u</w:t>
      </w:r>
      <w:r w:rsidR="00B91466" w:rsidRPr="007A41ED">
        <w:rPr>
          <w:rFonts w:ascii="Arial" w:eastAsia="Times New Roman" w:hAnsi="Arial" w:cs="Arial"/>
          <w:color w:val="FF0000"/>
          <w:sz w:val="24"/>
          <w:szCs w:val="24"/>
        </w:rPr>
        <w:t xml:space="preserve">pdated </w:t>
      </w:r>
      <w:r w:rsidR="00B91466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="00B91466" w:rsidRPr="007A41ED">
        <w:rPr>
          <w:rFonts w:ascii="Arial" w:eastAsia="Times New Roman" w:hAnsi="Arial" w:cs="Arial"/>
          <w:color w:val="FF0000"/>
          <w:sz w:val="24"/>
          <w:szCs w:val="24"/>
        </w:rPr>
        <w:t>ddress this year</w:t>
      </w:r>
      <w:r w:rsidR="00F7488A" w:rsidRPr="00F0107E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D7B2D94" w14:textId="09161201" w:rsidR="003A4133" w:rsidRPr="00F0107E" w:rsidRDefault="00F0107E" w:rsidP="00F0107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Case Manager: 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 xml:space="preserve">Return the documents to your </w:t>
      </w:r>
      <w:r w:rsidR="003A4133" w:rsidRPr="00F0107E">
        <w:rPr>
          <w:rFonts w:ascii="Arial" w:eastAsia="Times New Roman" w:hAnsi="Arial" w:cs="Arial"/>
          <w:bCs/>
          <w:sz w:val="24"/>
          <w:szCs w:val="24"/>
        </w:rPr>
        <w:t xml:space="preserve">case </w:t>
      </w:r>
      <w:r w:rsidR="00CE487E" w:rsidRPr="00F0107E">
        <w:rPr>
          <w:rFonts w:ascii="Arial" w:eastAsia="Times New Roman" w:hAnsi="Arial" w:cs="Arial"/>
          <w:bCs/>
          <w:sz w:val="24"/>
          <w:szCs w:val="24"/>
        </w:rPr>
        <w:t>manager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>.</w:t>
      </w:r>
    </w:p>
    <w:p w14:paraId="0EF81A52" w14:textId="77777777" w:rsidR="00DB3E7E" w:rsidRDefault="00DB3E7E" w:rsidP="008022C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C061A7B" w14:textId="49182B77" w:rsidR="00B91466" w:rsidRPr="00563B5E" w:rsidRDefault="003A4133" w:rsidP="008022C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3B5E">
        <w:rPr>
          <w:rFonts w:ascii="Arial" w:eastAsia="Times New Roman" w:hAnsi="Arial" w:cs="Arial"/>
          <w:sz w:val="28"/>
          <w:szCs w:val="28"/>
        </w:rPr>
        <w:t xml:space="preserve">All LIHEAP assistance is available through </w:t>
      </w:r>
      <w:r w:rsidR="009B2F3D" w:rsidRPr="009B2F3D">
        <w:rPr>
          <w:rFonts w:ascii="Arial" w:eastAsia="Times New Roman" w:hAnsi="Arial" w:cs="Arial"/>
          <w:sz w:val="28"/>
          <w:szCs w:val="28"/>
        </w:rPr>
        <w:t>September 30, 202</w:t>
      </w:r>
      <w:r w:rsidR="00B91466">
        <w:rPr>
          <w:rFonts w:ascii="Arial" w:eastAsia="Times New Roman" w:hAnsi="Arial" w:cs="Arial"/>
          <w:sz w:val="28"/>
          <w:szCs w:val="28"/>
        </w:rPr>
        <w:t>4</w:t>
      </w:r>
      <w:r w:rsidRPr="00563B5E">
        <w:rPr>
          <w:rFonts w:ascii="Arial" w:eastAsia="Times New Roman" w:hAnsi="Arial" w:cs="Arial"/>
          <w:sz w:val="28"/>
          <w:szCs w:val="28"/>
        </w:rPr>
        <w:t xml:space="preserve">, or until funds run out — </w:t>
      </w:r>
      <w:r w:rsidRPr="00563B5E">
        <w:rPr>
          <w:rFonts w:ascii="Arial" w:eastAsia="Times New Roman" w:hAnsi="Arial" w:cs="Arial"/>
          <w:b/>
          <w:bCs/>
          <w:sz w:val="28"/>
          <w:szCs w:val="28"/>
        </w:rPr>
        <w:t>whichever comes first.</w:t>
      </w:r>
    </w:p>
    <w:sectPr w:rsidR="00B91466" w:rsidRPr="00563B5E" w:rsidSect="00CE487E">
      <w:footerReference w:type="default" r:id="rId9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D80D" w14:textId="77777777" w:rsidR="00254CCD" w:rsidRDefault="00254CCD" w:rsidP="00254CCD">
      <w:pPr>
        <w:spacing w:after="0" w:line="240" w:lineRule="auto"/>
      </w:pPr>
      <w:r>
        <w:separator/>
      </w:r>
    </w:p>
  </w:endnote>
  <w:endnote w:type="continuationSeparator" w:id="0">
    <w:p w14:paraId="7F02096D" w14:textId="77777777" w:rsidR="00254CCD" w:rsidRDefault="00254CCD" w:rsidP="002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725" w14:textId="77777777" w:rsidR="00254CCD" w:rsidRPr="00254CCD" w:rsidRDefault="00254CCD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i/>
        <w:color w:val="808080"/>
        <w:sz w:val="24"/>
        <w:szCs w:val="24"/>
      </w:rPr>
      <w:t>Assisting People to Become Independent, Healthy and Safe</w:t>
    </w:r>
  </w:p>
  <w:p w14:paraId="0DA633B2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4"/>
        <w:szCs w:val="24"/>
      </w:rPr>
      <w:t>An Equal Opportunity Employer</w:t>
    </w:r>
  </w:p>
  <w:p w14:paraId="3C19F18E" w14:textId="0D278D44" w:rsidR="00254CCD" w:rsidRPr="00563B5E" w:rsidRDefault="00254CCD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563B5E">
      <w:rPr>
        <w:rFonts w:ascii="Arial" w:eastAsia="Times New Roman" w:hAnsi="Arial" w:cs="Arial"/>
        <w:color w:val="808080"/>
        <w:sz w:val="20"/>
        <w:szCs w:val="20"/>
      </w:rPr>
      <w:t>OHA 8388 (</w:t>
    </w:r>
    <w:r w:rsidR="00B91466">
      <w:rPr>
        <w:rFonts w:ascii="Arial" w:eastAsia="Times New Roman" w:hAnsi="Arial" w:cs="Arial"/>
        <w:color w:val="808080"/>
        <w:sz w:val="20"/>
        <w:szCs w:val="20"/>
      </w:rPr>
      <w:t>6/2024</w:t>
    </w:r>
    <w:r w:rsidRPr="00563B5E">
      <w:rPr>
        <w:rFonts w:ascii="Arial" w:eastAsia="Times New Roman" w:hAnsi="Arial" w:cs="Arial"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C9B5" w14:textId="77777777" w:rsidR="00254CCD" w:rsidRDefault="00254CCD" w:rsidP="00254CCD">
      <w:pPr>
        <w:spacing w:after="0" w:line="240" w:lineRule="auto"/>
      </w:pPr>
      <w:r>
        <w:separator/>
      </w:r>
    </w:p>
  </w:footnote>
  <w:footnote w:type="continuationSeparator" w:id="0">
    <w:p w14:paraId="083ED884" w14:textId="77777777" w:rsidR="00254CCD" w:rsidRDefault="00254CCD" w:rsidP="0025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85"/>
    <w:multiLevelType w:val="hybridMultilevel"/>
    <w:tmpl w:val="64FA2D2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4EA26EC8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01CF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04683">
    <w:abstractNumId w:val="2"/>
  </w:num>
  <w:num w:numId="2" w16cid:durableId="847451518">
    <w:abstractNumId w:val="1"/>
  </w:num>
  <w:num w:numId="3" w16cid:durableId="90475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016E26"/>
    <w:rsid w:val="000B7E51"/>
    <w:rsid w:val="00161B37"/>
    <w:rsid w:val="00254CCD"/>
    <w:rsid w:val="002D1A9D"/>
    <w:rsid w:val="0032245B"/>
    <w:rsid w:val="00364403"/>
    <w:rsid w:val="00395EED"/>
    <w:rsid w:val="003A4133"/>
    <w:rsid w:val="003B0CF9"/>
    <w:rsid w:val="003C331B"/>
    <w:rsid w:val="003D470E"/>
    <w:rsid w:val="00490E73"/>
    <w:rsid w:val="004E35BA"/>
    <w:rsid w:val="00563B5E"/>
    <w:rsid w:val="00634F55"/>
    <w:rsid w:val="0067495C"/>
    <w:rsid w:val="006B6E57"/>
    <w:rsid w:val="006C5D7C"/>
    <w:rsid w:val="00725012"/>
    <w:rsid w:val="00794F5C"/>
    <w:rsid w:val="007E6E97"/>
    <w:rsid w:val="008022C5"/>
    <w:rsid w:val="008B4A28"/>
    <w:rsid w:val="00947B3A"/>
    <w:rsid w:val="00982FC8"/>
    <w:rsid w:val="009B2F3D"/>
    <w:rsid w:val="009E0010"/>
    <w:rsid w:val="00A0033D"/>
    <w:rsid w:val="00AA291F"/>
    <w:rsid w:val="00AB09B0"/>
    <w:rsid w:val="00AE019E"/>
    <w:rsid w:val="00AE60B7"/>
    <w:rsid w:val="00B71935"/>
    <w:rsid w:val="00B91466"/>
    <w:rsid w:val="00BA6229"/>
    <w:rsid w:val="00C23C87"/>
    <w:rsid w:val="00C50724"/>
    <w:rsid w:val="00CE487E"/>
    <w:rsid w:val="00D53A85"/>
    <w:rsid w:val="00D65969"/>
    <w:rsid w:val="00D80EF9"/>
    <w:rsid w:val="00DA1392"/>
    <w:rsid w:val="00DB2F66"/>
    <w:rsid w:val="00DB3E7E"/>
    <w:rsid w:val="00DB5950"/>
    <w:rsid w:val="00DC68EC"/>
    <w:rsid w:val="00DE22DC"/>
    <w:rsid w:val="00EF73EA"/>
    <w:rsid w:val="00F0107E"/>
    <w:rsid w:val="00F7488A"/>
    <w:rsid w:val="00F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42D2D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odhsoha.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C6F94-208C-4A31-AC3C-F16764FEB664}"/>
</file>

<file path=customXml/itemProps2.xml><?xml version="1.0" encoding="utf-8"?>
<ds:datastoreItem xmlns:ds="http://schemas.openxmlformats.org/officeDocument/2006/customXml" ds:itemID="{83824189-061D-4573-9D5D-5098D1EE89A5}"/>
</file>

<file path=customXml/itemProps3.xml><?xml version="1.0" encoding="utf-8"?>
<ds:datastoreItem xmlns:ds="http://schemas.openxmlformats.org/officeDocument/2006/customXml" ds:itemID="{3F4C6B9A-D574-4EEC-AE69-E33223AA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Amber C</dc:creator>
  <cp:keywords/>
  <dc:description/>
  <cp:lastModifiedBy>Stacey Thorup</cp:lastModifiedBy>
  <cp:revision>9</cp:revision>
  <cp:lastPrinted>2021-01-22T19:07:00Z</cp:lastPrinted>
  <dcterms:created xsi:type="dcterms:W3CDTF">2023-04-05T20:11:00Z</dcterms:created>
  <dcterms:modified xsi:type="dcterms:W3CDTF">2024-05-06T18:48:00Z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2024-05-06T18:34:38Z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d4f9e657-3fa3-4650-86bf-2ccca47f3bce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0x0101005CF5AA17C4179C4CAFB600CA9BA4F000</vt:lpwstr>
  </property>
</Properties>
</file>