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84C41" w14:textId="42478CF9" w:rsidR="008853ED" w:rsidRPr="00E83A24" w:rsidRDefault="00DD00D3" w:rsidP="00365851">
      <w:pPr>
        <w:pStyle w:val="Heading1"/>
      </w:pPr>
      <w:r>
        <w:t xml:space="preserve">Report on </w:t>
      </w:r>
      <w:r w:rsidR="00751BEA" w:rsidRPr="00501391">
        <w:t>Portland Metro Area Clean-u</w:t>
      </w:r>
      <w:r>
        <w:t>p</w:t>
      </w:r>
      <w:r>
        <w:tab/>
      </w:r>
      <w:r w:rsidR="00751BEA" w:rsidRPr="00501391">
        <w:tab/>
      </w:r>
      <w:r>
        <w:tab/>
      </w:r>
      <w:r w:rsidR="00365851">
        <w:tab/>
      </w:r>
      <w:proofErr w:type="gramStart"/>
      <w:r w:rsidR="00F5779B">
        <w:t>6</w:t>
      </w:r>
      <w:r w:rsidRPr="006E13DE">
        <w:t>/1</w:t>
      </w:r>
      <w:r w:rsidR="00F5779B">
        <w:t>5</w:t>
      </w:r>
      <w:r w:rsidRPr="006E13DE">
        <w:t>/2024</w:t>
      </w:r>
      <w:proofErr w:type="gramEnd"/>
      <w:r w:rsidRPr="006E13DE">
        <w:t xml:space="preserve"> </w:t>
      </w:r>
    </w:p>
    <w:p w14:paraId="6A28DE0E" w14:textId="75968C79" w:rsidR="00EC6158" w:rsidRDefault="00EC6158" w:rsidP="00BE35A2">
      <w:pPr>
        <w:rPr>
          <w:i/>
          <w:iCs/>
          <w:sz w:val="24"/>
          <w:szCs w:val="24"/>
        </w:rPr>
      </w:pPr>
      <w:r w:rsidRPr="00EC6158">
        <w:rPr>
          <w:i/>
          <w:iCs/>
          <w:sz w:val="24"/>
          <w:szCs w:val="24"/>
        </w:rPr>
        <w:t xml:space="preserve">For the </w:t>
      </w:r>
      <w:r>
        <w:rPr>
          <w:i/>
          <w:iCs/>
          <w:sz w:val="24"/>
          <w:szCs w:val="24"/>
        </w:rPr>
        <w:t xml:space="preserve">work </w:t>
      </w:r>
      <w:r w:rsidRPr="00EC6158">
        <w:rPr>
          <w:i/>
          <w:iCs/>
          <w:sz w:val="24"/>
          <w:szCs w:val="24"/>
        </w:rPr>
        <w:t>period of May 1-31, 2024</w:t>
      </w:r>
    </w:p>
    <w:p w14:paraId="13B50A7A" w14:textId="77777777" w:rsidR="001542EA" w:rsidRPr="00297B56" w:rsidRDefault="001542EA" w:rsidP="00BE35A2">
      <w:pPr>
        <w:rPr>
          <w:i/>
          <w:iCs/>
          <w:sz w:val="24"/>
          <w:szCs w:val="24"/>
        </w:rPr>
      </w:pPr>
    </w:p>
    <w:p w14:paraId="59C5B798" w14:textId="096634BA" w:rsidR="008853ED" w:rsidRDefault="008853ED" w:rsidP="00BE35A2">
      <w:pPr>
        <w:rPr>
          <w:sz w:val="24"/>
          <w:szCs w:val="24"/>
        </w:rPr>
      </w:pPr>
      <w:r>
        <w:rPr>
          <w:sz w:val="24"/>
          <w:szCs w:val="24"/>
        </w:rPr>
        <w:t xml:space="preserve">The Oregon Department of Transportation </w:t>
      </w:r>
      <w:r w:rsidR="004035F1">
        <w:rPr>
          <w:sz w:val="24"/>
          <w:szCs w:val="24"/>
        </w:rPr>
        <w:t xml:space="preserve">is a leader in Portland Metro area clean-up efforts and is responsible for maintaining the state right-of-way throughout the </w:t>
      </w:r>
      <w:r w:rsidR="00EA7723">
        <w:rPr>
          <w:sz w:val="24"/>
          <w:szCs w:val="24"/>
        </w:rPr>
        <w:t>area.</w:t>
      </w:r>
    </w:p>
    <w:p w14:paraId="4097237E" w14:textId="2A43DF03" w:rsidR="00EA7723" w:rsidRPr="008853ED" w:rsidRDefault="00EA7723" w:rsidP="00BE35A2">
      <w:pPr>
        <w:rPr>
          <w:sz w:val="24"/>
          <w:szCs w:val="24"/>
        </w:rPr>
      </w:pPr>
      <w:r>
        <w:rPr>
          <w:sz w:val="24"/>
          <w:szCs w:val="24"/>
        </w:rPr>
        <w:t xml:space="preserve">Clean-up </w:t>
      </w:r>
      <w:r w:rsidR="00490D53">
        <w:rPr>
          <w:sz w:val="24"/>
          <w:szCs w:val="24"/>
        </w:rPr>
        <w:t>is</w:t>
      </w:r>
      <w:r w:rsidR="004966A6">
        <w:rPr>
          <w:sz w:val="24"/>
          <w:szCs w:val="24"/>
        </w:rPr>
        <w:t xml:space="preserve"> accomplished through a range of tools and funding methods</w:t>
      </w:r>
      <w:r w:rsidR="00A25580">
        <w:rPr>
          <w:sz w:val="24"/>
          <w:szCs w:val="24"/>
        </w:rPr>
        <w:t>. T</w:t>
      </w:r>
      <w:r w:rsidR="004966A6">
        <w:rPr>
          <w:sz w:val="24"/>
          <w:szCs w:val="24"/>
        </w:rPr>
        <w:t xml:space="preserve">he </w:t>
      </w:r>
      <w:r w:rsidR="00867292">
        <w:rPr>
          <w:sz w:val="24"/>
          <w:szCs w:val="24"/>
        </w:rPr>
        <w:t>volume</w:t>
      </w:r>
      <w:r w:rsidR="004966A6">
        <w:rPr>
          <w:sz w:val="24"/>
          <w:szCs w:val="24"/>
        </w:rPr>
        <w:t xml:space="preserve"> </w:t>
      </w:r>
      <w:r w:rsidR="00C409DB">
        <w:rPr>
          <w:sz w:val="24"/>
          <w:szCs w:val="24"/>
        </w:rPr>
        <w:t>of</w:t>
      </w:r>
      <w:r w:rsidR="004966A6">
        <w:rPr>
          <w:sz w:val="24"/>
          <w:szCs w:val="24"/>
        </w:rPr>
        <w:t xml:space="preserve"> </w:t>
      </w:r>
      <w:r w:rsidR="00EF6699">
        <w:rPr>
          <w:sz w:val="24"/>
          <w:szCs w:val="24"/>
        </w:rPr>
        <w:t>litter and graffiti</w:t>
      </w:r>
      <w:r w:rsidR="00C409DB">
        <w:rPr>
          <w:sz w:val="24"/>
          <w:szCs w:val="24"/>
        </w:rPr>
        <w:t xml:space="preserve">, and the frequency that graffiti is </w:t>
      </w:r>
      <w:r w:rsidR="005E542E">
        <w:rPr>
          <w:sz w:val="24"/>
          <w:szCs w:val="24"/>
        </w:rPr>
        <w:t xml:space="preserve">replaced, </w:t>
      </w:r>
      <w:r w:rsidR="00A25580">
        <w:rPr>
          <w:sz w:val="24"/>
          <w:szCs w:val="24"/>
        </w:rPr>
        <w:t>make these ongoing issues</w:t>
      </w:r>
      <w:r w:rsidR="005E542E">
        <w:rPr>
          <w:sz w:val="24"/>
          <w:szCs w:val="24"/>
        </w:rPr>
        <w:t xml:space="preserve"> (not “one-and-done” clean</w:t>
      </w:r>
      <w:r w:rsidR="006E13DE">
        <w:rPr>
          <w:sz w:val="24"/>
          <w:szCs w:val="24"/>
        </w:rPr>
        <w:t>-</w:t>
      </w:r>
      <w:r w:rsidR="005E542E">
        <w:rPr>
          <w:sz w:val="24"/>
          <w:szCs w:val="24"/>
        </w:rPr>
        <w:t>up efforts).</w:t>
      </w:r>
    </w:p>
    <w:p w14:paraId="40FB9D91" w14:textId="63229391" w:rsidR="008853ED" w:rsidRPr="00566CC2" w:rsidRDefault="0012756D" w:rsidP="00BE35A2">
      <w:pPr>
        <w:rPr>
          <w:sz w:val="24"/>
          <w:szCs w:val="24"/>
        </w:rPr>
      </w:pPr>
      <w:r w:rsidRPr="00566CC2">
        <w:rPr>
          <w:sz w:val="24"/>
          <w:szCs w:val="24"/>
        </w:rPr>
        <w:t>Current tools to address clean-up include the following:</w:t>
      </w:r>
    </w:p>
    <w:p w14:paraId="5EB39DC4" w14:textId="69D902C2" w:rsidR="00F67B12" w:rsidRPr="00566CC2" w:rsidRDefault="00BE35A2" w:rsidP="00A621EE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566CC2">
        <w:rPr>
          <w:sz w:val="24"/>
          <w:szCs w:val="24"/>
        </w:rPr>
        <w:t xml:space="preserve">$20M General Fund </w:t>
      </w:r>
      <w:r w:rsidR="00F67B12" w:rsidRPr="00566CC2">
        <w:rPr>
          <w:sz w:val="24"/>
          <w:szCs w:val="24"/>
        </w:rPr>
        <w:t>investment</w:t>
      </w:r>
      <w:r w:rsidR="00C16DB8" w:rsidRPr="00566CC2">
        <w:rPr>
          <w:sz w:val="24"/>
          <w:szCs w:val="24"/>
        </w:rPr>
        <w:t xml:space="preserve"> </w:t>
      </w:r>
      <w:r w:rsidR="00314D7E">
        <w:rPr>
          <w:sz w:val="24"/>
          <w:szCs w:val="24"/>
        </w:rPr>
        <w:t>through SB 5701</w:t>
      </w:r>
    </w:p>
    <w:p w14:paraId="1304C31A" w14:textId="72C1B439" w:rsidR="00027BCB" w:rsidRDefault="00780A1A" w:rsidP="00780A1A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566CC2">
        <w:rPr>
          <w:sz w:val="24"/>
          <w:szCs w:val="24"/>
        </w:rPr>
        <w:t xml:space="preserve">Sponsor-a-Highway </w:t>
      </w:r>
      <w:r w:rsidR="009307BD" w:rsidRPr="00566CC2">
        <w:rPr>
          <w:sz w:val="24"/>
          <w:szCs w:val="24"/>
        </w:rPr>
        <w:t>Pilot</w:t>
      </w:r>
      <w:r w:rsidR="00566883" w:rsidRPr="00566CC2">
        <w:rPr>
          <w:sz w:val="24"/>
          <w:szCs w:val="24"/>
        </w:rPr>
        <w:t xml:space="preserve"> Program</w:t>
      </w:r>
    </w:p>
    <w:p w14:paraId="5DC417E2" w14:textId="77777777" w:rsidR="003243AC" w:rsidRDefault="003243AC" w:rsidP="003243AC">
      <w:pPr>
        <w:rPr>
          <w:sz w:val="24"/>
          <w:szCs w:val="24"/>
        </w:rPr>
      </w:pPr>
    </w:p>
    <w:p w14:paraId="3782AE76" w14:textId="7B0ED9C2" w:rsidR="003243AC" w:rsidRDefault="003243AC" w:rsidP="003243AC">
      <w:pPr>
        <w:rPr>
          <w:sz w:val="24"/>
          <w:szCs w:val="24"/>
        </w:rPr>
      </w:pPr>
      <w:r>
        <w:rPr>
          <w:sz w:val="24"/>
          <w:szCs w:val="24"/>
        </w:rPr>
        <w:t>The cumulative Portland Metro area clean-up efforts are summarized here: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520"/>
        <w:gridCol w:w="2520"/>
      </w:tblGrid>
      <w:tr w:rsidR="003243AC" w:rsidRPr="00E475F3" w14:paraId="67D2B660" w14:textId="77777777" w:rsidTr="003243AC">
        <w:trPr>
          <w:trHeight w:val="431"/>
        </w:trPr>
        <w:tc>
          <w:tcPr>
            <w:tcW w:w="1885" w:type="dxa"/>
          </w:tcPr>
          <w:p w14:paraId="35638EF6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520" w:type="dxa"/>
          </w:tcPr>
          <w:p w14:paraId="47704D48" w14:textId="2CA98AA5" w:rsidR="003243AC" w:rsidRPr="003243AC" w:rsidRDefault="003243AC" w:rsidP="00984BB9">
            <w:pPr>
              <w:rPr>
                <w:rFonts w:eastAsia="Times New Roman" w:cstheme="minorHAnsi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b/>
                <w:bCs/>
                <w:kern w:val="0"/>
                <w:sz w:val="21"/>
                <w:szCs w:val="21"/>
                <w14:ligatures w14:val="none"/>
              </w:rPr>
              <w:t xml:space="preserve">Outcomes in </w:t>
            </w:r>
            <w:r>
              <w:rPr>
                <w:rFonts w:eastAsia="Times New Roman" w:cstheme="minorHAnsi"/>
                <w:b/>
                <w:bCs/>
                <w:kern w:val="0"/>
                <w:sz w:val="21"/>
                <w:szCs w:val="21"/>
                <w14:ligatures w14:val="none"/>
              </w:rPr>
              <w:t>May 2024</w:t>
            </w:r>
          </w:p>
        </w:tc>
        <w:tc>
          <w:tcPr>
            <w:tcW w:w="2520" w:type="dxa"/>
          </w:tcPr>
          <w:p w14:paraId="3A519BCC" w14:textId="77777777" w:rsidR="003243AC" w:rsidRPr="003243AC" w:rsidRDefault="003243AC" w:rsidP="00984BB9">
            <w:pPr>
              <w:rPr>
                <w:rFonts w:eastAsia="Times New Roman" w:cstheme="minorHAnsi"/>
                <w:b/>
                <w:bCs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b/>
                <w:bCs/>
                <w:kern w:val="0"/>
                <w:sz w:val="21"/>
                <w:szCs w:val="21"/>
                <w14:ligatures w14:val="none"/>
              </w:rPr>
              <w:t>Outcomes to date:</w:t>
            </w:r>
          </w:p>
        </w:tc>
      </w:tr>
      <w:tr w:rsidR="003243AC" w14:paraId="38236294" w14:textId="77777777" w:rsidTr="003243AC">
        <w:trPr>
          <w:trHeight w:val="431"/>
        </w:trPr>
        <w:tc>
          <w:tcPr>
            <w:tcW w:w="1885" w:type="dxa"/>
          </w:tcPr>
          <w:p w14:paraId="19AB75D7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Litter removal</w:t>
            </w:r>
          </w:p>
        </w:tc>
        <w:tc>
          <w:tcPr>
            <w:tcW w:w="2520" w:type="dxa"/>
          </w:tcPr>
          <w:p w14:paraId="61D48156" w14:textId="396349FE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18,740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</w:t>
            </w:r>
            <w:proofErr w:type="spellStart"/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lbs</w:t>
            </w:r>
            <w:proofErr w:type="spellEnd"/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collected</w:t>
            </w:r>
          </w:p>
        </w:tc>
        <w:tc>
          <w:tcPr>
            <w:tcW w:w="2520" w:type="dxa"/>
          </w:tcPr>
          <w:p w14:paraId="30729DFB" w14:textId="2867A3F0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43,500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</w:t>
            </w:r>
            <w:proofErr w:type="spellStart"/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lbs</w:t>
            </w:r>
            <w:proofErr w:type="spellEnd"/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collected</w:t>
            </w:r>
          </w:p>
        </w:tc>
      </w:tr>
      <w:tr w:rsidR="003243AC" w14:paraId="24A79DA8" w14:textId="77777777" w:rsidTr="003243AC">
        <w:trPr>
          <w:trHeight w:val="494"/>
        </w:trPr>
        <w:tc>
          <w:tcPr>
            <w:tcW w:w="1885" w:type="dxa"/>
          </w:tcPr>
          <w:p w14:paraId="40898AAD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Graffiti removal</w:t>
            </w:r>
          </w:p>
        </w:tc>
        <w:tc>
          <w:tcPr>
            <w:tcW w:w="2520" w:type="dxa"/>
          </w:tcPr>
          <w:p w14:paraId="7799F08D" w14:textId="1757C206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Over </w:t>
            </w: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2,300 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tags removed</w:t>
            </w:r>
          </w:p>
        </w:tc>
        <w:tc>
          <w:tcPr>
            <w:tcW w:w="2520" w:type="dxa"/>
          </w:tcPr>
          <w:p w14:paraId="67AE4C07" w14:textId="1CBB0E0A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Over </w:t>
            </w: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4,000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tags removed</w:t>
            </w:r>
          </w:p>
        </w:tc>
      </w:tr>
      <w:tr w:rsidR="003243AC" w14:paraId="0C7D6906" w14:textId="77777777" w:rsidTr="003243AC">
        <w:trPr>
          <w:trHeight w:val="431"/>
        </w:trPr>
        <w:tc>
          <w:tcPr>
            <w:tcW w:w="1885" w:type="dxa"/>
          </w:tcPr>
          <w:p w14:paraId="4D580C33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Camp clean-up</w:t>
            </w:r>
          </w:p>
        </w:tc>
        <w:tc>
          <w:tcPr>
            <w:tcW w:w="2520" w:type="dxa"/>
          </w:tcPr>
          <w:p w14:paraId="45D8D605" w14:textId="0915D2C4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106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camps cleaned up</w:t>
            </w:r>
          </w:p>
        </w:tc>
        <w:tc>
          <w:tcPr>
            <w:tcW w:w="2520" w:type="dxa"/>
          </w:tcPr>
          <w:p w14:paraId="2A976153" w14:textId="7B9A26C1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211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camps cleaned up</w:t>
            </w:r>
          </w:p>
        </w:tc>
      </w:tr>
      <w:tr w:rsidR="003243AC" w14:paraId="278F3278" w14:textId="77777777" w:rsidTr="003243AC">
        <w:trPr>
          <w:trHeight w:val="431"/>
        </w:trPr>
        <w:tc>
          <w:tcPr>
            <w:tcW w:w="1885" w:type="dxa"/>
          </w:tcPr>
          <w:p w14:paraId="4232C3AD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Access prevention</w:t>
            </w:r>
          </w:p>
        </w:tc>
        <w:tc>
          <w:tcPr>
            <w:tcW w:w="2520" w:type="dxa"/>
          </w:tcPr>
          <w:p w14:paraId="30899C0A" w14:textId="77777777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2 projects completed</w:t>
            </w:r>
          </w:p>
        </w:tc>
        <w:tc>
          <w:tcPr>
            <w:tcW w:w="2520" w:type="dxa"/>
          </w:tcPr>
          <w:p w14:paraId="2A33FD75" w14:textId="3BD0DE11" w:rsidR="003243AC" w:rsidRPr="003243AC" w:rsidRDefault="003243AC" w:rsidP="00984BB9">
            <w:pP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</w:pPr>
            <w:r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>4</w:t>
            </w:r>
            <w:r w:rsidRPr="003243AC">
              <w:rPr>
                <w:rFonts w:eastAsia="Times New Roman" w:cstheme="minorHAnsi"/>
                <w:kern w:val="0"/>
                <w:sz w:val="21"/>
                <w:szCs w:val="21"/>
                <w14:ligatures w14:val="none"/>
              </w:rPr>
              <w:t xml:space="preserve"> projects completed</w:t>
            </w:r>
          </w:p>
        </w:tc>
      </w:tr>
    </w:tbl>
    <w:p w14:paraId="743AD127" w14:textId="77777777" w:rsidR="003243AC" w:rsidRPr="003243AC" w:rsidRDefault="003243AC" w:rsidP="003243AC">
      <w:pPr>
        <w:rPr>
          <w:sz w:val="24"/>
          <w:szCs w:val="24"/>
        </w:rPr>
      </w:pPr>
    </w:p>
    <w:p w14:paraId="469B6254" w14:textId="0653AB70" w:rsidR="00C60EAE" w:rsidRDefault="006174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</w:t>
      </w:r>
      <w:r w:rsidR="003243AC">
        <w:rPr>
          <w:b/>
          <w:bCs/>
          <w:sz w:val="24"/>
          <w:szCs w:val="24"/>
        </w:rPr>
        <w:t>e following is a breakdown of</w:t>
      </w:r>
      <w:r>
        <w:rPr>
          <w:b/>
          <w:bCs/>
          <w:sz w:val="24"/>
          <w:szCs w:val="24"/>
        </w:rPr>
        <w:t xml:space="preserve"> clean-up </w:t>
      </w:r>
      <w:r w:rsidR="003243AC">
        <w:rPr>
          <w:b/>
          <w:bCs/>
          <w:sz w:val="24"/>
          <w:szCs w:val="24"/>
        </w:rPr>
        <w:t xml:space="preserve">efforts </w:t>
      </w:r>
      <w:r>
        <w:rPr>
          <w:b/>
          <w:bCs/>
          <w:sz w:val="24"/>
          <w:szCs w:val="24"/>
        </w:rPr>
        <w:t xml:space="preserve">through </w:t>
      </w:r>
      <w:r w:rsidR="003243AC">
        <w:rPr>
          <w:b/>
          <w:bCs/>
          <w:sz w:val="24"/>
          <w:szCs w:val="24"/>
        </w:rPr>
        <w:t xml:space="preserve">1) </w:t>
      </w:r>
      <w:r w:rsidR="0074772C">
        <w:rPr>
          <w:b/>
          <w:bCs/>
          <w:sz w:val="24"/>
          <w:szCs w:val="24"/>
        </w:rPr>
        <w:t>th</w:t>
      </w:r>
      <w:r w:rsidR="003243AC">
        <w:rPr>
          <w:b/>
          <w:bCs/>
          <w:sz w:val="24"/>
          <w:szCs w:val="24"/>
        </w:rPr>
        <w:t>e SB5701 funds and 2) Sponsor-a-Highway Pilot</w:t>
      </w:r>
      <w:r w:rsidR="0074772C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program </w:t>
      </w:r>
      <w:r w:rsidR="0018189E">
        <w:rPr>
          <w:b/>
          <w:bCs/>
          <w:sz w:val="24"/>
          <w:szCs w:val="24"/>
        </w:rPr>
        <w:t>in the locations identified below</w:t>
      </w:r>
      <w:r>
        <w:rPr>
          <w:b/>
          <w:bCs/>
          <w:sz w:val="24"/>
          <w:szCs w:val="24"/>
        </w:rPr>
        <w:t>,</w:t>
      </w:r>
      <w:r w:rsidR="00972CF0">
        <w:rPr>
          <w:b/>
          <w:bCs/>
          <w:sz w:val="24"/>
          <w:szCs w:val="24"/>
        </w:rPr>
        <w:t xml:space="preserve"> in the timeframes noted</w:t>
      </w:r>
      <w:r>
        <w:rPr>
          <w:b/>
          <w:bCs/>
          <w:sz w:val="24"/>
          <w:szCs w:val="24"/>
        </w:rPr>
        <w:t>:</w:t>
      </w:r>
    </w:p>
    <w:p w14:paraId="186074F6" w14:textId="77777777" w:rsidR="00297B56" w:rsidRDefault="00297B56">
      <w:pPr>
        <w:rPr>
          <w:b/>
          <w:bCs/>
          <w:sz w:val="24"/>
          <w:szCs w:val="24"/>
        </w:rPr>
      </w:pPr>
    </w:p>
    <w:p w14:paraId="7C2EDEBF" w14:textId="038D2B0E" w:rsidR="0018189E" w:rsidRPr="003243AC" w:rsidRDefault="00D07029" w:rsidP="00D505F4">
      <w:pPr>
        <w:pStyle w:val="ListParagraph"/>
        <w:numPr>
          <w:ilvl w:val="0"/>
          <w:numId w:val="18"/>
        </w:numPr>
        <w:tabs>
          <w:tab w:val="left" w:pos="270"/>
        </w:tabs>
        <w:ind w:hanging="720"/>
        <w:rPr>
          <w:b/>
          <w:bCs/>
          <w:sz w:val="24"/>
          <w:szCs w:val="24"/>
          <w:u w:val="single"/>
        </w:rPr>
      </w:pPr>
      <w:r w:rsidRPr="003243AC">
        <w:rPr>
          <w:b/>
          <w:bCs/>
          <w:sz w:val="24"/>
          <w:szCs w:val="24"/>
          <w:u w:val="single"/>
        </w:rPr>
        <w:t>Portland metro area</w:t>
      </w:r>
      <w:r w:rsidR="0018189E" w:rsidRPr="003243AC">
        <w:rPr>
          <w:b/>
          <w:bCs/>
          <w:sz w:val="24"/>
          <w:szCs w:val="24"/>
          <w:u w:val="single"/>
        </w:rPr>
        <w:t>-wide clean up via $20M legislative allocation</w:t>
      </w:r>
    </w:p>
    <w:p w14:paraId="03711EDB" w14:textId="5A828505" w:rsidR="006354B1" w:rsidRDefault="00290D83" w:rsidP="00572364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clean-up targets state right-of-way for litter removal and graffiti removal</w:t>
      </w:r>
      <w:r w:rsidR="006D14E2">
        <w:rPr>
          <w:sz w:val="24"/>
          <w:szCs w:val="24"/>
        </w:rPr>
        <w:t xml:space="preserve"> and access prevention</w:t>
      </w:r>
      <w:r w:rsidR="00AA4FEF">
        <w:rPr>
          <w:sz w:val="24"/>
          <w:szCs w:val="24"/>
        </w:rPr>
        <w:t xml:space="preserve">. </w:t>
      </w:r>
      <w:r>
        <w:rPr>
          <w:sz w:val="24"/>
          <w:szCs w:val="24"/>
        </w:rPr>
        <w:t>Work is conducted through contrac</w:t>
      </w:r>
      <w:r w:rsidR="0048620C">
        <w:rPr>
          <w:sz w:val="24"/>
          <w:szCs w:val="24"/>
        </w:rPr>
        <w:t xml:space="preserve">tors to ODOT. </w:t>
      </w:r>
      <w:r w:rsidR="0048620C" w:rsidRPr="006354B1">
        <w:rPr>
          <w:rFonts w:cstheme="minorHAnsi"/>
          <w:bCs/>
          <w:sz w:val="24"/>
          <w:szCs w:val="24"/>
        </w:rPr>
        <w:t>Camp clean-up is conducted by the City of Portland, billed to ODOT. Money spent reflects work completed between 4/18 and 5/</w:t>
      </w:r>
      <w:r w:rsidR="00AB76A9">
        <w:rPr>
          <w:rFonts w:cstheme="minorHAnsi"/>
          <w:bCs/>
          <w:sz w:val="24"/>
          <w:szCs w:val="24"/>
        </w:rPr>
        <w:t>31</w:t>
      </w:r>
      <w:r w:rsidR="0048620C" w:rsidRPr="006354B1">
        <w:rPr>
          <w:rFonts w:cstheme="minorHAnsi"/>
          <w:bCs/>
          <w:sz w:val="24"/>
          <w:szCs w:val="24"/>
        </w:rPr>
        <w:t xml:space="preserve">.  </w:t>
      </w:r>
    </w:p>
    <w:p w14:paraId="7BD8A03E" w14:textId="77777777" w:rsidR="0048620C" w:rsidRDefault="0048620C" w:rsidP="00572364">
      <w:pPr>
        <w:spacing w:after="0"/>
        <w:rPr>
          <w:sz w:val="24"/>
          <w:szCs w:val="24"/>
        </w:rPr>
      </w:pPr>
    </w:p>
    <w:p w14:paraId="0A9379BF" w14:textId="1DD5D6C9" w:rsidR="00572364" w:rsidRDefault="00572364" w:rsidP="00572364">
      <w:pPr>
        <w:spacing w:after="0"/>
        <w:rPr>
          <w:sz w:val="24"/>
          <w:szCs w:val="24"/>
        </w:rPr>
      </w:pPr>
      <w:r w:rsidRPr="006354B1">
        <w:rPr>
          <w:sz w:val="24"/>
          <w:szCs w:val="24"/>
        </w:rPr>
        <w:t xml:space="preserve">Funding through this allocation was available April 17, 2024. The litter, graffiti and camp clean-up contracts were in place on April 18, 2024. </w:t>
      </w:r>
    </w:p>
    <w:p w14:paraId="2757BFB9" w14:textId="77777777" w:rsidR="001542EA" w:rsidRDefault="001542EA" w:rsidP="00572364">
      <w:pPr>
        <w:spacing w:after="0"/>
        <w:rPr>
          <w:sz w:val="24"/>
          <w:szCs w:val="24"/>
        </w:rPr>
      </w:pPr>
    </w:p>
    <w:p w14:paraId="3E602272" w14:textId="77777777" w:rsidR="00AA4FEF" w:rsidRDefault="00AA4FEF" w:rsidP="00572364">
      <w:pPr>
        <w:spacing w:after="0"/>
        <w:rPr>
          <w:sz w:val="24"/>
          <w:szCs w:val="24"/>
        </w:rPr>
      </w:pPr>
    </w:p>
    <w:p w14:paraId="3555E7AF" w14:textId="50A22827" w:rsidR="00AA4FEF" w:rsidRDefault="00AA4FEF" w:rsidP="00572364">
      <w:pPr>
        <w:spacing w:after="0"/>
        <w:rPr>
          <w:sz w:val="24"/>
          <w:szCs w:val="24"/>
        </w:rPr>
      </w:pPr>
      <w:r w:rsidRPr="00164381">
        <w:rPr>
          <w:sz w:val="24"/>
          <w:szCs w:val="24"/>
          <w:u w:val="single"/>
        </w:rPr>
        <w:t>In this reporting cycle</w:t>
      </w:r>
      <w:r w:rsidR="00972CF0">
        <w:rPr>
          <w:sz w:val="24"/>
          <w:szCs w:val="24"/>
          <w:u w:val="single"/>
        </w:rPr>
        <w:t xml:space="preserve"> (</w:t>
      </w:r>
      <w:r w:rsidR="00F5779B">
        <w:rPr>
          <w:sz w:val="24"/>
          <w:szCs w:val="24"/>
          <w:u w:val="single"/>
        </w:rPr>
        <w:t>May</w:t>
      </w:r>
      <w:r w:rsidR="00972CF0">
        <w:rPr>
          <w:sz w:val="24"/>
          <w:szCs w:val="24"/>
          <w:u w:val="single"/>
        </w:rPr>
        <w:t xml:space="preserve"> 1-3</w:t>
      </w:r>
      <w:r w:rsidR="00F5779B">
        <w:rPr>
          <w:sz w:val="24"/>
          <w:szCs w:val="24"/>
          <w:u w:val="single"/>
        </w:rPr>
        <w:t>1</w:t>
      </w:r>
      <w:r w:rsidR="00972CF0">
        <w:rPr>
          <w:sz w:val="24"/>
          <w:szCs w:val="24"/>
          <w:u w:val="single"/>
        </w:rPr>
        <w:t>)</w:t>
      </w:r>
      <w:r w:rsidRPr="00164381">
        <w:rPr>
          <w:sz w:val="24"/>
          <w:szCs w:val="24"/>
          <w:u w:val="single"/>
        </w:rPr>
        <w:t>, litter was removed in the following areas</w:t>
      </w:r>
      <w:r>
        <w:rPr>
          <w:sz w:val="24"/>
          <w:szCs w:val="24"/>
        </w:rPr>
        <w:t>:</w:t>
      </w:r>
    </w:p>
    <w:p w14:paraId="3E339C9B" w14:textId="3720FB94" w:rsidR="00AA4FEF" w:rsidRPr="00F2440B" w:rsidRDefault="00AA4FEF" w:rsidP="00C20FED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 w:rsidRPr="00F2440B">
        <w:rPr>
          <w:sz w:val="24"/>
          <w:szCs w:val="24"/>
        </w:rPr>
        <w:t xml:space="preserve">I-205 </w:t>
      </w:r>
      <w:r w:rsidR="00CA2DAF" w:rsidRPr="00F2440B">
        <w:rPr>
          <w:sz w:val="24"/>
          <w:szCs w:val="24"/>
        </w:rPr>
        <w:t>between mile</w:t>
      </w:r>
      <w:r w:rsidR="00164381" w:rsidRPr="00F2440B">
        <w:rPr>
          <w:sz w:val="24"/>
          <w:szCs w:val="24"/>
        </w:rPr>
        <w:t xml:space="preserve"> </w:t>
      </w:r>
      <w:r w:rsidR="00CA2DAF" w:rsidRPr="00F2440B">
        <w:rPr>
          <w:sz w:val="24"/>
          <w:szCs w:val="24"/>
        </w:rPr>
        <w:t>points 0 and</w:t>
      </w:r>
      <w:r w:rsidR="00F2440B" w:rsidRPr="00F2440B">
        <w:rPr>
          <w:sz w:val="24"/>
          <w:szCs w:val="24"/>
        </w:rPr>
        <w:t xml:space="preserve"> 26</w:t>
      </w:r>
      <w:r w:rsidR="00CA2DAF" w:rsidRPr="00F2440B">
        <w:rPr>
          <w:sz w:val="24"/>
          <w:szCs w:val="24"/>
        </w:rPr>
        <w:t xml:space="preserve"> – </w:t>
      </w:r>
      <w:r w:rsidR="007E3D04" w:rsidRPr="00F2440B">
        <w:rPr>
          <w:sz w:val="24"/>
          <w:szCs w:val="24"/>
        </w:rPr>
        <w:t xml:space="preserve">throughout the corridor </w:t>
      </w:r>
      <w:r w:rsidR="00CA2DAF" w:rsidRPr="00F2440B">
        <w:rPr>
          <w:sz w:val="24"/>
          <w:szCs w:val="24"/>
        </w:rPr>
        <w:t xml:space="preserve">roughly between </w:t>
      </w:r>
      <w:r w:rsidR="007E3D04" w:rsidRPr="00F2440B">
        <w:rPr>
          <w:sz w:val="24"/>
          <w:szCs w:val="24"/>
        </w:rPr>
        <w:t xml:space="preserve">I-5 </w:t>
      </w:r>
      <w:r w:rsidR="003C4F2D" w:rsidRPr="00F2440B">
        <w:rPr>
          <w:sz w:val="24"/>
          <w:szCs w:val="24"/>
        </w:rPr>
        <w:t xml:space="preserve">in the </w:t>
      </w:r>
      <w:r w:rsidR="00495E15" w:rsidRPr="00F2440B">
        <w:rPr>
          <w:sz w:val="24"/>
          <w:szCs w:val="24"/>
        </w:rPr>
        <w:t>Tualatin</w:t>
      </w:r>
      <w:r w:rsidR="003C4F2D" w:rsidRPr="00F2440B">
        <w:rPr>
          <w:sz w:val="24"/>
          <w:szCs w:val="24"/>
        </w:rPr>
        <w:t xml:space="preserve"> area </w:t>
      </w:r>
      <w:r w:rsidR="007E3D04" w:rsidRPr="00F2440B">
        <w:rPr>
          <w:sz w:val="24"/>
          <w:szCs w:val="24"/>
        </w:rPr>
        <w:t xml:space="preserve">and the Sandy Blvd exit in </w:t>
      </w:r>
      <w:r w:rsidR="003C4F2D" w:rsidRPr="00F2440B">
        <w:rPr>
          <w:sz w:val="24"/>
          <w:szCs w:val="24"/>
        </w:rPr>
        <w:t>NE Portland.</w:t>
      </w:r>
    </w:p>
    <w:p w14:paraId="6AAB70B7" w14:textId="0EBA4567" w:rsidR="00646CB6" w:rsidRPr="00F2440B" w:rsidRDefault="00164381" w:rsidP="00C20FED">
      <w:pPr>
        <w:pStyle w:val="ListParagraph"/>
        <w:numPr>
          <w:ilvl w:val="0"/>
          <w:numId w:val="12"/>
        </w:numPr>
        <w:spacing w:after="0"/>
        <w:rPr>
          <w:rFonts w:cstheme="minorHAnsi"/>
          <w:bCs/>
          <w:sz w:val="24"/>
          <w:szCs w:val="24"/>
        </w:rPr>
      </w:pPr>
      <w:r w:rsidRPr="00F2440B">
        <w:rPr>
          <w:rFonts w:cstheme="minorHAnsi"/>
          <w:bCs/>
          <w:sz w:val="24"/>
          <w:szCs w:val="24"/>
        </w:rPr>
        <w:t>US26 (Sunset Highway) between</w:t>
      </w:r>
      <w:r w:rsidR="00E4040C" w:rsidRPr="00F2440B">
        <w:rPr>
          <w:rFonts w:cstheme="minorHAnsi"/>
          <w:bCs/>
          <w:sz w:val="24"/>
          <w:szCs w:val="24"/>
        </w:rPr>
        <w:t xml:space="preserve"> </w:t>
      </w:r>
      <w:r w:rsidR="00896360" w:rsidRPr="00F2440B">
        <w:rPr>
          <w:rFonts w:cstheme="minorHAnsi"/>
          <w:bCs/>
          <w:sz w:val="24"/>
          <w:szCs w:val="24"/>
        </w:rPr>
        <w:t>mile points 55 and 6</w:t>
      </w:r>
      <w:r w:rsidR="00F2440B" w:rsidRPr="00F2440B">
        <w:rPr>
          <w:rFonts w:cstheme="minorHAnsi"/>
          <w:bCs/>
          <w:sz w:val="24"/>
          <w:szCs w:val="24"/>
        </w:rPr>
        <w:t>5</w:t>
      </w:r>
      <w:r w:rsidR="00896360" w:rsidRPr="00F2440B">
        <w:rPr>
          <w:rFonts w:cstheme="minorHAnsi"/>
          <w:bCs/>
          <w:sz w:val="24"/>
          <w:szCs w:val="24"/>
        </w:rPr>
        <w:t xml:space="preserve"> – throughout the corridor</w:t>
      </w:r>
      <w:r w:rsidR="00FB4FCD" w:rsidRPr="00F2440B">
        <w:rPr>
          <w:rFonts w:cstheme="minorHAnsi"/>
          <w:bCs/>
          <w:sz w:val="24"/>
          <w:szCs w:val="24"/>
        </w:rPr>
        <w:t xml:space="preserve"> from Dersham Rd</w:t>
      </w:r>
      <w:r w:rsidR="009963FB" w:rsidRPr="00F2440B">
        <w:rPr>
          <w:rFonts w:cstheme="minorHAnsi"/>
          <w:bCs/>
          <w:sz w:val="24"/>
          <w:szCs w:val="24"/>
        </w:rPr>
        <w:t xml:space="preserve"> in Cornelius to </w:t>
      </w:r>
      <w:r w:rsidR="00926F15" w:rsidRPr="00F2440B">
        <w:rPr>
          <w:rFonts w:cstheme="minorHAnsi"/>
          <w:bCs/>
          <w:sz w:val="24"/>
          <w:szCs w:val="24"/>
        </w:rPr>
        <w:t>Hillsboro.</w:t>
      </w:r>
    </w:p>
    <w:p w14:paraId="283CA593" w14:textId="5D32EE55" w:rsidR="00646CB6" w:rsidRPr="00F2440B" w:rsidRDefault="00646CB6" w:rsidP="00C20FED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000000" w:themeColor="text1"/>
        </w:rPr>
      </w:pPr>
      <w:r w:rsidRPr="00F2440B">
        <w:rPr>
          <w:rFonts w:asciiTheme="minorHAnsi" w:hAnsiTheme="minorHAnsi" w:cstheme="minorBidi"/>
          <w:color w:val="000000" w:themeColor="text1"/>
        </w:rPr>
        <w:t xml:space="preserve">I-5 Southbound </w:t>
      </w:r>
      <w:r w:rsidR="007A0460" w:rsidRPr="00F2440B">
        <w:rPr>
          <w:rFonts w:asciiTheme="minorHAnsi" w:hAnsiTheme="minorHAnsi" w:cstheme="minorBidi"/>
          <w:color w:val="000000" w:themeColor="text1"/>
        </w:rPr>
        <w:t>between mile points</w:t>
      </w:r>
      <w:r w:rsidRPr="00F2440B">
        <w:rPr>
          <w:rFonts w:asciiTheme="minorHAnsi" w:hAnsiTheme="minorHAnsi" w:cstheme="minorBidi"/>
          <w:color w:val="000000" w:themeColor="text1"/>
        </w:rPr>
        <w:t xml:space="preserve"> 2</w:t>
      </w:r>
      <w:r w:rsidR="00F2440B" w:rsidRPr="00F2440B">
        <w:rPr>
          <w:rFonts w:asciiTheme="minorHAnsi" w:hAnsiTheme="minorHAnsi" w:cstheme="minorBidi"/>
          <w:color w:val="000000" w:themeColor="text1"/>
        </w:rPr>
        <w:t>82</w:t>
      </w:r>
      <w:r w:rsidR="007A0460" w:rsidRPr="00F2440B">
        <w:rPr>
          <w:rFonts w:asciiTheme="minorHAnsi" w:hAnsiTheme="minorHAnsi" w:cstheme="minorBidi"/>
          <w:color w:val="000000" w:themeColor="text1"/>
        </w:rPr>
        <w:t xml:space="preserve"> and</w:t>
      </w:r>
      <w:r w:rsidRPr="00F2440B">
        <w:rPr>
          <w:rFonts w:asciiTheme="minorHAnsi" w:hAnsiTheme="minorHAnsi" w:cstheme="minorBidi"/>
          <w:color w:val="000000" w:themeColor="text1"/>
        </w:rPr>
        <w:t xml:space="preserve"> 308</w:t>
      </w:r>
      <w:r w:rsidR="007A0460" w:rsidRPr="00F2440B">
        <w:rPr>
          <w:rFonts w:asciiTheme="minorHAnsi" w:hAnsiTheme="minorHAnsi" w:cstheme="minorBidi"/>
          <w:color w:val="000000" w:themeColor="text1"/>
        </w:rPr>
        <w:t xml:space="preserve"> – roughly from </w:t>
      </w:r>
      <w:r w:rsidR="00A644B3" w:rsidRPr="00F2440B">
        <w:rPr>
          <w:rFonts w:asciiTheme="minorHAnsi" w:hAnsiTheme="minorHAnsi" w:cstheme="minorBidi"/>
          <w:color w:val="000000" w:themeColor="text1"/>
        </w:rPr>
        <w:t xml:space="preserve">SW </w:t>
      </w:r>
      <w:r w:rsidR="00902BD7" w:rsidRPr="00F2440B">
        <w:rPr>
          <w:rFonts w:asciiTheme="minorHAnsi" w:hAnsiTheme="minorHAnsi" w:cstheme="minorBidi"/>
          <w:color w:val="000000" w:themeColor="text1"/>
        </w:rPr>
        <w:t xml:space="preserve">Multnomah Blvd to </w:t>
      </w:r>
      <w:r w:rsidR="00A644B3" w:rsidRPr="00F2440B">
        <w:rPr>
          <w:rFonts w:asciiTheme="minorHAnsi" w:hAnsiTheme="minorHAnsi" w:cstheme="minorBidi"/>
          <w:color w:val="000000" w:themeColor="text1"/>
        </w:rPr>
        <w:t>Hayden Island</w:t>
      </w:r>
      <w:r w:rsidR="00C20FED" w:rsidRPr="00F2440B">
        <w:rPr>
          <w:rFonts w:asciiTheme="minorHAnsi" w:hAnsiTheme="minorHAnsi" w:cstheme="minorBidi"/>
          <w:color w:val="000000" w:themeColor="text1"/>
        </w:rPr>
        <w:t>.</w:t>
      </w:r>
    </w:p>
    <w:p w14:paraId="39A8B1CC" w14:textId="420A8105" w:rsidR="00646CB6" w:rsidRPr="00F2440B" w:rsidRDefault="00646CB6" w:rsidP="00C20FED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000000" w:themeColor="text1"/>
        </w:rPr>
      </w:pPr>
      <w:r w:rsidRPr="00F2440B">
        <w:rPr>
          <w:rFonts w:asciiTheme="minorHAnsi" w:hAnsiTheme="minorHAnsi" w:cstheme="minorBidi"/>
          <w:color w:val="000000" w:themeColor="text1"/>
        </w:rPr>
        <w:t xml:space="preserve">I-84 Both Directions MP </w:t>
      </w:r>
      <w:r w:rsidR="00F2440B" w:rsidRPr="00F2440B">
        <w:rPr>
          <w:rFonts w:asciiTheme="minorHAnsi" w:hAnsiTheme="minorHAnsi" w:cstheme="minorBidi"/>
          <w:color w:val="000000" w:themeColor="text1"/>
        </w:rPr>
        <w:t>0</w:t>
      </w:r>
      <w:r w:rsidRPr="00F2440B">
        <w:rPr>
          <w:rFonts w:asciiTheme="minorHAnsi" w:hAnsiTheme="minorHAnsi" w:cstheme="minorBidi"/>
          <w:color w:val="000000" w:themeColor="text1"/>
        </w:rPr>
        <w:t xml:space="preserve"> to 17</w:t>
      </w:r>
      <w:r w:rsidR="00C20FED" w:rsidRPr="00F2440B">
        <w:rPr>
          <w:rFonts w:asciiTheme="minorHAnsi" w:hAnsiTheme="minorHAnsi" w:cstheme="minorBidi"/>
          <w:color w:val="000000" w:themeColor="text1"/>
        </w:rPr>
        <w:t xml:space="preserve"> – from about I-205 to Troutdale.</w:t>
      </w:r>
    </w:p>
    <w:p w14:paraId="1853E0D7" w14:textId="77777777" w:rsidR="00471B63" w:rsidRPr="00F5779B" w:rsidRDefault="00471B63" w:rsidP="00C20FED">
      <w:pPr>
        <w:spacing w:after="0"/>
        <w:rPr>
          <w:sz w:val="24"/>
          <w:szCs w:val="24"/>
          <w:highlight w:val="yellow"/>
          <w:u w:val="single"/>
        </w:rPr>
      </w:pPr>
    </w:p>
    <w:p w14:paraId="4001B2BA" w14:textId="5A1C8CF8" w:rsidR="00C20FED" w:rsidRPr="00742E54" w:rsidRDefault="00C20FED" w:rsidP="00C20FED">
      <w:pPr>
        <w:spacing w:after="0"/>
        <w:rPr>
          <w:sz w:val="24"/>
          <w:szCs w:val="24"/>
        </w:rPr>
      </w:pPr>
      <w:r w:rsidRPr="00AB76A9">
        <w:rPr>
          <w:sz w:val="24"/>
          <w:szCs w:val="24"/>
          <w:u w:val="single"/>
        </w:rPr>
        <w:t>In this reporting cycle (</w:t>
      </w:r>
      <w:r w:rsidR="00AB76A9" w:rsidRPr="00AB76A9">
        <w:rPr>
          <w:sz w:val="24"/>
          <w:szCs w:val="24"/>
          <w:u w:val="single"/>
        </w:rPr>
        <w:t>May 1-31</w:t>
      </w:r>
      <w:r w:rsidRPr="00AB76A9">
        <w:rPr>
          <w:sz w:val="24"/>
          <w:szCs w:val="24"/>
          <w:u w:val="single"/>
        </w:rPr>
        <w:t xml:space="preserve">), graffiti was removed from </w:t>
      </w:r>
      <w:r w:rsidR="002529A8" w:rsidRPr="00AB76A9">
        <w:rPr>
          <w:sz w:val="24"/>
          <w:szCs w:val="24"/>
          <w:u w:val="single"/>
        </w:rPr>
        <w:t xml:space="preserve">various locations in the following </w:t>
      </w:r>
      <w:r w:rsidR="002529A8" w:rsidRPr="00742E54">
        <w:rPr>
          <w:sz w:val="24"/>
          <w:szCs w:val="24"/>
          <w:u w:val="single"/>
        </w:rPr>
        <w:t>corridors:</w:t>
      </w:r>
    </w:p>
    <w:p w14:paraId="1C32655C" w14:textId="77777777" w:rsidR="00C20FED" w:rsidRPr="00742E54" w:rsidRDefault="00C20FED" w:rsidP="00C20FED">
      <w:pPr>
        <w:spacing w:after="0"/>
        <w:rPr>
          <w:sz w:val="24"/>
          <w:szCs w:val="24"/>
        </w:rPr>
      </w:pPr>
    </w:p>
    <w:p w14:paraId="0A08850B" w14:textId="532CBD8E" w:rsidR="00C20FED" w:rsidRPr="00742E54" w:rsidRDefault="002529A8" w:rsidP="00C20FED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000000" w:themeColor="text1"/>
        </w:rPr>
      </w:pPr>
      <w:r w:rsidRPr="00742E54">
        <w:rPr>
          <w:rFonts w:asciiTheme="minorHAnsi" w:hAnsiTheme="minorHAnsi" w:cstheme="minorBidi"/>
          <w:color w:val="000000" w:themeColor="text1"/>
        </w:rPr>
        <w:t>I-84</w:t>
      </w:r>
    </w:p>
    <w:p w14:paraId="60C1E161" w14:textId="72952815" w:rsidR="002529A8" w:rsidRPr="00742E54" w:rsidRDefault="002529A8" w:rsidP="00C20FED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000000" w:themeColor="text1"/>
        </w:rPr>
      </w:pPr>
      <w:r w:rsidRPr="00742E54">
        <w:rPr>
          <w:rFonts w:asciiTheme="minorHAnsi" w:hAnsiTheme="minorHAnsi" w:cstheme="minorBidi"/>
          <w:color w:val="000000" w:themeColor="text1"/>
        </w:rPr>
        <w:t>I-5</w:t>
      </w:r>
    </w:p>
    <w:p w14:paraId="42830938" w14:textId="701D0886" w:rsidR="002529A8" w:rsidRPr="00742E54" w:rsidRDefault="002529A8" w:rsidP="00C20FED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000000" w:themeColor="text1"/>
        </w:rPr>
      </w:pPr>
      <w:r w:rsidRPr="00742E54">
        <w:rPr>
          <w:rFonts w:asciiTheme="minorHAnsi" w:hAnsiTheme="minorHAnsi" w:cstheme="minorBidi"/>
          <w:color w:val="000000" w:themeColor="text1"/>
        </w:rPr>
        <w:t>I-205</w:t>
      </w:r>
    </w:p>
    <w:p w14:paraId="49C4DF8B" w14:textId="77777777" w:rsidR="002529A8" w:rsidRPr="00742E54" w:rsidRDefault="002529A8" w:rsidP="002529A8">
      <w:pPr>
        <w:pStyle w:val="Default"/>
        <w:rPr>
          <w:rFonts w:asciiTheme="minorHAnsi" w:hAnsiTheme="minorHAnsi" w:cstheme="minorBidi"/>
          <w:color w:val="000000" w:themeColor="text1"/>
        </w:rPr>
      </w:pPr>
    </w:p>
    <w:p w14:paraId="1C65B34D" w14:textId="1DAF7D32" w:rsidR="00A5736F" w:rsidRPr="00742E54" w:rsidRDefault="0072348F" w:rsidP="002529A8">
      <w:pPr>
        <w:pStyle w:val="Default"/>
        <w:rPr>
          <w:rFonts w:asciiTheme="minorHAnsi" w:hAnsiTheme="minorHAnsi" w:cstheme="minorBidi"/>
          <w:color w:val="000000" w:themeColor="text1"/>
        </w:rPr>
      </w:pPr>
      <w:r w:rsidRPr="00742E54">
        <w:rPr>
          <w:rFonts w:asciiTheme="minorHAnsi" w:hAnsiTheme="minorHAnsi" w:cstheme="minorBidi"/>
          <w:color w:val="000000" w:themeColor="text1"/>
        </w:rPr>
        <w:t>This work include</w:t>
      </w:r>
      <w:r w:rsidR="00AC56F5" w:rsidRPr="00742E54">
        <w:rPr>
          <w:rFonts w:asciiTheme="minorHAnsi" w:hAnsiTheme="minorHAnsi" w:cstheme="minorBidi"/>
          <w:color w:val="000000" w:themeColor="text1"/>
        </w:rPr>
        <w:t>s</w:t>
      </w:r>
      <w:r w:rsidRPr="00742E54">
        <w:rPr>
          <w:rFonts w:asciiTheme="minorHAnsi" w:hAnsiTheme="minorHAnsi" w:cstheme="minorBidi"/>
          <w:color w:val="000000" w:themeColor="text1"/>
        </w:rPr>
        <w:t xml:space="preserve"> the removal of over </w:t>
      </w:r>
      <w:r w:rsidR="00742E54" w:rsidRPr="00742E54">
        <w:rPr>
          <w:rFonts w:asciiTheme="minorHAnsi" w:hAnsiTheme="minorHAnsi" w:cstheme="minorBidi"/>
          <w:color w:val="000000" w:themeColor="text1"/>
        </w:rPr>
        <w:t>2,131</w:t>
      </w:r>
      <w:r w:rsidRPr="00742E54">
        <w:rPr>
          <w:rFonts w:asciiTheme="minorHAnsi" w:hAnsiTheme="minorHAnsi" w:cstheme="minorBidi"/>
          <w:color w:val="000000" w:themeColor="text1"/>
        </w:rPr>
        <w:t xml:space="preserve"> </w:t>
      </w:r>
      <w:r w:rsidR="00742E54" w:rsidRPr="00742E54">
        <w:rPr>
          <w:rFonts w:asciiTheme="minorHAnsi" w:hAnsiTheme="minorHAnsi" w:cstheme="minorBidi"/>
          <w:color w:val="000000" w:themeColor="text1"/>
        </w:rPr>
        <w:t xml:space="preserve">tag </w:t>
      </w:r>
      <w:r w:rsidRPr="00742E54">
        <w:rPr>
          <w:rFonts w:asciiTheme="minorHAnsi" w:hAnsiTheme="minorHAnsi" w:cstheme="minorBidi"/>
          <w:color w:val="000000" w:themeColor="text1"/>
        </w:rPr>
        <w:t xml:space="preserve">clusters and application of over </w:t>
      </w:r>
      <w:r w:rsidR="00742E54" w:rsidRPr="00742E54">
        <w:rPr>
          <w:rFonts w:asciiTheme="minorHAnsi" w:hAnsiTheme="minorHAnsi" w:cstheme="minorBidi"/>
          <w:color w:val="000000" w:themeColor="text1"/>
        </w:rPr>
        <w:t>2,176</w:t>
      </w:r>
      <w:r w:rsidRPr="00742E54">
        <w:rPr>
          <w:rFonts w:asciiTheme="minorHAnsi" w:hAnsiTheme="minorHAnsi" w:cstheme="minorBidi"/>
          <w:color w:val="000000" w:themeColor="text1"/>
        </w:rPr>
        <w:t xml:space="preserve"> gallons of paint. </w:t>
      </w:r>
      <w:r w:rsidR="005C610D" w:rsidRPr="00742E54">
        <w:rPr>
          <w:rFonts w:asciiTheme="minorHAnsi" w:hAnsiTheme="minorHAnsi" w:cstheme="minorBidi"/>
          <w:color w:val="000000" w:themeColor="text1"/>
        </w:rPr>
        <w:t xml:space="preserve">Graffiti was removed from </w:t>
      </w:r>
      <w:r w:rsidR="00742E54" w:rsidRPr="00742E54">
        <w:rPr>
          <w:rFonts w:asciiTheme="minorHAnsi" w:hAnsiTheme="minorHAnsi" w:cstheme="minorBidi"/>
          <w:color w:val="000000" w:themeColor="text1"/>
        </w:rPr>
        <w:t>21</w:t>
      </w:r>
      <w:r w:rsidR="005C610D" w:rsidRPr="00742E54">
        <w:rPr>
          <w:rFonts w:asciiTheme="minorHAnsi" w:hAnsiTheme="minorHAnsi" w:cstheme="minorBidi"/>
          <w:color w:val="000000" w:themeColor="text1"/>
        </w:rPr>
        <w:t xml:space="preserve"> signs and </w:t>
      </w:r>
      <w:r w:rsidR="00742E54" w:rsidRPr="00742E54">
        <w:rPr>
          <w:rFonts w:asciiTheme="minorHAnsi" w:hAnsiTheme="minorHAnsi" w:cstheme="minorBidi"/>
          <w:color w:val="000000" w:themeColor="text1"/>
        </w:rPr>
        <w:t>14</w:t>
      </w:r>
      <w:r w:rsidR="005C610D" w:rsidRPr="00742E54">
        <w:rPr>
          <w:rFonts w:asciiTheme="minorHAnsi" w:hAnsiTheme="minorHAnsi" w:cstheme="minorBidi"/>
          <w:color w:val="000000" w:themeColor="text1"/>
        </w:rPr>
        <w:t xml:space="preserve"> signs were replaced.</w:t>
      </w:r>
      <w:r w:rsidRPr="00742E54">
        <w:rPr>
          <w:rFonts w:asciiTheme="minorHAnsi" w:hAnsiTheme="minorHAnsi" w:cstheme="minorBidi"/>
          <w:color w:val="000000" w:themeColor="text1"/>
        </w:rPr>
        <w:t xml:space="preserve"> </w:t>
      </w:r>
    </w:p>
    <w:p w14:paraId="7CD892CC" w14:textId="77777777" w:rsidR="00AC56F5" w:rsidRPr="00742E54" w:rsidRDefault="00AC56F5" w:rsidP="00572364">
      <w:pPr>
        <w:spacing w:after="0"/>
        <w:rPr>
          <w:rFonts w:cstheme="minorHAnsi"/>
          <w:bCs/>
          <w:sz w:val="24"/>
          <w:szCs w:val="24"/>
        </w:rPr>
      </w:pPr>
    </w:p>
    <w:p w14:paraId="72C6F367" w14:textId="3530BF52" w:rsidR="00AC56F5" w:rsidRPr="00AB76A9" w:rsidRDefault="00AC56F5" w:rsidP="00AC56F5">
      <w:pPr>
        <w:spacing w:after="0"/>
        <w:rPr>
          <w:sz w:val="24"/>
          <w:szCs w:val="24"/>
        </w:rPr>
      </w:pPr>
      <w:r w:rsidRPr="00AB76A9">
        <w:rPr>
          <w:sz w:val="24"/>
          <w:szCs w:val="24"/>
          <w:u w:val="single"/>
        </w:rPr>
        <w:t>In this reporting cycle (</w:t>
      </w:r>
      <w:r w:rsidR="00AB76A9" w:rsidRPr="00AB76A9">
        <w:rPr>
          <w:sz w:val="24"/>
          <w:szCs w:val="24"/>
          <w:u w:val="single"/>
        </w:rPr>
        <w:t>May 1-31</w:t>
      </w:r>
      <w:r w:rsidRPr="00AB76A9">
        <w:rPr>
          <w:sz w:val="24"/>
          <w:szCs w:val="24"/>
          <w:u w:val="single"/>
        </w:rPr>
        <w:t xml:space="preserve">), access prevention was constructed at the following </w:t>
      </w:r>
      <w:r w:rsidR="0042300C">
        <w:rPr>
          <w:sz w:val="24"/>
          <w:szCs w:val="24"/>
          <w:u w:val="single"/>
        </w:rPr>
        <w:t xml:space="preserve">2 </w:t>
      </w:r>
      <w:r w:rsidRPr="00AB76A9">
        <w:rPr>
          <w:sz w:val="24"/>
          <w:szCs w:val="24"/>
          <w:u w:val="single"/>
        </w:rPr>
        <w:t>locations:</w:t>
      </w:r>
    </w:p>
    <w:p w14:paraId="5574A430" w14:textId="77777777" w:rsidR="00AC56F5" w:rsidRPr="00F5779B" w:rsidRDefault="00AC56F5" w:rsidP="00AC56F5">
      <w:pPr>
        <w:spacing w:after="0"/>
        <w:rPr>
          <w:sz w:val="24"/>
          <w:szCs w:val="24"/>
          <w:highlight w:val="yellow"/>
        </w:rPr>
      </w:pPr>
    </w:p>
    <w:p w14:paraId="3C4C9B62" w14:textId="77777777" w:rsidR="00297B56" w:rsidRDefault="00F2440B" w:rsidP="00297B56">
      <w:pPr>
        <w:pStyle w:val="Default"/>
        <w:numPr>
          <w:ilvl w:val="0"/>
          <w:numId w:val="19"/>
        </w:numPr>
        <w:rPr>
          <w:rFonts w:asciiTheme="minorHAnsi" w:hAnsiTheme="minorHAnsi" w:cstheme="minorBidi"/>
          <w:color w:val="000000" w:themeColor="text1"/>
        </w:rPr>
      </w:pPr>
      <w:r w:rsidRPr="00F2440B">
        <w:rPr>
          <w:rFonts w:asciiTheme="minorHAnsi" w:hAnsiTheme="minorHAnsi" w:cstheme="minorBidi"/>
          <w:color w:val="000000" w:themeColor="text1"/>
        </w:rPr>
        <w:t>Tualatin River 99W SB North End</w:t>
      </w:r>
    </w:p>
    <w:p w14:paraId="6B58B4E6" w14:textId="77777777" w:rsidR="00297B56" w:rsidRDefault="00297B56" w:rsidP="00297B56">
      <w:pPr>
        <w:pStyle w:val="Default"/>
        <w:numPr>
          <w:ilvl w:val="0"/>
          <w:numId w:val="19"/>
        </w:numPr>
        <w:rPr>
          <w:rFonts w:asciiTheme="minorHAnsi" w:hAnsiTheme="minorHAnsi" w:cstheme="minorBidi"/>
          <w:color w:val="000000" w:themeColor="text1"/>
        </w:rPr>
      </w:pPr>
      <w:r w:rsidRPr="00F2440B">
        <w:rPr>
          <w:rFonts w:asciiTheme="minorHAnsi" w:hAnsiTheme="minorHAnsi" w:cstheme="minorBidi"/>
          <w:color w:val="000000" w:themeColor="text1"/>
        </w:rPr>
        <w:t xml:space="preserve">Tualatin River 99W </w:t>
      </w:r>
      <w:r w:rsidR="00F2440B" w:rsidRPr="00F2440B">
        <w:rPr>
          <w:rFonts w:asciiTheme="minorHAnsi" w:hAnsiTheme="minorHAnsi" w:cstheme="minorBidi"/>
          <w:color w:val="000000" w:themeColor="text1"/>
        </w:rPr>
        <w:t>NB North End</w:t>
      </w:r>
    </w:p>
    <w:p w14:paraId="0A34BB04" w14:textId="32A7D30F" w:rsidR="00AC56F5" w:rsidRPr="00F2440B" w:rsidRDefault="00C057AF" w:rsidP="00F2440B">
      <w:pPr>
        <w:pStyle w:val="Default"/>
        <w:rPr>
          <w:rFonts w:asciiTheme="minorHAnsi" w:hAnsiTheme="minorHAnsi" w:cstheme="minorHAnsi"/>
        </w:rPr>
      </w:pPr>
      <w:r w:rsidRPr="00F2440B">
        <w:rPr>
          <w:rFonts w:asciiTheme="minorHAnsi" w:hAnsiTheme="minorHAnsi" w:cstheme="minorHAnsi"/>
          <w:color w:val="000000" w:themeColor="text1"/>
        </w:rPr>
        <w:t xml:space="preserve">Fencing was installed </w:t>
      </w:r>
      <w:r w:rsidR="00F2440B" w:rsidRPr="00F2440B">
        <w:rPr>
          <w:rFonts w:asciiTheme="minorHAnsi" w:hAnsiTheme="minorHAnsi" w:cstheme="minorHAnsi"/>
        </w:rPr>
        <w:t>under</w:t>
      </w:r>
      <w:r w:rsidR="003B2E86" w:rsidRPr="00F2440B">
        <w:rPr>
          <w:rFonts w:asciiTheme="minorHAnsi" w:hAnsiTheme="minorHAnsi" w:cstheme="minorHAnsi"/>
        </w:rPr>
        <w:t xml:space="preserve"> the structure to protect structures and prevent camping.</w:t>
      </w:r>
    </w:p>
    <w:p w14:paraId="4D217D19" w14:textId="77777777" w:rsidR="00644A0C" w:rsidRPr="00F5779B" w:rsidRDefault="00644A0C" w:rsidP="00572364">
      <w:pPr>
        <w:spacing w:after="0"/>
        <w:rPr>
          <w:rFonts w:cstheme="minorHAnsi"/>
          <w:bCs/>
          <w:sz w:val="24"/>
          <w:szCs w:val="24"/>
          <w:highlight w:val="yellow"/>
        </w:rPr>
      </w:pPr>
    </w:p>
    <w:p w14:paraId="7452D1B6" w14:textId="0BD0B820" w:rsidR="007C019F" w:rsidRPr="00AB76A9" w:rsidRDefault="007C019F" w:rsidP="007C019F">
      <w:pPr>
        <w:spacing w:after="0"/>
        <w:rPr>
          <w:sz w:val="24"/>
          <w:szCs w:val="24"/>
        </w:rPr>
      </w:pPr>
      <w:r w:rsidRPr="00AB76A9">
        <w:rPr>
          <w:sz w:val="24"/>
          <w:szCs w:val="24"/>
          <w:u w:val="single"/>
        </w:rPr>
        <w:t>In this reporting cycle (</w:t>
      </w:r>
      <w:r w:rsidR="00AB76A9" w:rsidRPr="00AB76A9">
        <w:rPr>
          <w:sz w:val="24"/>
          <w:szCs w:val="24"/>
          <w:u w:val="single"/>
        </w:rPr>
        <w:t>May</w:t>
      </w:r>
      <w:r w:rsidRPr="00AB76A9">
        <w:rPr>
          <w:sz w:val="24"/>
          <w:szCs w:val="24"/>
          <w:u w:val="single"/>
        </w:rPr>
        <w:t xml:space="preserve"> 1-3</w:t>
      </w:r>
      <w:r w:rsidR="00AB76A9" w:rsidRPr="00AB76A9">
        <w:rPr>
          <w:sz w:val="24"/>
          <w:szCs w:val="24"/>
          <w:u w:val="single"/>
        </w:rPr>
        <w:t>1</w:t>
      </w:r>
      <w:r w:rsidRPr="00AB76A9">
        <w:rPr>
          <w:sz w:val="24"/>
          <w:szCs w:val="24"/>
          <w:u w:val="single"/>
        </w:rPr>
        <w:t xml:space="preserve">), </w:t>
      </w:r>
      <w:r w:rsidR="00CC54D2" w:rsidRPr="00AB76A9">
        <w:rPr>
          <w:sz w:val="24"/>
          <w:szCs w:val="24"/>
          <w:u w:val="single"/>
        </w:rPr>
        <w:t>camp clean-up was conduc</w:t>
      </w:r>
      <w:r w:rsidR="0031295C" w:rsidRPr="00AB76A9">
        <w:rPr>
          <w:sz w:val="24"/>
          <w:szCs w:val="24"/>
          <w:u w:val="single"/>
        </w:rPr>
        <w:t>ted at the following locations by City of Portland contractors:</w:t>
      </w:r>
    </w:p>
    <w:p w14:paraId="2844277C" w14:textId="77777777" w:rsidR="007C019F" w:rsidRPr="00F5779B" w:rsidRDefault="007C019F" w:rsidP="007C019F">
      <w:pPr>
        <w:spacing w:after="0"/>
        <w:rPr>
          <w:sz w:val="24"/>
          <w:szCs w:val="24"/>
          <w:highlight w:val="yellow"/>
        </w:rPr>
      </w:pPr>
    </w:p>
    <w:p w14:paraId="7771DC3A" w14:textId="77777777" w:rsidR="000C5F2F" w:rsidRPr="000C5F2F" w:rsidRDefault="000C5F2F" w:rsidP="000C5F2F">
      <w:pPr>
        <w:pStyle w:val="Default"/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Frequent posting &amp; cleaning areas:</w:t>
      </w:r>
    </w:p>
    <w:p w14:paraId="661A8C7D" w14:textId="5F8F0B06" w:rsidR="000C5F2F" w:rsidRPr="000C5F2F" w:rsidRDefault="000C5F2F" w:rsidP="000C5F2F">
      <w:pPr>
        <w:pStyle w:val="Default"/>
        <w:numPr>
          <w:ilvl w:val="0"/>
          <w:numId w:val="17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I-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405 corridor, both mainline and street level and Hwy 30 interchange areas</w:t>
      </w:r>
    </w:p>
    <w:p w14:paraId="238C7526" w14:textId="513D1183" w:rsidR="000C5F2F" w:rsidRPr="000C5F2F" w:rsidRDefault="000C5F2F" w:rsidP="000C5F2F">
      <w:pPr>
        <w:pStyle w:val="Default"/>
        <w:numPr>
          <w:ilvl w:val="0"/>
          <w:numId w:val="17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I-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205 MUP between Glisan and Flavel</w:t>
      </w:r>
    </w:p>
    <w:p w14:paraId="5E76EF32" w14:textId="2ED5BC49" w:rsidR="000C5F2F" w:rsidRPr="000C5F2F" w:rsidRDefault="000C5F2F" w:rsidP="000C5F2F">
      <w:pPr>
        <w:pStyle w:val="Default"/>
        <w:numPr>
          <w:ilvl w:val="0"/>
          <w:numId w:val="17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I</w:t>
      </w: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-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5 between N Victory and Broadway</w:t>
      </w:r>
    </w:p>
    <w:p w14:paraId="11B10239" w14:textId="77777777" w:rsidR="000C5F2F" w:rsidRDefault="000C5F2F" w:rsidP="000C5F2F">
      <w:pPr>
        <w:pStyle w:val="Default"/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</w:p>
    <w:p w14:paraId="13C33A71" w14:textId="727BC7E8" w:rsidR="000C5F2F" w:rsidRPr="000C5F2F" w:rsidRDefault="000C5F2F" w:rsidP="000C5F2F">
      <w:pPr>
        <w:pStyle w:val="Default"/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Major projects completed:</w:t>
      </w:r>
    </w:p>
    <w:p w14:paraId="43A5BC65" w14:textId="4FE49E44" w:rsidR="000C5F2F" w:rsidRPr="000C5F2F" w:rsidRDefault="000C5F2F" w:rsidP="000C5F2F">
      <w:pPr>
        <w:pStyle w:val="Default"/>
        <w:numPr>
          <w:ilvl w:val="0"/>
          <w:numId w:val="16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I-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205 greenway between SWCT and Flavel</w:t>
      </w:r>
    </w:p>
    <w:p w14:paraId="48394323" w14:textId="20363A88" w:rsidR="000C5F2F" w:rsidRPr="000C5F2F" w:rsidRDefault="000C5F2F" w:rsidP="000C5F2F">
      <w:pPr>
        <w:pStyle w:val="Default"/>
        <w:numPr>
          <w:ilvl w:val="0"/>
          <w:numId w:val="16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Nine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 xml:space="preserve"> auto</w:t>
      </w: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mobiles were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 xml:space="preserve"> removed (pull-behinds/trailers/</w:t>
      </w: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ATV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/motorcycle, burned car)</w:t>
      </w:r>
    </w:p>
    <w:p w14:paraId="57D16463" w14:textId="5B703E42" w:rsidR="000C5F2F" w:rsidRPr="000C5F2F" w:rsidRDefault="000C5F2F" w:rsidP="000C5F2F">
      <w:pPr>
        <w:pStyle w:val="Default"/>
        <w:numPr>
          <w:ilvl w:val="0"/>
          <w:numId w:val="16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Columbia Slough along I</w:t>
      </w:r>
      <w: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-</w:t>
      </w: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5 on/off ramps from Columbia Blvd</w:t>
      </w:r>
    </w:p>
    <w:p w14:paraId="17051F88" w14:textId="77777777" w:rsidR="000C5F2F" w:rsidRPr="000C5F2F" w:rsidRDefault="000C5F2F" w:rsidP="000C5F2F">
      <w:pPr>
        <w:pStyle w:val="Default"/>
        <w:numPr>
          <w:ilvl w:val="0"/>
          <w:numId w:val="16"/>
        </w:numPr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</w:pPr>
      <w:r w:rsidRPr="000C5F2F">
        <w:rPr>
          <w:rFonts w:asciiTheme="minorHAnsi" w:eastAsia="Times New Roman" w:hAnsiTheme="minorHAnsi" w:cstheme="minorBidi"/>
          <w:color w:val="auto"/>
          <w:kern w:val="2"/>
          <w14:ligatures w14:val="standardContextual"/>
        </w:rPr>
        <w:t>45 tons of debris removed from impacted area.</w:t>
      </w:r>
    </w:p>
    <w:p w14:paraId="3C84AAB6" w14:textId="77777777" w:rsidR="005B287C" w:rsidRPr="000C5F2F" w:rsidRDefault="005B287C" w:rsidP="005B287C">
      <w:pPr>
        <w:pStyle w:val="Default"/>
        <w:rPr>
          <w:rFonts w:asciiTheme="minorHAnsi" w:hAnsiTheme="minorHAnsi" w:cstheme="minorBidi"/>
          <w:color w:val="000000" w:themeColor="text1"/>
        </w:rPr>
      </w:pPr>
    </w:p>
    <w:p w14:paraId="5A10B444" w14:textId="25317C06" w:rsidR="007C019F" w:rsidRPr="000C5F2F" w:rsidRDefault="001C00CC" w:rsidP="00A36876">
      <w:pPr>
        <w:rPr>
          <w:i/>
          <w:iCs/>
          <w:sz w:val="24"/>
          <w:szCs w:val="24"/>
        </w:rPr>
      </w:pPr>
      <w:r w:rsidRPr="000C5F2F">
        <w:rPr>
          <w:i/>
          <w:iCs/>
          <w:sz w:val="24"/>
          <w:szCs w:val="24"/>
        </w:rPr>
        <w:t>The</w:t>
      </w:r>
      <w:r w:rsidR="005B287C" w:rsidRPr="000C5F2F">
        <w:rPr>
          <w:i/>
          <w:iCs/>
          <w:sz w:val="24"/>
          <w:szCs w:val="24"/>
        </w:rPr>
        <w:t xml:space="preserve"> current </w:t>
      </w:r>
      <w:r w:rsidR="00046ADA" w:rsidRPr="000C5F2F">
        <w:rPr>
          <w:i/>
          <w:iCs/>
          <w:sz w:val="24"/>
          <w:szCs w:val="24"/>
        </w:rPr>
        <w:t xml:space="preserve">agreement </w:t>
      </w:r>
      <w:r w:rsidR="005B287C" w:rsidRPr="000C5F2F">
        <w:rPr>
          <w:i/>
          <w:iCs/>
          <w:sz w:val="24"/>
          <w:szCs w:val="24"/>
        </w:rPr>
        <w:t xml:space="preserve">allows </w:t>
      </w:r>
      <w:r w:rsidR="00046ADA" w:rsidRPr="000C5F2F">
        <w:rPr>
          <w:i/>
          <w:iCs/>
          <w:sz w:val="24"/>
          <w:szCs w:val="24"/>
        </w:rPr>
        <w:t xml:space="preserve">the City of </w:t>
      </w:r>
      <w:r w:rsidR="005B287C" w:rsidRPr="000C5F2F">
        <w:rPr>
          <w:i/>
          <w:iCs/>
          <w:sz w:val="24"/>
          <w:szCs w:val="24"/>
        </w:rPr>
        <w:t>Portland up to three months after work has been completed to submit invoices to ODOT for payment.</w:t>
      </w:r>
      <w:r w:rsidRPr="000C5F2F">
        <w:rPr>
          <w:i/>
          <w:iCs/>
          <w:sz w:val="24"/>
          <w:szCs w:val="24"/>
        </w:rPr>
        <w:t xml:space="preserve"> </w:t>
      </w:r>
      <w:r w:rsidR="005B287C" w:rsidRPr="000C5F2F">
        <w:rPr>
          <w:i/>
          <w:iCs/>
          <w:sz w:val="24"/>
          <w:szCs w:val="24"/>
        </w:rPr>
        <w:t>Expenditures</w:t>
      </w:r>
      <w:r w:rsidRPr="000C5F2F">
        <w:rPr>
          <w:i/>
          <w:iCs/>
          <w:sz w:val="24"/>
          <w:szCs w:val="24"/>
        </w:rPr>
        <w:t xml:space="preserve"> for camp clean-ups</w:t>
      </w:r>
      <w:r w:rsidR="005B287C" w:rsidRPr="000C5F2F">
        <w:rPr>
          <w:i/>
          <w:iCs/>
          <w:sz w:val="24"/>
          <w:szCs w:val="24"/>
        </w:rPr>
        <w:t xml:space="preserve"> </w:t>
      </w:r>
      <w:proofErr w:type="gramStart"/>
      <w:r w:rsidR="005B287C" w:rsidRPr="000C5F2F">
        <w:rPr>
          <w:i/>
          <w:iCs/>
          <w:sz w:val="24"/>
          <w:szCs w:val="24"/>
        </w:rPr>
        <w:t>include:</w:t>
      </w:r>
      <w:proofErr w:type="gramEnd"/>
      <w:r w:rsidR="005B287C" w:rsidRPr="000C5F2F">
        <w:rPr>
          <w:i/>
          <w:iCs/>
          <w:sz w:val="24"/>
          <w:szCs w:val="24"/>
        </w:rPr>
        <w:t xml:space="preserve"> direct site cleanup costs, program management, property storage warehouse rental, Central City Concern support, and derelict removals from ODOT right of way (auto/RV/trailer/</w:t>
      </w:r>
      <w:proofErr w:type="spellStart"/>
      <w:r w:rsidR="005B287C" w:rsidRPr="000C5F2F">
        <w:rPr>
          <w:i/>
          <w:iCs/>
          <w:sz w:val="24"/>
          <w:szCs w:val="24"/>
        </w:rPr>
        <w:t>etc</w:t>
      </w:r>
      <w:proofErr w:type="spellEnd"/>
      <w:r w:rsidR="005B287C" w:rsidRPr="000C5F2F">
        <w:rPr>
          <w:i/>
          <w:iCs/>
          <w:sz w:val="24"/>
          <w:szCs w:val="24"/>
        </w:rPr>
        <w:t>).</w:t>
      </w:r>
    </w:p>
    <w:p w14:paraId="4DE07523" w14:textId="004F40A7" w:rsidR="007C019F" w:rsidRPr="000C5F2F" w:rsidRDefault="00AC52B0" w:rsidP="007C019F">
      <w:pPr>
        <w:spacing w:after="0"/>
        <w:rPr>
          <w:rFonts w:cstheme="minorHAnsi"/>
          <w:bCs/>
          <w:sz w:val="24"/>
          <w:szCs w:val="24"/>
        </w:rPr>
      </w:pPr>
      <w:r w:rsidRPr="000C5F2F">
        <w:rPr>
          <w:rFonts w:cstheme="minorHAnsi"/>
          <w:bCs/>
          <w:sz w:val="24"/>
          <w:szCs w:val="24"/>
        </w:rPr>
        <w:t xml:space="preserve">We anticipate that as the </w:t>
      </w:r>
      <w:r w:rsidR="0042300C" w:rsidRPr="000C5F2F">
        <w:rPr>
          <w:rFonts w:cstheme="minorHAnsi"/>
          <w:bCs/>
          <w:sz w:val="24"/>
          <w:szCs w:val="24"/>
        </w:rPr>
        <w:t>above-described</w:t>
      </w:r>
      <w:r w:rsidR="007C019F" w:rsidRPr="000C5F2F">
        <w:rPr>
          <w:rFonts w:cstheme="minorHAnsi"/>
          <w:bCs/>
          <w:sz w:val="24"/>
          <w:szCs w:val="24"/>
        </w:rPr>
        <w:t xml:space="preserve"> work progresses, we will be able to track how quickly graffiti</w:t>
      </w:r>
      <w:r w:rsidRPr="000C5F2F">
        <w:rPr>
          <w:rFonts w:cstheme="minorHAnsi"/>
          <w:bCs/>
          <w:sz w:val="24"/>
          <w:szCs w:val="24"/>
        </w:rPr>
        <w:t>, litter and camps return</w:t>
      </w:r>
      <w:r w:rsidR="007C019F" w:rsidRPr="000C5F2F">
        <w:rPr>
          <w:rFonts w:cstheme="minorHAnsi"/>
          <w:bCs/>
          <w:sz w:val="24"/>
          <w:szCs w:val="24"/>
        </w:rPr>
        <w:t xml:space="preserve"> following clean-up. </w:t>
      </w:r>
    </w:p>
    <w:p w14:paraId="74A18AB2" w14:textId="77777777" w:rsidR="007C019F" w:rsidRPr="000C5F2F" w:rsidRDefault="007C019F" w:rsidP="00572364">
      <w:pPr>
        <w:spacing w:after="0"/>
        <w:rPr>
          <w:rFonts w:cstheme="minorHAnsi"/>
          <w:bCs/>
          <w:sz w:val="24"/>
          <w:szCs w:val="24"/>
        </w:rPr>
      </w:pPr>
    </w:p>
    <w:p w14:paraId="238D233A" w14:textId="3D02EF5D" w:rsidR="0030359B" w:rsidRPr="00AB76A9" w:rsidRDefault="00C47E02" w:rsidP="00A93784">
      <w:pPr>
        <w:rPr>
          <w:b/>
          <w:bCs/>
          <w:sz w:val="24"/>
          <w:szCs w:val="24"/>
        </w:rPr>
      </w:pPr>
      <w:r w:rsidRPr="000C5F2F">
        <w:rPr>
          <w:b/>
          <w:bCs/>
          <w:sz w:val="24"/>
          <w:szCs w:val="24"/>
        </w:rPr>
        <w:t>Summary</w:t>
      </w:r>
      <w:r w:rsidRPr="00AB76A9">
        <w:rPr>
          <w:b/>
          <w:bCs/>
          <w:sz w:val="24"/>
          <w:szCs w:val="24"/>
        </w:rPr>
        <w:t xml:space="preserve"> of funding spent to date and clean-up outcomes is shown below:</w:t>
      </w:r>
      <w:r w:rsidR="0030359B" w:rsidRPr="00AB76A9">
        <w:rPr>
          <w:rFonts w:cstheme="minorHAnsi"/>
          <w:b/>
          <w:sz w:val="24"/>
          <w:szCs w:val="24"/>
        </w:rPr>
        <w:t xml:space="preserve"> </w:t>
      </w:r>
      <w:r w:rsidR="0030359B" w:rsidRPr="00AB76A9">
        <w:rPr>
          <w:rFonts w:cstheme="minorHAnsi"/>
          <w:bCs/>
          <w:color w:val="FF0000"/>
          <w:sz w:val="24"/>
          <w:szCs w:val="24"/>
        </w:rPr>
        <w:t>(</w:t>
      </w:r>
      <w:r w:rsidR="00EC6158">
        <w:rPr>
          <w:rFonts w:cstheme="minorHAnsi"/>
          <w:bCs/>
          <w:color w:val="FF0000"/>
          <w:szCs w:val="24"/>
        </w:rPr>
        <w:t>thru 5/31/24)</w:t>
      </w:r>
    </w:p>
    <w:tbl>
      <w:tblPr>
        <w:tblStyle w:val="TableGrid"/>
        <w:tblW w:w="10170" w:type="dxa"/>
        <w:tblInd w:w="-455" w:type="dxa"/>
        <w:tblLook w:val="04A0" w:firstRow="1" w:lastRow="0" w:firstColumn="1" w:lastColumn="0" w:noHBand="0" w:noVBand="1"/>
      </w:tblPr>
      <w:tblGrid>
        <w:gridCol w:w="1620"/>
        <w:gridCol w:w="1440"/>
        <w:gridCol w:w="1350"/>
        <w:gridCol w:w="1260"/>
        <w:gridCol w:w="1530"/>
        <w:gridCol w:w="1490"/>
        <w:gridCol w:w="1480"/>
      </w:tblGrid>
      <w:tr w:rsidR="0030359B" w:rsidRPr="00AB76A9" w14:paraId="5A3B4507" w14:textId="77777777" w:rsidTr="00365851">
        <w:trPr>
          <w:trHeight w:val="300"/>
          <w:tblHeader/>
        </w:trPr>
        <w:tc>
          <w:tcPr>
            <w:tcW w:w="1620" w:type="dxa"/>
          </w:tcPr>
          <w:p w14:paraId="788D2A01" w14:textId="77777777" w:rsidR="0030359B" w:rsidRPr="00AB76A9" w:rsidRDefault="0030359B" w:rsidP="00985C7E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5A916292" w14:textId="77777777" w:rsidR="0030359B" w:rsidRPr="00AB76A9" w:rsidRDefault="0030359B" w:rsidP="00985C7E">
            <w:pPr>
              <w:rPr>
                <w:b/>
                <w:bCs/>
                <w:sz w:val="20"/>
                <w:szCs w:val="20"/>
              </w:rPr>
            </w:pPr>
            <w:r w:rsidRPr="00AB76A9">
              <w:rPr>
                <w:b/>
                <w:bCs/>
                <w:sz w:val="20"/>
                <w:szCs w:val="20"/>
              </w:rPr>
              <w:t>Total Budget</w:t>
            </w:r>
          </w:p>
        </w:tc>
        <w:tc>
          <w:tcPr>
            <w:tcW w:w="1350" w:type="dxa"/>
          </w:tcPr>
          <w:p w14:paraId="167F5EC5" w14:textId="77777777" w:rsidR="0030359B" w:rsidRPr="00AB76A9" w:rsidRDefault="0030359B" w:rsidP="00985C7E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sz w:val="20"/>
                <w:szCs w:val="20"/>
              </w:rPr>
              <w:t>Spent to date*</w:t>
            </w:r>
          </w:p>
        </w:tc>
        <w:tc>
          <w:tcPr>
            <w:tcW w:w="1260" w:type="dxa"/>
          </w:tcPr>
          <w:p w14:paraId="2F637C57" w14:textId="77777777" w:rsidR="0030359B" w:rsidRPr="00AB76A9" w:rsidRDefault="0030359B" w:rsidP="00985C7E">
            <w:pPr>
              <w:rPr>
                <w:b/>
                <w:bCs/>
                <w:sz w:val="20"/>
                <w:szCs w:val="20"/>
              </w:rPr>
            </w:pPr>
            <w:r w:rsidRPr="00AB76A9">
              <w:rPr>
                <w:b/>
                <w:bCs/>
                <w:sz w:val="20"/>
                <w:szCs w:val="20"/>
              </w:rPr>
              <w:t xml:space="preserve">Spent this reporting cycle*    </w:t>
            </w:r>
          </w:p>
        </w:tc>
        <w:tc>
          <w:tcPr>
            <w:tcW w:w="1530" w:type="dxa"/>
          </w:tcPr>
          <w:p w14:paraId="16A5E81B" w14:textId="77777777" w:rsidR="0030359B" w:rsidRPr="00AB76A9" w:rsidRDefault="0030359B" w:rsidP="00985C7E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sz w:val="20"/>
                <w:szCs w:val="20"/>
              </w:rPr>
              <w:t>Remaining Funds</w:t>
            </w:r>
          </w:p>
        </w:tc>
        <w:tc>
          <w:tcPr>
            <w:tcW w:w="1490" w:type="dxa"/>
          </w:tcPr>
          <w:p w14:paraId="75C606C2" w14:textId="77777777" w:rsidR="0030359B" w:rsidRPr="00AB76A9" w:rsidRDefault="0030359B" w:rsidP="00985C7E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AB76A9">
              <w:rPr>
                <w:b/>
                <w:bCs/>
                <w:sz w:val="20"/>
                <w:szCs w:val="20"/>
              </w:rPr>
              <w:t>Clean-up outcomes this cycle</w:t>
            </w:r>
          </w:p>
        </w:tc>
        <w:tc>
          <w:tcPr>
            <w:tcW w:w="1480" w:type="dxa"/>
          </w:tcPr>
          <w:p w14:paraId="48FE2E19" w14:textId="77777777" w:rsidR="0030359B" w:rsidRPr="00AB76A9" w:rsidRDefault="0030359B" w:rsidP="00985C7E">
            <w:pPr>
              <w:rPr>
                <w:b/>
                <w:bCs/>
                <w:sz w:val="20"/>
                <w:szCs w:val="20"/>
              </w:rPr>
            </w:pPr>
            <w:r w:rsidRPr="00AB76A9">
              <w:rPr>
                <w:b/>
                <w:bCs/>
                <w:sz w:val="20"/>
                <w:szCs w:val="20"/>
              </w:rPr>
              <w:t xml:space="preserve">Clean-up outcomes to date </w:t>
            </w:r>
          </w:p>
        </w:tc>
      </w:tr>
      <w:tr w:rsidR="00AB76A9" w:rsidRPr="00AB76A9" w14:paraId="41D31195" w14:textId="77777777" w:rsidTr="00B00EC5">
        <w:trPr>
          <w:trHeight w:val="300"/>
        </w:trPr>
        <w:tc>
          <w:tcPr>
            <w:tcW w:w="1620" w:type="dxa"/>
          </w:tcPr>
          <w:p w14:paraId="2ED4167B" w14:textId="77777777" w:rsidR="00AB76A9" w:rsidRPr="00AB76A9" w:rsidRDefault="00AB76A9" w:rsidP="00AB76A9">
            <w:pPr>
              <w:rPr>
                <w:b/>
                <w:bCs/>
                <w:sz w:val="28"/>
                <w:szCs w:val="28"/>
              </w:rPr>
            </w:pPr>
            <w:r w:rsidRPr="00AB76A9">
              <w:rPr>
                <w:b/>
                <w:bCs/>
                <w:sz w:val="28"/>
                <w:szCs w:val="28"/>
              </w:rPr>
              <w:t>Litter</w:t>
            </w:r>
          </w:p>
        </w:tc>
        <w:tc>
          <w:tcPr>
            <w:tcW w:w="1440" w:type="dxa"/>
          </w:tcPr>
          <w:p w14:paraId="196F269B" w14:textId="7777777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bCs/>
                <w:sz w:val="20"/>
                <w:szCs w:val="20"/>
              </w:rPr>
              <w:t>$4,000,000</w:t>
            </w:r>
          </w:p>
        </w:tc>
        <w:tc>
          <w:tcPr>
            <w:tcW w:w="1350" w:type="dxa"/>
          </w:tcPr>
          <w:p w14:paraId="5828CB71" w14:textId="08D91A26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color w:val="000000"/>
                <w:sz w:val="20"/>
                <w:szCs w:val="20"/>
              </w:rPr>
              <w:t xml:space="preserve">$779,152 </w:t>
            </w:r>
          </w:p>
        </w:tc>
        <w:tc>
          <w:tcPr>
            <w:tcW w:w="1260" w:type="dxa"/>
          </w:tcPr>
          <w:p w14:paraId="3011A4AA" w14:textId="08D3A558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$47,264 </w:t>
            </w:r>
          </w:p>
        </w:tc>
        <w:tc>
          <w:tcPr>
            <w:tcW w:w="1530" w:type="dxa"/>
          </w:tcPr>
          <w:p w14:paraId="45A668E7" w14:textId="3E69806F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$3,169,496 </w:t>
            </w:r>
          </w:p>
        </w:tc>
        <w:tc>
          <w:tcPr>
            <w:tcW w:w="1490" w:type="dxa"/>
          </w:tcPr>
          <w:p w14:paraId="1C1350EB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 xml:space="preserve">Pounds collected: </w:t>
            </w:r>
          </w:p>
          <w:p w14:paraId="2C140989" w14:textId="4467B6AB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28"/>
                <w:szCs w:val="28"/>
              </w:rPr>
              <w:t xml:space="preserve">11,860 </w:t>
            </w:r>
            <w:proofErr w:type="spellStart"/>
            <w:r w:rsidRPr="00AB76A9">
              <w:rPr>
                <w:bCs/>
                <w:sz w:val="28"/>
                <w:szCs w:val="28"/>
              </w:rPr>
              <w:t>lbs</w:t>
            </w:r>
            <w:proofErr w:type="spellEnd"/>
          </w:p>
        </w:tc>
        <w:tc>
          <w:tcPr>
            <w:tcW w:w="1480" w:type="dxa"/>
          </w:tcPr>
          <w:p w14:paraId="17BE8F29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 xml:space="preserve">Pounds collected: </w:t>
            </w:r>
          </w:p>
          <w:p w14:paraId="0486C8D4" w14:textId="1BC120D3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28"/>
                <w:szCs w:val="28"/>
              </w:rPr>
              <w:t xml:space="preserve">17,760 </w:t>
            </w:r>
            <w:proofErr w:type="spellStart"/>
            <w:r w:rsidRPr="00AB76A9">
              <w:rPr>
                <w:bCs/>
                <w:sz w:val="28"/>
                <w:szCs w:val="28"/>
              </w:rPr>
              <w:t>lbs</w:t>
            </w:r>
            <w:proofErr w:type="spellEnd"/>
          </w:p>
        </w:tc>
      </w:tr>
      <w:tr w:rsidR="00AB76A9" w:rsidRPr="00AB76A9" w14:paraId="27F9084C" w14:textId="77777777" w:rsidTr="00B00EC5">
        <w:trPr>
          <w:trHeight w:val="300"/>
        </w:trPr>
        <w:tc>
          <w:tcPr>
            <w:tcW w:w="1620" w:type="dxa"/>
          </w:tcPr>
          <w:p w14:paraId="59564D2E" w14:textId="77777777" w:rsidR="00AB76A9" w:rsidRPr="00AB76A9" w:rsidRDefault="00AB76A9" w:rsidP="00AB76A9">
            <w:pPr>
              <w:rPr>
                <w:b/>
                <w:bCs/>
                <w:sz w:val="28"/>
                <w:szCs w:val="28"/>
              </w:rPr>
            </w:pPr>
            <w:r w:rsidRPr="00AB76A9">
              <w:rPr>
                <w:b/>
                <w:bCs/>
                <w:sz w:val="28"/>
                <w:szCs w:val="28"/>
              </w:rPr>
              <w:t>Graffiti</w:t>
            </w:r>
          </w:p>
        </w:tc>
        <w:tc>
          <w:tcPr>
            <w:tcW w:w="1440" w:type="dxa"/>
          </w:tcPr>
          <w:p w14:paraId="5EDBC58F" w14:textId="7777777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bCs/>
                <w:sz w:val="20"/>
                <w:szCs w:val="20"/>
              </w:rPr>
              <w:t>$4,000,000</w:t>
            </w:r>
          </w:p>
        </w:tc>
        <w:tc>
          <w:tcPr>
            <w:tcW w:w="1350" w:type="dxa"/>
          </w:tcPr>
          <w:p w14:paraId="3036F5B6" w14:textId="49EAB3AB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color w:val="000000"/>
                <w:sz w:val="20"/>
                <w:szCs w:val="20"/>
              </w:rPr>
              <w:t xml:space="preserve"> $135,068 </w:t>
            </w:r>
          </w:p>
        </w:tc>
        <w:tc>
          <w:tcPr>
            <w:tcW w:w="1260" w:type="dxa"/>
          </w:tcPr>
          <w:p w14:paraId="477D1D22" w14:textId="18038AC2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$5,821 </w:t>
            </w:r>
          </w:p>
        </w:tc>
        <w:tc>
          <w:tcPr>
            <w:tcW w:w="1530" w:type="dxa"/>
          </w:tcPr>
          <w:p w14:paraId="25D38F46" w14:textId="376D211D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$3,864,932 </w:t>
            </w:r>
          </w:p>
        </w:tc>
        <w:tc>
          <w:tcPr>
            <w:tcW w:w="1490" w:type="dxa"/>
          </w:tcPr>
          <w:p w14:paraId="402C35D0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 xml:space="preserve">Tags Removed: </w:t>
            </w:r>
          </w:p>
          <w:p w14:paraId="7B194E0A" w14:textId="010D751F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28"/>
                <w:szCs w:val="28"/>
              </w:rPr>
              <w:t>2,291 tags</w:t>
            </w:r>
          </w:p>
        </w:tc>
        <w:tc>
          <w:tcPr>
            <w:tcW w:w="1480" w:type="dxa"/>
          </w:tcPr>
          <w:p w14:paraId="14D3E1E7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 xml:space="preserve">Tags Removed: </w:t>
            </w:r>
          </w:p>
          <w:p w14:paraId="1F8E0F98" w14:textId="5AEE14EC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28"/>
                <w:szCs w:val="28"/>
              </w:rPr>
              <w:t>3,831 tags</w:t>
            </w:r>
          </w:p>
        </w:tc>
      </w:tr>
      <w:tr w:rsidR="00AB76A9" w:rsidRPr="00AB76A9" w14:paraId="206C4805" w14:textId="77777777" w:rsidTr="00B00EC5">
        <w:trPr>
          <w:trHeight w:val="300"/>
        </w:trPr>
        <w:tc>
          <w:tcPr>
            <w:tcW w:w="1620" w:type="dxa"/>
          </w:tcPr>
          <w:p w14:paraId="17C0096E" w14:textId="77777777" w:rsidR="00AB76A9" w:rsidRPr="00AB76A9" w:rsidRDefault="00AB76A9" w:rsidP="00AB76A9">
            <w:pPr>
              <w:rPr>
                <w:b/>
                <w:bCs/>
                <w:sz w:val="28"/>
                <w:szCs w:val="28"/>
              </w:rPr>
            </w:pPr>
            <w:r w:rsidRPr="00AB76A9">
              <w:rPr>
                <w:b/>
                <w:bCs/>
                <w:sz w:val="28"/>
                <w:szCs w:val="28"/>
              </w:rPr>
              <w:t>Camps</w:t>
            </w:r>
          </w:p>
        </w:tc>
        <w:tc>
          <w:tcPr>
            <w:tcW w:w="1440" w:type="dxa"/>
          </w:tcPr>
          <w:p w14:paraId="3D366ED1" w14:textId="7777777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bCs/>
                <w:sz w:val="20"/>
                <w:szCs w:val="20"/>
              </w:rPr>
              <w:t>$4,000,000</w:t>
            </w:r>
          </w:p>
        </w:tc>
        <w:tc>
          <w:tcPr>
            <w:tcW w:w="1350" w:type="dxa"/>
          </w:tcPr>
          <w:p w14:paraId="6C46280E" w14:textId="0A3BD2CB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color w:val="000000"/>
                <w:sz w:val="20"/>
                <w:szCs w:val="20"/>
              </w:rPr>
              <w:t xml:space="preserve"> $305,491 </w:t>
            </w:r>
          </w:p>
        </w:tc>
        <w:tc>
          <w:tcPr>
            <w:tcW w:w="1260" w:type="dxa"/>
          </w:tcPr>
          <w:p w14:paraId="5A7BA303" w14:textId="1B08C485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$40,129 </w:t>
            </w:r>
          </w:p>
        </w:tc>
        <w:tc>
          <w:tcPr>
            <w:tcW w:w="1530" w:type="dxa"/>
          </w:tcPr>
          <w:p w14:paraId="542982BB" w14:textId="33454260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$3,694,509 </w:t>
            </w:r>
          </w:p>
        </w:tc>
        <w:tc>
          <w:tcPr>
            <w:tcW w:w="1490" w:type="dxa"/>
          </w:tcPr>
          <w:p w14:paraId="57891533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>Total camps:</w:t>
            </w:r>
          </w:p>
          <w:p w14:paraId="40FF3A7E" w14:textId="373082A9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32"/>
                <w:szCs w:val="32"/>
              </w:rPr>
              <w:t>106</w:t>
            </w:r>
          </w:p>
          <w:p w14:paraId="1A73BC02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65005019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>Total camps:</w:t>
            </w:r>
          </w:p>
          <w:p w14:paraId="580DB1D6" w14:textId="35EC6A3E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32"/>
                <w:szCs w:val="32"/>
              </w:rPr>
              <w:t>211</w:t>
            </w:r>
          </w:p>
        </w:tc>
      </w:tr>
      <w:tr w:rsidR="00AB76A9" w:rsidRPr="00AB76A9" w14:paraId="41A85FF6" w14:textId="77777777" w:rsidTr="00B00EC5">
        <w:trPr>
          <w:trHeight w:val="300"/>
        </w:trPr>
        <w:tc>
          <w:tcPr>
            <w:tcW w:w="1620" w:type="dxa"/>
          </w:tcPr>
          <w:p w14:paraId="7513A328" w14:textId="77777777" w:rsidR="00AB76A9" w:rsidRPr="00AB76A9" w:rsidRDefault="00AB76A9" w:rsidP="00AB76A9">
            <w:pPr>
              <w:rPr>
                <w:b/>
                <w:bCs/>
                <w:sz w:val="28"/>
                <w:szCs w:val="28"/>
              </w:rPr>
            </w:pPr>
            <w:r w:rsidRPr="00AB76A9">
              <w:rPr>
                <w:b/>
                <w:bCs/>
                <w:sz w:val="28"/>
                <w:szCs w:val="28"/>
              </w:rPr>
              <w:t>Access Prevention</w:t>
            </w:r>
          </w:p>
        </w:tc>
        <w:tc>
          <w:tcPr>
            <w:tcW w:w="1440" w:type="dxa"/>
          </w:tcPr>
          <w:p w14:paraId="0D673058" w14:textId="7777777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bCs/>
                <w:sz w:val="20"/>
                <w:szCs w:val="20"/>
              </w:rPr>
              <w:t>$8,000,000</w:t>
            </w:r>
          </w:p>
        </w:tc>
        <w:tc>
          <w:tcPr>
            <w:tcW w:w="1350" w:type="dxa"/>
          </w:tcPr>
          <w:p w14:paraId="4AB6485B" w14:textId="41F3DA86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color w:val="000000"/>
                <w:sz w:val="20"/>
                <w:szCs w:val="20"/>
              </w:rPr>
              <w:t xml:space="preserve"> $88,254 </w:t>
            </w:r>
          </w:p>
        </w:tc>
        <w:tc>
          <w:tcPr>
            <w:tcW w:w="1260" w:type="dxa"/>
          </w:tcPr>
          <w:p w14:paraId="4E02A13A" w14:textId="406FB12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$63,018 </w:t>
            </w:r>
          </w:p>
        </w:tc>
        <w:tc>
          <w:tcPr>
            <w:tcW w:w="1530" w:type="dxa"/>
          </w:tcPr>
          <w:p w14:paraId="73C58ED0" w14:textId="03102B0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  <w:r w:rsidRPr="00AB76A9">
              <w:rPr>
                <w:rFonts w:cstheme="minorHAnsi"/>
                <w:sz w:val="20"/>
                <w:szCs w:val="20"/>
              </w:rPr>
              <w:t xml:space="preserve"> $7,911,746 </w:t>
            </w:r>
          </w:p>
        </w:tc>
        <w:tc>
          <w:tcPr>
            <w:tcW w:w="1490" w:type="dxa"/>
          </w:tcPr>
          <w:p w14:paraId="7D04CA27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>Projects Completed:</w:t>
            </w:r>
          </w:p>
          <w:p w14:paraId="3BCC3F77" w14:textId="77777777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32"/>
                <w:szCs w:val="32"/>
              </w:rPr>
              <w:t>2</w:t>
            </w:r>
          </w:p>
          <w:p w14:paraId="25AB9777" w14:textId="77777777" w:rsidR="00AB76A9" w:rsidRPr="00AB76A9" w:rsidRDefault="00AB76A9" w:rsidP="00AB76A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480" w:type="dxa"/>
          </w:tcPr>
          <w:p w14:paraId="42DE84E6" w14:textId="77777777" w:rsidR="00AB76A9" w:rsidRPr="00AB76A9" w:rsidRDefault="00AB76A9" w:rsidP="00AB76A9">
            <w:pPr>
              <w:rPr>
                <w:bCs/>
                <w:sz w:val="20"/>
                <w:szCs w:val="20"/>
              </w:rPr>
            </w:pPr>
            <w:r w:rsidRPr="00AB76A9">
              <w:rPr>
                <w:bCs/>
                <w:sz w:val="20"/>
                <w:szCs w:val="20"/>
              </w:rPr>
              <w:t>Projects Completed:</w:t>
            </w:r>
          </w:p>
          <w:p w14:paraId="6D9D4F22" w14:textId="319B9841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  <w:r w:rsidRPr="00AB76A9">
              <w:rPr>
                <w:bCs/>
                <w:sz w:val="32"/>
                <w:szCs w:val="32"/>
              </w:rPr>
              <w:t>4</w:t>
            </w:r>
          </w:p>
          <w:p w14:paraId="46F1B48D" w14:textId="77777777" w:rsidR="00AB76A9" w:rsidRPr="00AB76A9" w:rsidRDefault="00AB76A9" w:rsidP="00AB76A9">
            <w:pPr>
              <w:rPr>
                <w:bCs/>
                <w:sz w:val="32"/>
                <w:szCs w:val="32"/>
              </w:rPr>
            </w:pPr>
          </w:p>
        </w:tc>
      </w:tr>
      <w:tr w:rsidR="00AB76A9" w:rsidRPr="00AB76A9" w14:paraId="50D89559" w14:textId="77777777" w:rsidTr="00B00EC5">
        <w:trPr>
          <w:trHeight w:val="300"/>
        </w:trPr>
        <w:tc>
          <w:tcPr>
            <w:tcW w:w="1620" w:type="dxa"/>
          </w:tcPr>
          <w:p w14:paraId="1972F721" w14:textId="77777777" w:rsidR="00AB76A9" w:rsidRPr="00AB76A9" w:rsidRDefault="00AB76A9" w:rsidP="00AB76A9">
            <w:pPr>
              <w:rPr>
                <w:b/>
                <w:bCs/>
                <w:sz w:val="28"/>
                <w:szCs w:val="28"/>
              </w:rPr>
            </w:pPr>
            <w:r w:rsidRPr="00AB76A9">
              <w:rPr>
                <w:b/>
                <w:bCs/>
                <w:sz w:val="28"/>
                <w:szCs w:val="28"/>
              </w:rPr>
              <w:t>Total:</w:t>
            </w:r>
          </w:p>
        </w:tc>
        <w:tc>
          <w:tcPr>
            <w:tcW w:w="1440" w:type="dxa"/>
          </w:tcPr>
          <w:p w14:paraId="6A7F596B" w14:textId="77777777" w:rsidR="00AB76A9" w:rsidRPr="00AB76A9" w:rsidRDefault="00AB76A9" w:rsidP="00AB76A9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sz w:val="20"/>
                <w:szCs w:val="20"/>
              </w:rPr>
              <w:t xml:space="preserve">$20,000,000 </w:t>
            </w:r>
          </w:p>
        </w:tc>
        <w:tc>
          <w:tcPr>
            <w:tcW w:w="1350" w:type="dxa"/>
          </w:tcPr>
          <w:p w14:paraId="3296530F" w14:textId="51856C76" w:rsidR="00AB76A9" w:rsidRPr="00AB76A9" w:rsidRDefault="00AB76A9" w:rsidP="00AB76A9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color w:val="000000"/>
                <w:sz w:val="20"/>
                <w:szCs w:val="20"/>
              </w:rPr>
              <w:t xml:space="preserve"> $1,307,964 </w:t>
            </w:r>
          </w:p>
        </w:tc>
        <w:tc>
          <w:tcPr>
            <w:tcW w:w="1260" w:type="dxa"/>
          </w:tcPr>
          <w:p w14:paraId="4BFD4396" w14:textId="55E1A788" w:rsidR="00AB76A9" w:rsidRPr="00AB76A9" w:rsidRDefault="00AB76A9" w:rsidP="00AB76A9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sz w:val="20"/>
                <w:szCs w:val="20"/>
              </w:rPr>
              <w:t xml:space="preserve"> $156,232 </w:t>
            </w:r>
          </w:p>
        </w:tc>
        <w:tc>
          <w:tcPr>
            <w:tcW w:w="1530" w:type="dxa"/>
          </w:tcPr>
          <w:p w14:paraId="4E16A2DD" w14:textId="6895169D" w:rsidR="00AB76A9" w:rsidRPr="00AB76A9" w:rsidRDefault="00AB76A9" w:rsidP="00AB76A9">
            <w:pPr>
              <w:rPr>
                <w:rFonts w:cstheme="minorHAnsi"/>
                <w:b/>
                <w:sz w:val="20"/>
                <w:szCs w:val="20"/>
              </w:rPr>
            </w:pPr>
            <w:r w:rsidRPr="00AB76A9">
              <w:rPr>
                <w:rFonts w:cstheme="minorHAnsi"/>
                <w:b/>
                <w:sz w:val="20"/>
                <w:szCs w:val="20"/>
              </w:rPr>
              <w:t xml:space="preserve"> $18,640,684 </w:t>
            </w:r>
          </w:p>
        </w:tc>
        <w:tc>
          <w:tcPr>
            <w:tcW w:w="1490" w:type="dxa"/>
            <w:shd w:val="clear" w:color="auto" w:fill="808080" w:themeFill="background1" w:themeFillShade="80"/>
          </w:tcPr>
          <w:p w14:paraId="5572DC2A" w14:textId="77777777" w:rsidR="00AB76A9" w:rsidRPr="00AB76A9" w:rsidRDefault="00AB76A9" w:rsidP="00AB76A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80" w:type="dxa"/>
            <w:shd w:val="clear" w:color="auto" w:fill="808080" w:themeFill="background1" w:themeFillShade="80"/>
          </w:tcPr>
          <w:p w14:paraId="327515F8" w14:textId="77777777" w:rsidR="00AB76A9" w:rsidRPr="00AB76A9" w:rsidRDefault="00AB76A9" w:rsidP="00AB76A9">
            <w:pPr>
              <w:rPr>
                <w:b/>
                <w:bCs/>
                <w:sz w:val="32"/>
                <w:szCs w:val="32"/>
              </w:rPr>
            </w:pPr>
          </w:p>
        </w:tc>
      </w:tr>
    </w:tbl>
    <w:p w14:paraId="34CD6827" w14:textId="77777777" w:rsidR="003243AC" w:rsidRDefault="003243AC" w:rsidP="00A36876">
      <w:pPr>
        <w:rPr>
          <w:b/>
          <w:bCs/>
          <w:sz w:val="24"/>
          <w:szCs w:val="24"/>
          <w:u w:val="single"/>
        </w:rPr>
      </w:pPr>
    </w:p>
    <w:p w14:paraId="4D8A2635" w14:textId="1E2CF000" w:rsidR="00A36876" w:rsidRPr="003243AC" w:rsidRDefault="00A36876" w:rsidP="00297B56">
      <w:pPr>
        <w:pStyle w:val="ListParagraph"/>
        <w:numPr>
          <w:ilvl w:val="0"/>
          <w:numId w:val="18"/>
        </w:numPr>
        <w:ind w:left="270" w:hanging="270"/>
        <w:rPr>
          <w:b/>
          <w:bCs/>
          <w:sz w:val="24"/>
          <w:szCs w:val="24"/>
          <w:u w:val="single"/>
        </w:rPr>
      </w:pPr>
      <w:r w:rsidRPr="00297B56">
        <w:rPr>
          <w:b/>
          <w:bCs/>
          <w:sz w:val="24"/>
          <w:szCs w:val="24"/>
          <w:u w:val="single"/>
        </w:rPr>
        <w:t>I-405</w:t>
      </w:r>
      <w:r w:rsidR="00AE09B2" w:rsidRPr="00297B56">
        <w:rPr>
          <w:b/>
          <w:bCs/>
          <w:sz w:val="24"/>
          <w:szCs w:val="24"/>
          <w:u w:val="single"/>
        </w:rPr>
        <w:t xml:space="preserve"> and US26</w:t>
      </w:r>
      <w:r w:rsidRPr="00297B56">
        <w:rPr>
          <w:b/>
          <w:bCs/>
          <w:sz w:val="24"/>
          <w:szCs w:val="24"/>
          <w:u w:val="single"/>
        </w:rPr>
        <w:t xml:space="preserve"> </w:t>
      </w:r>
      <w:r w:rsidR="008F023B" w:rsidRPr="00297B56">
        <w:rPr>
          <w:b/>
          <w:bCs/>
          <w:sz w:val="24"/>
          <w:szCs w:val="24"/>
          <w:u w:val="single"/>
        </w:rPr>
        <w:t>corridor</w:t>
      </w:r>
      <w:r w:rsidRPr="00297B56">
        <w:rPr>
          <w:b/>
          <w:bCs/>
          <w:sz w:val="24"/>
          <w:szCs w:val="24"/>
          <w:u w:val="single"/>
        </w:rPr>
        <w:t xml:space="preserve"> clean up </w:t>
      </w:r>
      <w:r w:rsidR="00322D28" w:rsidRPr="00297B56">
        <w:rPr>
          <w:b/>
          <w:bCs/>
          <w:sz w:val="24"/>
          <w:szCs w:val="24"/>
          <w:u w:val="single"/>
        </w:rPr>
        <w:t xml:space="preserve">through </w:t>
      </w:r>
      <w:r w:rsidR="00FE165C" w:rsidRPr="00297B56">
        <w:rPr>
          <w:b/>
          <w:bCs/>
          <w:sz w:val="24"/>
          <w:szCs w:val="24"/>
          <w:u w:val="single"/>
        </w:rPr>
        <w:t xml:space="preserve">the </w:t>
      </w:r>
      <w:r w:rsidR="00322D28" w:rsidRPr="00297B56">
        <w:rPr>
          <w:b/>
          <w:bCs/>
          <w:sz w:val="24"/>
          <w:szCs w:val="24"/>
          <w:u w:val="single"/>
        </w:rPr>
        <w:t>Sponsor-a-Highway Pilot Program</w:t>
      </w:r>
    </w:p>
    <w:p w14:paraId="75001768" w14:textId="77777777" w:rsidR="00674F51" w:rsidRPr="002A0F17" w:rsidRDefault="00A36876" w:rsidP="00A36876">
      <w:p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 xml:space="preserve">This clean-up targets </w:t>
      </w:r>
      <w:r w:rsidR="00322D28" w:rsidRPr="002A0F17">
        <w:rPr>
          <w:sz w:val="24"/>
          <w:szCs w:val="24"/>
        </w:rPr>
        <w:t>the</w:t>
      </w:r>
      <w:r w:rsidR="00674F51" w:rsidRPr="002A0F17">
        <w:rPr>
          <w:sz w:val="24"/>
          <w:szCs w:val="24"/>
        </w:rPr>
        <w:t xml:space="preserve"> following locations:</w:t>
      </w:r>
    </w:p>
    <w:p w14:paraId="74375733" w14:textId="21E76855" w:rsidR="00674F51" w:rsidRPr="002A0F17" w:rsidRDefault="00322D28" w:rsidP="00E83A24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>I-405</w:t>
      </w:r>
      <w:r w:rsidR="00A16365" w:rsidRPr="002A0F17">
        <w:rPr>
          <w:sz w:val="24"/>
          <w:szCs w:val="24"/>
        </w:rPr>
        <w:t xml:space="preserve"> - f</w:t>
      </w:r>
      <w:r w:rsidR="00674F51" w:rsidRPr="002A0F17">
        <w:rPr>
          <w:sz w:val="24"/>
          <w:szCs w:val="24"/>
        </w:rPr>
        <w:t>ull length</w:t>
      </w:r>
      <w:r w:rsidR="00A16365" w:rsidRPr="002A0F17">
        <w:rPr>
          <w:sz w:val="24"/>
          <w:szCs w:val="24"/>
        </w:rPr>
        <w:t xml:space="preserve"> between the </w:t>
      </w:r>
      <w:proofErr w:type="spellStart"/>
      <w:r w:rsidR="00A16365" w:rsidRPr="002A0F17">
        <w:rPr>
          <w:sz w:val="24"/>
          <w:szCs w:val="24"/>
        </w:rPr>
        <w:t>Marquam</w:t>
      </w:r>
      <w:proofErr w:type="spellEnd"/>
      <w:r w:rsidR="00A16365" w:rsidRPr="002A0F17">
        <w:rPr>
          <w:sz w:val="24"/>
          <w:szCs w:val="24"/>
        </w:rPr>
        <w:t xml:space="preserve"> Bridge and Fremont Bridge</w:t>
      </w:r>
    </w:p>
    <w:p w14:paraId="04F6E792" w14:textId="07D63214" w:rsidR="00674F51" w:rsidRPr="002A0F17" w:rsidRDefault="00AE09B2" w:rsidP="00E83A24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>US26</w:t>
      </w:r>
      <w:r w:rsidR="00674F51" w:rsidRPr="002A0F17">
        <w:rPr>
          <w:sz w:val="24"/>
          <w:szCs w:val="24"/>
        </w:rPr>
        <w:t xml:space="preserve"> </w:t>
      </w:r>
      <w:r w:rsidR="00A16365" w:rsidRPr="002A0F17">
        <w:rPr>
          <w:sz w:val="24"/>
          <w:szCs w:val="24"/>
        </w:rPr>
        <w:t>- from</w:t>
      </w:r>
      <w:r w:rsidR="00674F51" w:rsidRPr="002A0F17">
        <w:rPr>
          <w:sz w:val="24"/>
          <w:szCs w:val="24"/>
        </w:rPr>
        <w:t xml:space="preserve"> I-405 </w:t>
      </w:r>
      <w:r w:rsidR="00A16365" w:rsidRPr="002A0F17">
        <w:rPr>
          <w:sz w:val="24"/>
          <w:szCs w:val="24"/>
        </w:rPr>
        <w:t>to</w:t>
      </w:r>
      <w:r w:rsidR="00674F51" w:rsidRPr="002A0F17">
        <w:rPr>
          <w:sz w:val="24"/>
          <w:szCs w:val="24"/>
        </w:rPr>
        <w:t xml:space="preserve"> the Vista</w:t>
      </w:r>
      <w:r w:rsidRPr="002A0F17">
        <w:rPr>
          <w:sz w:val="24"/>
          <w:szCs w:val="24"/>
        </w:rPr>
        <w:t xml:space="preserve"> </w:t>
      </w:r>
      <w:r w:rsidR="00674F51" w:rsidRPr="002A0F17">
        <w:rPr>
          <w:sz w:val="24"/>
          <w:szCs w:val="24"/>
        </w:rPr>
        <w:t>Ridge Tunnel</w:t>
      </w:r>
    </w:p>
    <w:p w14:paraId="3F30D92E" w14:textId="55F43612" w:rsidR="00674F51" w:rsidRPr="002A0F17" w:rsidRDefault="00674F51" w:rsidP="00E83A24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 xml:space="preserve">US30 </w:t>
      </w:r>
      <w:r w:rsidR="00A16365" w:rsidRPr="002A0F17">
        <w:rPr>
          <w:sz w:val="24"/>
          <w:szCs w:val="24"/>
        </w:rPr>
        <w:t>-</w:t>
      </w:r>
      <w:r w:rsidR="002A0F17" w:rsidRPr="002A0F17">
        <w:rPr>
          <w:sz w:val="24"/>
          <w:szCs w:val="24"/>
        </w:rPr>
        <w:t xml:space="preserve"> </w:t>
      </w:r>
      <w:r w:rsidR="00A16365" w:rsidRPr="002A0F17">
        <w:rPr>
          <w:sz w:val="24"/>
          <w:szCs w:val="24"/>
        </w:rPr>
        <w:t>from</w:t>
      </w:r>
      <w:r w:rsidRPr="002A0F17">
        <w:rPr>
          <w:sz w:val="24"/>
          <w:szCs w:val="24"/>
        </w:rPr>
        <w:t xml:space="preserve"> I-405 </w:t>
      </w:r>
      <w:r w:rsidR="00A16365" w:rsidRPr="002A0F17">
        <w:rPr>
          <w:sz w:val="24"/>
          <w:szCs w:val="24"/>
        </w:rPr>
        <w:t>to NW Nicolai Street</w:t>
      </w:r>
    </w:p>
    <w:p w14:paraId="4DCECEEA" w14:textId="77777777" w:rsidR="00A16365" w:rsidRPr="002A0F17" w:rsidRDefault="00A16365" w:rsidP="00A36876">
      <w:pPr>
        <w:spacing w:after="0"/>
        <w:rPr>
          <w:sz w:val="24"/>
          <w:szCs w:val="24"/>
        </w:rPr>
      </w:pPr>
    </w:p>
    <w:p w14:paraId="10841AB8" w14:textId="77777777" w:rsidR="00E8416F" w:rsidRPr="002A0F17" w:rsidRDefault="00322D28" w:rsidP="00A36876">
      <w:p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>Litter removal</w:t>
      </w:r>
      <w:r w:rsidR="00A36876" w:rsidRPr="002A0F17">
        <w:rPr>
          <w:sz w:val="24"/>
          <w:szCs w:val="24"/>
        </w:rPr>
        <w:t xml:space="preserve"> is conducted through </w:t>
      </w:r>
      <w:r w:rsidRPr="002A0F17">
        <w:rPr>
          <w:sz w:val="24"/>
          <w:szCs w:val="24"/>
        </w:rPr>
        <w:t>Central City Concern’s Clean Starts Progra</w:t>
      </w:r>
      <w:r w:rsidR="00E8416F" w:rsidRPr="002A0F17">
        <w:rPr>
          <w:sz w:val="24"/>
          <w:szCs w:val="24"/>
        </w:rPr>
        <w:t>m.</w:t>
      </w:r>
    </w:p>
    <w:p w14:paraId="3AE6964B" w14:textId="77777777" w:rsidR="00E8416F" w:rsidRPr="00B00EC5" w:rsidRDefault="00E8416F" w:rsidP="00A36876">
      <w:pPr>
        <w:spacing w:after="0"/>
        <w:rPr>
          <w:sz w:val="24"/>
          <w:szCs w:val="24"/>
        </w:rPr>
      </w:pPr>
      <w:r w:rsidRPr="002A0F17">
        <w:rPr>
          <w:sz w:val="24"/>
          <w:szCs w:val="24"/>
        </w:rPr>
        <w:t>G</w:t>
      </w:r>
      <w:r w:rsidR="00322D28" w:rsidRPr="002A0F17">
        <w:rPr>
          <w:sz w:val="24"/>
          <w:szCs w:val="24"/>
        </w:rPr>
        <w:t xml:space="preserve">raffiti removal is completed by </w:t>
      </w:r>
      <w:r w:rsidR="00A36876" w:rsidRPr="002A0F17">
        <w:rPr>
          <w:sz w:val="24"/>
          <w:szCs w:val="24"/>
        </w:rPr>
        <w:t>contractors to ODOT.</w:t>
      </w:r>
      <w:r w:rsidR="00A36876" w:rsidRPr="00B00EC5">
        <w:rPr>
          <w:sz w:val="24"/>
          <w:szCs w:val="24"/>
        </w:rPr>
        <w:t xml:space="preserve"> </w:t>
      </w:r>
    </w:p>
    <w:p w14:paraId="4948B59A" w14:textId="77777777" w:rsidR="000B4497" w:rsidRPr="00B00EC5" w:rsidRDefault="00E8416F" w:rsidP="00A36876">
      <w:pPr>
        <w:spacing w:after="0"/>
        <w:rPr>
          <w:sz w:val="24"/>
          <w:szCs w:val="24"/>
        </w:rPr>
      </w:pPr>
      <w:r w:rsidRPr="00B00EC5">
        <w:rPr>
          <w:sz w:val="24"/>
          <w:szCs w:val="24"/>
        </w:rPr>
        <w:t xml:space="preserve">This program started in </w:t>
      </w:r>
      <w:r w:rsidR="000B4497" w:rsidRPr="00B00EC5">
        <w:rPr>
          <w:sz w:val="24"/>
          <w:szCs w:val="24"/>
        </w:rPr>
        <w:t>March 2024.</w:t>
      </w:r>
    </w:p>
    <w:p w14:paraId="55B1EB50" w14:textId="3CDBB94B" w:rsidR="00A36876" w:rsidRPr="00B00EC5" w:rsidRDefault="00A36876" w:rsidP="00A36876">
      <w:pPr>
        <w:spacing w:after="0"/>
        <w:rPr>
          <w:sz w:val="24"/>
          <w:szCs w:val="24"/>
        </w:rPr>
      </w:pPr>
      <w:r w:rsidRPr="00B00EC5">
        <w:rPr>
          <w:rFonts w:cstheme="minorHAnsi"/>
          <w:bCs/>
          <w:sz w:val="24"/>
          <w:szCs w:val="24"/>
        </w:rPr>
        <w:t>Money spent reflects current estimate</w:t>
      </w:r>
      <w:r w:rsidR="00EC6158">
        <w:rPr>
          <w:rFonts w:cstheme="minorHAnsi"/>
          <w:bCs/>
          <w:sz w:val="24"/>
          <w:szCs w:val="24"/>
        </w:rPr>
        <w:t>d</w:t>
      </w:r>
      <w:r w:rsidRPr="00B00EC5">
        <w:rPr>
          <w:rFonts w:cstheme="minorHAnsi"/>
          <w:bCs/>
          <w:sz w:val="24"/>
          <w:szCs w:val="24"/>
        </w:rPr>
        <w:t xml:space="preserve"> work completed </w:t>
      </w:r>
      <w:r w:rsidR="00B00EC5" w:rsidRPr="00B00EC5">
        <w:rPr>
          <w:rFonts w:cstheme="minorHAnsi"/>
          <w:bCs/>
          <w:sz w:val="24"/>
          <w:szCs w:val="24"/>
        </w:rPr>
        <w:t>5</w:t>
      </w:r>
      <w:r w:rsidRPr="00B00EC5">
        <w:rPr>
          <w:rFonts w:cstheme="minorHAnsi"/>
          <w:bCs/>
          <w:sz w:val="24"/>
          <w:szCs w:val="24"/>
        </w:rPr>
        <w:t>/</w:t>
      </w:r>
      <w:r w:rsidR="000B6E41" w:rsidRPr="00B00EC5">
        <w:rPr>
          <w:rFonts w:cstheme="minorHAnsi"/>
          <w:bCs/>
          <w:sz w:val="24"/>
          <w:szCs w:val="24"/>
        </w:rPr>
        <w:t>1</w:t>
      </w:r>
      <w:r w:rsidR="006E13DE" w:rsidRPr="00B00EC5">
        <w:rPr>
          <w:rFonts w:cstheme="minorHAnsi"/>
          <w:bCs/>
          <w:sz w:val="24"/>
          <w:szCs w:val="24"/>
        </w:rPr>
        <w:t>-</w:t>
      </w:r>
      <w:r w:rsidR="00B00EC5" w:rsidRPr="00B00EC5">
        <w:rPr>
          <w:rFonts w:cstheme="minorHAnsi"/>
          <w:bCs/>
          <w:sz w:val="24"/>
          <w:szCs w:val="24"/>
        </w:rPr>
        <w:t>5</w:t>
      </w:r>
      <w:r w:rsidR="000B6E41" w:rsidRPr="00B00EC5">
        <w:rPr>
          <w:rFonts w:cstheme="minorHAnsi"/>
          <w:bCs/>
          <w:sz w:val="24"/>
          <w:szCs w:val="24"/>
        </w:rPr>
        <w:t>/3</w:t>
      </w:r>
      <w:r w:rsidR="00B00EC5" w:rsidRPr="00B00EC5">
        <w:rPr>
          <w:rFonts w:cstheme="minorHAnsi"/>
          <w:bCs/>
          <w:sz w:val="24"/>
          <w:szCs w:val="24"/>
        </w:rPr>
        <w:t>1</w:t>
      </w:r>
      <w:r w:rsidRPr="00B00EC5">
        <w:rPr>
          <w:rFonts w:cstheme="minorHAnsi"/>
          <w:bCs/>
          <w:sz w:val="24"/>
          <w:szCs w:val="24"/>
        </w:rPr>
        <w:t xml:space="preserve">.  </w:t>
      </w:r>
    </w:p>
    <w:p w14:paraId="259D3EAC" w14:textId="77777777" w:rsidR="00A36876" w:rsidRDefault="00A36876" w:rsidP="00A36876">
      <w:pPr>
        <w:spacing w:after="0"/>
        <w:rPr>
          <w:sz w:val="24"/>
          <w:szCs w:val="24"/>
          <w:highlight w:val="yellow"/>
        </w:rPr>
      </w:pPr>
    </w:p>
    <w:p w14:paraId="0CC351C5" w14:textId="77777777" w:rsidR="00297B56" w:rsidRDefault="00297B56" w:rsidP="00A36876">
      <w:pPr>
        <w:spacing w:after="0"/>
        <w:rPr>
          <w:sz w:val="24"/>
          <w:szCs w:val="24"/>
          <w:highlight w:val="yellow"/>
        </w:rPr>
      </w:pPr>
    </w:p>
    <w:p w14:paraId="6741ABCD" w14:textId="77777777" w:rsidR="00297B56" w:rsidRDefault="00297B56" w:rsidP="00A36876">
      <w:pPr>
        <w:spacing w:after="0"/>
        <w:rPr>
          <w:sz w:val="24"/>
          <w:szCs w:val="24"/>
          <w:highlight w:val="yellow"/>
        </w:rPr>
      </w:pPr>
    </w:p>
    <w:p w14:paraId="5ADAF917" w14:textId="77777777" w:rsidR="0042300C" w:rsidRPr="00F5779B" w:rsidRDefault="0042300C" w:rsidP="00A36876">
      <w:pPr>
        <w:spacing w:after="0"/>
        <w:rPr>
          <w:sz w:val="24"/>
          <w:szCs w:val="24"/>
          <w:highlight w:val="yellow"/>
        </w:rPr>
      </w:pPr>
    </w:p>
    <w:tbl>
      <w:tblPr>
        <w:tblStyle w:val="TableGrid"/>
        <w:tblW w:w="9523" w:type="dxa"/>
        <w:tblLook w:val="04A0" w:firstRow="1" w:lastRow="0" w:firstColumn="1" w:lastColumn="0" w:noHBand="0" w:noVBand="1"/>
      </w:tblPr>
      <w:tblGrid>
        <w:gridCol w:w="1496"/>
        <w:gridCol w:w="1296"/>
        <w:gridCol w:w="1333"/>
        <w:gridCol w:w="1333"/>
        <w:gridCol w:w="1488"/>
        <w:gridCol w:w="1289"/>
        <w:gridCol w:w="1288"/>
      </w:tblGrid>
      <w:tr w:rsidR="002B1F11" w:rsidRPr="00F5779B" w14:paraId="69F5BE18" w14:textId="77777777" w:rsidTr="002E5456">
        <w:trPr>
          <w:trHeight w:val="300"/>
        </w:trPr>
        <w:tc>
          <w:tcPr>
            <w:tcW w:w="1496" w:type="dxa"/>
          </w:tcPr>
          <w:p w14:paraId="5F2D92D5" w14:textId="77777777" w:rsidR="002B1F11" w:rsidRPr="00074616" w:rsidRDefault="002B1F11" w:rsidP="00985C7E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96" w:type="dxa"/>
          </w:tcPr>
          <w:p w14:paraId="7266CC85" w14:textId="77777777" w:rsidR="002B1F11" w:rsidRPr="00436E05" w:rsidRDefault="002B1F11" w:rsidP="00985C7E">
            <w:pPr>
              <w:rPr>
                <w:b/>
                <w:bCs/>
                <w:sz w:val="20"/>
                <w:szCs w:val="20"/>
              </w:rPr>
            </w:pPr>
            <w:r w:rsidRPr="00436E05">
              <w:rPr>
                <w:b/>
                <w:bCs/>
                <w:sz w:val="20"/>
                <w:szCs w:val="20"/>
              </w:rPr>
              <w:t>Total Budget</w:t>
            </w:r>
          </w:p>
        </w:tc>
        <w:tc>
          <w:tcPr>
            <w:tcW w:w="1333" w:type="dxa"/>
          </w:tcPr>
          <w:p w14:paraId="6CC0EDAB" w14:textId="658173C2" w:rsidR="002B1F11" w:rsidRPr="00436E05" w:rsidRDefault="002B1F11" w:rsidP="00985C7E">
            <w:pPr>
              <w:rPr>
                <w:rFonts w:cstheme="minorHAnsi"/>
                <w:b/>
                <w:sz w:val="20"/>
                <w:szCs w:val="20"/>
              </w:rPr>
            </w:pPr>
            <w:r w:rsidRPr="00436E05">
              <w:rPr>
                <w:rFonts w:cstheme="minorHAnsi"/>
                <w:b/>
                <w:sz w:val="20"/>
                <w:szCs w:val="20"/>
              </w:rPr>
              <w:t>Spent to date</w:t>
            </w:r>
          </w:p>
        </w:tc>
        <w:tc>
          <w:tcPr>
            <w:tcW w:w="1333" w:type="dxa"/>
          </w:tcPr>
          <w:p w14:paraId="406AB3EE" w14:textId="3554B5FF" w:rsidR="002B1F11" w:rsidRPr="00436E05" w:rsidRDefault="002B1F11" w:rsidP="00985C7E">
            <w:pPr>
              <w:rPr>
                <w:b/>
                <w:bCs/>
                <w:sz w:val="20"/>
                <w:szCs w:val="20"/>
              </w:rPr>
            </w:pPr>
            <w:r w:rsidRPr="00436E05">
              <w:rPr>
                <w:b/>
                <w:bCs/>
                <w:sz w:val="20"/>
                <w:szCs w:val="20"/>
              </w:rPr>
              <w:t>Spent this reporting cycle</w:t>
            </w:r>
          </w:p>
        </w:tc>
        <w:tc>
          <w:tcPr>
            <w:tcW w:w="1488" w:type="dxa"/>
          </w:tcPr>
          <w:p w14:paraId="58858036" w14:textId="77777777" w:rsidR="002B1F11" w:rsidRPr="00436E05" w:rsidRDefault="002B1F11" w:rsidP="00985C7E">
            <w:pPr>
              <w:rPr>
                <w:rFonts w:cstheme="minorHAnsi"/>
                <w:b/>
                <w:sz w:val="20"/>
                <w:szCs w:val="20"/>
              </w:rPr>
            </w:pPr>
            <w:r w:rsidRPr="00436E05">
              <w:rPr>
                <w:rFonts w:cstheme="minorHAnsi"/>
                <w:b/>
                <w:sz w:val="20"/>
                <w:szCs w:val="20"/>
              </w:rPr>
              <w:t>Remaining Funds</w:t>
            </w:r>
          </w:p>
        </w:tc>
        <w:tc>
          <w:tcPr>
            <w:tcW w:w="1289" w:type="dxa"/>
            <w:shd w:val="clear" w:color="auto" w:fill="7F7F7F" w:themeFill="text1" w:themeFillTint="80"/>
          </w:tcPr>
          <w:p w14:paraId="14946DCA" w14:textId="57B5CBA4" w:rsidR="002B1F11" w:rsidRPr="00F5779B" w:rsidRDefault="002B1F11" w:rsidP="00985C7E">
            <w:pPr>
              <w:spacing w:after="200" w:line="276" w:lineRule="auto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288" w:type="dxa"/>
            <w:shd w:val="clear" w:color="auto" w:fill="7F7F7F" w:themeFill="text1" w:themeFillTint="80"/>
          </w:tcPr>
          <w:p w14:paraId="1D448D84" w14:textId="1D5B6EC9" w:rsidR="002B1F11" w:rsidRPr="00F5779B" w:rsidRDefault="002B1F11" w:rsidP="00985C7E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2B1F11" w:rsidRPr="00F5779B" w14:paraId="527F19EA" w14:textId="77777777" w:rsidTr="00985C7E">
        <w:trPr>
          <w:trHeight w:val="300"/>
        </w:trPr>
        <w:tc>
          <w:tcPr>
            <w:tcW w:w="1496" w:type="dxa"/>
          </w:tcPr>
          <w:p w14:paraId="138A80F4" w14:textId="77777777" w:rsidR="002B1F11" w:rsidRPr="00074616" w:rsidRDefault="002B1F11" w:rsidP="00985C7E">
            <w:pPr>
              <w:rPr>
                <w:b/>
                <w:bCs/>
                <w:sz w:val="28"/>
                <w:szCs w:val="28"/>
              </w:rPr>
            </w:pPr>
            <w:r w:rsidRPr="00074616">
              <w:rPr>
                <w:b/>
                <w:bCs/>
                <w:sz w:val="28"/>
                <w:szCs w:val="28"/>
              </w:rPr>
              <w:t>Litter</w:t>
            </w:r>
          </w:p>
        </w:tc>
        <w:tc>
          <w:tcPr>
            <w:tcW w:w="1296" w:type="dxa"/>
          </w:tcPr>
          <w:p w14:paraId="4381C923" w14:textId="276EECDC" w:rsidR="002B1F11" w:rsidRPr="00436E05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436E05">
              <w:rPr>
                <w:rFonts w:cstheme="minorHAnsi"/>
                <w:bCs/>
                <w:sz w:val="20"/>
                <w:szCs w:val="20"/>
              </w:rPr>
              <w:t>$</w:t>
            </w:r>
            <w:r w:rsidR="006F33E6" w:rsidRPr="00436E05">
              <w:rPr>
                <w:rFonts w:cstheme="minorHAnsi"/>
                <w:bCs/>
                <w:sz w:val="20"/>
                <w:szCs w:val="20"/>
              </w:rPr>
              <w:t>250,000</w:t>
            </w:r>
          </w:p>
        </w:tc>
        <w:tc>
          <w:tcPr>
            <w:tcW w:w="1333" w:type="dxa"/>
          </w:tcPr>
          <w:p w14:paraId="4AD24A0A" w14:textId="21807419" w:rsidR="00436E05" w:rsidRPr="00436E05" w:rsidRDefault="00436E05" w:rsidP="00436E05">
            <w:pPr>
              <w:rPr>
                <w:rFonts w:cstheme="minorHAnsi"/>
                <w:bCs/>
                <w:sz w:val="20"/>
                <w:szCs w:val="20"/>
              </w:rPr>
            </w:pPr>
            <w:r w:rsidRPr="00436E05">
              <w:rPr>
                <w:rFonts w:cstheme="minorHAnsi"/>
                <w:bCs/>
                <w:sz w:val="20"/>
                <w:szCs w:val="20"/>
              </w:rPr>
              <w:t>$42</w:t>
            </w:r>
            <w:r>
              <w:rPr>
                <w:rFonts w:cstheme="minorHAnsi"/>
                <w:bCs/>
                <w:sz w:val="20"/>
                <w:szCs w:val="20"/>
              </w:rPr>
              <w:t>,</w:t>
            </w:r>
            <w:r w:rsidRPr="00436E05">
              <w:rPr>
                <w:rFonts w:cstheme="minorHAnsi"/>
                <w:bCs/>
                <w:sz w:val="20"/>
                <w:szCs w:val="20"/>
              </w:rPr>
              <w:t>161.89</w:t>
            </w:r>
          </w:p>
          <w:p w14:paraId="650E1BE7" w14:textId="54C5DBCA" w:rsidR="002B1F11" w:rsidRPr="00436E05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333" w:type="dxa"/>
          </w:tcPr>
          <w:p w14:paraId="6951651A" w14:textId="1967CE01" w:rsidR="002B1F11" w:rsidRPr="00436E05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436E05">
              <w:rPr>
                <w:rFonts w:cstheme="minorHAnsi"/>
                <w:bCs/>
                <w:sz w:val="20"/>
                <w:szCs w:val="20"/>
              </w:rPr>
              <w:t>$</w:t>
            </w:r>
            <w:r w:rsidR="00436E05" w:rsidRPr="00436E05">
              <w:rPr>
                <w:rFonts w:cstheme="minorHAnsi"/>
                <w:bCs/>
                <w:sz w:val="20"/>
                <w:szCs w:val="20"/>
              </w:rPr>
              <w:t>17</w:t>
            </w:r>
            <w:r w:rsidR="00436E05">
              <w:rPr>
                <w:rFonts w:cstheme="minorHAnsi"/>
                <w:bCs/>
                <w:sz w:val="20"/>
                <w:szCs w:val="20"/>
              </w:rPr>
              <w:t>,</w:t>
            </w:r>
            <w:r w:rsidR="00436E05" w:rsidRPr="00436E05">
              <w:rPr>
                <w:rFonts w:cstheme="minorHAnsi"/>
                <w:bCs/>
                <w:sz w:val="20"/>
                <w:szCs w:val="20"/>
              </w:rPr>
              <w:t>810.89</w:t>
            </w:r>
          </w:p>
        </w:tc>
        <w:tc>
          <w:tcPr>
            <w:tcW w:w="1488" w:type="dxa"/>
          </w:tcPr>
          <w:p w14:paraId="72A07DC5" w14:textId="688C58C1" w:rsidR="002B1F11" w:rsidRPr="00436E05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436E05">
              <w:rPr>
                <w:rFonts w:cstheme="minorHAnsi"/>
                <w:bCs/>
                <w:sz w:val="20"/>
                <w:szCs w:val="20"/>
              </w:rPr>
              <w:t>$</w:t>
            </w:r>
            <w:r w:rsidR="00DC5BD0" w:rsidRPr="00DC5BD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207</w:t>
            </w:r>
            <w:r w:rsidR="00DC5BD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,</w:t>
            </w:r>
            <w:r w:rsidR="00DC5BD0" w:rsidRPr="00DC5BD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838.11</w:t>
            </w:r>
          </w:p>
          <w:p w14:paraId="1205DAEA" w14:textId="77777777" w:rsidR="002B1F11" w:rsidRPr="00436E05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289" w:type="dxa"/>
          </w:tcPr>
          <w:p w14:paraId="05AC0FAA" w14:textId="77777777" w:rsidR="002B1F11" w:rsidRPr="00C9361F" w:rsidRDefault="002B1F11" w:rsidP="00985C7E">
            <w:pPr>
              <w:rPr>
                <w:bCs/>
                <w:sz w:val="20"/>
                <w:szCs w:val="20"/>
              </w:rPr>
            </w:pPr>
            <w:r w:rsidRPr="00C9361F">
              <w:rPr>
                <w:bCs/>
                <w:sz w:val="20"/>
                <w:szCs w:val="20"/>
              </w:rPr>
              <w:t xml:space="preserve">Pounds collected: </w:t>
            </w:r>
          </w:p>
          <w:p w14:paraId="34E19944" w14:textId="7074CD0C" w:rsidR="002B1F11" w:rsidRPr="00C9361F" w:rsidRDefault="00C9361F" w:rsidP="00985C7E">
            <w:pPr>
              <w:rPr>
                <w:bCs/>
                <w:sz w:val="32"/>
                <w:szCs w:val="32"/>
              </w:rPr>
            </w:pPr>
            <w:r w:rsidRPr="00C9361F">
              <w:rPr>
                <w:bCs/>
                <w:sz w:val="32"/>
                <w:szCs w:val="32"/>
              </w:rPr>
              <w:t>6,880</w:t>
            </w:r>
          </w:p>
        </w:tc>
        <w:tc>
          <w:tcPr>
            <w:tcW w:w="1288" w:type="dxa"/>
          </w:tcPr>
          <w:p w14:paraId="4DC19B7F" w14:textId="5D3B5F77" w:rsidR="002B1F11" w:rsidRPr="00C9361F" w:rsidRDefault="002B1F11" w:rsidP="00985C7E">
            <w:pPr>
              <w:rPr>
                <w:bCs/>
                <w:sz w:val="20"/>
                <w:szCs w:val="20"/>
              </w:rPr>
            </w:pPr>
            <w:r w:rsidRPr="00C9361F">
              <w:rPr>
                <w:bCs/>
                <w:sz w:val="20"/>
                <w:szCs w:val="20"/>
              </w:rPr>
              <w:t xml:space="preserve">Pounds </w:t>
            </w:r>
            <w:r w:rsidR="002E5456" w:rsidRPr="00C9361F">
              <w:rPr>
                <w:bCs/>
                <w:sz w:val="20"/>
                <w:szCs w:val="20"/>
              </w:rPr>
              <w:t>to date</w:t>
            </w:r>
            <w:r w:rsidRPr="00C9361F">
              <w:rPr>
                <w:bCs/>
                <w:sz w:val="20"/>
                <w:szCs w:val="20"/>
              </w:rPr>
              <w:t xml:space="preserve">: </w:t>
            </w:r>
          </w:p>
          <w:p w14:paraId="17773028" w14:textId="311A672C" w:rsidR="002B1F11" w:rsidRPr="00C9361F" w:rsidRDefault="00C9361F" w:rsidP="00985C7E">
            <w:pPr>
              <w:rPr>
                <w:bCs/>
                <w:sz w:val="32"/>
                <w:szCs w:val="32"/>
              </w:rPr>
            </w:pPr>
            <w:r w:rsidRPr="00C9361F">
              <w:rPr>
                <w:bCs/>
                <w:sz w:val="32"/>
                <w:szCs w:val="32"/>
              </w:rPr>
              <w:t>25</w:t>
            </w:r>
            <w:r w:rsidR="003243AC">
              <w:rPr>
                <w:bCs/>
                <w:sz w:val="32"/>
                <w:szCs w:val="32"/>
              </w:rPr>
              <w:t>,</w:t>
            </w:r>
            <w:r w:rsidRPr="00C9361F">
              <w:rPr>
                <w:bCs/>
                <w:sz w:val="32"/>
                <w:szCs w:val="32"/>
              </w:rPr>
              <w:t>740</w:t>
            </w:r>
          </w:p>
        </w:tc>
      </w:tr>
      <w:tr w:rsidR="002B1F11" w:rsidRPr="00F5779B" w14:paraId="36C6FB60" w14:textId="77777777" w:rsidTr="00055274">
        <w:trPr>
          <w:trHeight w:val="300"/>
        </w:trPr>
        <w:tc>
          <w:tcPr>
            <w:tcW w:w="1496" w:type="dxa"/>
          </w:tcPr>
          <w:p w14:paraId="7112065D" w14:textId="77777777" w:rsidR="002B1F11" w:rsidRPr="00074616" w:rsidRDefault="002B1F11" w:rsidP="00985C7E">
            <w:pPr>
              <w:rPr>
                <w:b/>
                <w:bCs/>
                <w:sz w:val="28"/>
                <w:szCs w:val="28"/>
              </w:rPr>
            </w:pPr>
            <w:r w:rsidRPr="00074616">
              <w:rPr>
                <w:b/>
                <w:bCs/>
                <w:sz w:val="28"/>
                <w:szCs w:val="28"/>
              </w:rPr>
              <w:t>Graffiti</w:t>
            </w:r>
          </w:p>
        </w:tc>
        <w:tc>
          <w:tcPr>
            <w:tcW w:w="1296" w:type="dxa"/>
          </w:tcPr>
          <w:p w14:paraId="5B8B0E40" w14:textId="6034419A" w:rsidR="002B1F11" w:rsidRPr="00074616" w:rsidRDefault="002B1F11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074616">
              <w:rPr>
                <w:rFonts w:cstheme="minorHAnsi"/>
                <w:bCs/>
                <w:sz w:val="20"/>
                <w:szCs w:val="20"/>
              </w:rPr>
              <w:t>$</w:t>
            </w:r>
            <w:r w:rsidR="00C31909" w:rsidRPr="00074616">
              <w:rPr>
                <w:rFonts w:cstheme="minorHAnsi"/>
                <w:bCs/>
                <w:sz w:val="20"/>
                <w:szCs w:val="20"/>
              </w:rPr>
              <w:t>150,000</w:t>
            </w:r>
          </w:p>
        </w:tc>
        <w:tc>
          <w:tcPr>
            <w:tcW w:w="1333" w:type="dxa"/>
          </w:tcPr>
          <w:p w14:paraId="00AE9FD2" w14:textId="5EC43367" w:rsidR="002B1F11" w:rsidRPr="00074616" w:rsidRDefault="00074616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074616">
              <w:rPr>
                <w:rFonts w:cstheme="minorHAnsi"/>
                <w:bCs/>
                <w:sz w:val="20"/>
                <w:szCs w:val="20"/>
              </w:rPr>
              <w:t>$67,641.50</w:t>
            </w:r>
          </w:p>
        </w:tc>
        <w:tc>
          <w:tcPr>
            <w:tcW w:w="1333" w:type="dxa"/>
          </w:tcPr>
          <w:p w14:paraId="4635E45A" w14:textId="506F91D5" w:rsidR="002B1F11" w:rsidRPr="00074616" w:rsidRDefault="00074616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074616">
              <w:rPr>
                <w:rFonts w:cstheme="minorHAnsi"/>
                <w:bCs/>
                <w:sz w:val="20"/>
                <w:szCs w:val="20"/>
              </w:rPr>
              <w:t>$30,770.25   </w:t>
            </w:r>
          </w:p>
        </w:tc>
        <w:tc>
          <w:tcPr>
            <w:tcW w:w="1488" w:type="dxa"/>
          </w:tcPr>
          <w:p w14:paraId="1C8618DB" w14:textId="5373A980" w:rsidR="002B1F11" w:rsidRPr="00074616" w:rsidRDefault="00074616" w:rsidP="00985C7E">
            <w:pPr>
              <w:rPr>
                <w:rFonts w:cstheme="minorHAnsi"/>
                <w:bCs/>
                <w:sz w:val="20"/>
                <w:szCs w:val="20"/>
              </w:rPr>
            </w:pPr>
            <w:r w:rsidRPr="00074616">
              <w:rPr>
                <w:rFonts w:cstheme="minorHAnsi"/>
                <w:bCs/>
                <w:sz w:val="20"/>
                <w:szCs w:val="20"/>
              </w:rPr>
              <w:t>$82,358.50</w:t>
            </w:r>
          </w:p>
        </w:tc>
        <w:tc>
          <w:tcPr>
            <w:tcW w:w="1289" w:type="dxa"/>
            <w:shd w:val="clear" w:color="auto" w:fill="7F7F7F" w:themeFill="text1" w:themeFillTint="80"/>
          </w:tcPr>
          <w:p w14:paraId="0A984576" w14:textId="56ABE492" w:rsidR="002B1F11" w:rsidRPr="00F5779B" w:rsidRDefault="002B1F11" w:rsidP="00985C7E">
            <w:pPr>
              <w:rPr>
                <w:bCs/>
                <w:sz w:val="32"/>
                <w:szCs w:val="32"/>
                <w:highlight w:val="yellow"/>
              </w:rPr>
            </w:pPr>
          </w:p>
        </w:tc>
        <w:tc>
          <w:tcPr>
            <w:tcW w:w="1288" w:type="dxa"/>
            <w:shd w:val="clear" w:color="auto" w:fill="7F7F7F" w:themeFill="text1" w:themeFillTint="80"/>
          </w:tcPr>
          <w:p w14:paraId="2EEF8B7D" w14:textId="5CD38E09" w:rsidR="002B1F11" w:rsidRPr="00F5779B" w:rsidRDefault="002B1F11" w:rsidP="00985C7E">
            <w:pPr>
              <w:rPr>
                <w:bCs/>
                <w:sz w:val="32"/>
                <w:szCs w:val="32"/>
                <w:highlight w:val="yellow"/>
              </w:rPr>
            </w:pPr>
          </w:p>
        </w:tc>
      </w:tr>
    </w:tbl>
    <w:p w14:paraId="62FD4895" w14:textId="77777777" w:rsidR="0012756D" w:rsidRDefault="0012756D">
      <w:pPr>
        <w:rPr>
          <w:b/>
          <w:bCs/>
          <w:sz w:val="24"/>
          <w:szCs w:val="24"/>
          <w:highlight w:val="yellow"/>
        </w:rPr>
      </w:pPr>
    </w:p>
    <w:p w14:paraId="22272B8B" w14:textId="77777777" w:rsidR="0042300C" w:rsidRDefault="0042300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A99AD6D" w14:textId="1D92C1F2" w:rsidR="00B70114" w:rsidRPr="00AB76A9" w:rsidRDefault="00B70114" w:rsidP="00365851">
      <w:pPr>
        <w:pStyle w:val="Heading2"/>
      </w:pPr>
      <w:r w:rsidRPr="00AB76A9">
        <w:t xml:space="preserve">Appendix - </w:t>
      </w:r>
      <w:r w:rsidR="00FE165C" w:rsidRPr="00AB76A9">
        <w:t xml:space="preserve">Photos of work completed in this </w:t>
      </w:r>
      <w:proofErr w:type="gramStart"/>
      <w:r w:rsidR="00FE165C" w:rsidRPr="00AB76A9">
        <w:t>cycle</w:t>
      </w:r>
      <w:proofErr w:type="gramEnd"/>
    </w:p>
    <w:p w14:paraId="138748F2" w14:textId="77EF83A1" w:rsidR="00D07029" w:rsidRPr="00AB76A9" w:rsidRDefault="00D07029" w:rsidP="00D07029">
      <w:pPr>
        <w:rPr>
          <w:b/>
          <w:bCs/>
          <w:sz w:val="24"/>
          <w:szCs w:val="24"/>
          <w:u w:val="single"/>
        </w:rPr>
      </w:pPr>
      <w:r w:rsidRPr="00AB76A9">
        <w:rPr>
          <w:b/>
          <w:bCs/>
          <w:sz w:val="24"/>
          <w:szCs w:val="24"/>
          <w:u w:val="single"/>
        </w:rPr>
        <w:t>Portland metro area-wide clean up via $20M legislative allocation</w:t>
      </w:r>
    </w:p>
    <w:p w14:paraId="0561F1AD" w14:textId="21FB94FC" w:rsidR="00B03B0A" w:rsidRPr="00F2440B" w:rsidRDefault="00B5587F" w:rsidP="00B03B0A">
      <w:r w:rsidRPr="00F2440B">
        <w:t>Graffiti</w:t>
      </w:r>
      <w:r w:rsidR="00B03B0A" w:rsidRPr="00F2440B">
        <w:t xml:space="preserve"> removal – Before / After</w:t>
      </w:r>
      <w:r w:rsidRPr="00F2440B">
        <w:t xml:space="preserve"> on </w:t>
      </w:r>
      <w:proofErr w:type="gramStart"/>
      <w:r w:rsidR="00AB76A9" w:rsidRPr="00F2440B">
        <w:t>5</w:t>
      </w:r>
      <w:r w:rsidRPr="00F2440B">
        <w:t>/1/24</w:t>
      </w:r>
      <w:proofErr w:type="gramEnd"/>
    </w:p>
    <w:p w14:paraId="62BB1BAB" w14:textId="77777777" w:rsidR="002A0F17" w:rsidRPr="00F2440B" w:rsidRDefault="00D51FDD" w:rsidP="00D07029">
      <w:r w:rsidRPr="00F2440B">
        <w:rPr>
          <w:noProof/>
        </w:rPr>
        <w:drawing>
          <wp:inline distT="0" distB="0" distL="0" distR="0" wp14:anchorId="7C9294B0" wp14:editId="5D040D2A">
            <wp:extent cx="2609850" cy="2609850"/>
            <wp:effectExtent l="0" t="0" r="0" b="0"/>
            <wp:docPr id="1873171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6B907B86" wp14:editId="6DE3F55A">
            <wp:extent cx="2609850" cy="2609850"/>
            <wp:effectExtent l="0" t="0" r="0" b="0"/>
            <wp:docPr id="13797289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8581" w14:textId="335BC5AC" w:rsidR="00B03B0A" w:rsidRPr="00F2440B" w:rsidRDefault="00D51FDD" w:rsidP="00D07029">
      <w:r w:rsidRPr="00F2440B">
        <w:rPr>
          <w:noProof/>
        </w:rPr>
        <w:drawing>
          <wp:inline distT="0" distB="0" distL="0" distR="0" wp14:anchorId="2E82D535" wp14:editId="6DB8EDD5">
            <wp:extent cx="2609850" cy="2609850"/>
            <wp:effectExtent l="0" t="0" r="0" b="0"/>
            <wp:docPr id="1991481863" name="Picture 4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81863" name="Picture 4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7D649021" wp14:editId="70FF3D65">
            <wp:extent cx="2609850" cy="2609850"/>
            <wp:effectExtent l="0" t="0" r="0" b="0"/>
            <wp:docPr id="2460496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3FD3" w14:textId="77777777" w:rsidR="002A0F17" w:rsidRPr="00F2440B" w:rsidRDefault="002A0F17" w:rsidP="002A0F17">
      <w:pPr>
        <w:rPr>
          <w:noProof/>
        </w:rPr>
      </w:pPr>
      <w:r w:rsidRPr="00F2440B">
        <w:rPr>
          <w:noProof/>
        </w:rPr>
        <w:drawing>
          <wp:inline distT="0" distB="0" distL="0" distR="0" wp14:anchorId="5D9FB4A9" wp14:editId="52E2A96F">
            <wp:extent cx="2943225" cy="2943225"/>
            <wp:effectExtent l="0" t="0" r="9525" b="9525"/>
            <wp:docPr id="1875962461" name="Picture 11" descr="A picture containing text, outdoor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62461" name="Picture 11" descr="A picture containing text, outdoor, groun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5C8AF2B2" wp14:editId="598D7BAB">
            <wp:extent cx="2952750" cy="2952750"/>
            <wp:effectExtent l="0" t="0" r="0" b="0"/>
            <wp:docPr id="1752518885" name="Picture 10" descr="A picture containing text, outdoor, road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18885" name="Picture 10" descr="A picture containing text, outdoor, road,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22F8" w14:textId="77777777" w:rsidR="002A0F17" w:rsidRPr="00F2440B" w:rsidRDefault="002A0F17" w:rsidP="002A0F17">
      <w:pPr>
        <w:rPr>
          <w:noProof/>
        </w:rPr>
      </w:pPr>
      <w:r w:rsidRPr="00F2440B">
        <w:rPr>
          <w:noProof/>
        </w:rPr>
        <w:drawing>
          <wp:inline distT="0" distB="0" distL="0" distR="0" wp14:anchorId="23CE2345" wp14:editId="69F19180">
            <wp:extent cx="2905125" cy="2905125"/>
            <wp:effectExtent l="0" t="0" r="9525" b="9525"/>
            <wp:docPr id="2119591530" name="Picture 13" descr="Graffiti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1530" name="Picture 13" descr="Graffiti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4792E455" wp14:editId="758AD3F0">
            <wp:extent cx="2905125" cy="2905125"/>
            <wp:effectExtent l="0" t="0" r="9525" b="9525"/>
            <wp:docPr id="708974749" name="Picture 12" descr="A picture containing ground, out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74749" name="Picture 12" descr="A picture containing ground, outdoor, bl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9504" w14:textId="73DA6DC5" w:rsidR="002A0F17" w:rsidRPr="00F2440B" w:rsidRDefault="002A0F17" w:rsidP="002A0F17">
      <w:r w:rsidRPr="00F2440B">
        <w:rPr>
          <w:noProof/>
        </w:rPr>
        <w:drawing>
          <wp:inline distT="0" distB="0" distL="0" distR="0" wp14:anchorId="001EC97F" wp14:editId="3824ABDC">
            <wp:extent cx="2914650" cy="2914650"/>
            <wp:effectExtent l="0" t="0" r="0" b="0"/>
            <wp:docPr id="1817476618" name="Picture 9" descr="A wall with graffiti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76618" name="Picture 9" descr="A wall with graffiti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71E1DC87" wp14:editId="00D62BD2">
            <wp:extent cx="2924175" cy="2924175"/>
            <wp:effectExtent l="0" t="0" r="9525" b="9525"/>
            <wp:docPr id="1369711898" name="Picture 14" descr="A picture containing tree, outdoor, gre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1898" name="Picture 14" descr="A picture containing tree, outdoor, green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t xml:space="preserve"> </w:t>
      </w:r>
    </w:p>
    <w:p w14:paraId="56AAC7CE" w14:textId="25A937D2" w:rsidR="00B70114" w:rsidRPr="00F2440B" w:rsidRDefault="00B70114" w:rsidP="00D07029"/>
    <w:p w14:paraId="7DD10600" w14:textId="77777777" w:rsidR="00D51FDD" w:rsidRPr="00F2440B" w:rsidRDefault="00B03B0A" w:rsidP="00D07029">
      <w:r w:rsidRPr="00F2440B">
        <w:t>Camp removal – Before / After</w:t>
      </w:r>
    </w:p>
    <w:p w14:paraId="4950EC6B" w14:textId="77777777" w:rsidR="00F2440B" w:rsidRDefault="00D51FDD">
      <w:pPr>
        <w:rPr>
          <w:noProof/>
        </w:rPr>
      </w:pPr>
      <w:r w:rsidRPr="00F2440B">
        <w:rPr>
          <w:noProof/>
        </w:rPr>
        <w:drawing>
          <wp:inline distT="0" distB="0" distL="0" distR="0" wp14:anchorId="0551136C" wp14:editId="52C28271">
            <wp:extent cx="2952750" cy="2214563"/>
            <wp:effectExtent l="0" t="0" r="0" b="0"/>
            <wp:docPr id="980713335" name="Picture 5" descr="A picture containing tree,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13335" name="Picture 5" descr="A picture containing tree, outdoor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8" cy="22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0B3E8826" wp14:editId="44E9A743">
            <wp:extent cx="2933700" cy="2200275"/>
            <wp:effectExtent l="0" t="0" r="0" b="9525"/>
            <wp:docPr id="1432118546" name="Picture 6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18546" name="Picture 6" descr="A picture containing tree, outdoor, ground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9783" w14:textId="29E82144" w:rsidR="002A0F17" w:rsidRPr="00F2440B" w:rsidRDefault="00D51FDD">
      <w:r w:rsidRPr="00F2440B">
        <w:rPr>
          <w:noProof/>
        </w:rPr>
        <w:drawing>
          <wp:inline distT="0" distB="0" distL="0" distR="0" wp14:anchorId="2D4E2BF0" wp14:editId="5C946B6A">
            <wp:extent cx="2971800" cy="2228850"/>
            <wp:effectExtent l="0" t="0" r="0" b="0"/>
            <wp:docPr id="15774246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0" cy="22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40B">
        <w:rPr>
          <w:noProof/>
        </w:rPr>
        <w:drawing>
          <wp:inline distT="0" distB="0" distL="0" distR="0" wp14:anchorId="045B59B6" wp14:editId="2A8572DE">
            <wp:extent cx="2959100" cy="2219325"/>
            <wp:effectExtent l="0" t="0" r="0" b="9525"/>
            <wp:docPr id="1252985337" name="Picture 8" descr="A picture containing tree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85337" name="Picture 8" descr="A picture containing tree, outdoor, grass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45" cy="22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17" w:rsidRPr="00F2440B">
        <w:rPr>
          <w:noProof/>
        </w:rPr>
        <w:t xml:space="preserve"> </w:t>
      </w:r>
    </w:p>
    <w:p w14:paraId="54AF406C" w14:textId="32BC1D66" w:rsidR="00C61A8C" w:rsidRPr="000C5F2F" w:rsidRDefault="00C61A8C">
      <w:r w:rsidRPr="000C5F2F">
        <w:rPr>
          <w:b/>
          <w:bCs/>
          <w:sz w:val="24"/>
          <w:szCs w:val="24"/>
          <w:u w:val="single"/>
        </w:rPr>
        <w:t>Sponsor-a-Highway Pilot Program</w:t>
      </w:r>
    </w:p>
    <w:p w14:paraId="50B7F7CF" w14:textId="0EED6C03" w:rsidR="00DE13F9" w:rsidRPr="000C5F2F" w:rsidRDefault="00DE13F9" w:rsidP="00DE13F9">
      <w:r w:rsidRPr="000C5F2F">
        <w:t xml:space="preserve">Graffiti removal in I-405 </w:t>
      </w:r>
      <w:proofErr w:type="gramStart"/>
      <w:r w:rsidRPr="000C5F2F">
        <w:t>corridor  –</w:t>
      </w:r>
      <w:proofErr w:type="gramEnd"/>
      <w:r w:rsidRPr="000C5F2F">
        <w:t xml:space="preserve"> Before / After</w:t>
      </w:r>
    </w:p>
    <w:p w14:paraId="7E690C79" w14:textId="21C2832F" w:rsidR="00DE13F9" w:rsidRPr="00F2440B" w:rsidRDefault="000C5F2F" w:rsidP="00A36876">
      <w:pPr>
        <w:spacing w:after="0"/>
        <w:rPr>
          <w:rFonts w:cstheme="minorHAnsi"/>
          <w:bCs/>
          <w:sz w:val="24"/>
          <w:szCs w:val="24"/>
        </w:rPr>
      </w:pPr>
      <w:r w:rsidRPr="000C5F2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3E2F66A2" wp14:editId="171E7D96">
            <wp:extent cx="2943225" cy="2207419"/>
            <wp:effectExtent l="0" t="0" r="0" b="2540"/>
            <wp:docPr id="17297409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44" cy="220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F2F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B41E0EE" wp14:editId="671120A6">
            <wp:extent cx="2932381" cy="2202815"/>
            <wp:effectExtent l="0" t="0" r="1905" b="6985"/>
            <wp:docPr id="42014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01" cy="221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0F1B" w14:textId="77777777" w:rsidR="00D07029" w:rsidRPr="00F2440B" w:rsidRDefault="00D07029" w:rsidP="00A36876">
      <w:pPr>
        <w:spacing w:after="0"/>
        <w:rPr>
          <w:rFonts w:cstheme="minorHAnsi"/>
          <w:bCs/>
          <w:sz w:val="24"/>
          <w:szCs w:val="24"/>
        </w:rPr>
      </w:pPr>
    </w:p>
    <w:p w14:paraId="249A5AD2" w14:textId="1CFA9E04" w:rsidR="00D07029" w:rsidRDefault="00C9361F" w:rsidP="00A36876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Litter removal in </w:t>
      </w:r>
      <w:r w:rsidRPr="000C5F2F">
        <w:t xml:space="preserve">in I-405 </w:t>
      </w:r>
      <w:proofErr w:type="gramStart"/>
      <w:r w:rsidRPr="000C5F2F">
        <w:t>corridor  –</w:t>
      </w:r>
      <w:proofErr w:type="gramEnd"/>
      <w:r w:rsidRPr="000C5F2F">
        <w:t xml:space="preserve"> Before / After</w:t>
      </w:r>
    </w:p>
    <w:p w14:paraId="56DE1F18" w14:textId="4FD78997" w:rsidR="00C9361F" w:rsidRPr="00F2440B" w:rsidRDefault="00C9361F" w:rsidP="00A36876">
      <w:pPr>
        <w:spacing w:after="0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ED0802E" wp14:editId="63F01E6D">
            <wp:simplePos x="0" y="0"/>
            <wp:positionH relativeFrom="column">
              <wp:posOffset>2867025</wp:posOffset>
            </wp:positionH>
            <wp:positionV relativeFrom="paragraph">
              <wp:posOffset>156845</wp:posOffset>
            </wp:positionV>
            <wp:extent cx="2819400" cy="2114550"/>
            <wp:effectExtent l="0" t="0" r="0" b="0"/>
            <wp:wrapNone/>
            <wp:docPr id="17930898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BA43647-E15E-493E-A530-AAE6805CB7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8985" name="Picture 179308985">
                      <a:extLst>
                        <a:ext uri="{FF2B5EF4-FFF2-40B4-BE49-F238E27FC236}">
                          <a16:creationId xmlns:a16="http://schemas.microsoft.com/office/drawing/2014/main" id="{9BA43647-E15E-493E-A530-AAE6805CB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C12178C" wp14:editId="2C020114">
            <wp:simplePos x="0" y="0"/>
            <wp:positionH relativeFrom="column">
              <wp:posOffset>28575</wp:posOffset>
            </wp:positionH>
            <wp:positionV relativeFrom="paragraph">
              <wp:posOffset>156845</wp:posOffset>
            </wp:positionV>
            <wp:extent cx="2819400" cy="2114550"/>
            <wp:effectExtent l="0" t="0" r="0" b="0"/>
            <wp:wrapNone/>
            <wp:docPr id="1337879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58FA48D-6AA6-4ECD-A275-AD7FF3DD6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795" name="Picture 13378795">
                      <a:extLst>
                        <a:ext uri="{FF2B5EF4-FFF2-40B4-BE49-F238E27FC236}">
                          <a16:creationId xmlns:a16="http://schemas.microsoft.com/office/drawing/2014/main" id="{158FA48D-6AA6-4ECD-A275-AD7FF3DD6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DDAF0" w14:textId="6008E21E" w:rsidR="4188CE8E" w:rsidRDefault="4188CE8E"/>
    <w:p w14:paraId="37BC2868" w14:textId="77777777" w:rsidR="00C9361F" w:rsidRDefault="00C9361F"/>
    <w:p w14:paraId="32027741" w14:textId="77777777" w:rsidR="00C9361F" w:rsidRDefault="00C9361F"/>
    <w:p w14:paraId="27DB881B" w14:textId="77777777" w:rsidR="00C9361F" w:rsidRDefault="00C9361F"/>
    <w:p w14:paraId="43F68590" w14:textId="77777777" w:rsidR="00C9361F" w:rsidRDefault="00C9361F"/>
    <w:p w14:paraId="28A583FE" w14:textId="77777777" w:rsidR="00C9361F" w:rsidRDefault="00C9361F"/>
    <w:p w14:paraId="5F765B11" w14:textId="77777777" w:rsidR="00C9361F" w:rsidRDefault="00C9361F"/>
    <w:p w14:paraId="7347A7BA" w14:textId="15E77914" w:rsidR="00C9361F" w:rsidRDefault="00C9361F">
      <w:r>
        <w:rPr>
          <w:noProof/>
        </w:rPr>
        <w:drawing>
          <wp:anchor distT="0" distB="0" distL="114300" distR="114300" simplePos="0" relativeHeight="251660288" behindDoc="0" locked="0" layoutInCell="1" allowOverlap="1" wp14:anchorId="2FA4AC4A" wp14:editId="7AF7A908">
            <wp:simplePos x="0" y="0"/>
            <wp:positionH relativeFrom="column">
              <wp:posOffset>2857500</wp:posOffset>
            </wp:positionH>
            <wp:positionV relativeFrom="paragraph">
              <wp:posOffset>280669</wp:posOffset>
            </wp:positionV>
            <wp:extent cx="2866803" cy="2054543"/>
            <wp:effectExtent l="0" t="0" r="0" b="3175"/>
            <wp:wrapNone/>
            <wp:docPr id="93317870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6D2E1FB-26BE-4B73-AE5D-4701F09389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78702" name="Picture 933178702">
                      <a:extLst>
                        <a:ext uri="{FF2B5EF4-FFF2-40B4-BE49-F238E27FC236}">
                          <a16:creationId xmlns:a16="http://schemas.microsoft.com/office/drawing/2014/main" id="{66D2E1FB-26BE-4B73-AE5D-4701F09389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0"/>
                    <a:stretch/>
                  </pic:blipFill>
                  <pic:spPr>
                    <a:xfrm>
                      <a:off x="0" y="0"/>
                      <a:ext cx="2885619" cy="2068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7B6646" wp14:editId="31368F1F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2828972" cy="1924050"/>
            <wp:effectExtent l="0" t="0" r="9525" b="0"/>
            <wp:wrapNone/>
            <wp:docPr id="1908596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835089E-C585-437B-A168-3D9702704E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9605" name="Picture 190859605">
                      <a:extLst>
                        <a:ext uri="{FF2B5EF4-FFF2-40B4-BE49-F238E27FC236}">
                          <a16:creationId xmlns:a16="http://schemas.microsoft.com/office/drawing/2014/main" id="{6835089E-C585-437B-A168-3D9702704E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91"/>
                    <a:stretch/>
                  </pic:blipFill>
                  <pic:spPr>
                    <a:xfrm>
                      <a:off x="0" y="0"/>
                      <a:ext cx="282897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4BA7" w14:textId="19980D47" w:rsidR="00C9361F" w:rsidRDefault="00C9361F"/>
    <w:sectPr w:rsidR="00C9361F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BB3DD" w14:textId="77777777" w:rsidR="002A0E3A" w:rsidRDefault="002A0E3A" w:rsidP="00C47E02">
      <w:pPr>
        <w:spacing w:after="0" w:line="240" w:lineRule="auto"/>
      </w:pPr>
      <w:r>
        <w:separator/>
      </w:r>
    </w:p>
  </w:endnote>
  <w:endnote w:type="continuationSeparator" w:id="0">
    <w:p w14:paraId="381D37F7" w14:textId="77777777" w:rsidR="002A0E3A" w:rsidRDefault="002A0E3A" w:rsidP="00C4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5597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1481F3" w14:textId="192BBA1B" w:rsidR="00374638" w:rsidRDefault="003746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842E98" w14:textId="2D6C545B" w:rsidR="00374638" w:rsidRDefault="00374638">
    <w:pPr>
      <w:pStyle w:val="Footer"/>
    </w:pPr>
    <w:r>
      <w:t>Portland Metro Area Clean-up Report</w:t>
    </w:r>
    <w:r w:rsidR="00EC6158">
      <w:t xml:space="preserve"> - 6/15/24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7C87C" w14:textId="77777777" w:rsidR="002A0E3A" w:rsidRDefault="002A0E3A" w:rsidP="00C47E02">
      <w:pPr>
        <w:spacing w:after="0" w:line="240" w:lineRule="auto"/>
      </w:pPr>
      <w:r>
        <w:separator/>
      </w:r>
    </w:p>
  </w:footnote>
  <w:footnote w:type="continuationSeparator" w:id="0">
    <w:p w14:paraId="511130A6" w14:textId="77777777" w:rsidR="002A0E3A" w:rsidRDefault="002A0E3A" w:rsidP="00C47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C2219"/>
    <w:multiLevelType w:val="hybridMultilevel"/>
    <w:tmpl w:val="C26C2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B65FD"/>
    <w:multiLevelType w:val="hybridMultilevel"/>
    <w:tmpl w:val="EC7E5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5B27"/>
    <w:multiLevelType w:val="hybridMultilevel"/>
    <w:tmpl w:val="2C948772"/>
    <w:lvl w:ilvl="0" w:tplc="A9B86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B6E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0A7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8B4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ABB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C49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9EE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C7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446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03CB3"/>
    <w:multiLevelType w:val="hybridMultilevel"/>
    <w:tmpl w:val="484CE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AB43C"/>
    <w:multiLevelType w:val="hybridMultilevel"/>
    <w:tmpl w:val="207CB7B4"/>
    <w:lvl w:ilvl="0" w:tplc="11A69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B6EE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27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C8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E3C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488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E00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2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643C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E32FC"/>
    <w:multiLevelType w:val="hybridMultilevel"/>
    <w:tmpl w:val="6B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7328F"/>
    <w:multiLevelType w:val="hybridMultilevel"/>
    <w:tmpl w:val="990CE79C"/>
    <w:lvl w:ilvl="0" w:tplc="0134A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62E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C5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C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2E4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D606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F095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A2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92D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A0BB2"/>
    <w:multiLevelType w:val="hybridMultilevel"/>
    <w:tmpl w:val="0C86E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8F55B7"/>
    <w:multiLevelType w:val="hybridMultilevel"/>
    <w:tmpl w:val="15ACD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943BE"/>
    <w:multiLevelType w:val="hybridMultilevel"/>
    <w:tmpl w:val="2126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875F4"/>
    <w:multiLevelType w:val="hybridMultilevel"/>
    <w:tmpl w:val="DD943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67226"/>
    <w:multiLevelType w:val="hybridMultilevel"/>
    <w:tmpl w:val="794CC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940688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A2F74"/>
    <w:multiLevelType w:val="hybridMultilevel"/>
    <w:tmpl w:val="E4A4EF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E974A1"/>
    <w:multiLevelType w:val="hybridMultilevel"/>
    <w:tmpl w:val="2112276C"/>
    <w:lvl w:ilvl="0" w:tplc="1A940688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37C35"/>
    <w:multiLevelType w:val="hybridMultilevel"/>
    <w:tmpl w:val="BA12C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C0A97"/>
    <w:multiLevelType w:val="hybridMultilevel"/>
    <w:tmpl w:val="C7F0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35025"/>
    <w:multiLevelType w:val="hybridMultilevel"/>
    <w:tmpl w:val="CF905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9D36805"/>
    <w:multiLevelType w:val="hybridMultilevel"/>
    <w:tmpl w:val="F9721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213F49"/>
    <w:multiLevelType w:val="hybridMultilevel"/>
    <w:tmpl w:val="21261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161046">
    <w:abstractNumId w:val="6"/>
  </w:num>
  <w:num w:numId="2" w16cid:durableId="1609115143">
    <w:abstractNumId w:val="4"/>
  </w:num>
  <w:num w:numId="3" w16cid:durableId="1938829256">
    <w:abstractNumId w:val="11"/>
  </w:num>
  <w:num w:numId="4" w16cid:durableId="450369263">
    <w:abstractNumId w:val="18"/>
  </w:num>
  <w:num w:numId="5" w16cid:durableId="1118374681">
    <w:abstractNumId w:val="17"/>
  </w:num>
  <w:num w:numId="6" w16cid:durableId="1525561580">
    <w:abstractNumId w:val="7"/>
  </w:num>
  <w:num w:numId="7" w16cid:durableId="1962377048">
    <w:abstractNumId w:val="3"/>
  </w:num>
  <w:num w:numId="8" w16cid:durableId="744035534">
    <w:abstractNumId w:val="10"/>
  </w:num>
  <w:num w:numId="9" w16cid:durableId="1104037230">
    <w:abstractNumId w:val="13"/>
  </w:num>
  <w:num w:numId="10" w16cid:durableId="1367147029">
    <w:abstractNumId w:val="0"/>
  </w:num>
  <w:num w:numId="11" w16cid:durableId="1768310238">
    <w:abstractNumId w:val="2"/>
  </w:num>
  <w:num w:numId="12" w16cid:durableId="1502503373">
    <w:abstractNumId w:val="5"/>
  </w:num>
  <w:num w:numId="13" w16cid:durableId="1152405105">
    <w:abstractNumId w:val="16"/>
  </w:num>
  <w:num w:numId="14" w16cid:durableId="285239304">
    <w:abstractNumId w:val="9"/>
  </w:num>
  <w:num w:numId="15" w16cid:durableId="184172737">
    <w:abstractNumId w:val="15"/>
  </w:num>
  <w:num w:numId="16" w16cid:durableId="1099522596">
    <w:abstractNumId w:val="8"/>
  </w:num>
  <w:num w:numId="17" w16cid:durableId="1367490406">
    <w:abstractNumId w:val="14"/>
  </w:num>
  <w:num w:numId="18" w16cid:durableId="20054348">
    <w:abstractNumId w:val="12"/>
  </w:num>
  <w:num w:numId="19" w16cid:durableId="299455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BEA"/>
    <w:rsid w:val="000070BE"/>
    <w:rsid w:val="00007F34"/>
    <w:rsid w:val="00027BCB"/>
    <w:rsid w:val="000417D4"/>
    <w:rsid w:val="00046ADA"/>
    <w:rsid w:val="00055274"/>
    <w:rsid w:val="00066756"/>
    <w:rsid w:val="00070767"/>
    <w:rsid w:val="00074616"/>
    <w:rsid w:val="0009672A"/>
    <w:rsid w:val="000B4497"/>
    <w:rsid w:val="000B6E41"/>
    <w:rsid w:val="000C2D3E"/>
    <w:rsid w:val="000C5F2F"/>
    <w:rsid w:val="000D0D56"/>
    <w:rsid w:val="000D4982"/>
    <w:rsid w:val="000E0D32"/>
    <w:rsid w:val="000F3E84"/>
    <w:rsid w:val="00107BB5"/>
    <w:rsid w:val="0012756D"/>
    <w:rsid w:val="00130B92"/>
    <w:rsid w:val="001450AC"/>
    <w:rsid w:val="001538C0"/>
    <w:rsid w:val="001542EA"/>
    <w:rsid w:val="0015607F"/>
    <w:rsid w:val="00164381"/>
    <w:rsid w:val="00165B6D"/>
    <w:rsid w:val="0018189E"/>
    <w:rsid w:val="0019130B"/>
    <w:rsid w:val="00194B9C"/>
    <w:rsid w:val="001B4A27"/>
    <w:rsid w:val="001C00CC"/>
    <w:rsid w:val="001F70ED"/>
    <w:rsid w:val="00202C3D"/>
    <w:rsid w:val="002048EF"/>
    <w:rsid w:val="00210D36"/>
    <w:rsid w:val="00236218"/>
    <w:rsid w:val="00240A05"/>
    <w:rsid w:val="00243A85"/>
    <w:rsid w:val="00244922"/>
    <w:rsid w:val="00246DAA"/>
    <w:rsid w:val="002529A8"/>
    <w:rsid w:val="00253A8D"/>
    <w:rsid w:val="00257E1A"/>
    <w:rsid w:val="002757EB"/>
    <w:rsid w:val="0028408D"/>
    <w:rsid w:val="00290D83"/>
    <w:rsid w:val="00297B56"/>
    <w:rsid w:val="002A0E3A"/>
    <w:rsid w:val="002A0F17"/>
    <w:rsid w:val="002A78C4"/>
    <w:rsid w:val="002B1F11"/>
    <w:rsid w:val="002C0654"/>
    <w:rsid w:val="002C08DA"/>
    <w:rsid w:val="002E3A06"/>
    <w:rsid w:val="002E5456"/>
    <w:rsid w:val="002F6C55"/>
    <w:rsid w:val="0030359B"/>
    <w:rsid w:val="0031295C"/>
    <w:rsid w:val="00314D7E"/>
    <w:rsid w:val="00320E7A"/>
    <w:rsid w:val="00322D28"/>
    <w:rsid w:val="003243AC"/>
    <w:rsid w:val="00345F74"/>
    <w:rsid w:val="0035245E"/>
    <w:rsid w:val="0036440F"/>
    <w:rsid w:val="00365851"/>
    <w:rsid w:val="0037119A"/>
    <w:rsid w:val="00374638"/>
    <w:rsid w:val="0038558E"/>
    <w:rsid w:val="0039588D"/>
    <w:rsid w:val="003B2E86"/>
    <w:rsid w:val="003B6FB3"/>
    <w:rsid w:val="003C1BE5"/>
    <w:rsid w:val="003C4F2D"/>
    <w:rsid w:val="003C5E28"/>
    <w:rsid w:val="003F30A9"/>
    <w:rsid w:val="003F328F"/>
    <w:rsid w:val="004035F1"/>
    <w:rsid w:val="0040606B"/>
    <w:rsid w:val="004071DA"/>
    <w:rsid w:val="0041037E"/>
    <w:rsid w:val="004109BB"/>
    <w:rsid w:val="00413A73"/>
    <w:rsid w:val="00421360"/>
    <w:rsid w:val="0042300C"/>
    <w:rsid w:val="004315D5"/>
    <w:rsid w:val="00436E05"/>
    <w:rsid w:val="004506D6"/>
    <w:rsid w:val="004678C1"/>
    <w:rsid w:val="00471B63"/>
    <w:rsid w:val="0047345B"/>
    <w:rsid w:val="00477315"/>
    <w:rsid w:val="00483052"/>
    <w:rsid w:val="0048620C"/>
    <w:rsid w:val="00490D53"/>
    <w:rsid w:val="00495E15"/>
    <w:rsid w:val="004966A6"/>
    <w:rsid w:val="004B5FD2"/>
    <w:rsid w:val="004C6972"/>
    <w:rsid w:val="004F08ED"/>
    <w:rsid w:val="004F718C"/>
    <w:rsid w:val="00501391"/>
    <w:rsid w:val="00522EF5"/>
    <w:rsid w:val="005317EC"/>
    <w:rsid w:val="00532468"/>
    <w:rsid w:val="00540353"/>
    <w:rsid w:val="00544404"/>
    <w:rsid w:val="00564694"/>
    <w:rsid w:val="00566883"/>
    <w:rsid w:val="00566CC2"/>
    <w:rsid w:val="00567F7F"/>
    <w:rsid w:val="00572364"/>
    <w:rsid w:val="00585163"/>
    <w:rsid w:val="00590D84"/>
    <w:rsid w:val="00590F4B"/>
    <w:rsid w:val="005A1E61"/>
    <w:rsid w:val="005A26D6"/>
    <w:rsid w:val="005A53B1"/>
    <w:rsid w:val="005A6841"/>
    <w:rsid w:val="005B287C"/>
    <w:rsid w:val="005C610D"/>
    <w:rsid w:val="005C693D"/>
    <w:rsid w:val="005E3B80"/>
    <w:rsid w:val="005E542E"/>
    <w:rsid w:val="005E7F44"/>
    <w:rsid w:val="005F6097"/>
    <w:rsid w:val="006174E3"/>
    <w:rsid w:val="00624567"/>
    <w:rsid w:val="006270EB"/>
    <w:rsid w:val="006354B1"/>
    <w:rsid w:val="00644A0C"/>
    <w:rsid w:val="00646CB6"/>
    <w:rsid w:val="00655499"/>
    <w:rsid w:val="00663A44"/>
    <w:rsid w:val="006666CB"/>
    <w:rsid w:val="00674F51"/>
    <w:rsid w:val="00675BEF"/>
    <w:rsid w:val="00682687"/>
    <w:rsid w:val="006A4DED"/>
    <w:rsid w:val="006B1CBB"/>
    <w:rsid w:val="006B4A57"/>
    <w:rsid w:val="006C1A1B"/>
    <w:rsid w:val="006D14E2"/>
    <w:rsid w:val="006E13DE"/>
    <w:rsid w:val="006F33E6"/>
    <w:rsid w:val="0071332D"/>
    <w:rsid w:val="0072348F"/>
    <w:rsid w:val="00733AD1"/>
    <w:rsid w:val="00742E54"/>
    <w:rsid w:val="00747146"/>
    <w:rsid w:val="0074772C"/>
    <w:rsid w:val="00751BEA"/>
    <w:rsid w:val="00780664"/>
    <w:rsid w:val="00780A1A"/>
    <w:rsid w:val="0079572B"/>
    <w:rsid w:val="007A0460"/>
    <w:rsid w:val="007B7FC7"/>
    <w:rsid w:val="007C019F"/>
    <w:rsid w:val="007D1AAF"/>
    <w:rsid w:val="007E24F7"/>
    <w:rsid w:val="007E2921"/>
    <w:rsid w:val="007E3D04"/>
    <w:rsid w:val="007F1E31"/>
    <w:rsid w:val="00814497"/>
    <w:rsid w:val="00830D87"/>
    <w:rsid w:val="00856DBC"/>
    <w:rsid w:val="00867292"/>
    <w:rsid w:val="008853ED"/>
    <w:rsid w:val="008874E3"/>
    <w:rsid w:val="00896360"/>
    <w:rsid w:val="008979B1"/>
    <w:rsid w:val="008F023B"/>
    <w:rsid w:val="00902BD7"/>
    <w:rsid w:val="0092269B"/>
    <w:rsid w:val="00926F15"/>
    <w:rsid w:val="009307BD"/>
    <w:rsid w:val="009409EE"/>
    <w:rsid w:val="009412A7"/>
    <w:rsid w:val="00964F2E"/>
    <w:rsid w:val="009657B2"/>
    <w:rsid w:val="00972CF0"/>
    <w:rsid w:val="00972D23"/>
    <w:rsid w:val="009828B5"/>
    <w:rsid w:val="00990EA2"/>
    <w:rsid w:val="009963FB"/>
    <w:rsid w:val="009D36D4"/>
    <w:rsid w:val="00A0628F"/>
    <w:rsid w:val="00A16365"/>
    <w:rsid w:val="00A25580"/>
    <w:rsid w:val="00A27024"/>
    <w:rsid w:val="00A3088D"/>
    <w:rsid w:val="00A35F7D"/>
    <w:rsid w:val="00A36876"/>
    <w:rsid w:val="00A413DC"/>
    <w:rsid w:val="00A539AF"/>
    <w:rsid w:val="00A5736F"/>
    <w:rsid w:val="00A601CA"/>
    <w:rsid w:val="00A621EE"/>
    <w:rsid w:val="00A644B3"/>
    <w:rsid w:val="00A67A37"/>
    <w:rsid w:val="00A87068"/>
    <w:rsid w:val="00A93784"/>
    <w:rsid w:val="00AA427B"/>
    <w:rsid w:val="00AA4FEF"/>
    <w:rsid w:val="00AB76A9"/>
    <w:rsid w:val="00AC52B0"/>
    <w:rsid w:val="00AC56F5"/>
    <w:rsid w:val="00AC5DF9"/>
    <w:rsid w:val="00AD4AE6"/>
    <w:rsid w:val="00AE09B2"/>
    <w:rsid w:val="00AE1AEA"/>
    <w:rsid w:val="00AE5864"/>
    <w:rsid w:val="00B00EC5"/>
    <w:rsid w:val="00B03B0A"/>
    <w:rsid w:val="00B16648"/>
    <w:rsid w:val="00B16AE4"/>
    <w:rsid w:val="00B5587F"/>
    <w:rsid w:val="00B65815"/>
    <w:rsid w:val="00B70114"/>
    <w:rsid w:val="00B75789"/>
    <w:rsid w:val="00B93162"/>
    <w:rsid w:val="00B95D79"/>
    <w:rsid w:val="00BA152D"/>
    <w:rsid w:val="00BB260F"/>
    <w:rsid w:val="00BD4250"/>
    <w:rsid w:val="00BE02F3"/>
    <w:rsid w:val="00BE35A2"/>
    <w:rsid w:val="00BF0A37"/>
    <w:rsid w:val="00BF2264"/>
    <w:rsid w:val="00C01817"/>
    <w:rsid w:val="00C04B91"/>
    <w:rsid w:val="00C057AF"/>
    <w:rsid w:val="00C13869"/>
    <w:rsid w:val="00C16DB8"/>
    <w:rsid w:val="00C177AE"/>
    <w:rsid w:val="00C20FED"/>
    <w:rsid w:val="00C30C42"/>
    <w:rsid w:val="00C31909"/>
    <w:rsid w:val="00C409DB"/>
    <w:rsid w:val="00C451FD"/>
    <w:rsid w:val="00C47E02"/>
    <w:rsid w:val="00C50FCB"/>
    <w:rsid w:val="00C60EAE"/>
    <w:rsid w:val="00C61A8C"/>
    <w:rsid w:val="00C9361F"/>
    <w:rsid w:val="00C94873"/>
    <w:rsid w:val="00CA2DAF"/>
    <w:rsid w:val="00CA443D"/>
    <w:rsid w:val="00CA482B"/>
    <w:rsid w:val="00CB4929"/>
    <w:rsid w:val="00CC0F7C"/>
    <w:rsid w:val="00CC54D2"/>
    <w:rsid w:val="00CE1A36"/>
    <w:rsid w:val="00CE3FA1"/>
    <w:rsid w:val="00CF1FC3"/>
    <w:rsid w:val="00CF58B3"/>
    <w:rsid w:val="00D07029"/>
    <w:rsid w:val="00D505F4"/>
    <w:rsid w:val="00D51FDD"/>
    <w:rsid w:val="00D53899"/>
    <w:rsid w:val="00D54979"/>
    <w:rsid w:val="00D71558"/>
    <w:rsid w:val="00D76440"/>
    <w:rsid w:val="00D97C07"/>
    <w:rsid w:val="00DA0EBA"/>
    <w:rsid w:val="00DA37F1"/>
    <w:rsid w:val="00DB3DBB"/>
    <w:rsid w:val="00DC11AE"/>
    <w:rsid w:val="00DC5BD0"/>
    <w:rsid w:val="00DD00D3"/>
    <w:rsid w:val="00DD1EDC"/>
    <w:rsid w:val="00DD25AA"/>
    <w:rsid w:val="00DE13F9"/>
    <w:rsid w:val="00E202F7"/>
    <w:rsid w:val="00E3179D"/>
    <w:rsid w:val="00E337D0"/>
    <w:rsid w:val="00E4040C"/>
    <w:rsid w:val="00E4792A"/>
    <w:rsid w:val="00E76CBB"/>
    <w:rsid w:val="00E81542"/>
    <w:rsid w:val="00E835F4"/>
    <w:rsid w:val="00E83A24"/>
    <w:rsid w:val="00E8416F"/>
    <w:rsid w:val="00EA639B"/>
    <w:rsid w:val="00EA7723"/>
    <w:rsid w:val="00EB14C7"/>
    <w:rsid w:val="00EB5044"/>
    <w:rsid w:val="00EB5D25"/>
    <w:rsid w:val="00EC4AFA"/>
    <w:rsid w:val="00EC4E78"/>
    <w:rsid w:val="00EC558E"/>
    <w:rsid w:val="00EC6158"/>
    <w:rsid w:val="00EE0445"/>
    <w:rsid w:val="00EE1F55"/>
    <w:rsid w:val="00EE64D7"/>
    <w:rsid w:val="00EF6699"/>
    <w:rsid w:val="00F02E98"/>
    <w:rsid w:val="00F065FB"/>
    <w:rsid w:val="00F17E66"/>
    <w:rsid w:val="00F212AD"/>
    <w:rsid w:val="00F2440B"/>
    <w:rsid w:val="00F26159"/>
    <w:rsid w:val="00F5779B"/>
    <w:rsid w:val="00F66CDA"/>
    <w:rsid w:val="00F67B12"/>
    <w:rsid w:val="00F86078"/>
    <w:rsid w:val="00F87B99"/>
    <w:rsid w:val="00F944E0"/>
    <w:rsid w:val="00FA67FA"/>
    <w:rsid w:val="00FB4FCD"/>
    <w:rsid w:val="00FB68CD"/>
    <w:rsid w:val="00FD5069"/>
    <w:rsid w:val="00FD54BA"/>
    <w:rsid w:val="00FE165C"/>
    <w:rsid w:val="00FF568A"/>
    <w:rsid w:val="01C7261B"/>
    <w:rsid w:val="01D6DBCB"/>
    <w:rsid w:val="02160298"/>
    <w:rsid w:val="031D1789"/>
    <w:rsid w:val="03E1846D"/>
    <w:rsid w:val="05CC1A17"/>
    <w:rsid w:val="06504C39"/>
    <w:rsid w:val="071E180A"/>
    <w:rsid w:val="0751D422"/>
    <w:rsid w:val="082F60B7"/>
    <w:rsid w:val="0887BDA4"/>
    <w:rsid w:val="08EDA483"/>
    <w:rsid w:val="0906B680"/>
    <w:rsid w:val="09F97CA2"/>
    <w:rsid w:val="0A4DCB46"/>
    <w:rsid w:val="0B5B8F5C"/>
    <w:rsid w:val="0B984111"/>
    <w:rsid w:val="0DC115A6"/>
    <w:rsid w:val="0E93C2B6"/>
    <w:rsid w:val="102F9317"/>
    <w:rsid w:val="1051D9EC"/>
    <w:rsid w:val="10EF99F2"/>
    <w:rsid w:val="11205783"/>
    <w:rsid w:val="129486C9"/>
    <w:rsid w:val="14026255"/>
    <w:rsid w:val="14C298F8"/>
    <w:rsid w:val="15907DED"/>
    <w:rsid w:val="15986B73"/>
    <w:rsid w:val="15BBAB6A"/>
    <w:rsid w:val="17343BD4"/>
    <w:rsid w:val="17577BCB"/>
    <w:rsid w:val="18D00C35"/>
    <w:rsid w:val="19963D6E"/>
    <w:rsid w:val="1A63EF10"/>
    <w:rsid w:val="1A977154"/>
    <w:rsid w:val="1AB31C8C"/>
    <w:rsid w:val="1B46772C"/>
    <w:rsid w:val="1B57B203"/>
    <w:rsid w:val="1C4C730B"/>
    <w:rsid w:val="1C681E43"/>
    <w:rsid w:val="1C923560"/>
    <w:rsid w:val="1C9699C0"/>
    <w:rsid w:val="1CFD99FE"/>
    <w:rsid w:val="1D9B8FD2"/>
    <w:rsid w:val="1E5706A7"/>
    <w:rsid w:val="1F5131D1"/>
    <w:rsid w:val="20DB1E1A"/>
    <w:rsid w:val="21E6917A"/>
    <w:rsid w:val="243D5E7E"/>
    <w:rsid w:val="2447A403"/>
    <w:rsid w:val="25109969"/>
    <w:rsid w:val="268929D3"/>
    <w:rsid w:val="26AC69CA"/>
    <w:rsid w:val="274A5F9E"/>
    <w:rsid w:val="283B1FE1"/>
    <w:rsid w:val="2868C233"/>
    <w:rsid w:val="28DCEE1E"/>
    <w:rsid w:val="2C01EC65"/>
    <w:rsid w:val="2C45CE78"/>
    <w:rsid w:val="2CF86B57"/>
    <w:rsid w:val="2EC65B1C"/>
    <w:rsid w:val="31CDE4EA"/>
    <w:rsid w:val="330D9882"/>
    <w:rsid w:val="35B8A732"/>
    <w:rsid w:val="35C4B307"/>
    <w:rsid w:val="35FD09E3"/>
    <w:rsid w:val="366BFA2F"/>
    <w:rsid w:val="369F4D9D"/>
    <w:rsid w:val="37608368"/>
    <w:rsid w:val="39B4D45D"/>
    <w:rsid w:val="3B6B70A2"/>
    <w:rsid w:val="3EB4771C"/>
    <w:rsid w:val="3FEE39BA"/>
    <w:rsid w:val="409C3989"/>
    <w:rsid w:val="40F8EA62"/>
    <w:rsid w:val="4188CE8E"/>
    <w:rsid w:val="41AFBEA7"/>
    <w:rsid w:val="41E20044"/>
    <w:rsid w:val="41F6DBB4"/>
    <w:rsid w:val="43964991"/>
    <w:rsid w:val="440E5908"/>
    <w:rsid w:val="446058C1"/>
    <w:rsid w:val="452A5842"/>
    <w:rsid w:val="452C0F41"/>
    <w:rsid w:val="455B61B2"/>
    <w:rsid w:val="4565568B"/>
    <w:rsid w:val="458878FB"/>
    <w:rsid w:val="45FCB112"/>
    <w:rsid w:val="46B57167"/>
    <w:rsid w:val="491AA187"/>
    <w:rsid w:val="4A619CA4"/>
    <w:rsid w:val="4C14DBED"/>
    <w:rsid w:val="4C637D20"/>
    <w:rsid w:val="4DEE12AA"/>
    <w:rsid w:val="4E87F673"/>
    <w:rsid w:val="4EF6E6BF"/>
    <w:rsid w:val="51AD1C5C"/>
    <w:rsid w:val="52A01728"/>
    <w:rsid w:val="52C183CD"/>
    <w:rsid w:val="52ECE754"/>
    <w:rsid w:val="531D408E"/>
    <w:rsid w:val="5393F46F"/>
    <w:rsid w:val="53E9C18E"/>
    <w:rsid w:val="54ABD497"/>
    <w:rsid w:val="55F9248F"/>
    <w:rsid w:val="56124CEC"/>
    <w:rsid w:val="56CB9531"/>
    <w:rsid w:val="5794F4F0"/>
    <w:rsid w:val="5889ABC8"/>
    <w:rsid w:val="590F67CB"/>
    <w:rsid w:val="59176086"/>
    <w:rsid w:val="5C579EDF"/>
    <w:rsid w:val="5C85F2D0"/>
    <w:rsid w:val="5C8BA60A"/>
    <w:rsid w:val="5D952034"/>
    <w:rsid w:val="5EE7ED80"/>
    <w:rsid w:val="5EF0422C"/>
    <w:rsid w:val="607AA16B"/>
    <w:rsid w:val="62F0CFF4"/>
    <w:rsid w:val="63B2422D"/>
    <w:rsid w:val="657875C2"/>
    <w:rsid w:val="65919E1F"/>
    <w:rsid w:val="65BA461D"/>
    <w:rsid w:val="66475816"/>
    <w:rsid w:val="67F6CE3F"/>
    <w:rsid w:val="6858F46E"/>
    <w:rsid w:val="6CC26954"/>
    <w:rsid w:val="6CF54745"/>
    <w:rsid w:val="72A2ECB4"/>
    <w:rsid w:val="7335C63A"/>
    <w:rsid w:val="7510DF60"/>
    <w:rsid w:val="75643658"/>
    <w:rsid w:val="760401CE"/>
    <w:rsid w:val="770006B9"/>
    <w:rsid w:val="775824B1"/>
    <w:rsid w:val="7A5AE772"/>
    <w:rsid w:val="7A6B6393"/>
    <w:rsid w:val="7B1205A3"/>
    <w:rsid w:val="7BF6B7D3"/>
    <w:rsid w:val="7C0733F4"/>
    <w:rsid w:val="7CD875A6"/>
    <w:rsid w:val="7D928834"/>
    <w:rsid w:val="7E307E08"/>
    <w:rsid w:val="7F969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7FDCA"/>
  <w15:chartTrackingRefBased/>
  <w15:docId w15:val="{E333F6D7-2DAF-481E-964B-C2732EA5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B0A"/>
  </w:style>
  <w:style w:type="paragraph" w:styleId="Heading1">
    <w:name w:val="heading 1"/>
    <w:basedOn w:val="Normal"/>
    <w:next w:val="Normal"/>
    <w:link w:val="Heading1Char"/>
    <w:uiPriority w:val="9"/>
    <w:qFormat/>
    <w:rsid w:val="003658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58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BEA"/>
    <w:pPr>
      <w:ind w:left="720"/>
      <w:contextualSpacing/>
    </w:pPr>
  </w:style>
  <w:style w:type="table" w:styleId="TableGrid">
    <w:name w:val="Table Grid"/>
    <w:basedOn w:val="TableNormal"/>
    <w:uiPriority w:val="39"/>
    <w:rsid w:val="00930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0E7A"/>
    <w:rPr>
      <w:color w:val="0000FF"/>
      <w:u w:val="single"/>
    </w:rPr>
  </w:style>
  <w:style w:type="table" w:styleId="PlainTable3">
    <w:name w:val="Plain Table 3"/>
    <w:basedOn w:val="TableNormal"/>
    <w:uiPriority w:val="43"/>
    <w:rsid w:val="00F212A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90D8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D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AD4AE6"/>
  </w:style>
  <w:style w:type="character" w:customStyle="1" w:styleId="eop">
    <w:name w:val="eop"/>
    <w:basedOn w:val="DefaultParagraphFont"/>
    <w:rsid w:val="00AD4AE6"/>
  </w:style>
  <w:style w:type="table" w:styleId="GridTable1Light">
    <w:name w:val="Grid Table 1 Light"/>
    <w:basedOn w:val="TableNormal"/>
    <w:uiPriority w:val="46"/>
    <w:rsid w:val="0023621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Text">
    <w:name w:val="annotation text"/>
    <w:basedOn w:val="Normal"/>
    <w:link w:val="CommentTextChar"/>
    <w:uiPriority w:val="99"/>
    <w:unhideWhenUsed/>
    <w:rsid w:val="0030359B"/>
    <w:pPr>
      <w:spacing w:after="200"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359B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30359B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E02"/>
  </w:style>
  <w:style w:type="paragraph" w:styleId="Footer">
    <w:name w:val="footer"/>
    <w:basedOn w:val="Normal"/>
    <w:link w:val="FooterChar"/>
    <w:uiPriority w:val="99"/>
    <w:unhideWhenUsed/>
    <w:rsid w:val="00C4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E02"/>
  </w:style>
  <w:style w:type="paragraph" w:customStyle="1" w:styleId="Default">
    <w:name w:val="Default"/>
    <w:basedOn w:val="Normal"/>
    <w:rsid w:val="00646CB6"/>
    <w:pPr>
      <w:autoSpaceDE w:val="0"/>
      <w:autoSpaceDN w:val="0"/>
      <w:spacing w:after="0" w:line="240" w:lineRule="auto"/>
    </w:pPr>
    <w:rPr>
      <w:rFonts w:ascii="Franklin Gothic Book" w:hAnsi="Franklin Gothic Book" w:cs="Times New Roman"/>
      <w:color w:val="000000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658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58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5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8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41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8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4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0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7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6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0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8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5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41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4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6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5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A35CA58A1A94EAAF109F57EDD71F0" ma:contentTypeVersion="9" ma:contentTypeDescription="Create a new document." ma:contentTypeScope="" ma:versionID="080bf759da0e325474133ea6260a9d43">
  <xsd:schema xmlns:xsd="http://www.w3.org/2001/XMLSchema" xmlns:xs="http://www.w3.org/2001/XMLSchema" xmlns:p="http://schemas.microsoft.com/office/2006/metadata/properties" xmlns:ns1="http://schemas.microsoft.com/sharepoint/v3" xmlns:ns2="6ec60af1-6d1e-4575-bf73-1b6e791fcd10" xmlns:ns3="046cf339-af46-479f-bb9a-1c38b82a5f4e" targetNamespace="http://schemas.microsoft.com/office/2006/metadata/properties" ma:root="true" ma:fieldsID="fe79c5e0303552ecd05c8a4daa22f69f" ns1:_="" ns2:_="" ns3:_="">
    <xsd:import namespace="http://schemas.microsoft.com/sharepoint/v3"/>
    <xsd:import namespace="6ec60af1-6d1e-4575-bf73-1b6e791fcd10"/>
    <xsd:import namespace="046cf339-af46-479f-bb9a-1c38b82a5f4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cf339-af46-479f-bb9a-1c38b82a5f4e" elementFormDefault="qualified">
    <xsd:import namespace="http://schemas.microsoft.com/office/2006/documentManagement/types"/>
    <xsd:import namespace="http://schemas.microsoft.com/office/infopath/2007/PartnerControls"/>
    <xsd:element name="Category" ma:index="12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046cf339-af46-479f-bb9a-1c38b82a5f4e">Graffiti Litter</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8BB62C-BA86-4694-BA04-064BA218755C}"/>
</file>

<file path=customXml/itemProps2.xml><?xml version="1.0" encoding="utf-8"?>
<ds:datastoreItem xmlns:ds="http://schemas.openxmlformats.org/officeDocument/2006/customXml" ds:itemID="{5B443F7E-1391-4CFE-B694-265C0CB27A58}"/>
</file>

<file path=customXml/itemProps3.xml><?xml version="1.0" encoding="utf-8"?>
<ds:datastoreItem xmlns:ds="http://schemas.openxmlformats.org/officeDocument/2006/customXml" ds:itemID="{F3CB8237-B408-45F3-9D2A-F4ED1E14EA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Transportation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Portland Metro Cleanup June 2024</dc:title>
  <dc:subject/>
  <dc:creator>PELTZ Tova R</dc:creator>
  <cp:keywords/>
  <dc:description/>
  <cp:lastModifiedBy>RIDENOUR Sally</cp:lastModifiedBy>
  <cp:revision>8</cp:revision>
  <dcterms:created xsi:type="dcterms:W3CDTF">2024-06-14T08:06:00Z</dcterms:created>
  <dcterms:modified xsi:type="dcterms:W3CDTF">2024-06-17T03:03:00Z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870107-094d-417a-be4e-221e87afbec1_Enabled">
    <vt:lpwstr>true</vt:lpwstr>
  </property>
  <property fmtid="{D5CDD505-2E9C-101B-9397-08002B2CF9AE}" pid="3" name="MSIP_Label_e4870107-094d-417a-be4e-221e87afbec1_SetDate">
    <vt:lpwstr>2024-04-24T17:24:10Z</vt:lpwstr>
  </property>
  <property fmtid="{D5CDD505-2E9C-101B-9397-08002B2CF9AE}" pid="4" name="MSIP_Label_e4870107-094d-417a-be4e-221e87afbec1_Method">
    <vt:lpwstr>Privileged</vt:lpwstr>
  </property>
  <property fmtid="{D5CDD505-2E9C-101B-9397-08002B2CF9AE}" pid="5" name="MSIP_Label_e4870107-094d-417a-be4e-221e87afbec1_Name">
    <vt:lpwstr>Level 2 - Limited (Items)</vt:lpwstr>
  </property>
  <property fmtid="{D5CDD505-2E9C-101B-9397-08002B2CF9AE}" pid="6" name="MSIP_Label_e4870107-094d-417a-be4e-221e87afbec1_SiteId">
    <vt:lpwstr>28b0d013-46bc-4a64-8d86-1c8a31cf590d</vt:lpwstr>
  </property>
  <property fmtid="{D5CDD505-2E9C-101B-9397-08002B2CF9AE}" pid="7" name="MSIP_Label_e4870107-094d-417a-be4e-221e87afbec1_ActionId">
    <vt:lpwstr>e2a755d5-1b10-4b21-9b19-cbc8e23bdaa1</vt:lpwstr>
  </property>
  <property fmtid="{D5CDD505-2E9C-101B-9397-08002B2CF9AE}" pid="8" name="MSIP_Label_e4870107-094d-417a-be4e-221e87afbec1_ContentBits">
    <vt:lpwstr>0</vt:lpwstr>
  </property>
  <property fmtid="{D5CDD505-2E9C-101B-9397-08002B2CF9AE}" pid="9" name="ContentTypeId">
    <vt:lpwstr>0x010100B30A35CA58A1A94EAAF109F57EDD71F0</vt:lpwstr>
  </property>
</Properties>
</file>