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9A5C" w14:textId="77777777" w:rsidR="00F76314" w:rsidRDefault="00F76314">
      <w:pPr>
        <w:jc w:val="center"/>
        <w:rPr>
          <w:sz w:val="32"/>
          <w:szCs w:val="32"/>
        </w:rPr>
      </w:pPr>
    </w:p>
    <w:p w14:paraId="0DA674D2" w14:textId="77777777" w:rsidR="00F76314" w:rsidRDefault="00FB79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Worksheet DMV-TSO Final Drive Required Maneuvers</w:t>
      </w:r>
    </w:p>
    <w:p w14:paraId="45DC5502" w14:textId="77777777" w:rsidR="00F76314" w:rsidRDefault="00F76314">
      <w:pPr>
        <w:jc w:val="center"/>
        <w:rPr>
          <w:sz w:val="32"/>
          <w:szCs w:val="32"/>
        </w:rPr>
      </w:pPr>
    </w:p>
    <w:p w14:paraId="30B61AD3" w14:textId="5CB04210" w:rsidR="00F76314" w:rsidRDefault="000F6B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SAMPLE</w:t>
      </w:r>
      <w:r w:rsidR="00FB7962">
        <w:rPr>
          <w:b/>
          <w:sz w:val="28"/>
          <w:szCs w:val="28"/>
          <w:u w:val="single"/>
        </w:rPr>
        <w:t xml:space="preserve"> Driver Education </w:t>
      </w:r>
      <w:r>
        <w:rPr>
          <w:b/>
          <w:sz w:val="28"/>
          <w:szCs w:val="28"/>
          <w:u w:val="single"/>
        </w:rPr>
        <w:t>Provider Name</w:t>
      </w:r>
      <w:r w:rsidR="00FB7962">
        <w:rPr>
          <w:b/>
          <w:sz w:val="28"/>
          <w:szCs w:val="28"/>
          <w:u w:val="single"/>
        </w:rPr>
        <w:t xml:space="preserve">        </w:t>
      </w:r>
    </w:p>
    <w:p w14:paraId="552FD61C" w14:textId="77777777" w:rsidR="00F76314" w:rsidRDefault="00F76314">
      <w:pPr>
        <w:rPr>
          <w:sz w:val="20"/>
          <w:szCs w:val="20"/>
        </w:rPr>
      </w:pPr>
    </w:p>
    <w:p w14:paraId="2735D8A0" w14:textId="77777777" w:rsidR="00F76314" w:rsidRDefault="00F76314"/>
    <w:tbl>
      <w:tblPr>
        <w:tblStyle w:val="a"/>
        <w:tblW w:w="143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2880"/>
        <w:gridCol w:w="5942"/>
      </w:tblGrid>
      <w:tr w:rsidR="00F76314" w14:paraId="47A69D33" w14:textId="77777777" w:rsidTr="00D61659">
        <w:trPr>
          <w:trHeight w:val="432"/>
        </w:trPr>
        <w:tc>
          <w:tcPr>
            <w:tcW w:w="1433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42D8B" w14:textId="7057FD07" w:rsidR="00F76314" w:rsidRDefault="00FB7962">
            <w:pPr>
              <w:rPr>
                <w:b/>
              </w:rPr>
            </w:pPr>
            <w:r>
              <w:t xml:space="preserve">Route ID:                 </w:t>
            </w:r>
            <w:r w:rsidR="000F6BB2">
              <w:t>SAMPLE ROUTE NAME</w:t>
            </w:r>
          </w:p>
          <w:p w14:paraId="1C1408E9" w14:textId="77777777" w:rsidR="00F76314" w:rsidRDefault="00FB7962">
            <w:r>
              <w:rPr>
                <w:sz w:val="16"/>
                <w:szCs w:val="16"/>
              </w:rPr>
              <w:t>(Location, etc.)</w:t>
            </w:r>
          </w:p>
        </w:tc>
      </w:tr>
      <w:tr w:rsidR="00F76314" w14:paraId="542164A8" w14:textId="77777777" w:rsidTr="00D61659">
        <w:trPr>
          <w:trHeight w:val="432"/>
        </w:trPr>
        <w:tc>
          <w:tcPr>
            <w:tcW w:w="5508" w:type="dxa"/>
            <w:shd w:val="clear" w:color="auto" w:fill="F2F2F2"/>
            <w:vAlign w:val="center"/>
          </w:tcPr>
          <w:p w14:paraId="5DE97D1A" w14:textId="56A05BAC" w:rsidR="00F76314" w:rsidRDefault="00FB7962">
            <w:r>
              <w:t>Date Submitted</w:t>
            </w:r>
            <w:r w:rsidRPr="00FB7962">
              <w:t xml:space="preserve">:      </w:t>
            </w:r>
          </w:p>
        </w:tc>
        <w:tc>
          <w:tcPr>
            <w:tcW w:w="2880" w:type="dxa"/>
            <w:shd w:val="clear" w:color="auto" w:fill="F2F2F2"/>
            <w:vAlign w:val="center"/>
          </w:tcPr>
          <w:p w14:paraId="61712489" w14:textId="319AE0DB" w:rsidR="00F76314" w:rsidRDefault="00FB7962">
            <w:r>
              <w:t xml:space="preserve"> In Process   </w:t>
            </w:r>
            <w:r w:rsidR="000F6BB2">
              <w:t xml:space="preserve"> </w:t>
            </w:r>
            <w:r>
              <w:t>Final</w:t>
            </w:r>
          </w:p>
        </w:tc>
        <w:tc>
          <w:tcPr>
            <w:tcW w:w="5942" w:type="dxa"/>
            <w:shd w:val="clear" w:color="auto" w:fill="F2F2F2"/>
            <w:vAlign w:val="center"/>
          </w:tcPr>
          <w:p w14:paraId="4C9390A8" w14:textId="7B993097" w:rsidR="00F76314" w:rsidRDefault="00FB7962">
            <w:r>
              <w:t xml:space="preserve">Approval Date:  </w:t>
            </w:r>
          </w:p>
        </w:tc>
      </w:tr>
    </w:tbl>
    <w:p w14:paraId="201F62E4" w14:textId="77777777" w:rsidR="00F76314" w:rsidRDefault="00FB7962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F2180D8" w14:textId="77777777" w:rsidR="00F76314" w:rsidRDefault="00F76314">
      <w:pPr>
        <w:rPr>
          <w:sz w:val="16"/>
          <w:szCs w:val="16"/>
        </w:rPr>
      </w:pPr>
    </w:p>
    <w:p w14:paraId="7358CB43" w14:textId="77777777" w:rsidR="00F76314" w:rsidRDefault="00FB79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One worksheet must be submitted for each route.  </w:t>
      </w:r>
    </w:p>
    <w:p w14:paraId="307ABFA7" w14:textId="77777777" w:rsidR="00F76314" w:rsidRDefault="00FB79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Shaded areas are for DMV-TSO use Only.</w:t>
      </w:r>
    </w:p>
    <w:p w14:paraId="70173C50" w14:textId="77777777" w:rsidR="00F76314" w:rsidRDefault="00F76314"/>
    <w:tbl>
      <w:tblPr>
        <w:tblStyle w:val="a0"/>
        <w:tblW w:w="143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3690"/>
        <w:gridCol w:w="1710"/>
        <w:gridCol w:w="5672"/>
      </w:tblGrid>
      <w:tr w:rsidR="00F76314" w14:paraId="172A1CC6" w14:textId="77777777" w:rsidTr="00D61659">
        <w:tc>
          <w:tcPr>
            <w:tcW w:w="3258" w:type="dxa"/>
            <w:tcBorders>
              <w:bottom w:val="single" w:sz="4" w:space="0" w:color="000000"/>
            </w:tcBorders>
            <w:shd w:val="clear" w:color="auto" w:fill="F2F2F2"/>
          </w:tcPr>
          <w:p w14:paraId="4671B050" w14:textId="77777777" w:rsidR="00F76314" w:rsidRDefault="00FB7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Maneuver</w:t>
            </w:r>
          </w:p>
        </w:tc>
        <w:tc>
          <w:tcPr>
            <w:tcW w:w="3690" w:type="dxa"/>
            <w:shd w:val="clear" w:color="auto" w:fill="F2F2F2"/>
          </w:tcPr>
          <w:p w14:paraId="1285D298" w14:textId="77777777" w:rsidR="00F76314" w:rsidRDefault="00FB7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</w:p>
          <w:p w14:paraId="32ECC96B" w14:textId="77777777" w:rsidR="00F76314" w:rsidRDefault="00FB7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(Tell where the maneuver is on the route)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14:paraId="40F7CA30" w14:textId="77777777" w:rsidR="00F76314" w:rsidRDefault="00D6165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tag w:val="goog_rdk_0"/>
                <w:id w:val="-1380401095"/>
              </w:sdtPr>
              <w:sdtEndPr/>
              <w:sdtContent>
                <w:r w:rsidR="00FB796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Acceptable = √</w:t>
                </w:r>
              </w:sdtContent>
            </w:sdt>
          </w:p>
          <w:p w14:paraId="7D1475BD" w14:textId="77777777" w:rsidR="00F76314" w:rsidRDefault="00D6165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tag w:val="goog_rdk_1"/>
                <w:id w:val="-1477288060"/>
              </w:sdtPr>
              <w:sdtEndPr/>
              <w:sdtContent>
                <w:r w:rsidR="00FB7962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(If no √ then =&gt;)</w:t>
                </w:r>
              </w:sdtContent>
            </w:sdt>
          </w:p>
        </w:tc>
        <w:tc>
          <w:tcPr>
            <w:tcW w:w="5672" w:type="dxa"/>
            <w:tcBorders>
              <w:bottom w:val="single" w:sz="4" w:space="0" w:color="000000"/>
            </w:tcBorders>
            <w:shd w:val="clear" w:color="auto" w:fill="F2F2F2"/>
          </w:tcPr>
          <w:p w14:paraId="14F5DFDB" w14:textId="77777777" w:rsidR="00F76314" w:rsidRDefault="00FB7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</w:t>
            </w:r>
          </w:p>
          <w:p w14:paraId="37998257" w14:textId="77777777" w:rsidR="00F76314" w:rsidRDefault="00FB79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(TSO Use Only)</w:t>
            </w:r>
          </w:p>
        </w:tc>
      </w:tr>
      <w:tr w:rsidR="00F76314" w14:paraId="65A230E0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459E9140" w14:textId="77777777" w:rsidR="00F76314" w:rsidRDefault="00FB7962">
            <w:r>
              <w:t>Turn – Left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371C5D" w14:textId="77777777" w:rsidR="00F76314" w:rsidRPr="000F6BB2" w:rsidRDefault="00FB7962">
            <w:r w:rsidRPr="000F6BB2">
              <w:t>SW 4th St. &amp;</w:t>
            </w:r>
          </w:p>
          <w:p w14:paraId="30480D01" w14:textId="77777777" w:rsidR="00F76314" w:rsidRPr="000F6BB2" w:rsidRDefault="00FB7962">
            <w:r w:rsidRPr="000F6BB2">
              <w:t>SW Deschutes Ave.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727A485" w14:textId="0FFE5E67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26DF7542" w14:textId="77777777" w:rsidR="00F76314" w:rsidRDefault="00F76314"/>
        </w:tc>
      </w:tr>
      <w:tr w:rsidR="00F76314" w14:paraId="4372FBE5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1A3A01A8" w14:textId="77777777" w:rsidR="00F76314" w:rsidRDefault="00FB7962">
            <w:r>
              <w:t>Turn – Left 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E5E3C4F" w14:textId="77777777" w:rsidR="00F76314" w:rsidRPr="000F6BB2" w:rsidRDefault="00FB7962">
            <w:r w:rsidRPr="000F6BB2">
              <w:t>Hwy 97 &amp; SW Evergreen Ave.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03C77F8" w14:textId="2C784B5E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6AD333B1" w14:textId="77777777" w:rsidR="00F76314" w:rsidRDefault="00F76314"/>
        </w:tc>
      </w:tr>
      <w:tr w:rsidR="00F76314" w14:paraId="1100C5A0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2D365DEE" w14:textId="77777777" w:rsidR="00F76314" w:rsidRDefault="00FB7962">
            <w:r>
              <w:t>Turn – Left 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9BE2FDB" w14:textId="77777777" w:rsidR="00F76314" w:rsidRPr="000F6BB2" w:rsidRDefault="00FB7962">
            <w:r w:rsidRPr="000F6BB2">
              <w:t xml:space="preserve">SW Black Butte Blvd &amp; </w:t>
            </w:r>
          </w:p>
          <w:p w14:paraId="303EA779" w14:textId="77777777" w:rsidR="00F76314" w:rsidRPr="000F6BB2" w:rsidRDefault="00FB7962">
            <w:r w:rsidRPr="000F6BB2">
              <w:t xml:space="preserve">SW 6th St 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EAB884C" w14:textId="1DF02699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4598C66B" w14:textId="77777777" w:rsidR="00F76314" w:rsidRDefault="00F76314"/>
        </w:tc>
      </w:tr>
      <w:tr w:rsidR="00F76314" w14:paraId="6AF8276B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65AA3AED" w14:textId="77777777" w:rsidR="00F76314" w:rsidRDefault="00FB7962">
            <w:r>
              <w:t>Turn – Right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EA391F4" w14:textId="77777777" w:rsidR="00F76314" w:rsidRPr="000F6BB2" w:rsidRDefault="00FB7962">
            <w:r w:rsidRPr="000F6BB2">
              <w:t xml:space="preserve">SW 11th St &amp; SW Veterans Way 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4232124" w14:textId="21058012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02BB6AAD" w14:textId="77777777" w:rsidR="00F76314" w:rsidRDefault="00F76314"/>
        </w:tc>
      </w:tr>
      <w:tr w:rsidR="00F76314" w14:paraId="38ACF3EF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4D0D1308" w14:textId="77777777" w:rsidR="00F76314" w:rsidRDefault="00FB7962">
            <w:r>
              <w:t>Turn – Right 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99FFEB0" w14:textId="77777777" w:rsidR="00F76314" w:rsidRPr="000F6BB2" w:rsidRDefault="00FB7962">
            <w:r w:rsidRPr="000F6BB2">
              <w:t xml:space="preserve">SW Deschutes Ave &amp; SW 5th St 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9FA652D" w14:textId="6B0EE6C3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760854DF" w14:textId="77777777" w:rsidR="00F76314" w:rsidRDefault="00F76314"/>
        </w:tc>
      </w:tr>
      <w:tr w:rsidR="00F76314" w14:paraId="41EFF4C4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5E16FAA7" w14:textId="77777777" w:rsidR="00F76314" w:rsidRDefault="00FB7962">
            <w:r>
              <w:t>Turn – Right (3)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29AC8E9" w14:textId="77777777" w:rsidR="00F76314" w:rsidRPr="000F6BB2" w:rsidRDefault="00FB7962">
            <w:r w:rsidRPr="000F6BB2">
              <w:t>SW Rimrock Way &amp; SW 23rd Ave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71A703A" w14:textId="35B7B7D5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4C505C41" w14:textId="77777777" w:rsidR="00F76314" w:rsidRDefault="00F76314"/>
        </w:tc>
      </w:tr>
      <w:tr w:rsidR="00F76314" w14:paraId="09A51DBD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2D8DE429" w14:textId="77777777" w:rsidR="00F76314" w:rsidRPr="000F6BB2" w:rsidRDefault="00FB7962">
            <w:r w:rsidRPr="000F6BB2">
              <w:t>Intersection – Uncontrolled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776D462" w14:textId="77777777" w:rsidR="00F76314" w:rsidRPr="000F6BB2" w:rsidRDefault="00FB7962">
            <w:r w:rsidRPr="000F6BB2">
              <w:t xml:space="preserve">SW Indian Ave &amp; SW Indian Ave. 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4BE851F" w14:textId="64143CEB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7C05E813" w14:textId="77777777" w:rsidR="00F76314" w:rsidRDefault="00F76314"/>
        </w:tc>
      </w:tr>
      <w:tr w:rsidR="00F76314" w14:paraId="3E2D5AF3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1E728074" w14:textId="77777777" w:rsidR="00F76314" w:rsidRDefault="00FB7962">
            <w:r>
              <w:t>Intersection – Controlled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9B69CBC" w14:textId="77777777" w:rsidR="00F76314" w:rsidRPr="000F6BB2" w:rsidRDefault="00FB7962">
            <w:r w:rsidRPr="000F6BB2">
              <w:t>SW Highland Ave and SW Rimrock Ave (Signal)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DA7B3C8" w14:textId="7771FBB4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05A8F78C" w14:textId="77777777" w:rsidR="00F76314" w:rsidRDefault="00F76314"/>
        </w:tc>
      </w:tr>
      <w:tr w:rsidR="00F76314" w14:paraId="56C9DD7A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6D06F2BE" w14:textId="77777777" w:rsidR="00F76314" w:rsidRDefault="00FB7962">
            <w:r>
              <w:t>Intersection – Controlled 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E9B5464" w14:textId="77777777" w:rsidR="00F76314" w:rsidRPr="000F6BB2" w:rsidRDefault="00FB7962">
            <w:r w:rsidRPr="000F6BB2">
              <w:t xml:space="preserve">SW Kalama Ave &amp; SW 15th </w:t>
            </w:r>
            <w:proofErr w:type="spellStart"/>
            <w:r w:rsidRPr="000F6BB2">
              <w:t>st.</w:t>
            </w:r>
            <w:proofErr w:type="spellEnd"/>
            <w:r w:rsidRPr="000F6BB2">
              <w:t xml:space="preserve"> (stop sign)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801536C" w14:textId="6AD21DA7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15EA40EF" w14:textId="77777777" w:rsidR="00F76314" w:rsidRDefault="00F76314"/>
        </w:tc>
      </w:tr>
      <w:tr w:rsidR="00F76314" w14:paraId="61DD0CDA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19426432" w14:textId="77777777" w:rsidR="00F76314" w:rsidRDefault="00FB7962">
            <w:r>
              <w:t>Intersection – Straight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30A8199" w14:textId="77777777" w:rsidR="00F76314" w:rsidRPr="000F6BB2" w:rsidRDefault="00FB7962">
            <w:r w:rsidRPr="000F6BB2">
              <w:t>SW 27th St &amp; SW Pumice Ave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651A7D3B" w14:textId="19C873DA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4443388B" w14:textId="77777777" w:rsidR="00F76314" w:rsidRDefault="00F76314"/>
        </w:tc>
      </w:tr>
      <w:tr w:rsidR="00F76314" w14:paraId="06D6B77C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7842F7A9" w14:textId="77777777" w:rsidR="00F76314" w:rsidRDefault="00FB7962">
            <w:r>
              <w:lastRenderedPageBreak/>
              <w:t>Speed Zone – Posted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C2400E3" w14:textId="77777777" w:rsidR="00F76314" w:rsidRPr="000F6BB2" w:rsidRDefault="00FB7962">
            <w:r w:rsidRPr="000F6BB2">
              <w:t xml:space="preserve">SW 27th St (25 mph in residential) 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4C42CCEC" w14:textId="3A112021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39BC4603" w14:textId="77777777" w:rsidR="00F76314" w:rsidRDefault="00F76314"/>
        </w:tc>
      </w:tr>
      <w:tr w:rsidR="00F76314" w14:paraId="4B182F89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7649D414" w14:textId="77777777" w:rsidR="00F76314" w:rsidRDefault="00FB7962">
            <w:r>
              <w:t>Speed Zone – Posted 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95A00C6" w14:textId="77777777" w:rsidR="00F76314" w:rsidRPr="000F6BB2" w:rsidRDefault="00FB7962">
            <w:r w:rsidRPr="000F6BB2">
              <w:t>SW Highland Ave. (35 mph)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CDC68FF" w14:textId="3E0A52BA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0EB4D9E7" w14:textId="77777777" w:rsidR="00F76314" w:rsidRDefault="00F76314"/>
        </w:tc>
      </w:tr>
      <w:tr w:rsidR="00F76314" w14:paraId="4B91F8FC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79E47295" w14:textId="77777777" w:rsidR="00F76314" w:rsidRDefault="00FB7962">
            <w:r>
              <w:t>Speed Zone – Unposted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C0CB9D6" w14:textId="77777777" w:rsidR="00F76314" w:rsidRPr="000F6BB2" w:rsidRDefault="00FB7962">
            <w:r w:rsidRPr="000F6BB2">
              <w:t>SW 4th St (20 mph business)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F421C63" w14:textId="2D148103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4647CD0B" w14:textId="77777777" w:rsidR="00F76314" w:rsidRDefault="00F76314"/>
        </w:tc>
      </w:tr>
      <w:tr w:rsidR="00F76314" w14:paraId="0E7D00F0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3A09BB28" w14:textId="77777777" w:rsidR="00F76314" w:rsidRDefault="00FB7962">
            <w:r>
              <w:t>Lane Configuration (1)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25DBEAE" w14:textId="3409B65A" w:rsidR="00F76314" w:rsidRPr="000F6BB2" w:rsidRDefault="00FB7962">
            <w:r w:rsidRPr="000F6BB2">
              <w:t>SW 11th St = 2 lane</w:t>
            </w:r>
            <w:r w:rsidR="000F6BB2">
              <w:t>, divided</w:t>
            </w:r>
            <w:r w:rsidRPr="000F6BB2">
              <w:t xml:space="preserve"> 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168E831" w14:textId="06A628F5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30A03E26" w14:textId="77777777" w:rsidR="00F76314" w:rsidRDefault="00F76314"/>
        </w:tc>
      </w:tr>
      <w:tr w:rsidR="00F76314" w14:paraId="22C086B6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6C99C0F4" w14:textId="77777777" w:rsidR="00F76314" w:rsidRDefault="00FB7962">
            <w:r>
              <w:t>Lane Configuration (2)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18C36F4" w14:textId="77777777" w:rsidR="00F76314" w:rsidRPr="000F6BB2" w:rsidRDefault="00FB7962">
            <w:r w:rsidRPr="000F6BB2">
              <w:t>SW Highland Ave = 3 lane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B251CDC" w14:textId="2F7E02D1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39D1052E" w14:textId="77777777" w:rsidR="00F76314" w:rsidRDefault="00F76314"/>
        </w:tc>
      </w:tr>
      <w:tr w:rsidR="00F76314" w14:paraId="72BF8F94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4EFCB528" w14:textId="77777777" w:rsidR="00F76314" w:rsidRDefault="00FB7962">
            <w:proofErr w:type="gramStart"/>
            <w:r>
              <w:t>Lane  Change</w:t>
            </w:r>
            <w:proofErr w:type="gramEnd"/>
            <w:r>
              <w:t xml:space="preserve"> - Left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FBE8C7B" w14:textId="77777777" w:rsidR="00F76314" w:rsidRPr="000F6BB2" w:rsidRDefault="00FB7962">
            <w:r w:rsidRPr="000F6BB2">
              <w:t>SW 5th St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C20396D" w14:textId="103ECE2A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5B47F645" w14:textId="77777777" w:rsidR="00F76314" w:rsidRDefault="00F76314"/>
        </w:tc>
      </w:tr>
      <w:tr w:rsidR="00F76314" w14:paraId="5E3A4C26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39F40ACA" w14:textId="77777777" w:rsidR="00F76314" w:rsidRDefault="00FB7962">
            <w:r>
              <w:t>Lane Change – Right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24EC21F" w14:textId="77777777" w:rsidR="00F76314" w:rsidRPr="000F6BB2" w:rsidRDefault="00FB7962">
            <w:r w:rsidRPr="000F6BB2">
              <w:t>SW 6th St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0279F7D5" w14:textId="5477EA9D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1C254E51" w14:textId="77777777" w:rsidR="00F76314" w:rsidRDefault="00F76314"/>
        </w:tc>
      </w:tr>
      <w:tr w:rsidR="00F76314" w14:paraId="4DF1B6E3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7D882CA9" w14:textId="77777777" w:rsidR="00F76314" w:rsidRDefault="00FB7962">
            <w:r>
              <w:t>Parking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C264DF2" w14:textId="368E0140" w:rsidR="00F76314" w:rsidRPr="000F6BB2" w:rsidRDefault="000F6BB2">
            <w:r>
              <w:t>P</w:t>
            </w:r>
            <w:r w:rsidR="00FB7962" w:rsidRPr="000F6BB2">
              <w:t>arking lot (Perpendicular Backing)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1489352D" w14:textId="17705C35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6EC9C75A" w14:textId="77777777" w:rsidR="00F76314" w:rsidRDefault="00F76314"/>
        </w:tc>
      </w:tr>
      <w:tr w:rsidR="00F76314" w14:paraId="26A5992D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4D021195" w14:textId="77777777" w:rsidR="00F76314" w:rsidRDefault="00FB7962">
            <w:r>
              <w:t xml:space="preserve">Parking – </w:t>
            </w:r>
            <w:proofErr w:type="gramStart"/>
            <w:r>
              <w:t>Un-park</w:t>
            </w:r>
            <w:proofErr w:type="gramEnd"/>
          </w:p>
        </w:tc>
        <w:tc>
          <w:tcPr>
            <w:tcW w:w="3690" w:type="dxa"/>
            <w:shd w:val="clear" w:color="auto" w:fill="auto"/>
            <w:vAlign w:val="center"/>
          </w:tcPr>
          <w:p w14:paraId="63696947" w14:textId="3426059B" w:rsidR="00F76314" w:rsidRPr="000F6BB2" w:rsidRDefault="000F6BB2">
            <w:r>
              <w:t>P</w:t>
            </w:r>
            <w:r w:rsidR="00FB7962" w:rsidRPr="000F6BB2">
              <w:t>arking lot (Perpendicular Backing)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5DF8B510" w14:textId="4C8E288E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294712B6" w14:textId="77777777" w:rsidR="00F76314" w:rsidRDefault="00F76314"/>
        </w:tc>
      </w:tr>
      <w:tr w:rsidR="00F76314" w14:paraId="2D95ADC8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39F20AA5" w14:textId="77777777" w:rsidR="00F76314" w:rsidRDefault="00FB7962">
            <w:r>
              <w:t>Backing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58F37BB" w14:textId="77777777" w:rsidR="00F76314" w:rsidRPr="000F6BB2" w:rsidRDefault="00FB7962">
            <w:r w:rsidRPr="000F6BB2">
              <w:t>SW Indian Ave. (Pull to curb, back 2 car lengths)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259C7F7" w14:textId="04B6BE7C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39593010" w14:textId="77777777" w:rsidR="00F76314" w:rsidRDefault="00F76314"/>
        </w:tc>
      </w:tr>
      <w:tr w:rsidR="00F76314" w14:paraId="3673AE1A" w14:textId="77777777" w:rsidTr="00D61659">
        <w:trPr>
          <w:trHeight w:val="432"/>
        </w:trPr>
        <w:tc>
          <w:tcPr>
            <w:tcW w:w="3258" w:type="dxa"/>
            <w:shd w:val="clear" w:color="auto" w:fill="F2F2F2"/>
            <w:vAlign w:val="center"/>
          </w:tcPr>
          <w:p w14:paraId="62388E92" w14:textId="77777777" w:rsidR="00F76314" w:rsidRDefault="00FB7962">
            <w:r>
              <w:t>Backing – Re-enter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EC26ABB" w14:textId="77777777" w:rsidR="00F76314" w:rsidRPr="000F6BB2" w:rsidRDefault="00FB7962">
            <w:r w:rsidRPr="000F6BB2">
              <w:t>SW Indian Ave. (Enter traffic from curb)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73854CCA" w14:textId="71B647ED" w:rsidR="00F76314" w:rsidRDefault="00F76314"/>
        </w:tc>
        <w:tc>
          <w:tcPr>
            <w:tcW w:w="5672" w:type="dxa"/>
            <w:shd w:val="clear" w:color="auto" w:fill="F2F2F2"/>
            <w:vAlign w:val="center"/>
          </w:tcPr>
          <w:p w14:paraId="5BDFDED0" w14:textId="77777777" w:rsidR="00F76314" w:rsidRDefault="00F76314"/>
        </w:tc>
      </w:tr>
    </w:tbl>
    <w:p w14:paraId="0EEADB70" w14:textId="77777777" w:rsidR="00F76314" w:rsidRDefault="00F76314"/>
    <w:p w14:paraId="62F10FCF" w14:textId="77777777" w:rsidR="00F76314" w:rsidRDefault="00F76314"/>
    <w:tbl>
      <w:tblPr>
        <w:tblStyle w:val="a1"/>
        <w:tblW w:w="143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8"/>
        <w:gridCol w:w="5672"/>
      </w:tblGrid>
      <w:tr w:rsidR="00F76314" w14:paraId="0DB4AFFF" w14:textId="77777777" w:rsidTr="00D61659">
        <w:trPr>
          <w:trHeight w:val="432"/>
        </w:trPr>
        <w:tc>
          <w:tcPr>
            <w:tcW w:w="8658" w:type="dxa"/>
            <w:tcBorders>
              <w:bottom w:val="single" w:sz="4" w:space="0" w:color="000000"/>
            </w:tcBorders>
            <w:shd w:val="clear" w:color="auto" w:fill="auto"/>
          </w:tcPr>
          <w:p w14:paraId="54F853E9" w14:textId="54BF2139" w:rsidR="00F76314" w:rsidRDefault="00FB7962">
            <w:r>
              <w:t xml:space="preserve">Signature of Submitter:     </w:t>
            </w:r>
            <w:r w:rsidR="00D61659">
              <w:t>Key in your name for submission to ODOT-TSO</w:t>
            </w:r>
          </w:p>
        </w:tc>
        <w:tc>
          <w:tcPr>
            <w:tcW w:w="5672" w:type="dxa"/>
            <w:tcBorders>
              <w:bottom w:val="single" w:sz="4" w:space="0" w:color="000000"/>
            </w:tcBorders>
            <w:shd w:val="clear" w:color="auto" w:fill="auto"/>
          </w:tcPr>
          <w:p w14:paraId="55B7F812" w14:textId="5A51A230" w:rsidR="00F76314" w:rsidRDefault="00FB7962">
            <w:r>
              <w:t xml:space="preserve">Date:    </w:t>
            </w:r>
          </w:p>
        </w:tc>
      </w:tr>
      <w:tr w:rsidR="00F76314" w14:paraId="4247C8EC" w14:textId="77777777" w:rsidTr="00D61659">
        <w:trPr>
          <w:trHeight w:val="432"/>
        </w:trPr>
        <w:tc>
          <w:tcPr>
            <w:tcW w:w="8658" w:type="dxa"/>
            <w:shd w:val="clear" w:color="auto" w:fill="D9D9D9"/>
          </w:tcPr>
          <w:p w14:paraId="67D07ADD" w14:textId="01B6BBDC" w:rsidR="00F76314" w:rsidRDefault="00FB7962">
            <w:r>
              <w:t xml:space="preserve">Signature of Reviewer:   </w:t>
            </w:r>
          </w:p>
        </w:tc>
        <w:tc>
          <w:tcPr>
            <w:tcW w:w="5672" w:type="dxa"/>
            <w:shd w:val="clear" w:color="auto" w:fill="D9D9D9"/>
          </w:tcPr>
          <w:p w14:paraId="44065716" w14:textId="08C7FF48" w:rsidR="00F76314" w:rsidRDefault="00FB7962">
            <w:r>
              <w:t xml:space="preserve">Date:  </w:t>
            </w:r>
          </w:p>
        </w:tc>
      </w:tr>
    </w:tbl>
    <w:p w14:paraId="56F3EF15" w14:textId="77777777" w:rsidR="00F76314" w:rsidRDefault="00F76314"/>
    <w:p w14:paraId="6727E14D" w14:textId="77777777" w:rsidR="00F76314" w:rsidRDefault="00FB79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FB3DA8" w14:textId="77777777" w:rsidR="00F76314" w:rsidRDefault="00FB79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76314">
      <w:footerReference w:type="default" r:id="rId7"/>
      <w:pgSz w:w="15840" w:h="12240" w:orient="landscape"/>
      <w:pgMar w:top="630" w:right="1440" w:bottom="1008" w:left="28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80F65" w14:textId="77777777" w:rsidR="00FB7962" w:rsidRDefault="00FB7962">
      <w:r>
        <w:separator/>
      </w:r>
    </w:p>
  </w:endnote>
  <w:endnote w:type="continuationSeparator" w:id="0">
    <w:p w14:paraId="05C43F8F" w14:textId="77777777" w:rsidR="00FB7962" w:rsidRDefault="00FB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F14F" w14:textId="77777777" w:rsidR="00F76314" w:rsidRDefault="00FB7962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4112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i/>
        <w:color w:val="000000"/>
        <w:sz w:val="22"/>
        <w:szCs w:val="22"/>
      </w:rPr>
      <w:t xml:space="preserve">Assessment Narrative Evaluation </w:t>
    </w:r>
    <w:proofErr w:type="gramStart"/>
    <w:r>
      <w:rPr>
        <w:rFonts w:ascii="Cambria" w:eastAsia="Cambria" w:hAnsi="Cambria" w:cs="Cambria"/>
        <w:i/>
        <w:color w:val="000000"/>
        <w:sz w:val="22"/>
        <w:szCs w:val="22"/>
      </w:rPr>
      <w:t>BLANK.docx  –</w:t>
    </w:r>
    <w:proofErr w:type="gramEnd"/>
    <w:r>
      <w:rPr>
        <w:rFonts w:ascii="Cambria" w:eastAsia="Cambria" w:hAnsi="Cambria" w:cs="Cambria"/>
        <w:i/>
        <w:color w:val="000000"/>
        <w:sz w:val="22"/>
        <w:szCs w:val="22"/>
      </w:rPr>
      <w:t xml:space="preserve"> Worksheet</w:t>
    </w:r>
    <w:r>
      <w:rPr>
        <w:rFonts w:ascii="Cambria" w:eastAsia="Cambria" w:hAnsi="Cambria" w:cs="Cambria"/>
        <w:color w:val="000000"/>
      </w:rPr>
      <w:tab/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21C61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6DDC5909" w14:textId="77777777" w:rsidR="00F76314" w:rsidRDefault="00F763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0202B" w14:textId="77777777" w:rsidR="00FB7962" w:rsidRDefault="00FB7962">
      <w:r>
        <w:separator/>
      </w:r>
    </w:p>
  </w:footnote>
  <w:footnote w:type="continuationSeparator" w:id="0">
    <w:p w14:paraId="0EB81778" w14:textId="77777777" w:rsidR="00FB7962" w:rsidRDefault="00FB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14"/>
    <w:rsid w:val="000F6BB2"/>
    <w:rsid w:val="001C324A"/>
    <w:rsid w:val="00766C2D"/>
    <w:rsid w:val="00981477"/>
    <w:rsid w:val="00A21C61"/>
    <w:rsid w:val="00C57474"/>
    <w:rsid w:val="00D61659"/>
    <w:rsid w:val="00F76314"/>
    <w:rsid w:val="00F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DD14"/>
  <w15:docId w15:val="{6B53D1D5-42CA-4FD5-9476-AF66CC10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uG4nRwTIzsCzbRxVRtKnOuidw==">CgMxLjAaHQoBMBIYChYIB0ISEhBBcmlhbCBVbmljb2RlIE1TGh0KATESGAoWCAdCEhIQQXJpYWwgVW5pY29kZSBNUzgAciExRGUxYV83d3otSHV3QkhGbVBSU3VORzZjRjFjc0JMR1A=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37A83E1B8D34B9F3207B18EFC9E7A" ma:contentTypeVersion="7" ma:contentTypeDescription="Create a new document." ma:contentTypeScope="" ma:versionID="2d5b730bc43d9669c23aaaf554bd71fc">
  <xsd:schema xmlns:xsd="http://www.w3.org/2001/XMLSchema" xmlns:xs="http://www.w3.org/2001/XMLSchema" xmlns:p="http://schemas.microsoft.com/office/2006/metadata/properties" xmlns:ns1="http://schemas.microsoft.com/sharepoint/v3" xmlns:ns2="4b98bde1-e7a5-445f-a35f-4adef914af28" xmlns:ns3="6ec60af1-6d1e-4575-bf73-1b6e791fcd10" targetNamespace="http://schemas.microsoft.com/office/2006/metadata/properties" ma:root="true" ma:fieldsID="4ee00f788032947214dd1f7042035d47" ns1:_="" ns2:_="" ns3:_="">
    <xsd:import namespace="http://schemas.microsoft.com/sharepoint/v3"/>
    <xsd:import namespace="4b98bde1-e7a5-445f-a35f-4adef914af28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bde1-e7a5-445f-a35f-4adef914af28" elementFormDefault="qualified">
    <xsd:import namespace="http://schemas.microsoft.com/office/2006/documentManagement/types"/>
    <xsd:import namespace="http://schemas.microsoft.com/office/infopath/2007/PartnerControls"/>
    <xsd:element name="Page" ma:index="6" ma:displayName="Page" ma:internalName="Pag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age xmlns="4b98bde1-e7a5-445f-a35f-4adef914af28">DE Provider</Pag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0B4CB54-B1CB-41AE-B6C2-41F4E138F74F}"/>
</file>

<file path=customXml/itemProps3.xml><?xml version="1.0" encoding="utf-8"?>
<ds:datastoreItem xmlns:ds="http://schemas.openxmlformats.org/officeDocument/2006/customXml" ds:itemID="{7C4F0602-7121-4460-B943-94A510CBA86E}"/>
</file>

<file path=customXml/itemProps4.xml><?xml version="1.0" encoding="utf-8"?>
<ds:datastoreItem xmlns:ds="http://schemas.openxmlformats.org/officeDocument/2006/customXml" ds:itemID="{30391EDD-DE5E-46F7-B82F-3024E28F8A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Transportation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6 Final Worksheet Sample</dc:title>
  <dc:creator>DEFERRARI Mary B</dc:creator>
  <cp:lastModifiedBy>DEFERRARI Mary B</cp:lastModifiedBy>
  <cp:revision>4</cp:revision>
  <dcterms:created xsi:type="dcterms:W3CDTF">2024-03-11T21:09:00Z</dcterms:created>
  <dcterms:modified xsi:type="dcterms:W3CDTF">2024-08-16T14:47:00Z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870107-094d-417a-be4e-221e87afbec1_Enabled">
    <vt:lpwstr>true</vt:lpwstr>
  </property>
  <property fmtid="{D5CDD505-2E9C-101B-9397-08002B2CF9AE}" pid="3" name="MSIP_Label_e4870107-094d-417a-be4e-221e87afbec1_SetDate">
    <vt:lpwstr>2024-01-22T15:10:01Z</vt:lpwstr>
  </property>
  <property fmtid="{D5CDD505-2E9C-101B-9397-08002B2CF9AE}" pid="4" name="MSIP_Label_e4870107-094d-417a-be4e-221e87afbec1_Method">
    <vt:lpwstr>Privileged</vt:lpwstr>
  </property>
  <property fmtid="{D5CDD505-2E9C-101B-9397-08002B2CF9AE}" pid="5" name="MSIP_Label_e4870107-094d-417a-be4e-221e87afbec1_Name">
    <vt:lpwstr>Level 2 - Limited (Items)</vt:lpwstr>
  </property>
  <property fmtid="{D5CDD505-2E9C-101B-9397-08002B2CF9AE}" pid="6" name="MSIP_Label_e4870107-094d-417a-be4e-221e87afbec1_SiteId">
    <vt:lpwstr>28b0d013-46bc-4a64-8d86-1c8a31cf590d</vt:lpwstr>
  </property>
  <property fmtid="{D5CDD505-2E9C-101B-9397-08002B2CF9AE}" pid="7" name="MSIP_Label_e4870107-094d-417a-be4e-221e87afbec1_ActionId">
    <vt:lpwstr>57d5be91-3020-4536-a452-1d3d53a35563</vt:lpwstr>
  </property>
  <property fmtid="{D5CDD505-2E9C-101B-9397-08002B2CF9AE}" pid="8" name="MSIP_Label_e4870107-094d-417a-be4e-221e87afbec1_ContentBits">
    <vt:lpwstr>0</vt:lpwstr>
  </property>
  <property fmtid="{D5CDD505-2E9C-101B-9397-08002B2CF9AE}" pid="9" name="ContentTypeId">
    <vt:lpwstr>0x0101003E937A83E1B8D34B9F3207B18EFC9E7A</vt:lpwstr>
  </property>
</Properties>
</file>