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4EA9D" w14:textId="77777777" w:rsidR="00357EEA" w:rsidRDefault="00357EEA" w:rsidP="00357EEA">
      <w:pPr>
        <w:pStyle w:val="SectionTitle"/>
      </w:pPr>
      <w:r>
        <w:t xml:space="preserve">Chapter </w:t>
      </w:r>
      <w:r w:rsidR="00F6393E">
        <w:t>2</w:t>
      </w:r>
    </w:p>
    <w:p w14:paraId="2529602E" w14:textId="77777777" w:rsidR="00357EEA" w:rsidRDefault="00FC044B" w:rsidP="00FC044B">
      <w:pPr>
        <w:pStyle w:val="TOCTitle"/>
      </w:pPr>
      <w:r>
        <w:t>Contents</w:t>
      </w:r>
    </w:p>
    <w:p w14:paraId="38B4D6F1" w14:textId="04E6665E" w:rsidR="00476AD6" w:rsidRDefault="008D7BF6">
      <w:pPr>
        <w:pStyle w:val="TOC1"/>
        <w:tabs>
          <w:tab w:val="left" w:pos="432"/>
        </w:tabs>
        <w:rPr>
          <w:ins w:id="0" w:author="JOHNSON Katryn L * Katie" w:date="2024-11-27T15:23:00Z" w16du:dateUtc="2024-11-27T23:23:00Z"/>
          <w:rFonts w:asciiTheme="minorHAnsi" w:eastAsiaTheme="minorEastAsia" w:hAnsiTheme="minorHAnsi" w:cstheme="minorBidi"/>
          <w:b w:val="0"/>
          <w:noProof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1" w:author="JOHNSON Katryn L * Katie" w:date="2024-11-27T15:23:00Z" w16du:dateUtc="2024-11-27T23:23:00Z">
        <w:r w:rsidR="00476AD6" w:rsidRPr="00D12DC9">
          <w:rPr>
            <w:rStyle w:val="Hyperlink"/>
            <w:noProof/>
          </w:rPr>
          <w:fldChar w:fldCharType="begin"/>
        </w:r>
        <w:r w:rsidR="00476AD6" w:rsidRPr="00D12DC9">
          <w:rPr>
            <w:rStyle w:val="Hyperlink"/>
            <w:noProof/>
          </w:rPr>
          <w:instrText xml:space="preserve"> </w:instrText>
        </w:r>
        <w:r w:rsidR="00476AD6">
          <w:rPr>
            <w:noProof/>
          </w:rPr>
          <w:instrText>HYPERLINK \l "_Toc183613400"</w:instrText>
        </w:r>
        <w:r w:rsidR="00476AD6" w:rsidRPr="00D12DC9">
          <w:rPr>
            <w:rStyle w:val="Hyperlink"/>
            <w:noProof/>
          </w:rPr>
          <w:instrText xml:space="preserve"> </w:instrText>
        </w:r>
        <w:r w:rsidR="00476AD6" w:rsidRPr="00D12DC9">
          <w:rPr>
            <w:rStyle w:val="Hyperlink"/>
            <w:noProof/>
          </w:rPr>
        </w:r>
        <w:r w:rsidR="00476AD6" w:rsidRPr="00D12DC9">
          <w:rPr>
            <w:rStyle w:val="Hyperlink"/>
            <w:noProof/>
          </w:rPr>
          <w:fldChar w:fldCharType="separate"/>
        </w:r>
        <w:r w:rsidR="00476AD6" w:rsidRPr="00D12DC9">
          <w:rPr>
            <w:rStyle w:val="Hyperlink"/>
            <w:noProof/>
          </w:rPr>
          <w:t>2</w:t>
        </w:r>
        <w:r w:rsidR="00476AD6">
          <w:rPr>
            <w:rFonts w:asciiTheme="minorHAnsi" w:eastAsiaTheme="minorEastAsia" w:hAnsiTheme="minorHAnsi" w:cstheme="minorBidi"/>
            <w:b w:val="0"/>
            <w:noProof/>
            <w:kern w:val="2"/>
            <w:szCs w:val="24"/>
            <w14:ligatures w14:val="standardContextual"/>
          </w:rPr>
          <w:tab/>
        </w:r>
        <w:r w:rsidR="00476AD6" w:rsidRPr="00D12DC9">
          <w:rPr>
            <w:rStyle w:val="Hyperlink"/>
            <w:noProof/>
          </w:rPr>
          <w:t>Design Approval Process</w:t>
        </w:r>
        <w:r w:rsidR="00476AD6">
          <w:rPr>
            <w:noProof/>
            <w:webHidden/>
          </w:rPr>
          <w:tab/>
        </w:r>
        <w:r w:rsidR="00476AD6">
          <w:rPr>
            <w:noProof/>
            <w:webHidden/>
          </w:rPr>
          <w:fldChar w:fldCharType="begin"/>
        </w:r>
        <w:r w:rsidR="00476AD6">
          <w:rPr>
            <w:noProof/>
            <w:webHidden/>
          </w:rPr>
          <w:instrText xml:space="preserve"> PAGEREF _Toc183613400 \h </w:instrText>
        </w:r>
        <w:r w:rsidR="00476AD6">
          <w:rPr>
            <w:noProof/>
            <w:webHidden/>
          </w:rPr>
        </w:r>
      </w:ins>
      <w:r w:rsidR="00476AD6">
        <w:rPr>
          <w:noProof/>
          <w:webHidden/>
        </w:rPr>
        <w:fldChar w:fldCharType="separate"/>
      </w:r>
      <w:ins w:id="2" w:author="JOHNSON Katryn L * Katie" w:date="2024-11-27T15:23:00Z" w16du:dateUtc="2024-11-27T23:23:00Z">
        <w:r w:rsidR="00476AD6">
          <w:rPr>
            <w:noProof/>
            <w:webHidden/>
          </w:rPr>
          <w:t>2-1</w:t>
        </w:r>
        <w:r w:rsidR="00476AD6">
          <w:rPr>
            <w:noProof/>
            <w:webHidden/>
          </w:rPr>
          <w:fldChar w:fldCharType="end"/>
        </w:r>
        <w:r w:rsidR="00476AD6" w:rsidRPr="00D12DC9">
          <w:rPr>
            <w:rStyle w:val="Hyperlink"/>
            <w:noProof/>
          </w:rPr>
          <w:fldChar w:fldCharType="end"/>
        </w:r>
      </w:ins>
    </w:p>
    <w:p w14:paraId="0CA69B18" w14:textId="2CDC7155" w:rsidR="00476AD6" w:rsidRDefault="00476AD6">
      <w:pPr>
        <w:pStyle w:val="TOC2"/>
        <w:rPr>
          <w:ins w:id="3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"_Toc183613401"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Traffic Engineering Organizational Structure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" w:author="JOHNSON Katryn L * Katie" w:date="2024-11-27T15:23:00Z" w16du:dateUtc="2024-11-27T23:23:00Z">
        <w:r>
          <w:rPr>
            <w:noProof/>
            <w:webHidden/>
          </w:rPr>
          <w:t>2-2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6E989C64" w14:textId="210D3636" w:rsidR="00476AD6" w:rsidRDefault="00476AD6">
      <w:pPr>
        <w:pStyle w:val="TOC2"/>
        <w:rPr>
          <w:ins w:id="6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7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"_Toc183613402"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Design Exceptions, Non-Standard Design, and Experimental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" w:author="JOHNSON Katryn L * Katie" w:date="2024-11-27T15:23:00Z" w16du:dateUtc="2024-11-27T23:23:00Z">
        <w:r>
          <w:rPr>
            <w:noProof/>
            <w:webHidden/>
          </w:rPr>
          <w:t>2-3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6FB49CC4" w14:textId="0A3E6110" w:rsidR="00476AD6" w:rsidRDefault="00476AD6">
      <w:pPr>
        <w:pStyle w:val="TOC2"/>
        <w:rPr>
          <w:ins w:id="9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0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"_Toc183613403"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Overhead Structures and Vertical Clearance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" w:author="JOHNSON Katryn L * Katie" w:date="2024-11-27T15:23:00Z" w16du:dateUtc="2024-11-27T23:23:00Z">
        <w:r>
          <w:rPr>
            <w:noProof/>
            <w:webHidden/>
          </w:rPr>
          <w:t>2-4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7EEEEF87" w14:textId="1B6D7394" w:rsidR="00476AD6" w:rsidRDefault="00476AD6">
      <w:pPr>
        <w:pStyle w:val="TOC2"/>
        <w:rPr>
          <w:ins w:id="12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3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"_Toc183613404"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Project Types That Require Design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" w:author="JOHNSON Katryn L * Katie" w:date="2024-11-27T15:23:00Z" w16du:dateUtc="2024-11-27T23:23:00Z">
        <w:r>
          <w:rPr>
            <w:noProof/>
            <w:webHidden/>
          </w:rPr>
          <w:t>2-4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2F6816A3" w14:textId="14981D7E" w:rsidR="00476AD6" w:rsidRDefault="00476AD6">
      <w:pPr>
        <w:pStyle w:val="TOC2"/>
        <w:rPr>
          <w:ins w:id="15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6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"_Toc183613405"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Plan Sheets That Require Design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" w:author="JOHNSON Katryn L * Katie" w:date="2024-11-27T15:23:00Z" w16du:dateUtc="2024-11-27T23:23:00Z">
        <w:r>
          <w:rPr>
            <w:noProof/>
            <w:webHidden/>
          </w:rPr>
          <w:t>2-5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47394A26" w14:textId="434F91B3" w:rsidR="00476AD6" w:rsidRDefault="00476AD6">
      <w:pPr>
        <w:pStyle w:val="TOC2"/>
        <w:rPr>
          <w:ins w:id="18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9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"_Toc183613406"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Design Approval Process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" w:author="JOHNSON Katryn L * Katie" w:date="2024-11-27T15:23:00Z" w16du:dateUtc="2024-11-27T23:23:00Z">
        <w:r>
          <w:rPr>
            <w:noProof/>
            <w:webHidden/>
          </w:rPr>
          <w:t>2-5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7BDE72F6" w14:textId="298BA3F1" w:rsidR="00476AD6" w:rsidRDefault="00476AD6">
      <w:pPr>
        <w:pStyle w:val="TOC3"/>
        <w:tabs>
          <w:tab w:val="left" w:pos="1200"/>
        </w:tabs>
        <w:rPr>
          <w:ins w:id="21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2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"_Toc183613407"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ODOT Let Projects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" w:author="JOHNSON Katryn L * Katie" w:date="2024-11-27T15:23:00Z" w16du:dateUtc="2024-11-27T23:23:00Z">
        <w:r>
          <w:rPr>
            <w:noProof/>
            <w:webHidden/>
          </w:rPr>
          <w:t>2-9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1FED3B6F" w14:textId="7A26A12B" w:rsidR="00476AD6" w:rsidRDefault="00476AD6">
      <w:pPr>
        <w:pStyle w:val="TOC3"/>
        <w:tabs>
          <w:tab w:val="left" w:pos="1200"/>
        </w:tabs>
        <w:rPr>
          <w:ins w:id="24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5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"_Toc183613408"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2.6.2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Non-ODOT Let Projects &amp; Consultant Signal Designers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" w:author="JOHNSON Katryn L * Katie" w:date="2024-11-27T15:23:00Z" w16du:dateUtc="2024-11-27T23:23:00Z">
        <w:r>
          <w:rPr>
            <w:noProof/>
            <w:webHidden/>
          </w:rPr>
          <w:t>2-9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6B0DD2BC" w14:textId="4C3B9D23" w:rsidR="00476AD6" w:rsidRDefault="00476AD6">
      <w:pPr>
        <w:pStyle w:val="TOC2"/>
        <w:rPr>
          <w:ins w:id="27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8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"_Toc183613409"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Getting Drawing Numbers &amp; TSSU ID numbers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_Toc183613409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9" w:author="JOHNSON Katryn L * Katie" w:date="2024-11-27T15:23:00Z" w16du:dateUtc="2024-11-27T23:23:00Z">
        <w:r>
          <w:rPr>
            <w:noProof/>
            <w:webHidden/>
          </w:rPr>
          <w:t>2-9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0C5A6618" w14:textId="2748CBA7" w:rsidR="00476AD6" w:rsidRDefault="00476AD6">
      <w:pPr>
        <w:pStyle w:val="TOC2"/>
        <w:rPr>
          <w:ins w:id="30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31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"_Toc183613410"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Getting the Design Approval Signature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_Toc183613410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2" w:author="JOHNSON Katryn L * Katie" w:date="2024-11-27T15:23:00Z" w16du:dateUtc="2024-11-27T23:23:00Z">
        <w:r>
          <w:rPr>
            <w:noProof/>
            <w:webHidden/>
          </w:rPr>
          <w:t>2-12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030B5A80" w14:textId="05A0304A" w:rsidR="00476AD6" w:rsidRDefault="00476AD6">
      <w:pPr>
        <w:pStyle w:val="TOC2"/>
        <w:rPr>
          <w:ins w:id="33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34" w:author="JOHNSON Katryn L * Katie" w:date="2024-11-27T15:23:00Z" w16du:dateUtc="2024-11-27T23:23:00Z">
        <w:r w:rsidRPr="00D12DC9">
          <w:rPr>
            <w:rStyle w:val="Hyperlink"/>
            <w:noProof/>
          </w:rPr>
          <w:fldChar w:fldCharType="begin"/>
        </w:r>
        <w:r w:rsidRPr="00D12DC9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"_Toc183613411"</w:instrText>
        </w:r>
        <w:r w:rsidRPr="00D12DC9">
          <w:rPr>
            <w:rStyle w:val="Hyperlink"/>
            <w:noProof/>
          </w:rPr>
          <w:instrText xml:space="preserve"> </w:instrText>
        </w:r>
        <w:r w:rsidRPr="00D12DC9">
          <w:rPr>
            <w:rStyle w:val="Hyperlink"/>
            <w:noProof/>
          </w:rPr>
        </w:r>
        <w:r w:rsidRPr="00D12DC9">
          <w:rPr>
            <w:rStyle w:val="Hyperlink"/>
            <w:noProof/>
          </w:rPr>
          <w:fldChar w:fldCharType="separate"/>
        </w:r>
        <w:r w:rsidRPr="00D12DC9">
          <w:rPr>
            <w:rStyle w:val="Hyperlink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D12DC9">
          <w:rPr>
            <w:rStyle w:val="Hyperlink"/>
            <w:noProof/>
          </w:rPr>
          <w:t>Review by Others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_Toc183613411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5" w:author="JOHNSON Katryn L * Katie" w:date="2024-11-27T15:23:00Z" w16du:dateUtc="2024-11-27T23:23:00Z">
        <w:r>
          <w:rPr>
            <w:noProof/>
            <w:webHidden/>
          </w:rPr>
          <w:t>2-13</w:t>
        </w:r>
        <w:r>
          <w:rPr>
            <w:noProof/>
            <w:webHidden/>
          </w:rPr>
          <w:fldChar w:fldCharType="end"/>
        </w:r>
        <w:r w:rsidRPr="00D12DC9">
          <w:rPr>
            <w:rStyle w:val="Hyperlink"/>
            <w:noProof/>
          </w:rPr>
          <w:fldChar w:fldCharType="end"/>
        </w:r>
      </w:ins>
    </w:p>
    <w:p w14:paraId="78CF04BE" w14:textId="659B8151" w:rsidR="00682DD4" w:rsidDel="00476AD6" w:rsidRDefault="00682DD4">
      <w:pPr>
        <w:pStyle w:val="TOC1"/>
        <w:tabs>
          <w:tab w:val="left" w:pos="432"/>
        </w:tabs>
        <w:rPr>
          <w:del w:id="36" w:author="JOHNSON Katryn L * Katie" w:date="2024-11-27T15:23:00Z" w16du:dateUtc="2024-11-27T23:23:00Z"/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del w:id="37" w:author="JOHNSON Katryn L * Katie" w:date="2024-11-27T15:23:00Z" w16du:dateUtc="2024-11-27T23:23:00Z">
        <w:r w:rsidRPr="00476AD6" w:rsidDel="00476AD6">
          <w:rPr>
            <w:noProof/>
            <w:rPrChange w:id="38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</w:delText>
        </w:r>
        <w:r w:rsidDel="00476AD6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14:ligatures w14:val="standardContextual"/>
          </w:rPr>
          <w:tab/>
        </w:r>
        <w:r w:rsidRPr="00476AD6" w:rsidDel="00476AD6">
          <w:rPr>
            <w:noProof/>
            <w:rPrChange w:id="39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Design Approval Process</w:delText>
        </w:r>
        <w:r w:rsidDel="00476AD6">
          <w:rPr>
            <w:noProof/>
            <w:webHidden/>
          </w:rPr>
          <w:tab/>
          <w:delText>2-1</w:delText>
        </w:r>
      </w:del>
    </w:p>
    <w:p w14:paraId="38F5EEF3" w14:textId="6685B8C0" w:rsidR="00682DD4" w:rsidDel="00476AD6" w:rsidRDefault="00682DD4">
      <w:pPr>
        <w:pStyle w:val="TOC2"/>
        <w:rPr>
          <w:del w:id="40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41" w:author="JOHNSON Katryn L * Katie" w:date="2024-11-27T15:23:00Z" w16du:dateUtc="2024-11-27T23:23:00Z">
        <w:r w:rsidRPr="00476AD6" w:rsidDel="00476AD6">
          <w:rPr>
            <w:noProof/>
            <w:rPrChange w:id="42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2.1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43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Traffic-Roadway Organizational Structure</w:delText>
        </w:r>
        <w:r w:rsidDel="00476AD6">
          <w:rPr>
            <w:noProof/>
            <w:webHidden/>
          </w:rPr>
          <w:tab/>
          <w:delText>2-2</w:delText>
        </w:r>
      </w:del>
    </w:p>
    <w:p w14:paraId="4DDCB8EB" w14:textId="1AB122AC" w:rsidR="00682DD4" w:rsidDel="00476AD6" w:rsidRDefault="00682DD4">
      <w:pPr>
        <w:pStyle w:val="TOC2"/>
        <w:rPr>
          <w:del w:id="44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45" w:author="JOHNSON Katryn L * Katie" w:date="2024-11-27T15:23:00Z" w16du:dateUtc="2024-11-27T23:23:00Z">
        <w:r w:rsidRPr="00476AD6" w:rsidDel="00476AD6">
          <w:rPr>
            <w:noProof/>
            <w:rPrChange w:id="46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2.2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47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Design Exceptions, Non-Standard Design, and Experimental Design</w:delText>
        </w:r>
        <w:r w:rsidDel="00476AD6">
          <w:rPr>
            <w:noProof/>
            <w:webHidden/>
          </w:rPr>
          <w:tab/>
          <w:delText>2-3</w:delText>
        </w:r>
      </w:del>
    </w:p>
    <w:p w14:paraId="27AEE4A4" w14:textId="225B0CA1" w:rsidR="00682DD4" w:rsidDel="00476AD6" w:rsidRDefault="00682DD4">
      <w:pPr>
        <w:pStyle w:val="TOC2"/>
        <w:rPr>
          <w:del w:id="48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49" w:author="JOHNSON Katryn L * Katie" w:date="2024-11-27T15:23:00Z" w16du:dateUtc="2024-11-27T23:23:00Z">
        <w:r w:rsidRPr="00476AD6" w:rsidDel="00476AD6">
          <w:rPr>
            <w:noProof/>
            <w:rPrChange w:id="50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2.3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51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Overhead Structures and Vertical Clearance Standards</w:delText>
        </w:r>
        <w:r w:rsidDel="00476AD6">
          <w:rPr>
            <w:noProof/>
            <w:webHidden/>
          </w:rPr>
          <w:tab/>
          <w:delText>2-4</w:delText>
        </w:r>
      </w:del>
    </w:p>
    <w:p w14:paraId="7B86362D" w14:textId="55FD0CA6" w:rsidR="00682DD4" w:rsidDel="00476AD6" w:rsidRDefault="00682DD4">
      <w:pPr>
        <w:pStyle w:val="TOC2"/>
        <w:rPr>
          <w:del w:id="52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53" w:author="JOHNSON Katryn L * Katie" w:date="2024-11-27T15:23:00Z" w16du:dateUtc="2024-11-27T23:23:00Z">
        <w:r w:rsidRPr="00476AD6" w:rsidDel="00476AD6">
          <w:rPr>
            <w:noProof/>
            <w:rPrChange w:id="54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2.4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55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Project Types That Require Design Approval</w:delText>
        </w:r>
        <w:r w:rsidDel="00476AD6">
          <w:rPr>
            <w:noProof/>
            <w:webHidden/>
          </w:rPr>
          <w:tab/>
          <w:delText>2-4</w:delText>
        </w:r>
      </w:del>
    </w:p>
    <w:p w14:paraId="66D94AF1" w14:textId="1BF28F52" w:rsidR="00682DD4" w:rsidDel="00476AD6" w:rsidRDefault="00682DD4">
      <w:pPr>
        <w:pStyle w:val="TOC2"/>
        <w:rPr>
          <w:del w:id="56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57" w:author="JOHNSON Katryn L * Katie" w:date="2024-11-27T15:23:00Z" w16du:dateUtc="2024-11-27T23:23:00Z">
        <w:r w:rsidRPr="00476AD6" w:rsidDel="00476AD6">
          <w:rPr>
            <w:noProof/>
            <w:rPrChange w:id="58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2.5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59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Plan Sheets That Require Design Approval</w:delText>
        </w:r>
        <w:r w:rsidDel="00476AD6">
          <w:rPr>
            <w:noProof/>
            <w:webHidden/>
          </w:rPr>
          <w:tab/>
          <w:delText>2-5</w:delText>
        </w:r>
      </w:del>
    </w:p>
    <w:p w14:paraId="391CDD49" w14:textId="46D882CB" w:rsidR="00682DD4" w:rsidDel="00476AD6" w:rsidRDefault="00682DD4">
      <w:pPr>
        <w:pStyle w:val="TOC2"/>
        <w:rPr>
          <w:del w:id="60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1" w:author="JOHNSON Katryn L * Katie" w:date="2024-11-27T15:23:00Z" w16du:dateUtc="2024-11-27T23:23:00Z">
        <w:r w:rsidRPr="00476AD6" w:rsidDel="00476AD6">
          <w:rPr>
            <w:noProof/>
            <w:rPrChange w:id="62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2.6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63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Design Approval Process</w:delText>
        </w:r>
        <w:r w:rsidDel="00476AD6">
          <w:rPr>
            <w:noProof/>
            <w:webHidden/>
          </w:rPr>
          <w:tab/>
          <w:delText>2-5</w:delText>
        </w:r>
      </w:del>
    </w:p>
    <w:p w14:paraId="23621C47" w14:textId="73FDEFC3" w:rsidR="00682DD4" w:rsidDel="00476AD6" w:rsidRDefault="00682DD4">
      <w:pPr>
        <w:pStyle w:val="TOC3"/>
        <w:tabs>
          <w:tab w:val="left" w:pos="1100"/>
        </w:tabs>
        <w:rPr>
          <w:del w:id="64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5" w:author="JOHNSON Katryn L * Katie" w:date="2024-11-27T15:23:00Z" w16du:dateUtc="2024-11-27T23:23:00Z">
        <w:r w:rsidRPr="00476AD6" w:rsidDel="00476AD6">
          <w:rPr>
            <w:noProof/>
            <w:rPrChange w:id="66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2.6.1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67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ODOT Let Projects</w:delText>
        </w:r>
        <w:r w:rsidDel="00476AD6">
          <w:rPr>
            <w:noProof/>
            <w:webHidden/>
          </w:rPr>
          <w:tab/>
          <w:delText>2-9</w:delText>
        </w:r>
      </w:del>
    </w:p>
    <w:p w14:paraId="05E392B5" w14:textId="0D679BCC" w:rsidR="00682DD4" w:rsidDel="00476AD6" w:rsidRDefault="00682DD4">
      <w:pPr>
        <w:pStyle w:val="TOC3"/>
        <w:tabs>
          <w:tab w:val="left" w:pos="1100"/>
        </w:tabs>
        <w:rPr>
          <w:del w:id="68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9" w:author="JOHNSON Katryn L * Katie" w:date="2024-11-27T15:23:00Z" w16du:dateUtc="2024-11-27T23:23:00Z">
        <w:r w:rsidRPr="00476AD6" w:rsidDel="00476AD6">
          <w:rPr>
            <w:noProof/>
            <w:rPrChange w:id="70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2.6.2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71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Non-ODOT Let Projects &amp; Consultant Signal Designers</w:delText>
        </w:r>
        <w:r w:rsidDel="00476AD6">
          <w:rPr>
            <w:noProof/>
            <w:webHidden/>
          </w:rPr>
          <w:tab/>
          <w:delText>2-9</w:delText>
        </w:r>
      </w:del>
    </w:p>
    <w:p w14:paraId="067FE51A" w14:textId="63D50151" w:rsidR="00682DD4" w:rsidDel="00476AD6" w:rsidRDefault="00682DD4">
      <w:pPr>
        <w:pStyle w:val="TOC2"/>
        <w:rPr>
          <w:del w:id="72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73" w:author="JOHNSON Katryn L * Katie" w:date="2024-11-27T15:23:00Z" w16du:dateUtc="2024-11-27T23:23:00Z">
        <w:r w:rsidRPr="00476AD6" w:rsidDel="00476AD6">
          <w:rPr>
            <w:noProof/>
            <w:rPrChange w:id="74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2.7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75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Getting Drawing Numbers &amp; TSSU ID numbers</w:delText>
        </w:r>
        <w:r w:rsidDel="00476AD6">
          <w:rPr>
            <w:noProof/>
            <w:webHidden/>
          </w:rPr>
          <w:tab/>
          <w:delText>2-9</w:delText>
        </w:r>
      </w:del>
    </w:p>
    <w:p w14:paraId="7384C486" w14:textId="48624B3F" w:rsidR="00682DD4" w:rsidDel="00476AD6" w:rsidRDefault="00682DD4">
      <w:pPr>
        <w:pStyle w:val="TOC2"/>
        <w:rPr>
          <w:del w:id="76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77" w:author="JOHNSON Katryn L * Katie" w:date="2024-11-27T15:23:00Z" w16du:dateUtc="2024-11-27T23:23:00Z">
        <w:r w:rsidRPr="00476AD6" w:rsidDel="00476AD6">
          <w:rPr>
            <w:noProof/>
            <w:rPrChange w:id="78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2.8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79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Getting the Design Approval Signature</w:delText>
        </w:r>
        <w:r w:rsidDel="00476AD6">
          <w:rPr>
            <w:noProof/>
            <w:webHidden/>
          </w:rPr>
          <w:tab/>
          <w:delText>2-12</w:delText>
        </w:r>
      </w:del>
    </w:p>
    <w:p w14:paraId="47743DB8" w14:textId="710286BD" w:rsidR="00682DD4" w:rsidDel="00476AD6" w:rsidRDefault="00682DD4">
      <w:pPr>
        <w:pStyle w:val="TOC2"/>
        <w:rPr>
          <w:del w:id="80" w:author="JOHNSON Katryn L * Katie" w:date="2024-11-27T15:23:00Z" w16du:dateUtc="2024-11-27T23:23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81" w:author="JOHNSON Katryn L * Katie" w:date="2024-11-27T15:23:00Z" w16du:dateUtc="2024-11-27T23:23:00Z">
        <w:r w:rsidRPr="00476AD6" w:rsidDel="00476AD6">
          <w:rPr>
            <w:noProof/>
            <w:rPrChange w:id="82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2.9</w:delText>
        </w:r>
        <w:r w:rsidDel="00476AD6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476AD6" w:rsidDel="00476AD6">
          <w:rPr>
            <w:noProof/>
            <w:rPrChange w:id="83" w:author="JOHNSON Katryn L * Katie" w:date="2024-11-27T15:23:00Z" w16du:dateUtc="2024-11-27T23:23:00Z">
              <w:rPr>
                <w:rStyle w:val="Hyperlink"/>
                <w:noProof/>
              </w:rPr>
            </w:rPrChange>
          </w:rPr>
          <w:delText>Review by Others</w:delText>
        </w:r>
        <w:r w:rsidDel="00476AD6">
          <w:rPr>
            <w:noProof/>
            <w:webHidden/>
          </w:rPr>
          <w:tab/>
          <w:delText>2-13</w:delText>
        </w:r>
      </w:del>
    </w:p>
    <w:p w14:paraId="430CB8B6" w14:textId="332D54DD" w:rsidR="00FC044B" w:rsidRDefault="008D7BF6" w:rsidP="00357EEA">
      <w:pPr>
        <w:sectPr w:rsidR="00FC044B" w:rsidSect="00FC044B">
          <w:headerReference w:type="default" r:id="rId8"/>
          <w:footerReference w:type="default" r:id="rId9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5A16E992" w14:textId="77777777" w:rsidR="00D12979" w:rsidRDefault="000A390C" w:rsidP="001B47B1">
      <w:pPr>
        <w:pStyle w:val="Heading1"/>
      </w:pPr>
      <w:bookmarkStart w:id="88" w:name="_Toc183613400"/>
      <w:r>
        <w:lastRenderedPageBreak/>
        <w:t>Design A</w:t>
      </w:r>
      <w:r w:rsidR="00E83F16">
        <w:t xml:space="preserve">pproval </w:t>
      </w:r>
      <w:r>
        <w:t>P</w:t>
      </w:r>
      <w:r w:rsidR="0001274F">
        <w:t>rocess</w:t>
      </w:r>
      <w:bookmarkEnd w:id="88"/>
    </w:p>
    <w:p w14:paraId="3C0B5C82" w14:textId="21D057E0" w:rsidR="0012785E" w:rsidRDefault="00624F41" w:rsidP="00C36276">
      <w:bookmarkStart w:id="89" w:name="_Toc327801171"/>
      <w:bookmarkStart w:id="90" w:name="_Toc327801169"/>
      <w:r>
        <w:t xml:space="preserve">The </w:t>
      </w:r>
      <w:r w:rsidR="008C38B9">
        <w:t>t</w:t>
      </w:r>
      <w:r>
        <w:t>raffic</w:t>
      </w:r>
      <w:ins w:id="91" w:author="JOHNSON Katryn L * Katie" w:date="2024-11-27T15:09:00Z" w16du:dateUtc="2024-11-27T23:09:00Z">
        <w:r w:rsidR="000C0818">
          <w:t xml:space="preserve"> engineering</w:t>
        </w:r>
      </w:ins>
      <w:del w:id="92" w:author="JOHNSON Katryn L * Katie" w:date="2024-11-27T15:09:00Z" w16du:dateUtc="2024-11-27T23:09:00Z">
        <w:r w:rsidDel="000C0818">
          <w:delText>-</w:delText>
        </w:r>
        <w:r w:rsidR="008C38B9" w:rsidDel="000C0818">
          <w:delText>r</w:delText>
        </w:r>
        <w:r w:rsidDel="000C0818">
          <w:delText>oadway</w:delText>
        </w:r>
      </w:del>
      <w:r>
        <w:t xml:space="preserve"> </w:t>
      </w:r>
      <w:r w:rsidR="008C38B9">
        <w:t>s</w:t>
      </w:r>
      <w:r>
        <w:t>ection</w:t>
      </w:r>
      <w:r w:rsidR="0012785E">
        <w:t xml:space="preserve"> has review</w:t>
      </w:r>
      <w:r w:rsidR="008A278C">
        <w:t>ed and approved traffic signal plan sheets</w:t>
      </w:r>
      <w:r w:rsidR="0012785E">
        <w:t xml:space="preserve"> for many </w:t>
      </w:r>
      <w:r w:rsidR="00055163">
        <w:t>years</w:t>
      </w:r>
      <w:r w:rsidR="0012785E">
        <w:t xml:space="preserve"> with the effort becoming formalized in the mid 2000’s when ODOT decentralized the design functions of the agency.</w:t>
      </w:r>
      <w:r w:rsidR="00806FF6">
        <w:t xml:space="preserve"> </w:t>
      </w:r>
      <w:r w:rsidR="008A278C">
        <w:t>T</w:t>
      </w:r>
      <w:r w:rsidR="0012785E">
        <w:t xml:space="preserve">he main focus of the </w:t>
      </w:r>
      <w:r w:rsidR="008C38B9">
        <w:t>t</w:t>
      </w:r>
      <w:r w:rsidR="0012785E">
        <w:t>raffic</w:t>
      </w:r>
      <w:ins w:id="93" w:author="JOHNSON Katryn L * Katie" w:date="2024-11-27T15:09:00Z" w16du:dateUtc="2024-11-27T23:09:00Z">
        <w:r w:rsidR="000C0818">
          <w:t xml:space="preserve"> engineering</w:t>
        </w:r>
      </w:ins>
      <w:del w:id="94" w:author="JOHNSON Katryn L * Katie" w:date="2024-11-27T15:09:00Z" w16du:dateUtc="2024-11-27T23:09:00Z">
        <w:r w:rsidR="0012785E" w:rsidDel="000C0818">
          <w:delText>-</w:delText>
        </w:r>
        <w:r w:rsidR="008C38B9" w:rsidDel="000C0818">
          <w:delText>r</w:delText>
        </w:r>
        <w:r w:rsidR="0012785E" w:rsidDel="000C0818">
          <w:delText>oadway</w:delText>
        </w:r>
      </w:del>
      <w:r w:rsidR="0012785E">
        <w:t xml:space="preserve"> </w:t>
      </w:r>
      <w:r w:rsidR="008C38B9">
        <w:t>s</w:t>
      </w:r>
      <w:r w:rsidR="0012785E">
        <w:t>ection’s</w:t>
      </w:r>
      <w:r w:rsidR="000B0936">
        <w:t xml:space="preserve"> design</w:t>
      </w:r>
      <w:r w:rsidR="0012785E">
        <w:t xml:space="preserve"> review and approval is to identify and resolve any errors/omissions </w:t>
      </w:r>
      <w:r w:rsidR="00554E1B">
        <w:t>so that the design as shown in the plan sheets</w:t>
      </w:r>
      <w:r w:rsidR="0012785E">
        <w:t>:</w:t>
      </w:r>
    </w:p>
    <w:p w14:paraId="1AE8B23B" w14:textId="0D645497" w:rsidR="0012785E" w:rsidRDefault="00EC6268" w:rsidP="00C36276">
      <w:pPr>
        <w:pStyle w:val="ListParagraph"/>
        <w:numPr>
          <w:ilvl w:val="0"/>
          <w:numId w:val="31"/>
        </w:numPr>
      </w:pPr>
      <w:r>
        <w:t>I</w:t>
      </w:r>
      <w:r w:rsidR="00554E1B">
        <w:t>s s</w:t>
      </w:r>
      <w:r w:rsidR="0012785E">
        <w:t>afe for the public</w:t>
      </w:r>
    </w:p>
    <w:p w14:paraId="6C0A5474" w14:textId="5D0DCC0B" w:rsidR="000B0936" w:rsidRDefault="00EC6268" w:rsidP="00C36276">
      <w:pPr>
        <w:pStyle w:val="ListParagraph"/>
        <w:numPr>
          <w:ilvl w:val="0"/>
          <w:numId w:val="31"/>
        </w:numPr>
      </w:pPr>
      <w:r>
        <w:t>M</w:t>
      </w:r>
      <w:r w:rsidR="00554E1B">
        <w:t>eets the requirements of the</w:t>
      </w:r>
      <w:r w:rsidR="00F43EA9">
        <w:t xml:space="preserve"> operational approval documentation</w:t>
      </w:r>
    </w:p>
    <w:p w14:paraId="6356C9DE" w14:textId="75599BC2" w:rsidR="0012785E" w:rsidRDefault="00EC6268" w:rsidP="00C36276">
      <w:pPr>
        <w:pStyle w:val="ListParagraph"/>
        <w:numPr>
          <w:ilvl w:val="0"/>
          <w:numId w:val="31"/>
        </w:numPr>
      </w:pPr>
      <w:r>
        <w:t>M</w:t>
      </w:r>
      <w:r w:rsidR="00554E1B">
        <w:t>eets</w:t>
      </w:r>
      <w:r w:rsidR="0012785E">
        <w:t xml:space="preserve"> </w:t>
      </w:r>
      <w:r w:rsidR="00554E1B">
        <w:t xml:space="preserve">the requirements of the </w:t>
      </w:r>
      <w:r w:rsidR="0012785E">
        <w:t>MUTCD</w:t>
      </w:r>
      <w:r w:rsidR="00554E1B">
        <w:t xml:space="preserve"> and other applicable ODOT design, policy and gui</w:t>
      </w:r>
      <w:r w:rsidR="003E093C">
        <w:t>de</w:t>
      </w:r>
      <w:r w:rsidR="00554E1B">
        <w:t>line documents.</w:t>
      </w:r>
    </w:p>
    <w:p w14:paraId="138B40DD" w14:textId="09B9528C" w:rsidR="00554E1B" w:rsidRDefault="00EC6268" w:rsidP="00C36276">
      <w:pPr>
        <w:pStyle w:val="ListParagraph"/>
        <w:numPr>
          <w:ilvl w:val="0"/>
          <w:numId w:val="31"/>
        </w:numPr>
      </w:pPr>
      <w:r>
        <w:t>I</w:t>
      </w:r>
      <w:r w:rsidR="00554E1B">
        <w:t>s maintainable (</w:t>
      </w:r>
      <w:r w:rsidR="009048FF">
        <w:t>ease of maintenance and economical</w:t>
      </w:r>
      <w:r w:rsidR="00554E1B">
        <w:t>)</w:t>
      </w:r>
    </w:p>
    <w:p w14:paraId="60441162" w14:textId="25A07C15" w:rsidR="0012785E" w:rsidRDefault="00EC6268" w:rsidP="00C36276">
      <w:pPr>
        <w:pStyle w:val="ListParagraph"/>
        <w:numPr>
          <w:ilvl w:val="0"/>
          <w:numId w:val="31"/>
        </w:numPr>
      </w:pPr>
      <w:r>
        <w:t>I</w:t>
      </w:r>
      <w:r w:rsidR="00554E1B">
        <w:t xml:space="preserve">s </w:t>
      </w:r>
      <w:r w:rsidR="001028AC">
        <w:t>constructible</w:t>
      </w:r>
      <w:r w:rsidR="00554E1B">
        <w:t xml:space="preserve"> (</w:t>
      </w:r>
      <w:r w:rsidR="009048FF">
        <w:t>staging, schedule</w:t>
      </w:r>
      <w:r w:rsidR="00554E1B">
        <w:t xml:space="preserve">, and </w:t>
      </w:r>
      <w:r w:rsidR="009048FF">
        <w:t>economical</w:t>
      </w:r>
      <w:r w:rsidR="00554E1B">
        <w:t>)</w:t>
      </w:r>
    </w:p>
    <w:p w14:paraId="2E5BD829" w14:textId="18C50673" w:rsidR="009048FF" w:rsidRDefault="00EC6268" w:rsidP="00C36276">
      <w:pPr>
        <w:pStyle w:val="ListParagraph"/>
        <w:numPr>
          <w:ilvl w:val="0"/>
          <w:numId w:val="31"/>
        </w:numPr>
      </w:pPr>
      <w:r>
        <w:t>I</w:t>
      </w:r>
      <w:r w:rsidR="009048FF">
        <w:t>s readable and can be understood by those in the industry (drafting</w:t>
      </w:r>
      <w:r w:rsidR="00C13871">
        <w:t xml:space="preserve"> standards</w:t>
      </w:r>
      <w:r w:rsidR="009048FF">
        <w:t>)</w:t>
      </w:r>
    </w:p>
    <w:p w14:paraId="14806487" w14:textId="599534EE" w:rsidR="009048FF" w:rsidRDefault="00EC6268" w:rsidP="00C36276">
      <w:pPr>
        <w:pStyle w:val="ListParagraph"/>
        <w:numPr>
          <w:ilvl w:val="0"/>
          <w:numId w:val="31"/>
        </w:numPr>
      </w:pPr>
      <w:r>
        <w:t>C</w:t>
      </w:r>
      <w:r w:rsidR="009048FF">
        <w:t xml:space="preserve">ontains clear, non-conflicting information </w:t>
      </w:r>
    </w:p>
    <w:p w14:paraId="1C9D5B66" w14:textId="4C1C6F6B" w:rsidR="00D27433" w:rsidRDefault="00EC6268" w:rsidP="00C36276">
      <w:pPr>
        <w:pStyle w:val="ListParagraph"/>
        <w:numPr>
          <w:ilvl w:val="0"/>
          <w:numId w:val="31"/>
        </w:numPr>
      </w:pPr>
      <w:r>
        <w:t>R</w:t>
      </w:r>
      <w:r w:rsidR="009048FF">
        <w:t>esults in zero to minimal c</w:t>
      </w:r>
      <w:r w:rsidR="0012785E">
        <w:t xml:space="preserve">onstruction change orders </w:t>
      </w:r>
    </w:p>
    <w:p w14:paraId="5BC80F0D" w14:textId="6A67C569" w:rsidR="00C13871" w:rsidRDefault="004A7F31" w:rsidP="00C362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83E809B" wp14:editId="10D8B4AB">
                <wp:simplePos x="0" y="0"/>
                <wp:positionH relativeFrom="column">
                  <wp:posOffset>0</wp:posOffset>
                </wp:positionH>
                <wp:positionV relativeFrom="paragraph">
                  <wp:posOffset>1695450</wp:posOffset>
                </wp:positionV>
                <wp:extent cx="5753100" cy="8096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096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78DA83D6" w14:textId="4C29F846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Note: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There are two separate types of approvals for traffic signal work – the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o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perational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pproval and the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esign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pproval.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See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c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hapter 3 for information on the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o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perational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pproval.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E80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3.5pt;width:453pt;height:63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qTPQIAAF4EAAAOAAAAZHJzL2Uyb0RvYy54bWysVNtu2zAMfR+wfxD0vjpO47Yx6hRd2g4D&#10;ugvW7QNkSY6NyaJGKbHbrx+luGm2vg3Lg0Ca0iEPD5nLq7E3bKfRd2Arnp/MONNWgurspuI/vt+9&#10;u+DMB2GVMGB1xR+151ert28uB1fqObRglEZGINaXg6t4G4Irs8zLVvfCn4DTloINYC8CubjJFIqB&#10;0HuTzWezs2wAVA5Bau/p680+yFcJv2m0DF+axuvATMWptpBOTGcdz2x1KcoNCtd2cipD/EMVvegs&#10;JT1A3Ygg2Ba7V1B9JxE8NOFEQp9B03RSJw7EJp/9xeahFU4nLtQc7w5t8v8PVn7ePbivyML4HkYS&#10;MJHw7h7kT88srFthN/oaEYZWC0WJ89iybHC+nJ7GVvvSR5B6+ASKRBbbAAlobLCPXSGejNBJgMdD&#10;0/UYmKSPxXlxms8oJCl2MVuezYuUQpTPrx368EFDz6JRcSRRE7rY3fsQqxHl85WYzIPp1F1nTHJw&#10;U68Nsp2gAbij33I5of9xzVg2VHxZUG4mBc0hWkVW71TFvd2kdBYiaBoYhK1VyYpduZ3sIDqzt6ki&#10;Y2N6nUaQyoxOZ63Gh1YNrDZb/CYIO88Xp8T9VaX5+rQobqdKD+8S1SPIJEPs/F6DMNYjFRXlqEE9&#10;kiAI+4GnBSWjBXzibKBhJ1K/tgI1Z+ajJVGX+WIRtyM5i+J8Tg4eR+rjiLCSoCoeONub65A2KrKw&#10;cE3iN13S5aWSaWRoiBOHaeHilhz76dbL38LqNwAAAP//AwBQSwMEFAAGAAgAAAAhACFJARPfAAAA&#10;CAEAAA8AAABkcnMvZG93bnJldi54bWxMj0FPg0AQhe8m/ofNmHizi1WhRYammpBoE2NKvXhb2BWI&#10;7CyyW4r/3vGktzd5L2++l21m24vJjL5zhHC9iEAYqp3uqEF4OxRXKxA+KNKqd2QQvo2HTX5+lqlU&#10;uxPtzVSGRnAJ+VQhtCEMqZS+bo1VfuEGQ+x9uNGqwOfYSD2qE5fbXi6jKJZWdcQfWjWYx9bUn+XR&#10;Ijy/lkmxJfv1kBTzrnip3g9P04B4eTFv70EEM4e/MPziMzrkzFS5I2kvegQeEhCWccKC7XUUs6gQ&#10;bta3dyDzTP4fkP8AAAD//wMAUEsBAi0AFAAGAAgAAAAhALaDOJL+AAAA4QEAABMAAAAAAAAAAAAA&#10;AAAAAAAAAFtDb250ZW50X1R5cGVzXS54bWxQSwECLQAUAAYACAAAACEAOP0h/9YAAACUAQAACwAA&#10;AAAAAAAAAAAAAAAvAQAAX3JlbHMvLnJlbHNQSwECLQAUAAYACAAAACEAWJRKkz0CAABeBAAADgAA&#10;AAAAAAAAAAAAAAAuAgAAZHJzL2Uyb0RvYy54bWxQSwECLQAUAAYACAAAACEAIUkBE98AAAAIAQAA&#10;DwAAAAAAAAAAAAAAAACXBAAAZHJzL2Rvd25yZXYueG1sUEsFBgAAAAAEAAQA8wAAAKMFAAAAAA==&#10;" fillcolor="#ff9" stroked="f">
                <v:stroke joinstyle="round" endcap="round"/>
                <v:textbox>
                  <w:txbxContent>
                    <w:p w14:paraId="78DA83D6" w14:textId="4C29F846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Note: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There are two separate types of approvals for traffic signal work – the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o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perational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pproval and the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esign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pproval.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See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c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hapter 3 for information on the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o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perational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pproval.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871">
        <w:t xml:space="preserve">The </w:t>
      </w:r>
      <w:r w:rsidR="008C38B9">
        <w:t>t</w:t>
      </w:r>
      <w:r w:rsidR="00A7685D">
        <w:t>raffic</w:t>
      </w:r>
      <w:ins w:id="95" w:author="JOHNSON Katryn L * Katie" w:date="2024-11-27T15:09:00Z" w16du:dateUtc="2024-11-27T23:09:00Z">
        <w:r w:rsidR="000C0818">
          <w:t xml:space="preserve"> engineering</w:t>
        </w:r>
      </w:ins>
      <w:del w:id="96" w:author="JOHNSON Katryn L * Katie" w:date="2024-11-27T15:09:00Z" w16du:dateUtc="2024-11-27T23:09:00Z">
        <w:r w:rsidR="00631D45" w:rsidDel="000C0818">
          <w:delText>-roadway</w:delText>
        </w:r>
      </w:del>
      <w:r w:rsidR="00631D45">
        <w:t xml:space="preserve"> section’</w:t>
      </w:r>
      <w:r w:rsidR="00A7685D">
        <w:t>s</w:t>
      </w:r>
      <w:r w:rsidR="00107725">
        <w:t xml:space="preserve"> </w:t>
      </w:r>
      <w:r w:rsidR="00240671">
        <w:t xml:space="preserve">design </w:t>
      </w:r>
      <w:r w:rsidR="00107725">
        <w:t>review will look at</w:t>
      </w:r>
      <w:r w:rsidR="00C13871">
        <w:t xml:space="preserve"> big picture issues as well as the </w:t>
      </w:r>
      <w:r w:rsidR="00107725">
        <w:t>details of the design, down to the conduit sizes and wire counts.</w:t>
      </w:r>
      <w:r w:rsidR="00806FF6">
        <w:t xml:space="preserve"> </w:t>
      </w:r>
      <w:r w:rsidR="005E5F7A">
        <w:t xml:space="preserve">The design review also includes a review of the </w:t>
      </w:r>
      <w:r w:rsidR="007D1959">
        <w:t>signal operation details</w:t>
      </w:r>
      <w:r w:rsidR="003F479A">
        <w:t>.</w:t>
      </w:r>
      <w:r w:rsidR="00631D45">
        <w:t xml:space="preserve"> </w:t>
      </w:r>
      <w:r w:rsidR="00624F41">
        <w:t xml:space="preserve">As expected, reviews during the early phases of the design process will be more focused on big picture issues, becoming </w:t>
      </w:r>
      <w:r w:rsidR="00240671">
        <w:t>more</w:t>
      </w:r>
      <w:r w:rsidR="00624F41">
        <w:t xml:space="preserve"> focused on the</w:t>
      </w:r>
      <w:r w:rsidR="00240671">
        <w:t xml:space="preserve"> </w:t>
      </w:r>
      <w:r w:rsidR="00624F41">
        <w:t xml:space="preserve">details as </w:t>
      </w:r>
      <w:r w:rsidR="00223B5E">
        <w:t xml:space="preserve">design </w:t>
      </w:r>
      <w:r w:rsidR="00624F41">
        <w:t>phase progresses</w:t>
      </w:r>
      <w:r w:rsidR="00327A86">
        <w:t>.</w:t>
      </w:r>
      <w:r w:rsidR="00806FF6">
        <w:t xml:space="preserve"> </w:t>
      </w:r>
      <w:r w:rsidR="00327A86">
        <w:t>Typically a detailed review of the plans cannot be completed until the big picture issues are resolved, so it is important to address the big picture issues as early as possible.</w:t>
      </w:r>
      <w:r w:rsidRPr="004A7F31">
        <w:rPr>
          <w:noProof/>
        </w:rPr>
        <w:t xml:space="preserve"> </w:t>
      </w:r>
    </w:p>
    <w:p w14:paraId="24F64C00" w14:textId="56A72C4F" w:rsidR="00916A83" w:rsidRDefault="00916A83" w:rsidP="004A7F31">
      <w:pPr>
        <w:pStyle w:val="Heading2"/>
      </w:pPr>
      <w:bookmarkStart w:id="97" w:name="_Toc183613401"/>
      <w:r>
        <w:t>Traffic</w:t>
      </w:r>
      <w:ins w:id="98" w:author="JOHNSON Katryn L * Katie" w:date="2024-11-27T15:10:00Z" w16du:dateUtc="2024-11-27T23:10:00Z">
        <w:r w:rsidR="000C0818">
          <w:t xml:space="preserve"> Engineering</w:t>
        </w:r>
      </w:ins>
      <w:del w:id="99" w:author="JOHNSON Katryn L * Katie" w:date="2024-11-27T15:10:00Z" w16du:dateUtc="2024-11-27T23:10:00Z">
        <w:r w:rsidDel="000C0818">
          <w:delText>-Roadway</w:delText>
        </w:r>
      </w:del>
      <w:r>
        <w:t xml:space="preserve"> Organizational Structure</w:t>
      </w:r>
      <w:bookmarkEnd w:id="97"/>
    </w:p>
    <w:p w14:paraId="17CE7385" w14:textId="79469786" w:rsidR="00A9091C" w:rsidRPr="00456EC5" w:rsidRDefault="00916A83" w:rsidP="004A7F31">
      <w:pPr>
        <w:keepNext/>
        <w:keepLines/>
      </w:pPr>
      <w:r>
        <w:t xml:space="preserve">It is helpful to understand how the </w:t>
      </w:r>
      <w:r w:rsidR="008C38B9">
        <w:t>t</w:t>
      </w:r>
      <w:r>
        <w:t>raffic</w:t>
      </w:r>
      <w:ins w:id="100" w:author="JOHNSON Katryn L * Katie" w:date="2024-11-27T15:18:00Z" w16du:dateUtc="2024-11-27T23:18:00Z">
        <w:r w:rsidR="00476AD6">
          <w:t xml:space="preserve"> engineering</w:t>
        </w:r>
      </w:ins>
      <w:del w:id="101" w:author="JOHNSON Katryn L * Katie" w:date="2024-11-27T15:18:00Z" w16du:dateUtc="2024-11-27T23:18:00Z">
        <w:r w:rsidDel="00476AD6">
          <w:delText>-</w:delText>
        </w:r>
        <w:r w:rsidR="008C38B9" w:rsidDel="00476AD6">
          <w:delText>ro</w:delText>
        </w:r>
        <w:r w:rsidDel="00476AD6">
          <w:delText>adway</w:delText>
        </w:r>
      </w:del>
      <w:r>
        <w:t xml:space="preserve"> </w:t>
      </w:r>
      <w:r w:rsidR="008C38B9">
        <w:t>s</w:t>
      </w:r>
      <w:r>
        <w:t>ection is organized and how the key positions will intera</w:t>
      </w:r>
      <w:r w:rsidR="003F479A">
        <w:t>ct with the signal designer</w:t>
      </w:r>
      <w:r>
        <w:t xml:space="preserve"> during the design review process.</w:t>
      </w:r>
      <w:r w:rsidR="00806FF6">
        <w:t xml:space="preserve"> </w:t>
      </w:r>
      <w:r w:rsidR="00906B78">
        <w:t xml:space="preserve">The organization chart below shows only the </w:t>
      </w:r>
      <w:r w:rsidR="00A9091C">
        <w:t xml:space="preserve">traffic </w:t>
      </w:r>
      <w:r w:rsidR="00906B78">
        <w:t>signal related positions.</w:t>
      </w:r>
      <w:r w:rsidR="00806FF6">
        <w:t xml:space="preserve"> </w:t>
      </w:r>
    </w:p>
    <w:p w14:paraId="66326EC9" w14:textId="4A14ADF5" w:rsidR="005E69F8" w:rsidRDefault="005E69F8" w:rsidP="004A7F31">
      <w:pPr>
        <w:pStyle w:val="Caption"/>
        <w:keepNext/>
        <w:keepLines/>
      </w:pPr>
      <w:bookmarkStart w:id="102" w:name="_Ref300210392"/>
      <w:bookmarkStart w:id="103" w:name="_Toc330370512"/>
      <w:r w:rsidRPr="005E69F8">
        <w:t xml:space="preserve">Figure </w:t>
      </w:r>
      <w:r w:rsidR="00682DD4">
        <w:fldChar w:fldCharType="begin"/>
      </w:r>
      <w:r w:rsidR="00682DD4">
        <w:instrText xml:space="preserve"> STYLEREF 1 \s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r w:rsidRPr="005E69F8">
        <w:noBreakHyphen/>
      </w:r>
      <w:r w:rsidR="00682DD4">
        <w:fldChar w:fldCharType="begin"/>
      </w:r>
      <w:r w:rsidR="00682DD4">
        <w:instrText xml:space="preserve"> SEQ Figure \* ARABIC \s 1 </w:instrText>
      </w:r>
      <w:r w:rsidR="00682DD4">
        <w:fldChar w:fldCharType="separate"/>
      </w:r>
      <w:r w:rsidR="00476AD6">
        <w:rPr>
          <w:noProof/>
        </w:rPr>
        <w:t>1</w:t>
      </w:r>
      <w:r w:rsidR="00682DD4">
        <w:rPr>
          <w:noProof/>
        </w:rPr>
        <w:fldChar w:fldCharType="end"/>
      </w:r>
      <w:bookmarkEnd w:id="102"/>
      <w:r w:rsidRPr="005E69F8">
        <w:t xml:space="preserve"> | </w:t>
      </w:r>
      <w:r>
        <w:t>Organization Chart</w:t>
      </w:r>
      <w:bookmarkEnd w:id="103"/>
    </w:p>
    <w:p w14:paraId="37D0FB13" w14:textId="237F8343" w:rsidR="00952947" w:rsidRPr="005E69F8" w:rsidRDefault="001A2658" w:rsidP="004A7F31">
      <w:pPr>
        <w:pStyle w:val="Heading2Paragraph"/>
        <w:keepNext/>
        <w:keepLines/>
        <w:rPr>
          <w:b/>
          <w:bCs/>
        </w:rPr>
      </w:pPr>
      <w:del w:id="104" w:author="JOHNSON Katryn L * Katie" w:date="2024-11-27T15:17:00Z" w16du:dateUtc="2024-11-27T23:17:00Z">
        <w:r w:rsidDel="000C0818">
          <w:rPr>
            <w:b/>
            <w:bCs/>
            <w:noProof/>
          </w:rPr>
          <w:drawing>
            <wp:inline distT="0" distB="0" distL="0" distR="0" wp14:anchorId="51A8B7E5" wp14:editId="027A3E0C">
              <wp:extent cx="5943600" cy="5094605"/>
              <wp:effectExtent l="0" t="0" r="0" b="0"/>
              <wp:docPr id="16" name="Picture 16" descr="Time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 descr="Timeline&#10;&#10;Description automatically generated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094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5" w:author="JOHNSON Katryn L * Katie" w:date="2024-11-27T15:17:00Z" w16du:dateUtc="2024-11-27T23:17:00Z">
        <w:r w:rsidR="000C0818">
          <w:rPr>
            <w:b/>
            <w:bCs/>
            <w:noProof/>
          </w:rPr>
          <w:drawing>
            <wp:inline distT="0" distB="0" distL="0" distR="0" wp14:anchorId="6DDB7781" wp14:editId="00A67744">
              <wp:extent cx="5107021" cy="5674467"/>
              <wp:effectExtent l="0" t="0" r="0" b="2540"/>
              <wp:docPr id="1564585411" name="Picture 1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4585411" name="Picture 1" descr="Diagram&#10;&#10;Description automatically generated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16896" cy="56854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3CCA83" w14:textId="77777777" w:rsidR="000E72DA" w:rsidRDefault="000E72DA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r>
        <w:br w:type="page"/>
      </w:r>
    </w:p>
    <w:p w14:paraId="2231EFCA" w14:textId="77777777" w:rsidR="00334937" w:rsidRDefault="00334937" w:rsidP="00334937">
      <w:pPr>
        <w:pStyle w:val="Heading2"/>
      </w:pPr>
      <w:bookmarkStart w:id="106" w:name="_Toc183613402"/>
      <w:r>
        <w:t>Design Exceptions</w:t>
      </w:r>
      <w:r w:rsidR="009E49E3">
        <w:t>,</w:t>
      </w:r>
      <w:r w:rsidR="001F4955">
        <w:t xml:space="preserve"> Non-Standard Design</w:t>
      </w:r>
      <w:r w:rsidR="009E49E3">
        <w:t xml:space="preserve">, and Experimental </w:t>
      </w:r>
      <w:r w:rsidR="000E6C0C">
        <w:t>Design</w:t>
      </w:r>
      <w:bookmarkEnd w:id="106"/>
    </w:p>
    <w:p w14:paraId="70C8D6F2" w14:textId="56B9D790" w:rsidR="0064314C" w:rsidRDefault="000E6C0C" w:rsidP="00C36276">
      <w:r>
        <w:t>All traffic control devices installed in the state of Oregon are required to conform to the Manual on Uniform Traffic Control Devices (MUTCD)</w:t>
      </w:r>
      <w:r w:rsidR="00A76689">
        <w:t xml:space="preserve"> and the Oregon Supplement to the MUTCD</w:t>
      </w:r>
      <w:r w:rsidR="00AA36BB">
        <w:t xml:space="preserve"> </w:t>
      </w:r>
      <w:r w:rsidR="0064314C">
        <w:t xml:space="preserve">as established by </w:t>
      </w:r>
      <w:r w:rsidR="00AA36BB">
        <w:t>ORS</w:t>
      </w:r>
      <w:r w:rsidR="0064314C">
        <w:t xml:space="preserve"> 810.200 and OAR 734-020-0005</w:t>
      </w:r>
      <w:r>
        <w:t>.</w:t>
      </w:r>
      <w:r w:rsidR="00806FF6">
        <w:t xml:space="preserve"> </w:t>
      </w:r>
    </w:p>
    <w:p w14:paraId="63EAF574" w14:textId="328FA0D4" w:rsidR="00AA36BB" w:rsidRDefault="004A7F31" w:rsidP="00C362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71E323C" wp14:editId="6C79FA11">
                <wp:simplePos x="0" y="0"/>
                <wp:positionH relativeFrom="column">
                  <wp:posOffset>0</wp:posOffset>
                </wp:positionH>
                <wp:positionV relativeFrom="paragraph">
                  <wp:posOffset>879475</wp:posOffset>
                </wp:positionV>
                <wp:extent cx="5753100" cy="14097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9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1E1EE082" w14:textId="2202EC82" w:rsidR="008C38B9" w:rsidRDefault="008C38B9" w:rsidP="004A7F31">
                            <w:pP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Section 1A.13 of the Oregon Supplement to the MUTCD: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“The decision to use a particular device at a particular location is typically made on the basis of an engineering study at the location.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Thus, while this Manual provides standards for design and application of traffic control devices, the Manual is not a substitute for engineering judgment.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It is the intent that the provisions of this Manual be standards for traffic control devices installation, but not a legal requirement for installation.”</w:t>
                            </w:r>
                          </w:p>
                          <w:p w14:paraId="2197A33C" w14:textId="77777777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E323C" id="_x0000_s1027" type="#_x0000_t202" style="position:absolute;margin-left:0;margin-top:69.25pt;width:453pt;height:111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k6QQIAAGYEAAAOAAAAZHJzL2Uyb0RvYy54bWysVNtu2zAMfR+wfxD0vjpO43Ux6hRd2g4D&#10;uguW7QNkS46FyaJGKbHbrx+luGm2vg3Lg0Ca0iF5DpnLq7E3bK/Qa7AVz89mnCnbgNR2W/Ef3+/e&#10;vOPMB2GlMGBVxR+U51er168uB1eqOXRgpEJGINaXg6t4F4Irs8w3neqFPwOnLAVbwF4EcnGbSRQD&#10;ofcmm89mb7MBUDqERnlPX28OQb5K+G2rmvClbb0KzFScagvpxHTW8cxWl6LconCdbqYyxD9U0Qtt&#10;KekR6kYEwXaoX0D1ukHw0IazBvoM2lY3KvVA3eSzv7rZdMKp1AuR492RJv//YJvP+437iiyM72Ek&#10;AVMT3t1D89MzC+tO2K26RoShU0JS4jxSlg3Ol9PTSLUvfQSph08gSWSxC5CAxhb7yAr1yQidBHg4&#10;kq7GwBr6WFwU5/mMQg3F8sVseUFOzCHKp+cOffigoGfRqDiSqgle7O99OFx9uhKzeTBa3mljkoPb&#10;em2Q7QVNwB39lssJ/Y9rxrKh4stiXlAhggYRrSSrd7Li3m5TOgsRNE0Mws7KZEVabic7CG0ONhVv&#10;bEyv0gxSmdHR1ircdHJgtdnhN0HYeb44p35fVJqvz4vidqr0+C6xcgKZdIjUH0QIYz0yHVHjwyhL&#10;DfKBhEEg2ohiWlQyOsBHzgYaeurt106g4sx8tCTuMl8s4pYkZ1FczMnB00h9GhG2IaiKB84O5jqk&#10;zYrNWLimIWh1kue5kml0aJhTK9PixW059dOt57+H1W8AAAD//wMAUEsDBBQABgAIAAAAIQCI+APb&#10;3wAAAAgBAAAPAAAAZHJzL2Rvd25yZXYueG1sTI/BTsMwEETvSPyDtUjcqA1V0xLiVAUpEiBViJQL&#10;Nydekoh4HWI3DX/PcoLjzoxm32Tb2fViwjF0njRcLxQIpNrbjhoNb4fiagMiREPW9J5QwzcG2Obn&#10;Z5lJrT/RK05lbASXUEiNhjbGIZUy1C06ExZ+QGLvw4/ORD7HRtrRnLjc9fJGqUQ60xF/aM2ADy3W&#10;n+XRaXh6KdfFjtzX/bqYn4t99X54nAatLy/m3R2IiHP8C8MvPqNDzkyVP5INotfAQyKry80KBNu3&#10;KmGl0rBM1Apknsn/A/IfAAAA//8DAFBLAQItABQABgAIAAAAIQC2gziS/gAAAOEBAAATAAAAAAAA&#10;AAAAAAAAAAAAAABbQ29udGVudF9UeXBlc10ueG1sUEsBAi0AFAAGAAgAAAAhADj9If/WAAAAlAEA&#10;AAsAAAAAAAAAAAAAAAAALwEAAF9yZWxzLy5yZWxzUEsBAi0AFAAGAAgAAAAhAEDiGTpBAgAAZgQA&#10;AA4AAAAAAAAAAAAAAAAALgIAAGRycy9lMm9Eb2MueG1sUEsBAi0AFAAGAAgAAAAhAIj4A9vfAAAA&#10;CAEAAA8AAAAAAAAAAAAAAAAAmwQAAGRycy9kb3ducmV2LnhtbFBLBQYAAAAABAAEAPMAAACnBQAA&#10;AAA=&#10;" fillcolor="#ff9" stroked="f">
                <v:stroke joinstyle="round" endcap="round"/>
                <v:textbox>
                  <w:txbxContent>
                    <w:p w14:paraId="1E1EE082" w14:textId="2202EC82" w:rsidR="008C38B9" w:rsidRDefault="008C38B9" w:rsidP="004A7F31">
                      <w:pP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Section 1A.13 of the Oregon Supplement to the MUTCD: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“The decision to use a particular device at a particular location is typically made on the basis of an engineering study at the location.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Thus, while this Manual provides standards for design and application of traffic control devices, the Manual is not a substitute for engineering judgment.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It is the intent that the provisions of this Manual be standards for traffic control devices installation, but not a legal requirement for installation.”</w:t>
                      </w:r>
                    </w:p>
                    <w:p w14:paraId="2197A33C" w14:textId="77777777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4955">
        <w:t>The MUTCD</w:t>
      </w:r>
      <w:r w:rsidR="00F74E51">
        <w:t>,</w:t>
      </w:r>
      <w:r w:rsidR="001F4955">
        <w:t xml:space="preserve"> </w:t>
      </w:r>
      <w:r w:rsidR="00F74E51">
        <w:t xml:space="preserve">as well as this manual, </w:t>
      </w:r>
      <w:r w:rsidR="001F4955">
        <w:t xml:space="preserve">contains </w:t>
      </w:r>
      <w:r w:rsidR="008C38B9">
        <w:t>s</w:t>
      </w:r>
      <w:r w:rsidR="001F4955">
        <w:t xml:space="preserve">hall, </w:t>
      </w:r>
      <w:r w:rsidR="008C38B9">
        <w:t>s</w:t>
      </w:r>
      <w:r w:rsidR="001F4955">
        <w:t xml:space="preserve">hould, and </w:t>
      </w:r>
      <w:r w:rsidR="008C38B9">
        <w:t>m</w:t>
      </w:r>
      <w:r w:rsidR="001F4955">
        <w:t>ay language which indicates what is required, recommended, and optional.</w:t>
      </w:r>
      <w:r w:rsidR="00806FF6">
        <w:t xml:space="preserve"> </w:t>
      </w:r>
      <w:r w:rsidR="000E6C0C">
        <w:t>T</w:t>
      </w:r>
      <w:r w:rsidR="003F479A">
        <w:t>raffic</w:t>
      </w:r>
      <w:r w:rsidR="00EE5026">
        <w:t xml:space="preserve"> design should not de</w:t>
      </w:r>
      <w:r w:rsidR="00A76689">
        <w:t xml:space="preserve">viate from a </w:t>
      </w:r>
      <w:r w:rsidR="008C38B9">
        <w:t>s</w:t>
      </w:r>
      <w:r w:rsidR="00A76689">
        <w:t xml:space="preserve">hall or </w:t>
      </w:r>
      <w:r w:rsidR="008C38B9">
        <w:t>s</w:t>
      </w:r>
      <w:r w:rsidR="00A76689">
        <w:t>hould statement</w:t>
      </w:r>
      <w:r w:rsidR="00EE5026">
        <w:t xml:space="preserve"> unless </w:t>
      </w:r>
      <w:r w:rsidR="00A76689">
        <w:t>it is prudent</w:t>
      </w:r>
      <w:r w:rsidR="00EE5026">
        <w:t xml:space="preserve"> to do so</w:t>
      </w:r>
      <w:r w:rsidR="00761BBA">
        <w:t>, as</w:t>
      </w:r>
      <w:r w:rsidR="00AA36BB">
        <w:t xml:space="preserve"> per</w:t>
      </w:r>
      <w:r w:rsidR="00761BBA">
        <w:t xml:space="preserve"> section 1A.13 of Oregon Supplement to the MUTCD</w:t>
      </w:r>
      <w:r w:rsidR="00AA36BB">
        <w:t>.</w:t>
      </w:r>
      <w:r w:rsidRPr="004A7F31">
        <w:rPr>
          <w:noProof/>
        </w:rPr>
        <w:t xml:space="preserve"> </w:t>
      </w:r>
    </w:p>
    <w:p w14:paraId="47D74093" w14:textId="349EA791" w:rsidR="00042394" w:rsidRPr="00387D13" w:rsidRDefault="00CA0D72" w:rsidP="00C36276">
      <w:r>
        <w:t xml:space="preserve">If the design or operation of a traffic control device </w:t>
      </w:r>
      <w:r w:rsidR="003F479A">
        <w:t xml:space="preserve">must </w:t>
      </w:r>
      <w:r w:rsidR="00EE5026">
        <w:t>devia</w:t>
      </w:r>
      <w:r>
        <w:t xml:space="preserve">te from a </w:t>
      </w:r>
      <w:r w:rsidR="008C38B9">
        <w:t>s</w:t>
      </w:r>
      <w:r>
        <w:t xml:space="preserve">hall or </w:t>
      </w:r>
      <w:r w:rsidR="008C38B9">
        <w:t>s</w:t>
      </w:r>
      <w:r w:rsidR="00A76689">
        <w:t>hould statement</w:t>
      </w:r>
      <w:r w:rsidR="00EE5026">
        <w:t>,</w:t>
      </w:r>
      <w:r>
        <w:t xml:space="preserve"> the deviation will be addressed by the </w:t>
      </w:r>
      <w:r w:rsidR="008C38B9">
        <w:t>t</w:t>
      </w:r>
      <w:r>
        <w:t>raffic</w:t>
      </w:r>
      <w:ins w:id="107" w:author="JOHNSON Katryn L * Katie" w:date="2024-11-27T15:18:00Z" w16du:dateUtc="2024-11-27T23:18:00Z">
        <w:r w:rsidR="00476AD6">
          <w:t xml:space="preserve"> engineering</w:t>
        </w:r>
      </w:ins>
      <w:del w:id="108" w:author="JOHNSON Katryn L * Katie" w:date="2024-11-27T15:18:00Z" w16du:dateUtc="2024-11-27T23:18:00Z">
        <w:r w:rsidDel="00476AD6">
          <w:delText>-</w:delText>
        </w:r>
        <w:r w:rsidR="008C38B9" w:rsidDel="00476AD6">
          <w:delText>r</w:delText>
        </w:r>
        <w:r w:rsidDel="00476AD6">
          <w:delText>oadway</w:delText>
        </w:r>
      </w:del>
      <w:r>
        <w:t xml:space="preserve"> </w:t>
      </w:r>
      <w:r w:rsidR="008C38B9">
        <w:t>s</w:t>
      </w:r>
      <w:r>
        <w:t>e</w:t>
      </w:r>
      <w:r w:rsidR="00F70B14">
        <w:t xml:space="preserve">ction in the form of either an </w:t>
      </w:r>
      <w:r w:rsidR="008C38B9">
        <w:t>o</w:t>
      </w:r>
      <w:r w:rsidR="00F70B14">
        <w:t xml:space="preserve">perational </w:t>
      </w:r>
      <w:r w:rsidR="008C38B9">
        <w:t>a</w:t>
      </w:r>
      <w:r>
        <w:t xml:space="preserve">pproval (see </w:t>
      </w:r>
      <w:r w:rsidR="008C38B9">
        <w:t>c</w:t>
      </w:r>
      <w:r>
        <w:t xml:space="preserve">hapter 3) or through the </w:t>
      </w:r>
      <w:r w:rsidR="008C38B9">
        <w:t>d</w:t>
      </w:r>
      <w:r w:rsidR="00F70B14">
        <w:t xml:space="preserve">esign </w:t>
      </w:r>
      <w:r w:rsidR="008C38B9">
        <w:t>a</w:t>
      </w:r>
      <w:r>
        <w:t>pproval process (see</w:t>
      </w:r>
      <w:r w:rsidR="008A1D5C">
        <w:t xml:space="preserve"> </w:t>
      </w:r>
      <w:r w:rsidR="008C38B9">
        <w:t>s</w:t>
      </w:r>
      <w:r w:rsidR="008A1D5C">
        <w:t>ection</w:t>
      </w:r>
      <w:r>
        <w:t xml:space="preserve"> </w:t>
      </w:r>
      <w:r w:rsidR="008A1D5C">
        <w:fldChar w:fldCharType="begin"/>
      </w:r>
      <w:r w:rsidR="008A1D5C">
        <w:instrText xml:space="preserve"> REF _Ref398024345 \r \h </w:instrText>
      </w:r>
      <w:r w:rsidR="00C36276">
        <w:instrText xml:space="preserve"> \* MERGEFORMAT </w:instrText>
      </w:r>
      <w:r w:rsidR="008A1D5C">
        <w:fldChar w:fldCharType="separate"/>
      </w:r>
      <w:r w:rsidR="00476AD6">
        <w:t>2.6</w:t>
      </w:r>
      <w:r w:rsidR="008A1D5C">
        <w:fldChar w:fldCharType="end"/>
      </w:r>
      <w:r>
        <w:t>) depending on the nature of the deviation.</w:t>
      </w:r>
      <w:r w:rsidR="00806FF6">
        <w:t xml:space="preserve"> </w:t>
      </w:r>
      <w:r w:rsidR="0064314C">
        <w:t xml:space="preserve">The design exception process, used in other </w:t>
      </w:r>
      <w:r w:rsidR="005A690C">
        <w:t>dis</w:t>
      </w:r>
      <w:r w:rsidR="005A690C" w:rsidRPr="006D530A">
        <w:t>ciplines</w:t>
      </w:r>
      <w:r w:rsidR="0064314C" w:rsidRPr="006D530A">
        <w:t xml:space="preserve"> like roadway design, is NOT used for traffic design</w:t>
      </w:r>
      <w:r w:rsidR="00042394" w:rsidRPr="006D530A">
        <w:t>.</w:t>
      </w:r>
      <w:r w:rsidR="00806FF6">
        <w:t xml:space="preserve"> </w:t>
      </w:r>
      <w:r w:rsidR="00BB38D6" w:rsidRPr="006D530A">
        <w:t>However,</w:t>
      </w:r>
      <w:r w:rsidR="00042394" w:rsidRPr="002729E9">
        <w:t xml:space="preserve"> new requirements </w:t>
      </w:r>
      <w:r w:rsidR="009439DB" w:rsidRPr="00387D13">
        <w:t>for push</w:t>
      </w:r>
      <w:r w:rsidR="009439DB" w:rsidRPr="006D530A">
        <w:t>button</w:t>
      </w:r>
      <w:r w:rsidR="009439DB">
        <w:t xml:space="preserve"> </w:t>
      </w:r>
      <w:r w:rsidR="009439DB" w:rsidRPr="00387D13">
        <w:t>accessibility are an excepti</w:t>
      </w:r>
      <w:r w:rsidR="009439DB" w:rsidRPr="006D530A">
        <w:t xml:space="preserve">on and </w:t>
      </w:r>
      <w:r w:rsidR="009439DB">
        <w:t xml:space="preserve">will </w:t>
      </w:r>
      <w:r w:rsidR="009439DB" w:rsidRPr="00387D13">
        <w:t xml:space="preserve">require a </w:t>
      </w:r>
      <w:r w:rsidR="008C38B9">
        <w:t>r</w:t>
      </w:r>
      <w:r w:rsidR="009439DB" w:rsidRPr="00387D13">
        <w:t xml:space="preserve">oadway </w:t>
      </w:r>
      <w:r w:rsidR="00E03E0E">
        <w:t xml:space="preserve">ADA </w:t>
      </w:r>
      <w:r w:rsidR="008C38B9">
        <w:t>c</w:t>
      </w:r>
      <w:r w:rsidR="00E03E0E">
        <w:t xml:space="preserve">urb </w:t>
      </w:r>
      <w:r w:rsidR="008C38B9">
        <w:t>r</w:t>
      </w:r>
      <w:r w:rsidR="00E03E0E">
        <w:t xml:space="preserve">amp </w:t>
      </w:r>
      <w:r w:rsidR="008C38B9">
        <w:t>e</w:t>
      </w:r>
      <w:r w:rsidR="009439DB" w:rsidRPr="00387D13">
        <w:t>xception if they cannot be met.</w:t>
      </w:r>
      <w:r w:rsidR="00806FF6">
        <w:t xml:space="preserve"> </w:t>
      </w:r>
      <w:r w:rsidR="006D530A">
        <w:t>S</w:t>
      </w:r>
      <w:r w:rsidR="00BB38D6" w:rsidRPr="006D530A">
        <w:t xml:space="preserve">ee </w:t>
      </w:r>
      <w:r w:rsidR="008C38B9">
        <w:t>s</w:t>
      </w:r>
      <w:r w:rsidR="00BB38D6" w:rsidRPr="006D530A">
        <w:t>ection 5.4</w:t>
      </w:r>
      <w:r w:rsidR="009A1C69">
        <w:t xml:space="preserve">, the Highway Design Manual, and the </w:t>
      </w:r>
      <w:r w:rsidR="009A1C69">
        <w:fldChar w:fldCharType="begin"/>
      </w:r>
      <w:r w:rsidR="009A1C69">
        <w:instrText>HYPERLINK "https://www.oregon.gov/ODOT/Engineering/Pages/Design-Exceptions.aspx"</w:instrText>
      </w:r>
      <w:ins w:id="109" w:author="JOHNSON Katryn L * Katie" w:date="2024-11-27T15:23:00Z" w16du:dateUtc="2024-11-27T23:23:00Z"/>
      <w:r w:rsidR="009A1C69">
        <w:fldChar w:fldCharType="separate"/>
      </w:r>
      <w:r w:rsidR="009A1C69" w:rsidRPr="009A1C69">
        <w:rPr>
          <w:rStyle w:val="Hyperlink"/>
        </w:rPr>
        <w:t>website for roadway design exceptions and forms</w:t>
      </w:r>
      <w:r w:rsidR="009A1C69">
        <w:rPr>
          <w:rStyle w:val="Hyperlink"/>
        </w:rPr>
        <w:fldChar w:fldCharType="end"/>
      </w:r>
      <w:r w:rsidR="00BB38D6" w:rsidRPr="006D530A">
        <w:t xml:space="preserve"> </w:t>
      </w:r>
      <w:r w:rsidR="009439DB" w:rsidRPr="006D530A">
        <w:t>for detailed information.</w:t>
      </w:r>
    </w:p>
    <w:p w14:paraId="27D534A6" w14:textId="51A34473" w:rsidR="000E6C0C" w:rsidRDefault="009E49E3" w:rsidP="00C36276">
      <w:r w:rsidRPr="002729E9">
        <w:t xml:space="preserve">Certain deviations may be considered experimental and require an additional approval </w:t>
      </w:r>
      <w:r w:rsidR="00F36417" w:rsidRPr="00355B20">
        <w:t>from FHWA</w:t>
      </w:r>
      <w:r w:rsidRPr="00355B20">
        <w:t>.</w:t>
      </w:r>
      <w:r w:rsidR="00806FF6">
        <w:t xml:space="preserve"> </w:t>
      </w:r>
      <w:r w:rsidRPr="00355B20">
        <w:t xml:space="preserve">All requests for FHWA experimental approval are processed by the </w:t>
      </w:r>
      <w:r w:rsidR="008C38B9">
        <w:t>t</w:t>
      </w:r>
      <w:r w:rsidRPr="00355B20">
        <w:t>raffic</w:t>
      </w:r>
      <w:ins w:id="110" w:author="JOHNSON Katryn L * Katie" w:date="2024-11-27T15:18:00Z" w16du:dateUtc="2024-11-27T23:18:00Z">
        <w:r w:rsidR="00476AD6">
          <w:t xml:space="preserve"> engineering</w:t>
        </w:r>
      </w:ins>
      <w:del w:id="111" w:author="JOHNSON Katryn L * Katie" w:date="2024-11-27T15:18:00Z" w16du:dateUtc="2024-11-27T23:18:00Z">
        <w:r w:rsidRPr="00355B20" w:rsidDel="00476AD6">
          <w:delText>-</w:delText>
        </w:r>
        <w:r w:rsidR="008C38B9" w:rsidDel="00476AD6">
          <w:delText>r</w:delText>
        </w:r>
        <w:r w:rsidRPr="00355B20" w:rsidDel="00476AD6">
          <w:delText>oadway</w:delText>
        </w:r>
      </w:del>
      <w:r w:rsidRPr="00355B20">
        <w:t xml:space="preserve"> </w:t>
      </w:r>
      <w:r w:rsidR="008C38B9">
        <w:t>s</w:t>
      </w:r>
      <w:r w:rsidRPr="00355B20">
        <w:t>ection.</w:t>
      </w:r>
      <w:r w:rsidR="00806FF6">
        <w:t xml:space="preserve"> </w:t>
      </w:r>
      <w:r w:rsidR="000E6C0C" w:rsidRPr="00355B20">
        <w:t>See the ODOT Traffic Manual for more information on exceptions, deviations, and requests to experiment.</w:t>
      </w:r>
      <w:r w:rsidR="000E6C0C">
        <w:t xml:space="preserve"> </w:t>
      </w:r>
    </w:p>
    <w:p w14:paraId="395197B3" w14:textId="77777777" w:rsidR="000E72DA" w:rsidRDefault="000E72DA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r>
        <w:br w:type="page"/>
      </w:r>
    </w:p>
    <w:p w14:paraId="0A358E3D" w14:textId="77777777" w:rsidR="003F41CC" w:rsidRDefault="003F41CC" w:rsidP="003F41CC">
      <w:pPr>
        <w:pStyle w:val="Heading2"/>
      </w:pPr>
      <w:bookmarkStart w:id="112" w:name="_Toc183613403"/>
      <w:r>
        <w:t>Overhead Structures and Vertical Clearance Standards</w:t>
      </w:r>
      <w:bookmarkEnd w:id="112"/>
    </w:p>
    <w:p w14:paraId="439E7654" w14:textId="4BE0DAF3" w:rsidR="003F41CC" w:rsidRPr="004936BD" w:rsidRDefault="003F41CC" w:rsidP="00C36276">
      <w:r w:rsidRPr="004936BD">
        <w:t xml:space="preserve">Contact the </w:t>
      </w:r>
      <w:r w:rsidR="008C38B9">
        <w:t>r</w:t>
      </w:r>
      <w:r w:rsidRPr="004936BD">
        <w:t xml:space="preserve">egion </w:t>
      </w:r>
      <w:r w:rsidR="008C38B9">
        <w:t>m</w:t>
      </w:r>
      <w:r w:rsidRPr="004936BD">
        <w:t xml:space="preserve">obility </w:t>
      </w:r>
      <w:r w:rsidR="008C38B9">
        <w:t>l</w:t>
      </w:r>
      <w:r w:rsidRPr="004936BD">
        <w:t>iaison when any proposed project (new construction, reconstruction, preservation, or maintenance) adds a new or modifies an existing overhead structure (</w:t>
      </w:r>
      <w:r w:rsidR="008C38B9">
        <w:t>t</w:t>
      </w:r>
      <w:r w:rsidRPr="004936BD">
        <w:t xml:space="preserve">russ </w:t>
      </w:r>
      <w:r w:rsidR="008C38B9">
        <w:t>s</w:t>
      </w:r>
      <w:r w:rsidRPr="004936BD">
        <w:t xml:space="preserve">ign </w:t>
      </w:r>
      <w:r w:rsidR="008C38B9">
        <w:t>b</w:t>
      </w:r>
      <w:r w:rsidRPr="004936BD">
        <w:t xml:space="preserve">ridge, </w:t>
      </w:r>
      <w:r w:rsidR="008C38B9">
        <w:t>m</w:t>
      </w:r>
      <w:r w:rsidRPr="004936BD">
        <w:t xml:space="preserve">onotube </w:t>
      </w:r>
      <w:r w:rsidR="008C38B9">
        <w:t>c</w:t>
      </w:r>
      <w:r w:rsidRPr="004936BD">
        <w:t xml:space="preserve">antilever, </w:t>
      </w:r>
      <w:r w:rsidR="008C38B9">
        <w:t>s</w:t>
      </w:r>
      <w:r w:rsidRPr="004936BD">
        <w:t xml:space="preserve">ignal </w:t>
      </w:r>
      <w:r w:rsidR="008C38B9">
        <w:t>m</w:t>
      </w:r>
      <w:r w:rsidRPr="004936BD">
        <w:t>ast</w:t>
      </w:r>
      <w:r w:rsidR="001A7438">
        <w:t xml:space="preserve"> </w:t>
      </w:r>
      <w:r w:rsidRPr="004936BD">
        <w:t xml:space="preserve">arm, and </w:t>
      </w:r>
      <w:r w:rsidR="008C38B9">
        <w:t>s</w:t>
      </w:r>
      <w:r w:rsidRPr="004936BD">
        <w:t xml:space="preserve">ignal </w:t>
      </w:r>
      <w:r w:rsidR="008C38B9">
        <w:t>s</w:t>
      </w:r>
      <w:r w:rsidRPr="004936BD">
        <w:t xml:space="preserve">train </w:t>
      </w:r>
      <w:r w:rsidR="008C38B9">
        <w:t>p</w:t>
      </w:r>
      <w:r w:rsidRPr="004936BD">
        <w:t xml:space="preserve">ole) regardless of meeting the existing minimum vertical clearance standards. In addition, contact the </w:t>
      </w:r>
      <w:r w:rsidR="008C38B9">
        <w:t>r</w:t>
      </w:r>
      <w:r w:rsidRPr="004936BD">
        <w:t xml:space="preserve">egion </w:t>
      </w:r>
      <w:r w:rsidR="008C38B9">
        <w:t>m</w:t>
      </w:r>
      <w:r w:rsidRPr="004936BD">
        <w:t xml:space="preserve">obility </w:t>
      </w:r>
      <w:r w:rsidR="008C38B9">
        <w:t>l</w:t>
      </w:r>
      <w:r w:rsidRPr="004936BD">
        <w:t xml:space="preserve">iaison for any project that reduces the existing vertical clearance regardless of meeting the minimum vertical clearance standards. The </w:t>
      </w:r>
      <w:r w:rsidR="008C38B9">
        <w:t>r</w:t>
      </w:r>
      <w:r w:rsidRPr="004936BD">
        <w:t xml:space="preserve">egion </w:t>
      </w:r>
      <w:r w:rsidR="008C38B9">
        <w:t>m</w:t>
      </w:r>
      <w:r w:rsidRPr="004936BD">
        <w:t xml:space="preserve">obility </w:t>
      </w:r>
      <w:r w:rsidR="008C38B9">
        <w:t>l</w:t>
      </w:r>
      <w:r w:rsidRPr="004936BD">
        <w:t xml:space="preserve">iaison will provide the appropriate coordination with the </w:t>
      </w:r>
      <w:r w:rsidR="008C38B9">
        <w:t>r</w:t>
      </w:r>
      <w:r w:rsidRPr="004936BD">
        <w:t xml:space="preserve">egion, and </w:t>
      </w:r>
      <w:proofErr w:type="spellStart"/>
      <w:r w:rsidRPr="004936BD">
        <w:t>MCTD</w:t>
      </w:r>
      <w:proofErr w:type="spellEnd"/>
      <w:r w:rsidRPr="004936BD">
        <w:t>.</w:t>
      </w:r>
      <w:r w:rsidR="00806FF6">
        <w:t xml:space="preserve"> </w:t>
      </w:r>
      <w:r w:rsidRPr="004936BD">
        <w:t>This coordination should address not only project specific mobility requirements, but also any corridor level vertical clearance and mobility needs.</w:t>
      </w:r>
      <w:r w:rsidR="00806FF6">
        <w:t xml:space="preserve"> </w:t>
      </w:r>
      <w:r w:rsidRPr="004936BD">
        <w:t>Vertical clearance greater than 19’-0” for sign, VMS, and signal support structures are considered non-standard and require a design exception.</w:t>
      </w:r>
      <w:r w:rsidR="00806FF6">
        <w:t xml:space="preserve"> </w:t>
      </w:r>
      <w:r w:rsidRPr="004936BD">
        <w:t xml:space="preserve">The </w:t>
      </w:r>
      <w:r w:rsidR="00485224">
        <w:t>signal</w:t>
      </w:r>
      <w:r w:rsidR="00485224" w:rsidRPr="004936BD">
        <w:t xml:space="preserve"> </w:t>
      </w:r>
      <w:r w:rsidRPr="004936BD">
        <w:t xml:space="preserve">designer is to follow the procedures outlined in </w:t>
      </w:r>
      <w:r w:rsidR="008C38B9">
        <w:t>c</w:t>
      </w:r>
      <w:r w:rsidRPr="004936BD">
        <w:t xml:space="preserve">hapter 14 of the </w:t>
      </w:r>
      <w:proofErr w:type="spellStart"/>
      <w:r w:rsidRPr="004936BD">
        <w:t>HDM</w:t>
      </w:r>
      <w:proofErr w:type="spellEnd"/>
      <w:r w:rsidRPr="004936BD">
        <w:t>.</w:t>
      </w:r>
      <w:r w:rsidR="00806FF6">
        <w:t xml:space="preserve"> </w:t>
      </w:r>
      <w:r w:rsidRPr="004936BD">
        <w:t>The design exception request process for increasing the vertical clearance greater than the above mentioned 19’-0” will need to consider safety, operations, and impact to other design features in order to support the approval of the design exception.</w:t>
      </w:r>
    </w:p>
    <w:p w14:paraId="312E48E3" w14:textId="77777777" w:rsidR="00E83F16" w:rsidRDefault="0034552C" w:rsidP="00E83F16">
      <w:pPr>
        <w:pStyle w:val="Heading2"/>
      </w:pPr>
      <w:bookmarkStart w:id="113" w:name="_Toc22043482"/>
      <w:bookmarkStart w:id="114" w:name="_Toc22043483"/>
      <w:bookmarkStart w:id="115" w:name="_Toc22043484"/>
      <w:bookmarkStart w:id="116" w:name="_Toc22043485"/>
      <w:bookmarkStart w:id="117" w:name="_Toc22043486"/>
      <w:bookmarkStart w:id="118" w:name="_Toc22043487"/>
      <w:bookmarkStart w:id="119" w:name="_Toc22043488"/>
      <w:bookmarkStart w:id="120" w:name="_Toc22043489"/>
      <w:bookmarkStart w:id="121" w:name="_Toc183613404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>
        <w:t>Project</w:t>
      </w:r>
      <w:r w:rsidR="001A04FE">
        <w:t xml:space="preserve"> Types That</w:t>
      </w:r>
      <w:r>
        <w:t xml:space="preserve"> R</w:t>
      </w:r>
      <w:r w:rsidR="001A04FE">
        <w:t>equire</w:t>
      </w:r>
      <w:r>
        <w:t xml:space="preserve"> Design Approv</w:t>
      </w:r>
      <w:bookmarkEnd w:id="89"/>
      <w:r w:rsidR="001A04FE">
        <w:t>al</w:t>
      </w:r>
      <w:bookmarkEnd w:id="121"/>
    </w:p>
    <w:p w14:paraId="57AEF42C" w14:textId="2FEF6138" w:rsidR="00E83F16" w:rsidRDefault="00E83F16" w:rsidP="00C36276">
      <w:r>
        <w:t xml:space="preserve">There are four different types of projects which might contain traffic signal work that requires review and </w:t>
      </w:r>
      <w:r w:rsidR="008C38B9">
        <w:t>d</w:t>
      </w:r>
      <w:r w:rsidR="00F70B14">
        <w:t xml:space="preserve">esign </w:t>
      </w:r>
      <w:r w:rsidR="008C38B9">
        <w:t>a</w:t>
      </w:r>
      <w:r>
        <w:t xml:space="preserve">pproval of the </w:t>
      </w:r>
      <w:r w:rsidR="008C38B9">
        <w:t>t</w:t>
      </w:r>
      <w:r w:rsidR="001B0AD4">
        <w:t>raffic</w:t>
      </w:r>
      <w:ins w:id="122" w:author="JOHNSON Katryn L * Katie" w:date="2024-11-27T15:18:00Z" w16du:dateUtc="2024-11-27T23:18:00Z">
        <w:r w:rsidR="00476AD6">
          <w:t xml:space="preserve"> engineering</w:t>
        </w:r>
      </w:ins>
      <w:del w:id="123" w:author="JOHNSON Katryn L * Katie" w:date="2024-11-27T15:18:00Z" w16du:dateUtc="2024-11-27T23:18:00Z">
        <w:r w:rsidR="001B0AD4" w:rsidDel="00476AD6">
          <w:delText>-</w:delText>
        </w:r>
        <w:r w:rsidR="008C38B9" w:rsidDel="00476AD6">
          <w:delText>r</w:delText>
        </w:r>
        <w:r w:rsidR="001B0AD4" w:rsidDel="00476AD6">
          <w:delText>oadway</w:delText>
        </w:r>
      </w:del>
      <w:r w:rsidR="001B0AD4">
        <w:t xml:space="preserve"> </w:t>
      </w:r>
      <w:r w:rsidR="008C38B9">
        <w:t>s</w:t>
      </w:r>
      <w:r w:rsidR="001B0AD4">
        <w:t>ection</w:t>
      </w:r>
      <w:r>
        <w:t xml:space="preserve">: </w:t>
      </w:r>
    </w:p>
    <w:p w14:paraId="6DDA0F4D" w14:textId="6D3309D6" w:rsidR="00E83F16" w:rsidRPr="00465794" w:rsidRDefault="00E83F16" w:rsidP="00C36276">
      <w:pPr>
        <w:pStyle w:val="ListParagraph"/>
        <w:numPr>
          <w:ilvl w:val="0"/>
          <w:numId w:val="32"/>
        </w:numPr>
      </w:pPr>
      <w:r w:rsidRPr="00C36276">
        <w:rPr>
          <w:b/>
          <w:u w:val="single"/>
        </w:rPr>
        <w:t>Projects let for bid by ODOT</w:t>
      </w:r>
      <w:r w:rsidR="00C36276" w:rsidRPr="00C36276">
        <w:rPr>
          <w:b/>
          <w:u w:val="single"/>
        </w:rPr>
        <w:t>:</w:t>
      </w:r>
      <w:r w:rsidR="00C36276">
        <w:t xml:space="preserve"> </w:t>
      </w:r>
      <w:r w:rsidRPr="00465794">
        <w:t>This is the typical method ODOT uses.</w:t>
      </w:r>
      <w:r w:rsidR="00806FF6">
        <w:t xml:space="preserve"> </w:t>
      </w:r>
      <w:r w:rsidRPr="00465794">
        <w:t>The plans and specifications are developed within a project team.</w:t>
      </w:r>
      <w:r w:rsidR="00806FF6">
        <w:t xml:space="preserve"> </w:t>
      </w:r>
      <w:r w:rsidRPr="00465794">
        <w:t xml:space="preserve">The work is reviewed and approved </w:t>
      </w:r>
      <w:r w:rsidR="00E72B1E">
        <w:t xml:space="preserve">by the </w:t>
      </w:r>
      <w:r w:rsidR="008C38B9">
        <w:t>t</w:t>
      </w:r>
      <w:r w:rsidR="00E72B1E">
        <w:t>raffic</w:t>
      </w:r>
      <w:ins w:id="124" w:author="JOHNSON Katryn L * Katie" w:date="2024-11-27T15:18:00Z" w16du:dateUtc="2024-11-27T23:18:00Z">
        <w:r w:rsidR="00476AD6">
          <w:t xml:space="preserve"> engineering</w:t>
        </w:r>
      </w:ins>
      <w:del w:id="125" w:author="JOHNSON Katryn L * Katie" w:date="2024-11-27T15:18:00Z" w16du:dateUtc="2024-11-27T23:18:00Z">
        <w:r w:rsidR="00E72B1E" w:rsidDel="00476AD6">
          <w:delText>-</w:delText>
        </w:r>
        <w:r w:rsidR="008C38B9" w:rsidDel="00476AD6">
          <w:delText>r</w:delText>
        </w:r>
        <w:r w:rsidR="00E72B1E" w:rsidDel="00476AD6">
          <w:delText>oadway</w:delText>
        </w:r>
      </w:del>
      <w:r w:rsidR="00E72B1E">
        <w:t xml:space="preserve"> </w:t>
      </w:r>
      <w:r w:rsidR="008C38B9">
        <w:t>s</w:t>
      </w:r>
      <w:r w:rsidR="00E72B1E">
        <w:t xml:space="preserve">ection </w:t>
      </w:r>
      <w:r w:rsidRPr="00465794">
        <w:t>before the project is let for bid</w:t>
      </w:r>
      <w:r>
        <w:t>.</w:t>
      </w:r>
    </w:p>
    <w:p w14:paraId="6189FC93" w14:textId="6C2F204A" w:rsidR="00E83F16" w:rsidRDefault="00E83F16" w:rsidP="00C36276">
      <w:pPr>
        <w:pStyle w:val="ListParagraph"/>
        <w:numPr>
          <w:ilvl w:val="0"/>
          <w:numId w:val="32"/>
        </w:numPr>
      </w:pPr>
      <w:r w:rsidRPr="00C36276">
        <w:rPr>
          <w:b/>
          <w:u w:val="single"/>
        </w:rPr>
        <w:t>Projects let for bid by a local agency</w:t>
      </w:r>
      <w:r w:rsidR="00C36276" w:rsidRPr="00C36276">
        <w:rPr>
          <w:b/>
          <w:u w:val="single"/>
        </w:rPr>
        <w:t>:</w:t>
      </w:r>
      <w:r w:rsidR="00C36276">
        <w:t xml:space="preserve"> </w:t>
      </w:r>
      <w:r w:rsidRPr="00CA644B">
        <w:t xml:space="preserve">The </w:t>
      </w:r>
      <w:r w:rsidR="008C38B9">
        <w:t>l</w:t>
      </w:r>
      <w:r w:rsidRPr="00CA644B">
        <w:t xml:space="preserve">ocal </w:t>
      </w:r>
      <w:r w:rsidR="008C38B9">
        <w:t>a</w:t>
      </w:r>
      <w:r w:rsidRPr="00CA644B">
        <w:t xml:space="preserve">gency, typically a </w:t>
      </w:r>
      <w:r w:rsidR="008C38B9">
        <w:t>c</w:t>
      </w:r>
      <w:r w:rsidRPr="00CA644B">
        <w:t xml:space="preserve">ity or </w:t>
      </w:r>
      <w:r w:rsidR="008C38B9">
        <w:t>c</w:t>
      </w:r>
      <w:r w:rsidRPr="00CA644B">
        <w:t>ounty, lets the contract for bid.</w:t>
      </w:r>
      <w:r w:rsidR="00806FF6">
        <w:t xml:space="preserve"> </w:t>
      </w:r>
      <w:r w:rsidRPr="00CA644B">
        <w:t xml:space="preserve">The ODOT </w:t>
      </w:r>
      <w:r w:rsidR="008C38B9">
        <w:t>l</w:t>
      </w:r>
      <w:r w:rsidRPr="00CA644B">
        <w:t xml:space="preserve">ocal </w:t>
      </w:r>
      <w:r w:rsidR="008C38B9">
        <w:t>a</w:t>
      </w:r>
      <w:r w:rsidRPr="00CA644B">
        <w:t xml:space="preserve">gency </w:t>
      </w:r>
      <w:r w:rsidR="008C38B9">
        <w:t>l</w:t>
      </w:r>
      <w:r w:rsidRPr="00CA644B">
        <w:t xml:space="preserve">iaison coordinates reviews of the plans </w:t>
      </w:r>
      <w:r w:rsidR="003924CD">
        <w:t>and specifications within ODOT.</w:t>
      </w:r>
      <w:r w:rsidR="00806FF6">
        <w:t xml:space="preserve"> </w:t>
      </w:r>
      <w:r w:rsidR="003924CD">
        <w:t>The work is reviewed and</w:t>
      </w:r>
      <w:r w:rsidRPr="00CA644B">
        <w:t xml:space="preserve"> approved by </w:t>
      </w:r>
      <w:r w:rsidR="001B0AD4">
        <w:t xml:space="preserve">the </w:t>
      </w:r>
      <w:r w:rsidR="008C38B9">
        <w:t>t</w:t>
      </w:r>
      <w:r w:rsidR="001B0AD4">
        <w:t>raffic</w:t>
      </w:r>
      <w:ins w:id="126" w:author="JOHNSON Katryn L * Katie" w:date="2024-11-27T15:18:00Z" w16du:dateUtc="2024-11-27T23:18:00Z">
        <w:r w:rsidR="00476AD6">
          <w:t xml:space="preserve"> engineering</w:t>
        </w:r>
      </w:ins>
      <w:del w:id="127" w:author="JOHNSON Katryn L * Katie" w:date="2024-11-27T15:18:00Z" w16du:dateUtc="2024-11-27T23:18:00Z">
        <w:r w:rsidR="001B0AD4" w:rsidDel="00476AD6">
          <w:delText>-</w:delText>
        </w:r>
        <w:r w:rsidR="008C38B9" w:rsidDel="00476AD6">
          <w:delText>r</w:delText>
        </w:r>
        <w:r w:rsidR="001B0AD4" w:rsidDel="00476AD6">
          <w:delText>oadway</w:delText>
        </w:r>
      </w:del>
      <w:r w:rsidR="001B0AD4">
        <w:t xml:space="preserve"> </w:t>
      </w:r>
      <w:r w:rsidR="008C38B9">
        <w:t>s</w:t>
      </w:r>
      <w:r w:rsidR="001B0AD4">
        <w:t>ection</w:t>
      </w:r>
      <w:r w:rsidRPr="00CA644B">
        <w:t xml:space="preserve"> </w:t>
      </w:r>
      <w:r w:rsidR="003924CD">
        <w:t xml:space="preserve">before </w:t>
      </w:r>
      <w:r w:rsidRPr="00CA644B">
        <w:t>the local agency is allowed to let the contract for bid.</w:t>
      </w:r>
    </w:p>
    <w:p w14:paraId="05AB7A22" w14:textId="50CAEA04" w:rsidR="00E83F16" w:rsidRPr="00C36276" w:rsidRDefault="00E83F16" w:rsidP="00C36276">
      <w:pPr>
        <w:pStyle w:val="ListParagraph"/>
        <w:numPr>
          <w:ilvl w:val="0"/>
          <w:numId w:val="32"/>
        </w:numPr>
        <w:rPr>
          <w:b/>
          <w:u w:val="single"/>
        </w:rPr>
      </w:pPr>
      <w:r w:rsidRPr="00C36276">
        <w:rPr>
          <w:b/>
          <w:u w:val="single"/>
        </w:rPr>
        <w:t xml:space="preserve">Projects by ODOT </w:t>
      </w:r>
      <w:r w:rsidR="008C38B9">
        <w:rPr>
          <w:b/>
          <w:u w:val="single"/>
        </w:rPr>
        <w:t>p</w:t>
      </w:r>
      <w:r w:rsidRPr="00C36276">
        <w:rPr>
          <w:b/>
          <w:u w:val="single"/>
        </w:rPr>
        <w:t>ermit</w:t>
      </w:r>
      <w:r w:rsidR="00C36276" w:rsidRPr="00C36276">
        <w:rPr>
          <w:b/>
          <w:u w:val="single"/>
        </w:rPr>
        <w:t>:</w:t>
      </w:r>
      <w:r w:rsidR="00806FF6">
        <w:t xml:space="preserve"> </w:t>
      </w:r>
      <w:r w:rsidRPr="00CA644B">
        <w:t xml:space="preserve">ODOT will issue a permit to work on </w:t>
      </w:r>
      <w:r w:rsidR="008C38B9">
        <w:t>s</w:t>
      </w:r>
      <w:r w:rsidRPr="00CA644B">
        <w:t xml:space="preserve">tate </w:t>
      </w:r>
      <w:r w:rsidR="008C38B9">
        <w:t>r</w:t>
      </w:r>
      <w:r w:rsidRPr="00CA644B">
        <w:t>ight</w:t>
      </w:r>
      <w:r w:rsidR="008C38B9">
        <w:t>-</w:t>
      </w:r>
      <w:r w:rsidRPr="00CA644B">
        <w:t>of</w:t>
      </w:r>
      <w:r w:rsidR="008C38B9">
        <w:t>-w</w:t>
      </w:r>
      <w:r w:rsidRPr="00CA644B">
        <w:t>ay.</w:t>
      </w:r>
      <w:r w:rsidR="00806FF6">
        <w:t xml:space="preserve"> </w:t>
      </w:r>
      <w:r w:rsidRPr="00CA644B">
        <w:t>A common scenario is a developer wants to improve an area such as building a large retail store.</w:t>
      </w:r>
      <w:r w:rsidR="00806FF6">
        <w:t xml:space="preserve"> </w:t>
      </w:r>
      <w:r w:rsidRPr="00CA644B">
        <w:t xml:space="preserve">This large retail store will impact the </w:t>
      </w:r>
      <w:r w:rsidR="008C38B9">
        <w:t>s</w:t>
      </w:r>
      <w:r w:rsidRPr="00CA644B">
        <w:t xml:space="preserve">tate </w:t>
      </w:r>
      <w:r w:rsidR="008C38B9">
        <w:t>h</w:t>
      </w:r>
      <w:r w:rsidRPr="00CA644B">
        <w:t>ighway and typically some sort of mitigation is required.</w:t>
      </w:r>
      <w:r w:rsidR="00806FF6">
        <w:t xml:space="preserve"> </w:t>
      </w:r>
      <w:r w:rsidRPr="00CA644B">
        <w:t xml:space="preserve">The ODOT </w:t>
      </w:r>
      <w:r w:rsidR="008C38B9">
        <w:t>d</w:t>
      </w:r>
      <w:r w:rsidRPr="00CA644B">
        <w:t xml:space="preserve">istrict </w:t>
      </w:r>
      <w:r w:rsidR="008C38B9">
        <w:t>o</w:t>
      </w:r>
      <w:r w:rsidRPr="00CA644B">
        <w:t>ffice coordinates with t</w:t>
      </w:r>
      <w:r>
        <w:t xml:space="preserve">he ODOT </w:t>
      </w:r>
      <w:r w:rsidR="008C38B9">
        <w:t>r</w:t>
      </w:r>
      <w:r>
        <w:t xml:space="preserve">egion </w:t>
      </w:r>
      <w:r w:rsidR="008C38B9">
        <w:t>t</w:t>
      </w:r>
      <w:r>
        <w:t xml:space="preserve">raffic </w:t>
      </w:r>
      <w:r w:rsidR="008C38B9">
        <w:t>e</w:t>
      </w:r>
      <w:r>
        <w:t>ngineer</w:t>
      </w:r>
      <w:r w:rsidRPr="00CA644B">
        <w:t xml:space="preserve"> and the developer and issues a permit for construction once the </w:t>
      </w:r>
      <w:r w:rsidR="003924CD">
        <w:t>work is reviewed and</w:t>
      </w:r>
      <w:r w:rsidRPr="00CA644B">
        <w:t xml:space="preserve"> approved</w:t>
      </w:r>
      <w:r w:rsidR="001B0AD4">
        <w:t xml:space="preserve"> by the </w:t>
      </w:r>
      <w:r w:rsidR="008C38B9">
        <w:t>t</w:t>
      </w:r>
      <w:r w:rsidR="001B0AD4">
        <w:t>raffic</w:t>
      </w:r>
      <w:ins w:id="128" w:author="JOHNSON Katryn L * Katie" w:date="2024-11-27T15:19:00Z" w16du:dateUtc="2024-11-27T23:19:00Z">
        <w:r w:rsidR="00476AD6">
          <w:t xml:space="preserve"> engineering</w:t>
        </w:r>
      </w:ins>
      <w:del w:id="129" w:author="JOHNSON Katryn L * Katie" w:date="2024-11-27T15:18:00Z" w16du:dateUtc="2024-11-27T23:18:00Z">
        <w:r w:rsidR="001B0AD4" w:rsidDel="00476AD6">
          <w:delText>-</w:delText>
        </w:r>
        <w:r w:rsidR="008C38B9" w:rsidDel="00476AD6">
          <w:delText>r</w:delText>
        </w:r>
        <w:r w:rsidR="001B0AD4" w:rsidDel="00476AD6">
          <w:delText>oadway</w:delText>
        </w:r>
      </w:del>
      <w:r w:rsidR="001B0AD4">
        <w:t xml:space="preserve"> </w:t>
      </w:r>
      <w:r w:rsidR="008C38B9">
        <w:t>s</w:t>
      </w:r>
      <w:r w:rsidR="001B0AD4">
        <w:t>ection</w:t>
      </w:r>
      <w:r w:rsidRPr="00CA644B">
        <w:t>.</w:t>
      </w:r>
    </w:p>
    <w:p w14:paraId="1E791EF4" w14:textId="01A4B59A" w:rsidR="00E83F16" w:rsidRDefault="00C36276" w:rsidP="00C36276">
      <w:pPr>
        <w:pStyle w:val="ListParagraph"/>
        <w:numPr>
          <w:ilvl w:val="0"/>
          <w:numId w:val="32"/>
        </w:numPr>
      </w:pPr>
      <w:r w:rsidRPr="00C36276">
        <w:rPr>
          <w:b/>
          <w:u w:val="single"/>
        </w:rPr>
        <w:t xml:space="preserve">Projects by </w:t>
      </w:r>
      <w:r w:rsidR="008C38B9">
        <w:rPr>
          <w:b/>
          <w:u w:val="single"/>
        </w:rPr>
        <w:t>s</w:t>
      </w:r>
      <w:r w:rsidRPr="00C36276">
        <w:rPr>
          <w:b/>
          <w:u w:val="single"/>
        </w:rPr>
        <w:t xml:space="preserve">tate </w:t>
      </w:r>
      <w:r w:rsidR="008C38B9">
        <w:rPr>
          <w:b/>
          <w:u w:val="single"/>
        </w:rPr>
        <w:t>f</w:t>
      </w:r>
      <w:r w:rsidRPr="00C36276">
        <w:rPr>
          <w:b/>
          <w:u w:val="single"/>
        </w:rPr>
        <w:t>orces:</w:t>
      </w:r>
      <w:r w:rsidR="00806FF6">
        <w:t xml:space="preserve"> </w:t>
      </w:r>
      <w:r w:rsidR="00E83F16" w:rsidRPr="00CA644B">
        <w:t xml:space="preserve">Plans and specification are created and given directly to </w:t>
      </w:r>
      <w:r w:rsidR="008C38B9">
        <w:t>s</w:t>
      </w:r>
      <w:r w:rsidR="00E83F16" w:rsidRPr="00CA644B">
        <w:t xml:space="preserve">tate </w:t>
      </w:r>
      <w:r w:rsidR="008C38B9">
        <w:t>f</w:t>
      </w:r>
      <w:r w:rsidR="00E83F16" w:rsidRPr="00CA644B">
        <w:t>orces for construction.</w:t>
      </w:r>
      <w:r w:rsidR="00806FF6">
        <w:t xml:space="preserve"> </w:t>
      </w:r>
      <w:r w:rsidR="00E83F16" w:rsidRPr="00CA644B">
        <w:t>Typically these projects are simple in scope such as upgrading to countdown pedestrian signals</w:t>
      </w:r>
      <w:r w:rsidR="00E83F16">
        <w:t xml:space="preserve"> or changing left turn phasing</w:t>
      </w:r>
      <w:r w:rsidR="00E83F16" w:rsidRPr="00CA644B">
        <w:t>.</w:t>
      </w:r>
      <w:r w:rsidR="00806FF6">
        <w:t xml:space="preserve"> </w:t>
      </w:r>
      <w:r w:rsidR="00E83F16" w:rsidRPr="00CA644B">
        <w:t>Th</w:t>
      </w:r>
      <w:r w:rsidR="00E72B1E">
        <w:t>e project is developed similar to</w:t>
      </w:r>
      <w:r w:rsidR="00E83F16" w:rsidRPr="00CA644B">
        <w:t xml:space="preserve"> “projects let for bid by ODOT” described above</w:t>
      </w:r>
      <w:r w:rsidR="00E72B1E">
        <w:t>, but considerably less formal</w:t>
      </w:r>
      <w:r w:rsidR="00E83F16" w:rsidRPr="00CA644B">
        <w:t>.</w:t>
      </w:r>
      <w:r w:rsidR="00806FF6">
        <w:t xml:space="preserve"> </w:t>
      </w:r>
      <w:r w:rsidR="00F70B14" w:rsidRPr="009439DB">
        <w:t xml:space="preserve">See </w:t>
      </w:r>
      <w:r w:rsidR="008C38B9">
        <w:t>c</w:t>
      </w:r>
      <w:r w:rsidR="00F70B14" w:rsidRPr="009439DB">
        <w:t>hapter 23 for</w:t>
      </w:r>
      <w:r w:rsidR="00F70B14">
        <w:t xml:space="preserve"> more information on state force work.</w:t>
      </w:r>
    </w:p>
    <w:p w14:paraId="27A53DC0" w14:textId="77777777" w:rsidR="004E1D1B" w:rsidRPr="00711683" w:rsidRDefault="0034552C" w:rsidP="0012785E">
      <w:pPr>
        <w:pStyle w:val="Heading2"/>
      </w:pPr>
      <w:bookmarkStart w:id="130" w:name="_Toc22043491"/>
      <w:bookmarkStart w:id="131" w:name="_Toc22043492"/>
      <w:bookmarkStart w:id="132" w:name="_Toc183613405"/>
      <w:bookmarkEnd w:id="130"/>
      <w:bookmarkEnd w:id="131"/>
      <w:r>
        <w:t xml:space="preserve">Plan Sheets </w:t>
      </w:r>
      <w:r w:rsidR="001A04FE">
        <w:t xml:space="preserve">That </w:t>
      </w:r>
      <w:r>
        <w:t>R</w:t>
      </w:r>
      <w:r w:rsidR="004E1D1B">
        <w:t>equire Design Approval</w:t>
      </w:r>
      <w:bookmarkEnd w:id="90"/>
      <w:bookmarkEnd w:id="132"/>
    </w:p>
    <w:p w14:paraId="093EB0B1" w14:textId="1507BBA3" w:rsidR="004E1D1B" w:rsidRDefault="000B0936" w:rsidP="00C36276">
      <w:r>
        <w:t xml:space="preserve">Design </w:t>
      </w:r>
      <w:r w:rsidR="008C38B9">
        <w:t>a</w:t>
      </w:r>
      <w:r>
        <w:t>pproval is required for each plan sheet that contains signal work.</w:t>
      </w:r>
      <w:r w:rsidR="00806FF6">
        <w:t xml:space="preserve"> </w:t>
      </w:r>
      <w:r w:rsidR="004E1D1B">
        <w:t xml:space="preserve">The </w:t>
      </w:r>
      <w:r w:rsidR="008C38B9">
        <w:t>t</w:t>
      </w:r>
      <w:r w:rsidR="001B0AD4">
        <w:t>raffic</w:t>
      </w:r>
      <w:ins w:id="133" w:author="JOHNSON Katryn L * Katie" w:date="2024-11-27T15:19:00Z" w16du:dateUtc="2024-11-27T23:19:00Z">
        <w:r w:rsidR="00476AD6">
          <w:t xml:space="preserve"> engineering</w:t>
        </w:r>
      </w:ins>
      <w:del w:id="134" w:author="JOHNSON Katryn L * Katie" w:date="2024-11-27T15:19:00Z" w16du:dateUtc="2024-11-27T23:19:00Z">
        <w:r w:rsidR="001B0AD4" w:rsidDel="00476AD6">
          <w:delText>-</w:delText>
        </w:r>
        <w:r w:rsidR="008C38B9" w:rsidDel="00476AD6">
          <w:delText>r</w:delText>
        </w:r>
        <w:r w:rsidR="001B0AD4" w:rsidDel="00476AD6">
          <w:delText>oadway</w:delText>
        </w:r>
      </w:del>
      <w:r w:rsidR="001B0AD4">
        <w:t xml:space="preserve"> </w:t>
      </w:r>
      <w:r w:rsidR="008C38B9">
        <w:t>s</w:t>
      </w:r>
      <w:r w:rsidR="001B0AD4">
        <w:t>ection</w:t>
      </w:r>
      <w:r w:rsidR="004E1D1B">
        <w:t xml:space="preserve"> shall approve the following plan sheets for all ODOT </w:t>
      </w:r>
      <w:r w:rsidR="004E1D1B" w:rsidRPr="0055635F">
        <w:t xml:space="preserve">owned </w:t>
      </w:r>
      <w:r w:rsidR="004E1D1B" w:rsidRPr="0055635F">
        <w:rPr>
          <w:b/>
          <w:u w:val="single"/>
        </w:rPr>
        <w:t>or</w:t>
      </w:r>
      <w:r w:rsidR="004E1D1B" w:rsidRPr="0055635F">
        <w:t xml:space="preserve"> maintained</w:t>
      </w:r>
      <w:r w:rsidR="004E1D1B">
        <w:t xml:space="preserve"> traffic signals before the project is let for bid:</w:t>
      </w:r>
    </w:p>
    <w:p w14:paraId="450D23C8" w14:textId="667386BD" w:rsidR="004E1D1B" w:rsidRDefault="000A390C" w:rsidP="00C36276">
      <w:pPr>
        <w:pStyle w:val="ListParagraph"/>
        <w:numPr>
          <w:ilvl w:val="0"/>
          <w:numId w:val="33"/>
        </w:numPr>
      </w:pPr>
      <w:r>
        <w:t>P</w:t>
      </w:r>
      <w:r w:rsidR="004E1D1B">
        <w:t>ermanent signal</w:t>
      </w:r>
      <w:r w:rsidR="00F2228A">
        <w:t xml:space="preserve">s, both </w:t>
      </w:r>
      <w:r>
        <w:t>new installations and modifications to existing signals</w:t>
      </w:r>
      <w:r w:rsidR="00FB348E">
        <w:t>.</w:t>
      </w:r>
      <w:r w:rsidR="00806FF6">
        <w:t xml:space="preserve"> </w:t>
      </w:r>
      <w:r w:rsidR="00F2228A">
        <w:t>This i</w:t>
      </w:r>
      <w:r w:rsidR="00FB348E">
        <w:t>ncludes all components of a traffic signal: signal, detector, interconnect, details, railroad preemption, existing utilities</w:t>
      </w:r>
      <w:r w:rsidR="00F2228A">
        <w:t>, etc.</w:t>
      </w:r>
    </w:p>
    <w:p w14:paraId="24229350" w14:textId="77777777" w:rsidR="004E1D1B" w:rsidRDefault="000A390C" w:rsidP="00C36276">
      <w:pPr>
        <w:pStyle w:val="ListParagraph"/>
        <w:numPr>
          <w:ilvl w:val="0"/>
          <w:numId w:val="33"/>
        </w:numPr>
      </w:pPr>
      <w:r>
        <w:t xml:space="preserve">Temporary signals </w:t>
      </w:r>
      <w:r w:rsidR="004E1D1B">
        <w:t>(excluding portable temporary signals)</w:t>
      </w:r>
    </w:p>
    <w:p w14:paraId="5D7A2DDE" w14:textId="0EAE13F7" w:rsidR="004E1D1B" w:rsidRDefault="004E1D1B" w:rsidP="00C36276">
      <w:pPr>
        <w:pStyle w:val="ListParagraph"/>
        <w:numPr>
          <w:ilvl w:val="0"/>
          <w:numId w:val="33"/>
        </w:numPr>
      </w:pPr>
      <w:r>
        <w:t xml:space="preserve">Ramp </w:t>
      </w:r>
      <w:r w:rsidR="008C38B9">
        <w:t>m</w:t>
      </w:r>
      <w:r>
        <w:t>eters</w:t>
      </w:r>
    </w:p>
    <w:p w14:paraId="333E7444" w14:textId="13C0376A" w:rsidR="004E1D1B" w:rsidRDefault="004E1D1B" w:rsidP="00C36276">
      <w:pPr>
        <w:pStyle w:val="ListParagraph"/>
        <w:numPr>
          <w:ilvl w:val="0"/>
          <w:numId w:val="33"/>
        </w:numPr>
      </w:pPr>
      <w:r>
        <w:t xml:space="preserve">Actuated flashing beacons (includes RRFB, </w:t>
      </w:r>
      <w:r w:rsidR="00AC450F">
        <w:t>t</w:t>
      </w:r>
      <w:r>
        <w:t xml:space="preserve">unnel, and </w:t>
      </w:r>
      <w:r w:rsidR="00AC450F">
        <w:t>b</w:t>
      </w:r>
      <w:r>
        <w:t>ridge applications)</w:t>
      </w:r>
    </w:p>
    <w:p w14:paraId="7DFF2DA4" w14:textId="77777777" w:rsidR="004E1D1B" w:rsidRDefault="004E1D1B" w:rsidP="00C36276">
      <w:pPr>
        <w:pStyle w:val="ListParagraph"/>
        <w:numPr>
          <w:ilvl w:val="0"/>
          <w:numId w:val="33"/>
        </w:numPr>
      </w:pPr>
      <w:r>
        <w:t>Flashing beacons mounted overhead</w:t>
      </w:r>
    </w:p>
    <w:p w14:paraId="4186DDB8" w14:textId="77777777" w:rsidR="00FB348E" w:rsidRDefault="00FB348E" w:rsidP="00C36276">
      <w:pPr>
        <w:pStyle w:val="ListParagraph"/>
        <w:numPr>
          <w:ilvl w:val="0"/>
          <w:numId w:val="33"/>
        </w:numPr>
      </w:pPr>
      <w:r>
        <w:t>Pedestrian signals</w:t>
      </w:r>
    </w:p>
    <w:p w14:paraId="6DF4C078" w14:textId="77777777" w:rsidR="00312ACB" w:rsidRDefault="00312ACB" w:rsidP="00C36276">
      <w:pPr>
        <w:pStyle w:val="ListParagraph"/>
        <w:numPr>
          <w:ilvl w:val="0"/>
          <w:numId w:val="33"/>
        </w:numPr>
      </w:pPr>
      <w:r>
        <w:t>Fire signals</w:t>
      </w:r>
    </w:p>
    <w:p w14:paraId="6188B99F" w14:textId="77777777" w:rsidR="00FB348E" w:rsidRDefault="00FB348E" w:rsidP="00C36276">
      <w:pPr>
        <w:pStyle w:val="ListParagraph"/>
        <w:numPr>
          <w:ilvl w:val="0"/>
          <w:numId w:val="33"/>
        </w:numPr>
      </w:pPr>
      <w:r>
        <w:t xml:space="preserve">Red light enforcement </w:t>
      </w:r>
    </w:p>
    <w:p w14:paraId="5545F6AE" w14:textId="5673861F" w:rsidR="004E1D1B" w:rsidRDefault="004E1D1B" w:rsidP="00C36276">
      <w:r>
        <w:t xml:space="preserve">Review and approval is NOT required for local agency owned </w:t>
      </w:r>
      <w:r w:rsidRPr="0055635F">
        <w:rPr>
          <w:b/>
          <w:u w:val="single"/>
        </w:rPr>
        <w:t>and</w:t>
      </w:r>
      <w:r>
        <w:t xml:space="preserve"> maintained traffic signals.</w:t>
      </w:r>
      <w:r w:rsidR="00806FF6">
        <w:t xml:space="preserve"> </w:t>
      </w:r>
      <w:r>
        <w:t xml:space="preserve">However, federally funded local agency projects may request a courtesy review from the </w:t>
      </w:r>
      <w:r w:rsidR="00AC450F">
        <w:t>t</w:t>
      </w:r>
      <w:r w:rsidR="0048606C">
        <w:t>raffic</w:t>
      </w:r>
      <w:ins w:id="135" w:author="JOHNSON Katryn L * Katie" w:date="2024-11-27T15:19:00Z" w16du:dateUtc="2024-11-27T23:19:00Z">
        <w:r w:rsidR="00476AD6">
          <w:t xml:space="preserve"> engineering</w:t>
        </w:r>
      </w:ins>
      <w:del w:id="136" w:author="JOHNSON Katryn L * Katie" w:date="2024-11-27T15:19:00Z" w16du:dateUtc="2024-11-27T23:19:00Z">
        <w:r w:rsidR="0048606C" w:rsidDel="00476AD6">
          <w:delText>-</w:delText>
        </w:r>
        <w:r w:rsidR="00AC450F" w:rsidDel="00476AD6">
          <w:delText>r</w:delText>
        </w:r>
        <w:r w:rsidR="0048606C" w:rsidDel="00476AD6">
          <w:delText>oadway</w:delText>
        </w:r>
      </w:del>
      <w:r w:rsidR="0048606C">
        <w:t xml:space="preserve"> </w:t>
      </w:r>
      <w:r w:rsidR="00AC450F">
        <w:t>s</w:t>
      </w:r>
      <w:r w:rsidR="0048606C">
        <w:t>ection</w:t>
      </w:r>
      <w:r>
        <w:t xml:space="preserve"> for compliance with federal and state minimum requirements. </w:t>
      </w:r>
    </w:p>
    <w:p w14:paraId="78155CF4" w14:textId="77777777" w:rsidR="004E1D1B" w:rsidRDefault="004E1D1B" w:rsidP="009645A3">
      <w:pPr>
        <w:pStyle w:val="Heading2"/>
      </w:pPr>
      <w:bookmarkStart w:id="137" w:name="_Toc432507860"/>
      <w:bookmarkStart w:id="138" w:name="_Toc432507773"/>
      <w:bookmarkStart w:id="139" w:name="_Toc432507861"/>
      <w:bookmarkStart w:id="140" w:name="_Toc432507774"/>
      <w:bookmarkStart w:id="141" w:name="_Toc432507862"/>
      <w:bookmarkStart w:id="142" w:name="_Toc432507775"/>
      <w:bookmarkStart w:id="143" w:name="_Toc432507863"/>
      <w:bookmarkStart w:id="144" w:name="_Toc432507776"/>
      <w:bookmarkStart w:id="145" w:name="_Toc432507864"/>
      <w:bookmarkStart w:id="146" w:name="_Toc432507777"/>
      <w:bookmarkStart w:id="147" w:name="_Toc432507865"/>
      <w:bookmarkStart w:id="148" w:name="_Toc432507778"/>
      <w:bookmarkStart w:id="149" w:name="_Toc432507866"/>
      <w:bookmarkStart w:id="150" w:name="_Toc432507779"/>
      <w:bookmarkStart w:id="151" w:name="_Toc432507867"/>
      <w:bookmarkStart w:id="152" w:name="_Toc432507780"/>
      <w:bookmarkStart w:id="153" w:name="_Toc432507868"/>
      <w:bookmarkStart w:id="154" w:name="_Toc432507781"/>
      <w:bookmarkStart w:id="155" w:name="_Toc432507869"/>
      <w:bookmarkStart w:id="156" w:name="_Toc432507782"/>
      <w:bookmarkStart w:id="157" w:name="_Toc432507870"/>
      <w:bookmarkStart w:id="158" w:name="_Toc432507783"/>
      <w:bookmarkStart w:id="159" w:name="_Toc432507871"/>
      <w:bookmarkStart w:id="160" w:name="_Toc432507784"/>
      <w:bookmarkStart w:id="161" w:name="_Toc432507872"/>
      <w:bookmarkStart w:id="162" w:name="_Toc432507785"/>
      <w:bookmarkStart w:id="163" w:name="_Toc432507873"/>
      <w:bookmarkStart w:id="164" w:name="_Toc432507786"/>
      <w:bookmarkStart w:id="165" w:name="_Toc432507874"/>
      <w:bookmarkStart w:id="166" w:name="_Toc432507787"/>
      <w:bookmarkStart w:id="167" w:name="_Toc432507875"/>
      <w:bookmarkStart w:id="168" w:name="_Toc432507788"/>
      <w:bookmarkStart w:id="169" w:name="_Toc432507876"/>
      <w:bookmarkStart w:id="170" w:name="_Toc432507789"/>
      <w:bookmarkStart w:id="171" w:name="_Toc432507877"/>
      <w:bookmarkStart w:id="172" w:name="_Toc432507790"/>
      <w:bookmarkStart w:id="173" w:name="_Toc432507878"/>
      <w:bookmarkStart w:id="174" w:name="_Toc432507791"/>
      <w:bookmarkStart w:id="175" w:name="_Toc432507879"/>
      <w:bookmarkStart w:id="176" w:name="_Toc432507792"/>
      <w:bookmarkStart w:id="177" w:name="_Toc432507880"/>
      <w:bookmarkStart w:id="178" w:name="_Toc432507793"/>
      <w:bookmarkStart w:id="179" w:name="_Toc432507881"/>
      <w:bookmarkStart w:id="180" w:name="_Toc432507794"/>
      <w:bookmarkStart w:id="181" w:name="_Toc432507882"/>
      <w:bookmarkStart w:id="182" w:name="_Toc432507795"/>
      <w:bookmarkStart w:id="183" w:name="_Toc432507883"/>
      <w:bookmarkStart w:id="184" w:name="_Toc327801170"/>
      <w:bookmarkStart w:id="185" w:name="_Ref398024345"/>
      <w:bookmarkStart w:id="186" w:name="_Toc18361340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>
        <w:t>Design Approval</w:t>
      </w:r>
      <w:r w:rsidR="001A04FE">
        <w:t xml:space="preserve"> Process</w:t>
      </w:r>
      <w:bookmarkEnd w:id="184"/>
      <w:bookmarkEnd w:id="185"/>
      <w:bookmarkEnd w:id="186"/>
    </w:p>
    <w:p w14:paraId="669C047C" w14:textId="6ACC9337" w:rsidR="00556E71" w:rsidRDefault="004A7F31" w:rsidP="00C362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E7B48F3" wp14:editId="017B990C">
                <wp:simplePos x="0" y="0"/>
                <wp:positionH relativeFrom="column">
                  <wp:posOffset>0</wp:posOffset>
                </wp:positionH>
                <wp:positionV relativeFrom="paragraph">
                  <wp:posOffset>1673225</wp:posOffset>
                </wp:positionV>
                <wp:extent cx="5753100" cy="82867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28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1DD7D23F" w14:textId="7F6A347F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Use the </w:t>
                            </w:r>
                            <w:r w:rsidR="002B7170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“final design/drafting checklist” in chapter 21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before submitting plans for </w:t>
                            </w:r>
                            <w:r w:rsidR="00AC450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raffic</w:t>
                            </w:r>
                            <w:ins w:id="187" w:author="JOHNSON Katryn L * Katie" w:date="2024-11-27T15:22:00Z" w16du:dateUtc="2024-11-27T23:22:00Z">
                              <w:r w:rsidR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t xml:space="preserve"> engineering</w:t>
                              </w:r>
                            </w:ins>
                            <w:del w:id="188" w:author="JOHNSON Katryn L * Katie" w:date="2024-11-27T15:22:00Z" w16du:dateUtc="2024-11-27T23:22:00Z">
                              <w:r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-</w:delText>
                              </w:r>
                              <w:r w:rsidR="00AC450F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r</w:delText>
                              </w:r>
                              <w:r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oadway</w:delText>
                              </w:r>
                            </w:del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AC450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ection review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.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This will drastically reduce the number of comments to address during the review period</w:t>
                            </w:r>
                            <w:r w:rsidR="002B7170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B48F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31.75pt;width:453pt;height:65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0vQwIAAGUEAAAOAAAAZHJzL2Uyb0RvYy54bWysVNtu2zAMfR+wfxD0vjpO47Yx6hRd2g4D&#10;ugvW7QNkSY6FyaJHKbHbrx+luGm2vg3Lg0Ca0iEPD5nLq7GzbKfRG3AVz09mnGknQRm3qfiP73fv&#10;LjjzQTglLDhd8Uft+dXq7ZvLoS/1HFqwSiMjEOfLoa94G0JfZpmXre6EP4FeOwo2gJ0I5OImUygG&#10;Qu9sNp/NzrIBUPUIUntPX2/2Qb5K+E2jZfjSNF4HZitOtYV0YjrreGarS1FuUPStkVMZ4h+q6IRx&#10;lPQAdSOCYFs0r6A6IxE8NOFEQpdB0xipEwdik8/+YvPQil4nLtQc3x/a5P8frPy8e+i/IgvjexhJ&#10;wETC9/cgf3rmYN0Kt9HXiDC0WihKnMeWZUPvy+lpbLUvfQSph0+gSGSxDZCAxga72BXiyQidBHg8&#10;NF2PgUn6WJwXp/mMQpJiF/OLs/MipRDl8+seffigoWPRqDiSqAld7O59iNWI8vlKTObBGnVnrE0O&#10;buq1RbYTNAB39FsuJ/Q/rlnHhoovi3lBdQiaQ3SKrK5XFfduk9I5iKBpYBC2TiUrduV2soMwdm9T&#10;RdbF9DqNIJUZHeOcxodWDay2W/wmCDvPF6fE/VWl+fq0KG6nSg/vEtUjyCRD7PxegzDWIzOEOo8P&#10;oyo1qEfSBYHaRh2mPSWjBXzibKCZJ26/tgI1Z/ajI22X+WIRlyQ5i+J8Tg4eR+rjiHCSoCoeONub&#10;65AWK5JxcE0z0Jgkz0sl0+TQLCcq097FZTn2062Xf4fVbwAAAP//AwBQSwMEFAAGAAgAAAAhAHB4&#10;mJjfAAAACAEAAA8AAABkcnMvZG93bnJldi54bWxMj8FOwzAQRO9I/IO1SNyoTQspDXGqghQJkBAi&#10;5cLNiZckIl6H2E3D37Oc4Dg7q5k32XZ2vZhwDJ0nDZcLBQKp9rajRsPbvri4ARGiIWt6T6jhGwNs&#10;89OTzKTWH+kVpzI2gkMopEZDG+OQShnqFp0JCz8gsffhR2ciy7GRdjRHDne9XCqVSGc64obWDHjf&#10;Yv1ZHpyGx5dyXezIfd2ti/mpeK7e9w/ToPX52by7BRFxjn/P8IvP6JAzU+UPZIPoNfCQqGGZrK5B&#10;sL1RCV8qDavNlQKZZ/L/gPwHAAD//wMAUEsBAi0AFAAGAAgAAAAhALaDOJL+AAAA4QEAABMAAAAA&#10;AAAAAAAAAAAAAAAAAFtDb250ZW50X1R5cGVzXS54bWxQSwECLQAUAAYACAAAACEAOP0h/9YAAACU&#10;AQAACwAAAAAAAAAAAAAAAAAvAQAAX3JlbHMvLnJlbHNQSwECLQAUAAYACAAAACEASFOtL0MCAABl&#10;BAAADgAAAAAAAAAAAAAAAAAuAgAAZHJzL2Uyb0RvYy54bWxQSwECLQAUAAYACAAAACEAcHiYmN8A&#10;AAAIAQAADwAAAAAAAAAAAAAAAACdBAAAZHJzL2Rvd25yZXYueG1sUEsFBgAAAAAEAAQA8wAAAKkF&#10;AAAAAA==&#10;" fillcolor="#ff9" stroked="f">
                <v:stroke joinstyle="round" endcap="round"/>
                <v:textbox>
                  <w:txbxContent>
                    <w:p w14:paraId="1DD7D23F" w14:textId="7F6A347F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Use the </w:t>
                      </w:r>
                      <w:r w:rsidR="002B7170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“final design/drafting checklist” in chapter 21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before submitting plans for </w:t>
                      </w:r>
                      <w:r w:rsidR="00AC450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raffic</w:t>
                      </w:r>
                      <w:ins w:id="189" w:author="JOHNSON Katryn L * Katie" w:date="2024-11-27T15:22:00Z" w16du:dateUtc="2024-11-27T23:22:00Z">
                        <w:r w:rsidR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t xml:space="preserve"> engineering</w:t>
                        </w:r>
                      </w:ins>
                      <w:del w:id="190" w:author="JOHNSON Katryn L * Katie" w:date="2024-11-27T15:22:00Z" w16du:dateUtc="2024-11-27T23:22:00Z">
                        <w:r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-</w:delText>
                        </w:r>
                        <w:r w:rsidR="00AC450F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r</w:delText>
                        </w:r>
                        <w:r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oadway</w:delText>
                        </w:r>
                      </w:del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AC450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ection review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.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This will drastically reduce the number of comments to address during the review period</w:t>
                      </w:r>
                      <w:r w:rsidR="002B7170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D1B">
        <w:t xml:space="preserve">Plan sheets should be submitted to the </w:t>
      </w:r>
      <w:r w:rsidR="00AC450F">
        <w:t>s</w:t>
      </w:r>
      <w:r w:rsidR="00381A55">
        <w:t xml:space="preserve">tate </w:t>
      </w:r>
      <w:r w:rsidR="00AC450F">
        <w:t>t</w:t>
      </w:r>
      <w:r w:rsidR="001B0AD4">
        <w:t xml:space="preserve">raffic </w:t>
      </w:r>
      <w:r w:rsidR="00AC450F">
        <w:t>s</w:t>
      </w:r>
      <w:r w:rsidR="001B0AD4">
        <w:t xml:space="preserve">ignal </w:t>
      </w:r>
      <w:r w:rsidR="00AC450F">
        <w:t>e</w:t>
      </w:r>
      <w:r w:rsidR="001B0AD4">
        <w:t>ngineer</w:t>
      </w:r>
      <w:r w:rsidR="004E1D1B">
        <w:t xml:space="preserve"> for review at all major project milestones; DAP</w:t>
      </w:r>
      <w:r w:rsidR="00B017A5">
        <w:t xml:space="preserve"> (</w:t>
      </w:r>
      <w:r w:rsidR="00AC450F">
        <w:t>d</w:t>
      </w:r>
      <w:r w:rsidR="00B017A5">
        <w:t xml:space="preserve">esign </w:t>
      </w:r>
      <w:r w:rsidR="00AC450F">
        <w:t>a</w:t>
      </w:r>
      <w:r w:rsidR="00B017A5">
        <w:t xml:space="preserve">cceptance </w:t>
      </w:r>
      <w:r w:rsidR="00AC450F">
        <w:t>p</w:t>
      </w:r>
      <w:r w:rsidR="00B017A5">
        <w:t>ackage)</w:t>
      </w:r>
      <w:r w:rsidR="004E1D1B">
        <w:t xml:space="preserve">, </w:t>
      </w:r>
      <w:r w:rsidR="00AC450F">
        <w:t>p</w:t>
      </w:r>
      <w:r w:rsidR="004E1D1B">
        <w:t xml:space="preserve">reliminary, </w:t>
      </w:r>
      <w:r w:rsidR="00AC450F">
        <w:t>a</w:t>
      </w:r>
      <w:r w:rsidR="004E1D1B">
        <w:t xml:space="preserve">dvanced, and </w:t>
      </w:r>
      <w:r w:rsidR="00AC450F">
        <w:t>p</w:t>
      </w:r>
      <w:r w:rsidR="004E1D1B">
        <w:t>lans-in-</w:t>
      </w:r>
      <w:r w:rsidR="00AC450F">
        <w:t>h</w:t>
      </w:r>
      <w:r w:rsidR="004E1D1B">
        <w:t>and.</w:t>
      </w:r>
      <w:r w:rsidR="00806FF6">
        <w:t xml:space="preserve"> </w:t>
      </w:r>
      <w:r w:rsidR="0038652B">
        <w:t xml:space="preserve">Plans </w:t>
      </w:r>
      <w:r w:rsidR="003F479A">
        <w:t xml:space="preserve">may also be </w:t>
      </w:r>
      <w:r w:rsidR="00556E71">
        <w:t>submit</w:t>
      </w:r>
      <w:r w:rsidR="003F479A">
        <w:t xml:space="preserve">ted </w:t>
      </w:r>
      <w:r w:rsidR="0038652B">
        <w:t>for</w:t>
      </w:r>
      <w:r w:rsidR="00556E71">
        <w:t xml:space="preserve"> review independently of the project’s major milestones or </w:t>
      </w:r>
      <w:r w:rsidR="00AC450F">
        <w:t>p</w:t>
      </w:r>
      <w:r w:rsidR="00556E71">
        <w:t xml:space="preserve">roject </w:t>
      </w:r>
      <w:r w:rsidR="00AC450F">
        <w:t>l</w:t>
      </w:r>
      <w:r w:rsidR="00556E71">
        <w:t>eader’s official schedule if it makes sense to do so.</w:t>
      </w:r>
      <w:r w:rsidR="00806FF6">
        <w:t xml:space="preserve"> </w:t>
      </w:r>
      <w:r w:rsidR="00CC10A9">
        <w:t>The design plans should progress in level of detail and completeness at each milestone.</w:t>
      </w:r>
      <w:r w:rsidR="00806FF6">
        <w:t xml:space="preserve"> </w:t>
      </w:r>
      <w:r w:rsidR="00CC10A9">
        <w:t xml:space="preserve">The requirements for each milestone, as </w:t>
      </w:r>
      <w:r w:rsidR="00F9075F">
        <w:t>detailed below</w:t>
      </w:r>
      <w:r w:rsidR="00CC10A9">
        <w:t xml:space="preserve">, will </w:t>
      </w:r>
      <w:r w:rsidR="00EA1844">
        <w:t xml:space="preserve">enable efficient </w:t>
      </w:r>
      <w:r w:rsidR="00AC450F">
        <w:t>t</w:t>
      </w:r>
      <w:r w:rsidR="00381A55">
        <w:t>raffic</w:t>
      </w:r>
      <w:ins w:id="191" w:author="JOHNSON Katryn L * Katie" w:date="2024-11-27T15:19:00Z" w16du:dateUtc="2024-11-27T23:19:00Z">
        <w:r w:rsidR="00476AD6">
          <w:t xml:space="preserve"> engineering</w:t>
        </w:r>
      </w:ins>
      <w:del w:id="192" w:author="JOHNSON Katryn L * Katie" w:date="2024-11-27T15:19:00Z" w16du:dateUtc="2024-11-27T23:19:00Z">
        <w:r w:rsidR="00381A55" w:rsidDel="00476AD6">
          <w:delText>-</w:delText>
        </w:r>
        <w:r w:rsidR="00AC450F" w:rsidDel="00476AD6">
          <w:delText>r</w:delText>
        </w:r>
        <w:r w:rsidR="00381A55" w:rsidDel="00476AD6">
          <w:delText>oadway</w:delText>
        </w:r>
      </w:del>
      <w:r w:rsidR="00381A55">
        <w:t xml:space="preserve"> </w:t>
      </w:r>
      <w:r w:rsidR="00AC450F">
        <w:t>s</w:t>
      </w:r>
      <w:r w:rsidR="00381A55">
        <w:t xml:space="preserve">ection </w:t>
      </w:r>
      <w:r w:rsidR="00EA1844">
        <w:t>reviews</w:t>
      </w:r>
      <w:r w:rsidR="00CC10A9">
        <w:t xml:space="preserve"> </w:t>
      </w:r>
      <w:r w:rsidR="00EA1844">
        <w:t xml:space="preserve">(faster turnaround, with </w:t>
      </w:r>
      <w:r w:rsidR="003065C1">
        <w:t>fewer comments</w:t>
      </w:r>
      <w:r w:rsidR="00EA1844">
        <w:t xml:space="preserve"> to address) </w:t>
      </w:r>
      <w:r w:rsidR="00F461C3">
        <w:t>and also</w:t>
      </w:r>
      <w:r w:rsidR="00EA1844">
        <w:t xml:space="preserve"> should result in less re-work for the signal designer</w:t>
      </w:r>
      <w:r w:rsidR="00F461C3">
        <w:t xml:space="preserve"> between reviews</w:t>
      </w:r>
      <w:r w:rsidR="00EA1844">
        <w:t>.</w:t>
      </w:r>
      <w:r w:rsidR="00806FF6">
        <w:t xml:space="preserve"> </w:t>
      </w:r>
      <w:r w:rsidR="00556E71">
        <w:t xml:space="preserve"> </w:t>
      </w:r>
    </w:p>
    <w:p w14:paraId="0A64EF07" w14:textId="080D3428" w:rsidR="00D06249" w:rsidRPr="00C36276" w:rsidRDefault="00B017A5" w:rsidP="00A93E42">
      <w:pPr>
        <w:pStyle w:val="Heading3Paragraph"/>
        <w:numPr>
          <w:ilvl w:val="0"/>
          <w:numId w:val="20"/>
        </w:numPr>
        <w:rPr>
          <w:sz w:val="22"/>
        </w:rPr>
      </w:pPr>
      <w:r w:rsidRPr="00C36276">
        <w:rPr>
          <w:sz w:val="22"/>
        </w:rPr>
        <w:t xml:space="preserve">DAP </w:t>
      </w:r>
      <w:r w:rsidR="00AC450F">
        <w:rPr>
          <w:sz w:val="22"/>
        </w:rPr>
        <w:t>p</w:t>
      </w:r>
      <w:r w:rsidRPr="00C36276">
        <w:rPr>
          <w:sz w:val="22"/>
        </w:rPr>
        <w:t>lans</w:t>
      </w:r>
      <w:r w:rsidR="00323A31" w:rsidRPr="00C36276">
        <w:rPr>
          <w:sz w:val="22"/>
        </w:rPr>
        <w:t xml:space="preserve"> (</w:t>
      </w:r>
      <w:r w:rsidR="00493D78" w:rsidRPr="00C36276">
        <w:rPr>
          <w:sz w:val="22"/>
        </w:rPr>
        <w:t>6</w:t>
      </w:r>
      <w:r w:rsidR="00323A31" w:rsidRPr="00C36276">
        <w:rPr>
          <w:sz w:val="22"/>
        </w:rPr>
        <w:t>0% complete)</w:t>
      </w:r>
      <w:r w:rsidR="00D06249" w:rsidRPr="00C36276">
        <w:rPr>
          <w:sz w:val="22"/>
        </w:rPr>
        <w:t>:</w:t>
      </w:r>
    </w:p>
    <w:p w14:paraId="5D329B2F" w14:textId="77777777" w:rsidR="001C7305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Signal plan sheet</w:t>
      </w:r>
    </w:p>
    <w:p w14:paraId="79784A63" w14:textId="17054562" w:rsidR="00CC10A9" w:rsidRPr="00C36276" w:rsidRDefault="00D06249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 xml:space="preserve">Number of lanes &amp; lane use (as per the completed </w:t>
      </w:r>
      <w:r w:rsidR="00AC450F">
        <w:rPr>
          <w:sz w:val="22"/>
        </w:rPr>
        <w:t>o</w:t>
      </w:r>
      <w:r w:rsidRPr="00C36276">
        <w:rPr>
          <w:sz w:val="22"/>
        </w:rPr>
        <w:t>peration</w:t>
      </w:r>
      <w:r w:rsidR="00AC450F">
        <w:rPr>
          <w:sz w:val="22"/>
        </w:rPr>
        <w:t>al</w:t>
      </w:r>
      <w:r w:rsidRPr="00C36276">
        <w:rPr>
          <w:sz w:val="22"/>
        </w:rPr>
        <w:t xml:space="preserve"> </w:t>
      </w:r>
      <w:r w:rsidR="00AC450F">
        <w:rPr>
          <w:sz w:val="22"/>
        </w:rPr>
        <w:t>a</w:t>
      </w:r>
      <w:r w:rsidRPr="00C36276">
        <w:rPr>
          <w:sz w:val="22"/>
        </w:rPr>
        <w:t>pproval)</w:t>
      </w:r>
    </w:p>
    <w:p w14:paraId="16CAC2E2" w14:textId="4BB55403" w:rsidR="00D06249" w:rsidRPr="00C36276" w:rsidRDefault="00D06249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Crosswalks</w:t>
      </w:r>
      <w:r w:rsidR="006B49F7" w:rsidRPr="00C36276">
        <w:rPr>
          <w:sz w:val="22"/>
        </w:rPr>
        <w:t>/</w:t>
      </w:r>
      <w:r w:rsidR="00AC450F">
        <w:rPr>
          <w:sz w:val="22"/>
        </w:rPr>
        <w:t>c</w:t>
      </w:r>
      <w:r w:rsidR="006B49F7" w:rsidRPr="00C36276">
        <w:rPr>
          <w:sz w:val="22"/>
        </w:rPr>
        <w:t>rosswalk closures</w:t>
      </w:r>
      <w:r w:rsidRPr="00C36276">
        <w:rPr>
          <w:sz w:val="22"/>
        </w:rPr>
        <w:t xml:space="preserve"> (as per the completed </w:t>
      </w:r>
      <w:r w:rsidR="00AC450F">
        <w:rPr>
          <w:sz w:val="22"/>
        </w:rPr>
        <w:t>o</w:t>
      </w:r>
      <w:r w:rsidRPr="00C36276">
        <w:rPr>
          <w:sz w:val="22"/>
        </w:rPr>
        <w:t>peration</w:t>
      </w:r>
      <w:r w:rsidR="00AC450F">
        <w:rPr>
          <w:sz w:val="22"/>
        </w:rPr>
        <w:t>al</w:t>
      </w:r>
      <w:r w:rsidRPr="00C36276">
        <w:rPr>
          <w:sz w:val="22"/>
        </w:rPr>
        <w:t xml:space="preserve"> </w:t>
      </w:r>
      <w:r w:rsidR="00AC450F">
        <w:rPr>
          <w:sz w:val="22"/>
        </w:rPr>
        <w:t>a</w:t>
      </w:r>
      <w:r w:rsidRPr="00C36276">
        <w:rPr>
          <w:sz w:val="22"/>
        </w:rPr>
        <w:t>pproval)</w:t>
      </w:r>
    </w:p>
    <w:p w14:paraId="7BA328F2" w14:textId="77777777" w:rsidR="00D06249" w:rsidRPr="00C36276" w:rsidRDefault="00D06249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 xml:space="preserve">ADA ramps </w:t>
      </w:r>
      <w:r w:rsidR="00DF1702" w:rsidRPr="00C36276">
        <w:rPr>
          <w:sz w:val="22"/>
        </w:rPr>
        <w:t>(</w:t>
      </w:r>
      <w:r w:rsidR="00211D01">
        <w:rPr>
          <w:sz w:val="22"/>
        </w:rPr>
        <w:t>e.g</w:t>
      </w:r>
      <w:r w:rsidR="00DF1702" w:rsidRPr="00C36276">
        <w:rPr>
          <w:sz w:val="22"/>
        </w:rPr>
        <w:t xml:space="preserve">. </w:t>
      </w:r>
      <w:r w:rsidRPr="00C36276">
        <w:rPr>
          <w:sz w:val="22"/>
        </w:rPr>
        <w:t xml:space="preserve">basic </w:t>
      </w:r>
      <w:r w:rsidR="00DF1702" w:rsidRPr="00C36276">
        <w:rPr>
          <w:sz w:val="22"/>
        </w:rPr>
        <w:t>style to be used to identify</w:t>
      </w:r>
      <w:r w:rsidRPr="00C36276">
        <w:rPr>
          <w:sz w:val="22"/>
        </w:rPr>
        <w:t xml:space="preserve"> the amount of right-of-way needed to </w:t>
      </w:r>
      <w:r w:rsidR="001C7305" w:rsidRPr="00C36276">
        <w:rPr>
          <w:sz w:val="22"/>
        </w:rPr>
        <w:t>accommodate</w:t>
      </w:r>
      <w:r w:rsidR="00DF1702" w:rsidRPr="00C36276">
        <w:rPr>
          <w:sz w:val="22"/>
        </w:rPr>
        <w:t xml:space="preserve"> proper placement)</w:t>
      </w:r>
      <w:r w:rsidRPr="00C36276">
        <w:rPr>
          <w:sz w:val="22"/>
        </w:rPr>
        <w:t>.</w:t>
      </w:r>
    </w:p>
    <w:p w14:paraId="3D66CBBE" w14:textId="50E6E3E6" w:rsidR="00D06249" w:rsidRPr="00C36276" w:rsidRDefault="006B49F7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 xml:space="preserve">Normal </w:t>
      </w:r>
      <w:r w:rsidR="00AC450F">
        <w:rPr>
          <w:sz w:val="22"/>
        </w:rPr>
        <w:t>s</w:t>
      </w:r>
      <w:r w:rsidRPr="00C36276">
        <w:rPr>
          <w:sz w:val="22"/>
        </w:rPr>
        <w:t xml:space="preserve">ignal </w:t>
      </w:r>
      <w:r w:rsidR="00AC450F">
        <w:rPr>
          <w:sz w:val="22"/>
        </w:rPr>
        <w:t>p</w:t>
      </w:r>
      <w:r w:rsidRPr="00C36276">
        <w:rPr>
          <w:sz w:val="22"/>
        </w:rPr>
        <w:t xml:space="preserve">hasing diagram </w:t>
      </w:r>
      <w:r w:rsidR="00D06249" w:rsidRPr="00C36276">
        <w:rPr>
          <w:sz w:val="22"/>
        </w:rPr>
        <w:t xml:space="preserve">(as per the completed </w:t>
      </w:r>
      <w:r w:rsidR="00AC450F">
        <w:rPr>
          <w:sz w:val="22"/>
        </w:rPr>
        <w:t>o</w:t>
      </w:r>
      <w:r w:rsidR="00D06249" w:rsidRPr="00C36276">
        <w:rPr>
          <w:sz w:val="22"/>
        </w:rPr>
        <w:t xml:space="preserve">perational </w:t>
      </w:r>
      <w:r w:rsidR="00AC450F">
        <w:rPr>
          <w:sz w:val="22"/>
        </w:rPr>
        <w:t>a</w:t>
      </w:r>
      <w:r w:rsidR="00D06249" w:rsidRPr="00C36276">
        <w:rPr>
          <w:sz w:val="22"/>
        </w:rPr>
        <w:t>pproval)</w:t>
      </w:r>
    </w:p>
    <w:p w14:paraId="2BA30D5E" w14:textId="1460C593" w:rsidR="001E12DF" w:rsidRPr="00C36276" w:rsidRDefault="003065C1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Location</w:t>
      </w:r>
      <w:r w:rsidR="00DF1702" w:rsidRPr="00C36276">
        <w:rPr>
          <w:sz w:val="22"/>
        </w:rPr>
        <w:t xml:space="preserve"> of mast arm poles, strain poles, pedestals, controller</w:t>
      </w:r>
      <w:r w:rsidR="00F461C3" w:rsidRPr="00C36276">
        <w:rPr>
          <w:sz w:val="22"/>
        </w:rPr>
        <w:t xml:space="preserve"> cabinet, and </w:t>
      </w:r>
      <w:r w:rsidR="00DF1702" w:rsidRPr="00C36276">
        <w:rPr>
          <w:sz w:val="22"/>
        </w:rPr>
        <w:t xml:space="preserve">service cabinet (used to identify the amount of right-of-way needed to </w:t>
      </w:r>
      <w:r w:rsidR="001C7305" w:rsidRPr="00C36276">
        <w:rPr>
          <w:sz w:val="22"/>
        </w:rPr>
        <w:t>accommodate</w:t>
      </w:r>
      <w:r w:rsidR="00DF1702" w:rsidRPr="00C36276">
        <w:rPr>
          <w:sz w:val="22"/>
        </w:rPr>
        <w:t xml:space="preserve"> proper placement)</w:t>
      </w:r>
      <w:r w:rsidR="00806FF6">
        <w:rPr>
          <w:sz w:val="22"/>
        </w:rPr>
        <w:t xml:space="preserve"> </w:t>
      </w:r>
    </w:p>
    <w:p w14:paraId="2944A4B8" w14:textId="77777777" w:rsidR="001E12DF" w:rsidRPr="00C36276" w:rsidRDefault="001E12DF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Location of potential commercial power source</w:t>
      </w:r>
    </w:p>
    <w:p w14:paraId="496FEAF4" w14:textId="77777777" w:rsidR="007F48FF" w:rsidRPr="00C36276" w:rsidRDefault="007F48FF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Existing and proposed right-of-way lines</w:t>
      </w:r>
      <w:r w:rsidR="00564E6A" w:rsidRPr="00C36276">
        <w:rPr>
          <w:sz w:val="22"/>
        </w:rPr>
        <w:t xml:space="preserve"> </w:t>
      </w:r>
      <w:r w:rsidR="00A6717E" w:rsidRPr="00C36276">
        <w:rPr>
          <w:sz w:val="22"/>
        </w:rPr>
        <w:t>shown</w:t>
      </w:r>
    </w:p>
    <w:p w14:paraId="659570C0" w14:textId="591BB65A" w:rsidR="00493D78" w:rsidRPr="00C36276" w:rsidRDefault="00493D78" w:rsidP="004936BD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 xml:space="preserve">Detector </w:t>
      </w:r>
      <w:r w:rsidR="00AC450F">
        <w:rPr>
          <w:sz w:val="22"/>
        </w:rPr>
        <w:t>p</w:t>
      </w:r>
      <w:r w:rsidRPr="00C36276">
        <w:rPr>
          <w:sz w:val="22"/>
        </w:rPr>
        <w:t>lan</w:t>
      </w:r>
      <w:r w:rsidR="00AC450F">
        <w:rPr>
          <w:sz w:val="22"/>
        </w:rPr>
        <w:t>s (</w:t>
      </w:r>
      <w:r w:rsidR="00EC6268">
        <w:rPr>
          <w:sz w:val="22"/>
        </w:rPr>
        <w:t>Note: n</w:t>
      </w:r>
      <w:r w:rsidR="00AC450F">
        <w:rPr>
          <w:sz w:val="22"/>
        </w:rPr>
        <w:t>on-invasive detection doesn’t require a separate detector</w:t>
      </w:r>
      <w:r w:rsidR="00EC6268">
        <w:rPr>
          <w:sz w:val="22"/>
        </w:rPr>
        <w:t xml:space="preserve"> plan and the detection zones are shown on the cabinet print instead of a detector plan. </w:t>
      </w:r>
      <w:r w:rsidR="00AC450F">
        <w:rPr>
          <w:sz w:val="22"/>
        </w:rPr>
        <w:t xml:space="preserve">See chapter 6 </w:t>
      </w:r>
      <w:r w:rsidR="00EC6268">
        <w:rPr>
          <w:sz w:val="22"/>
        </w:rPr>
        <w:t xml:space="preserve">and chapter 20 </w:t>
      </w:r>
      <w:r w:rsidR="00AC450F">
        <w:rPr>
          <w:sz w:val="22"/>
        </w:rPr>
        <w:t>for more information</w:t>
      </w:r>
      <w:r w:rsidR="002B7170">
        <w:rPr>
          <w:sz w:val="22"/>
        </w:rPr>
        <w:t>.</w:t>
      </w:r>
      <w:r w:rsidR="00AC450F">
        <w:rPr>
          <w:sz w:val="22"/>
        </w:rPr>
        <w:t>)</w:t>
      </w:r>
    </w:p>
    <w:p w14:paraId="4DB01C37" w14:textId="442FDA7F" w:rsidR="00493D78" w:rsidRPr="00AC450F" w:rsidRDefault="00493D78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 xml:space="preserve">Location and type of detection </w:t>
      </w:r>
    </w:p>
    <w:p w14:paraId="78374D8F" w14:textId="7ADE25BB" w:rsidR="00493D78" w:rsidRPr="00C36276" w:rsidRDefault="00493D78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Loop numbers</w:t>
      </w:r>
    </w:p>
    <w:p w14:paraId="7CA75025" w14:textId="23A7D654" w:rsidR="00493D78" w:rsidRPr="00C36276" w:rsidRDefault="00AC450F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L</w:t>
      </w:r>
      <w:r w:rsidR="00493D78" w:rsidRPr="00C36276">
        <w:rPr>
          <w:sz w:val="22"/>
        </w:rPr>
        <w:t>oop wiring diagram</w:t>
      </w:r>
    </w:p>
    <w:p w14:paraId="39BA9C8B" w14:textId="77777777" w:rsidR="00493D78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Identification of lane reductions occurring within ½ mile of the intersection and verification that the length before reduction can accommodate standard traffic control devices/signal operation (used to identify the amount of right-of-way needed to accommodate proper placement).</w:t>
      </w:r>
    </w:p>
    <w:p w14:paraId="47145923" w14:textId="1CF12F8B" w:rsidR="00493D78" w:rsidRPr="00C36276" w:rsidRDefault="00493D78" w:rsidP="007C0F1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 xml:space="preserve">Identification of </w:t>
      </w:r>
      <w:r w:rsidR="00F20EC8" w:rsidRPr="00C36276">
        <w:rPr>
          <w:sz w:val="22"/>
        </w:rPr>
        <w:t xml:space="preserve">the </w:t>
      </w:r>
      <w:r w:rsidRPr="00C36276">
        <w:rPr>
          <w:sz w:val="22"/>
        </w:rPr>
        <w:t xml:space="preserve">basic temporary workzone strategy and </w:t>
      </w:r>
      <w:r w:rsidR="00F20EC8" w:rsidRPr="00C36276">
        <w:rPr>
          <w:sz w:val="22"/>
        </w:rPr>
        <w:t>need for temporary signals.</w:t>
      </w:r>
      <w:r w:rsidR="00806FF6">
        <w:rPr>
          <w:sz w:val="22"/>
        </w:rPr>
        <w:t xml:space="preserve"> </w:t>
      </w:r>
      <w:r w:rsidR="00F20EC8" w:rsidRPr="00C36276">
        <w:rPr>
          <w:sz w:val="22"/>
        </w:rPr>
        <w:t>If a temporary signal plan sheet will be required, the DAP requirements listed above for the signal plan sheet also apply to the temporary signal plans.</w:t>
      </w:r>
      <w:r w:rsidR="00806FF6">
        <w:rPr>
          <w:sz w:val="22"/>
        </w:rPr>
        <w:t xml:space="preserve"> </w:t>
      </w:r>
    </w:p>
    <w:p w14:paraId="72AC68FB" w14:textId="77777777" w:rsidR="00493D78" w:rsidRPr="00C36276" w:rsidRDefault="001C7305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P</w:t>
      </w:r>
      <w:r w:rsidR="006B49F7" w:rsidRPr="00C36276">
        <w:rPr>
          <w:sz w:val="22"/>
        </w:rPr>
        <w:t xml:space="preserve">laceholder signal plan sheets that will be needed </w:t>
      </w:r>
      <w:r w:rsidRPr="00C36276">
        <w:rPr>
          <w:sz w:val="22"/>
        </w:rPr>
        <w:t xml:space="preserve">with appropriate titles and intersection info </w:t>
      </w:r>
      <w:r w:rsidR="006B49F7" w:rsidRPr="00C36276">
        <w:rPr>
          <w:sz w:val="22"/>
        </w:rPr>
        <w:t>(</w:t>
      </w:r>
      <w:r w:rsidR="00F461C3" w:rsidRPr="00C36276">
        <w:rPr>
          <w:sz w:val="22"/>
        </w:rPr>
        <w:t xml:space="preserve">legend, </w:t>
      </w:r>
      <w:r w:rsidR="006B49F7" w:rsidRPr="00C36276">
        <w:rPr>
          <w:sz w:val="22"/>
        </w:rPr>
        <w:t xml:space="preserve">detector plan, interconnect plan, existing utilities, </w:t>
      </w:r>
      <w:r w:rsidR="001E12DF" w:rsidRPr="00C36276">
        <w:rPr>
          <w:sz w:val="22"/>
        </w:rPr>
        <w:t xml:space="preserve">details, </w:t>
      </w:r>
      <w:r w:rsidR="00564E6A" w:rsidRPr="00C36276">
        <w:rPr>
          <w:sz w:val="22"/>
        </w:rPr>
        <w:t>removal, r</w:t>
      </w:r>
      <w:r w:rsidR="00926A64" w:rsidRPr="00C36276">
        <w:rPr>
          <w:sz w:val="22"/>
        </w:rPr>
        <w:t xml:space="preserve">ailroad preemption plan sheet, </w:t>
      </w:r>
      <w:r w:rsidR="00493D78" w:rsidRPr="00C36276">
        <w:rPr>
          <w:sz w:val="22"/>
        </w:rPr>
        <w:t xml:space="preserve">temporary signal plan, </w:t>
      </w:r>
      <w:r w:rsidR="006B49F7" w:rsidRPr="00C36276">
        <w:rPr>
          <w:sz w:val="22"/>
        </w:rPr>
        <w:t>etc.)</w:t>
      </w:r>
    </w:p>
    <w:p w14:paraId="5B445A25" w14:textId="78D60F68" w:rsidR="00F461C3" w:rsidRPr="00C36276" w:rsidRDefault="00F461C3" w:rsidP="00A93E42">
      <w:pPr>
        <w:pStyle w:val="Heading3Paragraph"/>
        <w:numPr>
          <w:ilvl w:val="0"/>
          <w:numId w:val="20"/>
        </w:numPr>
        <w:rPr>
          <w:sz w:val="22"/>
        </w:rPr>
      </w:pPr>
      <w:r w:rsidRPr="00C36276">
        <w:rPr>
          <w:sz w:val="22"/>
        </w:rPr>
        <w:t xml:space="preserve">Preliminary </w:t>
      </w:r>
      <w:r w:rsidR="00AC450F">
        <w:rPr>
          <w:sz w:val="22"/>
        </w:rPr>
        <w:t>p</w:t>
      </w:r>
      <w:r w:rsidRPr="00C36276">
        <w:rPr>
          <w:sz w:val="22"/>
        </w:rPr>
        <w:t>lans</w:t>
      </w:r>
      <w:r w:rsidR="00323A31" w:rsidRPr="00C36276">
        <w:rPr>
          <w:sz w:val="22"/>
        </w:rPr>
        <w:t xml:space="preserve"> (</w:t>
      </w:r>
      <w:r w:rsidR="00F20EC8" w:rsidRPr="00C36276">
        <w:rPr>
          <w:sz w:val="22"/>
        </w:rPr>
        <w:t>9</w:t>
      </w:r>
      <w:r w:rsidR="00323A31" w:rsidRPr="00C36276">
        <w:rPr>
          <w:sz w:val="22"/>
        </w:rPr>
        <w:t>0% complete)</w:t>
      </w:r>
      <w:r w:rsidRPr="00C36276">
        <w:rPr>
          <w:sz w:val="22"/>
        </w:rPr>
        <w:t>:</w:t>
      </w:r>
    </w:p>
    <w:p w14:paraId="68432C1C" w14:textId="471A0024" w:rsidR="007F48FF" w:rsidRPr="00C36276" w:rsidRDefault="007F48FF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 xml:space="preserve">The signal </w:t>
      </w:r>
      <w:r w:rsidR="00323A31" w:rsidRPr="00C36276">
        <w:rPr>
          <w:sz w:val="22"/>
        </w:rPr>
        <w:t>appurtenances</w:t>
      </w:r>
      <w:r w:rsidRPr="00C36276">
        <w:rPr>
          <w:sz w:val="22"/>
        </w:rPr>
        <w:t xml:space="preserve"> should all be detailed with bubble notes </w:t>
      </w:r>
      <w:r w:rsidR="001C7305" w:rsidRPr="00C36276">
        <w:rPr>
          <w:sz w:val="22"/>
        </w:rPr>
        <w:t xml:space="preserve">for each plan sheet </w:t>
      </w:r>
      <w:r w:rsidRPr="00C36276">
        <w:rPr>
          <w:sz w:val="22"/>
        </w:rPr>
        <w:t>at this stage</w:t>
      </w:r>
      <w:r w:rsidR="00AC450F">
        <w:rPr>
          <w:sz w:val="22"/>
        </w:rPr>
        <w:t>:</w:t>
      </w:r>
    </w:p>
    <w:p w14:paraId="740012DF" w14:textId="4B844C8E" w:rsidR="007F48FF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S</w:t>
      </w:r>
      <w:r w:rsidR="00F461C3" w:rsidRPr="00C36276">
        <w:rPr>
          <w:sz w:val="22"/>
        </w:rPr>
        <w:t>ignal heads, pe</w:t>
      </w:r>
      <w:r w:rsidR="007F48FF" w:rsidRPr="00C36276">
        <w:rPr>
          <w:sz w:val="22"/>
        </w:rPr>
        <w:t>destrian head</w:t>
      </w:r>
      <w:r w:rsidR="00564E6A" w:rsidRPr="00C36276">
        <w:rPr>
          <w:sz w:val="22"/>
        </w:rPr>
        <w:t>s</w:t>
      </w:r>
      <w:r w:rsidR="007F48FF" w:rsidRPr="00C36276">
        <w:rPr>
          <w:sz w:val="22"/>
        </w:rPr>
        <w:t>, pushbuttons</w:t>
      </w:r>
    </w:p>
    <w:p w14:paraId="41E0FA02" w14:textId="2D79B782" w:rsidR="00F461C3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R</w:t>
      </w:r>
      <w:r w:rsidR="00564E6A" w:rsidRPr="00C36276">
        <w:rPr>
          <w:sz w:val="22"/>
        </w:rPr>
        <w:t xml:space="preserve">egulatory </w:t>
      </w:r>
      <w:r w:rsidR="00F461C3" w:rsidRPr="00C36276">
        <w:rPr>
          <w:sz w:val="22"/>
        </w:rPr>
        <w:t>signs</w:t>
      </w:r>
    </w:p>
    <w:p w14:paraId="6EE40873" w14:textId="3181BA7D" w:rsidR="00F461C3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J</w:t>
      </w:r>
      <w:r w:rsidR="00F461C3" w:rsidRPr="00C36276">
        <w:rPr>
          <w:sz w:val="22"/>
        </w:rPr>
        <w:t>unction boxes</w:t>
      </w:r>
    </w:p>
    <w:p w14:paraId="3D2508EE" w14:textId="58DC1318" w:rsidR="00F461C3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C</w:t>
      </w:r>
      <w:r w:rsidR="00F461C3" w:rsidRPr="00C36276">
        <w:rPr>
          <w:sz w:val="22"/>
        </w:rPr>
        <w:t>onduit</w:t>
      </w:r>
    </w:p>
    <w:p w14:paraId="50D474B1" w14:textId="0DD556B7" w:rsidR="00564E6A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W</w:t>
      </w:r>
      <w:r w:rsidR="00564E6A" w:rsidRPr="00C36276">
        <w:rPr>
          <w:sz w:val="22"/>
        </w:rPr>
        <w:t>iring (signal, detector, and interconnect)</w:t>
      </w:r>
    </w:p>
    <w:p w14:paraId="018D892A" w14:textId="77777777" w:rsidR="00F461C3" w:rsidRPr="00C36276" w:rsidRDefault="007F48FF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Illumination and photoelectric cell</w:t>
      </w:r>
    </w:p>
    <w:p w14:paraId="2DD3C216" w14:textId="4C6C5989" w:rsidR="007F48FF" w:rsidRPr="00C36276" w:rsidRDefault="00AC450F" w:rsidP="00A93E42">
      <w:pPr>
        <w:pStyle w:val="Heading3Paragraph"/>
        <w:numPr>
          <w:ilvl w:val="2"/>
          <w:numId w:val="20"/>
        </w:numPr>
        <w:rPr>
          <w:sz w:val="22"/>
        </w:rPr>
      </w:pPr>
      <w:r>
        <w:rPr>
          <w:sz w:val="22"/>
        </w:rPr>
        <w:t>F</w:t>
      </w:r>
      <w:r w:rsidR="007F48FF" w:rsidRPr="00C36276">
        <w:rPr>
          <w:sz w:val="22"/>
        </w:rPr>
        <w:t>ire preemption detectors</w:t>
      </w:r>
    </w:p>
    <w:p w14:paraId="2FC997D1" w14:textId="73B3B94E" w:rsidR="00564E6A" w:rsidRPr="00C36276" w:rsidRDefault="00564E6A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 xml:space="preserve">Crosswalk closure </w:t>
      </w:r>
      <w:r w:rsidR="00AC450F">
        <w:rPr>
          <w:sz w:val="22"/>
        </w:rPr>
        <w:t>supports</w:t>
      </w:r>
    </w:p>
    <w:p w14:paraId="63D1F963" w14:textId="167BDD3E" w:rsidR="00564E6A" w:rsidRPr="00C36276" w:rsidRDefault="00564E6A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Detector layout and detector wiring diagram</w:t>
      </w:r>
      <w:r w:rsidR="00EC6268">
        <w:rPr>
          <w:sz w:val="22"/>
        </w:rPr>
        <w:t xml:space="preserve"> (For loops only)</w:t>
      </w:r>
    </w:p>
    <w:p w14:paraId="095945F7" w14:textId="77777777" w:rsidR="007F48FF" w:rsidRPr="00C36276" w:rsidRDefault="007F48FF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Fire preemption diagram</w:t>
      </w:r>
    </w:p>
    <w:p w14:paraId="40DDBB3E" w14:textId="77777777" w:rsidR="007F48FF" w:rsidRPr="00C36276" w:rsidRDefault="007F48FF" w:rsidP="00A93E42">
      <w:pPr>
        <w:pStyle w:val="Heading3Paragraph"/>
        <w:numPr>
          <w:ilvl w:val="2"/>
          <w:numId w:val="20"/>
        </w:numPr>
        <w:rPr>
          <w:sz w:val="22"/>
        </w:rPr>
      </w:pPr>
      <w:r w:rsidRPr="00C36276">
        <w:rPr>
          <w:sz w:val="22"/>
        </w:rPr>
        <w:t>Right-of-way lines</w:t>
      </w:r>
      <w:r w:rsidR="00564E6A" w:rsidRPr="00C36276">
        <w:rPr>
          <w:sz w:val="22"/>
        </w:rPr>
        <w:t xml:space="preserve"> established</w:t>
      </w:r>
    </w:p>
    <w:p w14:paraId="1565214D" w14:textId="77777777" w:rsidR="007F48FF" w:rsidRPr="00C36276" w:rsidRDefault="00564E6A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Photometric analysis complete</w:t>
      </w:r>
    </w:p>
    <w:p w14:paraId="63BB5067" w14:textId="77777777" w:rsidR="00564E6A" w:rsidRPr="00C36276" w:rsidRDefault="00564E6A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Railroad preemption plan sheet complete</w:t>
      </w:r>
    </w:p>
    <w:p w14:paraId="2408598F" w14:textId="77777777" w:rsidR="00564E6A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P</w:t>
      </w:r>
      <w:r w:rsidR="00564E6A" w:rsidRPr="00C36276">
        <w:rPr>
          <w:sz w:val="22"/>
        </w:rPr>
        <w:t>lace holder signal plan sheets for temporary/stage construction</w:t>
      </w:r>
    </w:p>
    <w:p w14:paraId="6F608A21" w14:textId="50D8CBB0" w:rsidR="00564E6A" w:rsidRPr="00C36276" w:rsidRDefault="00564E6A" w:rsidP="00A93E42">
      <w:pPr>
        <w:pStyle w:val="Heading3Paragraph"/>
        <w:numPr>
          <w:ilvl w:val="0"/>
          <w:numId w:val="20"/>
        </w:numPr>
        <w:rPr>
          <w:sz w:val="22"/>
        </w:rPr>
      </w:pPr>
      <w:r w:rsidRPr="00C36276">
        <w:rPr>
          <w:sz w:val="22"/>
        </w:rPr>
        <w:t xml:space="preserve">Advance </w:t>
      </w:r>
      <w:r w:rsidR="00FB0C4D">
        <w:rPr>
          <w:sz w:val="22"/>
        </w:rPr>
        <w:t>p</w:t>
      </w:r>
      <w:r w:rsidRPr="00C36276">
        <w:rPr>
          <w:sz w:val="22"/>
        </w:rPr>
        <w:t>lans</w:t>
      </w:r>
      <w:r w:rsidR="00323A31" w:rsidRPr="00C36276">
        <w:rPr>
          <w:sz w:val="22"/>
        </w:rPr>
        <w:t xml:space="preserve"> (9</w:t>
      </w:r>
      <w:r w:rsidR="00F20EC8" w:rsidRPr="00C36276">
        <w:rPr>
          <w:sz w:val="22"/>
        </w:rPr>
        <w:t>9</w:t>
      </w:r>
      <w:r w:rsidR="00323A31" w:rsidRPr="00C36276">
        <w:rPr>
          <w:sz w:val="22"/>
        </w:rPr>
        <w:t>% complete)</w:t>
      </w:r>
      <w:r w:rsidRPr="00C36276">
        <w:rPr>
          <w:sz w:val="22"/>
        </w:rPr>
        <w:t>:</w:t>
      </w:r>
    </w:p>
    <w:p w14:paraId="65A00341" w14:textId="77777777" w:rsidR="00564E6A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Label all poles and pedestals on project</w:t>
      </w:r>
    </w:p>
    <w:p w14:paraId="46A9CAC6" w14:textId="77777777" w:rsidR="002A388B" w:rsidRPr="00C36276" w:rsidRDefault="002A388B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Pole entrance chart completed</w:t>
      </w:r>
    </w:p>
    <w:p w14:paraId="7AD4F8ED" w14:textId="77777777" w:rsidR="002A388B" w:rsidRPr="00C36276" w:rsidRDefault="002A388B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Geotech report finished and referenced near pole entrance chart</w:t>
      </w:r>
    </w:p>
    <w:p w14:paraId="575E849F" w14:textId="77777777" w:rsidR="001C7305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List of applicable standard drawings in the first sheet of the plan set</w:t>
      </w:r>
    </w:p>
    <w:p w14:paraId="6012B096" w14:textId="48AEB3B0" w:rsidR="001C7305" w:rsidRPr="00C36276" w:rsidRDefault="001C7305" w:rsidP="00A93E42">
      <w:pPr>
        <w:pStyle w:val="Heading3Paragraph"/>
        <w:numPr>
          <w:ilvl w:val="1"/>
          <w:numId w:val="20"/>
        </w:numPr>
        <w:rPr>
          <w:sz w:val="22"/>
        </w:rPr>
      </w:pPr>
      <w:proofErr w:type="spellStart"/>
      <w:r w:rsidRPr="00C36276">
        <w:rPr>
          <w:sz w:val="22"/>
        </w:rPr>
        <w:t>TSSU</w:t>
      </w:r>
      <w:proofErr w:type="spellEnd"/>
      <w:r w:rsidRPr="00C36276">
        <w:rPr>
          <w:sz w:val="22"/>
        </w:rPr>
        <w:t xml:space="preserve"> </w:t>
      </w:r>
      <w:r w:rsidR="00FB0C4D">
        <w:rPr>
          <w:sz w:val="22"/>
        </w:rPr>
        <w:t>number</w:t>
      </w:r>
    </w:p>
    <w:p w14:paraId="480D48C0" w14:textId="77777777" w:rsidR="001C7305" w:rsidRPr="00C36276" w:rsidRDefault="00A6717E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Custom notes</w:t>
      </w:r>
    </w:p>
    <w:p w14:paraId="40ACDAEC" w14:textId="7130451F" w:rsidR="00A6717E" w:rsidRPr="00C36276" w:rsidRDefault="002A388B" w:rsidP="00A93E42">
      <w:pPr>
        <w:pStyle w:val="Heading3Paragraph"/>
        <w:numPr>
          <w:ilvl w:val="1"/>
          <w:numId w:val="20"/>
        </w:numPr>
        <w:rPr>
          <w:sz w:val="22"/>
        </w:rPr>
      </w:pPr>
      <w:r w:rsidRPr="00C36276">
        <w:rPr>
          <w:sz w:val="22"/>
        </w:rPr>
        <w:t>Temporary/</w:t>
      </w:r>
      <w:r w:rsidR="00FB0C4D">
        <w:rPr>
          <w:sz w:val="22"/>
        </w:rPr>
        <w:t>s</w:t>
      </w:r>
      <w:r w:rsidRPr="00C36276">
        <w:rPr>
          <w:sz w:val="22"/>
        </w:rPr>
        <w:t>tage construction plan sheets detailed</w:t>
      </w:r>
    </w:p>
    <w:p w14:paraId="42575C29" w14:textId="63D89C76" w:rsidR="00323A31" w:rsidRPr="00C36276" w:rsidRDefault="00F20EC8" w:rsidP="00A93E42">
      <w:pPr>
        <w:pStyle w:val="Heading3Paragraph"/>
        <w:numPr>
          <w:ilvl w:val="0"/>
          <w:numId w:val="20"/>
        </w:numPr>
        <w:rPr>
          <w:sz w:val="22"/>
        </w:rPr>
      </w:pPr>
      <w:r w:rsidRPr="00C36276">
        <w:rPr>
          <w:sz w:val="22"/>
        </w:rPr>
        <w:t xml:space="preserve">Final </w:t>
      </w:r>
      <w:r w:rsidR="00FB0C4D">
        <w:rPr>
          <w:sz w:val="22"/>
        </w:rPr>
        <w:t>p</w:t>
      </w:r>
      <w:r w:rsidRPr="00C36276">
        <w:rPr>
          <w:sz w:val="22"/>
        </w:rPr>
        <w:t>lans</w:t>
      </w:r>
      <w:r w:rsidR="00323A31" w:rsidRPr="00C36276">
        <w:rPr>
          <w:sz w:val="22"/>
        </w:rPr>
        <w:t xml:space="preserve"> (100% complete)</w:t>
      </w:r>
    </w:p>
    <w:p w14:paraId="2C77753A" w14:textId="36092340" w:rsidR="00323A31" w:rsidRPr="00C36276" w:rsidRDefault="004A7F31" w:rsidP="00A93E42">
      <w:pPr>
        <w:pStyle w:val="Heading3Paragraph"/>
        <w:numPr>
          <w:ilvl w:val="1"/>
          <w:numId w:val="20"/>
        </w:numPr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616D72C" wp14:editId="6549AB64">
                <wp:simplePos x="0" y="0"/>
                <wp:positionH relativeFrom="column">
                  <wp:posOffset>0</wp:posOffset>
                </wp:positionH>
                <wp:positionV relativeFrom="paragraph">
                  <wp:posOffset>346710</wp:posOffset>
                </wp:positionV>
                <wp:extent cx="5753100" cy="67627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762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3020BEC2" w14:textId="04E51786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The </w:t>
                            </w:r>
                            <w:r w:rsidR="00FB0C4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raffic</w:t>
                            </w:r>
                            <w:ins w:id="193" w:author="JOHNSON Katryn L * Katie" w:date="2024-11-27T15:22:00Z" w16du:dateUtc="2024-11-27T23:22:00Z">
                              <w:r w:rsidR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t xml:space="preserve"> engineering</w:t>
                              </w:r>
                            </w:ins>
                            <w:del w:id="194" w:author="JOHNSON Katryn L * Katie" w:date="2024-11-27T15:22:00Z" w16du:dateUtc="2024-11-27T23:22:00Z">
                              <w:r w:rsidRPr="004A7F31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-</w:delText>
                              </w:r>
                              <w:r w:rsidR="00FB0C4D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r</w:delText>
                              </w:r>
                              <w:r w:rsidRPr="004A7F31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oadway</w:delText>
                              </w:r>
                            </w:del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FB0C4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ection is available at every step of the way during the design process to help answer questions, evaluate alternatives, and provide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D72C" id="_x0000_s1029" type="#_x0000_t202" style="position:absolute;left:0;text-align:left;margin-left:0;margin-top:27.3pt;width:453pt;height:5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MFQwIAAGUEAAAOAAAAZHJzL2Uyb0RvYy54bWysVNtu2zAMfR+wfxD0vjhO4mYx4hRd2g4D&#10;uguW7QNkS46NyaJGKbG7rx+luGm2vg3Lg0Ca0iEPD5n19dBpdlToWjAFTydTzpSpQLZmX/Dv3+7f&#10;vOXMeWGk0GBUwR+V49eb16/Wvc3VDBrQUiEjEOPy3ha88d7mSeKqRnXCTcAqQ8EasBOeXNwnEkVP&#10;6J1OZtPpVdIDSotQKefo6+0pyDcRv65V5T/XtVOe6YJTbT6eGM8ynMlmLfI9Ctu01ViG+IcqOtEa&#10;SnqGuhVesAO2L6C6tkJwUPtJBV0Cdd1WKnIgNun0Lza7RlgVuVBznD23yf0/2OrTcWe/IPPDOxhI&#10;wEjC2QeofjhmYNsIs1c3iNA3SkhKnIaWJb11+fg0tNrlLoCU/UeQJLI4eIhAQ41d6ArxZIROAjye&#10;m64Gzyr6mC2zeTqlUEWxq+XVbJnFFCJ/em3R+fcKOhaMgiOJGtHF8cH5UI3In66EZA50K+9braOD&#10;+3KrkR0FDcA9/VarEf2Pa9qwvuCrbJZRHYLmEI0kq7Oy4M7sYzoDATQODMLByGiFrtyNthetPtlU&#10;kTYhvYojSGUGpzVG4a6RPSv1Ab8Kwk7TxZy4v6g03c6z7G6s9PwuUr2AjDKEzp808EM5sJZQ5+Fh&#10;UKUE+Ui6IFDbqMO0p2Q0gL8462nmidvPg0DFmf5gSNtVuliEJYnOIlvOyMHLSHkZEaYiqIJ7zk7m&#10;1sfFCmQM3NAM1G2U57mScXJoliOVce/Cslz68dbzv8PmNwAAAP//AwBQSwMEFAAGAAgAAAAhAOtv&#10;+hLeAAAABwEAAA8AAABkcnMvZG93bnJldi54bWxMj0FPg0AQhe8m/Q+baeLNLhiliixNNSFRk8ZI&#10;vXhb2CmQsrPIbin+e8eTHt+8l/e+yTaz7cWEo+8cKYhXEQik2pmOGgUf++LqDoQPmozuHaGCb/Sw&#10;yRcXmU6NO9M7TmVoBJeQT7WCNoQhldLXLVrtV25AYu/gRqsDy7GRZtRnLre9vI6iRFrdES+0esCn&#10;FutjebIKXt7KdbEl+/W4LubXYld97p+nQanL5bx9ABFwDn9h+MVndMiZqXInMl70CviRoOD2JgHB&#10;7n2U8KHiWBLHIPNM/ufPfwAAAP//AwBQSwECLQAUAAYACAAAACEAtoM4kv4AAADhAQAAEwAAAAAA&#10;AAAAAAAAAAAAAAAAW0NvbnRlbnRfVHlwZXNdLnhtbFBLAQItABQABgAIAAAAIQA4/SH/1gAAAJQB&#10;AAALAAAAAAAAAAAAAAAAAC8BAABfcmVscy8ucmVsc1BLAQItABQABgAIAAAAIQBOuKMFQwIAAGUE&#10;AAAOAAAAAAAAAAAAAAAAAC4CAABkcnMvZTJvRG9jLnhtbFBLAQItABQABgAIAAAAIQDrb/oS3gAA&#10;AAcBAAAPAAAAAAAAAAAAAAAAAJ0EAABkcnMvZG93bnJldi54bWxQSwUGAAAAAAQABADzAAAAqAUA&#10;AAAA&#10;" fillcolor="#ff9" stroked="f">
                <v:stroke joinstyle="round" endcap="round"/>
                <v:textbox>
                  <w:txbxContent>
                    <w:p w14:paraId="3020BEC2" w14:textId="04E51786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The </w:t>
                      </w:r>
                      <w:r w:rsidR="00FB0C4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raffic</w:t>
                      </w:r>
                      <w:ins w:id="195" w:author="JOHNSON Katryn L * Katie" w:date="2024-11-27T15:22:00Z" w16du:dateUtc="2024-11-27T23:22:00Z">
                        <w:r w:rsidR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t xml:space="preserve"> engineering</w:t>
                        </w:r>
                      </w:ins>
                      <w:del w:id="196" w:author="JOHNSON Katryn L * Katie" w:date="2024-11-27T15:22:00Z" w16du:dateUtc="2024-11-27T23:22:00Z">
                        <w:r w:rsidRPr="004A7F31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-</w:delText>
                        </w:r>
                        <w:r w:rsidR="00FB0C4D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r</w:delText>
                        </w:r>
                        <w:r w:rsidRPr="004A7F31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oadway</w:delText>
                        </w:r>
                      </w:del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FB0C4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ection is available at every step of the way during the design process to help answer questions, evaluate alternatives, and provide assistance.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A31" w:rsidRPr="00C36276">
        <w:rPr>
          <w:sz w:val="22"/>
        </w:rPr>
        <w:t xml:space="preserve">TRS </w:t>
      </w:r>
      <w:r w:rsidR="00FB0C4D">
        <w:rPr>
          <w:sz w:val="22"/>
        </w:rPr>
        <w:t>d</w:t>
      </w:r>
      <w:r w:rsidR="00323A31" w:rsidRPr="00C36276">
        <w:rPr>
          <w:sz w:val="22"/>
        </w:rPr>
        <w:t xml:space="preserve">wg. </w:t>
      </w:r>
      <w:r w:rsidR="00FB0C4D">
        <w:rPr>
          <w:sz w:val="22"/>
        </w:rPr>
        <w:t>n</w:t>
      </w:r>
      <w:r w:rsidR="00323A31" w:rsidRPr="00C36276">
        <w:rPr>
          <w:sz w:val="22"/>
        </w:rPr>
        <w:t>umbers</w:t>
      </w:r>
    </w:p>
    <w:p w14:paraId="7DD8EDDC" w14:textId="498D3BBE" w:rsidR="00604200" w:rsidRDefault="00604200" w:rsidP="00C36276">
      <w:r>
        <w:t xml:space="preserve">For projects that are stored in </w:t>
      </w:r>
      <w:r w:rsidR="003D4C78">
        <w:t>ProjectWise</w:t>
      </w:r>
      <w:r>
        <w:t xml:space="preserve">, the designer should forward the distribution set at each project milestone to the </w:t>
      </w:r>
      <w:r w:rsidR="00FB0C4D">
        <w:t>s</w:t>
      </w:r>
      <w:r>
        <w:t xml:space="preserve">tate </w:t>
      </w:r>
      <w:r w:rsidR="00FB0C4D">
        <w:t>t</w:t>
      </w:r>
      <w:r>
        <w:t xml:space="preserve">raffic </w:t>
      </w:r>
      <w:r w:rsidR="00FB0C4D">
        <w:t>s</w:t>
      </w:r>
      <w:r>
        <w:t xml:space="preserve">ignal </w:t>
      </w:r>
      <w:r w:rsidR="00FB0C4D">
        <w:t>e</w:t>
      </w:r>
      <w:r>
        <w:t>ngineer.</w:t>
      </w:r>
      <w:r w:rsidR="00806FF6">
        <w:t xml:space="preserve"> </w:t>
      </w:r>
      <w:r>
        <w:t xml:space="preserve">The </w:t>
      </w:r>
      <w:r w:rsidR="00FB0C4D">
        <w:t>t</w:t>
      </w:r>
      <w:r>
        <w:t>raffic</w:t>
      </w:r>
      <w:ins w:id="197" w:author="JOHNSON Katryn L * Katie" w:date="2024-11-27T15:19:00Z" w16du:dateUtc="2024-11-27T23:19:00Z">
        <w:r w:rsidR="00476AD6">
          <w:t xml:space="preserve"> engineering</w:t>
        </w:r>
      </w:ins>
      <w:del w:id="198" w:author="JOHNSON Katryn L * Katie" w:date="2024-11-27T15:19:00Z" w16du:dateUtc="2024-11-27T23:19:00Z">
        <w:r w:rsidDel="00476AD6">
          <w:delText>-</w:delText>
        </w:r>
        <w:r w:rsidR="00FB0C4D" w:rsidDel="00476AD6">
          <w:delText>r</w:delText>
        </w:r>
        <w:r w:rsidDel="00476AD6">
          <w:delText>oadway</w:delText>
        </w:r>
      </w:del>
      <w:r>
        <w:t xml:space="preserve"> </w:t>
      </w:r>
      <w:r w:rsidR="00FB0C4D">
        <w:t>s</w:t>
      </w:r>
      <w:r>
        <w:t xml:space="preserve">ection will access the design documents from </w:t>
      </w:r>
      <w:r w:rsidR="003D4C78">
        <w:t>ProjectWise</w:t>
      </w:r>
      <w:r>
        <w:t xml:space="preserve"> and provide review comments in the project’s comment log.</w:t>
      </w:r>
      <w:r w:rsidR="00806FF6">
        <w:t xml:space="preserve"> </w:t>
      </w:r>
      <w:r>
        <w:t xml:space="preserve">The </w:t>
      </w:r>
      <w:r w:rsidR="00FB0C4D">
        <w:t>t</w:t>
      </w:r>
      <w:r>
        <w:t>raffic</w:t>
      </w:r>
      <w:ins w:id="199" w:author="JOHNSON Katryn L * Katie" w:date="2024-11-27T15:19:00Z" w16du:dateUtc="2024-11-27T23:19:00Z">
        <w:r w:rsidR="00476AD6">
          <w:t xml:space="preserve"> engineering</w:t>
        </w:r>
      </w:ins>
      <w:del w:id="200" w:author="JOHNSON Katryn L * Katie" w:date="2024-11-27T15:19:00Z" w16du:dateUtc="2024-11-27T23:19:00Z">
        <w:r w:rsidDel="00476AD6">
          <w:delText>-</w:delText>
        </w:r>
        <w:r w:rsidR="00FB0C4D" w:rsidDel="00476AD6">
          <w:delText>r</w:delText>
        </w:r>
        <w:r w:rsidDel="00476AD6">
          <w:delText>oadway</w:delText>
        </w:r>
      </w:del>
      <w:r>
        <w:t xml:space="preserve"> </w:t>
      </w:r>
      <w:r w:rsidR="00FB0C4D">
        <w:t>s</w:t>
      </w:r>
      <w:r>
        <w:t>ection will inform the designer when all their comments have been entered in the comment log for the designer to address by the project milestone (or sooner).</w:t>
      </w:r>
    </w:p>
    <w:p w14:paraId="062A0F2E" w14:textId="76EDC463" w:rsidR="001A04FE" w:rsidRDefault="00604200" w:rsidP="00C36276">
      <w:r>
        <w:t xml:space="preserve">For projects that are NOT stored in </w:t>
      </w:r>
      <w:r w:rsidR="003D4C78">
        <w:t>ProjectWise</w:t>
      </w:r>
      <w:r>
        <w:t xml:space="preserve">, </w:t>
      </w:r>
      <w:r w:rsidR="003D4C78">
        <w:t xml:space="preserve">the designer shall submit plans </w:t>
      </w:r>
      <w:r w:rsidR="001A04FE">
        <w:t>electronically</w:t>
      </w:r>
      <w:r w:rsidR="003D4C78">
        <w:t xml:space="preserve"> to the state traffic signal engineer</w:t>
      </w:r>
      <w:r w:rsidR="001A04FE">
        <w:t>.</w:t>
      </w:r>
      <w:r w:rsidR="00806FF6">
        <w:t xml:space="preserve"> </w:t>
      </w:r>
      <w:r w:rsidR="003D4C78">
        <w:t>T</w:t>
      </w:r>
      <w:r w:rsidR="001A04FE">
        <w:t>he</w:t>
      </w:r>
      <w:r w:rsidR="001A118F">
        <w:t xml:space="preserve"> </w:t>
      </w:r>
      <w:r w:rsidR="004432C4">
        <w:t>preferred</w:t>
      </w:r>
      <w:r w:rsidR="001A04FE">
        <w:t xml:space="preserve"> format </w:t>
      </w:r>
      <w:r w:rsidR="001A118F">
        <w:t>is</w:t>
      </w:r>
      <w:r w:rsidR="001A04FE">
        <w:t xml:space="preserve"> a single PDF </w:t>
      </w:r>
      <w:r w:rsidR="006C3BA6">
        <w:t>of the entire plan set</w:t>
      </w:r>
      <w:r w:rsidR="003D4C78">
        <w:t xml:space="preserve"> as o</w:t>
      </w:r>
      <w:r w:rsidR="001A118F">
        <w:t xml:space="preserve">ther </w:t>
      </w:r>
      <w:r w:rsidR="004432C4">
        <w:t>discipline’s</w:t>
      </w:r>
      <w:r w:rsidR="003A7B0C">
        <w:t xml:space="preserve"> plan sheets for</w:t>
      </w:r>
      <w:r w:rsidR="001A118F">
        <w:t xml:space="preserve"> the project (</w:t>
      </w:r>
      <w:r w:rsidR="00D50D99">
        <w:t xml:space="preserve">temporary workzone, </w:t>
      </w:r>
      <w:r w:rsidR="001A118F">
        <w:t xml:space="preserve">roadway, signing, striping, illumination, etc.) </w:t>
      </w:r>
      <w:r w:rsidR="003D4C78">
        <w:t xml:space="preserve">can be </w:t>
      </w:r>
      <w:r w:rsidR="001A118F">
        <w:t>helpful when reviewing the traffic signal plans.</w:t>
      </w:r>
      <w:r w:rsidR="00806FF6">
        <w:t xml:space="preserve"> </w:t>
      </w:r>
      <w:r w:rsidR="006C3BA6">
        <w:t>Once the review is complete, a list of comments is sent to the signal designer to be addressed by the next project milestone (or sooner).</w:t>
      </w:r>
      <w:r w:rsidR="00806FF6">
        <w:t xml:space="preserve"> </w:t>
      </w:r>
    </w:p>
    <w:p w14:paraId="16950DBD" w14:textId="20E69E27" w:rsidR="004E1D1B" w:rsidRDefault="004E1D1B" w:rsidP="00C36276">
      <w:r>
        <w:t xml:space="preserve">It is very </w:t>
      </w:r>
      <w:r w:rsidR="004432C4">
        <w:t>beneficial</w:t>
      </w:r>
      <w:r>
        <w:t xml:space="preserve"> to provide a design narrative along with the pla</w:t>
      </w:r>
      <w:r w:rsidR="00BC0F46">
        <w:t>n sheets.</w:t>
      </w:r>
      <w:r w:rsidR="00806FF6">
        <w:t xml:space="preserve"> </w:t>
      </w:r>
      <w:r>
        <w:t xml:space="preserve">For complex projects or when the constraints/scope of the project </w:t>
      </w:r>
      <w:r w:rsidR="00ED7218">
        <w:t>requires</w:t>
      </w:r>
      <w:r>
        <w:t xml:space="preserve"> non-st</w:t>
      </w:r>
      <w:r w:rsidR="00C20A2D">
        <w:t xml:space="preserve">andard design, the signal designer should </w:t>
      </w:r>
      <w:r w:rsidR="00F04523">
        <w:t>set up a meeting</w:t>
      </w:r>
      <w:r>
        <w:t xml:space="preserve"> with the </w:t>
      </w:r>
      <w:r w:rsidR="00FB0C4D">
        <w:t>t</w:t>
      </w:r>
      <w:r w:rsidR="00F04523">
        <w:t>raffic</w:t>
      </w:r>
      <w:ins w:id="201" w:author="JOHNSON Katryn L * Katie" w:date="2024-11-27T15:20:00Z" w16du:dateUtc="2024-11-27T23:20:00Z">
        <w:r w:rsidR="00476AD6">
          <w:t xml:space="preserve"> engineering</w:t>
        </w:r>
      </w:ins>
      <w:del w:id="202" w:author="JOHNSON Katryn L * Katie" w:date="2024-11-27T15:20:00Z" w16du:dateUtc="2024-11-27T23:20:00Z">
        <w:r w:rsidR="00F04523" w:rsidDel="00476AD6">
          <w:delText>-</w:delText>
        </w:r>
        <w:r w:rsidR="00FB0C4D" w:rsidDel="00476AD6">
          <w:delText>r</w:delText>
        </w:r>
        <w:r w:rsidR="00F04523" w:rsidDel="00476AD6">
          <w:delText>oadway</w:delText>
        </w:r>
      </w:del>
      <w:r w:rsidR="00F04523">
        <w:t xml:space="preserve"> </w:t>
      </w:r>
      <w:r w:rsidR="00FB0C4D">
        <w:t>s</w:t>
      </w:r>
      <w:r w:rsidR="00F04523">
        <w:t>ection</w:t>
      </w:r>
      <w:r>
        <w:t xml:space="preserve"> to discuss the project and constraints, as this can greatly reduce the amount of time </w:t>
      </w:r>
      <w:r w:rsidR="001A04FE">
        <w:t xml:space="preserve">needed </w:t>
      </w:r>
      <w:r>
        <w:t>for review an</w:t>
      </w:r>
      <w:r w:rsidR="00F04523">
        <w:t>d the number of comments/questions resulting from the review</w:t>
      </w:r>
      <w:r>
        <w:t>.</w:t>
      </w:r>
      <w:r w:rsidR="00806FF6">
        <w:t xml:space="preserve">  </w:t>
      </w:r>
    </w:p>
    <w:p w14:paraId="47CD86B4" w14:textId="2109A5B5" w:rsidR="00D442FD" w:rsidRDefault="004E1D1B" w:rsidP="00D442FD">
      <w:r>
        <w:t xml:space="preserve">The standard time frame for the </w:t>
      </w:r>
      <w:r w:rsidR="00FB0C4D">
        <w:t>t</w:t>
      </w:r>
      <w:r w:rsidR="001B0AD4">
        <w:t>raffic</w:t>
      </w:r>
      <w:ins w:id="203" w:author="JOHNSON Katryn L * Katie" w:date="2024-11-27T15:20:00Z" w16du:dateUtc="2024-11-27T23:20:00Z">
        <w:r w:rsidR="00476AD6">
          <w:t xml:space="preserve"> engineering</w:t>
        </w:r>
      </w:ins>
      <w:del w:id="204" w:author="JOHNSON Katryn L * Katie" w:date="2024-11-27T15:20:00Z" w16du:dateUtc="2024-11-27T23:20:00Z">
        <w:r w:rsidR="001B0AD4" w:rsidDel="00476AD6">
          <w:delText>-</w:delText>
        </w:r>
        <w:r w:rsidR="00FB0C4D" w:rsidDel="00476AD6">
          <w:delText>r</w:delText>
        </w:r>
        <w:r w:rsidR="001B0AD4" w:rsidDel="00476AD6">
          <w:delText>oadway</w:delText>
        </w:r>
      </w:del>
      <w:r w:rsidR="001B0AD4">
        <w:t xml:space="preserve"> </w:t>
      </w:r>
      <w:r w:rsidR="00FB0C4D">
        <w:t>s</w:t>
      </w:r>
      <w:r w:rsidR="001B0AD4">
        <w:t>ection</w:t>
      </w:r>
      <w:r>
        <w:t xml:space="preserve"> review is two weeks, but this could be more or less depending on the workload</w:t>
      </w:r>
      <w:r w:rsidR="00B538AB">
        <w:t>/deadlines</w:t>
      </w:r>
      <w:r>
        <w:t xml:space="preserve"> at the time.</w:t>
      </w:r>
      <w:r w:rsidR="00806FF6">
        <w:t xml:space="preserve"> </w:t>
      </w:r>
      <w:r>
        <w:t>There is no limit to the number of reviews that are conducted</w:t>
      </w:r>
      <w:r w:rsidR="00C20A2D">
        <w:t xml:space="preserve"> and they may not</w:t>
      </w:r>
      <w:r w:rsidR="00556E71">
        <w:t xml:space="preserve"> correspond to the number of </w:t>
      </w:r>
      <w:r w:rsidR="00C20A2D">
        <w:t xml:space="preserve">official </w:t>
      </w:r>
      <w:r w:rsidR="00556E71">
        <w:t>major project milestone reviews</w:t>
      </w:r>
      <w:r>
        <w:t>; some projects</w:t>
      </w:r>
      <w:r w:rsidR="001A04FE">
        <w:t xml:space="preserve"> may</w:t>
      </w:r>
      <w:r>
        <w:t xml:space="preserve"> only require one </w:t>
      </w:r>
      <w:r w:rsidR="007D66C6">
        <w:t>(</w:t>
      </w:r>
      <w:r w:rsidR="001A04FE">
        <w:t>simple, small project) while some</w:t>
      </w:r>
      <w:r>
        <w:t xml:space="preserve"> projects may require </w:t>
      </w:r>
      <w:r w:rsidR="00AB193B">
        <w:t>many</w:t>
      </w:r>
      <w:r>
        <w:t xml:space="preserve"> more (complex, large project</w:t>
      </w:r>
      <w:r w:rsidR="0020573E">
        <w:t xml:space="preserve"> or projects with non-standard design</w:t>
      </w:r>
      <w:r>
        <w:t xml:space="preserve">). </w:t>
      </w:r>
    </w:p>
    <w:p w14:paraId="20869A82" w14:textId="5EF8AF69" w:rsidR="00556E71" w:rsidRDefault="00D442FD" w:rsidP="00370C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64117A2" wp14:editId="2DA7967D">
                <wp:simplePos x="0" y="0"/>
                <wp:positionH relativeFrom="column">
                  <wp:posOffset>90170</wp:posOffset>
                </wp:positionH>
                <wp:positionV relativeFrom="paragraph">
                  <wp:posOffset>5090041</wp:posOffset>
                </wp:positionV>
                <wp:extent cx="5753100" cy="7048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04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674EC203" w14:textId="6B5C7773" w:rsidR="008C38B9" w:rsidRPr="004A7F31" w:rsidRDefault="008C38B9" w:rsidP="004A7F31">
                            <w:pP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Complex </w:t>
                            </w:r>
                            <w:r w:rsidR="00FB0C4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roject?</w:t>
                            </w:r>
                            <w:r w:rsidR="00806FF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Constraints requiring non-standard signal design?</w:t>
                            </w:r>
                          </w:p>
                          <w:p w14:paraId="5375ECFE" w14:textId="12638557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Schedule a meeting with the </w:t>
                            </w:r>
                            <w:r w:rsidR="00FB0C4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raffic</w:t>
                            </w:r>
                            <w:ins w:id="205" w:author="JOHNSON Katryn L * Katie" w:date="2024-11-27T15:22:00Z" w16du:dateUtc="2024-11-27T23:22:00Z">
                              <w:r w:rsidR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t xml:space="preserve"> engineering</w:t>
                              </w:r>
                            </w:ins>
                            <w:del w:id="206" w:author="JOHNSON Katryn L * Katie" w:date="2024-11-27T15:22:00Z" w16du:dateUtc="2024-11-27T23:22:00Z">
                              <w:r w:rsidRPr="004A7F31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-</w:delText>
                              </w:r>
                              <w:r w:rsidR="00FB0C4D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r</w:delText>
                              </w:r>
                              <w:r w:rsidRPr="004A7F31" w:rsidDel="00476AD6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oadway</w:delText>
                              </w:r>
                            </w:del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FB0C4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ection to discuss</w:t>
                            </w:r>
                            <w:r w:rsidR="00AB193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17A2" id="_x0000_s1030" type="#_x0000_t202" style="position:absolute;margin-left:7.1pt;margin-top:400.8pt;width:453pt;height:5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gXQgIAAGUEAAAOAAAAZHJzL2Uyb0RvYy54bWysVNtu2zAMfR+wfxD0vjhO47Ux4hRd2gwD&#10;ugvW7QNkSY6NyaJGKbG7rx+lpGnQvg3Lg0Ca0iEPD5nl9dgbttfoO7AVzydTzrSVoDq7rfjPH5t3&#10;V5z5IKwSBqyu+KP2/Hr19s1ycKWeQQtGaWQEYn05uIq3Ibgyy7xsdS/8BJy2FGwAexHIxW2mUAyE&#10;3ptsNp2+zwZA5RCk9p6+3h6CfJXwm0bL8LVpvA7MVJxqC+nEdNbxzFZLUW5RuLaTxzLEP1TRi85S&#10;0hPUrQiC7bB7BdV3EsFDEyYS+gyappM6cSA2+fQFm4dWOJ24UHO8O7XJ/z9Y+WX/4L4hC+MHGEnA&#10;RMK7e5C/PLOwboXd6htEGFotFCXOY8uywfny+DS22pc+gtTDZ1AkstgFSEBjg33sCvFkhE4CPJ6a&#10;rsfAJH0sLouLfEohSbHL6fyqSKpkonx67dCHjxp6Fo2KI4ma0MX+3odYjSifrsRkHkynNp0xycFt&#10;vTbI9oIGYEO/xSIReHHNWDZUfFHMCqpD0ByiVWT1TlXc221KZyGCpoFB2FmVrNiVu6MdRGcONlVk&#10;bEyv0whSmdHprNX40KqB1WaH3wVh5/n8gri/qjRfXxTF3bHS07tE9QwyyRA7f9AgjPXIOkKdx4dR&#10;lRrUI+mCQG2jDtOektEC/uFsoJknbr93AjVn5pMlbRf5fB6XJDnz4nJGDp5H6vOIsJKgKh44O5jr&#10;kBYrkrFwQzPQdEme50qOk0OznKgc9y4uy7mfbj3/O6z+AgAA//8DAFBLAwQUAAYACAAAACEAw5zL&#10;l+AAAAAKAQAADwAAAGRycy9kb3ducmV2LnhtbEyPQU+DQBCF7yb+h82YeLMLxNBKWZpqQqImxki9&#10;eFvYKRDZWWS3FP+940lv82Ze3nwv3y12EDNOvnekIF5FIJAaZ3pqFbwfypsNCB80GT04QgXf6GFX&#10;XF7kOjPuTG84V6EVHEI+0wq6EMZMSt90aLVfuRGJb0c3WR1YTq00kz5zuB1kEkWptLon/tDpER86&#10;bD6rk1Xw9Fqtyz3Zr/t1uTyXL/XH4XEelbq+WvZbEAGX8GeGX3xGh4KZanci48XA+jZhp4JNFKcg&#10;2HCXRLypeYiTFGSRy/8Vih8AAAD//wMAUEsBAi0AFAAGAAgAAAAhALaDOJL+AAAA4QEAABMAAAAA&#10;AAAAAAAAAAAAAAAAAFtDb250ZW50X1R5cGVzXS54bWxQSwECLQAUAAYACAAAACEAOP0h/9YAAACU&#10;AQAACwAAAAAAAAAAAAAAAAAvAQAAX3JlbHMvLnJlbHNQSwECLQAUAAYACAAAACEAJ95YF0ICAABl&#10;BAAADgAAAAAAAAAAAAAAAAAuAgAAZHJzL2Uyb0RvYy54bWxQSwECLQAUAAYACAAAACEAw5zLl+AA&#10;AAAKAQAADwAAAAAAAAAAAAAAAACcBAAAZHJzL2Rvd25yZXYueG1sUEsFBgAAAAAEAAQA8wAAAKkF&#10;AAAAAA==&#10;" fillcolor="#ff9" stroked="f">
                <v:stroke joinstyle="round" endcap="round"/>
                <v:textbox>
                  <w:txbxContent>
                    <w:p w14:paraId="674EC203" w14:textId="6B5C7773" w:rsidR="008C38B9" w:rsidRPr="004A7F31" w:rsidRDefault="008C38B9" w:rsidP="004A7F31">
                      <w:pP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Complex </w:t>
                      </w:r>
                      <w:r w:rsidR="00FB0C4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roject?</w:t>
                      </w:r>
                      <w:r w:rsidR="00806FF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Constraints requiring non-standard signal design?</w:t>
                      </w:r>
                    </w:p>
                    <w:p w14:paraId="5375ECFE" w14:textId="12638557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Schedule a meeting with the </w:t>
                      </w:r>
                      <w:r w:rsidR="00FB0C4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raffic</w:t>
                      </w:r>
                      <w:ins w:id="207" w:author="JOHNSON Katryn L * Katie" w:date="2024-11-27T15:22:00Z" w16du:dateUtc="2024-11-27T23:22:00Z">
                        <w:r w:rsidR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t xml:space="preserve"> engineering</w:t>
                        </w:r>
                      </w:ins>
                      <w:del w:id="208" w:author="JOHNSON Katryn L * Katie" w:date="2024-11-27T15:22:00Z" w16du:dateUtc="2024-11-27T23:22:00Z">
                        <w:r w:rsidRPr="004A7F31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-</w:delText>
                        </w:r>
                        <w:r w:rsidR="00FB0C4D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r</w:delText>
                        </w:r>
                        <w:r w:rsidRPr="004A7F31" w:rsidDel="00476AD6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oadway</w:delText>
                        </w:r>
                      </w:del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FB0C4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ection to discuss</w:t>
                      </w:r>
                      <w:r w:rsidR="00AB193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E71">
        <w:t xml:space="preserve">The comments from the </w:t>
      </w:r>
      <w:r w:rsidR="00FB0C4D">
        <w:t>t</w:t>
      </w:r>
      <w:r w:rsidR="00556E71">
        <w:t>raffic</w:t>
      </w:r>
      <w:ins w:id="209" w:author="JOHNSON Katryn L * Katie" w:date="2024-11-27T15:20:00Z" w16du:dateUtc="2024-11-27T23:20:00Z">
        <w:r w:rsidR="00476AD6">
          <w:t xml:space="preserve"> engineering</w:t>
        </w:r>
      </w:ins>
      <w:del w:id="210" w:author="JOHNSON Katryn L * Katie" w:date="2024-11-27T15:20:00Z" w16du:dateUtc="2024-11-27T23:20:00Z">
        <w:r w:rsidR="00556E71" w:rsidDel="00476AD6">
          <w:delText>-</w:delText>
        </w:r>
        <w:r w:rsidR="00FB0C4D" w:rsidDel="00476AD6">
          <w:delText>r</w:delText>
        </w:r>
        <w:r w:rsidR="00556E71" w:rsidDel="00476AD6">
          <w:delText>oadway</w:delText>
        </w:r>
      </w:del>
      <w:r w:rsidR="00556E71">
        <w:t xml:space="preserve"> </w:t>
      </w:r>
      <w:r w:rsidR="00FB0C4D">
        <w:t>s</w:t>
      </w:r>
      <w:r w:rsidR="00556E71">
        <w:t>ection review are contained in</w:t>
      </w:r>
      <w:r w:rsidR="006C3BA6">
        <w:t xml:space="preserve"> either the project comment log</w:t>
      </w:r>
      <w:r w:rsidR="00AB193B">
        <w:t xml:space="preserve"> or listed in an e-mail</w:t>
      </w:r>
      <w:r w:rsidR="00556E71">
        <w:t>.</w:t>
      </w:r>
      <w:r w:rsidR="00806FF6">
        <w:t xml:space="preserve"> </w:t>
      </w:r>
      <w:r w:rsidR="00301720">
        <w:t xml:space="preserve">See </w:t>
      </w:r>
      <w:r w:rsidR="006C3BA6" w:rsidRPr="007C0F12">
        <w:fldChar w:fldCharType="begin"/>
      </w:r>
      <w:r w:rsidR="006C3BA6" w:rsidRPr="006C3BA6">
        <w:instrText xml:space="preserve"> REF _Ref6234319 \h </w:instrText>
      </w:r>
      <w:r w:rsidR="006C3BA6" w:rsidRPr="004936BD">
        <w:instrText xml:space="preserve"> \* MERGEFORMAT </w:instrText>
      </w:r>
      <w:r w:rsidR="006C3BA6" w:rsidRPr="007C0F12">
        <w:fldChar w:fldCharType="separate"/>
      </w:r>
      <w:ins w:id="211" w:author="JOHNSON Katryn L * Katie" w:date="2024-11-27T15:23:00Z" w16du:dateUtc="2024-11-27T23:23:00Z">
        <w:r w:rsidR="00476AD6" w:rsidRPr="00476AD6">
          <w:rPr>
            <w:bCs/>
          </w:rPr>
          <w:t xml:space="preserve">Figure </w:t>
        </w:r>
        <w:r w:rsidR="00476AD6" w:rsidRPr="00476AD6">
          <w:rPr>
            <w:bCs/>
            <w:noProof/>
          </w:rPr>
          <w:t>2</w:t>
        </w:r>
        <w:r w:rsidR="00476AD6" w:rsidRPr="00476AD6">
          <w:rPr>
            <w:bCs/>
            <w:noProof/>
            <w:rPrChange w:id="212" w:author="JOHNSON Katryn L * Katie" w:date="2024-11-27T15:23:00Z" w16du:dateUtc="2024-11-27T23:23:00Z">
              <w:rPr/>
            </w:rPrChange>
          </w:rPr>
          <w:noBreakHyphen/>
        </w:r>
        <w:r w:rsidR="00476AD6" w:rsidRPr="00476AD6">
          <w:rPr>
            <w:bCs/>
            <w:noProof/>
          </w:rPr>
          <w:t>2</w:t>
        </w:r>
      </w:ins>
      <w:del w:id="213" w:author="JOHNSON Katryn L * Katie" w:date="2024-11-27T15:23:00Z" w16du:dateUtc="2024-11-27T23:23:00Z">
        <w:r w:rsidR="00682DD4" w:rsidRPr="00682DD4" w:rsidDel="00476AD6">
          <w:rPr>
            <w:bCs/>
          </w:rPr>
          <w:delText xml:space="preserve">Figure </w:delText>
        </w:r>
        <w:r w:rsidR="00682DD4" w:rsidRPr="00682DD4" w:rsidDel="00476AD6">
          <w:rPr>
            <w:bCs/>
            <w:noProof/>
          </w:rPr>
          <w:delText>2</w:delText>
        </w:r>
        <w:r w:rsidR="00682DD4" w:rsidRPr="00370CE2" w:rsidDel="00476AD6">
          <w:rPr>
            <w:bCs/>
            <w:noProof/>
          </w:rPr>
          <w:noBreakHyphen/>
        </w:r>
        <w:r w:rsidR="00682DD4" w:rsidRPr="00682DD4" w:rsidDel="00476AD6">
          <w:rPr>
            <w:bCs/>
            <w:noProof/>
          </w:rPr>
          <w:delText>2</w:delText>
        </w:r>
      </w:del>
      <w:r w:rsidR="006C3BA6" w:rsidRPr="007C0F12">
        <w:fldChar w:fldCharType="end"/>
      </w:r>
      <w:r w:rsidR="004A3BCA">
        <w:t>.</w:t>
      </w:r>
      <w:r w:rsidR="00806FF6">
        <w:t xml:space="preserve"> </w:t>
      </w:r>
      <w:r w:rsidR="00556E71">
        <w:t xml:space="preserve">Red line mark-ups of plan sheets are not </w:t>
      </w:r>
      <w:r>
        <w:t>provided</w:t>
      </w:r>
      <w:r w:rsidR="00556E71">
        <w:t>.</w:t>
      </w:r>
      <w:r w:rsidR="00806FF6">
        <w:t xml:space="preserve"> </w:t>
      </w:r>
      <w:r w:rsidR="00556E71" w:rsidRPr="00042C93">
        <w:rPr>
          <w:u w:val="single"/>
        </w:rPr>
        <w:t xml:space="preserve">All of the comments must be resolved to the </w:t>
      </w:r>
      <w:r w:rsidR="00FB0C4D">
        <w:rPr>
          <w:u w:val="single"/>
        </w:rPr>
        <w:t>s</w:t>
      </w:r>
      <w:r w:rsidR="00B3387D">
        <w:rPr>
          <w:u w:val="single"/>
        </w:rPr>
        <w:t xml:space="preserve">tate </w:t>
      </w:r>
      <w:r w:rsidR="00FB0C4D">
        <w:rPr>
          <w:u w:val="single"/>
        </w:rPr>
        <w:t>t</w:t>
      </w:r>
      <w:r w:rsidR="00556E71">
        <w:rPr>
          <w:u w:val="single"/>
        </w:rPr>
        <w:t xml:space="preserve">raffic </w:t>
      </w:r>
      <w:r w:rsidR="00FB0C4D">
        <w:rPr>
          <w:u w:val="single"/>
        </w:rPr>
        <w:t>s</w:t>
      </w:r>
      <w:r w:rsidR="00556E71">
        <w:rPr>
          <w:u w:val="single"/>
        </w:rPr>
        <w:t xml:space="preserve">ignal </w:t>
      </w:r>
      <w:r w:rsidR="00FB0C4D">
        <w:rPr>
          <w:u w:val="single"/>
        </w:rPr>
        <w:t>e</w:t>
      </w:r>
      <w:r w:rsidR="00556E71">
        <w:rPr>
          <w:u w:val="single"/>
        </w:rPr>
        <w:t>ngineer’s</w:t>
      </w:r>
      <w:r w:rsidR="00556E71" w:rsidRPr="00042C93">
        <w:rPr>
          <w:u w:val="single"/>
        </w:rPr>
        <w:t xml:space="preserve"> satisfaction prior to getting the approval signature.</w:t>
      </w:r>
      <w:r w:rsidR="00806FF6">
        <w:t xml:space="preserve"> </w:t>
      </w:r>
    </w:p>
    <w:p w14:paraId="66E23B4D" w14:textId="7DCD9856" w:rsidR="006C3BA6" w:rsidRDefault="006C3BA6" w:rsidP="000E72DA">
      <w:pPr>
        <w:pStyle w:val="Caption"/>
        <w:keepNext/>
        <w:keepLines/>
      </w:pPr>
      <w:bookmarkStart w:id="214" w:name="_Ref6234319"/>
      <w:r w:rsidRPr="005E69F8">
        <w:t xml:space="preserve">Figure </w:t>
      </w:r>
      <w:r w:rsidR="00682DD4">
        <w:fldChar w:fldCharType="begin"/>
      </w:r>
      <w:r w:rsidR="00682DD4">
        <w:instrText xml:space="preserve"> STYLEREF 1 \s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r w:rsidRPr="005E69F8">
        <w:noBreakHyphen/>
      </w:r>
      <w:r w:rsidR="00682DD4">
        <w:fldChar w:fldCharType="begin"/>
      </w:r>
      <w:r w:rsidR="00682DD4">
        <w:instrText xml:space="preserve"> SEQ Figure \* ARABIC \s 1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bookmarkEnd w:id="214"/>
      <w:r w:rsidRPr="005E69F8">
        <w:t xml:space="preserve"> | </w:t>
      </w:r>
      <w:r>
        <w:t xml:space="preserve">Project Comment Log </w:t>
      </w:r>
      <w:r w:rsidR="00D442FD">
        <w:t>Example</w:t>
      </w:r>
    </w:p>
    <w:p w14:paraId="7953B718" w14:textId="5190AAD7" w:rsidR="000E72DA" w:rsidRPr="000E72DA" w:rsidRDefault="006C3BA6" w:rsidP="00370CE2">
      <w:pPr>
        <w:pStyle w:val="Caption"/>
      </w:pPr>
      <w:r>
        <w:rPr>
          <w:noProof/>
        </w:rPr>
        <w:drawing>
          <wp:inline distT="0" distB="0" distL="0" distR="0" wp14:anchorId="6C711057" wp14:editId="20B2A667">
            <wp:extent cx="4629228" cy="3707841"/>
            <wp:effectExtent l="0" t="0" r="0" b="6985"/>
            <wp:docPr id="2" name="Picture 2" descr="C:\Users\hwyr22i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yr22i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81" cy="37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2DA">
        <w:br w:type="page"/>
      </w:r>
    </w:p>
    <w:p w14:paraId="1BA415A6" w14:textId="77777777" w:rsidR="00042C93" w:rsidRDefault="00042C93" w:rsidP="00A36CBE">
      <w:pPr>
        <w:pStyle w:val="Heading3"/>
        <w:tabs>
          <w:tab w:val="num" w:pos="1620"/>
        </w:tabs>
      </w:pPr>
      <w:bookmarkStart w:id="215" w:name="_Toc183613407"/>
      <w:r>
        <w:t xml:space="preserve">ODOT </w:t>
      </w:r>
      <w:r w:rsidR="00801FED">
        <w:t>Let Projects</w:t>
      </w:r>
      <w:bookmarkEnd w:id="215"/>
      <w:r w:rsidR="00234DDF">
        <w:t xml:space="preserve"> </w:t>
      </w:r>
    </w:p>
    <w:p w14:paraId="00DF3396" w14:textId="4352DA6C" w:rsidR="00B02176" w:rsidRDefault="00042C93" w:rsidP="00C36276">
      <w:r>
        <w:t xml:space="preserve">For ODOT let projects the </w:t>
      </w:r>
      <w:r w:rsidR="00FB0C4D">
        <w:t>p</w:t>
      </w:r>
      <w:r>
        <w:t xml:space="preserve">roject </w:t>
      </w:r>
      <w:r w:rsidR="00FB0C4D">
        <w:t>l</w:t>
      </w:r>
      <w:r>
        <w:t xml:space="preserve">eader </w:t>
      </w:r>
      <w:r w:rsidR="008D67E2">
        <w:t xml:space="preserve">or </w:t>
      </w:r>
      <w:r w:rsidR="00FB0C4D">
        <w:t>c</w:t>
      </w:r>
      <w:r w:rsidR="008D67E2">
        <w:t xml:space="preserve">onsultant </w:t>
      </w:r>
      <w:r w:rsidR="00FB0C4D">
        <w:t>p</w:t>
      </w:r>
      <w:r w:rsidR="008D67E2">
        <w:t xml:space="preserve">roject </w:t>
      </w:r>
      <w:r w:rsidR="00FB0C4D">
        <w:t>m</w:t>
      </w:r>
      <w:r w:rsidR="008D67E2">
        <w:t xml:space="preserve">anager </w:t>
      </w:r>
      <w:r>
        <w:t>wi</w:t>
      </w:r>
      <w:r w:rsidR="00B538AB">
        <w:t>ll be in charge of the schedule</w:t>
      </w:r>
      <w:r w:rsidR="0042683E">
        <w:t xml:space="preserve"> and</w:t>
      </w:r>
      <w:r w:rsidR="00B538AB">
        <w:t xml:space="preserve"> plan review distribution</w:t>
      </w:r>
      <w:r w:rsidR="00335204">
        <w:t xml:space="preserve"> for each milestone</w:t>
      </w:r>
      <w:r w:rsidR="00DD048A">
        <w:t>.</w:t>
      </w:r>
      <w:r w:rsidR="00806FF6">
        <w:t xml:space="preserve"> </w:t>
      </w:r>
      <w:r w:rsidR="00DD048A">
        <w:t>In this case,</w:t>
      </w:r>
      <w:r>
        <w:t xml:space="preserve"> follow the process as stated by the </w:t>
      </w:r>
      <w:r w:rsidR="00FB0C4D">
        <w:t>p</w:t>
      </w:r>
      <w:r>
        <w:t xml:space="preserve">roject </w:t>
      </w:r>
      <w:r w:rsidR="00FB0C4D">
        <w:t>l</w:t>
      </w:r>
      <w:r>
        <w:t>eader</w:t>
      </w:r>
      <w:r w:rsidR="008D67E2">
        <w:t xml:space="preserve"> or </w:t>
      </w:r>
      <w:r w:rsidR="00FB0C4D">
        <w:t>c</w:t>
      </w:r>
      <w:r w:rsidR="008D67E2">
        <w:t xml:space="preserve">onsultant </w:t>
      </w:r>
      <w:r w:rsidR="00FB0C4D">
        <w:t>p</w:t>
      </w:r>
      <w:r w:rsidR="008D67E2">
        <w:t xml:space="preserve">roject </w:t>
      </w:r>
      <w:r w:rsidR="00FB0C4D">
        <w:t>m</w:t>
      </w:r>
      <w:r w:rsidR="008D67E2">
        <w:t>anager</w:t>
      </w:r>
      <w:r>
        <w:t xml:space="preserve"> for plan review distribution.</w:t>
      </w:r>
      <w:r w:rsidR="00806FF6">
        <w:t xml:space="preserve"> </w:t>
      </w:r>
      <w:r w:rsidR="008D67E2">
        <w:t xml:space="preserve">The signal designer should check with </w:t>
      </w:r>
      <w:r w:rsidR="00FB0C4D">
        <w:t>t</w:t>
      </w:r>
      <w:r w:rsidR="008D67E2">
        <w:t>raffic</w:t>
      </w:r>
      <w:ins w:id="216" w:author="JOHNSON Katryn L * Katie" w:date="2024-11-27T15:20:00Z" w16du:dateUtc="2024-11-27T23:20:00Z">
        <w:r w:rsidR="00476AD6">
          <w:t xml:space="preserve"> engineering</w:t>
        </w:r>
      </w:ins>
      <w:del w:id="217" w:author="JOHNSON Katryn L * Katie" w:date="2024-11-27T15:20:00Z" w16du:dateUtc="2024-11-27T23:20:00Z">
        <w:r w:rsidR="008D67E2" w:rsidDel="00476AD6">
          <w:delText>-</w:delText>
        </w:r>
        <w:r w:rsidR="00FB0C4D" w:rsidDel="00476AD6">
          <w:delText>r</w:delText>
        </w:r>
        <w:r w:rsidR="008D67E2" w:rsidDel="00476AD6">
          <w:delText>oadway</w:delText>
        </w:r>
      </w:del>
      <w:r w:rsidR="008D67E2">
        <w:t xml:space="preserve"> </w:t>
      </w:r>
      <w:r w:rsidR="00FB0C4D">
        <w:t>s</w:t>
      </w:r>
      <w:r w:rsidR="008D67E2">
        <w:t>ection to ensure the distribution has been received.</w:t>
      </w:r>
      <w:r w:rsidR="00806FF6">
        <w:t xml:space="preserve"> </w:t>
      </w:r>
      <w:r w:rsidR="00B02176">
        <w:t>For state force projects, the design phase is not as formal as a s</w:t>
      </w:r>
      <w:r w:rsidR="00DD048A">
        <w:t>tandard STIP project and the signal designer will</w:t>
      </w:r>
      <w:r w:rsidR="00B02176">
        <w:t xml:space="preserve"> likely be in charge of</w:t>
      </w:r>
      <w:r w:rsidR="00AA0FEF">
        <w:t xml:space="preserve"> the</w:t>
      </w:r>
      <w:r w:rsidR="00B02176">
        <w:t xml:space="preserve"> schedule for plan review distribution.</w:t>
      </w:r>
      <w:r w:rsidR="00806FF6">
        <w:t xml:space="preserve"> </w:t>
      </w:r>
    </w:p>
    <w:p w14:paraId="0DCAB067" w14:textId="0EF72630" w:rsidR="00F6393E" w:rsidRDefault="00DD048A" w:rsidP="00C36276">
      <w:r>
        <w:t>It is the signal designer’s</w:t>
      </w:r>
      <w:r w:rsidR="00042C93">
        <w:t xml:space="preserve"> responsibility to make sure that </w:t>
      </w:r>
      <w:r w:rsidR="00BC0F46">
        <w:t xml:space="preserve">a set of the plans makes it to the </w:t>
      </w:r>
      <w:r w:rsidR="00FB0C4D">
        <w:t>s</w:t>
      </w:r>
      <w:r w:rsidR="00B3387D">
        <w:t xml:space="preserve">tate </w:t>
      </w:r>
      <w:r w:rsidR="00FB0C4D">
        <w:t>t</w:t>
      </w:r>
      <w:r w:rsidR="00BC0F46">
        <w:t xml:space="preserve">raffic </w:t>
      </w:r>
      <w:r w:rsidR="00FB0C4D">
        <w:t>s</w:t>
      </w:r>
      <w:r w:rsidR="00BC0F46">
        <w:t xml:space="preserve">ignal </w:t>
      </w:r>
      <w:r w:rsidR="00FB0C4D">
        <w:t>e</w:t>
      </w:r>
      <w:r w:rsidR="00BC0F46">
        <w:t xml:space="preserve">ngineer for review; either by adding the </w:t>
      </w:r>
      <w:r w:rsidR="00FB0C4D">
        <w:t>s</w:t>
      </w:r>
      <w:r w:rsidR="00B3387D">
        <w:t xml:space="preserve">tate </w:t>
      </w:r>
      <w:r w:rsidR="00FB0C4D">
        <w:t>t</w:t>
      </w:r>
      <w:r w:rsidR="00BC0F46">
        <w:t xml:space="preserve">raffic </w:t>
      </w:r>
      <w:r w:rsidR="00FB0C4D">
        <w:t>s</w:t>
      </w:r>
      <w:r w:rsidR="00BC0F46">
        <w:t xml:space="preserve">ignal </w:t>
      </w:r>
      <w:r w:rsidR="00FB0C4D">
        <w:t>e</w:t>
      </w:r>
      <w:r w:rsidR="00BC0F46">
        <w:t xml:space="preserve">ngineer to the </w:t>
      </w:r>
      <w:r w:rsidR="00FB0C4D">
        <w:t>p</w:t>
      </w:r>
      <w:r w:rsidR="00042C93">
        <w:t xml:space="preserve">roject </w:t>
      </w:r>
      <w:r w:rsidR="00FB0C4D">
        <w:t>l</w:t>
      </w:r>
      <w:r w:rsidR="00042C93">
        <w:t xml:space="preserve">eader’s plan review distribution list </w:t>
      </w:r>
      <w:r w:rsidR="00BC0F46">
        <w:t>or by sending the plan sheets</w:t>
      </w:r>
      <w:r w:rsidR="00234DDF">
        <w:t xml:space="preserve"> to the </w:t>
      </w:r>
      <w:r w:rsidR="00FB0C4D">
        <w:t>s</w:t>
      </w:r>
      <w:r w:rsidR="00B3387D">
        <w:t xml:space="preserve">tate </w:t>
      </w:r>
      <w:r w:rsidR="00FB0C4D">
        <w:t>t</w:t>
      </w:r>
      <w:r w:rsidR="00234DDF">
        <w:t xml:space="preserve">raffic </w:t>
      </w:r>
      <w:r w:rsidR="00FB0C4D">
        <w:t>s</w:t>
      </w:r>
      <w:r w:rsidR="00234DDF">
        <w:t xml:space="preserve">ignal </w:t>
      </w:r>
      <w:r w:rsidR="00FB0C4D">
        <w:t>e</w:t>
      </w:r>
      <w:r w:rsidR="00234DDF">
        <w:t>ngineer directly</w:t>
      </w:r>
      <w:r w:rsidR="00BC0F46">
        <w:t>.</w:t>
      </w:r>
      <w:r w:rsidR="00335204">
        <w:t xml:space="preserve"> </w:t>
      </w:r>
    </w:p>
    <w:p w14:paraId="33DE07A8" w14:textId="77777777" w:rsidR="004A44D1" w:rsidRDefault="004A44D1" w:rsidP="00A36CBE">
      <w:pPr>
        <w:pStyle w:val="Heading3"/>
        <w:tabs>
          <w:tab w:val="num" w:pos="1620"/>
        </w:tabs>
      </w:pPr>
      <w:bookmarkStart w:id="218" w:name="_Toc183613408"/>
      <w:r>
        <w:t xml:space="preserve">Non-ODOT </w:t>
      </w:r>
      <w:r w:rsidR="00801FED">
        <w:t>Let Projects &amp; Consultant Signal Designers</w:t>
      </w:r>
      <w:bookmarkEnd w:id="218"/>
    </w:p>
    <w:p w14:paraId="67D88BC3" w14:textId="32BB7C90" w:rsidR="004A1AB5" w:rsidRDefault="0042683E" w:rsidP="00C36276">
      <w:r>
        <w:t>For non-ODOT let projects (local age</w:t>
      </w:r>
      <w:r w:rsidR="00BD647A">
        <w:t>ncy or development projects)</w:t>
      </w:r>
      <w:r>
        <w:t xml:space="preserve"> </w:t>
      </w:r>
      <w:r w:rsidR="00D146EC">
        <w:t xml:space="preserve">and consultant designed plans (ODOT let project that is designed by a consultant) </w:t>
      </w:r>
      <w:r w:rsidR="003E2BA1">
        <w:t xml:space="preserve">an ODOT point of contact will be responsible for plan </w:t>
      </w:r>
      <w:r w:rsidR="00BD647A">
        <w:t>review distribution</w:t>
      </w:r>
      <w:r w:rsidR="003E2BA1">
        <w:t xml:space="preserve"> </w:t>
      </w:r>
      <w:r w:rsidR="00801FED">
        <w:t xml:space="preserve">of plans </w:t>
      </w:r>
      <w:r w:rsidR="003E2BA1">
        <w:t>to</w:t>
      </w:r>
      <w:r w:rsidR="00801FED">
        <w:t xml:space="preserve"> other</w:t>
      </w:r>
      <w:r w:rsidR="003E2BA1">
        <w:t xml:space="preserve"> ODOT personnel</w:t>
      </w:r>
      <w:r w:rsidR="00BD647A">
        <w:t>.</w:t>
      </w:r>
      <w:r w:rsidR="00806FF6">
        <w:t xml:space="preserve"> </w:t>
      </w:r>
      <w:r w:rsidR="003E2BA1">
        <w:t xml:space="preserve">They are </w:t>
      </w:r>
      <w:r w:rsidR="00801FED">
        <w:t xml:space="preserve">typically </w:t>
      </w:r>
      <w:r w:rsidR="003E2BA1">
        <w:t>n</w:t>
      </w:r>
      <w:r w:rsidR="00801FED">
        <w:t>ot responsible for maintaining the</w:t>
      </w:r>
      <w:r w:rsidR="003E2BA1">
        <w:t xml:space="preserve"> project development schedule, only coordinating the review period when the designer deems the plans ready for review.</w:t>
      </w:r>
      <w:r w:rsidR="00806FF6">
        <w:t xml:space="preserve"> </w:t>
      </w:r>
      <w:r w:rsidR="00D146EC">
        <w:t xml:space="preserve">The main point of contact </w:t>
      </w:r>
      <w:r w:rsidR="003E2BA1">
        <w:t>(</w:t>
      </w:r>
      <w:r w:rsidR="004200D7">
        <w:t>r</w:t>
      </w:r>
      <w:r w:rsidR="005A690C">
        <w:t>egion</w:t>
      </w:r>
      <w:r w:rsidR="003E2BA1">
        <w:t xml:space="preserve"> </w:t>
      </w:r>
      <w:r w:rsidR="004200D7">
        <w:t>t</w:t>
      </w:r>
      <w:r w:rsidR="003E2BA1">
        <w:t xml:space="preserve">raffic, </w:t>
      </w:r>
      <w:r w:rsidR="004200D7">
        <w:t>l</w:t>
      </w:r>
      <w:r w:rsidR="003E2BA1">
        <w:t xml:space="preserve">ocal </w:t>
      </w:r>
      <w:r w:rsidR="004200D7">
        <w:t>a</w:t>
      </w:r>
      <w:r w:rsidR="003E2BA1">
        <w:t xml:space="preserve">gency </w:t>
      </w:r>
      <w:r w:rsidR="004200D7">
        <w:t>l</w:t>
      </w:r>
      <w:r w:rsidR="00D1006A">
        <w:t>iaison</w:t>
      </w:r>
      <w:r w:rsidR="003E2BA1">
        <w:t xml:space="preserve">, </w:t>
      </w:r>
      <w:r w:rsidR="004200D7">
        <w:t>p</w:t>
      </w:r>
      <w:r w:rsidR="003E2BA1">
        <w:t xml:space="preserve">roject </w:t>
      </w:r>
      <w:r w:rsidR="004200D7">
        <w:t>l</w:t>
      </w:r>
      <w:r w:rsidR="003E2BA1">
        <w:t xml:space="preserve">eader, or </w:t>
      </w:r>
      <w:r w:rsidR="004200D7">
        <w:t>d</w:t>
      </w:r>
      <w:r w:rsidR="003E2BA1">
        <w:t xml:space="preserve">istrict </w:t>
      </w:r>
      <w:r w:rsidR="004200D7">
        <w:t>o</w:t>
      </w:r>
      <w:r w:rsidR="003E2BA1">
        <w:t xml:space="preserve">ffice) </w:t>
      </w:r>
      <w:r w:rsidR="00D146EC">
        <w:t xml:space="preserve">will vary </w:t>
      </w:r>
      <w:r w:rsidR="004A1AB5">
        <w:t xml:space="preserve">depending on </w:t>
      </w:r>
      <w:r w:rsidR="00DD048A">
        <w:t>the</w:t>
      </w:r>
      <w:r w:rsidR="00D146EC">
        <w:t xml:space="preserve"> project type and </w:t>
      </w:r>
      <w:r w:rsidR="00DD048A">
        <w:t>which region and district the</w:t>
      </w:r>
      <w:r w:rsidR="004A1AB5">
        <w:t xml:space="preserve"> project is located</w:t>
      </w:r>
      <w:r w:rsidR="00DD048A">
        <w:t xml:space="preserve"> in</w:t>
      </w:r>
      <w:r w:rsidR="003E2BA1">
        <w:t>.</w:t>
      </w:r>
    </w:p>
    <w:p w14:paraId="7976A438" w14:textId="181252C5" w:rsidR="00042C93" w:rsidRDefault="00801FED" w:rsidP="00C36276">
      <w:r>
        <w:t>S</w:t>
      </w:r>
      <w:r w:rsidR="00DD048A">
        <w:t xml:space="preserve">ubmit the </w:t>
      </w:r>
      <w:r w:rsidR="00BD647A">
        <w:t>plans to the de</w:t>
      </w:r>
      <w:r w:rsidR="003E2BA1">
        <w:t>signated ODOT point of contact</w:t>
      </w:r>
      <w:r w:rsidR="00DD048A">
        <w:t xml:space="preserve"> who will </w:t>
      </w:r>
      <w:r w:rsidR="00BD647A">
        <w:t xml:space="preserve">forward the plans to the </w:t>
      </w:r>
      <w:r w:rsidR="004200D7">
        <w:t>s</w:t>
      </w:r>
      <w:r w:rsidR="003F7154">
        <w:t xml:space="preserve">tate </w:t>
      </w:r>
      <w:r w:rsidR="004200D7">
        <w:t>t</w:t>
      </w:r>
      <w:r w:rsidR="00BD647A">
        <w:t xml:space="preserve">raffic </w:t>
      </w:r>
      <w:r w:rsidR="004200D7">
        <w:t>s</w:t>
      </w:r>
      <w:r w:rsidR="00BD647A">
        <w:t xml:space="preserve">ignal </w:t>
      </w:r>
      <w:r w:rsidR="004200D7">
        <w:t>e</w:t>
      </w:r>
      <w:r w:rsidR="00BD647A">
        <w:t>ngineer</w:t>
      </w:r>
      <w:r w:rsidR="00234DDF">
        <w:t xml:space="preserve"> for review.</w:t>
      </w:r>
      <w:r w:rsidR="00806FF6">
        <w:t xml:space="preserve"> </w:t>
      </w:r>
      <w:r w:rsidR="00234DDF">
        <w:t xml:space="preserve">The </w:t>
      </w:r>
      <w:r w:rsidR="004200D7">
        <w:t>t</w:t>
      </w:r>
      <w:r w:rsidR="00234DDF">
        <w:t>raffic</w:t>
      </w:r>
      <w:ins w:id="219" w:author="JOHNSON Katryn L * Katie" w:date="2024-11-27T15:20:00Z" w16du:dateUtc="2024-11-27T23:20:00Z">
        <w:r w:rsidR="00476AD6">
          <w:t xml:space="preserve"> engineering</w:t>
        </w:r>
      </w:ins>
      <w:del w:id="220" w:author="JOHNSON Katryn L * Katie" w:date="2024-11-27T15:20:00Z" w16du:dateUtc="2024-11-27T23:20:00Z">
        <w:r w:rsidR="00234DDF" w:rsidDel="00476AD6">
          <w:delText>-</w:delText>
        </w:r>
        <w:r w:rsidR="004200D7" w:rsidDel="00476AD6">
          <w:delText>r</w:delText>
        </w:r>
        <w:r w:rsidR="00234DDF" w:rsidDel="00476AD6">
          <w:delText>oadway</w:delText>
        </w:r>
      </w:del>
      <w:r w:rsidR="00234DDF">
        <w:t xml:space="preserve"> </w:t>
      </w:r>
      <w:r w:rsidR="004200D7">
        <w:t>s</w:t>
      </w:r>
      <w:r w:rsidR="00234DDF">
        <w:t xml:space="preserve">ection </w:t>
      </w:r>
      <w:r w:rsidR="00BD647A">
        <w:t xml:space="preserve">will </w:t>
      </w:r>
      <w:r w:rsidR="004A1AB5">
        <w:t xml:space="preserve">then </w:t>
      </w:r>
      <w:r w:rsidR="00DD048A">
        <w:t>submit comments back to the signal designer</w:t>
      </w:r>
      <w:r w:rsidR="00234DDF">
        <w:t xml:space="preserve"> through</w:t>
      </w:r>
      <w:r w:rsidR="004A1AB5">
        <w:t xml:space="preserve"> the designated ODOT point of contact.</w:t>
      </w:r>
      <w:r w:rsidR="00806FF6">
        <w:t xml:space="preserve"> </w:t>
      </w:r>
      <w:r w:rsidR="004A1AB5">
        <w:t xml:space="preserve">Direct contact can be made to the </w:t>
      </w:r>
      <w:r w:rsidR="004200D7">
        <w:t>t</w:t>
      </w:r>
      <w:r w:rsidR="00234DDF">
        <w:t>raffic</w:t>
      </w:r>
      <w:ins w:id="221" w:author="JOHNSON Katryn L * Katie" w:date="2024-11-27T15:20:00Z" w16du:dateUtc="2024-11-27T23:20:00Z">
        <w:r w:rsidR="00476AD6">
          <w:t xml:space="preserve"> engineering</w:t>
        </w:r>
      </w:ins>
      <w:del w:id="222" w:author="JOHNSON Katryn L * Katie" w:date="2024-11-27T15:20:00Z" w16du:dateUtc="2024-11-27T23:20:00Z">
        <w:r w:rsidR="00234DDF" w:rsidDel="00476AD6">
          <w:delText>-</w:delText>
        </w:r>
        <w:r w:rsidR="004200D7" w:rsidDel="00476AD6">
          <w:delText>r</w:delText>
        </w:r>
        <w:r w:rsidR="00234DDF" w:rsidDel="00476AD6">
          <w:delText>oadway</w:delText>
        </w:r>
      </w:del>
      <w:r w:rsidR="00234DDF">
        <w:t xml:space="preserve"> </w:t>
      </w:r>
      <w:r w:rsidR="004200D7">
        <w:t>s</w:t>
      </w:r>
      <w:r w:rsidR="00234DDF">
        <w:t>ection</w:t>
      </w:r>
      <w:r w:rsidR="00DD048A">
        <w:t xml:space="preserve"> regarding the</w:t>
      </w:r>
      <w:r w:rsidR="00D146EC">
        <w:t xml:space="preserve"> </w:t>
      </w:r>
      <w:r w:rsidR="004A1AB5">
        <w:t xml:space="preserve">plan review and </w:t>
      </w:r>
      <w:r w:rsidR="004200D7">
        <w:t>t</w:t>
      </w:r>
      <w:r w:rsidR="009A4886">
        <w:t>raffic</w:t>
      </w:r>
      <w:ins w:id="223" w:author="JOHNSON Katryn L * Katie" w:date="2024-11-27T15:20:00Z" w16du:dateUtc="2024-11-27T23:20:00Z">
        <w:r w:rsidR="00476AD6">
          <w:t xml:space="preserve"> engineering</w:t>
        </w:r>
      </w:ins>
      <w:del w:id="224" w:author="JOHNSON Katryn L * Katie" w:date="2024-11-27T15:20:00Z" w16du:dateUtc="2024-11-27T23:20:00Z">
        <w:r w:rsidR="009A4886" w:rsidDel="00476AD6">
          <w:delText>-</w:delText>
        </w:r>
        <w:r w:rsidR="004200D7" w:rsidDel="00476AD6">
          <w:delText>r</w:delText>
        </w:r>
        <w:r w:rsidR="009A4886" w:rsidDel="00476AD6">
          <w:delText>oadway</w:delText>
        </w:r>
      </w:del>
      <w:r w:rsidR="009A4886">
        <w:t xml:space="preserve"> </w:t>
      </w:r>
      <w:r w:rsidR="004200D7">
        <w:t>s</w:t>
      </w:r>
      <w:r w:rsidR="009A4886">
        <w:t xml:space="preserve">ection </w:t>
      </w:r>
      <w:r w:rsidR="003E2BA1">
        <w:t>comments;</w:t>
      </w:r>
      <w:r w:rsidR="004A1AB5">
        <w:t xml:space="preserve"> </w:t>
      </w:r>
      <w:r w:rsidR="00D146EC">
        <w:t xml:space="preserve">in fact, the designated ODOT point of contact </w:t>
      </w:r>
      <w:r w:rsidR="00B02176">
        <w:t>may</w:t>
      </w:r>
      <w:r w:rsidR="00190183">
        <w:t xml:space="preserve"> encourage </w:t>
      </w:r>
      <w:r w:rsidR="00D146EC">
        <w:t>direct contact regarding the technical details of traffic signal design rather than being a “</w:t>
      </w:r>
      <w:proofErr w:type="gramStart"/>
      <w:r w:rsidR="00D146EC">
        <w:t>middle man</w:t>
      </w:r>
      <w:proofErr w:type="gramEnd"/>
      <w:r w:rsidR="00D146EC">
        <w:t>”.</w:t>
      </w:r>
      <w:r w:rsidR="00806FF6">
        <w:t xml:space="preserve"> </w:t>
      </w:r>
      <w:r w:rsidR="00D146EC">
        <w:t>H</w:t>
      </w:r>
      <w:r w:rsidR="004A1AB5">
        <w:t>owever, the ODOT p</w:t>
      </w:r>
      <w:r w:rsidR="005525A3">
        <w:t xml:space="preserve">oint of contact should </w:t>
      </w:r>
      <w:r w:rsidR="005525A3" w:rsidRPr="003A7B0C">
        <w:rPr>
          <w:u w:val="single"/>
        </w:rPr>
        <w:t>always</w:t>
      </w:r>
      <w:r w:rsidR="005525A3">
        <w:t xml:space="preserve"> be</w:t>
      </w:r>
      <w:r w:rsidR="00D146EC">
        <w:t xml:space="preserve"> kept</w:t>
      </w:r>
      <w:r w:rsidR="005525A3">
        <w:t xml:space="preserve"> in the loop</w:t>
      </w:r>
      <w:r w:rsidR="00190183">
        <w:t xml:space="preserve"> of decisions made</w:t>
      </w:r>
      <w:r w:rsidR="005525A3">
        <w:t>.</w:t>
      </w:r>
      <w:r w:rsidR="00806FF6">
        <w:t xml:space="preserve"> </w:t>
      </w:r>
    </w:p>
    <w:p w14:paraId="578701E9" w14:textId="7914369F" w:rsidR="006F1E43" w:rsidRDefault="00815B84" w:rsidP="009645A3">
      <w:pPr>
        <w:pStyle w:val="Heading2"/>
      </w:pPr>
      <w:bookmarkStart w:id="225" w:name="_Toc183613409"/>
      <w:r>
        <w:t xml:space="preserve">Getting </w:t>
      </w:r>
      <w:r w:rsidR="0001274F">
        <w:t>Drawing Numbers</w:t>
      </w:r>
      <w:r w:rsidR="00081EF0">
        <w:t xml:space="preserve"> &amp; </w:t>
      </w:r>
      <w:proofErr w:type="spellStart"/>
      <w:r w:rsidR="00081EF0">
        <w:t>TSSU</w:t>
      </w:r>
      <w:proofErr w:type="spellEnd"/>
      <w:r w:rsidR="00081EF0">
        <w:t xml:space="preserve"> ID numbers</w:t>
      </w:r>
      <w:bookmarkEnd w:id="225"/>
    </w:p>
    <w:p w14:paraId="7161345D" w14:textId="2CA545C3" w:rsidR="00710C45" w:rsidRDefault="00815B84" w:rsidP="00C36276">
      <w:r>
        <w:t xml:space="preserve">Each signal related plan sheet is issued a unique </w:t>
      </w:r>
      <w:r w:rsidR="004200D7">
        <w:t>d</w:t>
      </w:r>
      <w:r>
        <w:t xml:space="preserve">rawing </w:t>
      </w:r>
      <w:r w:rsidR="004200D7">
        <w:t>n</w:t>
      </w:r>
      <w:r>
        <w:t xml:space="preserve">umber that is assigned by the </w:t>
      </w:r>
      <w:r w:rsidR="004200D7">
        <w:t>t</w:t>
      </w:r>
      <w:r w:rsidR="00710C45">
        <w:t>raffi</w:t>
      </w:r>
      <w:ins w:id="226" w:author="JOHNSON Katryn L * Katie" w:date="2024-11-27T15:21:00Z" w16du:dateUtc="2024-11-27T23:21:00Z">
        <w:r w:rsidR="00476AD6">
          <w:t>c engineering</w:t>
        </w:r>
      </w:ins>
      <w:del w:id="227" w:author="JOHNSON Katryn L * Katie" w:date="2024-11-27T15:21:00Z" w16du:dateUtc="2024-11-27T23:21:00Z">
        <w:r w:rsidR="00710C45" w:rsidDel="00476AD6">
          <w:delText>c-</w:delText>
        </w:r>
        <w:r w:rsidR="004200D7" w:rsidDel="00476AD6">
          <w:delText>r</w:delText>
        </w:r>
        <w:r w:rsidR="00710C45" w:rsidDel="00476AD6">
          <w:delText>o</w:delText>
        </w:r>
      </w:del>
      <w:del w:id="228" w:author="JOHNSON Katryn L * Katie" w:date="2024-11-27T15:20:00Z" w16du:dateUtc="2024-11-27T23:20:00Z">
        <w:r w:rsidR="00710C45" w:rsidDel="00476AD6">
          <w:delText>adway</w:delText>
        </w:r>
      </w:del>
      <w:r w:rsidR="00710C45">
        <w:t xml:space="preserve"> </w:t>
      </w:r>
      <w:r w:rsidR="004200D7">
        <w:t>s</w:t>
      </w:r>
      <w:r w:rsidR="00710C45">
        <w:t>ection</w:t>
      </w:r>
      <w:r w:rsidR="00467A59">
        <w:t xml:space="preserve"> (referred to as either “TRS drawing number” or “unit file code”)</w:t>
      </w:r>
      <w:r>
        <w:t xml:space="preserve">. </w:t>
      </w:r>
      <w:r w:rsidR="006F1E43">
        <w:t>This is how the plan sheets are archived.</w:t>
      </w:r>
      <w:r w:rsidR="00806FF6">
        <w:t xml:space="preserve"> </w:t>
      </w:r>
      <w:r w:rsidR="005A690C">
        <w:t>The sheet number directly relates to the age of the project; the lower the number, the older the plan sheet.</w:t>
      </w:r>
      <w:r w:rsidR="00806FF6">
        <w:t xml:space="preserve"> </w:t>
      </w:r>
      <w:r w:rsidR="005A690C">
        <w:t xml:space="preserve"> </w:t>
      </w:r>
    </w:p>
    <w:p w14:paraId="3922C321" w14:textId="6F8A8611" w:rsidR="008D67E2" w:rsidRDefault="00DD048A" w:rsidP="00C36276">
      <w:r>
        <w:t xml:space="preserve">TRS </w:t>
      </w:r>
      <w:r w:rsidR="004200D7">
        <w:t>d</w:t>
      </w:r>
      <w:r>
        <w:t>rawing numbers should be requested by the signal designer o</w:t>
      </w:r>
      <w:r w:rsidR="00815B84">
        <w:t>nce the final number of plan sheets for a project is know</w:t>
      </w:r>
      <w:r w:rsidR="00710C45">
        <w:t>n and highly unlikely to change</w:t>
      </w:r>
      <w:r w:rsidR="00815B84">
        <w:t xml:space="preserve"> </w:t>
      </w:r>
      <w:r w:rsidR="00710C45">
        <w:t>(</w:t>
      </w:r>
      <w:r w:rsidR="00815B84">
        <w:t xml:space="preserve">typically near the end </w:t>
      </w:r>
      <w:r w:rsidR="00565069">
        <w:t>of the design process</w:t>
      </w:r>
      <w:r w:rsidR="00710C45">
        <w:t>)</w:t>
      </w:r>
      <w:r w:rsidR="001F40F1">
        <w:t>.</w:t>
      </w:r>
      <w:r w:rsidR="00806FF6">
        <w:t xml:space="preserve"> </w:t>
      </w:r>
      <w:r w:rsidR="0016266E">
        <w:t xml:space="preserve">For projects stored in </w:t>
      </w:r>
      <w:r w:rsidR="00467A59">
        <w:t>ProjectWise</w:t>
      </w:r>
      <w:r w:rsidR="0016266E">
        <w:t xml:space="preserve">, this is done by sending the </w:t>
      </w:r>
      <w:r w:rsidR="004200D7">
        <w:t>s</w:t>
      </w:r>
      <w:r w:rsidR="003D50E6">
        <w:t xml:space="preserve">tate </w:t>
      </w:r>
      <w:r w:rsidR="004200D7">
        <w:t>t</w:t>
      </w:r>
      <w:r w:rsidR="0016266E">
        <w:t xml:space="preserve">raffic </w:t>
      </w:r>
      <w:r w:rsidR="004200D7">
        <w:t>s</w:t>
      </w:r>
      <w:r w:rsidR="0016266E">
        <w:t xml:space="preserve">ignal </w:t>
      </w:r>
      <w:r w:rsidR="004200D7">
        <w:t>e</w:t>
      </w:r>
      <w:r w:rsidR="0016266E">
        <w:t xml:space="preserve">ngineer a link to the current signal plans in </w:t>
      </w:r>
      <w:r w:rsidR="00467A59">
        <w:t>ProjectWise</w:t>
      </w:r>
      <w:r w:rsidR="0016266E">
        <w:t>.</w:t>
      </w:r>
      <w:r w:rsidR="00806FF6">
        <w:t xml:space="preserve"> </w:t>
      </w:r>
      <w:r w:rsidR="0016266E">
        <w:t xml:space="preserve">For projects outside of </w:t>
      </w:r>
      <w:r w:rsidR="00467A59">
        <w:t>ProjectWise</w:t>
      </w:r>
      <w:r w:rsidR="0016266E">
        <w:t>, t</w:t>
      </w:r>
      <w:r w:rsidR="001F40F1">
        <w:t>his is done by</w:t>
      </w:r>
      <w:r w:rsidR="00565069">
        <w:t xml:space="preserve"> contacting the </w:t>
      </w:r>
      <w:r w:rsidR="004200D7">
        <w:t>s</w:t>
      </w:r>
      <w:r w:rsidR="003D50E6">
        <w:t xml:space="preserve">tate </w:t>
      </w:r>
      <w:r w:rsidR="004200D7">
        <w:t>t</w:t>
      </w:r>
      <w:r w:rsidR="00565069">
        <w:t xml:space="preserve">raffic </w:t>
      </w:r>
      <w:r w:rsidR="004200D7">
        <w:t>s</w:t>
      </w:r>
      <w:r w:rsidR="00565069">
        <w:t xml:space="preserve">ignal </w:t>
      </w:r>
      <w:r w:rsidR="004200D7">
        <w:t>e</w:t>
      </w:r>
      <w:r w:rsidR="00565069">
        <w:t xml:space="preserve">ngineer and sending a </w:t>
      </w:r>
      <w:r w:rsidR="00467A59">
        <w:t xml:space="preserve">separate </w:t>
      </w:r>
      <w:r w:rsidR="00565069">
        <w:t>PDF</w:t>
      </w:r>
      <w:r w:rsidR="00467A59">
        <w:t xml:space="preserve"> for</w:t>
      </w:r>
      <w:r w:rsidR="00A13AA0">
        <w:t xml:space="preserve"> </w:t>
      </w:r>
      <w:r w:rsidR="001F40F1">
        <w:t xml:space="preserve">each plan sheet </w:t>
      </w:r>
      <w:r>
        <w:t>on the</w:t>
      </w:r>
      <w:r w:rsidR="00310790">
        <w:t xml:space="preserve"> project </w:t>
      </w:r>
      <w:r w:rsidR="001F40F1">
        <w:t xml:space="preserve">that needs a </w:t>
      </w:r>
      <w:r w:rsidR="00565069">
        <w:t>drawing numbe</w:t>
      </w:r>
      <w:r w:rsidR="00A13AA0">
        <w:t>r.</w:t>
      </w:r>
      <w:r w:rsidR="00806FF6">
        <w:t xml:space="preserve"> </w:t>
      </w:r>
      <w:r w:rsidR="00565069">
        <w:t>Drawing number</w:t>
      </w:r>
      <w:r w:rsidR="003611DD">
        <w:t xml:space="preserve"> requests are a high priority</w:t>
      </w:r>
      <w:r w:rsidR="00565069">
        <w:t>; they</w:t>
      </w:r>
      <w:r w:rsidR="003611DD">
        <w:t xml:space="preserve"> ar</w:t>
      </w:r>
      <w:r w:rsidR="000B2B56">
        <w:t xml:space="preserve">e processed as soon as possible, </w:t>
      </w:r>
      <w:r w:rsidR="001F40F1">
        <w:t xml:space="preserve">often </w:t>
      </w:r>
      <w:r w:rsidR="007C0DF8">
        <w:t>within</w:t>
      </w:r>
      <w:r w:rsidR="00AD1CF0">
        <w:t xml:space="preserve"> hour</w:t>
      </w:r>
      <w:r w:rsidR="007C0DF8">
        <w:t>s</w:t>
      </w:r>
      <w:r w:rsidR="000B2B56">
        <w:t xml:space="preserve"> of the request</w:t>
      </w:r>
      <w:r w:rsidR="001F40F1">
        <w:t>.</w:t>
      </w:r>
    </w:p>
    <w:p w14:paraId="042DBDDE" w14:textId="30BC2DA8" w:rsidR="00A91E79" w:rsidRDefault="00F26C22" w:rsidP="00C36276">
      <w:proofErr w:type="spellStart"/>
      <w:r>
        <w:t>TSSU</w:t>
      </w:r>
      <w:proofErr w:type="spellEnd"/>
      <w:r>
        <w:t xml:space="preserve"> ID numbers are</w:t>
      </w:r>
      <w:r w:rsidR="004200D7">
        <w:t xml:space="preserve"> assigned by the traffic</w:t>
      </w:r>
      <w:ins w:id="229" w:author="JOHNSON Katryn L * Katie" w:date="2024-11-27T15:21:00Z" w16du:dateUtc="2024-11-27T23:21:00Z">
        <w:r w:rsidR="00476AD6">
          <w:t xml:space="preserve"> engineering</w:t>
        </w:r>
      </w:ins>
      <w:del w:id="230" w:author="JOHNSON Katryn L * Katie" w:date="2024-11-27T15:21:00Z" w16du:dateUtc="2024-11-27T23:21:00Z">
        <w:r w:rsidR="004200D7" w:rsidDel="00476AD6">
          <w:delText>-r</w:delText>
        </w:r>
        <w:r w:rsidR="00081EF0" w:rsidDel="00476AD6">
          <w:delText>oadway</w:delText>
        </w:r>
      </w:del>
      <w:r w:rsidR="00081EF0">
        <w:t xml:space="preserve"> section for all </w:t>
      </w:r>
      <w:r w:rsidR="00A91E79">
        <w:t xml:space="preserve">new </w:t>
      </w:r>
      <w:r w:rsidR="00081EF0">
        <w:t>ODOT owned &amp; maintained, ODOT owned &amp; local agency maintained, and local agency owned &amp; ODOT maintained traffic signals and flashing beacon installation</w:t>
      </w:r>
      <w:r w:rsidR="002A6A15">
        <w:t xml:space="preserve">s. </w:t>
      </w:r>
      <w:r w:rsidR="004F42ED">
        <w:t xml:space="preserve">This info is used for maintenance and asset management purposes. </w:t>
      </w:r>
      <w:r w:rsidR="002A6A15">
        <w:t xml:space="preserve">For signals, the </w:t>
      </w:r>
      <w:proofErr w:type="spellStart"/>
      <w:r w:rsidR="002A6A15">
        <w:t>TSSU</w:t>
      </w:r>
      <w:proofErr w:type="spellEnd"/>
      <w:r w:rsidR="002A6A15">
        <w:t xml:space="preserve"> ID number is assigned to the entire intersection (e.g. one controller cabinet operates the intersection) and there is a space in the standard title block to enter this info. </w:t>
      </w:r>
      <w:r w:rsidR="00081EF0">
        <w:t>For</w:t>
      </w:r>
      <w:r w:rsidR="002A6A15">
        <w:t xml:space="preserve"> flashing beacons, a </w:t>
      </w:r>
      <w:proofErr w:type="spellStart"/>
      <w:r w:rsidR="002A6A15">
        <w:t>TSSU</w:t>
      </w:r>
      <w:proofErr w:type="spellEnd"/>
      <w:r w:rsidR="002A6A15">
        <w:t xml:space="preserve"> ID number is assigned to each pole/pedestal used.</w:t>
      </w:r>
      <w:r w:rsidR="00806FF6">
        <w:t xml:space="preserve"> </w:t>
      </w:r>
      <w:r w:rsidR="002A6A15">
        <w:t xml:space="preserve">See chapter </w:t>
      </w:r>
      <w:r w:rsidR="007C2688">
        <w:t xml:space="preserve">21 for information on where and how to show </w:t>
      </w:r>
      <w:proofErr w:type="spellStart"/>
      <w:r w:rsidR="007C2688">
        <w:t>TSSU</w:t>
      </w:r>
      <w:proofErr w:type="spellEnd"/>
      <w:r w:rsidR="007C2688">
        <w:t xml:space="preserve"> ID numbers on the plan sheets.</w:t>
      </w:r>
    </w:p>
    <w:p w14:paraId="2AEF42EE" w14:textId="704A1F7A" w:rsidR="00081EF0" w:rsidRDefault="00A91E79" w:rsidP="00C36276">
      <w:proofErr w:type="spellStart"/>
      <w:r>
        <w:t>TSSU</w:t>
      </w:r>
      <w:proofErr w:type="spellEnd"/>
      <w:r>
        <w:t xml:space="preserve"> ID numbers f</w:t>
      </w:r>
      <w:r w:rsidR="002A6A15">
        <w:t>or e</w:t>
      </w:r>
      <w:r w:rsidR="00081EF0">
        <w:t>xisting signals and flashing beacons</w:t>
      </w:r>
      <w:r>
        <w:t xml:space="preserve"> can be found in</w:t>
      </w:r>
      <w:r w:rsidR="00081EF0">
        <w:t xml:space="preserve"> </w:t>
      </w:r>
      <w:r w:rsidR="00081EF0">
        <w:fldChar w:fldCharType="begin"/>
      </w:r>
      <w:r w:rsidR="00081EF0">
        <w:instrText>HYPERLINK "http://gisintra.odot.state.or.us/TransGIS/"</w:instrText>
      </w:r>
      <w:ins w:id="231" w:author="JOHNSON Katryn L * Katie" w:date="2024-11-27T15:23:00Z" w16du:dateUtc="2024-11-27T23:23:00Z"/>
      <w:r w:rsidR="00081EF0">
        <w:fldChar w:fldCharType="separate"/>
      </w:r>
      <w:proofErr w:type="spellStart"/>
      <w:r w:rsidR="00081EF0" w:rsidRPr="00081EF0">
        <w:rPr>
          <w:rStyle w:val="Hyperlink"/>
        </w:rPr>
        <w:t>TransGIS</w:t>
      </w:r>
      <w:proofErr w:type="spellEnd"/>
      <w:r w:rsidR="00081EF0">
        <w:rPr>
          <w:rStyle w:val="Hyperlink"/>
        </w:rPr>
        <w:fldChar w:fldCharType="end"/>
      </w:r>
      <w:r w:rsidR="00081EF0">
        <w:t xml:space="preserve"> using the “equipment-highway” layers which contains “signals” and “flashing beacons”</w:t>
      </w:r>
      <w:r w:rsidR="004200D7">
        <w:t xml:space="preserve">. </w:t>
      </w:r>
      <w:r w:rsidR="00081EF0">
        <w:t xml:space="preserve">See </w:t>
      </w:r>
      <w:r w:rsidR="00081EF0">
        <w:fldChar w:fldCharType="begin"/>
      </w:r>
      <w:r w:rsidR="00081EF0">
        <w:instrText xml:space="preserve"> REF _Ref117152837 \h </w:instrText>
      </w:r>
      <w:r w:rsidR="00081EF0">
        <w:fldChar w:fldCharType="separate"/>
      </w:r>
      <w:ins w:id="232" w:author="JOHNSON Katryn L * Katie" w:date="2024-11-27T15:23:00Z" w16du:dateUtc="2024-11-27T23:23:00Z">
        <w:r w:rsidR="00476AD6" w:rsidRPr="005E69F8">
          <w:t xml:space="preserve">Figure </w:t>
        </w:r>
        <w:r w:rsidR="00476AD6">
          <w:rPr>
            <w:noProof/>
          </w:rPr>
          <w:t>2</w:t>
        </w:r>
        <w:r w:rsidR="00476AD6" w:rsidRPr="005E69F8">
          <w:noBreakHyphen/>
        </w:r>
        <w:r w:rsidR="00476AD6">
          <w:rPr>
            <w:noProof/>
          </w:rPr>
          <w:t>3</w:t>
        </w:r>
      </w:ins>
      <w:del w:id="233" w:author="JOHNSON Katryn L * Katie" w:date="2024-11-27T15:23:00Z" w16du:dateUtc="2024-11-27T23:23:00Z">
        <w:r w:rsidR="00682DD4" w:rsidRPr="005E69F8" w:rsidDel="00476AD6">
          <w:delText xml:space="preserve">Figure </w:delText>
        </w:r>
        <w:r w:rsidR="00682DD4" w:rsidDel="00476AD6">
          <w:rPr>
            <w:noProof/>
          </w:rPr>
          <w:delText>2</w:delText>
        </w:r>
        <w:r w:rsidR="00682DD4" w:rsidRPr="005E69F8" w:rsidDel="00476AD6">
          <w:noBreakHyphen/>
        </w:r>
        <w:r w:rsidR="00682DD4" w:rsidDel="00476AD6">
          <w:rPr>
            <w:noProof/>
          </w:rPr>
          <w:delText>3</w:delText>
        </w:r>
      </w:del>
      <w:r w:rsidR="00081EF0">
        <w:fldChar w:fldCharType="end"/>
      </w:r>
      <w:r w:rsidR="00081EF0">
        <w:t xml:space="preserve"> and </w:t>
      </w:r>
      <w:r w:rsidR="00081EF0">
        <w:fldChar w:fldCharType="begin"/>
      </w:r>
      <w:r w:rsidR="00081EF0">
        <w:instrText xml:space="preserve"> REF _Ref117152843 \h </w:instrText>
      </w:r>
      <w:r w:rsidR="00081EF0">
        <w:fldChar w:fldCharType="separate"/>
      </w:r>
      <w:ins w:id="234" w:author="JOHNSON Katryn L * Katie" w:date="2024-11-27T15:23:00Z" w16du:dateUtc="2024-11-27T23:23:00Z">
        <w:r w:rsidR="00476AD6" w:rsidRPr="005E69F8">
          <w:t xml:space="preserve">Figure </w:t>
        </w:r>
        <w:r w:rsidR="00476AD6">
          <w:rPr>
            <w:noProof/>
          </w:rPr>
          <w:t>2</w:t>
        </w:r>
        <w:r w:rsidR="00476AD6" w:rsidRPr="005E69F8">
          <w:noBreakHyphen/>
        </w:r>
        <w:r w:rsidR="00476AD6">
          <w:rPr>
            <w:noProof/>
          </w:rPr>
          <w:t>4</w:t>
        </w:r>
      </w:ins>
      <w:del w:id="235" w:author="JOHNSON Katryn L * Katie" w:date="2024-11-27T15:23:00Z" w16du:dateUtc="2024-11-27T23:23:00Z">
        <w:r w:rsidR="00682DD4" w:rsidRPr="005E69F8" w:rsidDel="00476AD6">
          <w:delText xml:space="preserve">Figure </w:delText>
        </w:r>
        <w:r w:rsidR="00682DD4" w:rsidDel="00476AD6">
          <w:rPr>
            <w:noProof/>
          </w:rPr>
          <w:delText>2</w:delText>
        </w:r>
        <w:r w:rsidR="00682DD4" w:rsidRPr="005E69F8" w:rsidDel="00476AD6">
          <w:noBreakHyphen/>
        </w:r>
        <w:r w:rsidR="00682DD4" w:rsidDel="00476AD6">
          <w:rPr>
            <w:noProof/>
          </w:rPr>
          <w:delText>4</w:delText>
        </w:r>
      </w:del>
      <w:r w:rsidR="00081EF0">
        <w:fldChar w:fldCharType="end"/>
      </w:r>
      <w:r w:rsidR="00081EF0">
        <w:t xml:space="preserve">. </w:t>
      </w:r>
    </w:p>
    <w:p w14:paraId="210551B6" w14:textId="78D9AA05" w:rsidR="00081EF0" w:rsidRDefault="00081EF0" w:rsidP="00081EF0">
      <w:pPr>
        <w:pStyle w:val="Caption"/>
      </w:pPr>
      <w:bookmarkStart w:id="236" w:name="_Ref117152837"/>
      <w:r w:rsidRPr="005E69F8">
        <w:t xml:space="preserve">Figure </w:t>
      </w:r>
      <w:r w:rsidR="00682DD4">
        <w:fldChar w:fldCharType="begin"/>
      </w:r>
      <w:r w:rsidR="00682DD4">
        <w:instrText xml:space="preserve"> STYLEREF 1 \s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r w:rsidRPr="005E69F8">
        <w:noBreakHyphen/>
      </w:r>
      <w:r w:rsidR="00682DD4">
        <w:fldChar w:fldCharType="begin"/>
      </w:r>
      <w:r w:rsidR="00682DD4">
        <w:instrText xml:space="preserve"> SEQ Figure \* ARABIC \s 1 </w:instrText>
      </w:r>
      <w:r w:rsidR="00682DD4">
        <w:fldChar w:fldCharType="separate"/>
      </w:r>
      <w:r w:rsidR="00476AD6">
        <w:rPr>
          <w:noProof/>
        </w:rPr>
        <w:t>3</w:t>
      </w:r>
      <w:r w:rsidR="00682DD4">
        <w:rPr>
          <w:noProof/>
        </w:rPr>
        <w:fldChar w:fldCharType="end"/>
      </w:r>
      <w:bookmarkEnd w:id="236"/>
      <w:r w:rsidRPr="005E69F8">
        <w:t xml:space="preserve"> | </w:t>
      </w:r>
      <w:proofErr w:type="spellStart"/>
      <w:r>
        <w:t>TransGIS</w:t>
      </w:r>
      <w:proofErr w:type="spellEnd"/>
      <w:r>
        <w:t xml:space="preserve"> Signal Layer </w:t>
      </w:r>
    </w:p>
    <w:p w14:paraId="0E48B0BE" w14:textId="7D68DE92" w:rsidR="00081EF0" w:rsidRDefault="002A6A15" w:rsidP="00EF54E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3CC08D" wp14:editId="1991E9A7">
                <wp:simplePos x="0" y="0"/>
                <wp:positionH relativeFrom="column">
                  <wp:posOffset>4470400</wp:posOffset>
                </wp:positionH>
                <wp:positionV relativeFrom="paragraph">
                  <wp:posOffset>73096</wp:posOffset>
                </wp:positionV>
                <wp:extent cx="1015365" cy="1422400"/>
                <wp:effectExtent l="1695450" t="0" r="13335" b="2540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5365" cy="1422400"/>
                        </a:xfrm>
                        <a:prstGeom prst="wedgeRoundRectCallout">
                          <a:avLst>
                            <a:gd name="adj1" fmla="val -212965"/>
                            <a:gd name="adj2" fmla="val -17882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237A" w14:textId="583FCDEF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TSSU ID number is the first piece of info about this asset</w:t>
                            </w:r>
                          </w:p>
                          <w:p w14:paraId="69C7CD05" w14:textId="77777777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CC0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" o:spid="_x0000_s1032" type="#_x0000_t62" style="position:absolute;margin-left:352pt;margin-top:5.75pt;width:79.95pt;height:1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rCaAIAANMEAAAOAAAAZHJzL2Uyb0RvYy54bWysVNtu2zAMfR+wfxD03jp2kzQx4hRFug4D&#10;ugva7QMYSba1yZImKXG6rx8lJ5m7vg3zgyDeDslD0aubQ6fIXjgvja5ofjmhRGhmuNRNRb99vb9Y&#10;UOIDaA7KaFHRZ+Hpzfrtm1VvS1GY1iguHEEQ7cveVrQNwZZZ5lkrOvCXxgqNxtq4DgKKrsm4gx7R&#10;O5UVk8k8643j1hkmvEft3WCk64Rf14KFz3XtRSCqolhbSKdL5zae2XoFZePAtpIdy4B/qKIDqTHp&#10;GeoOApCdk6+gOsmc8aYOl8x0malryUTqAbvJJ39189SCFakXJMfbM03+/8GyT/sn+8XF0r19MOyH&#10;J9psWtCNuHXO9K0AjunySFTWW1+eA6LgMZRs+4+G42hhF0zi4FC7LgJid+SQqH4+Uy0OgTBU5pN8&#10;djWfUcLQlk+LYjpJw8igPIVb58N7YToSLxXtBW/Eo9lp/ohT3YBSZhdSPtg/+JDI50RDF0vh33NK&#10;6k7hLPegyEWRF0vMNkx75FW88MqvF4vitdPV2Cmfz+fXiQ0oj4mx5lOtiUejJL+XSiXBNduNcgSr&#10;qOg9fthm1IOyLQzaJb7jU+9+cEeucR5jHKVJX9HlrJil8Be2Y9CAhlgjuDFEJwOumpJdRRdnJyjj&#10;hN9pnqgJINVwx/xKH0cepxwXypfhsD0QySs6jwxEzdbwZ3wDzgybhX8CvLTG/aKkx62qqP+5Ayco&#10;UR80vqNlPp3GNUzCdHZdoODGlu3YApohVEUDJcN1E4bV3VknmxYz5YkNbW7x7dUynB7pUNWxfNyc&#10;xOdxy+NqjuXk9edftP4NAAD//wMAUEsDBBQABgAIAAAAIQDqz0tS4AAAAAoBAAAPAAAAZHJzL2Rv&#10;d25yZXYueG1sTI/NTsMwEITvSLyDtUhcKuqkJWmaxqkACalSTw08gBtvfkS8jmK3DW/PcoLjaEYz&#10;3xT72Q7iipPvHSmIlxEIpNqZnloFnx/vTxkIHzQZPThCBd/oYV/e3xU6N+5GJ7xWoRVcQj7XCroQ&#10;xlxKX3dotV+6EYm9xk1WB5ZTK82kb1xuB7mKolRa3RMvdHrEtw7rr+piFTTHJq10iA+L+LB1i6ye&#10;s9PxVanHh/llByLgHP7C8IvP6FAy09ldyHgxKNhEz/wlsBEnIDiQpestiLOC1TpJQJaF/H+h/AEA&#10;AP//AwBQSwECLQAUAAYACAAAACEAtoM4kv4AAADhAQAAEwAAAAAAAAAAAAAAAAAAAAAAW0NvbnRl&#10;bnRfVHlwZXNdLnhtbFBLAQItABQABgAIAAAAIQA4/SH/1gAAAJQBAAALAAAAAAAAAAAAAAAAAC8B&#10;AABfcmVscy8ucmVsc1BLAQItABQABgAIAAAAIQBtS+rCaAIAANMEAAAOAAAAAAAAAAAAAAAAAC4C&#10;AABkcnMvZTJvRG9jLnhtbFBLAQItABQABgAIAAAAIQDqz0tS4AAAAAoBAAAPAAAAAAAAAAAAAAAA&#10;AMIEAABkcnMvZG93bnJldi54bWxQSwUGAAAAAAQABADzAAAAzwUAAAAA&#10;" adj="-35200,6937" fillcolor="yellow">
                <v:fill opacity="60395f"/>
                <v:textbox>
                  <w:txbxContent>
                    <w:p w14:paraId="4472237A" w14:textId="583FCDEF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TSSU</w:t>
                      </w:r>
                      <w:proofErr w:type="spellEnd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ID number is the first piece of info about this </w:t>
                      </w:r>
                      <w:proofErr w:type="gramStart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asset</w:t>
                      </w:r>
                      <w:proofErr w:type="gramEnd"/>
                    </w:p>
                    <w:p w14:paraId="69C7CD05" w14:textId="77777777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081E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5A215" wp14:editId="26E14464">
                <wp:simplePos x="0" y="0"/>
                <wp:positionH relativeFrom="column">
                  <wp:posOffset>3668889</wp:posOffset>
                </wp:positionH>
                <wp:positionV relativeFrom="paragraph">
                  <wp:posOffset>2748562</wp:posOffset>
                </wp:positionV>
                <wp:extent cx="1512570" cy="417195"/>
                <wp:effectExtent l="857250" t="152400" r="11430" b="20955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417195"/>
                        </a:xfrm>
                        <a:prstGeom prst="wedgeRoundRectCallout">
                          <a:avLst>
                            <a:gd name="adj1" fmla="val -103464"/>
                            <a:gd name="adj2" fmla="val -8187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1BF5" w14:textId="0AAED5EC" w:rsidR="008C38B9" w:rsidRDefault="008C38B9" w:rsidP="00081EF0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Traffic signal ICON</w:t>
                            </w:r>
                          </w:p>
                          <w:p w14:paraId="2A933F07" w14:textId="77777777" w:rsidR="008C38B9" w:rsidRDefault="008C38B9" w:rsidP="00081EF0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A215" id="_x0000_s1033" type="#_x0000_t62" style="position:absolute;margin-left:288.9pt;margin-top:216.4pt;width:119.1pt;height:3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dwZwIAANIEAAAOAAAAZHJzL2Uyb0RvYy54bWysVNtu3CAQfa/Uf0C8JzabvVrxRtGmqSr1&#10;pqT9ABawTcutwK43/foO2Nk67VtVPyCGGc6cOcP4+uakFToKH6Q1NSaXJUbCMMulaWv89cv9xRqj&#10;EKnhVFkjavwkAr7Zvn513btKzGxnFRceAYgJVe9q3MXoqqIIrBOahkvrhAFnY72mEUzfFtzTHtC1&#10;KmZluSx667nzlokQ4PRucOJtxm8aweKnpgkiIlVj4Bbz6vO6T2uxvaZV66nrJBtp0H9goak0kPQM&#10;dUcjRQcv/4LSknkbbBMvmdWFbRrJRK4BqiHlH9U8dtSJXAuIE9xZpvD/YNnH46P77BP14N5b9j0g&#10;Y3cdNa249d72naAc0pEkVNG7UJ0vJCPAVbTvP1gOraWHaLMGp8brBAjVoVOW+ukstThFxOCQLMhs&#10;sYKOMPDNyYpsFjkFrZ5vOx/iW2E1Spsa94K34sEeDH+Apu6oUvYQczp6fB9i1p4jQ3Viwr8RjBqt&#10;oJVHqtAFKa/my/nY7EnU7EXUmqyB0fAiJkFX0yCyXC5XI9MxcUGrZ65ZRqskv5dKZcO3+53yCFjU&#10;+B6+shw4K9fR4XQDzzhnBZwwhIPUsJ/iKIP6Gm8Ws0W+/sI3XhrQAGsCN4XQMsKkKalrvD4H0So1&#10;+I3huepIpRr2kF+ZseOpyWmeQhVP+xOSvMZZgXSyt/wJnoC3w2DBjwA2nfU/MephqGocfhyoFxip&#10;dwae0YbM52kKszFfrGZg+KlnP/VQwwCqxhGjYbuLw+QenJdtB5lIVsPYW3h6jYzPb3RgNdKHwcl6&#10;jkOeJnNq56jfv6LtLwAAAP//AwBQSwMEFAAGAAgAAAAhAHTMCiniAAAACwEAAA8AAABkcnMvZG93&#10;bnJldi54bWxMj81OwzAQhO9IvIO1SNyo00LaEOJUgIADSKg/OXDcxEsSNbZD7Kbh7VlOcNvdGc1+&#10;k60n04mRBt86q2A+i0CQrZxuba2g2D9fJSB8QKuxc5YUfJOHdX5+lmGq3cluadyFWnCI9SkqaELo&#10;Uyl91ZBBP3M9WdY+3WAw8DrUUg944nDTyUUULaXB1vKHBnt6bKg67I5GwdPDB769xMVm3LwW74fy&#10;S7YykUpdXkz3dyACTeHPDL/4jA45M5XuaLUXnYJ4tWL0oODmesEDO5L5ktuVfLlNYpB5Jv93yH8A&#10;AAD//wMAUEsBAi0AFAAGAAgAAAAhALaDOJL+AAAA4QEAABMAAAAAAAAAAAAAAAAAAAAAAFtDb250&#10;ZW50X1R5cGVzXS54bWxQSwECLQAUAAYACAAAACEAOP0h/9YAAACUAQAACwAAAAAAAAAAAAAAAAAv&#10;AQAAX3JlbHMvLnJlbHNQSwECLQAUAAYACAAAACEAm6h3cGcCAADSBAAADgAAAAAAAAAAAAAAAAAu&#10;AgAAZHJzL2Uyb0RvYy54bWxQSwECLQAUAAYACAAAACEAdMwKKeIAAAALAQAADwAAAAAAAAAAAAAA&#10;AADBBAAAZHJzL2Rvd25yZXYueG1sUEsFBgAAAAAEAAQA8wAAANAFAAAAAA==&#10;" adj="-11548,-6884" fillcolor="yellow">
                <v:fill opacity="60395f"/>
                <v:textbox>
                  <w:txbxContent>
                    <w:p w14:paraId="174E1BF5" w14:textId="0AAED5EC" w:rsidR="008C38B9" w:rsidRDefault="008C38B9" w:rsidP="00081EF0">
                      <w:pPr>
                        <w:pStyle w:val="NormalWeb"/>
                        <w:spacing w:before="120" w:beforeAutospacing="0" w:after="120" w:afterAutospacing="0"/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Traffic signal ICON</w:t>
                      </w:r>
                    </w:p>
                    <w:p w14:paraId="2A933F07" w14:textId="77777777" w:rsidR="008C38B9" w:rsidRDefault="008C38B9" w:rsidP="00081EF0">
                      <w:pPr>
                        <w:pStyle w:val="NormalWeb"/>
                        <w:spacing w:before="120" w:beforeAutospacing="0" w:after="12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081EF0">
        <w:rPr>
          <w:noProof/>
        </w:rPr>
        <w:drawing>
          <wp:inline distT="0" distB="0" distL="0" distR="0" wp14:anchorId="3BFD3B4B" wp14:editId="2D109B6E">
            <wp:extent cx="5626895" cy="41768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716" cy="42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7A07" w14:textId="77777777" w:rsidR="00A91E79" w:rsidRDefault="00A91E79" w:rsidP="00EF54E1"/>
    <w:p w14:paraId="24CAE861" w14:textId="38F12BD1" w:rsidR="00081EF0" w:rsidRPr="005E69F8" w:rsidRDefault="00081EF0" w:rsidP="00081EF0">
      <w:pPr>
        <w:pStyle w:val="Caption"/>
      </w:pPr>
      <w:bookmarkStart w:id="237" w:name="_Ref117152843"/>
      <w:r w:rsidRPr="005E69F8">
        <w:t xml:space="preserve">Figure </w:t>
      </w:r>
      <w:r w:rsidR="00682DD4">
        <w:fldChar w:fldCharType="begin"/>
      </w:r>
      <w:r w:rsidR="00682DD4">
        <w:instrText xml:space="preserve"> STYLEREF 1 \s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r w:rsidRPr="005E69F8">
        <w:noBreakHyphen/>
      </w:r>
      <w:r w:rsidR="00682DD4">
        <w:fldChar w:fldCharType="begin"/>
      </w:r>
      <w:r w:rsidR="00682DD4">
        <w:instrText xml:space="preserve"> SEQ Figure \* ARABIC \s 1 </w:instrText>
      </w:r>
      <w:r w:rsidR="00682DD4">
        <w:fldChar w:fldCharType="separate"/>
      </w:r>
      <w:r w:rsidR="00476AD6">
        <w:rPr>
          <w:noProof/>
        </w:rPr>
        <w:t>4</w:t>
      </w:r>
      <w:r w:rsidR="00682DD4">
        <w:rPr>
          <w:noProof/>
        </w:rPr>
        <w:fldChar w:fldCharType="end"/>
      </w:r>
      <w:bookmarkEnd w:id="237"/>
      <w:r w:rsidRPr="005E69F8">
        <w:t xml:space="preserve"> | </w:t>
      </w:r>
      <w:proofErr w:type="spellStart"/>
      <w:r>
        <w:t>TransGIS</w:t>
      </w:r>
      <w:proofErr w:type="spellEnd"/>
      <w:r>
        <w:t xml:space="preserve"> Flashing Beacon Layer </w:t>
      </w:r>
    </w:p>
    <w:p w14:paraId="4E02C6C8" w14:textId="7EEBE4DD" w:rsidR="00081EF0" w:rsidRDefault="002A6A15" w:rsidP="00C3627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9F8A45" wp14:editId="0D7BA7B8">
                <wp:simplePos x="0" y="0"/>
                <wp:positionH relativeFrom="column">
                  <wp:posOffset>1399822</wp:posOffset>
                </wp:positionH>
                <wp:positionV relativeFrom="paragraph">
                  <wp:posOffset>3122366</wp:posOffset>
                </wp:positionV>
                <wp:extent cx="1659255" cy="417195"/>
                <wp:effectExtent l="0" t="0" r="1045845" b="20955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417195"/>
                        </a:xfrm>
                        <a:prstGeom prst="wedgeRoundRectCallout">
                          <a:avLst>
                            <a:gd name="adj1" fmla="val 110849"/>
                            <a:gd name="adj2" fmla="val -14222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3DD5" w14:textId="13A57A19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Flashing beacon ICON</w:t>
                            </w:r>
                          </w:p>
                          <w:p w14:paraId="16530E6B" w14:textId="77777777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8A45" id="_x0000_s1034" type="#_x0000_t62" style="position:absolute;margin-left:110.2pt;margin-top:245.85pt;width:130.65pt;height:3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n3ZgIAANEEAAAOAAAAZHJzL2Uyb0RvYy54bWysVNtu2zAMfR+wfxD03viyOG2MOEWRrsOA&#10;7oJ2+wBFkm1tuk1S4nRfP0p2M299G+YHQRSpw6ND0pvrk5LoyJ0XRje4WOQYcU0NE7pr8NcvdxdX&#10;GPlANCPSaN7gJ+7x9fb1q81ga16a3kjGHQIQ7evBNrgPwdZZ5mnPFfELY7kGZ2ucIgFM12XMkQHQ&#10;lczKPF9lg3HMOkO593B6OzrxNuG3LafhU9t6HpBsMHALaXVp3cc1225I3Tlie0EnGuQfWCgiNCQ9&#10;Q92SQNDBiRdQSlBnvGnDghqVmbYVlKc3wGuK/K/XPPbE8vQWEMfbs0z+/8HSj8dH+9lF6t7eG/rd&#10;I212PdEdv3HODD0nDNIVUahssL4+X4iGh6toP3wwDEpLDsEkDU6tUxEQXodOSeqns9T8FBCFw2JV&#10;rcuqwoiCb1lcFusqpSD1823rfHjHjUJx0+CBs44/mINmD1DUHZHSHEJKR473PiTtGdJERSbsW4FR&#10;qySU8kgkKor8armeaj0LKudBF8WyLMuXQW/mQcVqtbqciE55M1I/U00qGinYnZAyGa7b76RDQKLB&#10;d/Dl+UhZ2p6Mp2vo4tSGgOPHcFAa9nMcqdHQ4HVVVun6H77p0ogGWDO4OYQSAQZNCtXgq3MQqWN9&#10;32qWxiAQIcc95Jd6KniscRwnX4fT/oQEA4CoQDzZG/YEHeDMOFfwH4BNb9xPjAaYqQb7HwfiOEby&#10;vYYuWhfLZRzCZCyryxIMN/fs5x6iKUA1OGA0bndhHNyDdaLrIVOR1NDmBjqvFeG5RUdWE32Ym6Tn&#10;NONxMOd2ivr9J9r+AgAA//8DAFBLAwQUAAYACAAAACEAsUehjuEAAAALAQAADwAAAGRycy9kb3du&#10;cmV2LnhtbEyPTU/DMAyG70j8h8hIXBBLV2Vfpe6EkNA4sjEhjlnjtdUapzRZV/492Qlutvzo9fPm&#10;69G2YqDeN44RppMEBHHpTMMVwv7j9XEJwgfNRreOCeGHPKyL25tcZ8ZdeEvDLlQihrDPNEIdQpdJ&#10;6cuarPYT1xHH29H1Voe49pU0vb7EcNvKNEnm0uqG44dad/RSU3nanS0Cvz2o98/NbHNU1Zca9t6c&#10;5t8rxPu78fkJRKAx/MFw1Y/qUESngzuz8aJFSNNERRRBraYLEJFQy+twQJjNFgpkkcv/HYpfAAAA&#10;//8DAFBLAQItABQABgAIAAAAIQC2gziS/gAAAOEBAAATAAAAAAAAAAAAAAAAAAAAAABbQ29udGVu&#10;dF9UeXBlc10ueG1sUEsBAi0AFAAGAAgAAAAhADj9If/WAAAAlAEAAAsAAAAAAAAAAAAAAAAALwEA&#10;AF9yZWxzLy5yZWxzUEsBAi0AFAAGAAgAAAAhANSayfdmAgAA0QQAAA4AAAAAAAAAAAAAAAAALgIA&#10;AGRycy9lMm9Eb2MueG1sUEsBAi0AFAAGAAgAAAAhALFHoY7hAAAACwEAAA8AAAAAAAAAAAAAAAAA&#10;wAQAAGRycy9kb3ducmV2LnhtbFBLBQYAAAAABAAEAPMAAADOBQAAAAA=&#10;" adj="34743,7728" fillcolor="yellow">
                <v:fill opacity="60395f"/>
                <v:textbox>
                  <w:txbxContent>
                    <w:p w14:paraId="3D803DD5" w14:textId="13A57A19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Flashing beacon ICON</w:t>
                      </w:r>
                    </w:p>
                    <w:p w14:paraId="16530E6B" w14:textId="77777777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118ADD" wp14:editId="50D85E08">
                <wp:simplePos x="0" y="0"/>
                <wp:positionH relativeFrom="column">
                  <wp:posOffset>1117600</wp:posOffset>
                </wp:positionH>
                <wp:positionV relativeFrom="paragraph">
                  <wp:posOffset>1316143</wp:posOffset>
                </wp:positionV>
                <wp:extent cx="1015365" cy="1422400"/>
                <wp:effectExtent l="0" t="114300" r="775335" b="2540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5365" cy="1422400"/>
                        </a:xfrm>
                        <a:prstGeom prst="wedgeRoundRectCallout">
                          <a:avLst>
                            <a:gd name="adj1" fmla="val 121688"/>
                            <a:gd name="adj2" fmla="val -55184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652E" w14:textId="1DE4A6AD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TSSU ID number is the first piece of info about this asset</w:t>
                            </w:r>
                          </w:p>
                          <w:p w14:paraId="58036D27" w14:textId="77777777" w:rsidR="008C38B9" w:rsidRDefault="008C38B9" w:rsidP="002A6A15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ADD" id="_x0000_s1035" type="#_x0000_t62" style="position:absolute;margin-left:88pt;margin-top:103.65pt;width:79.95pt;height:1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ScaQIAANIEAAAOAAAAZHJzL2Uyb0RvYy54bWysVNtu2zAMfR+wfxD03jh24zQ16hRFugwD&#10;ugva7QMYS7a1yZImKXHarx8lO5m3vg3zgyCK1OHhoeib22MnyYFbJ7QqaTqbU8JVpZlQTUm/fd1e&#10;rChxHhQDqRUv6TN39Hb99s1Nbwqe6VZLxi1BEOWK3pS09d4USeKqlnfgZtpwhc5a2w48mrZJmIUe&#10;0TuZZPP5Mum1ZcbqijuHp/eDk64jfl3zyn+ua8c9kSVFbj6uNq67sCbrGygaC6YV1UgD/oFFB0Jh&#10;0jPUPXggeyteQXWistrp2s8q3SW6rkXFYw1YTTr/q5qnFgyPtaA4zpxlcv8Ptvp0eDJfbKDuzIOu&#10;fjii9KYF1fA7a3XfcmCYLg1CJb1xxflCMBxeJbv+o2bYWth7HTU41rYLgFgdOUapn89S86MnFR6m&#10;8zS/XOaUVOhLF1m2mMdmJFCcrhvr/HuuOxI2Je05a/ij3iv2iF3dgJR672M+ODw4H8VnREEXqLDv&#10;KSV1J7GXB5AkzdLlajU2exKUTYMu8jxdLV4HXU6D0uVyeRXFgGLMi5RPVKOMWgq2FVJGwza7jbQE&#10;SZR0ix9WGc5BmhaG02t8xqfS3RCOUmM7pjhSkb6k13mWx+t/+MZLAxpiTeCmEJ3wOGlSdCVdnYOg&#10;CA1+p1icAw9CDnvML9XY8dDkME+u8MfdkQiGRIIC4WSn2TM+AauHwcIfAW5abV8o6XGoSup+7sFy&#10;SuQHhc/oOl0swhRGY5FfZWjYqWc39YCqEKqknpJhu/HD5O6NFU2LmdKohtJ3+PRq4U9vdGA10sfB&#10;iXqOQx4mc2rHqN+/ovUvAAAA//8DAFBLAwQUAAYACAAAACEA+tFtceAAAAALAQAADwAAAGRycy9k&#10;b3ducmV2LnhtbEyPMU/DMBSEdyT+g/WQulEndWloiFPRSjCxkILE6MSPOCJ+jmI3Cf8eM8F4utPd&#10;d8VhsT2bcPSdIwnpOgGG1DjdUSvh7fx0ew/MB0Va9Y5Qwjd6OJTXV4XKtZvpFacqtCyWkM+VBBPC&#10;kHPuG4NW+bUbkKL36UarQpRjy/Wo5lhue75Jkh23qqO4YNSAJ4PNV3WxEjqjpzl93r+fT+L4sR2y&#10;pq78i5Srm+XxAVjAJfyF4Rc/okMZmWp3Ie1ZH3W2i1+ChE2SCWAxIcTdHlgtYStSAbws+P8P5Q8A&#10;AAD//wMAUEsBAi0AFAAGAAgAAAAhALaDOJL+AAAA4QEAABMAAAAAAAAAAAAAAAAAAAAAAFtDb250&#10;ZW50X1R5cGVzXS54bWxQSwECLQAUAAYACAAAACEAOP0h/9YAAACUAQAACwAAAAAAAAAAAAAAAAAv&#10;AQAAX3JlbHMvLnJlbHNQSwECLQAUAAYACAAAACEA7o30nGkCAADSBAAADgAAAAAAAAAAAAAAAAAu&#10;AgAAZHJzL2Uyb0RvYy54bWxQSwECLQAUAAYACAAAACEA+tFtceAAAAALAQAADwAAAAAAAAAAAAAA&#10;AADDBAAAZHJzL2Rvd25yZXYueG1sUEsFBgAAAAAEAAQA8wAAANAFAAAAAA==&#10;" adj="37085,-1120" fillcolor="yellow">
                <v:fill opacity="60395f"/>
                <v:textbox>
                  <w:txbxContent>
                    <w:p w14:paraId="4E31652E" w14:textId="1DE4A6AD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TSSU</w:t>
                      </w:r>
                      <w:proofErr w:type="spellEnd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ID number is the first piece of info about this </w:t>
                      </w:r>
                      <w:proofErr w:type="gramStart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asset</w:t>
                      </w:r>
                      <w:proofErr w:type="gramEnd"/>
                    </w:p>
                    <w:p w14:paraId="58036D27" w14:textId="77777777" w:rsidR="008C38B9" w:rsidRDefault="008C38B9" w:rsidP="002A6A15">
                      <w:pPr>
                        <w:pStyle w:val="NormalWeb"/>
                        <w:spacing w:before="120" w:beforeAutospacing="0" w:after="12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081EF0">
        <w:rPr>
          <w:noProof/>
        </w:rPr>
        <w:drawing>
          <wp:inline distT="0" distB="0" distL="0" distR="0" wp14:anchorId="7BB7AB03" wp14:editId="39D6C74A">
            <wp:extent cx="5921623" cy="3612444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2157" cy="36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69DE" w14:textId="21027246" w:rsidR="00081EF0" w:rsidRDefault="00081EF0">
      <w:pPr>
        <w:spacing w:before="0" w:after="0"/>
      </w:pPr>
      <w:r>
        <w:br w:type="page"/>
      </w:r>
    </w:p>
    <w:p w14:paraId="05A49FD6" w14:textId="77777777" w:rsidR="006F1E43" w:rsidRDefault="006F1E43" w:rsidP="009645A3">
      <w:pPr>
        <w:pStyle w:val="Heading2"/>
      </w:pPr>
      <w:bookmarkStart w:id="238" w:name="_Toc121317163"/>
      <w:bookmarkStart w:id="239" w:name="_Toc22043498"/>
      <w:bookmarkStart w:id="240" w:name="_Toc22043499"/>
      <w:bookmarkStart w:id="241" w:name="_Toc432507800"/>
      <w:bookmarkStart w:id="242" w:name="_Toc432507888"/>
      <w:bookmarkStart w:id="243" w:name="_Toc432507801"/>
      <w:bookmarkStart w:id="244" w:name="_Toc432507889"/>
      <w:bookmarkStart w:id="245" w:name="_Toc432507802"/>
      <w:bookmarkStart w:id="246" w:name="_Toc432507890"/>
      <w:bookmarkStart w:id="247" w:name="_Toc432507803"/>
      <w:bookmarkStart w:id="248" w:name="_Toc432507891"/>
      <w:bookmarkStart w:id="249" w:name="_Toc432507804"/>
      <w:bookmarkStart w:id="250" w:name="_Toc432507892"/>
      <w:bookmarkStart w:id="251" w:name="_Toc432507805"/>
      <w:bookmarkStart w:id="252" w:name="_Toc432507893"/>
      <w:bookmarkStart w:id="253" w:name="_Toc183613410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>
        <w:t xml:space="preserve">Getting the </w:t>
      </w:r>
      <w:r w:rsidR="00F33169">
        <w:t xml:space="preserve">Design </w:t>
      </w:r>
      <w:r>
        <w:t>Approval Signature</w:t>
      </w:r>
      <w:bookmarkEnd w:id="253"/>
    </w:p>
    <w:p w14:paraId="357A5DB4" w14:textId="056BD075" w:rsidR="00DD66A5" w:rsidRDefault="0053703B" w:rsidP="00C36276">
      <w:r>
        <w:t>Each signal rela</w:t>
      </w:r>
      <w:r w:rsidR="00DE02CC">
        <w:t>ted plan sheet shall contain a</w:t>
      </w:r>
      <w:r w:rsidR="000B0936">
        <w:t xml:space="preserve"> signature</w:t>
      </w:r>
      <w:r w:rsidR="00DE02CC">
        <w:t xml:space="preserve"> </w:t>
      </w:r>
      <w:r>
        <w:t>block for “</w:t>
      </w:r>
      <w:r w:rsidR="004200D7">
        <w:t>t</w:t>
      </w:r>
      <w:r>
        <w:t xml:space="preserve">raffic </w:t>
      </w:r>
      <w:r w:rsidR="004200D7">
        <w:t>s</w:t>
      </w:r>
      <w:r>
        <w:t xml:space="preserve">ection </w:t>
      </w:r>
      <w:r w:rsidR="004200D7">
        <w:t>a</w:t>
      </w:r>
      <w:r>
        <w:t>pproval”</w:t>
      </w:r>
      <w:r w:rsidR="000B0936">
        <w:t>.</w:t>
      </w:r>
      <w:r w:rsidR="00806FF6">
        <w:t xml:space="preserve"> </w:t>
      </w:r>
      <w:r w:rsidR="00846543">
        <w:t xml:space="preserve">When all comments on the signal plans have been resolved to the </w:t>
      </w:r>
      <w:r w:rsidR="004200D7">
        <w:t>s</w:t>
      </w:r>
      <w:r w:rsidR="003B11CB">
        <w:t xml:space="preserve">tate </w:t>
      </w:r>
      <w:r w:rsidR="004200D7">
        <w:t>t</w:t>
      </w:r>
      <w:r w:rsidR="00710C45">
        <w:t>ra</w:t>
      </w:r>
      <w:r w:rsidR="00846543">
        <w:t xml:space="preserve">ffic </w:t>
      </w:r>
      <w:r w:rsidR="004200D7">
        <w:t>s</w:t>
      </w:r>
      <w:r w:rsidR="00710C45">
        <w:t xml:space="preserve">ignal </w:t>
      </w:r>
      <w:r w:rsidR="004200D7">
        <w:t>e</w:t>
      </w:r>
      <w:r w:rsidR="00F33169">
        <w:t>ngineer’s satisfaction</w:t>
      </w:r>
      <w:r w:rsidR="00846543">
        <w:t xml:space="preserve"> the final plans are </w:t>
      </w:r>
      <w:r w:rsidR="00DD66A5">
        <w:t xml:space="preserve">digitally signed by the </w:t>
      </w:r>
      <w:r w:rsidR="004200D7">
        <w:t>e</w:t>
      </w:r>
      <w:r w:rsidR="00DD66A5">
        <w:t xml:space="preserve">ngineer of </w:t>
      </w:r>
      <w:r w:rsidR="004200D7">
        <w:t>r</w:t>
      </w:r>
      <w:r w:rsidR="00DD66A5">
        <w:t>ecord</w:t>
      </w:r>
      <w:r w:rsidR="00AE2BA5">
        <w:t xml:space="preserve"> and s</w:t>
      </w:r>
      <w:r w:rsidR="00C72FD7">
        <w:t>ubmit</w:t>
      </w:r>
      <w:r w:rsidR="00AE2BA5">
        <w:t>ted</w:t>
      </w:r>
      <w:r w:rsidR="00C72FD7">
        <w:t xml:space="preserve"> </w:t>
      </w:r>
      <w:r w:rsidR="00DD66A5">
        <w:t xml:space="preserve">to the </w:t>
      </w:r>
      <w:r w:rsidR="004200D7">
        <w:t>t</w:t>
      </w:r>
      <w:r w:rsidR="00DD66A5">
        <w:t>raffic</w:t>
      </w:r>
      <w:ins w:id="254" w:author="JOHNSON Katryn L * Katie" w:date="2024-11-27T15:21:00Z" w16du:dateUtc="2024-11-27T23:21:00Z">
        <w:r w:rsidR="00476AD6">
          <w:t xml:space="preserve"> engineering</w:t>
        </w:r>
      </w:ins>
      <w:del w:id="255" w:author="JOHNSON Katryn L * Katie" w:date="2024-11-27T15:21:00Z" w16du:dateUtc="2024-11-27T23:21:00Z">
        <w:r w:rsidR="00DD66A5" w:rsidDel="00476AD6">
          <w:delText>-</w:delText>
        </w:r>
        <w:r w:rsidR="004200D7" w:rsidDel="00476AD6">
          <w:delText>r</w:delText>
        </w:r>
        <w:r w:rsidR="00DD66A5" w:rsidDel="00476AD6">
          <w:delText>oadway</w:delText>
        </w:r>
      </w:del>
      <w:r w:rsidR="00DD66A5">
        <w:t xml:space="preserve"> </w:t>
      </w:r>
      <w:r w:rsidR="004200D7">
        <w:t>s</w:t>
      </w:r>
      <w:r w:rsidR="00DD66A5">
        <w:t xml:space="preserve">ection for </w:t>
      </w:r>
      <w:r w:rsidR="00245A18">
        <w:t xml:space="preserve">the approval </w:t>
      </w:r>
      <w:r w:rsidR="00DD66A5">
        <w:t>signature</w:t>
      </w:r>
      <w:r w:rsidR="00AE2BA5">
        <w:t xml:space="preserve"> via a ProjectWise link or PDF</w:t>
      </w:r>
      <w:r w:rsidR="00DD66A5">
        <w:t>.</w:t>
      </w:r>
      <w:r w:rsidR="00481EDC">
        <w:t xml:space="preserve"> See </w:t>
      </w:r>
      <w:r w:rsidR="00481EDC">
        <w:fldChar w:fldCharType="begin"/>
      </w:r>
      <w:r w:rsidR="00481EDC">
        <w:instrText xml:space="preserve"> REF _Ref6237984 \h </w:instrText>
      </w:r>
      <w:r w:rsidR="00481EDC">
        <w:fldChar w:fldCharType="separate"/>
      </w:r>
      <w:ins w:id="256" w:author="JOHNSON Katryn L * Katie" w:date="2024-11-27T15:23:00Z" w16du:dateUtc="2024-11-27T23:23:00Z">
        <w:r w:rsidR="00476AD6" w:rsidRPr="005E69F8">
          <w:t xml:space="preserve">Figure </w:t>
        </w:r>
        <w:r w:rsidR="00476AD6">
          <w:rPr>
            <w:noProof/>
          </w:rPr>
          <w:t>2</w:t>
        </w:r>
        <w:r w:rsidR="00476AD6" w:rsidRPr="005E69F8">
          <w:noBreakHyphen/>
        </w:r>
        <w:r w:rsidR="00476AD6">
          <w:rPr>
            <w:noProof/>
          </w:rPr>
          <w:t>5</w:t>
        </w:r>
      </w:ins>
      <w:del w:id="257" w:author="JOHNSON Katryn L * Katie" w:date="2024-11-27T15:23:00Z" w16du:dateUtc="2024-11-27T23:23:00Z">
        <w:r w:rsidR="00682DD4" w:rsidRPr="005E69F8" w:rsidDel="00476AD6">
          <w:delText xml:space="preserve">Figure </w:delText>
        </w:r>
        <w:r w:rsidR="00682DD4" w:rsidDel="00476AD6">
          <w:rPr>
            <w:noProof/>
          </w:rPr>
          <w:delText>2</w:delText>
        </w:r>
        <w:r w:rsidR="00682DD4" w:rsidRPr="005E69F8" w:rsidDel="00476AD6">
          <w:noBreakHyphen/>
        </w:r>
        <w:r w:rsidR="00682DD4" w:rsidDel="00476AD6">
          <w:rPr>
            <w:noProof/>
          </w:rPr>
          <w:delText>5</w:delText>
        </w:r>
      </w:del>
      <w:r w:rsidR="00481EDC">
        <w:fldChar w:fldCharType="end"/>
      </w:r>
      <w:r w:rsidR="00481EDC">
        <w:t xml:space="preserve"> for example and chapter 21 for more information on the traffic section approval signal block and placing the digital signatures.</w:t>
      </w:r>
      <w:r w:rsidR="00806FF6">
        <w:t xml:space="preserve"> </w:t>
      </w:r>
    </w:p>
    <w:p w14:paraId="149EE305" w14:textId="16583CF3" w:rsidR="00CA7253" w:rsidRPr="00A36CBE" w:rsidRDefault="00710C45" w:rsidP="00C36276">
      <w:r>
        <w:t xml:space="preserve">The approval signature is required to be either the </w:t>
      </w:r>
      <w:r w:rsidR="004200D7">
        <w:t>s</w:t>
      </w:r>
      <w:r w:rsidR="003B11CB">
        <w:t xml:space="preserve">tate </w:t>
      </w:r>
      <w:r w:rsidR="004200D7">
        <w:t>t</w:t>
      </w:r>
      <w:r>
        <w:t xml:space="preserve">raffic </w:t>
      </w:r>
      <w:r w:rsidR="004200D7">
        <w:t>s</w:t>
      </w:r>
      <w:r>
        <w:t xml:space="preserve">ignal </w:t>
      </w:r>
      <w:r w:rsidR="004200D7">
        <w:t>e</w:t>
      </w:r>
      <w:r>
        <w:t xml:space="preserve">ngineer or person(s) that are authorized by the </w:t>
      </w:r>
      <w:r w:rsidR="004200D7">
        <w:t>s</w:t>
      </w:r>
      <w:r w:rsidR="003B11CB">
        <w:t xml:space="preserve">tate </w:t>
      </w:r>
      <w:r w:rsidR="004200D7">
        <w:t>t</w:t>
      </w:r>
      <w:r>
        <w:t xml:space="preserve">raffic </w:t>
      </w:r>
      <w:r w:rsidR="004200D7">
        <w:t>s</w:t>
      </w:r>
      <w:r>
        <w:t xml:space="preserve">ignal </w:t>
      </w:r>
      <w:r w:rsidR="004200D7">
        <w:t>e</w:t>
      </w:r>
      <w:r>
        <w:t>ng</w:t>
      </w:r>
      <w:r w:rsidR="00083419">
        <w:t>ineer (typically a member of t</w:t>
      </w:r>
      <w:r w:rsidR="00222A83">
        <w:t xml:space="preserve">he </w:t>
      </w:r>
      <w:r w:rsidR="004200D7">
        <w:t>t</w:t>
      </w:r>
      <w:r w:rsidR="00222A83">
        <w:t xml:space="preserve">raffic </w:t>
      </w:r>
      <w:r w:rsidR="004200D7">
        <w:t>s</w:t>
      </w:r>
      <w:r w:rsidR="003B11CB">
        <w:t xml:space="preserve">tandards </w:t>
      </w:r>
      <w:r w:rsidR="004200D7">
        <w:t>c</w:t>
      </w:r>
      <w:r w:rsidR="003B11CB">
        <w:t>rew</w:t>
      </w:r>
      <w:r w:rsidR="00083419">
        <w:t>)</w:t>
      </w:r>
      <w:r>
        <w:t>.</w:t>
      </w:r>
      <w:r w:rsidR="00AE2BA5">
        <w:t xml:space="preserve"> Once signed, the traffic</w:t>
      </w:r>
      <w:ins w:id="258" w:author="JOHNSON Katryn L * Katie" w:date="2024-11-27T15:21:00Z" w16du:dateUtc="2024-11-27T23:21:00Z">
        <w:r w:rsidR="00476AD6">
          <w:t xml:space="preserve"> engineering</w:t>
        </w:r>
      </w:ins>
      <w:del w:id="259" w:author="JOHNSON Katryn L * Katie" w:date="2024-11-27T15:21:00Z" w16du:dateUtc="2024-11-27T23:21:00Z">
        <w:r w:rsidR="00AE2BA5" w:rsidDel="00476AD6">
          <w:delText>-roadway</w:delText>
        </w:r>
      </w:del>
      <w:r w:rsidR="00AE2BA5">
        <w:t xml:space="preserve"> section will inform the designer (ODOT let projects) or send the approved plan sheets back to the signal designer (non-ODOT let projects).</w:t>
      </w:r>
      <w:bookmarkStart w:id="260" w:name="_Ref6237926"/>
    </w:p>
    <w:p w14:paraId="2E77EF04" w14:textId="5F4F8520" w:rsidR="00DD66A5" w:rsidRDefault="00DD66A5" w:rsidP="00C36276">
      <w:pPr>
        <w:pStyle w:val="Caption"/>
      </w:pPr>
      <w:bookmarkStart w:id="261" w:name="_Ref6237984"/>
      <w:r w:rsidRPr="005E69F8">
        <w:t xml:space="preserve">Figure </w:t>
      </w:r>
      <w:r w:rsidR="00682DD4">
        <w:fldChar w:fldCharType="begin"/>
      </w:r>
      <w:r w:rsidR="00682DD4">
        <w:instrText xml:space="preserve"> STYLEREF 1 \s </w:instrText>
      </w:r>
      <w:r w:rsidR="00682DD4">
        <w:fldChar w:fldCharType="separate"/>
      </w:r>
      <w:r w:rsidR="00476AD6">
        <w:rPr>
          <w:noProof/>
        </w:rPr>
        <w:t>2</w:t>
      </w:r>
      <w:r w:rsidR="00682DD4">
        <w:rPr>
          <w:noProof/>
        </w:rPr>
        <w:fldChar w:fldCharType="end"/>
      </w:r>
      <w:r w:rsidRPr="005E69F8">
        <w:noBreakHyphen/>
      </w:r>
      <w:r w:rsidR="00682DD4">
        <w:fldChar w:fldCharType="begin"/>
      </w:r>
      <w:r w:rsidR="00682DD4">
        <w:instrText xml:space="preserve"> SEQ Figure \* ARABIC \s 1 </w:instrText>
      </w:r>
      <w:r w:rsidR="00682DD4">
        <w:fldChar w:fldCharType="separate"/>
      </w:r>
      <w:r w:rsidR="00476AD6">
        <w:rPr>
          <w:noProof/>
        </w:rPr>
        <w:t>5</w:t>
      </w:r>
      <w:r w:rsidR="00682DD4">
        <w:rPr>
          <w:noProof/>
        </w:rPr>
        <w:fldChar w:fldCharType="end"/>
      </w:r>
      <w:bookmarkEnd w:id="260"/>
      <w:bookmarkEnd w:id="261"/>
      <w:r w:rsidRPr="005E69F8">
        <w:t xml:space="preserve"> | </w:t>
      </w:r>
      <w:r w:rsidR="00481EDC">
        <w:t xml:space="preserve">Design Approval </w:t>
      </w:r>
      <w:r>
        <w:t>Signature</w:t>
      </w:r>
      <w:r w:rsidR="00481EDC">
        <w:t xml:space="preserve"> Example</w:t>
      </w:r>
    </w:p>
    <w:p w14:paraId="030FE24B" w14:textId="5AC6E4F7" w:rsidR="00E13297" w:rsidRPr="00E13297" w:rsidRDefault="00580010" w:rsidP="00370CE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4A8324" wp14:editId="3716EBDB">
                <wp:simplePos x="0" y="0"/>
                <wp:positionH relativeFrom="column">
                  <wp:posOffset>2190541</wp:posOffset>
                </wp:positionH>
                <wp:positionV relativeFrom="paragraph">
                  <wp:posOffset>3052675</wp:posOffset>
                </wp:positionV>
                <wp:extent cx="2320925" cy="520700"/>
                <wp:effectExtent l="0" t="1238250" r="22225" b="12700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20925" cy="520700"/>
                        </a:xfrm>
                        <a:prstGeom prst="wedgeRoundRectCallout">
                          <a:avLst>
                            <a:gd name="adj1" fmla="val -43287"/>
                            <a:gd name="adj2" fmla="val 28355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DD7C" w14:textId="6B26FA2F" w:rsidR="00E13297" w:rsidRDefault="00E13297" w:rsidP="00E13297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EOR stamp </w:t>
                            </w:r>
                            <w:r w:rsidR="00580010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digital</w:t>
                            </w:r>
                            <w:r w:rsidR="00580010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A832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5" type="#_x0000_t62" style="position:absolute;margin-left:172.5pt;margin-top:240.35pt;width:182.75pt;height:41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/IagIAANsEAAAOAAAAZHJzL2Uyb0RvYy54bWysVE1v2zAMvQ/YfxB0b+w4cZoYdYoiXYYB&#10;3QfabXdFkm1t+pqkxMl+/Sg5zYwV2GGYD4IoUY+Pj6Rvbo9KogN3Xhhd4+kkx4hrapjQbY2/fN5e&#10;LTHygWhGpNG8xifu8e369aub3la8MJ2RjDsEINpXva1xF4KtsszTjiviJ8ZyDZeNcYoEMF2bMUd6&#10;QFcyK/J8kfXGMesM5d7D6f1widcJv2k4DR+bxvOAZI2BW0irS+surtn6hlStI7YT9EyD/AMLRYSG&#10;oBeoexII2jvxAkoJ6ow3TZhQozLTNILylANkM83/yOapI5anXEAcby8y+f8HSz8cnuwnF6l7+2Do&#10;d4+02XREt/zOOdN3nDAIN41CZb311eVBNDw8Rbv+vWFQWrIPJmlwbJxCjRT2a3wYoSFPdEyiny6i&#10;82NAFA6LWZGvihIjCndlkV/nqSoZqSJOfG2dD2+5UShuatxz1vJHs9fsEcq7IVKafUhhyOHBh1QF&#10;hjRRkRP7NsWoURKKeiASXc1nxfL6XPWRUzF2KpazsixfOs3GTtPFYpGAgOg5LuyeqSY9jRRsK6RM&#10;hmt3G+kQkKjxFj7IMp4TaTsynK6gn59T94M7aA51GeNIjfoar0oQ7O8xAGsEN4ZQIsDISaFqvLw4&#10;kSpW+o1maSACEXLYQ3ypz6WP1Y6D5atw3B2RYEAkqhRPdoadoBecGSYM/giw6Yz7iVEP01Vj/2NP&#10;HMdIvtPQT6vpfB7HMRnz8roAw41vduMboilA1ThgNGw3YRjhvXWi7SDS0Gba3EEPNiI8N+vA6kwf&#10;JijpeZ72OKJjO3n9/ietfwEAAP//AwBQSwMEFAAGAAgAAAAhAFTSuBrhAAAACwEAAA8AAABkcnMv&#10;ZG93bnJldi54bWxMj8FOwzAQRO9I/IO1SNyo3dI0VcimAgSoEgLRlg9wkyUJjdfBdpvw95gTHEcz&#10;mnmTr0bTiRM531pGmE4UCOLSVi3XCO+7x6slCB80V7qzTAjf5GFVnJ/lOqvswBs6bUMtYgn7TCM0&#10;IfSZlL5syGg/sT1x9D6sMzpE6WpZOT3EctPJmVILaXTLcaHRPd03VB62R4PwspaB1/ZOfT48u9en&#10;4ZB+vUmHeHkx3t6ACDSGvzD84kd0KCLT3h658qJDuJ4n8UtAmC9VCiIm0qlKQOwRksUsBVnk8v+H&#10;4gcAAP//AwBQSwECLQAUAAYACAAAACEAtoM4kv4AAADhAQAAEwAAAAAAAAAAAAAAAAAAAAAAW0Nv&#10;bnRlbnRfVHlwZXNdLnhtbFBLAQItABQABgAIAAAAIQA4/SH/1gAAAJQBAAALAAAAAAAAAAAAAAAA&#10;AC8BAABfcmVscy8ucmVsc1BLAQItABQABgAIAAAAIQA/DA/IagIAANsEAAAOAAAAAAAAAAAAAAAA&#10;AC4CAABkcnMvZTJvRG9jLnhtbFBLAQItABQABgAIAAAAIQBU0rga4QAAAAsBAAAPAAAAAAAAAAAA&#10;AAAAAMQEAABkcnMvZG93bnJldi54bWxQSwUGAAAAAAQABADzAAAA0gUAAAAA&#10;" adj="1450,72048" fillcolor="yellow">
                <v:fill opacity="60395f"/>
                <v:textbox>
                  <w:txbxContent>
                    <w:p w14:paraId="6D57DD7C" w14:textId="6B26FA2F" w:rsidR="00E13297" w:rsidRDefault="00E13297" w:rsidP="00E13297">
                      <w:pPr>
                        <w:pStyle w:val="NormalWeb"/>
                        <w:spacing w:before="120" w:beforeAutospacing="0" w:after="120" w:afterAutospacing="0"/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EOR stamp </w:t>
                      </w:r>
                      <w:r w:rsidR="00580010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with </w:t>
                      </w: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digital</w:t>
                      </w:r>
                      <w:r w:rsidR="00580010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signature</w:t>
                      </w:r>
                    </w:p>
                  </w:txbxContent>
                </v:textbox>
              </v:shape>
            </w:pict>
          </mc:Fallback>
        </mc:AlternateContent>
      </w:r>
      <w:r w:rsidR="00AE2B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25118E" wp14:editId="5D7D777A">
                <wp:simplePos x="0" y="0"/>
                <wp:positionH relativeFrom="column">
                  <wp:posOffset>120580</wp:posOffset>
                </wp:positionH>
                <wp:positionV relativeFrom="paragraph">
                  <wp:posOffset>185964</wp:posOffset>
                </wp:positionV>
                <wp:extent cx="3164205" cy="683260"/>
                <wp:effectExtent l="0" t="0" r="455295" b="2159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64205" cy="683260"/>
                        </a:xfrm>
                        <a:prstGeom prst="wedgeRoundRectCallout">
                          <a:avLst>
                            <a:gd name="adj1" fmla="val 62114"/>
                            <a:gd name="adj2" fmla="val -4591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9FE05" w14:textId="51C62C92" w:rsidR="00E13297" w:rsidRDefault="00AE2BA5" w:rsidP="00E13297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Approved plan sheet: </w:t>
                            </w:r>
                            <w:r w:rsidR="00E13297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Traffic</w:t>
                            </w: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3297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section approval signature block</w:t>
                            </w:r>
                            <w:r w:rsidR="00580010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with</w:t>
                            </w:r>
                            <w:r w:rsidR="00E13297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digital</w:t>
                            </w:r>
                            <w:r w:rsidR="00580010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3297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sign</w:t>
                            </w:r>
                            <w:r w:rsidR="00580010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ature</w:t>
                            </w:r>
                            <w:r w:rsidR="00E13297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118E" id="_x0000_s1036" type="#_x0000_t62" style="position:absolute;margin-left:9.5pt;margin-top:14.65pt;width:249.15pt;height:53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M1bAIAANsEAAAOAAAAZHJzL2Uyb0RvYy54bWysVMlu2zAQvRfoPxC8J1piK7EQOQicpiiQ&#10;Lkja3mmSkthyK0lbdr++Q0px1eZWVAeCw5l582bT9c1BSbTnzgujG1yc5xhxTQ0Tumvwl8/3Z1cY&#10;+UA0I9Jo3uAj9/hm/frV9WBrXpreSMYdAhDt68E2uA/B1lnmac8V8efGcg3K1jhFAoiuy5gjA6Ar&#10;mZV5XmWDccw6Q7n38Ho3KvE64bctp+Fj23oekGwwcAvpdOncxjNbX5O6c8T2gk40yD+wUERoCHqC&#10;uiOBoJ0TL6CUoM5404ZzalRm2lZQnnKAbIr8r2yeemJ5ygWK4+2pTP7/wdIP+yf7yUXq3j4Y+t0j&#10;bTY90R2/dc4MPScMwhWxUNlgfX1yiIIHV7Qd3hsGrSW7YFINDq1TqJXCfo2OERryRIdU9OOp6PwQ&#10;EIXHi6JalPkSIwq66uqirFJXMlJHnOhtnQ9vuVEoXho8cNbxR7PT7BHauyFSml1IYcj+wYfUBYY0&#10;UZET+1Zg1CoJTd0TiaqyKBZT02c25dzmbLFcFcuXRhdzo6KqqstUFFJPYYHxM9NUTiMFuxdSJsF1&#10;2410CDg0+B6+PB8ZS9uT8XUF4/ycuR/NoeTQljmO1Gho8GpZLpP7H7rJaUQDrBncHEKJABsnhWrw&#10;1cmI1LHRbzRL+xCIkOMd4ks9dT42O+6Vr8Nhe0CCQXcT4fi0NewIs+DMuGHwR4BLb9xPjAbYrgb7&#10;HzviOEbynYZ5WhWLRVzHJCyWlyUIbq7ZzjVEU4BqcMBovG7CuMI760TXQ6RxzLS5hRlsRXge1pHV&#10;xB82KBV02va4onM5Wf3+J61/AQAA//8DAFBLAwQUAAYACAAAACEAtYRZc+AAAAAJAQAADwAAAGRy&#10;cy9kb3ducmV2LnhtbEyPQUvDQBCF74L/YRnBi9hNG1KbmE0pBQXtqa0g3rbZMQlmZ8PuNo3/3vGk&#10;t3l8jzfvlevJ9mJEHzpHCuazBARS7UxHjYK349P9CkSImozuHaGCbwywrq6vSl0Yd6E9jofYCA6h&#10;UGgFbYxDIWWoW7Q6zNyAxOzTeasjS99I4/WFw20vF0mylFZ3xB9aPeC2xfrrcLYKFun73W61z5vx&#10;+cO77csuO25eM6Vub6bNI4iIU/wzw299rg4Vdzq5M5kgetY5T4mclacgmGfzBz5ODNJlDrIq5f8F&#10;1Q8AAAD//wMAUEsBAi0AFAAGAAgAAAAhALaDOJL+AAAA4QEAABMAAAAAAAAAAAAAAAAAAAAAAFtD&#10;b250ZW50X1R5cGVzXS54bWxQSwECLQAUAAYACAAAACEAOP0h/9YAAACUAQAACwAAAAAAAAAAAAAA&#10;AAAvAQAAX3JlbHMvLnJlbHNQSwECLQAUAAYACAAAACEAE0ijNWwCAADbBAAADgAAAAAAAAAAAAAA&#10;AAAuAgAAZHJzL2Uyb0RvYy54bWxQSwECLQAUAAYACAAAACEAtYRZc+AAAAAJAQAADwAAAAAAAAAA&#10;AAAAAADGBAAAZHJzL2Rvd25yZXYueG1sUEsFBgAAAAAEAAQA8wAAANMFAAAAAA==&#10;" adj="24217,882" fillcolor="yellow">
                <v:fill opacity="60395f"/>
                <v:textbox>
                  <w:txbxContent>
                    <w:p w14:paraId="1C69FE05" w14:textId="51C62C92" w:rsidR="00E13297" w:rsidRDefault="00AE2BA5" w:rsidP="00E13297">
                      <w:pPr>
                        <w:pStyle w:val="NormalWeb"/>
                        <w:spacing w:before="120" w:beforeAutospacing="0" w:after="120" w:afterAutospacing="0"/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Approved plan sheet: </w:t>
                      </w:r>
                      <w:r w:rsidR="00E13297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Traffic</w:t>
                      </w: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</w:t>
                      </w:r>
                      <w:r w:rsidR="00E13297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section approval signature block</w:t>
                      </w:r>
                      <w:r w:rsidR="00580010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with</w:t>
                      </w:r>
                      <w:r w:rsidR="00E13297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digital</w:t>
                      </w:r>
                      <w:r w:rsidR="00580010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</w:t>
                      </w:r>
                      <w:r w:rsidR="00E13297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sign</w:t>
                      </w:r>
                      <w:r w:rsidR="00580010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ature</w:t>
                      </w:r>
                      <w:r w:rsidR="00E13297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2BA5">
        <w:rPr>
          <w:noProof/>
        </w:rPr>
        <mc:AlternateContent>
          <mc:Choice Requires="wpc">
            <w:drawing>
              <wp:inline distT="0" distB="0" distL="0" distR="0" wp14:anchorId="32107117" wp14:editId="00322DD6">
                <wp:extent cx="5855335" cy="3617072"/>
                <wp:effectExtent l="0" t="0" r="0" b="2540"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1" name="Picture 2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652273"/>
                            <a:ext cx="5105400" cy="2324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2CA5D53" id="Canvas 20" o:spid="_x0000_s1026" editas="canvas" style="width:461.05pt;height:284.8pt;mso-position-horizontal-relative:char;mso-position-vertical-relative:line" coordsize="58553,3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h6ySQIAANkEAAAOAAAAZHJzL2Uyb0RvYy54bWysVG1r2zAQ/j7YfxAa&#10;7FvjxG264sUpJaFjULYwth9wkc+xqN6QlDj59zvJybKsHzrGApHvdOe7R8898ux+rxXboQ/SmppP&#10;RmPO0AjbSLOp+Y/vj1d3nIUIpgFlDdb8gIHfz9++mfWuwtJ2VjXoGRUxoepdzbsYXVUUQXSoIYys&#10;Q0PB1noNkVy/KRoPPVXXqijH49uit75x3goMgXaXQ5DPc/22RRG/tm3AyFTNCVvMq8/rOq3FfAbV&#10;xoPrpDjCgH9AoUEaavqr1BIisK2XL0ppKbwNto0jYXVh21YKzGeg00zGf5xmAWYHIR9GEDsngGT9&#10;x7rrTcIdrJLNo1QqOc6HuFCe7YBY6zsZMfFUXGQVhKJK76ZnT3NESnFSVPQ/EknWC5yvD5TeiluP&#10;/FhE/1UNDf55666IUwdRrqWS8ZD1QeQlUGa3kmLlB0d82a08k03NywlnBjTpksKpK0s7DQZBEllK&#10;IGHo9+/2Dx/zskz70kWSOoNttCRJKUCpA9ugQQ8Rm8RT6pdaDA2JTSmerHgOzNhFB2aDD8GRLum2&#10;ZFYv04vkXqBdK+lOg0n2kRcC+PpdGfS1tGKr0cThwnhUhNua0EkXOPMV6jUSF/5zkwHRlKPHKLqk&#10;hJYU8Y3AHsd/CmSUZ2AJc3CJXqj2rdfpSa3Zns54N6YfZ4ea307L8sP1cONwH5mg8HQynt6kuKCE&#10;8rq8mZAzNDsVSmL8hFazZBBMQkNDhQp2T+GI65RCGj1DySa5tJkl6pJ1cUF/93PW+Ys0/wkAAP//&#10;AwBQSwMECgAAAAAAAAAhAAIuCdHhpwAA4acAABQAAABkcnMvbWVkaWEvaW1hZ2UxLnBuZ4lQTkcN&#10;ChoKAAAADUlIRFIAAAIYAAAA9AgCAAAAVv/IlwAAAAFzUkdCAK7OHOkAAKebSURBVHhe7d13vHVF&#10;dTdwsBF7TGKK+qqxl5gYsWts2DsRKyAIUtSoKCiIgiBRFAE1RAQEaTaICoZoxBZRwY5YKAqW2GIU&#10;xdi77/fxh+O49yn7nHvufe59ntl/3M+++8yePbNmzeprzaa/+c1vNmlXg0CDQINAg0CDwGAIXPOa&#10;17z44ot/9KMfXelKV/LSZQa/2Bo2CDQINAg0CDQIjIBAYyQNLRoEGgQaBBoElgSBxkiWBL72coNA&#10;g0CDQINAYyQNBxoEGgQaBBoElgSBxkiWBL72coNAg0CDQINAYyQNBxoEGgQaBBoElgSBxkiWBL72&#10;coNAg0CDQINAYyQNBxoEGgQaBBoElgSBTVtC4pLg115uENj4IPDxj3/8m9/85sY37zbj30Ng6623&#10;/v73v18SEhsjacjRINAgMAME3vOe99znPvdpAugMINtwm/7gBz+4ylWuYn6NkWy4i9xm1iCwDBA4&#10;/PDDn/KUp9z97nffcsstl6H71uXagMBuu+1moN/73veufvWrN0ayNtasjbJBYPVAIIzkLW95S2Mk&#10;q2dRVn4kV7jCFX7xi18URtKc7Su/BO2LDQINAg0CGxQEGiPZoJazTaZBoEGgQWDlIdAYycrDvH2x&#10;QaBBoEFgg4JAYyQb1HK2yTQINAg0CKw8BBojWXmYty82CDQINAhsUBBojGSDWs42mQaBBoEGgZWH&#10;QGMkKw/z9sUGgQ0ZAnIVP/xf/7Xddo95zGMef9rb/vPXv/711Nl+7+JvnHfeZzU7+6Nn/OQnPynt&#10;X/SiF+nFtcMOO3z4s+sa1NdXvvK5Zz/72X592cuOq9+a+rnWYOEQaIxk4SBtHTYIbNQQOP9j7993&#10;/4Of8sznPOc5u7/26Fe89tTTp4LjvSe88YMfPEuzA5+8+y9/+cvS/n3vO2fXXfd4wQtesMu22+68&#10;8y4/+9nPyk9fv+jCBz1opzvc4R5+/eHXP/bU3fdZ7mT74447bvJEvvvd72rz2d8xPDeKiJRXTj31&#10;1JNOOsnsXK997WvPOmvdfL/2ta+9+tWvPvfcc90rPPOa17zmW9/6Vl6RpXHyySe/4x3vKD184Qtf&#10;OOaYY0pxmk9/+tNeL79+/vOff/Ob3+xfPHXvvfcOrN7//vfXPUxdiLkbNEYyN+jaiw0CDQIjIPD5&#10;L3zx1re/6+3/bt31ooNf+cdXvrJG55111lZbPfgBD3jAmWee59+z3/veh9///g95yEM+9rGP/e//&#10;/u/zX/Wqgw46SLL0+z73uV122aXq9DI3uMGNbnKTm9z+Hve48W+u+uMf/15ZOfTQ/Z+x99Mf8YgH&#10;+nWvA19+m5ve5Ec///k+++xDR3n843fS59N32ulud7vbTjvt8t3v/uB//ud/Dtx//3/aYYf73//h&#10;Z5758Sc9afv73/8Bn73wqz70iTPf85CH3OfhD3/4Oeec498Xv/jFqPAjHvG4n//85525vfGNb/RE&#10;V4rE/N///R96jaZ/8IMfRPHTco899viTP/mTpz71qQqHvPvd795qq62+/e1v5yec48Mf/vA3vvGN&#10;Aw88EOf78Y9//PKXv/yCCy7Ybrvt/t//+38SPM8777znPe95f/EXf/GEJzwhrxx11FEXXXTRm970&#10;pjPOOOPiiy82Hj3/1V/9VRpgWo94xCMK0/LkVa961aGHHvqrX/3KwHT+vve9L53813/91wqgaWMk&#10;KwDk9okGgY0IAvd60JZnn/2e2935znvs8byvf/3rD77PXX/0g+/t8Oxd9trrJQcffMBTnr/zN776&#10;xV33eNYLDz98//3223X7nf7oqld9zg47PP3pT0dk73rjG7/sZS+rgPWz173u2COPPHK//Z5/ub+7&#10;3jWu8cflp8996txb3fWO+ffyl7/8k5++81U22+zTn/7M1a53wyOO+JeTXnXobe76kLe//e1//adX&#10;POHf3vPTn/704Fe85km777HDdg991LaPfvLuz3vKYx90yCGHXPy/X9njOc89+JXHHPLP++2++zNJ&#10;8Z/73Od+eqWrn3jiMTK3+2smkZsl7Utf+tK2225LpXjsYx/7n//5nwcffHBa0icuueSSy13ucle6&#10;0pWucY1rbL/99qWHhz3sYf/8z/98u9vd7opXvOInP/nJnXbaaZttttEDPnH/+9//Wr+93N/jHvf4&#10;4z++dI63vOUttcQRr3e9633kIx/BHkzHK9e97nV1u++++2IkpX9ajlE96lGP0sZDBWxOO+00/Gyz&#10;zTZbGcxrjGRl4Ny+0iCwsUDgalf749NPP/21r371da5ztb2f/rQDjzjhc5//wrVvevfb3hZtvO3b&#10;Xvumcz5z5u0e9LBb3uAGt9l887+7w99+8rz//SMEb7PNENnLXeYyqHAfUle72tXPP/NjF1zwld//&#10;dMU/oF2XemIue7kt7vWAK13pijvusedPvnvhs571rLe86e2//tE6J82Nt7jzLW95i81vdKt/uOkW&#10;t7rRjW5yxxt/8SeXfPjDH/zWjzd5+YEHHvzKI//7a18796J1CsQW936IHkau1pWvfGW0nr0I1dbg&#10;8Y9//DOe8YwYpnLd8573pGF89KMf3XzzzTfddNPy/KpXvSpLFL3kn/7pn5jg8hPqr1AVCyC2hH9g&#10;Y8985jOf//zn5y18BSvSIdvUgx70oJS0wsYuvPBCHEuH1Br3afwf//EfhkQLif1Nb6xqHlIBVwbt&#10;GiNZGTi3rzQIbCwQ+NcDXviRc86/6S1vudtuz/63tx7/jredeFl083f2nx9887u//OWmv/jFpR74&#10;X//6F5tcbgJkNtt66ycwdu2+++67PuyBr3/fOnE7101vcqfPfPDDuWfP2fWJ233tm9/Z5DKbXOYq&#10;62j0M3fd+ZKf/3K77Z6w285PuvSF333lspephPRfbXrzW9+Wfcn12uNPvOn1/1zjy1z99wwg77K5&#10;MS798Ic/jHmKJeqyl72s5/hKPfR//Md/pLLgE5e5TJeuspsddthheAZuccMb3vCd73znKaecctvb&#10;3hYfuuMd78gGiO7r1kyLRsKWpR/KFoahW3/ve9/7+hcT0sONbnQjdjP6Sgbwute97l3vehcfCYb6&#10;1a+uM9kx6x1xxBH+rgzaNUayMnBuX2kQ2Fgg8Pd3vP0znvJE0jH375EvO/w+//CQm97iJhd/7eP/&#10;jtS9611P3OGf7nTbu3/m9Le864Mf/I/TTvvsJy680y2uvclVN7nw61///o9//PMr/eozvxX2f3f9&#10;+otfvEg/Z5999hve9a773/pO5YdnPvPpL9lvzze/+e1+Peh5u3//11e59l/8Sfn1y9/8/k1vdotN&#10;Nvn1Uf92zCWXXDwO9P9wl3t99dwzf/SjX2+66U+f8bw9f7bJpd6OTntsBifDTu5whzvQqj70oQ9x&#10;V1z/+te/+c1vTn966EMfmvZsZWpZsmJp5t873elODFz5CXHn3mCj41N54QtfSGWhK9ziFrdQg53Z&#10;6l//9V/pFje4wQ1oIVhC6Y1pyz2jHzcJvrL//vsff/zxnEksVzvuuKMxGJgGmIfe/vzP/xzjoYSx&#10;aHH5GMaTnvSkq13tanSalcA8/LNdDQINAg0CAyHwyle+EmFCMce1R9c+9N73Mvs8+tGPPuzVr0UB&#10;tfzaBRc8daedRPF+9rNf8O9Fn/zkrttvv/POO/NJ+PfLX75oh8c97v1nn3/Ssa/e9knPLD2juTrJ&#10;9ca3va3zxYs+88nddtvVT4ceeiwm5NeDDjnkwosvdnPBBR9/4jbbbLfLLqxJrzruOJL7c1/xCs+/&#10;edFF/3Lga9x84xuf2u+Vr3Tz+fPO3nnnx2+7006fOHfdSNQ2/uTXvjYQFBtzM7oRNIgGts5Yt9wx&#10;cyvBDNs3GgQaBFYKAq2M/EpBelV/p5WRX9XL0wbXINAg0CCw5iDQfCRrbsnagBsEGgQaBFYXBBoj&#10;WV3r0UbTINAg0CCw5iDQfCRrbsnagBsE1icEOj4SKXhnnnnm+hxQ+/ZKQUDyioCxfK3jI2mMZKUW&#10;oX2nQWCDgECHkZx//vlKg2wQM2uTmAIBSfUKsTRG0hClQaBBYKkQ6DAS9aZSbErOhKyITu/CQzW4&#10;znWuI0/i7//+7/vflt+nepU88CUOS76eANROhuAS+2yvT4BAi9pq6NEg0CCwMAiouigzTmlbLEGn&#10;KVVSSsfL41MIRDUq2SSlZEhJOVBz8F/+5V++/OUv77XXXhlQ+Sk3qtuqtuIm79a5Cp3q9C996UsV&#10;s+p0Uo+k3I9MeEhvdVGThQFo4+iombY2jnVus2wQWBAE+nkkCgg++clP/su//EtJiMp+/OhHP1JB&#10;BHtQV8qlIi97iCpSMr0VAlFLSgI23qMWoQTvE044QQK2Cr50F6ePUClY4dURwZ801puqJAcccAB1&#10;561vfav2qkCq6qg3ZUKUYvRTprXnnnv61084Cn6ARSkBaWB//dd/bSQK68ptVC9EJXZFFRU7oSQ9&#10;+MEP1htV5t/+7d/8q0aWfMmWVzcQTZpGMhBQrVmDQIPAbBAg1z/taU/bYosteGX/+7//G6tQEkqJ&#10;DrWkVJTSl+LqqqCj6eoz+vf2t7+9f//93//dX3Wi0HTPtVGmUDkQdag0+Id/+IeUn1KCkM6hNrt6&#10;IWrlPve5z/2jP/qjjI/dTLktTOgDH/jAV77yFTVFMCd1eXEsLOTa1752KpRsueWWmI0nPqTmrtNB&#10;tDfaO9/5zvhNKYA425xb699CoIX/NkRoEGgQWAwEUriX/oGO85cg7p1+//RP/1SpQXpACgtSBegu&#10;Shlq6SQPVdmdJqLSrX7wJAc9aVNMWERg9jEeFywhfKhcjtzwRTV01U73kHLDzqb2lEqLXqd/4DHG&#10;462cNMXahsOpzkJ3ofpQd3y0nbG4FCRojGQp0GvvNgg0CGxC24iX+173upe/97vf/diXKCJIf544&#10;hyNgYlxygpP6V7e61a38S0WgZzBzKUHoLA2U3blSN77xjdXBpZGg8nSaL37xi5QMjdnE2L4Ypqgp&#10;6bB0q9whS5cSinlCxcGo1FLEPHSohKJwI/58TItCw+TlW5op1quyIW1JRcjXv/716sO3tZwbAhuX&#10;j6QZQOdGlPZig0AgwEfC86FOLTawCmFy7LHHctWkzPvRRx/9xCc+cRUOcgMYEruiaD3KXw5KWRcI&#10;sTFc7KojD8zZAFa0TaFBoEGgQWC9QMCRwxtX9V/qs6L/NNyb3vSm6wXi7aPrCwJM7eSme9/73utr&#10;ABved0XlliOVNrzZrd8ZwVUDKMdbrd/BTPi6Q+P9WjSSjcW0FUYiC/dmN7vZql2bNrDlgABjvdOE&#10;kjTXrgaBVQ4B52XxLTmta4njFGLA98PtJERNrJoANrEG+BOfkAO1YvpbytXCf5cCvfZug0CDQIPA&#10;KoWAcDgJnqLXxB1I65Hm6fhF0QrqoX3rW9+64IIL3v72tz/ykY/ETu5yl7sIkj755JOl7CxkMk0j&#10;WQgYWyerFwJNI1m9a9NG1oPAfBqJAGgnV/orFE3ip0RORwKPUzvEQFNWPvGJTzj52Gm+kngETwuQ&#10;m2k1NtKijRuDaUsgPMs10cPf3JBEmHREzYvTp9sKnXRAppjIv/iLvxBl729uLo27mAmP1k7jxkjW&#10;zlq1kW4yEyORJXPMMce84hWvADgx03SRlDuz5WkneMN73/te7OSa17wmc5az3Nm43KMGhcdcdNFF&#10;wvBOPPFEWZl77713TpsfcjVGsoH4SKDFZ357ffq317nnnouRhD2Uv5K8cA78A97AOejlIo90+I2H&#10;XEd/+7uLFRW2DUGmNdGmMZI1sUxtkIHAcEaCB1AmCIhybpIEs+7s9E03VaLmBS94wa677ipdX8rO&#10;bW5zG4VhHvKQhyAR55xzztZbb63By1/+ctvdw3yUH0XL/fbb73GPe5zyAaVkwIRFaYxkDTMS+brv&#10;fOc7KaQf+tCHKBykDNggtyt//+zP/my+3QixIFkYkgtzwn5ox/e5z30kl6318ITGSObDivbWeoHA&#10;EEaCYfCFoPjqmLG1YB6EyFNOOQUFEKNIsVCEBmuhZCSTRoMvfelLn/rUp2xtryAgYq7Il494xCPO&#10;Oussr2yzzTaEToUAqDUowPHHHy/rc/L0m7N9vaDH/B8lLKgapO4QoyeG4R5lVIyIYqGGHUThNPNk&#10;bi5iZNKS4Q2Eg53ve9/7vvOd77CfbrfddirfYSQU5J122kk1C4ay+afR3mwQaBBYBARIkPa7/Uia&#10;VNksFYtFZDFi3/e+92WQ8C9qgDFQWUiBTBee4DTKwHCfCNill+Ai2IznDBVUFlubKYyJW/0x2oyE&#10;f/UuZ0rfbiVSFrG2y9AHtFDp4dGPfrT6dC95yUvYmo477jg4ZKVRfNVSqbTL8NlLu1TnTnTHq1/9&#10;aqX36EDUHUIKTfkBD3gAFZgGs3yfbj03CDQIjIOAajGqWKo08/73v1+5MHnW7NJprI4ZhcND9zvv&#10;vLPALUXJMAOiJ9JBNFSIDDG52tWu9qxnPUv9GBxFiDDt5K53vasCM0cddVRyg2x8ugvnCjrTr5Y2&#10;dmk2hrR2c1TUAQjkkaz++VpyoyVTQJcjjzySfrBKxkw3esMb3vDABz5Q+CB9RYgIcWaVjG3CMOj4&#10;5K/VP842wgYBEGAAUG1sJCjUw/cr17pf2aaYo3ER5CKNaRVUEFtSjK/yl0xkm222Gb6iyJhgX8Yr&#10;egaGoTAzwsLApTdviQnWCYZ0xBFHqIn5xje+kaXLc8Ii/eYxj3kMXjJyMKzfKCpulF+XUaptYsVM&#10;EKCCkPqdIsdwGVun1SVZUFFn6mdCY+sNV+bujfoMsd72trfJcuKQp1bDy0MPPZRcM3ef7cUGgQaB&#10;IRCgLvBZOtXYvtOeVKfe5Wte85ozzzyTnyM9KIDmVBVnw7B7M0orpcy17tgVLnRxWQ4fw2nYGBTS&#10;t2cxGKzFvyJxvEXYQnOIrZ5zlnCBsIi42WWXXYYMrzGSIVBa3jZwgpRBdrDYBx10kAQihU5nDevu&#10;DFGfaou5hAPiTNF/9SweQ0wXXEnB7c4Vc+rUSw98NpxyDLWqcKu9SsBRHnzqi61Bg0CDwBwQsH9F&#10;WClGyVbBuqVWMYmQVMdZwtnO2+E0F3qMBEPGZ9YCkTISEkdav9XMx5DIf/rRpyPC+E6oFw71kk6v&#10;OrKeHQTAV4qX4D0cpSooTx1zYyRTQbSMDeinXFt8Dw7YgQqO9LHGQ877tOSkD/4SEsTI8dFqudc0&#10;EOfHMw/DNPM5/MkT5lRIWbMNhlRGVfZTtcgYAAfOGUNi7HKGHcmFWw+W05cHvtuaNQg0CAyEAFLO&#10;SkGTYLew5VmukHhqBLnQv5IQRVtxe2AMvJsD+yRl8oJwvPPA87cL20ETPHTKpNAbljHWLWE4hEVc&#10;hxltcreNkQwE+4KbqUzgcAVCBNWS3wxXIEQM+QaqDVeQe3KHUxwYlwRv9F+krrq4B+AKPFMpIYwE&#10;8tFzIQcsEV2eF2W38urDTmFgbFaEmvpA7FSRm3DRSIgwzplgfjULmvU49jZkgq1Ng0CDQA0BLnTh&#10;lJzhHtqYTnIka/JzxFJ961vfmtULKbC154Abixb+xN/JR0IpwZlY1wmFDCQETYE2DiFGqbbffvvi&#10;1R/5lcZI5gD+Ul9x+rRYXhZJl8TUyQWJ/+d//ke5SXhjUX1YAWOHxPFS4AQYgyN68ICRBXPgRJ7z&#10;jSfOSvtkGrJ3wciS3cpOtfvuuwv4cy4Q8xoDK8NrmST1WcIKaxsld8LMxR06MgiWQ03tFWyYIeRj&#10;qRBt7zcIbJgQQL5lHdpZCDozsj1rX9MebC6CIKMWRsKMEdf33BdyxCgiKBQxcRYZ+kBg5caPQEkY&#10;5alldZ/Qf6u1NTfw53lRjMRuu+3m+DZOkSGFzXm6IA2fxMMf/nCpqtQFX6UBvO51r6OQuodnMIn/&#10;jVu+M6CEAwr4o4JIQFHBDXHn2BAJJrwP8ikGzgxKadWVKHL6RHrAOfAn5Xfcs6FRMvT/lre8hcmL&#10;5fTud7/71JljOV6hl5CkhrSf2uFSGix3QiKNkIZHfMNBhWZyYOa4QOBlMCwjJ0UiAYyBTIge4vEn&#10;nHBCf16wgqmzPAdJRgwIw6bB6s0EYeHqkjaUSOosrZFBnEXCYVOM4F53UETsmQTMjrLL4JkTZ5EM&#10;Gm2+ZbEscWc8ifCBQnkOVYpft24pIoj7rfMTI4mwn36JBOovuytRo/SAWnEa11kLIEkidvAi+kjo&#10;FoQyEgHU89CbBsJAjKHfBrZHFwd2ICoqeGkJklCd15q45qNKjPhbfmX2Qbv9ywbA1FNLV/W3OLQX&#10;eNZRJyHx4IMPfs973gORZBSyPMMi/4rQpYWYlMX1d+ruQEDYCaY2g2M888gLQgEgeIkVNGvn28NA&#10;H7LECS92tYTEqfBclgaq3AjfRmisCjo+hIsYB/2DeQqVZzsKF3HpRF303MN7nMmv/UEjW3QX1ASB&#10;YK3SQIAgZ4ZEEKxFRAdU8BBZwUgKF/EE4ShF172OMsqhZbnCSMK9bGx8y5NxkPqbv/kbceg88Oxv&#10;ZJwN1Q/PXckwrf6d2hIsD84ex1RATwwlyNi93Jj0PADHzFBtoTIWUUGL7EOL8tznPpdMAFykARsY&#10;jchh5i66HUpK4OD/VA3JZVdjKuCZBqCqB6F9ltLXQRuhJLfygfmVUCluhx6J8YjVqVdqiy22MCSf&#10;q40hSKoRElxQXmKHcerKPfLBbJJgP0QEmbP07LEG7DJHcglM05t/gxXGSXpAhjjkpCl0kMSQ5F3X&#10;D7FAcpKWNgjKaFJg6KP4hO+6cFxaNQYpjkj6rRsX3D799NM15gLEANiH+9jIEW1IxG3MG5dVGMK/&#10;ZprB41K81tlQthjDjuWoO2EqMDVmH4K/v0h5Pm2cRIfc2z7Ll6hLTLSaUQUsopGTUXJUCVuT4YWL&#10;sDfAHDSBoWLclhzyHEB4au1cJhO8EwZaaPSK0ANV4MZhhx02tp+NJHYbHgABDF4v8yUekphYHm37&#10;CQOAEKRLW6K0QZhSZK1+65BDDtFbeWK9YQAi1enZnreT/URKzU82QPCAmAn789Cv7Fr1uzYn9M0T&#10;bAzb6PSMTOgWEUG8SC4TZkQDQ55s1AStr5drmfJIEDg9W4t6UlaKq8mGp0nkuUVXF6C0CZUs/1og&#10;omL5F1Mh9ftXoAQuQgdFSur+bWmGjjwhDZAhOiAVHkrep6bkOQpomfhgOxk/mBORor8cBF4icP0c&#10;xiKmTCt5GD5HvChtWNhzH+EDE82/kBkxAo26N2oBvQr99Wvn6zRgjKo8pKPojUoNpOUT8E2faYPG&#10;obBuVAQhqmMDnQ414IPUScl1CIPHM0pLnCP3ftKYYlEWLs/JfEDqhnm5/ESNs5XSAGSonp1PL+Xf&#10;Oo8Eb8AtsnakBDOVWkjNohmEn+HKroh3uYgseVhfNIzOkIgI2DAu6C+aQxAh3+hZM/sdl7WagJ+3&#10;GNX9JTCRawstankkQ3jzIttYdQtD5LcSKPjIrukrwreskx2uDQk3zVATyM18Wb9VaySe2342UlT4&#10;+kJQqMCEi2Ky4COxKwjOxNVyBBt04RqpX7TTCJieUJ+p9qTF+leWU7sLQbEJOVRg4QRg2QZC0Yjt&#10;PoFKLhKs67svQr0FTVB/uQjXNm0iKUYOEHcXmV3/VFu3hUXEYYaMUnew804lcHpMbJiitwnFiEXn&#10;K3RH5mylEPIc1iEWMtQKRuU5Vgc9hoAQNpLrfYjEMLI9k2meU45Nv4Scwltz6YRdQBgUGZsEvclf&#10;p6VpgI/qsACZPM6KlRfJyBSRfBcT0nNR5tKA+Ex9mfwVe6E0IBPgEDbgyLwoW6kUnauHgYGlKsly&#10;XHDJ1HB3RjYMxioYBoZHhqBoFnsaTsmGjNYLoezTgTIw2xkfkpyICclmJzGAj79WhEKjVBdNFFMU&#10;u0XWESdmCWAyTdGWx8Yoi54zA46caXO2LwcCXNon7m3toaZlZpooe6D/SQQCnbW6fBIUeWJO8WxD&#10;HZzANrYxrLd3rSizBnJf+qG8d3aRnwiSEC5GrVwYCa4jSBdxZxkoD2sThzEbQ1RmTAK/4Repnfn2&#10;GyXX5rG9qdvEbS2pXMceeyyluD812wD3ItSgrazJWi4jxFewa1Ym8n5tUs/H7VLGQKDrMAw/2fD2&#10;odCGkcMkQdux4RwoCE1xJK0nW2ggRgO29A9k9QpuxARUythQm/CVAw44oCYBMx0cwItA/RpJQagm&#10;40r1kI1YWoCiTBZqYWmymnQ4yUjy2xfsAoI2Ccz9yFrU8Ipyk84hIVAU9ukJBpaQ9AkYgVvHm5UL&#10;XUZM7Qv2WES58yLFbuTxHp73cWAhaMj1zWrHhMX/RKFH0AlwkArdJzjG05bLGGJxYYbSwNzpE4kF&#10;JYNCKsZPGxa4mGSY+KyaadqSqIq/3qWQ8TbRgAMxCoqQX0TGovPY7bnnnni/54KM0bGRs2uMZCGL&#10;PqKTVMVhZLBCXFgjP0N1Je75yW602F4hbpCzbLZYb112HTM0gzVFPswD4tpjxU3iiRjz/lGyGEkn&#10;wRAjQeaIFaSSIhJib3GW5IJYpOb4VyEcHJX35G/q8BghApoxu2wtlItZnO+UaMPxU4t49ZRRBCFq&#10;vs74PtJhu1zLsGz9UkfGFR0ADZS3DpsWWynzC+vFTXlN6kERISmjLuw2PnC0AEgnV/KHVBZl5OTo&#10;tZChNtwzXRJHSJqs/HPAQ4feQpfLuyhUxkxu7UeFGhsC5HPoe0I2crG/c8+4IYiQk0L7OhfCx5DF&#10;3IfV1aEKk4eNB4At5lrUJspcwdLOu/IkjJyVjPze+YlGYl9gJ+MUyjmgN/crWCmZABzsfUvAQ4md&#10;iKAhlXaiJ6w10cGHcFNYhNMYP/mPJYBsZy0YD8imemAGN33azEjUpfRE/mA/9GnwRIiInnh2FERY&#10;ZHERgf6kGiOZe6EnvYhWovV0ESLYSM0XXSb4kBYJbuEBNp69Gp0D4ymHNjMKIetkBOunTb7asW7B&#10;pNpbnjYYSUdJx0iCQCzXJRIGatbKDb99iiLwTPKXkoNIRhpnFny/MBsy1SIbq71tybhPqWJyHQcX&#10;HAuKR9aGo8sC9xXsFATGnQMf1bNeEUU2iXJqX/aDi2iTzCMuzqQMP91OPmTe18fpdlEROvhA+oZF&#10;6AJ8mxVIEUdqxmYFDZiwXAdflW5xOGhmianjdXYtLcQrmtHkWFFGKiUIFpMd5YwKNZPaRM8mD730&#10;pS/VPxZu+4hwGzlT6G3wdt9ITpz4CJdSQLMCarHthUsJW9AnqYIcRpE1trgrOikjVAe6vpZ+4ucA&#10;XsTHxb9FtiM94K+WQ/wCCbJ/4T0ZOVGPOJt7ygfpp84n85DUSA8eKQg2RrLY1V/XG1EitJIQOjJN&#10;3XqjGpYNpVZhN1Zyf61odgIdFn0vIyMI8FrXXVnOopHoxMXJ1pnJSI0kjARBYXYwAPdGgrgnLIeG&#10;S0DObid1+ophcKjETYJymRSdmvOW7StpIkRI0iWl2D3+FMlowmUzeMU0iZBrOtGEVBifdn+yeDAn&#10;U03KAdlCEwwZuzvtgZfI6bLKCfxFQBH9WuP0kDjJLkGqwJPIleAf12j/66iGfjpUmA2HoM1IMiQM&#10;tNOn9YWcinWW52YXMdm61+psGpBn0bIOJ6N/oO8UVj4eF+EXqvRl24RmoYAk6Jl2JmGc9kN3R1XJ&#10;7OjgyNcTWGzw/mInI9vgfwzCSPMSg6BmGn+/se0JxwiXFpQHSBoAEYE4ggd3GjMMxBsE8SAYgzOX&#10;BvaD4jNiMyHg2Zyd0MZP/SsGUnCjMhIK03k8Imxr7nMIYxDSkNjK+qNtjGSJy919ndYs/sFOYK/s&#10;d23nkDSxBCI8C0YUxnIxBRD26TGsWHWtLdYtJL6WDhjKsRZuCXYwRMrfvnjF7NDx7ROyYgPFTqjw&#10;8XyQQdAXcjFRBQthzgpiuTGSenhIIdZCWcbn8MiYjHnnGDdKLUhbNAjNPYPlULH73AIpxK7sUvws&#10;tte1eOGmBGcaZ2fwQMG/3berWCNGwgleIvZJqxPfmBhfKFSLfoCJDxEzKQHsn1YKkPGGztchCVTp&#10;hACkjbcsOuWS3DATwGkzSH/JJqnfhQ+kVPEaUztka9IPxToXt5/5Io79F7noET46wQTttg9zT8js&#10;po8NIJrjolrqF9nZUM84C2svoO0JUDYUB8/Usg5TJz5fA2YA9AHDhmOIBpsB/kE0RM1tn7pP+8se&#10;TIwGJgEtc8G0xEGACXsyapAaKv0LedEMp2fnqL1KRAdICD6YCkYVTZcEEwG0ey0lUm0NvbsC4b/o&#10;KU6AYwP9SMiItCFwJffKxa5VwpHLK57wpFEqiXXwoERtst6agrdIwSJz3IiyZ26CBOh7J0h01nVB&#10;kkQW0ocgYt6FmvhEHdqL/1Goma07nSdKhORSnpOhcEGcMvEFvHYjx4PgsvPgXgxusw54pvbLFP6L&#10;9OjZTEGvHo8VpMCZXR7W4b9cIAThOnQbdbZF69fZH/xL+WMH8y67RP0rQbsEc2NL0IkNp27A4Uyw&#10;KPgglaQDK8uBIuQE7z4YO+G/+kGXEVxELY1jccXhyruE30SXxhYnLqjfrTaIVOc5WQQvKbG5nfBf&#10;s/MrC3D9FmpYB0/nJywHEuY+iggZPP+Sx/1bPkHwypnTpU+cjAjvXyoyrlx/y0yp47hvwn/rC00v&#10;Ecn9yS7xScJ/yXysUqUryEbCgGn0vE5oL0+4OQbfhINTPYuOCBl4j0QJl6R0+1GD+qIQZwNCNqF9&#10;9eBtarikZ+4WjC0bmSefsguGnfDfdWa1jeFabkZiy6HptJB+Pgfw+hVXAPpEvufiVEAI7DGoYO2D&#10;0JDeQ2qpKCz6Cpk9EfdsAsQKbnBIg4VoNjIPYFFLyWxCvqt74/8gCvUPIEE+6DdE4NKYdhxq6EJV&#10;bYlxo9KbXWpey8pLlomRmBRaTM/AzukKgiPQKThgN4aOEw7weDufgZuWkIeEZWjATI9VW2X3KUyQ&#10;y3JTNQIuvITdP5yG8EHLoena7Tm6zgUx0E3UFkW2OlQNpkV+dUQnY2MPIVazS/CL1EsQB3ifkUQB&#10;In5Sp/TMIcfNwDdbiymsRtqQajNgLYmomAcRhHzjJ0YhOmv9OZYQ3l2mV9pbeU6qjTmU5kohBj3f&#10;QuZQ9ogvpg/baWCCGvKWQHaYjwsSs4qIg/rTzmER6642GI9dk1wHPgaOEJ8wsBzdEUcC4Gfw4EA2&#10;YvDxrhnFk1yPnA3WxqwZCXpqTWkGRssQtKjtVvcTRkKVZyrwXCaZOEkIkMA5CNBhJJiHSVGtSiem&#10;zxLlIdKPf8N/NzABQMYN2Lz6KIHChGfQhziuCsyNENXqMJKNpUQKpgqV0TWi93zK5oS3wBrKWku4&#10;3g/ZhNzEKzqp7dSxhMBRWjxaA1eC9C5UycrZnPYS8dOGZzW20hroh9GjLqGx8LmM6xC9YLZCrfoh&#10;p6inuZcgHEI3rqk+j67gdAmahHylIEf9FXwU6RFlQBVbjuksd4kUXNDiktRQJYSvRJSy2lnB+CrA&#10;J7FPEZAhCdkfD2ayj+sLmcMAvOKn2q1NiRHH6ROQxIF3VqFTVckn0oD8gWqkPko69JPBuEGg69BV&#10;1ITUQuPpxK1q7+vaoyD+JnO7E91rmmWCxo9FGTNJwhZA6Yi3HlJf6gAT3SLHpgmTy9T0k/aeuzJ+&#10;49HYw3wi44FC+TdnwaYNaCSLgpDuRaBz5aPoHUC5ic1Kb2CoMbw1L/96CAK+bvCGal10mN4MvuPa&#10;se+MrRh8TFZvhhHwDi+1OxyxUyLFxqcP4SXse9RK4MWPUyMcGal7s61Ec3VSzUTfGBs2b5zMdEli&#10;rcOjO+OxHOZod9eeMG3IMUQfEk/C4QgZ0CalgvFv4ILMl3rjloOprsI+l08jscbWiQ4IyfoTt6IJ&#10;tyWysWOKiarbQEq/Eifrh3DX2rCNemh7EKCIYOsXpHYdXZ7wa0uTVUnTdWYy3UV4SRmhZh1zjZ+I&#10;SHZIMfh0pkM85J4daWxZ+sSXTyNZ+thaDw0CHQhEI8EDkmMoTIsLiksJNaeS8v10NBJ8hVbX6QRf&#10;saHYJAXlIz6sZB3DXR/s8at1njNCMPFRGb1uAJyjGuiZctMy24cLB4NaUpAJBfwfFN7+C+QgrkUS&#10;N2GcNEHbSBm4XMQfKw0/6lhPUhv7hucakE1wkYGHlPW/rlumNuIGgYJQjG+NrBM8dZ6QRjgmaxtD&#10;B5aMOwq+SmYJ3kDNoiqVTsgsEK7uk0rOZWL642qUYjPeEvS8dn3vU2HYGjQIDIdAUeUxA1oXI4Ro&#10;CzKrsD3UoL7omv0gbDY6zlqkhkbihiFRHuLkr7Mwk1+FvdWX/eijvk5SpCGREXVCSe2EBa97OHxu&#10;rWUfAkRv7gRugE75z4jw8XGhuXF/iYxiyGKKretGsGtTSmLTtDwyLZja+cdGRuhPWAIcwkjkWPku&#10;vZgogWpTIKj5Ke7m62wvcAXmUXthBk2CisoImzy4qRdOKZqAuZk1gJBiXkKEmdqMvyS46ARG1kdj&#10;saJwL9O6xsX157t0NfgqTmY+Vjd18K1Bg8AagoC9lowfVNtWTYa/hza1HV1fIxP4MRKbHVHiAbJb&#10;GfRGBt3VAOHMFyRG4qwvmzG2el3xsqST8rB+vflI5scuLiz+TN6XfuYUZZPlmsmLt6Auw+BjPKjM&#10;XKT4Yn1GmpVB5G9MWh8/28jwzf5Amb8E6XIVekuMIDzALTgb/XXRgUYWb6Ccsk15pVzoPs3JKzkx&#10;fkhhakqYQWJdmBZ+iRWV+GPjN6okTLBrc5DySyV9AX5jmQKXMRsMr5NXhY9iS1B2XNnw+ZZquX0k&#10;nVExaosayn4jTzA6C7uMaZ7fi+sYOci6WAhwE2Nd5wDBAWJgJzlDV/Yw8mGlyKox0CM0il54vVMq&#10;LeMRSUVGqROYfYvjnWJqoeN2Lhc0tiggT7OENkRgAg3fgFf0IHQCYkjs8FFIa/CMkO4JKGINCoWi&#10;pxJm4bY29GBfMbaEpbKKkDni82dVjyuIR8c20dhOgTAdDxlkMADBVPXmQjT1Ey99ubThDun4JkHe&#10;yBmCGAN8N7I83M5bnI6EP5/2k7/EF2EygbmR0KcNhn+iztzSTyquasm2Mx8qDnkrPhIbwV/IUL8C&#10;f7gSLVZ5CBOwFqaChN2Xy3pZfdETBD6+VcLi5Jp4XiRWalYnLQAa2IJ5h4IxHhBYyYXNR7IAwyx6&#10;YWMj3/2+EhvXiQApzRAFfiqGzvpFgTfWEvbAiamDs21oNrCZEYySC/WxhHHuh6m9aWDA/HUppcBV&#10;TpsRGoRmDXlXG7TJWwlXQ+YSRePeEwhtanH24KmJ78J47Gq24BJUWj7E9eKVTkndgcMY12zFfCSJ&#10;C8IyS3wL9EC8kGZ8N8PLOXdga39yhmG6dng9csIHsutXcTJaogXuWcllcmiWhwmLQo6RVPplqfVb&#10;+onLmnO1AxOrg04hnUmQri9hS4kbtJoQAE0JYrDOl+LQDPfEhbiyzIiIQInMvwyejCclXguJQfVw&#10;phj6gxiEFbppYsAgG4Ya3KAWAwtLqZliSzDEDSEJm+lgNXDhKx1fmmIeSL9XUlKFNd89voiN6dw2&#10;9BDhyzDgIdGHnbYECoI2fkPkL1WBI8b1K4ULZ++X0V0icvZfj4+EWQIudX41F4aK+mHwoRMjjjuK&#10;O4CHiAxjlOl04npHjllotayg2gGDtpBNO42tLL5ia7fw3wUsPQeUHcWjNa4veMlrMu5X3MJK1zkZ&#10;RL+kiUy4SHwkSn4zYSpMSXQaizp8MnZOpxz9uHeZVu1w5i+zQIzi9p9wRR0RW5KAS0yF1OlbaBMy&#10;GtFSOBPmUTDeXJCzkVNGfJNSO3xqk1uuGCMh05FtO4MBB5tf5kGepxJziRGHSB2GrSxCWiapOFXl&#10;XXme1wsYkQy7Wg5s56PUPgBn0+gnGMEf7lkiSKf4OaqdkwXo2YyWpUOkvMR64CilirsGiRRSRIdi&#10;yttH+O0Mg4KiQcnqgPMJac2FoCcpBFMpOCZ2qLRhDq3HD9updxgkKar+EPqefzEPnysCXAJbEthK&#10;kE8b2iF22BknBMYRS6YLYgqNcegOforAtgE77y783zASIKXMpfPUUY2CizfXcS5WqnMGhO2GBVpl&#10;281SWmsSJw7RCQHvDxvLj4BbroREp2VZXNJGmFlztg/RLye1gXY568nydNrB17iLucrFv9oJgvaI&#10;PP4ipqUxPdRPmIH9k4f2IXo37qukP/ucLIl5EBOITow/AvZryxVUE2yOptTHwHHQleLt4srq2pH4&#10;XHIC+hfvHJ0AQeda1xtLV6xD44Zn8PQz6gWw2PmEWWIjVkS2pYbbAPESsQwkD8aVc4r69XH9xN5l&#10;xwIO8+5Sl2oF30eXwbN/TiV+CRTlqL6MqMRlcGB2KtSmNHr/GvkcbQVwRqS6vU1O4QBDFqoY2eoL&#10;fZTUghwL2q5DPFjJEiJMnarTuZP1MnJIoorNzpqS05k7+lHpyLEJspKNfD3mLz9BjxIbXRu44Hwd&#10;tSxYwxNyehhJ6bPUhUzjYjGOBayO76C4MGr1y51BYAZnfDGsyGV3I8GsQ2C4gkj0+08h1jAqVc5Y&#10;4YDXv+bieUksx1f8VNIG8jIZgl2BWk+L9ToK4Mbm7cT19icFpB1fKR0xzBViA3vCqX19pOm7Odtn&#10;wxMMHzYjyimfXl9+YkdG3+0QsRZ2FxEVUbZb/GUHg/GluLcGHPV1sNPIcVDSaaYkBZiEsjODUNg7&#10;5ehhv6VlEiG9otp1BUaG4+K7Zu6gA0XOdSHT9cGFdrucRwhXKprYkHgbodJeYiW3/YiQpZRkZ7R0&#10;F5ZuHQpap02bOzHTpjVUZi7SEL5VD5tfBxcZdwovDk2qIjwOjAKYbQmXpzVXWcx6/e5jd045zlyF&#10;2OU0w/kuaAbB6HzWpe4BFyGQ4sfEyZGyAgMjBoOqjjyuA2YSBUijpG+TKhjbH6TO8XsKKHLWLwCl&#10;PfQju5h4v0wOCQNezVSshQkX8xN9DgkLGs8EutRh7JTOTQ/0aX/LOQgWiDUsVebmKHM506hGNsYU&#10;gZRHza94ABkxUqM1LR7EQLUTCYli2FaWmFXKEpPeyAHogyDgyaNiVKh9QrgUCRh2eYiCUeNStJ9M&#10;PBKAjZHMtuhMPTbwyP0P+VBPuqdtTKazBoQIcFenAd6jsOIi/FTEQC7oCUVwaTYswjl1gPUDlR+Z&#10;rycAjIVXdiuzEjUC/a2rDNnJZRsgyqKKKcKp++3fukP5ur5CF2bQJ4jVsipMxUWUxoqObCdPPjrX&#10;SChGlCf2EySJrVwcQZ3nZQPwl2AwHSdevRL0ORStL+DPtlor2Dra1cjDOQLnmh4Rlm1vRDYh1LNe&#10;8EpIBXqRcLhOYVDm9ZTdtNa4e79MpJ8QKc0Yf3IQYX0hqfJqjdbrNFEqRef4LGo0DkREhQx5nflo&#10;3JkcqA+Rto7EI4cRNdA7rp2cYDjkIuLwwUBFEhUxOVGOs16gPbKIqn7i0q/XiNIMDjbFuNqOs359&#10;1vbodeoPYSqAFqXNYDiBojKSzGzJuvIVUCdgEm3hwbL0eIn2+MrUKNCOeOpFlCSRFHYimpDxW7Wm&#10;kcy6lN32gMvaQ5gat22YLMh67MhUFluFPUdsg2WwOYkS2IkdVU5BgNMjV5dmY39yeMIDkju5L+Hb&#10;uWyh+pwG5EDLcfaQWiOxSRjc6KdM3vopSdfuWTPYXoRRMcHTVJCJiDkIRDG+6UpQMu3HpAwbkxuX&#10;8wHPCMUpLcfLR2ruWG88MYxyPjam5Um/EpzRGhU5dKnLtiLvJ2qIUtj/WipaFrOee0tA1SN2FJPO&#10;TGNkGkUpoEdfWBY0QWBn19I/kHJLjKO5EBI755JFGjpfx+F4PrhMGDZxdK7pWhNlxNcnBkYpD11m&#10;pRxnAiI0EHXr4HjLSqoQRNCJmJ8MASKOBklxQN0gWDFDDQcdeorU1ip7eTesrl4j/8JzrimWwM4h&#10;88O/uJSWggh8vdMDUkBBsevznOBSx/VaBcTBgloRJi86PfbgITY8tSY/xlmb3229Ul6+jIEobOdi&#10;Uf15NY1k6FojBxR526ATtMrzCbIMUJH00VnbmCZBYOycTkoA50WgbE74pM3PTER7ZRFGQ/s1RXCm&#10;HDSdTginKQgx8iqMBNGHUqRLRAFxRyNqjYSHA4ImzwMLKfYZ3AI/gJGU3PRvK2KlBCU8lTNwZNF4&#10;3FR0r8Yp99Yx37E+g0+pJWNXAxTCVFu98y39gAPAzie2D13XBbXL7hp5iAUqTKikjJZPlWLJKbw6&#10;x0VEpdaQEzueJCZK60UXzEVvILiU0zA7H0IfSTwI1sgGmATzCIS3EEWeGDlUohKjUJlU3YZGHqtR&#10;uRA+uA1zKMH93kZ2wtNL4aO+ZFJYILI49YzFfudZgpEHahmnafb9lMyGBCxhuH1v0xyrNtMrBmNT&#10;1OSCz0N0NU2RXSSbgtbCQiAMMpe1FgKHzQhAsJFFgVqXXFhLzpsoF5OjnehiMPCuF4sFEhWy0+mj&#10;yEs9Zt2SHkaL0QuPOlidHS69RArjEoNpZ3aWFn5Tt0tYSAm0IMoxH9chT0QDLcMGRl4sZsQ3S1v/&#10;SsYUzU2BKA9RXmF/+ZfUIDyjbk/G5KrJE27MxBljaYnkw+1QedQ5h26lGYTD5MT52DN4Rh6yX5EZ&#10;DSYHk5h7px4lMYcEx5M8LngsEZ8l/soUYtbIQRouQMOVyac0qnEwMST2+nG/Dnm+YlFb6ClLTl0+&#10;L8Oz9/hyc5+wqxJpOmH8nait+vVEbREOoBMjVanNQ4OsS8ZqkypSVMnyoU49YCIFBIZCBkm20Awr&#10;qkeFgqPaqU7didoqzSJPdF70q4XmZij1ieuoLWZYkk3BhNIVfKgju/Kc5ZZ9uB6VGUGtTlGi8NSU&#10;8ShXTorM9qTrk37gfx9jrV3ZmGLf64F5i2jPPmkrrVjUVsYPpCVuyr9QyxjwWvpoaBGVlGgIGrns&#10;faKJC87ztxNucjESEElzoQMukRFAzflBfAQQDRiyyHz6Z5Aw2dAB/LXAE3pE9czYWvhvjWZD72ni&#10;BP9OUeusNEMWR0W/I/iHXrNdpDa7+xyRO7IxpZKywgrcCQn3YixRNiFBI8V37QpKd2J5EXrqbU2Y&#10;IFYJZCRsMl9oxsNB0ckg2c0hASaHE/hXP6QPSrRPJ9E9zewraFcihvt7XhvDRuVNamQ+jQaQ0sgJ&#10;dBieG27nRJ0mSFH/DHd4WCcUtQambWPk5j50qXrtVoyRQA9GPGbrAg373M5MfFTGFWMF4WDqdHJG&#10;egfsSSsrpJklDTnmbklvCH0/0QGTJsWX6E9O186nkQyEg/4RRoKjFKmIwYebqpRMZ4Ek6IwcuWmS&#10;6It8ow0aRP6AbKU9GaLEqkIAyICHYX51h4baKTuNcqU6SN0MAMGhc0JBXNPB6nLZfR6WEGQhTD5B&#10;kyu15cmCviicpKA6CHQK5YKMMQDRCjOSmnYzd1vcJBVZFzIEG/tULEoDQO5U6Br3LyZqUexNGEt+&#10;pY+iCSwWOulwtQ4juSxDx0wK1xptDPPYScgdiOysU7AJIT2TTj9cIQlB/QguchwblwguS0ieYtak&#10;I9tXDDt9DzP/GC2SQYlmWg5GZCRhjMZ7yAupL2JF7QdUFS2gjdq3pFG0mA3Xbskhhi7fxUvsWCtN&#10;VGTdMnhMwpaOD1a37MtU5tAFFlUIGtOzryRFFgbTHvBOo0q0RqnnShrSW+xgqBgpxp60D3HB+jCu&#10;DCZmDZ+wS0maBoZmaU8HoquZo4fizXAjzbBYepL51od0MQqZL2po889XHti6o+ydk9JnxYEh7a0s&#10;77etbpXZ9JBjejBh36fjhLfzkTmSoPUiUE+oHcuqSQbXICwH1/e6RRei6iHRG1gsPZqIdeH9NAZY&#10;hJIiixaFyJkBJwiYoMChAntZMERhWX1kMcn2Lp2AOY5lUWiHVkesBIaHk6GnUDfxtcwpwGhpfAiq&#10;1H47v+LWpFp0FsuHaWwp1hehT7QIXkVigLHQwNwtKKJsdxiVwafKk1HBw5QfNsFEGSGazJ4eelKi&#10;SHhuDC82fXBI8jxih8vC2NgA4qIDLnvHmMHHliSAu2fuI2XT2q0FVxC9nAxnL8TfYwpGqBMTLO6H&#10;hJ95i8zUOYxuCGLM1IZZwqRyMJrvkrGME6ysOyDTL62UoRqPTWFNh9QCN/e6xN+E8XA+QQxAiAcU&#10;9qKZ0E8PPgdoZY/by7g7OfXSWPaBPG2tN1uKaUtRxVrBrEEB4lCzk6GdhIly+I9taa/2VY30A5X1&#10;UNLQPGFBQpcZr4vuIvDJLqXYMotjLYxm2lvdyLl2C5UTo7IPSRD2lY2R5DKuiCRVoSb1aRA0GG2S&#10;gE2S8EpnCjAGgvoKTNVzkWf1ZgAQGnOqD0Qxi+hMU/EEsTPyYCHWiKrm05gNooPoj+wBLe6XOJ36&#10;rTRYMY1k4HhaswaBCRBIQmJpgFliIVHs7HeEnjiSUr6EFYSlc/rLyJ6HaCS2GGUar2UO5QSlf8ib&#10;dp8ET4yNh7juvJm2ZkNjsgktYVx2NyKIFKbSQ7mQSOIbwZBkGn3ZYnd08zSmB5D36wx5BgFmK7yn&#10;zkInoxE8o54jxIQ14hixhbsy/TCqENwc7MEOxoo10wx5Pkk3MNJf44E6JoW3FbtBKme4SLu4S0zY&#10;1Cw8pv4QidIGYKgdOdO0xHeBC9dxT/L1FVHR7jnxYHDHul13To72Yn0w3/A5NkYyHFat5XqHQIeR&#10;GA9x0M6yK+lVhFQWJ08yTv/aRJ1zKPpTmMpIKBZsDKRVAqiNTO60i4sdDxvDzDqnzzVGMhuqMHDT&#10;SDrvJC42D4XEMR306xqJjkB22azGVcHCBpggyum26Y35izWp0OLi2mK/YgEoz0kltPi+83+2uVWt&#10;WV1pG/CJGCIehgZdjMilFX2I0hDtJBHu9Vm8HkI1TA6PGTmMHGZXionhvtyA1C/mIBPpf67TCZbD&#10;ejaBS42be2Mkc2NFe3HlIdBnJMZAHY/riM25qCAELwIWjSFHqXa8TfXIJzMStj4UTIaK3oikTJcx&#10;Y+RsSgyMCYGRvAOKxkhmwA3MgM+gX1tQhGUdK8X+yKnOhljHVvkMA441GPk9C4MTsPx2fsVX2CgZ&#10;lFF2/vnCKhBQHpHamWnV56CqQyZPAEF8sQSDLJ+gRuAuTM/M7nCXwZoi3O8NPzBOBeD6P+mq8FTI&#10;ypfDZMflUx8/PGF4XqcDdULahkynMZIhUGptVgkERjISVu5SgI6tInm+pfAr2Y4IyLZBBOyQoExq&#10;HCMhGgruQojsbt0yVqM8viW2kG8/sUUM6f3ykZ43RjIDwgi07cdp8H3xnaamdLkQUG5nfgJWKWHv&#10;KCb1E0vgOut/Dx4wJfWLtqYlFGEWQzRFy9RF63TI/jOw8OIMkxzT1CBFPRJ2WLTIQTilueAxTGo5&#10;XWdcpBYtiovILCaMgROeM5PCzs7bbwZ6xK5OxKdmOR9s1jrHjZEsHRlaDysGgZGMxNfZdVmxcjS9&#10;LYZhCP9xLxwjO4U4y3zCXWpvakYSLWPuMBL2Z45Pm1SHXKQ2ONMCzsF1iuAgO8XSIN4SIRp5dGlj&#10;JENRQo4owt2pn5o8DM7w0osFK3AX+1+iwkRW0FH6SgMTJNmhLv3bH5AIJRS8UEwRFEJoNOMw79dz&#10;HTqfudql/jmphBkKD/OvII2pPWWOgrJGtkzaAUAVw12akYC46wVu5Vj4kRqP8JVS7XXqMNKgMZKB&#10;gGrNVgMExjGSbH+iangJY0YkUcqEoBWCbLYqWsQ1yyrAfkDbYLDCKvAGwTusCAgaK5bYPLFYBNNC&#10;TNgYWDviDcV1YmfWjzCcfl5UoNQYyVBs4d6IK7i+GJTog5ZTnaIsA/sVV0etKHB3W3LEtP+lIdK6&#10;t4gb/Cvx4bNUQot+qfCh01hEO074JDRAVtrYkC6hexGgOu3FBYhOTsgZRkuSguu0HO50sBW4xRPD&#10;5DUSg+lJHWhPHUxjJFNB1BqsHghMYCQGSThjzChJvrYDx6ToSoHaSJAA6BKQQvrkyBR9wwImQEYk&#10;DhqCW5SC8CFfdI4Sk8nkkGhPXckAIzF3nKA1lBojGYQzWDTvyDgritgqEeVyglA9ZqgSPZWua6Wy&#10;/hj2YG3UHRkyAggh0Fbmh3it+aKVhnxl1japUT/wHBRaF71k5AFZlGXRYsQl9lmiE06pKoPBUEqo&#10;YrSfIPTIi6ZS+4qmTqExkqkgag1WDwQmMxLjxDPsGlIm3y05LDGiNiZihVUIArK5KBOxeZBcE7+L&#10;rxBw6RyokBjiGLI8Z4LGM5KLmkoBmvGPUlkmx7+080gGpQcJflXWolOiubwpVM5yEquxem34EspP&#10;5GseaW6r/mf4rNhzlFoZMgKMKjl0FFj3Q15ZgTaIPtPWyIJI/a/LNeFIV6ZFaFbnV/hN2xPEhX/g&#10;KDK0cU0PUwGbth7r1sgL2BXYWIHJtk80CKxCCBCk5GkKBSaV8tcyoYvKoaaTbnEXKgsOIYWAMmFb&#10;SV/j3ZReRrpFsnhTZPWytVBHkm7JVYnOpEQ0Uia2WOAo07o9OLXO4x8AZ/Ww4mUdyUwJiVYCOZsg&#10;FJehYu+iXSmbzDXkdNIBaZodvz8Xacnk7oGy/LKCYomdw86pp63Vn5C4DtEnf5TvnU+PI/2+971v&#10;fQDcyLfo3aW+y5C5NI1kCJRam1UCgakaSRknJ4f0DvJuDFAUFMoEhiF2K2XxWEoSE0z/8JctRMWE&#10;vE5Q1hI7KWlnbNHC6yki41KnO/Bppq3pCENp6J/HGV8FNi7Ds1MBSSoJasWRRSIA3753REQdbZTJ&#10;cvq3N7gWmXs8hOMuujbpRqGUDovCM2SfkKc6L8rhF3YyEFSNkQwEVGu2GiAwnJEYLQcJRiJSS7xW&#10;CYBkMEgQMHbCD8+kIeME2+DWpbWk6E6Jc8F+tElVx46JfjI0GiOZgi0MhTSMhEDUFy7CA8x5hVsI&#10;e6BhdBrIGeRW6WS5p80QqXw1IPEyjUENMf6kcQ4nYcQUczuhbmAnEJo8V1aAP7AzMFoLT35/jUaO&#10;vzGSZVrW1u1yQGAmRpIB2Cy0EOYssiyrLxNWP/WtM1SWMYGgrCn2FwGOQ2XWpLQOI9nUB1ahHXDh&#10;Q8KuWQZVtVRzcHLnknEEmDIm1s1YHuUGYuw5ioqNkiXRv52TcGKWKeXw0gOrGp85i1Dn+cLnuJo7&#10;5CnhwesDX6I7Qp+z9nLmtrhGWVF8gEIPSVuyc8oJ5/UEeQiZd/GYqbPOgfP1mY9TX2kNGgTWFwSQ&#10;FLm64860njwqVI7xit8RtSGEMRejV2qJplwmdZ8Gw7JCL3FPC+FuQZr6tVaHzN0g7SkO+bhS2sFW&#10;XaBRLPpHqVMS2We41nPyNvnaCiGOiGB98Vl1uIUFkx/EFLMxcxEQo1bLn+pvDzG+fPLYBi7Cv6fe&#10;F80Puru3H2D5SC6iQ/5ASuEQjG9tGgQ2EgigRYRgtiz0XUApPsFHgqkQpDwkonGKSG7zr2gg9ZJF&#10;Bs/HRfrwbBrJH8CESsE8xWbC2d4BFvaLx9Ac6Ry8x0xY0vRwdc/ZZFx4vtPKIlaXSyoQd1aqzW/k&#10;Fz2Dtkc/65ybzZaodJhfYT+m6wCMUrJ+MsRYdUV8sTdObkYjUYbA0mzk8G/TXxMQwACkao07PHv1&#10;TAHHYg0rGskmy2HmW4V9DozaIuQ6gGHy+AnLhGgrylDTP+qqfhcL4W6ZkNSzCgG1fEPCaIW09Uun&#10;5LCmo446ataQNvCvz/4bN/L++amrZze2kTQIrGkIlFyTppH8wTo6pUOJjiHiAIWRdkIiFj7EXq8a&#10;QR8hnHyZajZrGlcWOHjsnDLHw1T3mXBeh4NNdV91RuK4JBxdBlZHxek0o5Eo1C+yboETaV01CGzk&#10;EGDeZyhrGskI+TVAGVk+c5y0S9twJO3IMvL6qY84Xj5Jf231zLeUItX1hSUzZ82UnpLXOVTqw1xb&#10;1NbaQoY22rULgZbZPlaS4EgXWTTTea5KgKhGIPSIv6TTL1un9Dou+o1cculMn6/C4Wudh6DH3qpw&#10;0Kywcih9zjZvV4NAg8B6hECL2vo98AXPzWdPVzik45wnaIjUEr26Hpd2dX5aOieNRO2AeniYt7Op&#10;5wC+mqbxfrWrQaBBYD1CoDGSP2Akaj0tZDGkoYhblR6xkN42pE6EQas5Jq+zMylh6XNMk/deHQEl&#10;5+Z4t73SINAgsCgINEZyKSRV8pBiLZx3IZCljqxAvKkK9s7glPVy2mmnGbZsVXkYubiX64mgto98&#10;5CNpAzIzFAf1E493aexGgR0PnfyYh9I+FgKHkZ2AjKoMAys/Th4G9oOXcJMs32hbzw0CDQJTIdAY&#10;yaUgkmogf6eTBTIVfCMbiCNSpYDcPd/rA9+S1IL6i1d2k9O0JMEojaB8pKsTRSY5RjPnFpigpA2N&#10;nU6Ylgr0CmKWJe4hVpqHuM7AYczRTMq6kI9F5dYIymrWrTlWob3SILBACDRG8ntGMoeNfuRKELfJ&#10;/hwnC1ynflcYg5BZuZMix0rR9c0220xpBJl6nUR6/4ZHioxCxN2wvGnmksYhQFn1MA/Vcneglofh&#10;K8t38R71rVvzfa4xkvng1t5qEFggBBojuRSYbEGLcpA4HlE00QIXaWRXyo0If3Js7TbbbONsD20w&#10;AwyDdU7+Sr+0lPouDkrRoBwG7JWLLrpI7R21XvIJ+RzqSCuDrzjoso5f/odKZSKkl/4VRyuaxUK6&#10;WvpgWg8NAhsnBBojWbfuqcvvoJilIwFfCy2B4X7pXU3ugfIhcfIZz3gGg5X6IhpLfmQvSqXoU089&#10;tfM6E5bq9wguy1X5ydG2ksPLv1wjzEQ4zYEHHris4+fbYEhciEmKFqXoaSfJcVkH3zpvEGgQ6ECg&#10;MZJ1AMFFHBg+rj7gTEiDOArWQt1memuOxjwN7FReZEOrQ56keUvT43jv92mCzHf8N/lJBgYOKnWm&#10;01L1qpGvzzHICa9QfVIBc+kXYx0eufR+Wg8NAg0C80GglUhZBzeFMBVh7JPUOWBKHVFnRSGQOd6d&#10;6RVHMfOR+NA73vEOJe6d5+HTmIRCxQ6oyXnpDnNmuTrppJMY7mgq8vapGk7TNELfYtES8VXqwch9&#10;OfLIIzEbZXpf/vKX8z3MNJ5ZGxs/T9JCThFWK4UKOO783VZGftalae0bBKZCoFNGvjGSSyHGzSDk&#10;aSr4pjZwUMwjHvGIqc0W0kBGvSRKToKb3exmOlR93bkpFBSkMwmSon450rnlU5id44TwXix4Z511&#10;1t/8zd/UmfxaqnzFtOWc54WMcHInBrCoEliPfvSjxx0x3RjJCixl+8TGBoHGSKYcbLUhIYSDB1i6&#10;FqJprV2wNEaydteujXzVQqAdbLVql2bxA+Ot2ci5yOJh2npsEGgQ6EGgOdsbUjQINAg0CDQILAkC&#10;jZEsCXzt5QaBBgHORa61Dhw8VNF5BYCjoMPKfGhRcxHVshB37KLGs5B+GiNZCBhbJw0CywUBeUIq&#10;FyCXPnDJJZe4F5uXG5eovHz4Oc95jn9LJqyIdv/e737385MkmzQul5A5zrMcCCbwXSBfGb3DoeXl&#10;dCYjfsS7Av86zx3vJh/oyle+spNAy+kAOhcA4qHEppK0JKZ8zz33zOv77LNPBvaEJzxBt06Hy3P1&#10;FEQY1uOUPysYRPmiNFDs2akNZQzvfe97b37zm2tz7Wtf+w1veIPn4hW9LqjdvRB29x//7ZU+RaDc&#10;9ra3lS/sV+WFykPh8orj1VNzmHl+dUyOeEilqfOrkEgz9dH8q7ZQmpXoc+GO/hUM6denPvWp7h1K&#10;pNiEgxK866F4FsekA46/ANWB59r9tzGS7tp95v3v3/9318c+9rH87HCRJG3Ul6DhL37xi5585zvr&#10;NnnnEjElpOrb3/52jpIdd51//vm+9sIXvvDciy7SRofvfOc758Ynm+ek00+f+/X24iqEwM9+9rMc&#10;tmZsRG/3CGVu6AHqTGfMUlA9DLVyIZdeQWrV6ERnDz30UKUNvIJ2u8c8ykyd51bj9k9+8pNOmQBP&#10;0huEr+HjLXHkhGsMRmarc0JVKzCAhz70oUi2e5R0t912CxtQobmI4TpM5VDc0XOpsunWSLxoeOLa&#10;jWH33XfHh5SJC5/DPoX5lYN/7CwV4ZSMQ8TVYthxxx31ORJWwKU3g8FshCyKlbdNgM7Dgw8+WA4v&#10;mi6MPns5lxEqKYTDOQEaSy5182Q+CX20tdWVKMsB7KLt86JKEwCVVTBfjW3/F73oRfjHHnvsIVtZ&#10;1dSHPOQhghX5L51XFJ63AVyNkXQX8TNnnAHNBNSqOvXM3Z90zJtO0cLGu8xlurAirZAszvn3f3/p&#10;QesqlHQu2GYLXXzxxUXg6rc592Mf2e4JO6pccr3/9/+2f9Q2Hz3//MhxcyOWHfLGxkjmBt9ae1F6&#10;aRiJWgZiwekBZQayi570pCehU6QZ1HmHHXZIVPp97nMf9zPVUoPGesAeRJDXEHIQmdQlwvttbnMb&#10;igLpWxVqCbnkd7IRMd/hobXCMRK6VJOPfvSjpVg1/cPwoq+g+NgDPQYbI28h+hKPZEelH7RbUDuu&#10;I6KdHoD0F8Vl5IdEuusWc0LczznnnLS5/e1vLzE256p1ygKJSvITTkkjMcK0B1UVsk2qLspw73vf&#10;O4wE/wCTOgELN9IJBUUbK4UmYHUWgs5HBzr22GPXGsaNHW9jJCNAc7vb3VNeAqw98egT/uXgddVH&#10;VHMiwvzkJ997xYtffPjhx732DW/48iWXOJ2JUPM6m+d9bz7nnP/+8Y+/S7tnYTi1R8rP+/gHzzhj&#10;HS6qnX7kEceXT5551ofvu+3Wj33sY7d5/OOPOe5ff/rzn5OqgtCf+tgHnvec537gAx955etfT/ST&#10;KvimN53wnH33veDCC/1qMCwez9l77/f9bkuc9R//8ZznPP8LX1hXDX7kddxxx03GWttSmxxTSDoj&#10;ixWN3hMCL7MDwuSSc0M29FADxgT2DfcMCK95zWu+9a1vla/YnB/5yEfKv4jOMccck5x5r7hnn8mv&#10;KIUD2102JIrgxn7zXH14W3eD2WwLnwiuIMIbrEDpbne7WylwQBZGVbfcckvlDzrUf44xWBTis8ui&#10;x8KWy4r7m5RSYpY1xTli/opxTH0HQlLfIFaPAb9B3zGJcQNzUAKlhMagEENdzsfXnfaqOpwXsR+l&#10;Sx1/MHV2VArEnR6Tlox+eJithM2wevVfh+2Q0PnQ+QkoqBGmTNUrjelDIGPn6lzV7c4Zd5rZCGiF&#10;BC+TJSbiK+yH1C8DXoESGFNhspAGjZFMAuNfXvcGV734p7gFpRiBe8pOj/nuJptc/pff3WuPp331&#10;//4PMqm7fuPrXvda1/rrP/uzqz7rGU/62o9/TDo7YK/nnveFP6hQcvkrXeWlh73clz770Q+e98Xf&#10;0/qtHrflB197OES0kTbddLO7/d3fES11+4VzP/7E3Xe71eZ///ojXnzcqadiJM/b9wWf/vx3rnXN&#10;K2y97S76OeQFe33wkxfc/na3PXDPp7/vo5/96Hv+45kHHXTHO97mpJOOHDcfyrWf7Dfobkamg6Yj&#10;Q6W84y677GIPSH2ny5MK6fvMIOkN5/jwhz+Mw/n1BS94ATpFBiRekc7oas4XkVtub1DRyiv2iQ5T&#10;TZJahoOyLTh4WAObSh0BmZvk1vRPWLM/9UNM05XOydGeY2YLqce1kK2yCjuhkVg+VAyBw1TKCAEN&#10;uYSKqP8CGYlFrI9+CVO54hWvmO/SFThdYr8q1YbcwLTJoMMeqDIxFvUv3EJBORhCOSgMQDNfr2sa&#10;FU1l3LcY2eAqhgSB1bdOM+oOs5Wvb7XVVp0KSUxnPgelISQxTmNakS2gtCuows8YG11UENA2Qqtg&#10;L9cDAA0aCfMGbmqayqpi+bg7U7bOmbxWIVLNN6TGSKbA7TLrcv/XYczPfvL9L/z3z/fbc8+dnvbM&#10;O9/p0oMU7ZzNb37zG97wb69znT95zl6H3Pe2t/2jy13uqr/a9KsXXVz3e8Ob/e0Vvn/Jl77xnbec&#10;9KZHPHKr8tOfXPO673r/xw866J8vd7lf77jjVq859VLvyPvf9587PP55j95qq+f+86Fp/Gc3vskL&#10;9n7Grrvued2fXN143nDqGy//i++///0fuOrlr/q20959+mnv2HffdYVPXrjPiyYUr0fcSUPcjMqi&#10;oD40IahfhEFUm/kCftu63INcNTA+X9cz2wXLCaqR0ixKDuuB/Vcd32v99nKPrtH68wqiU5yr9JLY&#10;2b0iZx4xsu1Zk9mLCyiIftrENm2v2ttEPIUp50PrDemtuMQL2aqnRhJXGwZgCR81I0GtGK8oi2CI&#10;39ea5ayQoZteeOGFcAbpJD7XbClHFUR3dMXczzbrb2EeZKA8ySzKVRuKkVqueEaqcWND5f2Uv+Ui&#10;4Ndno+Xrna94Uj6kJHYEl7r6NdCRBUFPAYg44csFk3lGKQ10iCgroOqe+kISonlHEXfZFDDWr64O&#10;IwEx+hYexpiWWkRUFjqQRbGnKHAxAGwAV2MkkxbxW1/+wiXXueylxFF846VbZsQr8PiZe2xzwskn&#10;f+rcc6/1V9fqtIDNW2/74Ne+/qRzvvSVO936UuqszVN33uG/zjr/VrfafLfdnn380YeeccrrLn2x&#10;J8P95eXX/YLEX+ayv12yy212j3ttgYg/ZvvtH/yAu29ypU1++YtfpMGE+djSaD06nvMQ2e7IemU/&#10;CC+hCtDizZeyQnWgmoQikKS4NKkXzhFB0bJdTVlVEqY8O8QrCAo9g8U8A7DlSp0VRb1SvwQbQ5XI&#10;ehjJi1/84sJp/HTKKafoX2/e0hsfLFNGZ1tuAPttjilEUo4ZMKSzPn4N/3CyiwVinCmdkw+wdnoJ&#10;o4rGS1FKdEVPTTEeQkbdVVwysVzBCi59gnZobmLJYAg9I09Q2+JsN4u6MI9fSeuo9rgo3sy346TE&#10;e6CcQ+T8xCpL5jDUwCofCqzKhxjZoDSlpH/6Jw3D66ID6tWxlQSkQXhziY8koABVXMSvHeuWI+Zs&#10;ls4Rq4yNYhzwMEYtPahgRAhzQ0RLkJvtMAdKrMJXGiMZsSif/OSZb33rW08++bXbPWm73Z5+aZX1&#10;za5ytRve5I/3e8lLjjrq0He9+/fCy5WvcpULzvvAhRd+7YIv/4Bg8ud/fpUPfgLadVnBPR+w5UnH&#10;H3i7u9+/pvU7bLftHk/d+eijX/fmN5+8x1MOuP+WW2Y0d3vAP77mhBee9KY37b33rv3xoeMPe8CW&#10;p536ThvmhCNP+N7P/u9+991ynxftbczPP2DvdfzkDy8CEeMST2DMUyxI2ZkRFcsleMZuR7tJkQwm&#10;xhmPiAbkqcMOOwyVt3WZBSgr6D4CgQ/d8Y53FAmD7uuWLatoJHXPNCFDZbzSp8EjQCxsJMH67C+v&#10;kwr5JC+FwN3uhj6y+6/CPbPCQ2Kh8kVGRaYVq2Dt4hjIhZFY2QK30CbuqMMPP1w8kotkMDUO0Pqi&#10;464IyBYr/7rI6Q984APTFXIv3Mja5dNcBZCBQwsJVjETq9PSFuDS2HfffQkoZAWIQfHV2CxIBlRS&#10;1tS3vOUtHYIr/opsMVLrGgdtUhTqL1SM6YmqQT3y6cDKqQpgBWLElxpWcM9gBL8UT56wTKyRZgyx&#10;c+Bb54Kr2CdgggkJzB4JKKB9h5FYBcpHXyWqO8Tv+RH32msvGglzGdaIV60wOi3T5xoj6QL2lne5&#10;y1Wu8iM095OfvPCQQ47Z8eEP1wL+EXaevOde1/jNb773vd/c5R73JvmLaudIuP497nGHO93y29/+&#10;yuuPPPLzn/70T35y5cOPO+zqf3kF+EfS4QlgL9LDNf70r25x/Zs87rGXsop89e/vcs83ven13/zm&#10;eR8/+1PPPuiIxz784de//vV1e42/+qv999r7M5/4xL3u97gr/NbizOWYV7Z8wroe9tn/xfe+950+&#10;+tGP/dOz9nnYPe9x+3ts8epDnvvhD5+9yz/t8+gttuhMiSdDsAp2wgzCC4pYcFf4kHB4pDzDc2Ee&#10;5DuCEk8+xQIREXaZkxMJpNwbUB8VIHUS0PAbFMruZbbyCuLFGsa69brX/U6p+q3gjHl4neOXeGi3&#10;69NWRIDAk3RWkgzQwRJHhJkJ16H4CzoiTi53EeJl2lcL7BacAY265oY0zWAVbwTgo0TWlPKBqvqi&#10;1XQRmQGzkEWWHGuERmvslb531xLjNERvl+WDbDAh/+LuFI5SZQf11EMJjiJui7/QLeUA1RY9wW6j&#10;gbgMVJWGRMElDYiMMrYDDjiArqkr49Ge8uqhtY710qhEx5ZzPP1b7v2akXe07eSOMLRCaWINF6C5&#10;GwBux/cAVtFxdQUPy+s8IoZNe0ifNgWLGfYGOWtfPSCUM0axGboIEOm/mMXgP02lrAJ1x3zTg0lF&#10;QtJJtk+5CEZGhS3ZekK2WMlqPrdAnFn5rlr136Ewt7vuc7e7PPSRO2y22a9OPPHfzjjj9OEW/J//&#10;6EevPfH4d37srDccfeJkmSWjOYvzfJ/Dn/7Ubd9z2r/f6A732uvp69Thds0HgQ2jaGOyEyiR/TD0&#10;+cCywLd4YlDPDovyED2trXC+GEtp8c8vfQxJnUGv621FEqJArE5YmXKWEqMaQgqWDqJl6qEVbZwT&#10;sASik9/65l/96ls//OGvTj31lOFcxPd+9euff/d733nJiw4ZiDp33uLBB+z/BPbl+zxs+8ZF5lyw&#10;Des1mINcrkIuAswGNlLR6XCRsJAFchEdAgi1tbOtfHfVwsqYs5QDScFaweKmkayVlWrjnBMCG4ZG&#10;Mufke6+xNbHLCxxirvQj8wsrDfsY51kObM6lEAjzoyc8YQmX4kvgHRGgIbpPKBdizWwreoJhza98&#10;EuyWHMsli4IJNOnrufCPOg5Y0AdzHCMYeyk/nG4T1MTuytXHZRInCuOqZkarfUnm8FzP+k/PDH0M&#10;VgbMsprUFsKyYRebLUeIfvhFdMWnEk7GjcRIyLRFQKwrxGBLvD7MD6yIzFC8LEx8XC8l/T4f5TMv&#10;McSLWpq11U/TSNbWerXRNggsDAIM/cK4GfRlnp544onIZU6G5vZQNsp5msL5PMyVJzvvvHP4AWqe&#10;Gg0cDDzGbEc60ZVAbQ9pzxqLqihjFRfAHV16E1shq5dPnlvFjegPDEPKJN+bNAt+iLAxnEA/3NHp&#10;B9vDorh8sIraFW9ImvHnGwYSz8fGnMXrxk/ji76l5liyNHjvMCGBAP7iPaaTnrkD9YC7+MmNAMUy&#10;VL+KKxFIwpdDbxBzKJrAmLkGtfTX/YZXdXGpSLYuS2IjuJLXBpM2grm2Kf4BBFAQhpcGFBAQxSDO&#10;wg2BnV7iRrQSxQKZTsCubVIAlSfcwoKvPFRpkYzvRnCUOD03aDfY0kioFHSLiPnldal8FJQO2Jl0&#10;5LrmITXIMHIvlkRgrhvsRNQGPcnX/ese4zFIDg+1tkpvMjl8zk+eYGzu8ULcSIhB2oj0FWLrhj7h&#10;XT4J90lVEdruXlquexwiAbipkZVL1CKtRQ+5FzWTqPeEtPHMdya1cf6b2AeiQ6bforaWyonb+w0C&#10;awICiKmMOfJ1PVoGCsS9U6WxbiCYCv0dmZ3OP0HAZxOrC+EMBAUCjVVIRUx7KgVTGz7kXgaSdNfa&#10;lGSQONa44qcJr6qTE/1rsnFCYD+CzRLpniDpFE2YcGEY5msM2nCFCrKK2a1dEyDQGElDjwaBjQIC&#10;ZHaiPYqc2apEe/LJJ1MaVOVJPUeXqGsKiqvkBtIVyJ5HH330SBgxbXnOlDTyV+pFemMK6zQgyTIl&#10;yYHN86QflbKJotWZ0QysvCVwtl91DQMT4CtUnVaUkl964AXhuZHqoWaPJ4xXJbep85V6SHSyDFVW&#10;SgoBlLewn0Qwt2sCBIYyEliYAwzW6JV0BGbfkbAggNBwF3KVOt4N7aZCAF1bCMx1IvFt6uc28gbc&#10;EoT3Em3Ic66ymTwMaUClVg37leQMVwkPw0WQZu7oUpOtBmPcJ+MqDzKFpbekE9VXArpKEfV0Xvrh&#10;NRECwKFSXkHWjb/TifQODnMmLDwmOoduecuVYuS9T+13T8Z9pe5N9kmGWsoxrK3DstY7bg+N2oqe&#10;WCSI9T7uWQeQChPSgEdm+TIcM/J2qrbN+gntIR+r7lIqUszx0bX7CnM5f+zksi5DZodSSAeL17d/&#10;taitwITwrvRAKi1K2GYvYvYp4MJRxCbxkRSVJU/A1iscGPY+1wgPuQb0iVRi5z6RxE4joRxwwLBN&#10;wf/0KZhKJizvdL0iqLyILC5xVnUudDW2GY40kJpKC8EqhADweTAuSX2VKM5XoYFC7mKoFFssSfU0&#10;DwmJfCR+Kv3zakifVMuH/oQxpOCuLc9wlxon5iuyAMpBCX8Z1vhItOEF4SNxTEi6ysSl34sF8K9c&#10;RXMBOknK9B4+kmg/G/nVidpalx0z5IIBkG9Iy9XZ5mUve5mFh1UjhyeJmhq+kJHTsmuX40L63CA7&#10;IYQSkGkSS59dat+O66c52wOZlPTIGVnF2V6ANs7ZjpFow1Pi3Y6zHbnHDEQJazCHs11UMWaQ8jkc&#10;73H+24ZcGhmVGx+NRx01R9zLaGtne3lYnO2kRmROYLGfsLqUuCfkOXcEHeOeyYd0znrWd7YLIlDl&#10;xXi0xNu8wmHjleZsr7dYc7aPkCSEqIsyXIiIIaZlqjdvIR9a652gXKTXTg2J+SYldrMUKp6vh43h&#10;LeU9JHlMVpejBLhSZLBcrFu14kjqZyIjmMv2iEqRyz7K66k2z0uff8uTuk8kHnF3fBx1R/Rw/0iS&#10;+vQRQVb8NwOXiR1M1S/xx9ozNhgkxukr1B1DSvVJMzJ+JY7SJ65WhoqRyJWhrHhFCRNlVzQe+OmN&#10;ttlQ05bEHHu1nBS25uCl7I/A8HGmLcIakWfyCWsDpwwFadCSswa232ibMceTdtVoWjoEKJQKLonR&#10;HNlVM20VsDD+EM9ZllBJxuqaW7Bf1UeIo6ocFZ6wBeV1tizMQzQwDwS1hj9DgC82kF/V3+WmLh8S&#10;hou715FUnqAhrEOUmFJgipOMqRka2JgJvmK8Uhw6A8NmKAHIDvXCWwZQchL1jBYZYX3UI92ChxLd&#10;9y6VRU4MRQf/I0fn0GusVNoKJQNbMkFc04yoHUljLJeCYIAjGAFZYNDLcSN+5RACN/a9hUg/S0f7&#10;9dtDM22NMIHYGPAYdi7dzEK2ohfbA0vvasPuwYasMwOWMlldpS7hyKuZtgpYMAbBtSw/S4H2yr/L&#10;g8L3vvLfbV+cAIFm2hrByJlBFTyImXiJV05Vm1q4e4lfWeuvc8/yl8YIvsSLl4VTKnJouyZDQKq2&#10;dPT6OOROeznb9a+KxqeBtHYGn3LPcsUZ3o/6JT+dfvrpKouUxO8i7CNJOfmGBqABzwclpv66oNsS&#10;VCntvI7R4nfk8BCaxQHu9bxVqxHuqTUlnYVaU7oqU7C7E2NWz9E4lXsxNsNWP7hzbHtDp+EQGBr+&#10;W3rMAsdFFpyjM/pLzIkHzNUP1IOFtMvEaNJn6YxBteiPE/Khhs9kiS2p8PbGEjvJ67K0cjbnMl3M&#10;3GLn2dBKzCuN2zbzPCdWufIkV/YPfUvegBgbUZVlE+pBP3rjr7ad0syhoWXkrOF1xaRFzUjwDyv2&#10;QkoQsn6wgC899GtRU1vl/RDtk/wx8sIwSg0rJapyPDNskcZYdgd3gnt24F133VX0rQYJ6cRFGIvY&#10;l9B0AVGJsCqpfPBK3RFtpGXY9dZLyJZjOcowVLCHhPlX3klCA9KzvSmcFx9C9MVWhQPVSYLumdoM&#10;LLiqDEyS2BEonhg3nhsbH0ke6i0fMlmD4aU3WVYsJ1AtxL69ynFgOYY3MyMJiZTvY11RJfeQTASO&#10;qjjkBXSHCbVPkeGQlZYipKUwvnVnezz5ySiXs4xYTgvuLscMB/a5QEYihwvXLKGKAwcwsJmQSscY&#10;KD9nK4qjY4n2Ik+DBC57gGAuPLE8sVFdODfWjtqKUUG+Wd7iC7XncxCQh3hM4u7tUgZrhyVkPHpO&#10;vvFiL9zLRBbSJ/tYOTBjIR1uzJ0IeHX8VEQKSRVofTa7PJIU2nLx2Ctr6JhYDepERQ0gJE+VAF+U&#10;YeTRuRQFFED0lFpYKEknHX0c5EVYORlFfLDgMWUWx8XFsGEmoJlEm5JI8DwnRynDhfggUO49yUnP&#10;2JLx2Be2jOngNBgY0//GjABzz31mRkL7szyJmSMvWDMurzjhhVoL4aC3iiiviyTDS+4plNoSIlhi&#10;Kty4WGz9RI1diGQ6NwjyIkdcHVa/lN64W+ylfjbvUvrMu0ZIQ2edEHDCcWpfReBykdQIYmSrost7&#10;Yte5OCTtaudlSWNmTUIdcqwQJiEwhv7EJ4kieDESgGAq+2r51Hz4Q0Nd1IlVjZEsHa9KD/YmhzYb&#10;EdWBRJjTsZiwZPyQjcJgKBz2LN2X7FgfdCgCuJxoibVTbvoDQ8E5rgkuJAkkuxMbhoeRKV2dd0lI&#10;JbuF2Bq5wQjT2JUsYAKQlkqtiAjwFaqGfxMs4JxH3EvesYf+ld1CnCXd0sVRKh3CRhkClJWWIzIf&#10;Os3MSMI/wifEbCBqFoNLQBQEzIB5PJ9+Cs7lsuSxPKCwljw8P6mqCdUgF5Ca55vAot4S0i41KQL+&#10;0i88FWleeHKsnWa3lGMe6CXRLVw2CXUQJyj1i5h9CX2pUMRo0D//3Ls5Wc+lTz0np09yL+mP4WLp&#10;cBjZA2lDnNVCOkfUGCU2mPNKFwKTJXYixQ/OwI2QYHFWIp34FWAFUHtCZ1VYl1LCz5H0rFyM1QUz&#10;xx224TnirrgvfR3XkSNZj5bNzUNXicrNrxSXJOQr5eLXGEJ0lcau/MpoZtgMs0Lw7QLGMQZemarc&#10;KqQi7JDCRBHRkheTsMv1IsDXv/RvkpavkP/6UchLhOdG8vrMjAT0Ce8J4MPJUStuarpFZBPsoX9q&#10;N/TCKrAWMo6cJuKMlqQeLS0zJRf7WQ1uElLJopLSmYzU7Vm4yx2u1+UosOdSuEJki43EsFCOSRBB&#10;4JCGFCOoXySUxfaNCteuBfeFnQuV5vqqz81d1H6ACcCyKLsWo4ToBtbRRQ2v9SNdgyGo2LWYEOAJ&#10;BcIujmlI3BcBRf45bIl/NBcKUOQw2m2Hu4cZ5Dx5pJ/0yRRWn4CiB4wEbXGVOiXp2RInEMYrMDM+&#10;EowkjV1BY6QJMyMzYYGKshh5jreCbwqomAI9mL0kfRIcMUg3tgNmacPuueeeEuPFRjccmAMCMzOS&#10;yCls8ZaNeZGrw7/+4vZuMIZIEx2RhISL7bNCWjxnwjD7sKgohYbSsfhLAoCdc4x+sa9gaeMqjM7x&#10;IROEuwNfHMhHce5iudIzxiwOJ58g5fElyoYpHnhKuhlFQbHJy4ukswiSdEc9lBG6L0dS237WiCls&#10;XHWyzrzsRtaDIZPlniX3YXJDGk9tw3xfCg5ObdwaDIGApUkGib+EP44E5B7CsD1gMKUHG9xGZt0q&#10;T3KmCOcE5zyHRNJ6GC2wHJ0I8eCAwUt4EFF2Ko5cq76WPHKEbFBPe9rT2LugqPpgE2ZBFxH9xc4B&#10;+X0ldio2NzvRFKQo4nyd4BH+WvmGuA4Op/N4Dds1MwQGxkpv2CVSAgQqMPk9ytPSL/iqN/7tyV0x&#10;fynAQDnLMQmTL2IdQY9pyFsSVnCRHCDB7SEOyo39JoIlT+wKOWIuEpxNiGeL4PIT+QsLd8PqjfEL&#10;mnDPEMdTon82B/boDCNHA8WVNeEimeJA5dSHCS3Z3xgTZJZNm+ig3wmY5BJwmNy65ZEMgmbViMsT&#10;FfaAfJCbXGQ+pmnMI/8K3UwZEkiSJ7CdyYsHjmqSJ8zXvBEsmSh1nmAhBBRPSCp1uhXlkiUqbVio&#10;4G3dMzGIMEpp0AZn8lMZRn2P0xBo0glGlWHQrvLExYLCu+NGP+L98tA0DzjgALZcBi46TWncbiZA&#10;oJNH0mpt/QGsiEvKwy0KgXi/GQom9IZq80zQsuH3wI/avZQPViy27HLGjj1jp+kBpbZLRUB4Qs7K&#10;ZVv6ifvE7LxILySa5XP2kn6MwS4lrHlCoVEONr+ymxEGiXiTxyaY8sEPfjDPf3060MhXZLP73MCZ&#10;Tm1mXry1U5s1RjIVRK1Bg8CsEGiMZBLEGGGR2llhOq49UT1nkZYG1JRyz1BAS0Dck2mMgqf60KK+&#10;vjL9YJZMZOaFUbF1TPgo8VD8GCa3qIFRvwiSU3trjGQqiKY24C2LnAFXRXyop8JyW9QOS18Wgh8l&#10;yjErsTa5EiXsIfMRtaZ8Ttwg0af86xMEms5g6M1ixsQo5nM8rMpnMaNF8+D/T7yyi2nXX2IQT2ee&#10;cOZT2cswDDKnPbro2dT0qRNvDcZBoDGSSbhBseW5pY/PikC045EkUgzJ9a9//ejLcDoKis1DUUBV&#10;i77PJiDigK5gi8766fXY3mj5YMTDGANDk5lOKL+hpYpn/dGCG1NbarIOv3BcmpwsmamvNEYyFURT&#10;GzD7pKa14Fp+ONjOg5IDaF1CJwSX597BgkIBc58UxchGYSRitctRu/617qlGnIuibLFqyydyz49C&#10;M7ZBGHVtHD5aKrI+fQiPYbaSi5bXI8fgMWTBdIuFZBjiaLI9afNYnSeypmoeNhUCrUEHAq1EyiQ3&#10;Ukq5zeRyB18Cl9JyBKV+16in1A1iu594AjWG02LeWPbZc7mdPY/Twq90FCHIM7u51t8LRotTJoaS&#10;fx4VGHeUng3PVTOyriIbusD/cuDSwNkQJ7mgWtHfgeBaeDPGTIG8JCQuB0FWISt4AL+djMUcbpiI&#10;m3GhwP0hieTEFUQVl5+oFNiDSEUhPKwF+JAAHwKEPukuI0ujGomQMIlQdVxAuRc6zOsuKAA/W/r5&#10;QwuH6trtcOaorbU71YEjh7h1ZezJb5GYCEpeQUPFrY9MwuLBEzRCMYf9pCHCHW8hniE5S+fijrgo&#10;oD5xrIThl7pGA8e8SppxljAs9AdPPORB4XwqEywDJueySJh+niQ8dMh0gGv5Ml2GDGAjb2MpubvI&#10;B3zmcv0CDXTfdiAVUbVnhQ/RijEAw6jD/xKxkq7sF/8m88wlHW1c8R5aCyQkn/XHQFLEgTAkKtSs&#10;I2ztJ0BgZkaCUqQ7hsjkt7sECMkvLTHane9RIRFTgkA581ID0cDJWiDXUJYXUjBxIStNLzbOqWeK&#10;cHqTr8lHqCSpHD8gBIlXiRZfXyKLOJkTJ237iacSRx8xDa4zCxDB8msugfDioXOS3Sq8TJAHnipA&#10;r6Jp1UmXlC3ZMzJaOsMGGWn2osL608FChJmVauTcHnXyyrg0VcY0dsJFJaOsQiCvtiHRF5OxJGoL&#10;Lc7wyE+CuWWDJ+0D7aaICMqikajTPusU8CRJBUQxbsVSC46anuOkXDR+9jSpHvkX3WBDkylSUqlq&#10;1Yf3BWqNPB4YsrHBzjq81n4yBGZmJChmiL64ckiT3lFVxEIQUanbWH+VIolYiOkuVUM8Ib9bZuSS&#10;dGDJSxzhalgwKNtJlapHhZLSqVFSf9VaEEeYXA1vCR0eWRlFpSDOA4pIZ3bEakRZxYjy3HcZf6lE&#10;omlBdb0n/PeXAwVPVLEdjl5IVanlAwkEHR6MKNDDSimXukORZsiH0LXUmoQJfKcyztIGixLUX+hI&#10;/SJpBhcpwulqwJkNewySdQhJsJ3pSW3ETFZ+OIpc8nggAyHMTncRMgpx6EBGbLGuXMmTT7iwLBNo&#10;sOOOO3oXChXrFqkLbmhjuSkrGInNgoFpwzLMA0/5wFFYR5UCqotJU240S+5zu1YCAgOdSCWPhPLB&#10;TMFQA6VKyHZiTKm67ODFsVZ6LsE86Gkeylfgd02oT6LCkYa8u0zX5KN2Ox/F3njCR6aAyLpISqYT&#10;RvvedXHu44K+0FNJlwnSLRfsx4/zL7YquJ6/wQ7xL/mOt4axaJkAMne3EMDGzutWEK0vy1oWt3SO&#10;sxIAS0xB56N8tiDG0cJMQReRbpkzTXOxkwhA6IexZXWSDTDkas72IVCa2gbY5RWWM3uIOF4p/7I6&#10;uM+5vEHm3Hcc2rAazuTShosl927SYa7OW7zrdQw6tMEhSmMfggykrjypozZKP24KIhlD/a2pE28N&#10;RkJgqc52HMUysGKVMk2oar6EWMeg6b7mgTGaw5vi3SqVOfSWgmswaVZ36/KxWaSNBDQyhxa+Yn7M&#10;+vif3P7OGOQV1pWx61/lluOdXJR1rjjjGB2cjGZjgCfpm7FLkqAXCVlk/5G6+fJNfEjPJiJVOGtK&#10;J+ACVXCldmyUxbWlRamBZGIK+hcbCE0FeWLZy8mSgoJSdcO2F6xJWOm7asWPyn9s1okhi7XANjYF&#10;maAsbirmlX9tbffFB8Y9nvuOQ1tEBpzJpQ0rWe5Tqa+MtvMW77qr/Apt6hoqPgQZSpmcmoyUftwU&#10;RDKGVuJ3gYiRrmY2bXlHqQMbPjiU5SFrs/uHsJaSjmWs2nO0opgi89Kef4XcLQAc5SXjM4aQKVZV&#10;wBISz4sTJldffIkCB0upxPontE+4V6dMUN2AEgMCqsWVw3nUxWLTE0BCy2H6w0gCQyno5HEkWKLJ&#10;wpd81g55QcW6MD/GWMHVweyWwnkue5iFgYWq0y1hgjrFxFEc6XUD2mex2rGQEEF0TiEDDdRKTiUN&#10;FT7AnE63gMwH087QnnURW/sGgeWFwEDFrZi2iOQ2M4s/bbGk1yVZacKlMG1dysI9I49Lby6i90KO&#10;uZ0wgJlMW+kHwxiZ70bLpngxVdWfI6Gr+GupkhU14dItG+CExEMmNUeGiAdjLy4DEMvAjjxwsRbY&#10;zEJjBhzgvk7oSy1xDhJO9VICgHUO6e98lO+H3jDOhoB35nyUzlvkCT+lMGWdyFmaAS9ePtMEm2lr&#10;JnC1xg0CQyDQEhKHQGldGzIyWzyDbP8FznC8RNwB3UKNLPJ4alaKOJjau1c4A4qbodPer7qK44QP&#10;PwWFxAqj5vEhMSUpULrcfLeMih1JlG3+FUdAnqCMuhdwIRyTzkFzwhI65bOM0IAn5HWaCw8QbpTy&#10;X51LNCCNp//crJ2Vwrk6Fch1g8ZIZgJXa9wgMAQCjZEMgdKlbSgZjn4a+YKQ5bqiOwLHbzSwawqc&#10;FDwxwf32vujKc0cMYRuoKntX6tmhpExJAqX8xIUzazb4kOExr5H6S+VK8TMq/+dFWhT7W+Er9FFe&#10;H26MlH0sF37Dol3qZ4z7KB2OHsPADZIDC8Pg39jPkFk0RjIrlFr7BoGZINAYyQzgUnGd1Dyugi9d&#10;RJlCIjkbHbI4Q7+/+Y3oeznA/cpCZPliDqL0iIuTU+IT6Zw1CQtBdsVKijYuxSFm+vS4xqbjFAeO&#10;cTGXJWjNQ97LaCEupi2KyITPCWgWpon5DRwSRz1fiJjOqTF7apH59NRSxP3vNo1k4Fq0Zg0CwyHQ&#10;GMlwWK1riVirqzjbO79tjbVIVJT0O64eFNIpB5iHeSQT4oJiK8NsMIx8nf4hONjp2RMGI4RhKkUe&#10;97rYBza0/IqySzbMvegAAf7lLWPABUd2IgSLRWsc38UJxKTxgnQqdTOLUbP42JnLJkyN2VCowhwL&#10;0RjJHEBrrzQITIZAYySzYYjweYaaUrB9yMsiCxjEUhEIM3jMYx4z7i20lSPEMdRuOm2So8dfXdwh&#10;hH3RcRQU9HQcsUZtBUFRa/pfFGXbCRCYMBfV7kRbpYHQXgpKSsSL2XdcXd+kZpBYpqLudLhx3Qpa&#10;K3EjIj5FrHGbi8tiKxMjJyJTjCaz2MjXzZdqOLWg/ch3GyMZgrStTYPATBDoMJJNvTwkLEwpArGw&#10;tVdgyFurp02yr9XwkFE/66g41VFVRpXJmS7yEyWXxNKFATAQCXlC2ZWio3mM+6iBCWYVtyZ0mNmq&#10;NJNBIpVErl9KcqHdKK/ekF2OExankTUiE4+L6KPp9Rd5ZYwBSRXTPHX6vqVYhWLgilWksboU9BLl&#10;iegi/mKTdScGwyCG2Zi7yOBx/dM8eHdwGkmInPbcMPVlhEAhY1mgWr8HrhHf9eLUwfcbWHT++XKU&#10;/Rw9tFcaBBoEOhBQyADvEHN7aQbPQC40gUCsIRDzFQ+cb6eZshCo2Mh3KROoMzol0QkoqBfJeI8l&#10;qniqJ39XmJaUkQmhw8KXGX+mBmvxnaDRHVuZt1BhpUeKlWzyYLjQ+0Fl7FF4MGWr8y6viWDlgQ5z&#10;IXDcMDAvR1bUF8dPeEl/bCoKi2Qb+dOQ1cQ+1xCKtqE2CKwhCJSCAu2ExCG06DdkZ5qBFPR+a7Rb&#10;OK/cbBnv3AxydHPcIUsU01Y5PXTqZ7g31O9STmbkkSTSODASuXiTI7VUtVJLuPMtfSrhJRdkXMxx&#10;3R7D8KGY2iYHU/HiKPHCgjcyhLf0KTRLGcryLyYnxQTTNZghEQrMWVhsysbMdzXT1nxwa281CEyA&#10;wFJLpKwhbrnAoXJOkNOlcPerKGIwWIhgXOyEOoJ/KGPHluLAc4mHHROT1Ip40fuXyih8GLQH7ISC&#10;UlfV1VhhO2xM1VvHEYp0Gjc13myOh/pXKeJ4D13E3yFVDukKNAxmKMWv3KDjI79lMMxf+Csdhd1p&#10;3HiAS0tqGWUrbbAQkGEtBChnFtFRJi+TYGiDT9mYdjUINAisUggM5Lols31g+9XWbI7M9v4UcAjS&#10;9NSpcahIj3B14rW4PRSS4T6Z3EOYATLNlNRvyccg1WNcDzqvj3+nLXFrKSfMroVq43Mjlaq6N0Yq&#10;ihQb4MEHH8w/3/+QUGDefuxzXCnGvMJOlYREDAzc9NmJN5Mej2Xy6HDAjJuOdEhxa+A2FeYTGjSN&#10;ZCnQa+82CIyEwOKjtqSeKeDBD4xY55PET094TUuYjagn+XeE+tqawb7mIZdycpX5kP2V1keM5b9V&#10;wk+sjl8RoA4pUbYrQa5x+KBovp7qHeOuhTASArjDRUbS9/q7xsYtT33pDCYVovQwBDXJ7JIcHeMx&#10;5DTZdAhKdI767FJE3AEPKptxv6sXqeYKLpXGGNLIUDRzHBccZb04ikRPgXY/zKyelBRFg4cDeWjR&#10;RTmbu7yZ2lxmqHz4OcSlf6ksQBGcI3Gk01VjJEPwrbVpEJgJAotnJPl8jkeu78Us8RzkifqDKAhR&#10;Oic/52KowSfcsODjJcnoVgRX+gXrDTInQglxRJVIpvUkVeZIcSekSp9O13FP6J4Qe7oQRuIruAhh&#10;fHINc9xRMGsnQldEEx1FQjsRe+CCYajUAh4C0bFDjpGXBsi8Nq5zCwTO5VfWM2R6+EgcTaa9GN+R&#10;R9PX/XCZqMVZ0lDKT3QdvIR6VIcMwIqR9biECDJnlXJeA8c5slmfkcA0iAca45w0xjn3F+Gq3CNa&#10;6fnnnz+kk/ItjLM4k/iEYBG23WHqotoANic3D+l8rbfh2INy1ktY48i5zA0HsRviKm0K0u0EX2Cn&#10;//IvzFG+SCGf2v9nhOQ2tE63Oa57rcN/wvhXwkeCNEgIQAVK2CvLfqz8I4vjJqRVAgTiy6qTo5PU&#10;BRH1ZMHYZzqH6wlLNY2cz2ghSbVuvCjudrkNiGJJWbd8kVN65LcUDkGhYL8E79KAyx1uORdIEoZp&#10;1i9OKBSPGxHh0SN2IS/SJ5itJpzCKxmQt2YcBFTEqsOL+W/EE08tU8/uZOEYoHBQ64Jn94vn1180&#10;d3kzuFR9aHYa2HX2nrpkXCbl/EdTG1nTmz7nnKJlOkwX4UCmYREUxbFEhdHYjBDZMnLKVgZMmuFh&#10;MmXUwdzj5rEcDjRzKBMEsBxSODuF7mmQ5CehBCDgQ+ZLNSdU6UR0OBywO1SPJgOV82i5zfiNfK4c&#10;xOS7+K4eOnWmhV97mJJuvutXw0tIt82VIwmWewusZP+sHVg+tMm5mSBmshYox/GWk6056iycOHtm&#10;DDDn5/OrTUeHllOVk1sRCsJcWSzN6NaqTbMhO8IA5P1NEWtQhRLE2cyU3GPFWQjqiRuSU7askeWu&#10;tyRZlqik25z3Zd1tHIvuRj8GmbFteNc8ZeSnQgFpYJEnTDGnpDG6QCdgE3dyUf91rEI5EJKj7eRF&#10;Fg98gnXIXrXw3LPlfN/yLmGNKOFfCS7QxQ2DkvupY1t6A15oyKdI7ciujMEhHCTH8isckj8h8w5X&#10;YDiqGQloFBCNGxh0R53hK65MzhUlxUQ2B70Qu1XnUqBEAF7Ok+h8ncpF7KU/4TfMZcyGavHWfGjk&#10;aOmOuI6jvUAgDch9ZILSmGhpQyLKwpEnuNltPNpqf9GXvnZ1D2IEECBUHspR+JAb7h9Mzl/NkGxo&#10;6Sd4habgOgZs+QTOmR3KAksVIlMCACT7A7MF8GkkiWAhWACJR/WodDnzMQeeF1KlT/HlkCr9QHtY&#10;hNL5iuycunODwc/KQbbEXoPBC+01HIX9sAQ1LBZW67E3yM/8IP5bSKRhOHABEY9Nm9EiA/OEbAdc&#10;WLKIFRohy4c9ggnxCwKO7SPuEaz6i8VtieUQYeEkscmLqBChrSSc2aRWDRWKtJEL5vBHkif60hhx&#10;gZQAfzTzafUaiJU4kw1FIMZ1sLT1CM9l+vSCGUkYvr88AcTJIgKQRolvNAbEqJbgqPCWf6+99hJI&#10;SqVgzbdmbEdSDfxFgmGP1ZXF0pH77DQSKzOLfGm0QOeEcevUPwdpOQAHcZFa9G5k52Zk+vkJOVBh&#10;xXTsc//WjOSd73wnfmPiQ0aIBqFHPBym6WAfUg/SRiCKWjbHpcKVDdN5ET1VGJF9DCS5qUh/9pXd&#10;WDITJ39I1j1xAXULj0+JXzmV9VsYqoljTuOyOy0l2iGOebkPOiM8MsHZ6twwwGvK1D6xZOF8lgyd&#10;oiijPrgC/o2mI9k4nCXIqW4wcAK+ISVkZ1q1r+RgG/1bO44rHMjXsZPQNfcC5MrZMyLItfGrVe4c&#10;z+x1NK4IBIQSI/fQLCg6Bib4ew5kWM2vkNtYg+n3oCSCg46CNzjLnTaZs3XBEHjNnUMRcacN0P7h&#10;NtMoERNfEc4OSij+SEEzKXVUHNZ1wgFdmdUE7pXMOVuAvuIJs0oBlFcIFrolYHVEIvudyuinNLZ3&#10;NEYHCCi6gktTBbLVvBzjxrYwRoIJZ1H9zb1zUlOlyj0Lu1UkfRMcilDASEJSgxMor81mqSinOD/a&#10;qriTt8TU2odktyRAlDmENtlmRA87nECHMDGm2dUjxcOFL4yhonSIjrMCJ3eOg2KEmqEOWiIu0Uig&#10;FBMQTkDmTQ/kFC2nDjVHRTnQhbKP0YIejoteY8ZsIySvTtzw5A4RIKwaJ6aJc4+7bEjQtmkpBPUh&#10;2FMHlga4ndVxGLN9jjRTNCNI1hcZkEQ5MhaZ4YiJGZ2dbEAbOJhxzXyFeAj36LVUELQG8BEpQihu&#10;kfhs9AUqos6kzhz2518KHKwWzEapQhGSgtrhJRrjoyCQbHzWGJyY4uJ5znzzlk8Yg8UqRXSIFOwq&#10;+ZCHdHeYw0MWelQ+UY4gzNTKwAgu+BDhxlyWCJxV9XqARl1jQqTpkkSJnrQH8CSvYBsBDmyxKOxa&#10;NqZNgTIQMWnwdgfVAZOgBxTYZoLeEuMODRB97lVaINXf0nie+h0F1LYG5QabYZsqwGEVsGvsa4yt&#10;XiA9BCvKV9Kn3vRjdfSzMsLuCq/jUMqLqULuOSwqKzyfcZ+zt6ELeY04vKghkWSxAWJ7YQadnoGL&#10;Ju6LSa4mN+GmjA+kcjSajbUYXuExDkH4RX9nHZ49YyR2hcsNXoUfIEAuTAtlzBmo9pLLNtPARTci&#10;Z3lO3HOxq/hLZK63wawjSXtfITNSLAiGVLfh24a3mQuKJaGuyjXfGOq39Ik7TvAG4RnET1BCKZD4&#10;lHxgx6BReRezqRN3SCpgiEEOnBfjnk9HjCiXh1ZcSH154l+cqS5BRJvx1jjb40iwEKjLibNLh9sq&#10;7IGiBrv6VTayKDSz/pjBRPuptZ2IX1rmpPD+ZS0Ugus484yE+uK5zgfumpH9rEI4DxkSaEDsUiKl&#10;MZIhQBvbBqugUFMOiEsjGzG/Fo2YFoJboLDMXAQZtvKyJUjH5FaUNGdTI/HYQIf6DBwoZCWdhVX4&#10;ixpab0gP17ENml94jIsKn0Jes17s/pRFFgNxL+M2HkMl4sgWV3T8yV8hZmK3lC3utFnHM7n9VEYy&#10;7nXyI+hhsavhwOPFwqT11iCwRAh0GMnQALWWkDguEo60i1YOObaP6m3xEF+CTx0GjVqh75Tl8gkk&#10;laLNWlUOAlklcYTkPuY4oh/qPCEv0mgxM/SXdatTNH7kRFjYaFGY03JMs+WRLAdUW58bOQRWIvx3&#10;ibxubb3ONc30ofwtwjp55FQEDdh2tUc3S2PqCKOKqOI8ocSIkuJB4e5m/uIiKtEp6xcyjhsRB2xs&#10;Apy4EyZ7UOgrLMisbZzDkx1XwMJ7LGTWtX4n2L7eINAgMB8EFuZsn+/zG8ZbxHOeD3EEiOyEGSXe&#10;XDyJCrilGQ8HtzYHdQkLFjvA5MUNmKApoVAJhHelGP5KXqzAJWOG0cy9wHze8iFjYN0SAUE1SXz2&#10;yIvKxSPNOyo2ekifrU2DQIPAaoTAQAWtmbamAkokD2ZA25jQUupA51cx5jzwJXGdV0PkCb7S74Sn&#10;kU2Jf37qSBbYgAoiBD4dMsHx5ZbzIjlyyhnAE744oVKWiBpReaWyzgKHXXfVTFvLBNjW7cYMgRU1&#10;bRFgBfISwMnsAq7DSIU5+pdUK0QysapM5Cw5wiVl+aFWnvi79dZbC7ISw4da5UV5oeKdUF7hgAT5&#10;1caWESx8QvLUyKTLjLZzvBKXO7WDd4RHJA2EOQk5lR3SN2fJaAOW5QtCT6o2p3cNWAGUSp7kCdeO&#10;yDfLJztXkpCRDLG5jQuYASsRCtLEBmbSrLblbuNpEGgQ+D0EBjLV+TQSjuXUoiFoix7GMLATRnMm&#10;GiwEMRKV61cxsqmlw0CkjpYbfuacuiomTyaRLDAx8kL4c7oRy3t9iviQKSyq1tbUb5mjnMoUnJ/a&#10;WGg5NzsPdlp6RUKAIGDBSzzVnBB1ZVzGH2lrU/ssDYAOoZdYS3XoVBMCRrxKhof8HquQQ1Mk8UAL&#10;gQNuSicULCMsh0rpk1YkAAw7n1xwbPI4+dUFjEn8Hj6duVs2jWRu0LUXGwTGQWC5ijaO/J5UoPJc&#10;9pBgUBGukunykDCuHCE3AEaSJ7wIYlJlipa3POFwJiYjW/y3aKKfJAMOKedeD2nFGImP8ivgEOar&#10;xsYERMQ2qFwpW5kr9S1SoFdCgyjhOmqLs4TGNgSzqWsGwESGG8X1gj8BWt7lcYEE1AtlJ9ipMK2U&#10;i8dscBFMQthxKjG76ECChsWble8mH35qOfpx4zRrTnVzGVmjfsjsZm3TGMmsEGvtGwSmQmBFGUkZ&#10;DbqjaGBtLkcoxTuJdKKjCEwqLXloc56rv55vvvnm5RwLhJUXWrwTA9GsZ1SsJCMJUcYhCN2k/slL&#10;Up8ga7JMeSPbpwDUZAdMXqTf0OFQainZeYIxU+/kBuff2KNGBu/KKsfUVQbDThid0t4yKXFYRiWt&#10;Er9Jjalc4tAoKFMxTwPp3NIeMbm61v2QF5fSZg5GYo5DTm9cyqj679oRi+1wg+ltiHI/x2QhoYyo&#10;OV7MK/Z4/zBTdEm3rsknmc790dXz4npgJBK75BPUwrWNKvmZRgIuEr9RrgIgLdX+868lQQFRQxlh&#10;7DNoEJMRsRqDUdZi1Zq26pWWYsJZTesaQiNSuNe8Rjbm8UbchxSTF/Sln8Bw5KUWiAbK0vR/Vc+D&#10;HiM6S+1FbagO+Jz4MbpL3RiPiVLCbeMILNWEFDWZiuKqq9KQ/J3acrEN+oyEIKK+hYiGkSqjlCBT&#10;Jt9MgGEZIceS3mhpfGPFRDlh/OBWfi2sGtGBJDrp6NlMjsLKDSYVEBYLljXRG9LB9KqKCVpBjpws&#10;fxR4DpmagHs2A6ZdRX0mbKsO2Mu/DCSEJwHxjPD152wES8YKHZfwkJGs0TYrzUgsPw95ba3CEoi9&#10;6jMGgownKFGM+MRAFWcRL1S1wNcWRRy5ZPl481BjPpuZlJIV1kjK4BEXehXvzlSqZJNAa+a7pCJy&#10;C9UYJr6ASjcE53DiDt3vv8XtkVLk6KDiRUV6EqfLN24P+Ikbg1ELv0dY8TDsp6aeqhspvsIOicPV&#10;StXIEVpiWgiBYPghXUNmOrBNn5EohOxdEFb+RFUCFdu4hSi+uIvwB/ZDChzK7jkSo+YV5ZIBFutF&#10;6BMMXT5NJk0mKS+gljgrwD7rWc8CEzcyhERLszS6UeKTVJR3hVSgeiX+DZXMuZa+Xh/WwkNmFYLn&#10;XjRgFMogyV6WQ3kuX5SFMxAOa7EZuSrICbBK2wljAW3ohBSAjOKeSAE4W5fUq7Y6rLK2Eh0acEDM&#10;Uqodl8j7GgLgnNOS9Ga7kVBzvoge1KiGFTmWzVtM8RYLeiQOKJ0IFMrpR2TcGv8xEktZlsyCWi8i&#10;Ancg5LfBzaKvx6zFpVnRqC11rQX52JkMKUwrVgKU5Q0opkRd9QQVY6wnGgC3vQEnNEa/pFZABZWj&#10;tLdtFFsV6KUwLRdLDDUsJFPr56yGmAokG24JdkLOcpLSuFFhjZqZINLMTcKCB7nT2FtinOrskwlT&#10;43tgjJo8d5VaFElVjoWpUFxWidQS3YvHp8y1bWa7yoyxdSFNXaOME4UshpDZY7Z6p5Jg59NW0GJh&#10;OSYl4GI1LErGIPIYQqoDKD5QkTHQsFgkGNZFZW/8haj0J2QiJUHpB6Zs7qEvnYuyBYHZHpEzdkWT&#10;pVmiUJQe3VJMOatSN95HAZzOxwKZTlIeza+WHseqe/YQFZOa6iECZCTGYDfZIHRHl3VcPSBd+Eig&#10;VopAQ0t/Be9YGtQ55aWV/lQdWQkiMCexId/Yv20CjBgMZLbjRPFgDyShkaumE/QH4yG/MnMhOLYP&#10;ewkeX3K2cC+yHX5Wlx/VmOGapki8KAfYZPoeWrLo/aicvUawYE8mTJC9yGpY3cIBtd47XN6EREK0&#10;ND3CguVxWQyUi/iAMuZJwK1SoVggOge/ehLTuJ1tbOiCfmFFVBbmLHtPPVTU1lv9mrLrHZQTBiCI&#10;i78aXeYFmXD2lB5gPIjBfko9QpY+USX4Jzx6yByJVErE1y1tCZCvn6SeufEgahhzTd85P8p5CdQR&#10;kiAyZz/gB3UPQu8wmMmV3pFLc7G3bWyy2MgDrIbMaJnaoNF/+7d/q3OEHo4hKIxUhXykJiNhhdAj&#10;khAJA7EOYOuBUeMsbl4n7WK9pYYggQmNA8yIEZY4zVJb3gW9qUSCoTGbnGNRLmSR2lRKoqXOI/Kq&#10;EzuC1CVufpngsxq6BRAmceCiFBpPKUlJLrEueCr+jUNoAJg0P4oCyg44+A35wL5TVHEyluLK0IC+&#10;qF49Vd4aZZWLeER0sPq0WLJsgYka9Uy7rFiYUOeMO40tWanPVnDG2rEr6GfgRl4N8B8+hla0cTis&#10;FtCSEwKuUwJoysMLJpKLGfRJterwu6TgTCgKS7ZF0eoD3TADr8B7+yRzIKMxORKW+1NyGgeBmhpe&#10;uIudzDhJfKZaDQQBvkVlYXzA+13LfbLI5FH1izYSVrCNHEApho2+S7XKIcrC21AQAhCCjruQTMm8&#10;OA2wc84hT75Vn1aAxSLlsfKha9qAttVhHpH/JGPfX8ZGy5GjsVj8ET7/oj4560WHnmC0NBgU0IeI&#10;2BGfhWizA2MY+aiQRfwG8dInBkMXMQW0cmBZzIFrt6qaYQ+0CiI/IIOeSBxSKXQCCrZiNypMg4MG&#10;yDeV0QJZryglgANWtJbtt9++s2r+xTBgJnJvcW0uG5PChyERpEgYXiEZ6A3YBfQbA34AW+QOZ2m8&#10;Tsy1iF7hZQk/89wuozUm2cu79g6p14JKxvKXHokt+e7IMxRWFeSnDqYVbVzPBkl7g8UD6aH/Dnfz&#10;2CoKm1MCUHlyGRo3bhpEHpp4bYeNMpFkkVzOFfdkXDlFHGsp2eZKbPH08AytkoqTc0RtrWcUaZ9v&#10;EFj1EFhRH8lUtrYRNmDcYy1l6SL4MDEx65Fqp8KBKEQ+IgSx6ZNSay278y7xCq8SUlJMtzmpqVYL&#10;2G094QAkhpPdeCNLyUjP6fidg+WnDi9iNRZC+iaY65P6In1yyIutTYNAg8Bah8Dy+kjWOnSWb/wM&#10;HbI1+WY5JBijaCd0iIGfY36ZQOhp0Ag6yy9nMn0fR0kKIWNx6R8Dc0+LZ2RH8TkqaSHlV16omY6W&#10;ouYztohME+hC2WLeKd6dgTNqzRoEGgTWNAQaI1mfy0d+Z7DCSwSGYidC1xJiuMSL0V/0lxBGRVZ4&#10;Bbm79V/rBwxr1BqmLf5wcdi0Ijb9OT5K12GhxhQFubKG+QpvysCjA+f4XHulQaBBYHVCYKizXciB&#10;iLeYRNbixXfK1LPYo3YXCwf+Xg5qvl8H94qpJdSvZoqMZ2AenMbiMmkh0hIXC40F9sYMyIgnQnSB&#10;fbauGgQ2cgiwYIuxLkftDs29JMNuAICjAaxyJxaNRMoS8xRbk6USMr+qBizCUqAkLUcQF9IsoGVV&#10;DW/kYDjbNwDUbVNoEFiFEMBIsumGaiSi1sR0zmcAWQ3zl5YhT3g1ayQdKAmykkwjllEOOR1F7Dk7&#10;1XrJwYQlBiP0Swgj/4ccdXkVSRBbExeNREhunVC5JobdBrlxQoB7UkBU4ipX84UiCX0uGslQRiLk&#10;VGKBKOnVPLcJYxPvxIe8hhhJ5sKPLb4LEXdJO0ATxchbQvG1y70Q4t8RX9/lRGHY5HfxXQa32mm/&#10;3GNYSP/9PJKFdNs6aRBYDggwRUjRYOhejs4X2Gcnj6QxkgXCdnm7QtnR9NSMoSVIxy2XBKgl5o0z&#10;d8JdCke5yBpIcPhHHdO1vJNcht4bI1kGoLYulwsCjZGsg6yqJ8z61BfeV75iaQqSJKQK13WiSNZS&#10;dpMIymmBcjG1y0GV6KA0iDpr7hWZEA6rSooOhTNpqR+5rAoAu1FKz08aS3YVJjS51lMWfI1qJOOw&#10;FcRqog9K8C9hwfKcXblRpQNwGMRclBuqqL+CDoQeKPZX/irlJMrLK3wzhTnxgqxmb//wfdwYyXBY&#10;tZbrHQLDGQnqqjgFamnMUv3F9NvUdjrioKCkh2rcoQzJJ5MMkKMoZPInNEaGAGu5PY4g2+wogJgU&#10;hRUGFkpYXo1Eqh1KRLxVC0tgaMrOKPyg8ms4Bz5huNKzuWqVaETCsAc+AHWfmE24MbAcvoEEsDoe&#10;QyCTkmeoIejIe1C2yMyVPZATbiZyFxju62S6cXiwgTGSzjTxXbwZVnU4BK0C8wj/sArhKMozhM34&#10;W25g4QZQtmHk6jdGst6JYxvAcAgMZCSME3KT1WdDaWWDKb4iecDJQIR45V5Uy/VFBnDJxUz67lW7&#10;UCGXPUMyQKofcXaqvoPGSv9SCki2mcRk/fh3iPm6w0gWn0eCScjBZlXHHpEwQcOlep3RS39TNgdf&#10;MTHqhQpFNBjcxYQRMmfo4h/qxo+EuzpFqQbv4jng8tUPVpSD3zfmy6ICO6yCEPAGO1etFoYpEKng&#10;o0ADZU0xaZWa4nHhylP+EocGQzwbGDdULrIxY0Wb+wYMAdW9bG3ZYCp9mSYmQf4mo7snsqO6aK+C&#10;ciRI9+jD9a53PSRC5E6poYf8YkWKTnpFoXHllzAeNISiMwfcFs9IMgh2qnUxYZtuSpkoFhLBowTh&#10;OvRIICmKpqUqaUr/qths/sp21jMprysuorg3dcSv5Ou0iaLTrgaBBoEGgY0HAsxWTD6CacmOuAU+&#10;oRRsikW6Uh/aTShwoZYd+ChDmUPq9BAna4j2HGBcPCORCUGxoGQwm9BFxIkyz2VkSg12am8ozS+1&#10;jTuXgiLHm+Cs2jYrHt7I5MW9zK5XQ4E2o7KIrnAdPmemwNRMnWPm7ZUGgQaBBoE1CgGmHdSSU4AZ&#10;CvVnAWLdSbYfekjtwFq4k/3qnvpSzkeo56vcNRKNxuoHW2Ih1y2KPQcvWXDUFhYiRFjJ5Yc97GHq&#10;DIrfd2hVGCMLPh7AnJeZlJ9wF6WhHVyBneIrCpgz3uETNCyWGc9zaATfO7bBlM81xJbFO6S+E2e7&#10;MtoYT13ZeyRmbNg+kjW6GVZm2M1HsjJwbl9ZCAQG+kh8Sw0kPnbnlOMZxG5nHyCkFAvOAg4CDZyv&#10;IwNMaJJ7RNVPiCdVJuPEh9i0OZsZxLRk9EZy9cYCNmQiy+tsnzACQVaiBYa4cYZMY9Y2jZHMCrEN&#10;pn1jJBvMUm4MExnOSNYvNNYbI1m/026MZP3Cfz1+vTGSCcDnpBXvpwHPZU5ETmMRGXU5atStnMec&#10;BryyzClMAmeccYaqnZydna84pJlTs5yl5ldxqGwS7NUM14Izl5j5tB4xalk/vUYZydBaW5AGTqz+&#10;wkrjRphwL5nta3cKbeTzQaAdbDUBbk7rQ9DZn+1ulTkcd53GyJkIH89zOckRj8nxsZ4n2FIz0TGe&#10;sDSUT4TI+ldcDI9meS4SnQWGvd6JZ2zR+pxvNTf4t0CJAX/1T7MdbLWs8kTrvEFgjUEAe2Al59qU&#10;pEVxV94tE2BV9zzXPvvswxzveGbPeTfd00LcS1zgDRWH6snkaTsrQRvZD9y5viWUn3V+jUGqDXc8&#10;BFq8U8OOBoEGgXUQoK/f5S53cdhawKFIKz+ty81IAInMPPvss51nzvGJPUwGolIUGmy77bZaihQS&#10;tBqRtl0bBgQaI9kw1rHNokFgARBgV0l1DRf9g7LieuUrXzmyazGWd77znZm5cKDCfsYNgi3LsQgY&#10;D3uXZDI51U0jWcCCrZouVoKR0GqF6pYpc+5J099pp52o0nkIpQ4//HBP5GOXNHXhaBL9lT9R9qMG&#10;F9V7XOr7qoFqG0iDwJqEAM+H3IIMXcp0LPXS1kZOhl1LdoJCRz/84Q/Fkk4tWKuGB/2Gc95pFKed&#10;dprNviZh1AY9CgLLy0jgGasrA6usw3xdqUHsASbBTjnt8MnDJz/5yZJojjrqKKnv+++/vydihdV+&#10;eelLX7rVVltJJZEpk9eFjiiulbfW+6XAgLojtpAUmTIYE/Qwl+lkynZaaYCPJh7GTWkpvlsCTcqr&#10;uUiF7Aa556VMwIzGRxxxBJasKsyEufuVDVpceWmDN7NNkyvxYMfrTnhXxQWrgKkL5inNWDbOO+88&#10;KzIZ4LKfHO/oK06MlyhbGpvU0UcfTXotIoIxOFpRS5JEKUygkIMaQUr9yEtt1QrWC25bPjhmxw35&#10;OhTlGlFmAzIrecdaNVkpYQEjFHLs3+1ud3Okpk+UTT3kc63NSAjYSlYtmSK5EKXU/kBA/OQSKWdz&#10;lQZqoiih5Hi6+qFfjz/++NCrOa+B4QHzRW3RRXARf5XSyod46pC53B933HGYighCKYd5gvGo9euv&#10;IpS04Dx8ylOegjblXqlLVFu64sBhl2bLEbVlqHLypeLbHuhvvkWgU1ySCdgl1zJPHJ1bRiIaVd1N&#10;/ypSKYk0LfFUKj+mW6ap59wLmLHweICgSbMgJzIRTJi+7WpjA2xpg2rziHpX8qasTxR/3Ouqb2nm&#10;i5JJaYRppkIXQ4RiXJNhbpBPfOIT0Qt2dpE5aQzFxf8QWpXvBKg8pFCSJLRU1EHNuDzEVNSM81Cq&#10;aZGFJ39x4K8tamsCoERtqWYE2QRZqaXBB47fa2/V8Iab/+5KuW7bEJUh9Li3UmrHlp4tqLb+DRly&#10;o0NEo/TgXR+C8FKSbRzVLi655JKBK7hRNZspaktxX9nf++23XwFRCqX4F3XFs4mexHFrQfj2EBfR&#10;QBU+xbU233xzvMRDHN2WV5irkNwhAO9Eba1E+K+Y9MJI6iGqr4U+0jDEh5Tn5oypyvXHbPMQyhJh&#10;3OCZyJyb1cNIwhJe9apXsRRntNiGbNJ6mp7YQrL087BmJIS40pKETvfKv6l2kHt7jz6HlDMFDFlg&#10;bSBWzUgw5ryIRjBPk1Cm9sP2iCGVZmjHVEZSvsIUSb+EnV6nX+JebugoyEeAUFpSwrTsEBTDU81+&#10;6giHN2iMZAKsFPRUwdMFFUVVlZYITZ7nyomqamm4D/UhEXq3xhA/kVEKI7GOdQ9wjxIDyVkalBck&#10;Pg5fwY2q5ayMhNCGHob9MySQzAojIRYEdOrnkgyYFjCVIvLa4K94xSv8uvPOO1sXxauWwkiW17Q1&#10;QUtSRh7aGT2yUhfLwuhCg8rDPEGejj322JS6XG0X+V1o/IRRqaxpUUeWuylv8UaKszRxhiwqGj5K&#10;ObVpCYMMCMRD1qGONjqwJE45ryUl5aeWJuOyYhmTcTYTnMtX2Drcm4jXGcRTXc1HaZP+dV9aqpNm&#10;Cp3xYFrtlPWZIL+UxsRSkVQuKmPJRtShY37yPJfi5B5e5zrXcZ9C0eQb75ZPkxL8RDUP5fJc+aa6&#10;BwvtvBxGbPRrm222qSuCL2X87V2QlA2aur+0ENJ5HybER7k+ihMyUJfUUTmhkkY1xk6syxIhuR4Y&#10;CfLB1EMkoWEYPXR01kiZBtkHgxUNkmNYXIz+cm5VqWTUYvKCoKkypp8lTn7pr6stxmnB36OIf+kN&#10;j8Q2XCVuco899sA1Dz300M4XOQ/SksqZBeZQIbabvso5DNaq32AwSC2bJoFOm6m+igmTwonlOqmr&#10;M66NT1gafAt4Wd7mgw9DFgU0ectU78Ji3WASdZ+8r1QfBpA8lN3GBMdH4hCa+T7d3moQ2AghgHlg&#10;IWREXivmrJEQwP6V0yWJlqhrQdupIb+QslUrzUhQFpxQvCAN18wJvyw/rhTB501heFUbmckVlaGv&#10;sXv4iWEHJeUKpi+7GFj91Wy9Iw3S7OQu8WY4XBkMKkwMd5U1Q1UPO+wwhshO3hZ3QlqaC5HNv2QE&#10;zglAcHYkRkKIiGZApmBGo7fqnEMl34roN/BS4g3n5opIGX+fq690ItaTo4JlzGgj44y7Rr6usdfp&#10;UjUnKGpTrT9ZWcY3s04V61wEWJ+mrww5qWzgrFuzBoENHgKOFEI0WCz4usZNVkwdkf1GN7pRCYIl&#10;yvNHLgo4y8tIuHkZ4DhCFNhxk6NXVIxnkA0BZbAzE39dGAxplJ7lCccsQzl3gjYE+WjWhXihrQOt&#10;OosC07h+jNb6IbslyEpLC8aj5arPALbGJtgxzXFFpmXkd8oHRkKsUK8CL2GDFm1VTEwcLVgRTwmR&#10;f9YYfAFRzKMcboCfuXTsznmI88EtLitU/vnPf/4E6I183cCgKYCUI2cECJRQNNJQTk128fGSjzC2&#10;GkRMH8qRYniCDlK+tF0NAg0CUyFgEzFFUu4JmiMbs5pow57BgCkwMgLoMccc49+pnQ9tMNCRNV/U&#10;1sDOV6DZMkVtxdnOwkhRyCxGOtvjq6SOCLHgUClRW7WzXQMsBJzZ8dyzMhHYEeJ0WxzU/Gm4DqPZ&#10;BKB1nO2i+nL65HA4i7UrYWPeGuJsx6XwCfbG+iuc7SXOAh7z0PpV0AgLWzxh/ctoSQmsl8NHO7ll&#10;c7YvCpKtnxWAwEzOdvIrG4BRsdaI23ZD12e7dkOI52q1ixm7GHjIbRk82dcTF2NAnrD9sKmkNpqb&#10;ROhNvdZD1NbUMa1Ag2VlJEyNKkDQt0wEI3HScNyMFIg8CSNxcZ/g8IWRWM60tNJ+RVtxGmuZxix4&#10;5Z6vTGwuaYL5q0Rk9RWLvNhhJOae+P1cguLGAVxophg5rzObitspzYYwEqzUUWblKxQRrwv/pU2b&#10;tYmIik6HMB640hKVz0NGQjqQ6BH8JoFei7oaI1kUJFs/KwCBmRjJCoxn3Cc6jGTBB1sN1YNWvN1y&#10;lJEXuIyNJ/4EdWbV4aDmhChRAOxIrHOekAti7cEqSO4eeouVr9grrQo/swbvfve7Bc+kIh75XaXV&#10;2DGlBNJXUGd0lsQRy96447yIJ1QWZqKAmXmUD7+A3NeLgauzDlwy4rUMhpGNabH8KhDLwDLCcZfR&#10;ijIsv2ocVMNlKV7my2KWAC18tKQ+mYLnHopV4/cSksDcxwY4NbRsOAa1MvLDYdVarncIrNEy8o2R&#10;rHfMaQNYXgg0RrK88G29LxQCa5SRLK+zfaEQbp01CDQINAg0CKxGCGwqlWHIuNQpYXbg2BnSeBW2&#10;YXhxcVeUQ+NX4SDbkJYDAkJWuO5bSPFywLb1uXAI8IOKsOIHXXjPi+1Q/oYOeX8TUtuuBoEGgQaB&#10;BoEGgXkgUApZrUuCG9IBd2tdY3LIK6utjcC4ZKKstoG18TQINAg0CKw5CMioFzqcYQ91tq+5SbYB&#10;Nwg0CDQINAisDAQaI1leOCuZpXSVMlMSy0Vk4+GySVPmRAEuZX3lBzHiqw1jHJ5nNArJSFIVCKvs&#10;WGp55ifq4y1veUs33pIzyDpJTRQNLBtcJLH8FfV0/Sp2VlEZqSfyAcXdSoF8xjOeoeaKU07FhPgr&#10;80ifYoJlb0iSVz4giqkb4cUpQyDsmLghoUQD/ajkKttcgK975lHpJg5ZMXIRyRrIaVdxwSe0UbAh&#10;5f+k0cjhELVsnA5BOuuss+TtS9qXvynpcnnh3npvEGgQWEEItKit5QW2cimqvyhHmM/I6JYtIZsk&#10;BbdVYFQuXu2Q1OUtQ2GFwxW8qJRI/RMuknIyznRB6PESSRjItxNK3GisB7/meChHETggZN9995VO&#10;KANWfTPJNBqU8ioSD2W31vVdsBwswUOMSgUFhWr0LEfS4V14HsaAtXzpS19KMcpkUOpNMU1V4rEK&#10;FWE9x0UySJW78L8k0GomLxIX8bxxkeXFudZ7g8CKQ6AxkuUFubNJFAZOScpc4t8Q+txjIXIYRx74&#10;6BUv5mzEcsk09ND5LsT/1K2SHC6fvDRA2TWgjihcT0dJG5Rd2JKCKwi9lMO6Md2F0yiV3sslaMSF&#10;YTjrxkMJ9jSkfCX1qDsgw6LkZuJV2KSf3BhDjmnzFnZSn7e4vOBuvTcINAisDwg0RrK8UJcfTsav&#10;S7KzVjEHSe2mVcj9VkI/NLdzecWLLFH1c8YuD+XJS32X6+6nt771rXURfqVQNMBI5JOrTZIDd3EU&#10;H3WjNomD6opGIm1eM7xHZeX6Kyou0zBY5MLGqCPuE2qhDo9E/TTGzGgwbigur371q5ON78K3jKEU&#10;qxfI6Oze5YVy671B4HcQgM82l1J16/GYCRZmsldGRIbriINT14pBwqZTs3XIacQDo4fsaLX+VNzK&#10;15kH7GWm6cmDAcP6cG5icTnnWypI6U0njZFMXdYlNUD66/cVYfSv80uufOUrk9zZpjgM1FbjyWDm&#10;IsjzKGjAmgQR/YsEk+jrnzx0kf314EZpFscNqclIb/BiPufgIEqA8laKB6tz5XQTNVHyafqQzjMk&#10;Vi82N64aZrQ8YWfTJ/8Nqxc1RSc8Ig7u9a6yJUxbdKkUyIJGzF+OdPST6i9KFONS+UQG5sKQMELM&#10;UlcyeMrwlgTQ9nKDwEQIOHxBLQNpQ9RxYtbItrVeXjdgv4W0eTKQQPf7V+H7yCOPVLM8hynwJvJE&#10;zrRo//iP/6iwqc3LXDzTixMa600KHctB2vjXTMmyE15hVGds4H/VhnVagWFCJAISUdJf9ch///p6&#10;LPvVPt0g0CDQILBYCIjpSNFP5Du1UAnjCqpiLTnp2dEdLK6JFkFJlQol9DASUB2Up3OqN11fs1BP&#10;CXeEd3IVwc6/2ggYQeW9IiOiP/Icb5rnpDq2a0dOldNtB86UUGjMpbExENqMUyQLJcDIiXGmmQYZ&#10;p/EL5/HThLrgBEFcIW85jYLSxpM6YUiqxAr5yeCBTgCOG5YJoqQb8Tv1u00jWRTLn6EfmKE1PIYu&#10;bjjemZuosfVJujm8LFdRMOGu5RdV5aH25QRGq+u5i1Kc9rFf+YTF9pxCmie+SGvWj3siSWmfDxmJ&#10;xkKzPM8h2/nXTzRcLyZGQLf+ElgMwDjTTAPfJQ+aRfrJd2eAS2vaILAICMBDhUqpHTnoCdn9yEc+&#10;QsznOFQwlPZPS44mbeM4kg6WUrU5EWn26lLnLOFc9Gz/qmGqKyZi3eJSjE72Ts6X6ygumJAwy7zr&#10;Q/gKWsw2MNO0fEup7NiubVsKluBJwZD+ZU9mQ2b37hypS9tgmbAHmRD6o+p/3Swc/xNTROeQuswI&#10;j7HNi63CIRQsE56zbYQgdM57bYxkpiVeTGOxTCKpGKyiJFKEUd43vOEN1MaCBMSB8jGyRhJ/WLoE&#10;Cp9yyimsUmQEDo+0YSKzbVxhLQJ84bobggyyLnbLW+xdGBi9Gx7oHM6R0V71qldp5iiq9KPEr5I5&#10;DAIOybFtuDf0SQSz35jj7Dd/saIcPsYQzO2vq3yaYZrM4i1PmF892XrrrUe6fxYDxNZLg8AYCJBm&#10;bCXWVNYYTRysZ/sIxGdGtjX4C/EG/INlRvgJJUPICcaARKKtxO1YiV0kNvvU9kG4GXlgu4fuKQe2&#10;cEp3RycoF+mqnNWGUc16AF364XHEe3wCTaCFoOx2lpPuBGpyfDqyiIhWhEjtMU7bTSSOrZ2N3xnV&#10;ZEzpKyWs7jQz+pyATNNMWGmZ18jOGyNZ6e149tlnI9Csn7wOSR9B32E2LcFS1fhRRkY0gCvRHsTO&#10;EnmiypRLogatnH+7+D/qXwUNE0D8xYG4N4g2BA3quQ1jF8GVujFHPSSOG81WTLeccsYMswlHZ5xx&#10;Rt0elmujnD4Uh98GwBQgGYXERHTCS1Yavu17Gz0EsAdB9ow/n/vc52qq2qeA9gIzl1iSkcSxfljs&#10;SMUxMPIVTsFyRIJNVHjSrGsimt+BQKR+NCEbP5dgelOzJeuD1o3Eh3bddVcynCMbZv1WXyMxcvwS&#10;PyPpkgWBkVM282IIkRXX/0RjJLOCfantBftSqwkOwUh8xSJhFdZJGBWdoPMBIgm2gdMoOuknpF+Y&#10;VgJzy4XNeF6CKDrqNgc+lzvN11tR2/1NQMizn/3snLVVLukjkPiRj3ykJzEcGxv2lheFacUulysf&#10;0ibHGhL3jBYL6RxNv1SQtfcbBGaEAOOVBClHxsFzuriIEoo1+1UQG3V2GhDRjegNybEcMpBdZoOQ&#10;7WI6dgl2Jx7JvqKjo6eUkv4oOnuN/YfwjtazFhDdRK/MOPB1MZYywOwjAyafIQ62HvcGAwZNi4ZE&#10;f/ITLaHYjUlvJDw8hiMnJw/NFCnQ10hIq2Dloo2JlKHMEUCRJlRLeE70vM7VGMmsC73U9vAMw6Bf&#10;wwmWUDo4/YDWzIZLfo/6nIte7JJQQht43OMeR4fwkB4jVkocnnuorwGBRWQXu2py4D3XP+NsXHD+&#10;pRTLK2RFhR/p365g9nXDjAv1uR/LR3fccUfutQSPUaV1y2oMoWNGs/2cMB/vDm6Rwp/awDNbkSvP&#10;6/CsPkdrqfBq7zcIzAIBpB8SekP2K/pL4VaIQYQ6bsHDnAoOyjSwDKO2boTIMxTbI+QwQpVdU9us&#10;KPHoOFMtOs7wxX+OOemh3PT1EvsUG9CJz80y8EvbJqSeOQ5Xw8MMEm+jNvFQiodkozMeVjgNkp6V&#10;AWhpk0bWLA87X2dsMM2ZhoSF2O9ewasYwAEBYyN99jtpJVJmAuxSG0NWUoPlIcWThtxwkDjVHLcX&#10;QRsEwk4gh5gTAogn5KAcTUhpxTBgNmnrUY96FGQSpOE5bsQ8Kn/QPckrqSfOrPUthmAYL+YP78nQ&#10;MRKOR9wISrnHA/AhDCDbw6ait+IcvqXbcmoANGWL02zPPfdkN8DG8BWDweGYcW1R7zJ84ZF+MjBa&#10;NqFPJ2qxLBVk7f0GgQaBVQ+BxkhW/RKtmgGywtHZKTerZkRtIA0CDQKrAgKNkayKZWiDaBBoEGgQ&#10;WLsQaD6Stbt2beQNAg0CDQKrAgKNkayKZWiDaBBoEGgQWLsQaIxk7a5dG3mDQINAg8CqgEBjJKti&#10;GdogGgQaBBoE1i4EGiNZu2vXRt4g0CDQILAqIPD/AQRKBoZkXJO1AAAAAElFTkSuQmCCUEsDBBQA&#10;BgAIAAAAIQBSjWy03gAAAAUBAAAPAAAAZHJzL2Rvd25yZXYueG1sTI9RS8MwFIXfBf9DuMLeXLoy&#10;69Y1HUNwiD6os7DXrLlrw5Kb0mRr9dcbfdGXC4dzOOe7xXq0hl2w99qRgNk0AYZUO6WpEVB9PN4u&#10;gPkgSUnjCAV8ood1eX1VyFy5gd7xsgsNiyXkcymgDaHLOfd1i1b6qeuQond0vZUhyr7hqpdDLLeG&#10;p0mScSs1xYVWdvjQYn3ana2AeXo0i7dt9vL1VFXD836u75NXLcTkZtysgAUcw18YfvAjOpSR6eDO&#10;pDwzAuIj4fdGb5mmM2AHAXfZMgNeFvw/ffk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1oeskkCAADZBAAADgAAAAAAAAAAAAAAAAA6AgAAZHJzL2Uyb0RvYy54&#10;bWxQSwECLQAKAAAAAAAAACEAAi4J0eGnAADhpwAAFAAAAAAAAAAAAAAAAACvBAAAZHJzL21lZGlh&#10;L2ltYWdlMS5wbmdQSwECLQAUAAYACAAAACEAUo1stN4AAAAFAQAADwAAAAAAAAAAAAAAAADCrAAA&#10;ZHJzL2Rvd25yZXYueG1sUEsBAi0AFAAGAAgAAAAhAKomDr68AAAAIQEAABkAAAAAAAAAAAAAAAAA&#10;za0AAGRycy9fcmVscy9lMm9Eb2MueG1sLnJlbHNQSwUGAAAAAAYABgB8AQAAwK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553;height:36169;visibility:visible;mso-wrap-style:square" filled="t">
                  <v:fill o:detectmouseclick="t"/>
                  <v:path o:connecttype="none"/>
                </v:shape>
                <v:shape id="Picture 21" o:spid="_x0000_s1028" type="#_x0000_t75" alt="Diagram&#10;&#10;Description automatically generated" style="position:absolute;left:1800;top:6522;width:51054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HXxQAAANsAAAAPAAAAZHJzL2Rvd25yZXYueG1sRI9Ba8JA&#10;FITvgv9heUJvulFQSuoqpSjEg5HaUtrbI/vMhmbfxuw2if/eLRR6HGbmG2a9HWwtOmp95VjBfJaA&#10;IC6crrhU8P62nz6C8AFZY+2YFNzIw3YzHq0x1a7nV+rOoRQRwj5FBSaEJpXSF4Ys+plriKN3ca3F&#10;EGVbSt1iH+G2loskWUmLFccFgw29GCq+zz9Wwemr/zxm1/xjl+WH3KyGy3VJnVIPk+H5CUSgIfyH&#10;/9qZVrCYw++X+APk5g4AAP//AwBQSwECLQAUAAYACAAAACEA2+H2y+4AAACFAQAAEwAAAAAAAAAA&#10;AAAAAAAAAAAAW0NvbnRlbnRfVHlwZXNdLnhtbFBLAQItABQABgAIAAAAIQBa9CxbvwAAABUBAAAL&#10;AAAAAAAAAAAAAAAAAB8BAABfcmVscy8ucmVsc1BLAQItABQABgAIAAAAIQAd8FHXxQAAANsAAAAP&#10;AAAAAAAAAAAAAAAAAAcCAABkcnMvZG93bnJldi54bWxQSwUGAAAAAAMAAwC3AAAA+QIAAAAA&#10;">
                  <v:imagedata r:id="rId19" o:title="Diagram&#10;&#10;Description automatically generated"/>
                </v:shape>
                <w10:anchorlock/>
              </v:group>
            </w:pict>
          </mc:Fallback>
        </mc:AlternateContent>
      </w:r>
    </w:p>
    <w:p w14:paraId="41E23F05" w14:textId="5759187C" w:rsidR="00E13297" w:rsidRPr="00E13297" w:rsidRDefault="00E13297" w:rsidP="00370CE2"/>
    <w:p w14:paraId="2266CA74" w14:textId="206385C0" w:rsidR="00906B78" w:rsidRDefault="00AE2BA5" w:rsidP="00370CE2">
      <w:pPr>
        <w:spacing w:before="0" w:after="0"/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23289B" wp14:editId="65A5161C">
                <wp:simplePos x="0" y="0"/>
                <wp:positionH relativeFrom="column">
                  <wp:posOffset>-154</wp:posOffset>
                </wp:positionH>
                <wp:positionV relativeFrom="paragraph">
                  <wp:posOffset>2682017</wp:posOffset>
                </wp:positionV>
                <wp:extent cx="5753100" cy="457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5C7315B4" w14:textId="12C2E281" w:rsidR="008C38B9" w:rsidRPr="00041023" w:rsidRDefault="008C38B9" w:rsidP="004A7F3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Not having an </w:t>
                            </w:r>
                            <w:r w:rsidR="004200D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uthorized </w:t>
                            </w:r>
                            <w:r w:rsidR="004200D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4A7F3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ignature on your plan sheets can delay the project bid let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289B" id="_x0000_s1038" type="#_x0000_t202" style="position:absolute;margin-left:0;margin-top:211.2pt;width:453pt;height:3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F9QAIAAGYEAAAOAAAAZHJzL2Uyb0RvYy54bWysVNtu2zAMfR+wfxD0vjpO43Ux6hRd2g4D&#10;uguW7QNkSY6NyaJGKbHbrx+luGm2vg3Lg0Ca0iEPD5nLq7E3bK/Rd2Arnp/NONNWgurstuI/vt+9&#10;eceZD8IqYcDqij9oz69Wr19dDq7Uc2jBKI2MQKwvB1fxNgRXZpmXre6FPwOnLQUbwF4EcnGbKRQD&#10;ofcmm89mb7MBUDkEqb2nrzeHIF8l/KbRMnxpGq8DMxWn2kI6MZ11PLPVpSi3KFzbyakM8Q9V9KKz&#10;lPQIdSOCYDvsXkD1nUTw0IQzCX0GTdNJnTgQm3z2F5tNK5xOXKg53h3b5P8frPy837ivyML4HkYS&#10;MJHw7h7kT88srFtht/oaEYZWC0WJ89iybHC+nJ7GVvvSR5B6+ASKRBa7AAlobLCPXSGejNBJgIdj&#10;0/UYmKSPxUVxns8oJCm2KC5I1ZRClE+vHfrwQUPPolFxJFETutjf+xCrEeXTlZjMg+nUXWdMcnBb&#10;rw2yvaABuKPfcjmh/3HNWDZUfFnMC6pD0ByiVWT1TlXc221KZyGCpoFB2FmVrNiV28kOojMHmyoy&#10;NqbXaQSpzOh01mrctGpgtdnhN0HYeb44J74vKs3X50VxO1V6fJeonkAmGWLnDxqEsR5ZF1Hn8WWU&#10;pQb1QMIgUN+oxbSoZLSAj5wNNPRE7tdOoObMfLQk7jJfLOKWJCdpwRmeRurTiLCSoCoeODuY65A2&#10;K7KxcE1D0HRJn+dKptGhYU5cpsWL23Lqp1vPfw+r3wAAAP//AwBQSwMEFAAGAAgAAAAhANrofa3f&#10;AAAACAEAAA8AAABkcnMvZG93bnJldi54bWxMj0FLw0AQhe9C/8MyBW92YwitjdmUKgRUEDH14m2T&#10;HZNgdjZmt2n8952e9DjvPd58L9vNthcTjr5zpOB2FYFAqp3pqFHwcShu7kD4oMno3hEq+EUPu3xx&#10;lenUuBO941SGRnAJ+VQraEMYUil93aLVfuUGJPa+3Gh14HNspBn1icttL+MoWkurO+IPrR7wscX6&#10;uzxaBc9v5abYk/152BTzS/FafR6epkGp6+W8vwcRcA5/YbjgMzrkzFS5IxkvegU8JChI4jgBwfY2&#10;WrNSsbJNEpB5Jv8PyM8AAAD//wMAUEsBAi0AFAAGAAgAAAAhALaDOJL+AAAA4QEAABMAAAAAAAAA&#10;AAAAAAAAAAAAAFtDb250ZW50X1R5cGVzXS54bWxQSwECLQAUAAYACAAAACEAOP0h/9YAAACUAQAA&#10;CwAAAAAAAAAAAAAAAAAvAQAAX3JlbHMvLnJlbHNQSwECLQAUAAYACAAAACEAguchfUACAABmBAAA&#10;DgAAAAAAAAAAAAAAAAAuAgAAZHJzL2Uyb0RvYy54bWxQSwECLQAUAAYACAAAACEA2uh9rd8AAAAI&#10;AQAADwAAAAAAAAAAAAAAAACaBAAAZHJzL2Rvd25yZXYueG1sUEsFBgAAAAAEAAQA8wAAAKYFAAAA&#10;AA==&#10;" fillcolor="#ff9" stroked="f">
                <v:stroke joinstyle="round" endcap="round"/>
                <v:textbox>
                  <w:txbxContent>
                    <w:p w14:paraId="5C7315B4" w14:textId="12C2E281" w:rsidR="008C38B9" w:rsidRPr="00041023" w:rsidRDefault="008C38B9" w:rsidP="004A7F31">
                      <w:pPr>
                        <w:rPr>
                          <w:color w:val="000000" w:themeColor="text1"/>
                        </w:rPr>
                      </w:pP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Not having an </w:t>
                      </w:r>
                      <w:r w:rsidR="004200D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uthorized </w:t>
                      </w:r>
                      <w:r w:rsidR="004200D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ignature on your plan sheets can delay the project bid let </w:t>
                      </w:r>
                      <w:proofErr w:type="gramStart"/>
                      <w:r w:rsidRPr="004A7F3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date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62" w:name="_Toc121317165"/>
      <w:bookmarkStart w:id="263" w:name="_Toc49424142"/>
      <w:bookmarkStart w:id="264" w:name="_Toc57888908"/>
      <w:bookmarkStart w:id="265" w:name="_Toc49424143"/>
      <w:bookmarkStart w:id="266" w:name="_Toc57888909"/>
      <w:bookmarkEnd w:id="262"/>
      <w:bookmarkEnd w:id="263"/>
      <w:bookmarkEnd w:id="264"/>
      <w:bookmarkEnd w:id="265"/>
      <w:bookmarkEnd w:id="266"/>
    </w:p>
    <w:p w14:paraId="5C719789" w14:textId="244964C8" w:rsidR="00D27433" w:rsidRDefault="00D27433" w:rsidP="00D27433">
      <w:pPr>
        <w:pStyle w:val="Heading2"/>
      </w:pPr>
      <w:bookmarkStart w:id="267" w:name="_Toc183613411"/>
      <w:r>
        <w:t xml:space="preserve">Review </w:t>
      </w:r>
      <w:r w:rsidR="00DD1214">
        <w:t>by</w:t>
      </w:r>
      <w:r>
        <w:t xml:space="preserve"> Others</w:t>
      </w:r>
      <w:bookmarkEnd w:id="267"/>
    </w:p>
    <w:p w14:paraId="0CCF42FB" w14:textId="16B981CB" w:rsidR="00FB1955" w:rsidRDefault="00D27433" w:rsidP="00C36276">
      <w:r>
        <w:t xml:space="preserve">In addition to the </w:t>
      </w:r>
      <w:r w:rsidR="009B7D75">
        <w:t>review and a</w:t>
      </w:r>
      <w:r>
        <w:t>ppr</w:t>
      </w:r>
      <w:r w:rsidR="009B7D75">
        <w:t xml:space="preserve">oval from </w:t>
      </w:r>
      <w:r w:rsidR="004200D7">
        <w:t>t</w:t>
      </w:r>
      <w:r w:rsidR="009B7D75">
        <w:t>raffic</w:t>
      </w:r>
      <w:ins w:id="268" w:author="JOHNSON Katryn L * Katie" w:date="2024-11-27T15:21:00Z" w16du:dateUtc="2024-11-27T23:21:00Z">
        <w:r w:rsidR="00476AD6">
          <w:t xml:space="preserve"> engineering</w:t>
        </w:r>
      </w:ins>
      <w:del w:id="269" w:author="JOHNSON Katryn L * Katie" w:date="2024-11-27T15:21:00Z" w16du:dateUtc="2024-11-27T23:21:00Z">
        <w:r w:rsidR="009B7D75" w:rsidDel="00476AD6">
          <w:delText>-</w:delText>
        </w:r>
        <w:r w:rsidR="004200D7" w:rsidDel="00476AD6">
          <w:delText>r</w:delText>
        </w:r>
        <w:r w:rsidR="009B7D75" w:rsidDel="00476AD6">
          <w:delText>oadway</w:delText>
        </w:r>
      </w:del>
      <w:r w:rsidR="009B7D75">
        <w:t xml:space="preserve"> </w:t>
      </w:r>
      <w:r w:rsidR="004200D7">
        <w:t>s</w:t>
      </w:r>
      <w:r w:rsidR="009B7D75">
        <w:t>ection</w:t>
      </w:r>
      <w:r>
        <w:t xml:space="preserve">, plan sheets should also be reviewed by </w:t>
      </w:r>
      <w:r w:rsidR="004200D7">
        <w:t>r</w:t>
      </w:r>
      <w:r>
        <w:t xml:space="preserve">egion </w:t>
      </w:r>
      <w:r w:rsidR="004200D7">
        <w:t>t</w:t>
      </w:r>
      <w:r>
        <w:t xml:space="preserve">raffic, </w:t>
      </w:r>
      <w:r w:rsidR="004200D7">
        <w:t>r</w:t>
      </w:r>
      <w:r>
        <w:t xml:space="preserve">egion </w:t>
      </w:r>
      <w:r w:rsidR="004200D7">
        <w:t>e</w:t>
      </w:r>
      <w:r>
        <w:t xml:space="preserve">lectricians, </w:t>
      </w:r>
      <w:r w:rsidR="009B7D75">
        <w:t xml:space="preserve">the </w:t>
      </w:r>
      <w:r w:rsidR="004200D7">
        <w:t>c</w:t>
      </w:r>
      <w:r>
        <w:t xml:space="preserve">onstruction </w:t>
      </w:r>
      <w:r w:rsidR="004200D7">
        <w:t>o</w:t>
      </w:r>
      <w:r>
        <w:t>ffice, and any other interested parties</w:t>
      </w:r>
      <w:r w:rsidR="00222A83">
        <w:t xml:space="preserve"> (e.g. local agency, h</w:t>
      </w:r>
      <w:r w:rsidR="00C13871">
        <w:t xml:space="preserve">istoric </w:t>
      </w:r>
      <w:r w:rsidR="001028AC">
        <w:t>committees</w:t>
      </w:r>
      <w:r w:rsidR="00C13871">
        <w:t xml:space="preserve">, </w:t>
      </w:r>
      <w:r w:rsidR="00571824">
        <w:t>etc.</w:t>
      </w:r>
      <w:r w:rsidR="00C13871">
        <w:t>)</w:t>
      </w:r>
      <w:r>
        <w:t>.</w:t>
      </w:r>
      <w:r w:rsidR="00806FF6">
        <w:t xml:space="preserve"> </w:t>
      </w:r>
      <w:r w:rsidR="00FB1955">
        <w:t xml:space="preserve">Due to the flexibility for some design elements based on </w:t>
      </w:r>
      <w:r w:rsidR="004200D7">
        <w:t>r</w:t>
      </w:r>
      <w:r w:rsidR="00FB1955">
        <w:t xml:space="preserve">egion </w:t>
      </w:r>
      <w:r w:rsidR="004200D7">
        <w:t>e</w:t>
      </w:r>
      <w:r w:rsidR="00FB1955">
        <w:t xml:space="preserve">lectrical </w:t>
      </w:r>
      <w:r w:rsidR="004200D7">
        <w:t>c</w:t>
      </w:r>
      <w:r w:rsidR="00FB1955">
        <w:t xml:space="preserve">rew preferences (as described in this manual), it is critical to coordinate with the </w:t>
      </w:r>
      <w:r w:rsidR="004200D7">
        <w:t>e</w:t>
      </w:r>
      <w:r w:rsidR="00FB1955">
        <w:t xml:space="preserve">lectrical </w:t>
      </w:r>
      <w:r w:rsidR="004200D7">
        <w:t>c</w:t>
      </w:r>
      <w:r w:rsidR="00FB1955">
        <w:t>rew during the design phase to ensure maintenance concerns are addressed</w:t>
      </w:r>
      <w:r w:rsidR="001B02E1">
        <w:t>.</w:t>
      </w:r>
    </w:p>
    <w:p w14:paraId="0649535B" w14:textId="5FA240BC" w:rsidR="00B30C6B" w:rsidRDefault="000B2B56" w:rsidP="00C36276">
      <w:r>
        <w:t>The signal designer is</w:t>
      </w:r>
      <w:r w:rsidR="00A412E2">
        <w:t xml:space="preserve"> responsible for ensuring </w:t>
      </w:r>
      <w:r>
        <w:t>the</w:t>
      </w:r>
      <w:r w:rsidR="00A412E2">
        <w:t xml:space="preserve"> plans are distributed to the appropriate parties</w:t>
      </w:r>
      <w:r w:rsidR="00ED7499">
        <w:t xml:space="preserve"> for review, with one exception</w:t>
      </w:r>
      <w:r>
        <w:t xml:space="preserve">; </w:t>
      </w:r>
      <w:r w:rsidR="009A4886">
        <w:t xml:space="preserve">a consultant </w:t>
      </w:r>
      <w:r>
        <w:t xml:space="preserve">signal designer </w:t>
      </w:r>
      <w:r w:rsidR="009A4886">
        <w:t>working on</w:t>
      </w:r>
      <w:r w:rsidR="004F53F7">
        <w:t xml:space="preserve"> ODOT let project or</w:t>
      </w:r>
      <w:r w:rsidR="009A4886">
        <w:t xml:space="preserve"> a project by permit (e.g. development project)</w:t>
      </w:r>
      <w:r>
        <w:t xml:space="preserve"> </w:t>
      </w:r>
      <w:r w:rsidR="004F53F7">
        <w:t xml:space="preserve">where </w:t>
      </w:r>
      <w:r>
        <w:t>an ODOT point of contact</w:t>
      </w:r>
      <w:r w:rsidR="004F53F7">
        <w:t xml:space="preserve"> has been established</w:t>
      </w:r>
      <w:r>
        <w:t>.</w:t>
      </w:r>
      <w:r w:rsidR="00806FF6">
        <w:t xml:space="preserve"> </w:t>
      </w:r>
      <w:r>
        <w:t>The</w:t>
      </w:r>
      <w:r w:rsidR="009A4886">
        <w:t xml:space="preserve"> ODOT point of contact will </w:t>
      </w:r>
      <w:r>
        <w:t>be responsible for ensuring the</w:t>
      </w:r>
      <w:r w:rsidR="009A4886">
        <w:t xml:space="preserve"> plans are reviewed by the appropriate </w:t>
      </w:r>
      <w:r w:rsidR="009A4886" w:rsidRPr="009A4886">
        <w:rPr>
          <w:b/>
          <w:u w:val="single"/>
        </w:rPr>
        <w:t>ODOT</w:t>
      </w:r>
      <w:r w:rsidR="009A4886">
        <w:t xml:space="preserve"> personnel.</w:t>
      </w:r>
      <w:r w:rsidR="00A412E2">
        <w:t xml:space="preserve"> </w:t>
      </w:r>
    </w:p>
    <w:p w14:paraId="460F7811" w14:textId="4BEA4CED" w:rsidR="00A412E2" w:rsidRDefault="00B30C6B" w:rsidP="00C36276">
      <w:r>
        <w:t xml:space="preserve">While the </w:t>
      </w:r>
      <w:r w:rsidR="00180DCB">
        <w:t>t</w:t>
      </w:r>
      <w:r>
        <w:t>raffic</w:t>
      </w:r>
      <w:ins w:id="270" w:author="JOHNSON Katryn L * Katie" w:date="2024-11-27T15:21:00Z" w16du:dateUtc="2024-11-27T23:21:00Z">
        <w:r w:rsidR="00476AD6">
          <w:t xml:space="preserve"> engineering</w:t>
        </w:r>
      </w:ins>
      <w:del w:id="271" w:author="JOHNSON Katryn L * Katie" w:date="2024-11-27T15:21:00Z" w16du:dateUtc="2024-11-27T23:21:00Z">
        <w:r w:rsidDel="00476AD6">
          <w:delText>-</w:delText>
        </w:r>
        <w:r w:rsidR="00180DCB" w:rsidDel="00476AD6">
          <w:delText>r</w:delText>
        </w:r>
        <w:r w:rsidDel="00476AD6">
          <w:delText>oadway</w:delText>
        </w:r>
      </w:del>
      <w:r>
        <w:t xml:space="preserve"> </w:t>
      </w:r>
      <w:r w:rsidR="00180DCB">
        <w:t>s</w:t>
      </w:r>
      <w:r>
        <w:t xml:space="preserve">ection makes every attempt to produce comments that do not conflict with other </w:t>
      </w:r>
      <w:r w:rsidR="000B2B56">
        <w:t>ODOT review comments, it does happen</w:t>
      </w:r>
      <w:r w:rsidR="001B1B66">
        <w:t xml:space="preserve"> </w:t>
      </w:r>
      <w:r w:rsidR="00A31EA8">
        <w:t>occasionally</w:t>
      </w:r>
      <w:r w:rsidR="000B2B56">
        <w:t>.</w:t>
      </w:r>
      <w:r w:rsidR="00806FF6">
        <w:t xml:space="preserve"> </w:t>
      </w:r>
      <w:r w:rsidR="000B2B56">
        <w:t xml:space="preserve">If other reviewer’s </w:t>
      </w:r>
      <w:r>
        <w:t xml:space="preserve">comments conflict with the comments received from the </w:t>
      </w:r>
      <w:r w:rsidR="00180DCB">
        <w:t>t</w:t>
      </w:r>
      <w:r>
        <w:t>raffic</w:t>
      </w:r>
      <w:ins w:id="272" w:author="JOHNSON Katryn L * Katie" w:date="2024-11-27T15:21:00Z" w16du:dateUtc="2024-11-27T23:21:00Z">
        <w:r w:rsidR="00476AD6">
          <w:t xml:space="preserve"> engineering</w:t>
        </w:r>
      </w:ins>
      <w:del w:id="273" w:author="JOHNSON Katryn L * Katie" w:date="2024-11-27T15:21:00Z" w16du:dateUtc="2024-11-27T23:21:00Z">
        <w:r w:rsidDel="00476AD6">
          <w:delText>-</w:delText>
        </w:r>
        <w:r w:rsidR="00180DCB" w:rsidDel="00476AD6">
          <w:delText>r</w:delText>
        </w:r>
        <w:r w:rsidDel="00476AD6">
          <w:delText>oadway</w:delText>
        </w:r>
      </w:del>
      <w:r>
        <w:t xml:space="preserve"> </w:t>
      </w:r>
      <w:r w:rsidR="00180DCB">
        <w:t>s</w:t>
      </w:r>
      <w:r>
        <w:t>ection, it is best to</w:t>
      </w:r>
      <w:r w:rsidR="00A639C6">
        <w:t xml:space="preserve"> discuss the </w:t>
      </w:r>
      <w:r w:rsidR="004F53F7">
        <w:t xml:space="preserve">issue with both parties to </w:t>
      </w:r>
      <w:r w:rsidR="00A639C6">
        <w:t>determine the appropriate action to take.</w:t>
      </w:r>
      <w:r w:rsidR="00806FF6">
        <w:t xml:space="preserve"> </w:t>
      </w:r>
    </w:p>
    <w:p w14:paraId="5A7DEBE2" w14:textId="1B6557E2" w:rsidR="009B7D75" w:rsidRDefault="000B2B56" w:rsidP="00C36276">
      <w:r>
        <w:t xml:space="preserve">A review by either the signal designer’s </w:t>
      </w:r>
      <w:r w:rsidR="009B7D75">
        <w:t>crew lead or another designer is recommended for the following items, a</w:t>
      </w:r>
      <w:r w:rsidR="004F53F7">
        <w:t>s they are not</w:t>
      </w:r>
      <w:r w:rsidR="009B7D75">
        <w:t xml:space="preserve"> included in the </w:t>
      </w:r>
      <w:r w:rsidR="00180DCB">
        <w:t>t</w:t>
      </w:r>
      <w:r w:rsidR="009B7D75">
        <w:t>raffic</w:t>
      </w:r>
      <w:ins w:id="274" w:author="JOHNSON Katryn L * Katie" w:date="2024-11-27T15:21:00Z" w16du:dateUtc="2024-11-27T23:21:00Z">
        <w:r w:rsidR="00476AD6">
          <w:t xml:space="preserve"> e</w:t>
        </w:r>
      </w:ins>
      <w:ins w:id="275" w:author="JOHNSON Katryn L * Katie" w:date="2024-11-27T15:22:00Z" w16du:dateUtc="2024-11-27T23:22:00Z">
        <w:r w:rsidR="00476AD6">
          <w:t>ngineering</w:t>
        </w:r>
      </w:ins>
      <w:del w:id="276" w:author="JOHNSON Katryn L * Katie" w:date="2024-11-27T15:21:00Z" w16du:dateUtc="2024-11-27T23:21:00Z">
        <w:r w:rsidR="009B7D75" w:rsidDel="00476AD6">
          <w:delText>-</w:delText>
        </w:r>
        <w:r w:rsidR="00180DCB" w:rsidDel="00476AD6">
          <w:delText>r</w:delText>
        </w:r>
        <w:r w:rsidR="009B7D75" w:rsidDel="00476AD6">
          <w:delText>oadway</w:delText>
        </w:r>
      </w:del>
      <w:r w:rsidR="009B7D75">
        <w:t xml:space="preserve"> </w:t>
      </w:r>
      <w:r w:rsidR="00180DCB">
        <w:t>s</w:t>
      </w:r>
      <w:r w:rsidR="009B7D75">
        <w:t>ection review:</w:t>
      </w:r>
    </w:p>
    <w:p w14:paraId="2BCF106C" w14:textId="0592B422" w:rsidR="00107725" w:rsidRPr="009B7D75" w:rsidRDefault="009B7D75" w:rsidP="00C36276">
      <w:pPr>
        <w:pStyle w:val="ListParagraph"/>
        <w:numPr>
          <w:ilvl w:val="0"/>
          <w:numId w:val="34"/>
        </w:numPr>
      </w:pPr>
      <w:r w:rsidRPr="009B7D75">
        <w:t>Quantities and cost estimate</w:t>
      </w:r>
      <w:r w:rsidR="00806FF6">
        <w:t xml:space="preserve"> </w:t>
      </w:r>
    </w:p>
    <w:p w14:paraId="41B5D879" w14:textId="2409906C" w:rsidR="00884075" w:rsidRPr="0053703B" w:rsidRDefault="009B7D75" w:rsidP="00C36276">
      <w:pPr>
        <w:pStyle w:val="ListParagraph"/>
        <w:numPr>
          <w:ilvl w:val="0"/>
          <w:numId w:val="34"/>
        </w:numPr>
      </w:pPr>
      <w:r>
        <w:t xml:space="preserve">Special </w:t>
      </w:r>
      <w:r w:rsidR="00180DCB">
        <w:t>p</w:t>
      </w:r>
      <w:r>
        <w:t xml:space="preserve">rovision </w:t>
      </w:r>
      <w:r w:rsidR="00180DCB">
        <w:t>b</w:t>
      </w:r>
      <w:r>
        <w:t xml:space="preserve">oiler </w:t>
      </w:r>
      <w:r w:rsidR="00180DCB">
        <w:t>p</w:t>
      </w:r>
      <w:r>
        <w:t>lates.</w:t>
      </w:r>
      <w:r w:rsidR="00806FF6">
        <w:t xml:space="preserve"> </w:t>
      </w:r>
      <w:r>
        <w:t xml:space="preserve">Note that the </w:t>
      </w:r>
      <w:r w:rsidR="00180DCB">
        <w:t>s</w:t>
      </w:r>
      <w:r w:rsidR="00050CEC">
        <w:t xml:space="preserve">pecial </w:t>
      </w:r>
      <w:r w:rsidR="00180DCB">
        <w:t>p</w:t>
      </w:r>
      <w:r w:rsidR="00050CEC">
        <w:t xml:space="preserve">rovision boiler plates are only checked and approved by the </w:t>
      </w:r>
      <w:r w:rsidR="00180DCB">
        <w:t>s</w:t>
      </w:r>
      <w:r w:rsidR="007A2E2E">
        <w:t xml:space="preserve">tate </w:t>
      </w:r>
      <w:r w:rsidR="00180DCB">
        <w:t>t</w:t>
      </w:r>
      <w:r w:rsidR="00050CEC">
        <w:t xml:space="preserve">raffic </w:t>
      </w:r>
      <w:r w:rsidR="00180DCB">
        <w:t>s</w:t>
      </w:r>
      <w:r w:rsidR="00050CEC">
        <w:t xml:space="preserve">ignal </w:t>
      </w:r>
      <w:r w:rsidR="00180DCB">
        <w:t>e</w:t>
      </w:r>
      <w:r w:rsidR="00050CEC">
        <w:t>ngineer (technical owner of the traffic signal specifications) if you have made any non-standard changes.</w:t>
      </w:r>
      <w:r w:rsidR="00806FF6">
        <w:t xml:space="preserve"> </w:t>
      </w:r>
      <w:r>
        <w:t xml:space="preserve">The </w:t>
      </w:r>
      <w:r w:rsidR="00180DCB">
        <w:t>s</w:t>
      </w:r>
      <w:r w:rsidR="007A2E2E">
        <w:t xml:space="preserve">tate </w:t>
      </w:r>
      <w:r w:rsidR="00180DCB">
        <w:t>t</w:t>
      </w:r>
      <w:r>
        <w:t xml:space="preserve">raffic </w:t>
      </w:r>
      <w:r w:rsidR="00180DCB">
        <w:t>s</w:t>
      </w:r>
      <w:r>
        <w:t xml:space="preserve">ignal </w:t>
      </w:r>
      <w:r w:rsidR="00180DCB">
        <w:t>e</w:t>
      </w:r>
      <w:r>
        <w:t>ngineer only reviews and approves the portion of the special provisions where the non-standard change was made.</w:t>
      </w:r>
      <w:r w:rsidR="00806FF6">
        <w:t xml:space="preserve"> </w:t>
      </w:r>
      <w:r w:rsidR="00222A83">
        <w:t xml:space="preserve">See </w:t>
      </w:r>
      <w:r w:rsidR="00180DCB">
        <w:t>c</w:t>
      </w:r>
      <w:r w:rsidR="00050CEC" w:rsidRPr="009439DB">
        <w:t xml:space="preserve">hapter </w:t>
      </w:r>
      <w:r w:rsidR="00222A83" w:rsidRPr="006D530A">
        <w:t>19</w:t>
      </w:r>
      <w:r w:rsidR="00050CEC">
        <w:t xml:space="preserve"> for more information</w:t>
      </w:r>
      <w:r w:rsidR="00222A83">
        <w:t xml:space="preserve"> on </w:t>
      </w:r>
      <w:r w:rsidR="00180DCB">
        <w:t>s</w:t>
      </w:r>
      <w:r w:rsidR="00222A83">
        <w:t>pecifications</w:t>
      </w:r>
      <w:r w:rsidR="00050CEC">
        <w:t>.</w:t>
      </w:r>
    </w:p>
    <w:sectPr w:rsidR="00884075" w:rsidRPr="0053703B" w:rsidSect="005B509C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D0FFC" w14:textId="77777777" w:rsidR="00C262E7" w:rsidRDefault="00C262E7"/>
  </w:endnote>
  <w:endnote w:type="continuationSeparator" w:id="0">
    <w:p w14:paraId="563D76CF" w14:textId="77777777" w:rsidR="00C262E7" w:rsidRDefault="00C262E7"/>
  </w:endnote>
  <w:endnote w:type="continuationNotice" w:id="1">
    <w:p w14:paraId="1D3B9D06" w14:textId="77777777" w:rsidR="00C262E7" w:rsidRDefault="00C26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418BC" w14:textId="1A86FB07" w:rsidR="008C38B9" w:rsidRPr="00AE32AE" w:rsidRDefault="008C38B9" w:rsidP="009E5F6A">
    <w:pPr>
      <w:pStyle w:val="Footer"/>
      <w:tabs>
        <w:tab w:val="center" w:pos="468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86" w:author="JOHNSON Katryn L * Katie" w:date="2023-12-20T09:53:00Z">
      <w:r w:rsidR="00DF32AB" w:rsidDel="00A31AF3">
        <w:rPr>
          <w:rFonts w:cs="Arial"/>
          <w:szCs w:val="16"/>
        </w:rPr>
        <w:delText>2024</w:delText>
      </w:r>
    </w:del>
    <w:ins w:id="87" w:author="JOHNSON Katryn L * Katie" w:date="2023-12-20T09:53:00Z">
      <w:r w:rsidR="00A31AF3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 w:rsidRPr="00EE14A0">
      <w:rPr>
        <w:rStyle w:val="PageNumber"/>
        <w:rFonts w:cs="Arial"/>
        <w:szCs w:val="16"/>
      </w:rPr>
      <w:tab/>
    </w:r>
    <w:r w:rsidRPr="001B47B1">
      <w:rPr>
        <w:rStyle w:val="PageNumber"/>
        <w:rFonts w:ascii="Segoe UI" w:hAnsi="Segoe UI"/>
        <w:szCs w:val="16"/>
      </w:rPr>
      <w:t xml:space="preserve">Page </w:t>
    </w:r>
    <w:r w:rsidRPr="001B47B1">
      <w:rPr>
        <w:rStyle w:val="PageNumber"/>
        <w:rFonts w:ascii="Segoe UI" w:hAnsi="Segoe UI"/>
        <w:szCs w:val="16"/>
      </w:rPr>
      <w:fldChar w:fldCharType="begin"/>
    </w:r>
    <w:r w:rsidRPr="001B47B1">
      <w:rPr>
        <w:rStyle w:val="PageNumber"/>
        <w:rFonts w:ascii="Segoe UI" w:hAnsi="Segoe UI"/>
        <w:szCs w:val="16"/>
      </w:rPr>
      <w:instrText xml:space="preserve"> PAGE   \* MERGEFORMAT </w:instrText>
    </w:r>
    <w:r w:rsidRPr="001B47B1">
      <w:rPr>
        <w:rStyle w:val="PageNumber"/>
        <w:rFonts w:ascii="Segoe UI" w:hAnsi="Segoe UI"/>
        <w:szCs w:val="16"/>
      </w:rPr>
      <w:fldChar w:fldCharType="separate"/>
    </w:r>
    <w:r w:rsidR="006A32F0">
      <w:rPr>
        <w:rStyle w:val="PageNumber"/>
        <w:rFonts w:ascii="Segoe UI" w:hAnsi="Segoe UI"/>
        <w:noProof/>
        <w:szCs w:val="16"/>
      </w:rPr>
      <w:t>2-i</w:t>
    </w:r>
    <w:r w:rsidRPr="001B47B1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2AFF9" w14:textId="77777777" w:rsidR="00C262E7" w:rsidRDefault="00C262E7">
      <w:r>
        <w:separator/>
      </w:r>
    </w:p>
  </w:footnote>
  <w:footnote w:type="continuationSeparator" w:id="0">
    <w:p w14:paraId="6BC875BA" w14:textId="77777777" w:rsidR="00C262E7" w:rsidRDefault="00C26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16BCE" w14:textId="3B24D1D5" w:rsidR="008C38B9" w:rsidRDefault="008C38B9" w:rsidP="001B47B1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84" w:author="JOHNSON Katryn L * Katie" w:date="2024-11-27T15:08:00Z" w16du:dateUtc="2024-11-27T23:08:00Z">
      <w:r w:rsidR="000C0818">
        <w:rPr>
          <w:rFonts w:cs="Arial"/>
          <w:szCs w:val="20"/>
        </w:rPr>
        <w:t xml:space="preserve"> Engineering</w:t>
      </w:r>
    </w:ins>
    <w:del w:id="85" w:author="JOHNSON Katryn L * Katie" w:date="2024-11-27T15:08:00Z" w16du:dateUtc="2024-11-27T23:08:00Z">
      <w:r w:rsidDel="000C0818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  <w:r>
      <w:rPr>
        <w:rFonts w:cs="Arial"/>
        <w:szCs w:val="20"/>
      </w:rPr>
      <w:tab/>
    </w:r>
  </w:p>
  <w:p w14:paraId="57A17A61" w14:textId="77777777" w:rsidR="008C38B9" w:rsidRDefault="008C38B9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Design Approval Process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81805"/>
    <w:multiLevelType w:val="multilevel"/>
    <w:tmpl w:val="52ECBB8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0"/>
        <w:szCs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8636675"/>
    <w:multiLevelType w:val="hybridMultilevel"/>
    <w:tmpl w:val="C330B5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06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76B29DD"/>
    <w:multiLevelType w:val="hybridMultilevel"/>
    <w:tmpl w:val="371CA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5123C"/>
    <w:multiLevelType w:val="hybridMultilevel"/>
    <w:tmpl w:val="984C43F2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DC815E9"/>
    <w:multiLevelType w:val="multilevel"/>
    <w:tmpl w:val="0DB6445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32F76A59"/>
    <w:multiLevelType w:val="hybridMultilevel"/>
    <w:tmpl w:val="3A52C240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35AA0"/>
    <w:multiLevelType w:val="hybridMultilevel"/>
    <w:tmpl w:val="CE9AA0A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07835"/>
    <w:multiLevelType w:val="hybridMultilevel"/>
    <w:tmpl w:val="D676E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17404"/>
    <w:multiLevelType w:val="multilevel"/>
    <w:tmpl w:val="75326A7E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0" w15:restartNumberingAfterBreak="0">
    <w:nsid w:val="44140099"/>
    <w:multiLevelType w:val="hybridMultilevel"/>
    <w:tmpl w:val="49A6D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D1518"/>
    <w:multiLevelType w:val="hybridMultilevel"/>
    <w:tmpl w:val="72BE4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B30C8"/>
    <w:multiLevelType w:val="multilevel"/>
    <w:tmpl w:val="80FE1D30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4BAD70C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059246A"/>
    <w:multiLevelType w:val="hybridMultilevel"/>
    <w:tmpl w:val="5324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12C80"/>
    <w:multiLevelType w:val="hybridMultilevel"/>
    <w:tmpl w:val="CA1E7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320B53"/>
    <w:multiLevelType w:val="multilevel"/>
    <w:tmpl w:val="FAE271A4"/>
    <w:lvl w:ilvl="0">
      <w:start w:val="2"/>
      <w:numFmt w:val="decimal"/>
      <w:pStyle w:val="Heading1"/>
      <w:lvlText w:val="%1"/>
      <w:lvlJc w:val="left"/>
      <w:pPr>
        <w:tabs>
          <w:tab w:val="num" w:pos="576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7" w15:restartNumberingAfterBreak="0">
    <w:nsid w:val="59AC63F6"/>
    <w:multiLevelType w:val="hybridMultilevel"/>
    <w:tmpl w:val="413874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5E65BD"/>
    <w:multiLevelType w:val="hybridMultilevel"/>
    <w:tmpl w:val="928EDE9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4137EC6"/>
    <w:multiLevelType w:val="hybridMultilevel"/>
    <w:tmpl w:val="F6888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256A5"/>
    <w:multiLevelType w:val="hybridMultilevel"/>
    <w:tmpl w:val="A1BE961A"/>
    <w:lvl w:ilvl="0" w:tplc="04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FE57F5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062428D"/>
    <w:multiLevelType w:val="multilevel"/>
    <w:tmpl w:val="48987EF2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3" w15:restartNumberingAfterBreak="0">
    <w:nsid w:val="762234F0"/>
    <w:multiLevelType w:val="hybridMultilevel"/>
    <w:tmpl w:val="56EC1BD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 w15:restartNumberingAfterBreak="0">
    <w:nsid w:val="7FB109EC"/>
    <w:multiLevelType w:val="multilevel"/>
    <w:tmpl w:val="85A45230"/>
    <w:lvl w:ilvl="0">
      <w:start w:val="10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2015762691">
    <w:abstractNumId w:val="16"/>
  </w:num>
  <w:num w:numId="2" w16cid:durableId="413867620">
    <w:abstractNumId w:val="2"/>
  </w:num>
  <w:num w:numId="3" w16cid:durableId="1198741737">
    <w:abstractNumId w:val="0"/>
  </w:num>
  <w:num w:numId="4" w16cid:durableId="1827893777">
    <w:abstractNumId w:val="9"/>
  </w:num>
  <w:num w:numId="5" w16cid:durableId="388654606">
    <w:abstractNumId w:val="22"/>
  </w:num>
  <w:num w:numId="6" w16cid:durableId="1399325803">
    <w:abstractNumId w:val="15"/>
  </w:num>
  <w:num w:numId="7" w16cid:durableId="1855340987">
    <w:abstractNumId w:val="13"/>
  </w:num>
  <w:num w:numId="8" w16cid:durableId="1342470604">
    <w:abstractNumId w:val="21"/>
  </w:num>
  <w:num w:numId="9" w16cid:durableId="373651854">
    <w:abstractNumId w:val="23"/>
  </w:num>
  <w:num w:numId="10" w16cid:durableId="695697395">
    <w:abstractNumId w:val="4"/>
  </w:num>
  <w:num w:numId="11" w16cid:durableId="1413117996">
    <w:abstractNumId w:val="17"/>
  </w:num>
  <w:num w:numId="12" w16cid:durableId="439299396">
    <w:abstractNumId w:val="6"/>
  </w:num>
  <w:num w:numId="13" w16cid:durableId="255721775">
    <w:abstractNumId w:val="7"/>
  </w:num>
  <w:num w:numId="14" w16cid:durableId="514460839">
    <w:abstractNumId w:val="1"/>
  </w:num>
  <w:num w:numId="15" w16cid:durableId="360471588">
    <w:abstractNumId w:val="20"/>
  </w:num>
  <w:num w:numId="16" w16cid:durableId="91434405">
    <w:abstractNumId w:val="1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8504327">
    <w:abstractNumId w:val="24"/>
  </w:num>
  <w:num w:numId="18" w16cid:durableId="1782799410">
    <w:abstractNumId w:val="12"/>
  </w:num>
  <w:num w:numId="19" w16cid:durableId="1721898206">
    <w:abstractNumId w:val="5"/>
  </w:num>
  <w:num w:numId="20" w16cid:durableId="198976630">
    <w:abstractNumId w:val="14"/>
  </w:num>
  <w:num w:numId="21" w16cid:durableId="698817984">
    <w:abstractNumId w:val="18"/>
  </w:num>
  <w:num w:numId="22" w16cid:durableId="2128114402">
    <w:abstractNumId w:val="8"/>
  </w:num>
  <w:num w:numId="23" w16cid:durableId="1529366056">
    <w:abstractNumId w:val="16"/>
  </w:num>
  <w:num w:numId="24" w16cid:durableId="449595355">
    <w:abstractNumId w:val="16"/>
  </w:num>
  <w:num w:numId="25" w16cid:durableId="1700206332">
    <w:abstractNumId w:val="16"/>
  </w:num>
  <w:num w:numId="26" w16cid:durableId="858659168">
    <w:abstractNumId w:val="16"/>
  </w:num>
  <w:num w:numId="27" w16cid:durableId="332605191">
    <w:abstractNumId w:val="16"/>
  </w:num>
  <w:num w:numId="28" w16cid:durableId="413402382">
    <w:abstractNumId w:val="16"/>
  </w:num>
  <w:num w:numId="29" w16cid:durableId="1525485027">
    <w:abstractNumId w:val="16"/>
  </w:num>
  <w:num w:numId="30" w16cid:durableId="1246721440">
    <w:abstractNumId w:val="16"/>
  </w:num>
  <w:num w:numId="31" w16cid:durableId="1212500107">
    <w:abstractNumId w:val="19"/>
  </w:num>
  <w:num w:numId="32" w16cid:durableId="1550457455">
    <w:abstractNumId w:val="11"/>
  </w:num>
  <w:num w:numId="33" w16cid:durableId="2071879470">
    <w:abstractNumId w:val="10"/>
  </w:num>
  <w:num w:numId="34" w16cid:durableId="892697564">
    <w:abstractNumId w:val="3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74F"/>
    <w:rsid w:val="00010BAF"/>
    <w:rsid w:val="000126D0"/>
    <w:rsid w:val="0001274F"/>
    <w:rsid w:val="00014E2D"/>
    <w:rsid w:val="00023E21"/>
    <w:rsid w:val="00024226"/>
    <w:rsid w:val="000263EC"/>
    <w:rsid w:val="00042394"/>
    <w:rsid w:val="00042C93"/>
    <w:rsid w:val="00050CEC"/>
    <w:rsid w:val="00051572"/>
    <w:rsid w:val="00055046"/>
    <w:rsid w:val="00055163"/>
    <w:rsid w:val="00055A95"/>
    <w:rsid w:val="000632AC"/>
    <w:rsid w:val="00063720"/>
    <w:rsid w:val="000647F9"/>
    <w:rsid w:val="00067979"/>
    <w:rsid w:val="00075EE5"/>
    <w:rsid w:val="00077FDB"/>
    <w:rsid w:val="00081EF0"/>
    <w:rsid w:val="00082604"/>
    <w:rsid w:val="00083419"/>
    <w:rsid w:val="000860C0"/>
    <w:rsid w:val="00096CA7"/>
    <w:rsid w:val="00097DCA"/>
    <w:rsid w:val="000A24DB"/>
    <w:rsid w:val="000A390C"/>
    <w:rsid w:val="000B0936"/>
    <w:rsid w:val="000B2B56"/>
    <w:rsid w:val="000B3CF2"/>
    <w:rsid w:val="000B6846"/>
    <w:rsid w:val="000C0818"/>
    <w:rsid w:val="000C7E71"/>
    <w:rsid w:val="000D6A2D"/>
    <w:rsid w:val="000E6C0C"/>
    <w:rsid w:val="000E72DA"/>
    <w:rsid w:val="000E79F3"/>
    <w:rsid w:val="000F52BB"/>
    <w:rsid w:val="000F6055"/>
    <w:rsid w:val="000F7391"/>
    <w:rsid w:val="001028AC"/>
    <w:rsid w:val="00102DEC"/>
    <w:rsid w:val="001068AB"/>
    <w:rsid w:val="00107725"/>
    <w:rsid w:val="00110F6D"/>
    <w:rsid w:val="00112ECC"/>
    <w:rsid w:val="001148A8"/>
    <w:rsid w:val="0012244C"/>
    <w:rsid w:val="0012785E"/>
    <w:rsid w:val="0014132A"/>
    <w:rsid w:val="0014301B"/>
    <w:rsid w:val="00144177"/>
    <w:rsid w:val="00147928"/>
    <w:rsid w:val="001511D2"/>
    <w:rsid w:val="00152DF7"/>
    <w:rsid w:val="00155647"/>
    <w:rsid w:val="00161234"/>
    <w:rsid w:val="0016266E"/>
    <w:rsid w:val="00165A32"/>
    <w:rsid w:val="00166371"/>
    <w:rsid w:val="00174DA6"/>
    <w:rsid w:val="00176E04"/>
    <w:rsid w:val="00176E4B"/>
    <w:rsid w:val="00180DCB"/>
    <w:rsid w:val="00183FBF"/>
    <w:rsid w:val="00185873"/>
    <w:rsid w:val="0018710C"/>
    <w:rsid w:val="00190183"/>
    <w:rsid w:val="0019307E"/>
    <w:rsid w:val="001A0223"/>
    <w:rsid w:val="001A04FE"/>
    <w:rsid w:val="001A05D9"/>
    <w:rsid w:val="001A118F"/>
    <w:rsid w:val="001A2658"/>
    <w:rsid w:val="001A6711"/>
    <w:rsid w:val="001A7438"/>
    <w:rsid w:val="001A7A64"/>
    <w:rsid w:val="001B02E1"/>
    <w:rsid w:val="001B0AD4"/>
    <w:rsid w:val="001B0C1F"/>
    <w:rsid w:val="001B1B66"/>
    <w:rsid w:val="001B47B1"/>
    <w:rsid w:val="001B4A0E"/>
    <w:rsid w:val="001B5E45"/>
    <w:rsid w:val="001C04A6"/>
    <w:rsid w:val="001C2BBC"/>
    <w:rsid w:val="001C6D0C"/>
    <w:rsid w:val="001C7305"/>
    <w:rsid w:val="001E12DF"/>
    <w:rsid w:val="001E76A4"/>
    <w:rsid w:val="001E7BBB"/>
    <w:rsid w:val="001F0ACD"/>
    <w:rsid w:val="001F1F6F"/>
    <w:rsid w:val="001F40F1"/>
    <w:rsid w:val="001F46B2"/>
    <w:rsid w:val="001F4955"/>
    <w:rsid w:val="001F6096"/>
    <w:rsid w:val="002027BF"/>
    <w:rsid w:val="00204622"/>
    <w:rsid w:val="0020573E"/>
    <w:rsid w:val="00205B38"/>
    <w:rsid w:val="00211D01"/>
    <w:rsid w:val="002140EF"/>
    <w:rsid w:val="00220386"/>
    <w:rsid w:val="00220801"/>
    <w:rsid w:val="00222A83"/>
    <w:rsid w:val="00223B5E"/>
    <w:rsid w:val="002247A0"/>
    <w:rsid w:val="002270F2"/>
    <w:rsid w:val="002317C3"/>
    <w:rsid w:val="002318AC"/>
    <w:rsid w:val="0023370B"/>
    <w:rsid w:val="00234DDF"/>
    <w:rsid w:val="00235BF8"/>
    <w:rsid w:val="0023653B"/>
    <w:rsid w:val="002405DB"/>
    <w:rsid w:val="00240671"/>
    <w:rsid w:val="002429FA"/>
    <w:rsid w:val="00245A18"/>
    <w:rsid w:val="00265C78"/>
    <w:rsid w:val="0027274D"/>
    <w:rsid w:val="002727B4"/>
    <w:rsid w:val="002729E9"/>
    <w:rsid w:val="0027393D"/>
    <w:rsid w:val="002767C5"/>
    <w:rsid w:val="00282B05"/>
    <w:rsid w:val="00284152"/>
    <w:rsid w:val="002848A4"/>
    <w:rsid w:val="00285A90"/>
    <w:rsid w:val="00293113"/>
    <w:rsid w:val="00295EB7"/>
    <w:rsid w:val="002A0DCF"/>
    <w:rsid w:val="002A388A"/>
    <w:rsid w:val="002A388B"/>
    <w:rsid w:val="002A5C45"/>
    <w:rsid w:val="002A6A15"/>
    <w:rsid w:val="002B7170"/>
    <w:rsid w:val="002C006F"/>
    <w:rsid w:val="002C00EE"/>
    <w:rsid w:val="002C0C2B"/>
    <w:rsid w:val="002C2A2B"/>
    <w:rsid w:val="002C7DC4"/>
    <w:rsid w:val="002D4707"/>
    <w:rsid w:val="002E1870"/>
    <w:rsid w:val="002F609F"/>
    <w:rsid w:val="002F6B6A"/>
    <w:rsid w:val="00301720"/>
    <w:rsid w:val="003065C1"/>
    <w:rsid w:val="00310790"/>
    <w:rsid w:val="00311177"/>
    <w:rsid w:val="003127BE"/>
    <w:rsid w:val="00312ACB"/>
    <w:rsid w:val="00312F10"/>
    <w:rsid w:val="00315A5E"/>
    <w:rsid w:val="00321AA5"/>
    <w:rsid w:val="00322864"/>
    <w:rsid w:val="00323A31"/>
    <w:rsid w:val="00324BF6"/>
    <w:rsid w:val="00325A5C"/>
    <w:rsid w:val="00327A86"/>
    <w:rsid w:val="00332A3C"/>
    <w:rsid w:val="00333F72"/>
    <w:rsid w:val="00334937"/>
    <w:rsid w:val="00335204"/>
    <w:rsid w:val="00337B37"/>
    <w:rsid w:val="00341C7E"/>
    <w:rsid w:val="003425FA"/>
    <w:rsid w:val="00344D17"/>
    <w:rsid w:val="0034552C"/>
    <w:rsid w:val="003465D8"/>
    <w:rsid w:val="003478BE"/>
    <w:rsid w:val="00347E3C"/>
    <w:rsid w:val="00352BE8"/>
    <w:rsid w:val="00355B20"/>
    <w:rsid w:val="00357EEA"/>
    <w:rsid w:val="003611DD"/>
    <w:rsid w:val="00362C59"/>
    <w:rsid w:val="0036512A"/>
    <w:rsid w:val="00370CE2"/>
    <w:rsid w:val="00370EF9"/>
    <w:rsid w:val="0037565A"/>
    <w:rsid w:val="0037611A"/>
    <w:rsid w:val="00376FED"/>
    <w:rsid w:val="00381A55"/>
    <w:rsid w:val="00382321"/>
    <w:rsid w:val="0038652B"/>
    <w:rsid w:val="00386ED1"/>
    <w:rsid w:val="00387D13"/>
    <w:rsid w:val="00392294"/>
    <w:rsid w:val="003924CD"/>
    <w:rsid w:val="00394A5D"/>
    <w:rsid w:val="00397928"/>
    <w:rsid w:val="003A2134"/>
    <w:rsid w:val="003A3E52"/>
    <w:rsid w:val="003A5EB9"/>
    <w:rsid w:val="003A7B0C"/>
    <w:rsid w:val="003B11CB"/>
    <w:rsid w:val="003B258B"/>
    <w:rsid w:val="003B2844"/>
    <w:rsid w:val="003B2E6C"/>
    <w:rsid w:val="003C3A81"/>
    <w:rsid w:val="003C42C9"/>
    <w:rsid w:val="003C7C7D"/>
    <w:rsid w:val="003D4C78"/>
    <w:rsid w:val="003D50E6"/>
    <w:rsid w:val="003D7A2C"/>
    <w:rsid w:val="003E093C"/>
    <w:rsid w:val="003E2BA1"/>
    <w:rsid w:val="003E4844"/>
    <w:rsid w:val="003E7D70"/>
    <w:rsid w:val="003F41CC"/>
    <w:rsid w:val="003F479A"/>
    <w:rsid w:val="003F5CDD"/>
    <w:rsid w:val="003F7154"/>
    <w:rsid w:val="003F7CFC"/>
    <w:rsid w:val="0040513D"/>
    <w:rsid w:val="00406002"/>
    <w:rsid w:val="00411276"/>
    <w:rsid w:val="004200D7"/>
    <w:rsid w:val="004232B7"/>
    <w:rsid w:val="00423589"/>
    <w:rsid w:val="0042683E"/>
    <w:rsid w:val="00431412"/>
    <w:rsid w:val="0043276F"/>
    <w:rsid w:val="004342A8"/>
    <w:rsid w:val="004402BD"/>
    <w:rsid w:val="00441238"/>
    <w:rsid w:val="004415BB"/>
    <w:rsid w:val="00442224"/>
    <w:rsid w:val="0044255B"/>
    <w:rsid w:val="00442856"/>
    <w:rsid w:val="00442A13"/>
    <w:rsid w:val="004432C4"/>
    <w:rsid w:val="00444C73"/>
    <w:rsid w:val="0045239F"/>
    <w:rsid w:val="004541F8"/>
    <w:rsid w:val="00456EC5"/>
    <w:rsid w:val="00456F7B"/>
    <w:rsid w:val="00457645"/>
    <w:rsid w:val="00463835"/>
    <w:rsid w:val="00463A4D"/>
    <w:rsid w:val="00465C87"/>
    <w:rsid w:val="00467A59"/>
    <w:rsid w:val="00467D3E"/>
    <w:rsid w:val="00476AD6"/>
    <w:rsid w:val="00481BF3"/>
    <w:rsid w:val="00481EDC"/>
    <w:rsid w:val="0048242E"/>
    <w:rsid w:val="00485224"/>
    <w:rsid w:val="0048606C"/>
    <w:rsid w:val="004863B5"/>
    <w:rsid w:val="0048786D"/>
    <w:rsid w:val="00487E2C"/>
    <w:rsid w:val="00490F2A"/>
    <w:rsid w:val="00492BD7"/>
    <w:rsid w:val="004936BD"/>
    <w:rsid w:val="00493D78"/>
    <w:rsid w:val="004A1AB5"/>
    <w:rsid w:val="004A2075"/>
    <w:rsid w:val="004A3BCA"/>
    <w:rsid w:val="004A44D1"/>
    <w:rsid w:val="004A62BD"/>
    <w:rsid w:val="004A7F31"/>
    <w:rsid w:val="004B5585"/>
    <w:rsid w:val="004C25FB"/>
    <w:rsid w:val="004C46CB"/>
    <w:rsid w:val="004D7E2F"/>
    <w:rsid w:val="004E1D1B"/>
    <w:rsid w:val="004E581C"/>
    <w:rsid w:val="004F0E52"/>
    <w:rsid w:val="004F27C3"/>
    <w:rsid w:val="004F42ED"/>
    <w:rsid w:val="004F53F7"/>
    <w:rsid w:val="00501659"/>
    <w:rsid w:val="00510C52"/>
    <w:rsid w:val="00512B8C"/>
    <w:rsid w:val="005170E3"/>
    <w:rsid w:val="005272A0"/>
    <w:rsid w:val="005312C7"/>
    <w:rsid w:val="005348A7"/>
    <w:rsid w:val="00535804"/>
    <w:rsid w:val="0053703B"/>
    <w:rsid w:val="00545850"/>
    <w:rsid w:val="00545B4F"/>
    <w:rsid w:val="0054715B"/>
    <w:rsid w:val="005525A3"/>
    <w:rsid w:val="00554E1B"/>
    <w:rsid w:val="00555628"/>
    <w:rsid w:val="0055616E"/>
    <w:rsid w:val="00556E71"/>
    <w:rsid w:val="00560116"/>
    <w:rsid w:val="00564E6A"/>
    <w:rsid w:val="00565069"/>
    <w:rsid w:val="00570349"/>
    <w:rsid w:val="00571824"/>
    <w:rsid w:val="0057369B"/>
    <w:rsid w:val="00577D02"/>
    <w:rsid w:val="00580010"/>
    <w:rsid w:val="0058066A"/>
    <w:rsid w:val="00581EB4"/>
    <w:rsid w:val="00583C75"/>
    <w:rsid w:val="00583F55"/>
    <w:rsid w:val="005840A7"/>
    <w:rsid w:val="00585F12"/>
    <w:rsid w:val="00592D24"/>
    <w:rsid w:val="005A1765"/>
    <w:rsid w:val="005A3256"/>
    <w:rsid w:val="005A5629"/>
    <w:rsid w:val="005A690C"/>
    <w:rsid w:val="005B3A1C"/>
    <w:rsid w:val="005B509C"/>
    <w:rsid w:val="005C45F7"/>
    <w:rsid w:val="005C6D01"/>
    <w:rsid w:val="005D3C94"/>
    <w:rsid w:val="005D4976"/>
    <w:rsid w:val="005D7894"/>
    <w:rsid w:val="005E0D75"/>
    <w:rsid w:val="005E4FA4"/>
    <w:rsid w:val="005E541C"/>
    <w:rsid w:val="005E5F7A"/>
    <w:rsid w:val="005E61A5"/>
    <w:rsid w:val="005E69F8"/>
    <w:rsid w:val="005F485A"/>
    <w:rsid w:val="0060180B"/>
    <w:rsid w:val="0060235A"/>
    <w:rsid w:val="00604200"/>
    <w:rsid w:val="00606CD8"/>
    <w:rsid w:val="006218FF"/>
    <w:rsid w:val="00622B0F"/>
    <w:rsid w:val="00623369"/>
    <w:rsid w:val="00623864"/>
    <w:rsid w:val="00624F41"/>
    <w:rsid w:val="00631D45"/>
    <w:rsid w:val="00642D5A"/>
    <w:rsid w:val="0064314C"/>
    <w:rsid w:val="00643767"/>
    <w:rsid w:val="0065384B"/>
    <w:rsid w:val="00654374"/>
    <w:rsid w:val="006574F5"/>
    <w:rsid w:val="00665C11"/>
    <w:rsid w:val="00666CFA"/>
    <w:rsid w:val="006672C8"/>
    <w:rsid w:val="00681078"/>
    <w:rsid w:val="00682DD4"/>
    <w:rsid w:val="00685A9A"/>
    <w:rsid w:val="00686157"/>
    <w:rsid w:val="00687CD7"/>
    <w:rsid w:val="00690435"/>
    <w:rsid w:val="00693594"/>
    <w:rsid w:val="006A32F0"/>
    <w:rsid w:val="006A4AAA"/>
    <w:rsid w:val="006B44EC"/>
    <w:rsid w:val="006B49F7"/>
    <w:rsid w:val="006C14D9"/>
    <w:rsid w:val="006C3881"/>
    <w:rsid w:val="006C3BA6"/>
    <w:rsid w:val="006C7AC2"/>
    <w:rsid w:val="006D3A1B"/>
    <w:rsid w:val="006D530A"/>
    <w:rsid w:val="006E1785"/>
    <w:rsid w:val="006F05E9"/>
    <w:rsid w:val="006F1E43"/>
    <w:rsid w:val="006F2EE2"/>
    <w:rsid w:val="0070696E"/>
    <w:rsid w:val="00706FC3"/>
    <w:rsid w:val="00707A1C"/>
    <w:rsid w:val="00710C45"/>
    <w:rsid w:val="00717471"/>
    <w:rsid w:val="00732FAB"/>
    <w:rsid w:val="007369A9"/>
    <w:rsid w:val="0073773C"/>
    <w:rsid w:val="00750075"/>
    <w:rsid w:val="00754364"/>
    <w:rsid w:val="00754855"/>
    <w:rsid w:val="00754C2B"/>
    <w:rsid w:val="00755E87"/>
    <w:rsid w:val="00760882"/>
    <w:rsid w:val="0076099E"/>
    <w:rsid w:val="00761BBA"/>
    <w:rsid w:val="00765F80"/>
    <w:rsid w:val="00767AC0"/>
    <w:rsid w:val="00767F30"/>
    <w:rsid w:val="0077290D"/>
    <w:rsid w:val="00780B23"/>
    <w:rsid w:val="00781C53"/>
    <w:rsid w:val="00783BF6"/>
    <w:rsid w:val="00786FA8"/>
    <w:rsid w:val="007871B8"/>
    <w:rsid w:val="00791C98"/>
    <w:rsid w:val="00792EB0"/>
    <w:rsid w:val="00797E75"/>
    <w:rsid w:val="007A2E2E"/>
    <w:rsid w:val="007A7BAF"/>
    <w:rsid w:val="007B163A"/>
    <w:rsid w:val="007C0DF8"/>
    <w:rsid w:val="007C0F12"/>
    <w:rsid w:val="007C2688"/>
    <w:rsid w:val="007D1959"/>
    <w:rsid w:val="007D66C6"/>
    <w:rsid w:val="007D6AB7"/>
    <w:rsid w:val="007F0CE4"/>
    <w:rsid w:val="007F39F9"/>
    <w:rsid w:val="007F48FF"/>
    <w:rsid w:val="00801FED"/>
    <w:rsid w:val="00802C6C"/>
    <w:rsid w:val="00802D80"/>
    <w:rsid w:val="00804578"/>
    <w:rsid w:val="008055B2"/>
    <w:rsid w:val="00806FF6"/>
    <w:rsid w:val="00811FB8"/>
    <w:rsid w:val="00815B84"/>
    <w:rsid w:val="008245BA"/>
    <w:rsid w:val="00835015"/>
    <w:rsid w:val="00837DBD"/>
    <w:rsid w:val="00843C7A"/>
    <w:rsid w:val="00843D7F"/>
    <w:rsid w:val="00843EF1"/>
    <w:rsid w:val="00845625"/>
    <w:rsid w:val="00846543"/>
    <w:rsid w:val="008478B3"/>
    <w:rsid w:val="00851F06"/>
    <w:rsid w:val="00861EFD"/>
    <w:rsid w:val="008660AB"/>
    <w:rsid w:val="00866364"/>
    <w:rsid w:val="00867A18"/>
    <w:rsid w:val="0087470A"/>
    <w:rsid w:val="008811C0"/>
    <w:rsid w:val="008820C4"/>
    <w:rsid w:val="00884075"/>
    <w:rsid w:val="00885CEB"/>
    <w:rsid w:val="00890061"/>
    <w:rsid w:val="00893840"/>
    <w:rsid w:val="008A094B"/>
    <w:rsid w:val="008A1D5C"/>
    <w:rsid w:val="008A278C"/>
    <w:rsid w:val="008A7131"/>
    <w:rsid w:val="008A764B"/>
    <w:rsid w:val="008B5405"/>
    <w:rsid w:val="008B591C"/>
    <w:rsid w:val="008C3525"/>
    <w:rsid w:val="008C38B9"/>
    <w:rsid w:val="008C45CB"/>
    <w:rsid w:val="008C4B6A"/>
    <w:rsid w:val="008C53C6"/>
    <w:rsid w:val="008D1976"/>
    <w:rsid w:val="008D4C5A"/>
    <w:rsid w:val="008D67E2"/>
    <w:rsid w:val="008D7BF6"/>
    <w:rsid w:val="008E184B"/>
    <w:rsid w:val="008E273B"/>
    <w:rsid w:val="008E3BD1"/>
    <w:rsid w:val="008E42D6"/>
    <w:rsid w:val="008E6A93"/>
    <w:rsid w:val="008F3A85"/>
    <w:rsid w:val="008F5D9B"/>
    <w:rsid w:val="008F698B"/>
    <w:rsid w:val="009048FF"/>
    <w:rsid w:val="009060CD"/>
    <w:rsid w:val="00906B78"/>
    <w:rsid w:val="0090739A"/>
    <w:rsid w:val="009105F5"/>
    <w:rsid w:val="00916967"/>
    <w:rsid w:val="00916A83"/>
    <w:rsid w:val="0092131A"/>
    <w:rsid w:val="0092384A"/>
    <w:rsid w:val="009259A3"/>
    <w:rsid w:val="00926A64"/>
    <w:rsid w:val="00936B6D"/>
    <w:rsid w:val="009439DB"/>
    <w:rsid w:val="00952947"/>
    <w:rsid w:val="0095734C"/>
    <w:rsid w:val="00957ACC"/>
    <w:rsid w:val="00962721"/>
    <w:rsid w:val="00963CAA"/>
    <w:rsid w:val="009645A3"/>
    <w:rsid w:val="0096695B"/>
    <w:rsid w:val="00975E3D"/>
    <w:rsid w:val="00976956"/>
    <w:rsid w:val="009847CA"/>
    <w:rsid w:val="00986372"/>
    <w:rsid w:val="00996393"/>
    <w:rsid w:val="009A1C0F"/>
    <w:rsid w:val="009A1C69"/>
    <w:rsid w:val="009A3388"/>
    <w:rsid w:val="009A3BE8"/>
    <w:rsid w:val="009A4886"/>
    <w:rsid w:val="009A61EC"/>
    <w:rsid w:val="009B1BC7"/>
    <w:rsid w:val="009B241C"/>
    <w:rsid w:val="009B764D"/>
    <w:rsid w:val="009B7D75"/>
    <w:rsid w:val="009C25D5"/>
    <w:rsid w:val="009C3772"/>
    <w:rsid w:val="009D39CE"/>
    <w:rsid w:val="009D4C4F"/>
    <w:rsid w:val="009E12A6"/>
    <w:rsid w:val="009E49E3"/>
    <w:rsid w:val="009E5F6A"/>
    <w:rsid w:val="009F0A9B"/>
    <w:rsid w:val="009F4388"/>
    <w:rsid w:val="009F5F6E"/>
    <w:rsid w:val="00A07BD2"/>
    <w:rsid w:val="00A11EC2"/>
    <w:rsid w:val="00A13AA0"/>
    <w:rsid w:val="00A142C0"/>
    <w:rsid w:val="00A243D0"/>
    <w:rsid w:val="00A31AF3"/>
    <w:rsid w:val="00A31EA8"/>
    <w:rsid w:val="00A3468A"/>
    <w:rsid w:val="00A35344"/>
    <w:rsid w:val="00A36CBE"/>
    <w:rsid w:val="00A36F7C"/>
    <w:rsid w:val="00A412E2"/>
    <w:rsid w:val="00A41ADE"/>
    <w:rsid w:val="00A46921"/>
    <w:rsid w:val="00A506DA"/>
    <w:rsid w:val="00A51B22"/>
    <w:rsid w:val="00A56CC4"/>
    <w:rsid w:val="00A57F7C"/>
    <w:rsid w:val="00A60BAE"/>
    <w:rsid w:val="00A639C6"/>
    <w:rsid w:val="00A64E39"/>
    <w:rsid w:val="00A6717E"/>
    <w:rsid w:val="00A673D3"/>
    <w:rsid w:val="00A72C91"/>
    <w:rsid w:val="00A76689"/>
    <w:rsid w:val="00A7685D"/>
    <w:rsid w:val="00A80382"/>
    <w:rsid w:val="00A9091C"/>
    <w:rsid w:val="00A91E79"/>
    <w:rsid w:val="00A93E42"/>
    <w:rsid w:val="00A94548"/>
    <w:rsid w:val="00A97799"/>
    <w:rsid w:val="00AA0FEF"/>
    <w:rsid w:val="00AA20F3"/>
    <w:rsid w:val="00AA2B9F"/>
    <w:rsid w:val="00AA36BB"/>
    <w:rsid w:val="00AA424E"/>
    <w:rsid w:val="00AA5543"/>
    <w:rsid w:val="00AB193B"/>
    <w:rsid w:val="00AB53C6"/>
    <w:rsid w:val="00AB6D57"/>
    <w:rsid w:val="00AB7188"/>
    <w:rsid w:val="00AB78CF"/>
    <w:rsid w:val="00AC1E9F"/>
    <w:rsid w:val="00AC36E9"/>
    <w:rsid w:val="00AC450F"/>
    <w:rsid w:val="00AD0622"/>
    <w:rsid w:val="00AD1204"/>
    <w:rsid w:val="00AD1CF0"/>
    <w:rsid w:val="00AD5BA4"/>
    <w:rsid w:val="00AD7532"/>
    <w:rsid w:val="00AE163D"/>
    <w:rsid w:val="00AE2BA5"/>
    <w:rsid w:val="00AE32AE"/>
    <w:rsid w:val="00AE730C"/>
    <w:rsid w:val="00AF2A66"/>
    <w:rsid w:val="00AF38B6"/>
    <w:rsid w:val="00B017A5"/>
    <w:rsid w:val="00B02176"/>
    <w:rsid w:val="00B032F7"/>
    <w:rsid w:val="00B04D18"/>
    <w:rsid w:val="00B070E6"/>
    <w:rsid w:val="00B111A5"/>
    <w:rsid w:val="00B13AAB"/>
    <w:rsid w:val="00B14ABE"/>
    <w:rsid w:val="00B2193D"/>
    <w:rsid w:val="00B25676"/>
    <w:rsid w:val="00B30C6B"/>
    <w:rsid w:val="00B30FF5"/>
    <w:rsid w:val="00B3387D"/>
    <w:rsid w:val="00B400BC"/>
    <w:rsid w:val="00B51359"/>
    <w:rsid w:val="00B538AB"/>
    <w:rsid w:val="00B547EE"/>
    <w:rsid w:val="00B54B9E"/>
    <w:rsid w:val="00B56D29"/>
    <w:rsid w:val="00B61F8B"/>
    <w:rsid w:val="00B63EB3"/>
    <w:rsid w:val="00B754D9"/>
    <w:rsid w:val="00B874B8"/>
    <w:rsid w:val="00B9591F"/>
    <w:rsid w:val="00B9699B"/>
    <w:rsid w:val="00BA0658"/>
    <w:rsid w:val="00BA5F25"/>
    <w:rsid w:val="00BA64C4"/>
    <w:rsid w:val="00BB38D6"/>
    <w:rsid w:val="00BB55E1"/>
    <w:rsid w:val="00BC0F46"/>
    <w:rsid w:val="00BC2E3E"/>
    <w:rsid w:val="00BC34A5"/>
    <w:rsid w:val="00BC675C"/>
    <w:rsid w:val="00BC7BAD"/>
    <w:rsid w:val="00BD181A"/>
    <w:rsid w:val="00BD3248"/>
    <w:rsid w:val="00BD5E69"/>
    <w:rsid w:val="00BD647A"/>
    <w:rsid w:val="00BD6ABC"/>
    <w:rsid w:val="00BE2F4C"/>
    <w:rsid w:val="00BE45DD"/>
    <w:rsid w:val="00BE4D08"/>
    <w:rsid w:val="00BE4F6D"/>
    <w:rsid w:val="00BE6B1A"/>
    <w:rsid w:val="00BF08F0"/>
    <w:rsid w:val="00BF2F64"/>
    <w:rsid w:val="00BF73B3"/>
    <w:rsid w:val="00C04DF4"/>
    <w:rsid w:val="00C058CE"/>
    <w:rsid w:val="00C05B1A"/>
    <w:rsid w:val="00C069DF"/>
    <w:rsid w:val="00C07FF8"/>
    <w:rsid w:val="00C13871"/>
    <w:rsid w:val="00C13AEC"/>
    <w:rsid w:val="00C16281"/>
    <w:rsid w:val="00C16BC4"/>
    <w:rsid w:val="00C20A2D"/>
    <w:rsid w:val="00C262E7"/>
    <w:rsid w:val="00C36276"/>
    <w:rsid w:val="00C41272"/>
    <w:rsid w:val="00C42C47"/>
    <w:rsid w:val="00C42C95"/>
    <w:rsid w:val="00C4563C"/>
    <w:rsid w:val="00C47151"/>
    <w:rsid w:val="00C51A5D"/>
    <w:rsid w:val="00C550E1"/>
    <w:rsid w:val="00C63BD8"/>
    <w:rsid w:val="00C661A7"/>
    <w:rsid w:val="00C72FD7"/>
    <w:rsid w:val="00C77705"/>
    <w:rsid w:val="00C77716"/>
    <w:rsid w:val="00C830D5"/>
    <w:rsid w:val="00C833D1"/>
    <w:rsid w:val="00C85300"/>
    <w:rsid w:val="00C942A9"/>
    <w:rsid w:val="00C96F2A"/>
    <w:rsid w:val="00CA0D72"/>
    <w:rsid w:val="00CA3EB6"/>
    <w:rsid w:val="00CA7253"/>
    <w:rsid w:val="00CB7C2E"/>
    <w:rsid w:val="00CC0448"/>
    <w:rsid w:val="00CC0A91"/>
    <w:rsid w:val="00CC0E61"/>
    <w:rsid w:val="00CC10A9"/>
    <w:rsid w:val="00CC2C50"/>
    <w:rsid w:val="00CC401C"/>
    <w:rsid w:val="00CD59B1"/>
    <w:rsid w:val="00CD6B35"/>
    <w:rsid w:val="00CD70A2"/>
    <w:rsid w:val="00CE01F3"/>
    <w:rsid w:val="00D06249"/>
    <w:rsid w:val="00D1006A"/>
    <w:rsid w:val="00D11F49"/>
    <w:rsid w:val="00D12979"/>
    <w:rsid w:val="00D146EC"/>
    <w:rsid w:val="00D15B44"/>
    <w:rsid w:val="00D16BC8"/>
    <w:rsid w:val="00D247C0"/>
    <w:rsid w:val="00D26930"/>
    <w:rsid w:val="00D26B31"/>
    <w:rsid w:val="00D27433"/>
    <w:rsid w:val="00D327C9"/>
    <w:rsid w:val="00D32D4F"/>
    <w:rsid w:val="00D354BE"/>
    <w:rsid w:val="00D41964"/>
    <w:rsid w:val="00D4321A"/>
    <w:rsid w:val="00D442FD"/>
    <w:rsid w:val="00D50D99"/>
    <w:rsid w:val="00D518A8"/>
    <w:rsid w:val="00D51CBD"/>
    <w:rsid w:val="00D5533C"/>
    <w:rsid w:val="00D559D7"/>
    <w:rsid w:val="00D6199A"/>
    <w:rsid w:val="00D61F97"/>
    <w:rsid w:val="00D85F04"/>
    <w:rsid w:val="00D94914"/>
    <w:rsid w:val="00DA706B"/>
    <w:rsid w:val="00DA7132"/>
    <w:rsid w:val="00DB3430"/>
    <w:rsid w:val="00DB402E"/>
    <w:rsid w:val="00DB48B7"/>
    <w:rsid w:val="00DD048A"/>
    <w:rsid w:val="00DD1214"/>
    <w:rsid w:val="00DD3579"/>
    <w:rsid w:val="00DD44E2"/>
    <w:rsid w:val="00DD66A5"/>
    <w:rsid w:val="00DE02CC"/>
    <w:rsid w:val="00DE3E57"/>
    <w:rsid w:val="00DE5690"/>
    <w:rsid w:val="00DE67EB"/>
    <w:rsid w:val="00DF01CC"/>
    <w:rsid w:val="00DF1702"/>
    <w:rsid w:val="00DF32AB"/>
    <w:rsid w:val="00DF571A"/>
    <w:rsid w:val="00E00713"/>
    <w:rsid w:val="00E03E0E"/>
    <w:rsid w:val="00E0410B"/>
    <w:rsid w:val="00E13297"/>
    <w:rsid w:val="00E133B5"/>
    <w:rsid w:val="00E16E2D"/>
    <w:rsid w:val="00E3212C"/>
    <w:rsid w:val="00E32E15"/>
    <w:rsid w:val="00E514A8"/>
    <w:rsid w:val="00E522F8"/>
    <w:rsid w:val="00E53E9D"/>
    <w:rsid w:val="00E54C3A"/>
    <w:rsid w:val="00E54CA0"/>
    <w:rsid w:val="00E57587"/>
    <w:rsid w:val="00E608C4"/>
    <w:rsid w:val="00E61806"/>
    <w:rsid w:val="00E61E83"/>
    <w:rsid w:val="00E62B1C"/>
    <w:rsid w:val="00E63CC4"/>
    <w:rsid w:val="00E65242"/>
    <w:rsid w:val="00E66FED"/>
    <w:rsid w:val="00E678C7"/>
    <w:rsid w:val="00E72B1E"/>
    <w:rsid w:val="00E74988"/>
    <w:rsid w:val="00E837CE"/>
    <w:rsid w:val="00E83F16"/>
    <w:rsid w:val="00E97D96"/>
    <w:rsid w:val="00EA1844"/>
    <w:rsid w:val="00EA2025"/>
    <w:rsid w:val="00EA2C2E"/>
    <w:rsid w:val="00EA5359"/>
    <w:rsid w:val="00EA65EA"/>
    <w:rsid w:val="00EA7155"/>
    <w:rsid w:val="00EB12B3"/>
    <w:rsid w:val="00EB6EF1"/>
    <w:rsid w:val="00EB7A1F"/>
    <w:rsid w:val="00EC0552"/>
    <w:rsid w:val="00EC3306"/>
    <w:rsid w:val="00EC449E"/>
    <w:rsid w:val="00EC6268"/>
    <w:rsid w:val="00EC7F50"/>
    <w:rsid w:val="00ED1862"/>
    <w:rsid w:val="00ED5E3C"/>
    <w:rsid w:val="00ED7218"/>
    <w:rsid w:val="00ED7499"/>
    <w:rsid w:val="00ED7939"/>
    <w:rsid w:val="00EE14A0"/>
    <w:rsid w:val="00EE2190"/>
    <w:rsid w:val="00EE45B8"/>
    <w:rsid w:val="00EE4B88"/>
    <w:rsid w:val="00EE5026"/>
    <w:rsid w:val="00EE5520"/>
    <w:rsid w:val="00EE63E9"/>
    <w:rsid w:val="00EE66CC"/>
    <w:rsid w:val="00EF390E"/>
    <w:rsid w:val="00EF54E1"/>
    <w:rsid w:val="00EF5ABD"/>
    <w:rsid w:val="00F04405"/>
    <w:rsid w:val="00F04523"/>
    <w:rsid w:val="00F04CB5"/>
    <w:rsid w:val="00F10527"/>
    <w:rsid w:val="00F120E7"/>
    <w:rsid w:val="00F15F65"/>
    <w:rsid w:val="00F20EC8"/>
    <w:rsid w:val="00F21D94"/>
    <w:rsid w:val="00F2228A"/>
    <w:rsid w:val="00F2437E"/>
    <w:rsid w:val="00F246D5"/>
    <w:rsid w:val="00F2605D"/>
    <w:rsid w:val="00F26C22"/>
    <w:rsid w:val="00F33169"/>
    <w:rsid w:val="00F341D7"/>
    <w:rsid w:val="00F35047"/>
    <w:rsid w:val="00F36417"/>
    <w:rsid w:val="00F40960"/>
    <w:rsid w:val="00F43EA9"/>
    <w:rsid w:val="00F44584"/>
    <w:rsid w:val="00F461C3"/>
    <w:rsid w:val="00F4673B"/>
    <w:rsid w:val="00F55B8A"/>
    <w:rsid w:val="00F5766E"/>
    <w:rsid w:val="00F602EC"/>
    <w:rsid w:val="00F6393E"/>
    <w:rsid w:val="00F649C7"/>
    <w:rsid w:val="00F65BE7"/>
    <w:rsid w:val="00F66CDC"/>
    <w:rsid w:val="00F70B14"/>
    <w:rsid w:val="00F71235"/>
    <w:rsid w:val="00F74915"/>
    <w:rsid w:val="00F74E51"/>
    <w:rsid w:val="00F80ABB"/>
    <w:rsid w:val="00F81FB5"/>
    <w:rsid w:val="00F842E1"/>
    <w:rsid w:val="00F84520"/>
    <w:rsid w:val="00F9055C"/>
    <w:rsid w:val="00F9075F"/>
    <w:rsid w:val="00F97FE4"/>
    <w:rsid w:val="00FA3614"/>
    <w:rsid w:val="00FA63F9"/>
    <w:rsid w:val="00FA698C"/>
    <w:rsid w:val="00FB0C4D"/>
    <w:rsid w:val="00FB17AF"/>
    <w:rsid w:val="00FB1955"/>
    <w:rsid w:val="00FB348E"/>
    <w:rsid w:val="00FB54A7"/>
    <w:rsid w:val="00FC044B"/>
    <w:rsid w:val="00FC1326"/>
    <w:rsid w:val="00FC6C40"/>
    <w:rsid w:val="00FD2F36"/>
    <w:rsid w:val="00FD3564"/>
    <w:rsid w:val="00FE1E8B"/>
    <w:rsid w:val="00FE2D5D"/>
    <w:rsid w:val="00FE5AB2"/>
    <w:rsid w:val="00FE5DCE"/>
    <w:rsid w:val="00FF0517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0298C1"/>
  <w15:docId w15:val="{FBA61FA8-9DB5-47CB-B593-40BD56488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181A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81A"/>
    <w:pPr>
      <w:keepNext/>
      <w:keepLines/>
      <w:numPr>
        <w:numId w:val="30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181A"/>
    <w:pPr>
      <w:keepNext/>
      <w:keepLines/>
      <w:numPr>
        <w:ilvl w:val="1"/>
        <w:numId w:val="30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181A"/>
    <w:pPr>
      <w:keepNext/>
      <w:keepLines/>
      <w:numPr>
        <w:ilvl w:val="2"/>
        <w:numId w:val="30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181A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181A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181A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BD181A"/>
    <w:pPr>
      <w:numPr>
        <w:ilvl w:val="6"/>
        <w:numId w:val="30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D181A"/>
    <w:pPr>
      <w:numPr>
        <w:ilvl w:val="7"/>
        <w:numId w:val="30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D181A"/>
    <w:pPr>
      <w:numPr>
        <w:ilvl w:val="8"/>
        <w:numId w:val="30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D181A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BD181A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BD181A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BD181A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D181A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BD181A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D181A"/>
    <w:pPr>
      <w:tabs>
        <w:tab w:val="left" w:pos="7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BD181A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D181A"/>
    <w:pPr>
      <w:spacing w:after="0"/>
    </w:pPr>
  </w:style>
  <w:style w:type="paragraph" w:customStyle="1" w:styleId="SectionTitle">
    <w:name w:val="Section Title"/>
    <w:basedOn w:val="Header"/>
    <w:rsid w:val="00BD181A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BD181A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BD181A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BD181A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BD181A"/>
  </w:style>
  <w:style w:type="paragraph" w:styleId="BalloonText">
    <w:name w:val="Balloon Text"/>
    <w:basedOn w:val="Normal"/>
    <w:link w:val="BalloonTextChar"/>
    <w:uiPriority w:val="99"/>
    <w:semiHidden/>
    <w:unhideWhenUsed/>
    <w:rsid w:val="00BD181A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181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D181A"/>
    <w:rPr>
      <w:vertAlign w:val="superscript"/>
    </w:rPr>
  </w:style>
  <w:style w:type="paragraph" w:customStyle="1" w:styleId="citation">
    <w:name w:val="citation"/>
    <w:basedOn w:val="Normal"/>
    <w:rsid w:val="00BD181A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BD181A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BD181A"/>
    <w:rPr>
      <w:sz w:val="16"/>
      <w:szCs w:val="16"/>
    </w:rPr>
  </w:style>
  <w:style w:type="paragraph" w:styleId="CommentText">
    <w:name w:val="annotation text"/>
    <w:basedOn w:val="Normal"/>
    <w:semiHidden/>
    <w:rsid w:val="00BD181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D181A"/>
    <w:rPr>
      <w:b/>
      <w:bCs/>
    </w:rPr>
  </w:style>
  <w:style w:type="character" w:styleId="FollowedHyperlink">
    <w:name w:val="FollowedHyperlink"/>
    <w:rsid w:val="00BD181A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BD18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181A"/>
    <w:rPr>
      <w:vertAlign w:val="superscript"/>
    </w:rPr>
  </w:style>
  <w:style w:type="paragraph" w:customStyle="1" w:styleId="TOCTitle">
    <w:name w:val="TOC Title"/>
    <w:basedOn w:val="Header"/>
    <w:rsid w:val="00BD181A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BD181A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BD181A"/>
    <w:pPr>
      <w:ind w:left="0"/>
    </w:pPr>
  </w:style>
  <w:style w:type="paragraph" w:customStyle="1" w:styleId="Heading1Paragraph">
    <w:name w:val="Heading 1 Paragraph"/>
    <w:basedOn w:val="Normal"/>
    <w:rsid w:val="00BD181A"/>
    <w:rPr>
      <w:sz w:val="24"/>
    </w:rPr>
  </w:style>
  <w:style w:type="paragraph" w:customStyle="1" w:styleId="Heading4Paragraph">
    <w:name w:val="Heading 4 Paragraph"/>
    <w:basedOn w:val="Normal"/>
    <w:rsid w:val="00BD181A"/>
    <w:pPr>
      <w:ind w:left="1260"/>
    </w:pPr>
  </w:style>
  <w:style w:type="paragraph" w:customStyle="1" w:styleId="Heading5Paragraph">
    <w:name w:val="Heading 5 Paragraph"/>
    <w:basedOn w:val="Normal"/>
    <w:rsid w:val="00BD181A"/>
    <w:pPr>
      <w:ind w:left="1620"/>
    </w:pPr>
  </w:style>
  <w:style w:type="paragraph" w:styleId="TOC4">
    <w:name w:val="toc 4"/>
    <w:basedOn w:val="Normal"/>
    <w:next w:val="Normal"/>
    <w:autoRedefine/>
    <w:semiHidden/>
    <w:rsid w:val="00BD181A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BD181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BD181A"/>
    <w:rPr>
      <w:sz w:val="18"/>
    </w:rPr>
  </w:style>
  <w:style w:type="paragraph" w:customStyle="1" w:styleId="EquationCaption">
    <w:name w:val="Equation Caption"/>
    <w:basedOn w:val="Caption"/>
    <w:rsid w:val="00BD181A"/>
    <w:pPr>
      <w:jc w:val="right"/>
    </w:pPr>
  </w:style>
  <w:style w:type="paragraph" w:styleId="Revision">
    <w:name w:val="Revision"/>
    <w:hidden/>
    <w:uiPriority w:val="99"/>
    <w:semiHidden/>
    <w:rsid w:val="00387D13"/>
    <w:rPr>
      <w:rFonts w:ascii="Calibri" w:hAnsi="Calibri"/>
      <w:sz w:val="2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D181A"/>
    <w:pPr>
      <w:spacing w:line="276" w:lineRule="auto"/>
      <w:outlineLvl w:val="9"/>
    </w:pPr>
    <w:rPr>
      <w:sz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1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D181A"/>
  </w:style>
  <w:style w:type="paragraph" w:customStyle="1" w:styleId="BlankPage">
    <w:name w:val="Blank Page"/>
    <w:basedOn w:val="Normal"/>
    <w:link w:val="BlankPageChar"/>
    <w:qFormat/>
    <w:rsid w:val="00BD181A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BD181A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181A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BD181A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181A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BD181A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D181A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181A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181A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181A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D181A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D181A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BD181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81A"/>
    <w:rPr>
      <w:rFonts w:ascii="Segoe UI" w:hAnsi="Segoe UI" w:cs="Segoe UI"/>
      <w:i/>
      <w:iCs/>
      <w:color w:val="1C355E"/>
      <w:sz w:val="24"/>
      <w:szCs w:val="22"/>
    </w:rPr>
  </w:style>
  <w:style w:type="paragraph" w:styleId="ListParagraph">
    <w:name w:val="List Paragraph"/>
    <w:basedOn w:val="Normal"/>
    <w:uiPriority w:val="34"/>
    <w:qFormat/>
    <w:rsid w:val="00BD18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D181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D181A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81A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D181A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table" w:styleId="TableGrid">
    <w:name w:val="Table Grid"/>
    <w:basedOn w:val="TableNormal"/>
    <w:uiPriority w:val="59"/>
    <w:rsid w:val="00BD181A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BD181A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BD181A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BD181A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BD181A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BD181A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81A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BD181A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BD181A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AHeading">
    <w:name w:val="toa heading"/>
    <w:basedOn w:val="TOCHeading"/>
    <w:next w:val="Normal"/>
    <w:uiPriority w:val="99"/>
    <w:semiHidden/>
    <w:unhideWhenUsed/>
    <w:rsid w:val="00BD181A"/>
    <w:rPr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081EF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4A2F4BCB-FC0B-4949-ADC3-667B63D55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20DA41-4898-4262-B7BF-CC3CCF89C497}"/>
</file>

<file path=customXml/itemProps3.xml><?xml version="1.0" encoding="utf-8"?>
<ds:datastoreItem xmlns:ds="http://schemas.openxmlformats.org/officeDocument/2006/customXml" ds:itemID="{C8431D54-B858-485C-9D02-2C27AC7D8882}"/>
</file>

<file path=customXml/itemProps4.xml><?xml version="1.0" encoding="utf-8"?>
<ds:datastoreItem xmlns:ds="http://schemas.openxmlformats.org/officeDocument/2006/customXml" ds:itemID="{E698BAEE-8CB7-469E-926A-45D7D4F7610E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545</TotalTime>
  <Pages>14</Pages>
  <Words>3244</Words>
  <Characters>19683</Characters>
  <Application>Microsoft Office Word</Application>
  <DocSecurity>0</DocSecurity>
  <Lines>164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Traffic Signal Design Manual</vt:lpstr>
      <vt:lpstr>Design Approval Process</vt:lpstr>
      <vt:lpstr>    Traffic-Roadway Organizational Structure</vt:lpstr>
      <vt:lpstr>    Design Exceptions, Non-Standard Design, and Experimental Design</vt:lpstr>
      <vt:lpstr>    Overhead Structures and Vertical Clearance Standards</vt:lpstr>
      <vt:lpstr>    Project Types That Require Design Approval</vt:lpstr>
      <vt:lpstr>    Plan Sheets That Require Design Approval</vt:lpstr>
      <vt:lpstr>    Design Approval Process</vt:lpstr>
      <vt:lpstr>        ODOT Let Projects </vt:lpstr>
      <vt:lpstr>        Non-ODOT Let Projects &amp; Consultant Signal Designers</vt:lpstr>
      <vt:lpstr>    Getting Drawing Numbers &amp; TSSU ID numbers</vt:lpstr>
      <vt:lpstr>    Getting the Design Approval Signature</vt:lpstr>
      <vt:lpstr>        ODOT Let Projects</vt:lpstr>
      <vt:lpstr>        Non-ODOT Let Projects</vt:lpstr>
      <vt:lpstr>    Review by Others</vt:lpstr>
    </vt:vector>
  </TitlesOfParts>
  <Company>ODOT</Company>
  <LinksUpToDate>false</LinksUpToDate>
  <CharactersWithSpaces>22882</CharactersWithSpaces>
  <SharedDoc>false</SharedDoc>
  <HLinks>
    <vt:vector size="78" baseType="variant">
      <vt:variant>
        <vt:i4>1179706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_Toc438628488</vt:lpwstr>
      </vt:variant>
      <vt:variant>
        <vt:i4>1179706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_Toc438628487</vt:lpwstr>
      </vt:variant>
      <vt:variant>
        <vt:i4>1179706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_Toc438628486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_Toc438628485</vt:lpwstr>
      </vt:variant>
      <vt:variant>
        <vt:i4>1179706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_Toc438628484</vt:lpwstr>
      </vt:variant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_Toc438628483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_Toc438628482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_Toc438628481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_Toc438628480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_Toc438628479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_Toc438628478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_Toc438628477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_Toc438628476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design approval process</cp:keywords>
  <cp:lastModifiedBy>JOHNSON Katryn L * Katie</cp:lastModifiedBy>
  <cp:revision>139</cp:revision>
  <cp:lastPrinted>2022-11-01T19:06:00Z</cp:lastPrinted>
  <dcterms:created xsi:type="dcterms:W3CDTF">2017-05-30T20:46:00Z</dcterms:created>
  <dcterms:modified xsi:type="dcterms:W3CDTF">2024-11-27T23:23:00Z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2023-08-21T18:25:29Z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da4bf56b-b6d4-423e-af41-d7c194310c00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