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8FBAE" w14:textId="350BA44E"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961585">
        <w:t>8</w:t>
      </w:r>
      <w:r w:rsidRPr="00687EE1">
        <w:t>-01-2</w:t>
      </w:r>
      <w:r w:rsidR="00477469">
        <w:t>4</w:t>
      </w:r>
    </w:p>
    <w:p w14:paraId="684DB386" w14:textId="39807617" w:rsidR="00961585" w:rsidRDefault="00206090" w:rsidP="00F279C3">
      <w:pPr>
        <w:pStyle w:val="SPTitle"/>
      </w:pPr>
      <w:r w:rsidRPr="00687EE1">
        <w:tab/>
        <w:t xml:space="preserve">Last updated: </w:t>
      </w:r>
      <w:r w:rsidR="00961585">
        <w:t>04</w:t>
      </w:r>
      <w:r w:rsidR="00687EE1" w:rsidRPr="00687EE1">
        <w:t>-2</w:t>
      </w:r>
      <w:r w:rsidR="00961585">
        <w:t>2</w:t>
      </w:r>
      <w:r w:rsidR="000A0004" w:rsidRPr="00687EE1">
        <w:t>-2</w:t>
      </w:r>
      <w:r w:rsidR="00961585">
        <w:t>4</w:t>
      </w:r>
    </w:p>
    <w:p w14:paraId="71258354" w14:textId="77777777" w:rsidR="00961585" w:rsidRDefault="00961585" w:rsidP="00961585">
      <w:pPr>
        <w:pStyle w:val="SPTitle"/>
        <w:rPr>
          <w:i/>
        </w:rPr>
      </w:pPr>
      <w:r>
        <w:tab/>
      </w:r>
      <w:r>
        <w:rPr>
          <w:i/>
        </w:rPr>
        <w:t xml:space="preserve">This Section requires </w:t>
      </w:r>
      <w:proofErr w:type="gramStart"/>
      <w:r>
        <w:rPr>
          <w:i/>
        </w:rPr>
        <w:t>02560</w:t>
      </w:r>
      <w:proofErr w:type="gramEnd"/>
    </w:p>
    <w:p w14:paraId="461BF4B6" w14:textId="472C2CD2" w:rsidR="000A0004" w:rsidRPr="00687EE1" w:rsidRDefault="00961585" w:rsidP="00961585">
      <w:pPr>
        <w:pStyle w:val="SPTitle"/>
      </w:pPr>
      <w:r>
        <w:rPr>
          <w:i/>
        </w:rPr>
        <w:tab/>
        <w:t>when a rotational capacity test is required.</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214C59C0" w:rsidR="000A0004" w:rsidRPr="00687EE1" w:rsidRDefault="000A0004" w:rsidP="000A0004">
      <w:pPr>
        <w:pStyle w:val="Instructions"/>
      </w:pPr>
      <w:r w:rsidRPr="00687EE1">
        <w:t xml:space="preserve">(Follow all instructions and make all edits with “Track Changes” turned on. If there are no instructions [orange text] above a subsection, paragraph, sentence, or bullet, then include it in the </w:t>
      </w:r>
      <w:r w:rsidR="00687EE1" w:rsidRPr="00687EE1">
        <w:t>P</w:t>
      </w:r>
      <w:r w:rsidRPr="00687EE1">
        <w:t>roject. Delete all orange 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lastRenderedPageBreak/>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__ that matches SAE AMS-STD-595 color # __</w:t>
      </w:r>
      <w:r w:rsidRPr="00687EE1">
        <w:rPr>
          <w:i/>
          <w:u w:val="single"/>
        </w:rPr>
        <w:t>(Color Number)</w:t>
      </w:r>
      <w:r w:rsidRPr="00687EE1">
        <w:t>__.</w:t>
      </w:r>
    </w:p>
    <w:p w14:paraId="7728A4E2" w14:textId="77777777" w:rsidR="0065162E" w:rsidRPr="00687EE1" w:rsidRDefault="0065162E"/>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401C" w14:textId="77777777" w:rsidR="000670AC" w:rsidRDefault="000670AC">
      <w:r>
        <w:separator/>
      </w:r>
    </w:p>
  </w:endnote>
  <w:endnote w:type="continuationSeparator" w:id="0">
    <w:p w14:paraId="0DD284A6" w14:textId="77777777" w:rsidR="000670AC" w:rsidRDefault="000670AC">
      <w:r>
        <w:continuationSeparator/>
      </w:r>
    </w:p>
  </w:endnote>
  <w:endnote w:type="continuationNotice" w:id="1">
    <w:p w14:paraId="4BF6A59F" w14:textId="77777777" w:rsidR="000670AC" w:rsidRDefault="00067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0F82" w14:textId="77777777" w:rsidR="000670AC" w:rsidRDefault="000670AC">
      <w:r>
        <w:separator/>
      </w:r>
    </w:p>
  </w:footnote>
  <w:footnote w:type="continuationSeparator" w:id="0">
    <w:p w14:paraId="56D18A81" w14:textId="77777777" w:rsidR="000670AC" w:rsidRDefault="000670AC">
      <w:r>
        <w:continuationSeparator/>
      </w:r>
    </w:p>
  </w:footnote>
  <w:footnote w:type="continuationNotice" w:id="1">
    <w:p w14:paraId="0F3F24A3" w14:textId="77777777" w:rsidR="000670AC" w:rsidRDefault="00067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70AC"/>
    <w:rsid w:val="000835BA"/>
    <w:rsid w:val="00083B48"/>
    <w:rsid w:val="00085AEB"/>
    <w:rsid w:val="00094353"/>
    <w:rsid w:val="000A0004"/>
    <w:rsid w:val="000B0527"/>
    <w:rsid w:val="000B4355"/>
    <w:rsid w:val="000C74BB"/>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326D"/>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77469"/>
    <w:rsid w:val="004924E7"/>
    <w:rsid w:val="00495505"/>
    <w:rsid w:val="00496AF1"/>
    <w:rsid w:val="00497500"/>
    <w:rsid w:val="004A4F6B"/>
    <w:rsid w:val="004B37F6"/>
    <w:rsid w:val="004D2DAD"/>
    <w:rsid w:val="004E6032"/>
    <w:rsid w:val="004E7E79"/>
    <w:rsid w:val="00507914"/>
    <w:rsid w:val="005256B4"/>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427A"/>
    <w:rsid w:val="00687307"/>
    <w:rsid w:val="00687EE1"/>
    <w:rsid w:val="006923E3"/>
    <w:rsid w:val="006A0F1E"/>
    <w:rsid w:val="006A277B"/>
    <w:rsid w:val="006D59A2"/>
    <w:rsid w:val="006F2FEF"/>
    <w:rsid w:val="00701BB3"/>
    <w:rsid w:val="00712CAE"/>
    <w:rsid w:val="007418DC"/>
    <w:rsid w:val="00744376"/>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23E74"/>
    <w:rsid w:val="00827AE4"/>
    <w:rsid w:val="00835EE0"/>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1585"/>
    <w:rsid w:val="00966FD0"/>
    <w:rsid w:val="00970F00"/>
    <w:rsid w:val="009732E7"/>
    <w:rsid w:val="00981566"/>
    <w:rsid w:val="00983DF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A6971"/>
    <w:rsid w:val="00BB0B69"/>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F25D8"/>
    <w:rsid w:val="00CF2E1C"/>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976BA"/>
    <w:rsid w:val="00FB09AF"/>
    <w:rsid w:val="00FB6B36"/>
    <w:rsid w:val="00FC2666"/>
    <w:rsid w:val="00FD4597"/>
    <w:rsid w:val="00FE3402"/>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3.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customXml/itemProps4.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13</cp:revision>
  <cp:lastPrinted>2015-11-13T18:07:00Z</cp:lastPrinted>
  <dcterms:created xsi:type="dcterms:W3CDTF">2018-12-04T21:58:00Z</dcterms:created>
  <dcterms:modified xsi:type="dcterms:W3CDTF">2024-04-22T21:11:00Z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