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A38974" w14:textId="6F757CE9" w:rsidR="00F65053" w:rsidRDefault="00F65053" w:rsidP="00F65053">
      <w:pPr>
        <w:pStyle w:val="SPTitle"/>
      </w:pPr>
      <w:r>
        <w:t>SP00866</w:t>
      </w:r>
      <w:r w:rsidRPr="00CA6613">
        <w:t xml:space="preserve">  (</w:t>
      </w:r>
      <w:r>
        <w:t>Special Provisions for the 202</w:t>
      </w:r>
      <w:r w:rsidR="0037426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A625E">
        <w:t>08</w:t>
      </w:r>
      <w:r w:rsidRPr="006A72DF">
        <w:t>-01-</w:t>
      </w:r>
      <w:r>
        <w:t>2</w:t>
      </w:r>
      <w:r w:rsidR="00FA625E">
        <w:t>4</w:t>
      </w:r>
    </w:p>
    <w:p w14:paraId="60DCF1C4" w14:textId="260B9B80" w:rsidR="00F65053" w:rsidRDefault="00F65053" w:rsidP="003E0077">
      <w:pPr>
        <w:pStyle w:val="SPTitle"/>
      </w:pPr>
      <w:r>
        <w:tab/>
        <w:t xml:space="preserve">Last updated: </w:t>
      </w:r>
      <w:r w:rsidR="00FA625E">
        <w:t>04</w:t>
      </w:r>
      <w:r w:rsidR="001A2577">
        <w:t>-</w:t>
      </w:r>
      <w:r w:rsidR="00CA67A0">
        <w:t>2</w:t>
      </w:r>
      <w:r w:rsidR="00233B82">
        <w:t>3</w:t>
      </w:r>
      <w:r>
        <w:t>-2</w:t>
      </w:r>
      <w:r w:rsidR="00FA625E">
        <w:t>4</w:t>
      </w:r>
      <w:r>
        <w:t>)</w:t>
      </w:r>
    </w:p>
    <w:p w14:paraId="55E969D8" w14:textId="77777777" w:rsidR="00EF2C5B" w:rsidRPr="00C41154" w:rsidRDefault="00EF2C5B"/>
    <w:p w14:paraId="768E6F10" w14:textId="77777777" w:rsidR="00EF2C5B" w:rsidRPr="00C41154" w:rsidRDefault="00EF2C5B" w:rsidP="00EF2C5B">
      <w:pPr>
        <w:pStyle w:val="Heading1"/>
      </w:pPr>
      <w:r w:rsidRPr="00C41154">
        <w:t>SECTION 00866 - LONGITUDINAL PAVEMENT MARKINGS - HIGH PERFORMANCE</w:t>
      </w:r>
    </w:p>
    <w:p w14:paraId="5147B2B8" w14:textId="77777777" w:rsidR="00EF2C5B" w:rsidRPr="00C41154" w:rsidRDefault="00EF2C5B"/>
    <w:p w14:paraId="546AFA31" w14:textId="77777777" w:rsidR="00F65053" w:rsidRPr="00BA032A" w:rsidRDefault="00F65053" w:rsidP="00F6505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9A0E613" w14:textId="77777777" w:rsidR="00340C0E" w:rsidRPr="00C41154" w:rsidRDefault="00340C0E"/>
    <w:p w14:paraId="0147194E" w14:textId="26593D0B" w:rsidR="00FA625E" w:rsidRPr="00C41154" w:rsidRDefault="00EF2C5B" w:rsidP="00FA625E">
      <w:r w:rsidRPr="00C41154">
        <w:t>Comply with Section 00866 of the Standard Specification</w:t>
      </w:r>
      <w:r w:rsidR="008F57BD" w:rsidRPr="00C41154">
        <w:t>s</w:t>
      </w:r>
      <w:r w:rsidR="00FA625E">
        <w:t xml:space="preserve"> modified as follows:</w:t>
      </w:r>
    </w:p>
    <w:p w14:paraId="1FA288B3" w14:textId="77777777" w:rsidR="00FA625E" w:rsidRDefault="00FA625E" w:rsidP="00FA625E"/>
    <w:p w14:paraId="3962F9D2" w14:textId="77777777" w:rsidR="00FA625E" w:rsidRDefault="00FA625E" w:rsidP="00FA625E">
      <w:pPr>
        <w:rPr>
          <w:szCs w:val="22"/>
        </w:rPr>
      </w:pPr>
      <w:r w:rsidRPr="0022653C">
        <w:rPr>
          <w:b/>
          <w:bCs/>
        </w:rPr>
        <w:t>00866.90  Payment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516B483" w14:textId="77777777" w:rsidR="00FA625E" w:rsidRDefault="00FA625E" w:rsidP="00FA625E"/>
    <w:p w14:paraId="7317BED5" w14:textId="77777777" w:rsidR="00FA625E" w:rsidRDefault="00FA625E" w:rsidP="00FA625E">
      <w:r>
        <w:t>The accepted quantities of Work performed under this Section will be paid for at the Contract unit price, per unit of measurement, for the following items:</w:t>
      </w:r>
    </w:p>
    <w:p w14:paraId="7100E8E3" w14:textId="77777777" w:rsidR="00FA625E" w:rsidRDefault="00FA625E" w:rsidP="00FA625E"/>
    <w:p w14:paraId="4AF341E1" w14:textId="00773657" w:rsidR="00FA625E" w:rsidRDefault="00FA625E" w:rsidP="00FA625E">
      <w:pPr>
        <w:pStyle w:val="Listpaymentheading"/>
      </w:pPr>
      <w:r>
        <w:tab/>
        <w:t>Pay Item</w:t>
      </w:r>
      <w:r>
        <w:tab/>
      </w:r>
      <w:r w:rsidR="00233B82">
        <w:tab/>
      </w:r>
      <w:r>
        <w:t>Unit of Measurement</w:t>
      </w:r>
    </w:p>
    <w:p w14:paraId="7133207D" w14:textId="77777777" w:rsidR="00FA625E" w:rsidRDefault="00FA625E" w:rsidP="00FA625E"/>
    <w:p w14:paraId="51724DC0" w14:textId="77777777" w:rsidR="00FA625E" w:rsidRPr="0022653C" w:rsidRDefault="00FA625E" w:rsidP="00FA625E">
      <w:pPr>
        <w:pStyle w:val="Listpayment"/>
        <w:rPr>
          <w:b/>
          <w:bCs/>
        </w:rPr>
      </w:pPr>
      <w:r>
        <w:tab/>
      </w:r>
      <w:r w:rsidRPr="0022653C">
        <w:rPr>
          <w:b/>
          <w:bCs/>
        </w:rPr>
        <w:tab/>
        <w:t>Method 1 (Extruded)</w:t>
      </w:r>
    </w:p>
    <w:p w14:paraId="291D9FC9" w14:textId="77777777" w:rsidR="00FA625E" w:rsidRDefault="00FA625E" w:rsidP="00FA625E">
      <w:pPr>
        <w:pStyle w:val="Listpayment"/>
      </w:pPr>
    </w:p>
    <w:p w14:paraId="70879E1C" w14:textId="77777777" w:rsidR="00FA625E" w:rsidRDefault="00FA625E" w:rsidP="00FA625E">
      <w:pPr>
        <w:pStyle w:val="Listpayment"/>
      </w:pPr>
      <w:r>
        <w:tab/>
        <w:t>(a)</w:t>
      </w:r>
      <w:r>
        <w:tab/>
        <w:t>Hi-Build Paint, Extruded, ____</w:t>
      </w:r>
      <w:r>
        <w:tab/>
        <w:t>Foot</w:t>
      </w:r>
    </w:p>
    <w:p w14:paraId="1DC98BF0" w14:textId="77777777" w:rsidR="00FA625E" w:rsidRDefault="00FA625E" w:rsidP="00FA625E">
      <w:pPr>
        <w:pStyle w:val="Listpayment"/>
      </w:pPr>
      <w:r>
        <w:tab/>
        <w:t>(b)</w:t>
      </w:r>
      <w:r>
        <w:tab/>
        <w:t>Hi-Build Paint, Extruded, Wet Weather, ____</w:t>
      </w:r>
      <w:r>
        <w:tab/>
        <w:t>Foot</w:t>
      </w:r>
    </w:p>
    <w:p w14:paraId="580A4217" w14:textId="77777777" w:rsidR="00FA625E" w:rsidRDefault="00FA625E" w:rsidP="00FA625E">
      <w:pPr>
        <w:pStyle w:val="Listpayment"/>
      </w:pPr>
    </w:p>
    <w:p w14:paraId="1C964646" w14:textId="77777777" w:rsidR="00FA625E" w:rsidRPr="0022653C" w:rsidRDefault="00FA625E" w:rsidP="00FA625E">
      <w:pPr>
        <w:pStyle w:val="Listpayment"/>
        <w:rPr>
          <w:b/>
          <w:bCs/>
        </w:rPr>
      </w:pPr>
      <w:r>
        <w:tab/>
      </w:r>
      <w:r>
        <w:tab/>
      </w:r>
      <w:r w:rsidRPr="0022653C">
        <w:rPr>
          <w:b/>
          <w:bCs/>
        </w:rPr>
        <w:t>Method 2 (Sprayed)</w:t>
      </w:r>
    </w:p>
    <w:p w14:paraId="4C129DB5" w14:textId="77777777" w:rsidR="00FA625E" w:rsidRDefault="00FA625E" w:rsidP="00FA625E">
      <w:pPr>
        <w:pStyle w:val="Listpayment"/>
      </w:pPr>
    </w:p>
    <w:p w14:paraId="0138FE07" w14:textId="77777777" w:rsidR="00FA625E" w:rsidRDefault="00FA625E" w:rsidP="00FA625E">
      <w:pPr>
        <w:pStyle w:val="Listpayment"/>
      </w:pPr>
      <w:r>
        <w:tab/>
        <w:t>(c)</w:t>
      </w:r>
      <w:r>
        <w:tab/>
        <w:t>Plural Component, Sprayed, ____</w:t>
      </w:r>
      <w:r>
        <w:tab/>
        <w:t>Foot</w:t>
      </w:r>
    </w:p>
    <w:p w14:paraId="0275FAC9" w14:textId="77777777" w:rsidR="00FA625E" w:rsidRDefault="00FA625E" w:rsidP="00FA625E">
      <w:pPr>
        <w:pStyle w:val="Listpayment"/>
      </w:pPr>
      <w:r>
        <w:tab/>
        <w:t>(d)</w:t>
      </w:r>
      <w:r>
        <w:tab/>
        <w:t>Plural Component, Sprayed, Wet Weather, ____</w:t>
      </w:r>
      <w:r>
        <w:tab/>
        <w:t>Foot</w:t>
      </w:r>
    </w:p>
    <w:p w14:paraId="032292E4" w14:textId="77777777" w:rsidR="00FA625E" w:rsidRDefault="00FA625E" w:rsidP="00FA625E">
      <w:pPr>
        <w:pStyle w:val="Listpayment"/>
      </w:pPr>
      <w:r>
        <w:tab/>
        <w:t>(e)</w:t>
      </w:r>
      <w:r>
        <w:tab/>
        <w:t>Hi-Build Paint, Sprayed, ____</w:t>
      </w:r>
      <w:r>
        <w:tab/>
        <w:t>Foot</w:t>
      </w:r>
    </w:p>
    <w:p w14:paraId="6069F7B3" w14:textId="77777777" w:rsidR="00FA625E" w:rsidRDefault="00FA625E" w:rsidP="00FA625E">
      <w:pPr>
        <w:pStyle w:val="Listpayment"/>
      </w:pPr>
      <w:r>
        <w:tab/>
        <w:t>(f)</w:t>
      </w:r>
      <w:r>
        <w:tab/>
        <w:t>Hi-Build Paint, Sprayed, Wet Weather, ____</w:t>
      </w:r>
      <w:r>
        <w:tab/>
        <w:t>Foot</w:t>
      </w:r>
    </w:p>
    <w:p w14:paraId="5C506870" w14:textId="77777777" w:rsidR="00FA625E" w:rsidRDefault="00FA625E" w:rsidP="00FA625E">
      <w:pPr>
        <w:pStyle w:val="Listpayment"/>
      </w:pPr>
    </w:p>
    <w:p w14:paraId="13C36C54" w14:textId="77777777" w:rsidR="00FA625E" w:rsidRPr="0022653C" w:rsidRDefault="00FA625E" w:rsidP="00FA625E">
      <w:pPr>
        <w:pStyle w:val="Listpayment"/>
        <w:rPr>
          <w:b/>
          <w:bCs/>
        </w:rPr>
      </w:pPr>
      <w:r>
        <w:tab/>
      </w:r>
      <w:r>
        <w:tab/>
      </w:r>
      <w:r w:rsidRPr="0022653C">
        <w:rPr>
          <w:b/>
          <w:bCs/>
        </w:rPr>
        <w:t>Method 1-2 (Extruded or Sprayed)</w:t>
      </w:r>
    </w:p>
    <w:p w14:paraId="4B1F8B9C" w14:textId="77777777" w:rsidR="00FA625E" w:rsidRDefault="00FA625E" w:rsidP="00FA625E">
      <w:pPr>
        <w:pStyle w:val="Listpayment"/>
      </w:pPr>
    </w:p>
    <w:p w14:paraId="143BC940" w14:textId="77777777" w:rsidR="00FA625E" w:rsidRDefault="00FA625E" w:rsidP="00FA625E">
      <w:pPr>
        <w:pStyle w:val="Listpayment"/>
      </w:pPr>
      <w:r>
        <w:tab/>
        <w:t>(g)</w:t>
      </w:r>
      <w:r>
        <w:tab/>
        <w:t>Hi-Build Paint, Extruded or Sprayed, ____</w:t>
      </w:r>
      <w:r>
        <w:tab/>
        <w:t>Foot</w:t>
      </w:r>
    </w:p>
    <w:p w14:paraId="54A44D1A" w14:textId="77777777" w:rsidR="00FA625E" w:rsidRDefault="00FA625E" w:rsidP="00FA625E">
      <w:pPr>
        <w:pStyle w:val="Listpayment"/>
      </w:pPr>
      <w:r>
        <w:tab/>
        <w:t>(h)</w:t>
      </w:r>
      <w:r>
        <w:tab/>
        <w:t>Hi-Build Paint, Extruded or Sprayed, Wet Weather, ____</w:t>
      </w:r>
      <w:r>
        <w:tab/>
        <w:t>Foot</w:t>
      </w:r>
    </w:p>
    <w:p w14:paraId="3E2EC8C5" w14:textId="77777777" w:rsidR="00FA625E" w:rsidRDefault="00FA625E" w:rsidP="00FA625E"/>
    <w:p w14:paraId="23D8FDBE" w14:textId="77777777" w:rsidR="00FA625E" w:rsidRDefault="00FA625E" w:rsidP="00FA625E">
      <w:r>
        <w:t>The word “Surface” or “Grooved” will be inserted in the blank.</w:t>
      </w:r>
    </w:p>
    <w:p w14:paraId="568B2323" w14:textId="77777777" w:rsidR="00FA625E" w:rsidRDefault="00FA625E" w:rsidP="00FA625E"/>
    <w:p w14:paraId="32CFC9A3" w14:textId="77777777" w:rsidR="00FA625E" w:rsidRDefault="00FA625E" w:rsidP="00FA625E">
      <w:r>
        <w:t>Payment will be payment in full for furnishing and placing all Materials, and for furnishing all Equipment, labor, and Incidentals necessary to complete the Work as specified.</w:t>
      </w:r>
    </w:p>
    <w:p w14:paraId="68773679" w14:textId="77777777" w:rsidR="00FA625E" w:rsidRDefault="00FA625E" w:rsidP="00FA625E"/>
    <w:p w14:paraId="7CA71188" w14:textId="40F3FFEC" w:rsidR="00EF2C5B" w:rsidRPr="00C41154" w:rsidRDefault="00FA625E">
      <w:r>
        <w:t>Payment for Work under this Section will be limited to 75 percent of the amount due until the Agency has received the signed Warranty.</w:t>
      </w:r>
    </w:p>
    <w:p w14:paraId="3F456627" w14:textId="77777777" w:rsidR="00EF2C5B" w:rsidRPr="00C41154" w:rsidRDefault="00EF2C5B"/>
    <w:p w14:paraId="646CBBE2" w14:textId="77777777" w:rsidR="0041239C" w:rsidRPr="00C41154" w:rsidRDefault="0041239C" w:rsidP="00EF2C5B"/>
    <w:sectPr w:rsidR="0041239C" w:rsidRPr="00C4115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47BF8" w14:textId="77777777" w:rsidR="00050E4F" w:rsidRDefault="00050E4F">
      <w:r>
        <w:separator/>
      </w:r>
    </w:p>
  </w:endnote>
  <w:endnote w:type="continuationSeparator" w:id="0">
    <w:p w14:paraId="6B2E1BC1" w14:textId="77777777" w:rsidR="00050E4F" w:rsidRDefault="00050E4F">
      <w:r>
        <w:continuationSeparator/>
      </w:r>
    </w:p>
  </w:endnote>
  <w:endnote w:type="continuationNotice" w:id="1">
    <w:p w14:paraId="068F7A6C" w14:textId="77777777" w:rsidR="00050E4F" w:rsidRDefault="00050E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C583" w14:textId="2AD4C84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51CD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6C4D" w14:textId="77777777" w:rsidR="00050E4F" w:rsidRDefault="00050E4F">
      <w:r>
        <w:separator/>
      </w:r>
    </w:p>
  </w:footnote>
  <w:footnote w:type="continuationSeparator" w:id="0">
    <w:p w14:paraId="1CDC6E55" w14:textId="77777777" w:rsidR="00050E4F" w:rsidRDefault="00050E4F">
      <w:r>
        <w:continuationSeparator/>
      </w:r>
    </w:p>
  </w:footnote>
  <w:footnote w:type="continuationNotice" w:id="1">
    <w:p w14:paraId="3645946F" w14:textId="77777777" w:rsidR="00050E4F" w:rsidRDefault="00050E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54BE5" w14:textId="77777777" w:rsidR="00D30F4B" w:rsidRDefault="00D30F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37895989">
    <w:abstractNumId w:val="9"/>
  </w:num>
  <w:num w:numId="2" w16cid:durableId="1050809676">
    <w:abstractNumId w:val="2"/>
  </w:num>
  <w:num w:numId="3" w16cid:durableId="780026577">
    <w:abstractNumId w:val="1"/>
  </w:num>
  <w:num w:numId="4" w16cid:durableId="938634701">
    <w:abstractNumId w:val="8"/>
  </w:num>
  <w:num w:numId="5" w16cid:durableId="1297880972">
    <w:abstractNumId w:val="13"/>
  </w:num>
  <w:num w:numId="6" w16cid:durableId="2073120125">
    <w:abstractNumId w:val="18"/>
  </w:num>
  <w:num w:numId="7" w16cid:durableId="1110511737">
    <w:abstractNumId w:val="17"/>
  </w:num>
  <w:num w:numId="8" w16cid:durableId="1035692511">
    <w:abstractNumId w:val="6"/>
  </w:num>
  <w:num w:numId="9" w16cid:durableId="513685710">
    <w:abstractNumId w:val="16"/>
  </w:num>
  <w:num w:numId="10" w16cid:durableId="921647957">
    <w:abstractNumId w:val="19"/>
  </w:num>
  <w:num w:numId="11" w16cid:durableId="1666779448">
    <w:abstractNumId w:val="5"/>
  </w:num>
  <w:num w:numId="12" w16cid:durableId="64228748">
    <w:abstractNumId w:val="15"/>
  </w:num>
  <w:num w:numId="13" w16cid:durableId="1596279904">
    <w:abstractNumId w:val="3"/>
  </w:num>
  <w:num w:numId="14" w16cid:durableId="473302235">
    <w:abstractNumId w:val="7"/>
  </w:num>
  <w:num w:numId="15" w16cid:durableId="916283785">
    <w:abstractNumId w:val="14"/>
  </w:num>
  <w:num w:numId="16" w16cid:durableId="440996136">
    <w:abstractNumId w:val="12"/>
  </w:num>
  <w:num w:numId="17" w16cid:durableId="604963929">
    <w:abstractNumId w:val="4"/>
  </w:num>
  <w:num w:numId="18" w16cid:durableId="868687599">
    <w:abstractNumId w:val="20"/>
  </w:num>
  <w:num w:numId="19" w16cid:durableId="198589057">
    <w:abstractNumId w:val="0"/>
  </w:num>
  <w:num w:numId="20" w16cid:durableId="358287419">
    <w:abstractNumId w:val="10"/>
  </w:num>
  <w:num w:numId="21" w16cid:durableId="19559380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3AC2"/>
    <w:rsid w:val="00050209"/>
    <w:rsid w:val="00050E4F"/>
    <w:rsid w:val="000659F1"/>
    <w:rsid w:val="00083B48"/>
    <w:rsid w:val="00085AEB"/>
    <w:rsid w:val="000B0527"/>
    <w:rsid w:val="000B4355"/>
    <w:rsid w:val="000C74BB"/>
    <w:rsid w:val="00123FC3"/>
    <w:rsid w:val="00136722"/>
    <w:rsid w:val="001A2577"/>
    <w:rsid w:val="001C4B99"/>
    <w:rsid w:val="001D11AF"/>
    <w:rsid w:val="001F6BF9"/>
    <w:rsid w:val="00207091"/>
    <w:rsid w:val="002243CC"/>
    <w:rsid w:val="00227F36"/>
    <w:rsid w:val="00233B82"/>
    <w:rsid w:val="0023758F"/>
    <w:rsid w:val="00237D8A"/>
    <w:rsid w:val="0025592F"/>
    <w:rsid w:val="00280524"/>
    <w:rsid w:val="0029783A"/>
    <w:rsid w:val="002A4E23"/>
    <w:rsid w:val="002D77E9"/>
    <w:rsid w:val="002E0A0D"/>
    <w:rsid w:val="002E79F7"/>
    <w:rsid w:val="002F1C0C"/>
    <w:rsid w:val="002F6A04"/>
    <w:rsid w:val="00305674"/>
    <w:rsid w:val="00313841"/>
    <w:rsid w:val="003405D7"/>
    <w:rsid w:val="00340C0E"/>
    <w:rsid w:val="0034366A"/>
    <w:rsid w:val="0037366F"/>
    <w:rsid w:val="00374262"/>
    <w:rsid w:val="003A03A5"/>
    <w:rsid w:val="003A250E"/>
    <w:rsid w:val="003B596B"/>
    <w:rsid w:val="003D4E18"/>
    <w:rsid w:val="003E0077"/>
    <w:rsid w:val="003E0610"/>
    <w:rsid w:val="003F66A5"/>
    <w:rsid w:val="0041239C"/>
    <w:rsid w:val="00413F20"/>
    <w:rsid w:val="00421AFA"/>
    <w:rsid w:val="00432B24"/>
    <w:rsid w:val="00474512"/>
    <w:rsid w:val="00495505"/>
    <w:rsid w:val="004A4F6B"/>
    <w:rsid w:val="004E28F1"/>
    <w:rsid w:val="004E6032"/>
    <w:rsid w:val="004F65E1"/>
    <w:rsid w:val="00524FCF"/>
    <w:rsid w:val="005256B4"/>
    <w:rsid w:val="005569A6"/>
    <w:rsid w:val="005675F0"/>
    <w:rsid w:val="00584AD1"/>
    <w:rsid w:val="00592067"/>
    <w:rsid w:val="005A3C1B"/>
    <w:rsid w:val="005C602C"/>
    <w:rsid w:val="005D7581"/>
    <w:rsid w:val="005E65C1"/>
    <w:rsid w:val="00613E90"/>
    <w:rsid w:val="006163DB"/>
    <w:rsid w:val="00630A9C"/>
    <w:rsid w:val="00633D3E"/>
    <w:rsid w:val="00634E70"/>
    <w:rsid w:val="00636879"/>
    <w:rsid w:val="00640BD0"/>
    <w:rsid w:val="0065644A"/>
    <w:rsid w:val="0068427A"/>
    <w:rsid w:val="00684809"/>
    <w:rsid w:val="006A0F1E"/>
    <w:rsid w:val="006A277B"/>
    <w:rsid w:val="006D0283"/>
    <w:rsid w:val="006D59A2"/>
    <w:rsid w:val="006F5B8C"/>
    <w:rsid w:val="00712CAE"/>
    <w:rsid w:val="00744376"/>
    <w:rsid w:val="00757944"/>
    <w:rsid w:val="00766A4B"/>
    <w:rsid w:val="007914EF"/>
    <w:rsid w:val="007B24B0"/>
    <w:rsid w:val="007C6C65"/>
    <w:rsid w:val="007E0A0D"/>
    <w:rsid w:val="00805F3A"/>
    <w:rsid w:val="00823E74"/>
    <w:rsid w:val="008919DF"/>
    <w:rsid w:val="008B7E59"/>
    <w:rsid w:val="008E284E"/>
    <w:rsid w:val="008E78B1"/>
    <w:rsid w:val="008F57BD"/>
    <w:rsid w:val="00900A5C"/>
    <w:rsid w:val="00940F90"/>
    <w:rsid w:val="009469A6"/>
    <w:rsid w:val="00953DC8"/>
    <w:rsid w:val="00966FD0"/>
    <w:rsid w:val="00977183"/>
    <w:rsid w:val="009A584F"/>
    <w:rsid w:val="00A0685B"/>
    <w:rsid w:val="00A442A9"/>
    <w:rsid w:val="00AE2C9E"/>
    <w:rsid w:val="00B02E74"/>
    <w:rsid w:val="00B16525"/>
    <w:rsid w:val="00B167E3"/>
    <w:rsid w:val="00B31BBF"/>
    <w:rsid w:val="00B638AF"/>
    <w:rsid w:val="00B74D4E"/>
    <w:rsid w:val="00BB0B69"/>
    <w:rsid w:val="00BD1B2D"/>
    <w:rsid w:val="00BD495B"/>
    <w:rsid w:val="00BF1D57"/>
    <w:rsid w:val="00BF7BE8"/>
    <w:rsid w:val="00C00C9E"/>
    <w:rsid w:val="00C324DD"/>
    <w:rsid w:val="00C41154"/>
    <w:rsid w:val="00C43AD2"/>
    <w:rsid w:val="00C52D2D"/>
    <w:rsid w:val="00C560F7"/>
    <w:rsid w:val="00C61A7B"/>
    <w:rsid w:val="00C74DA1"/>
    <w:rsid w:val="00CA67A0"/>
    <w:rsid w:val="00CB5C52"/>
    <w:rsid w:val="00CC36B9"/>
    <w:rsid w:val="00CE4BD7"/>
    <w:rsid w:val="00CF25D8"/>
    <w:rsid w:val="00D156FB"/>
    <w:rsid w:val="00D20969"/>
    <w:rsid w:val="00D30F4B"/>
    <w:rsid w:val="00D3346B"/>
    <w:rsid w:val="00D479AB"/>
    <w:rsid w:val="00D55F9B"/>
    <w:rsid w:val="00D57928"/>
    <w:rsid w:val="00D73ED0"/>
    <w:rsid w:val="00D806D4"/>
    <w:rsid w:val="00DD1ABB"/>
    <w:rsid w:val="00DD5D41"/>
    <w:rsid w:val="00E00C06"/>
    <w:rsid w:val="00E51CDC"/>
    <w:rsid w:val="00E71EFF"/>
    <w:rsid w:val="00E73E5A"/>
    <w:rsid w:val="00E86E25"/>
    <w:rsid w:val="00EB0DCF"/>
    <w:rsid w:val="00EE4C46"/>
    <w:rsid w:val="00EF2C5B"/>
    <w:rsid w:val="00F01449"/>
    <w:rsid w:val="00F3015A"/>
    <w:rsid w:val="00F33EE2"/>
    <w:rsid w:val="00F463BC"/>
    <w:rsid w:val="00F65053"/>
    <w:rsid w:val="00F663CD"/>
    <w:rsid w:val="00F976BA"/>
    <w:rsid w:val="00FA625E"/>
    <w:rsid w:val="00FD1C7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24E152"/>
  <w15:docId w15:val="{AE8CA65E-4E80-4BD1-A974-103FA95A2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4E28F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4115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4115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4115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4115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4115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4115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7426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SP00866</vt:lpstr>
    </vt:vector>
  </TitlesOfParts>
  <Company>Oregon Dept of Transportation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SP00866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2017-09-29T19:45:00Z</dcterms:created>
  <dcterms:modified xsi:type="dcterms:W3CDTF">2024-04-23T21:56:00Z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2023-09-13T15:43:58Z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ffff9eee-31f1-4f70-8cf0-a6efb2fa00d5</vt:lpwstr>
  </property>
  <property fmtid="{D5CDD505-2E9C-101B-9397-08002B2CF9AE}" pid="12" name="MSIP_Label_c9cf6fe3-5bce-446b-ad70-bd306593eea0_ContentBits">
    <vt:lpwstr>0</vt:lpwstr>
  </property>
</Properties>
</file>