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0CCC0" w14:textId="617BF079" w:rsidR="00116024" w:rsidRPr="009E698C" w:rsidRDefault="00116024" w:rsidP="00116024">
      <w:pPr>
        <w:pStyle w:val="SPTitle"/>
      </w:pPr>
      <w:r w:rsidRPr="009E698C">
        <w:t>SP00754  (Special Provisions for the 202</w:t>
      </w:r>
      <w:r w:rsidR="00DF5AB2" w:rsidRPr="009E698C">
        <w:t>4</w:t>
      </w:r>
      <w:r w:rsidRPr="009E698C">
        <w:t xml:space="preserve"> Book) </w:t>
      </w:r>
      <w:r w:rsidRPr="009E698C">
        <w:tab/>
        <w:t xml:space="preserve">(Bidding on or after: </w:t>
      </w:r>
      <w:r w:rsidR="001D1CA6">
        <w:t>11</w:t>
      </w:r>
      <w:r w:rsidRPr="009E698C">
        <w:t>-01-2</w:t>
      </w:r>
      <w:r w:rsidR="008150D0">
        <w:t>4</w:t>
      </w:r>
    </w:p>
    <w:p w14:paraId="7BF98595" w14:textId="3B893F35" w:rsidR="001D1CA6" w:rsidRDefault="00116024" w:rsidP="00DF5AB2">
      <w:pPr>
        <w:pStyle w:val="SPTitle"/>
      </w:pPr>
      <w:r w:rsidRPr="009E698C">
        <w:tab/>
        <w:t xml:space="preserve">Last updated: </w:t>
      </w:r>
      <w:r w:rsidR="001D1CA6">
        <w:t>07</w:t>
      </w:r>
      <w:r w:rsidR="009150B8" w:rsidRPr="009E698C">
        <w:t>-</w:t>
      </w:r>
      <w:r w:rsidR="001D1CA6">
        <w:t>30</w:t>
      </w:r>
      <w:r w:rsidRPr="009E698C">
        <w:t>-2</w:t>
      </w:r>
      <w:r w:rsidR="001D1CA6">
        <w:t>4</w:t>
      </w:r>
    </w:p>
    <w:p w14:paraId="3BBBC721" w14:textId="4743475A" w:rsidR="00116024" w:rsidRPr="009E698C" w:rsidRDefault="001D1CA6" w:rsidP="00DF5AB2">
      <w:pPr>
        <w:pStyle w:val="SPTitle"/>
      </w:pPr>
      <w:r>
        <w:tab/>
      </w:r>
      <w:r w:rsidRPr="001D1CA6">
        <w:t>Requires SP02050</w:t>
      </w:r>
      <w:r w:rsidR="00B90509">
        <w:t xml:space="preserve"> and SP02510</w:t>
      </w:r>
      <w:r w:rsidR="00116024" w:rsidRPr="009E698C">
        <w:t>)</w:t>
      </w:r>
    </w:p>
    <w:p w14:paraId="5B48226D" w14:textId="39D5B07F" w:rsidR="00634E70" w:rsidRPr="009E698C" w:rsidRDefault="00634E70" w:rsidP="00080049"/>
    <w:p w14:paraId="795D8AC8" w14:textId="77777777" w:rsidR="00634E70" w:rsidRPr="009E698C" w:rsidRDefault="00634E70" w:rsidP="0065656D">
      <w:pPr>
        <w:pStyle w:val="Heading1"/>
      </w:pPr>
      <w:r w:rsidRPr="009E698C">
        <w:t>SECTION 00754</w:t>
      </w:r>
      <w:r w:rsidR="000012C7" w:rsidRPr="009E698C">
        <w:t> - </w:t>
      </w:r>
      <w:r w:rsidRPr="009E698C">
        <w:t>PLAIN CONCRETE PAVEMENT REPAIR</w:t>
      </w:r>
    </w:p>
    <w:p w14:paraId="14A21D09" w14:textId="77777777" w:rsidR="00634E70" w:rsidRPr="009E698C" w:rsidRDefault="00634E70"/>
    <w:p w14:paraId="73976A36" w14:textId="0918D02F" w:rsidR="00116024" w:rsidRPr="009E698C" w:rsidRDefault="00116024" w:rsidP="00116024">
      <w:pPr>
        <w:pStyle w:val="Instructions"/>
      </w:pPr>
      <w:r w:rsidRPr="009E698C">
        <w:t xml:space="preserve">(Follow all instructions and make all edits with “Track Changes” turned on. </w:t>
      </w:r>
      <w:r w:rsidR="00381587" w:rsidRPr="009E698C">
        <w:t xml:space="preserve">This Section is not published in the Oregon Standard. </w:t>
      </w:r>
      <w:r w:rsidRPr="009E698C">
        <w:t xml:space="preserve">If there are no instructions [orange text] above a subsection, paragraph, sentence, or bullet, then include it in the </w:t>
      </w:r>
      <w:r w:rsidR="00537131" w:rsidRPr="009E698C">
        <w:t>P</w:t>
      </w:r>
      <w:r w:rsidRPr="009E698C">
        <w:t>roject</w:t>
      </w:r>
      <w:r w:rsidR="00381587" w:rsidRPr="009E698C">
        <w:t xml:space="preserve">, unless the item(s) that are included in the subsection, paragraph, sentence, or bullet are not required on the Project and then they should be deleted. In </w:t>
      </w:r>
      <w:proofErr w:type="gramStart"/>
      <w:r w:rsidR="00381587" w:rsidRPr="009E698C">
        <w:t>general</w:t>
      </w:r>
      <w:proofErr w:type="gramEnd"/>
      <w:r w:rsidR="00381587" w:rsidRPr="009E698C">
        <w:t xml:space="preserve"> do not re-number or re-letter subsections when item(s) are deleted</w:t>
      </w:r>
      <w:r w:rsidRPr="009E698C">
        <w:t>. Delete all orange text before preparing the final document. All other modifications to this Section will require ODOT Technical Resource and State Specifications Engineer approval.)</w:t>
      </w:r>
    </w:p>
    <w:p w14:paraId="0B0E0E71" w14:textId="77777777" w:rsidR="007D7B43" w:rsidRPr="009E698C" w:rsidRDefault="007D7B43"/>
    <w:p w14:paraId="354CB7C7" w14:textId="77777777" w:rsidR="00634E70" w:rsidRPr="009E698C" w:rsidRDefault="00634E70">
      <w:r w:rsidRPr="009E698C">
        <w:t>Section 00754</w:t>
      </w:r>
      <w:r w:rsidR="000012C7" w:rsidRPr="009E698C">
        <w:t>, which is not a</w:t>
      </w:r>
      <w:r w:rsidRPr="009E698C">
        <w:t xml:space="preserve"> Standard Specification</w:t>
      </w:r>
      <w:r w:rsidR="000012C7" w:rsidRPr="009E698C">
        <w:t>, is included in this Project by Special Provision</w:t>
      </w:r>
      <w:r w:rsidRPr="009E698C">
        <w:t>.</w:t>
      </w:r>
    </w:p>
    <w:p w14:paraId="5B332602" w14:textId="77777777" w:rsidR="000012C7" w:rsidRPr="009E698C" w:rsidRDefault="000012C7" w:rsidP="000012C7"/>
    <w:p w14:paraId="5445F6F6" w14:textId="77777777" w:rsidR="000012C7" w:rsidRPr="009E698C" w:rsidRDefault="000012C7" w:rsidP="000012C7">
      <w:pPr>
        <w:pStyle w:val="Heading2"/>
      </w:pPr>
      <w:r w:rsidRPr="009E698C">
        <w:t>Description</w:t>
      </w:r>
    </w:p>
    <w:p w14:paraId="1B202C36" w14:textId="77777777" w:rsidR="000012C7" w:rsidRPr="009E698C" w:rsidRDefault="000012C7" w:rsidP="000012C7"/>
    <w:p w14:paraId="3C4CDC39" w14:textId="0F2156E3" w:rsidR="000012C7" w:rsidRPr="009E698C" w:rsidRDefault="000012C7" w:rsidP="000012C7">
      <w:r w:rsidRPr="009E698C">
        <w:rPr>
          <w:b/>
        </w:rPr>
        <w:t>00754.00  Scope</w:t>
      </w:r>
      <w:r w:rsidRPr="009E698C">
        <w:t xml:space="preserve"> - This </w:t>
      </w:r>
      <w:r w:rsidR="00436199" w:rsidRPr="009E698C">
        <w:t>W</w:t>
      </w:r>
      <w:r w:rsidRPr="009E698C">
        <w:t xml:space="preserve">ork consists of </w:t>
      </w:r>
      <w:proofErr w:type="spellStart"/>
      <w:r w:rsidRPr="009E698C">
        <w:t>sawcutting</w:t>
      </w:r>
      <w:proofErr w:type="spellEnd"/>
      <w:r w:rsidRPr="009E698C">
        <w:t xml:space="preserve"> and removing existing concrete </w:t>
      </w:r>
      <w:r w:rsidR="00537131" w:rsidRPr="009E698C">
        <w:t>P</w:t>
      </w:r>
      <w:r w:rsidRPr="009E698C">
        <w:t xml:space="preserve">avement and constructing new plain </w:t>
      </w:r>
      <w:proofErr w:type="spellStart"/>
      <w:r w:rsidRPr="009E698C">
        <w:t>portland</w:t>
      </w:r>
      <w:proofErr w:type="spellEnd"/>
      <w:r w:rsidRPr="009E698C">
        <w:t xml:space="preserve"> concrete </w:t>
      </w:r>
      <w:r w:rsidR="00537131" w:rsidRPr="009E698C">
        <w:t>P</w:t>
      </w:r>
      <w:r w:rsidRPr="009E698C">
        <w:t>avement repairs as shown and specified.</w:t>
      </w:r>
    </w:p>
    <w:p w14:paraId="6BA950EB" w14:textId="77777777" w:rsidR="000012C7" w:rsidRPr="009E698C" w:rsidRDefault="000012C7" w:rsidP="000012C7"/>
    <w:p w14:paraId="59923BE2" w14:textId="77777777" w:rsidR="000012C7" w:rsidRPr="009E698C" w:rsidRDefault="000012C7" w:rsidP="000012C7">
      <w:pPr>
        <w:rPr>
          <w:b/>
        </w:rPr>
      </w:pPr>
      <w:r w:rsidRPr="009E698C">
        <w:rPr>
          <w:b/>
        </w:rPr>
        <w:t>00754.01  Abbreviations:</w:t>
      </w:r>
    </w:p>
    <w:p w14:paraId="5A103853" w14:textId="77777777" w:rsidR="000012C7" w:rsidRPr="009E698C" w:rsidRDefault="000012C7" w:rsidP="000012C7"/>
    <w:p w14:paraId="3B4D9F38" w14:textId="77777777" w:rsidR="000012C7" w:rsidRPr="009E698C" w:rsidRDefault="000012C7" w:rsidP="000012C7">
      <w:pPr>
        <w:tabs>
          <w:tab w:val="left" w:pos="810"/>
          <w:tab w:val="left" w:pos="1080"/>
        </w:tabs>
      </w:pPr>
      <w:r w:rsidRPr="009E698C">
        <w:rPr>
          <w:b/>
        </w:rPr>
        <w:t>SSD</w:t>
      </w:r>
      <w:r w:rsidRPr="009E698C">
        <w:tab/>
        <w:t>-</w:t>
      </w:r>
      <w:r w:rsidRPr="009E698C">
        <w:tab/>
        <w:t>Saturated Surface-Dry</w:t>
      </w:r>
    </w:p>
    <w:p w14:paraId="2BE203BB" w14:textId="77777777" w:rsidR="000012C7" w:rsidRPr="009E698C" w:rsidRDefault="000012C7" w:rsidP="000012C7">
      <w:pPr>
        <w:tabs>
          <w:tab w:val="left" w:pos="810"/>
          <w:tab w:val="left" w:pos="1080"/>
        </w:tabs>
      </w:pPr>
      <w:r w:rsidRPr="009E698C">
        <w:rPr>
          <w:b/>
        </w:rPr>
        <w:t>SSFC</w:t>
      </w:r>
      <w:r w:rsidRPr="009E698C">
        <w:tab/>
        <w:t>-</w:t>
      </w:r>
      <w:r w:rsidRPr="009E698C">
        <w:tab/>
        <w:t>Stationary Side Form Construction</w:t>
      </w:r>
    </w:p>
    <w:p w14:paraId="18B5F55A" w14:textId="77777777" w:rsidR="000012C7" w:rsidRPr="009E698C" w:rsidRDefault="000012C7" w:rsidP="000012C7"/>
    <w:p w14:paraId="17923E10" w14:textId="77777777" w:rsidR="000012C7" w:rsidRPr="009E698C" w:rsidRDefault="000012C7" w:rsidP="000012C7">
      <w:r w:rsidRPr="009E698C">
        <w:rPr>
          <w:b/>
        </w:rPr>
        <w:t>00754.02  Areas of Work</w:t>
      </w:r>
      <w:r w:rsidRPr="009E698C">
        <w:t> - Locations of the areas for repair are as shown. Additional areas of repair may be required as determined by the Engineer.</w:t>
      </w:r>
    </w:p>
    <w:p w14:paraId="6063A069" w14:textId="77777777" w:rsidR="000012C7" w:rsidRPr="009E698C" w:rsidRDefault="000012C7" w:rsidP="000012C7"/>
    <w:p w14:paraId="690DC99D" w14:textId="3FCECDAF" w:rsidR="000012C7" w:rsidRPr="009E698C" w:rsidRDefault="000012C7" w:rsidP="000012C7">
      <w:r w:rsidRPr="009E698C">
        <w:rPr>
          <w:b/>
        </w:rPr>
        <w:t>00754.04  </w:t>
      </w:r>
      <w:proofErr w:type="spellStart"/>
      <w:r w:rsidRPr="009E698C">
        <w:rPr>
          <w:b/>
        </w:rPr>
        <w:t>Prepaving</w:t>
      </w:r>
      <w:proofErr w:type="spellEnd"/>
      <w:r w:rsidRPr="009E698C">
        <w:rPr>
          <w:b/>
        </w:rPr>
        <w:t xml:space="preserve"> Conference</w:t>
      </w:r>
      <w:r w:rsidRPr="009E698C">
        <w:t xml:space="preserve"> - Supervisory personnel of the Contractor and any </w:t>
      </w:r>
      <w:r w:rsidR="00DE21F1" w:rsidRPr="009E698C">
        <w:t>S</w:t>
      </w:r>
      <w:r w:rsidRPr="009E698C">
        <w:t xml:space="preserve">ubcontractors who are to be involved in the concrete paving work shall meet with the </w:t>
      </w:r>
      <w:r w:rsidR="00940F42" w:rsidRPr="009E698C">
        <w:t>Engineer</w:t>
      </w:r>
      <w:r w:rsidRPr="009E698C">
        <w:t>, at a mutually agreed time, to discuss methods of accomplishing all phases of the paving work.</w:t>
      </w:r>
    </w:p>
    <w:p w14:paraId="50FC7456" w14:textId="77777777" w:rsidR="000012C7" w:rsidRPr="009E698C" w:rsidRDefault="000012C7" w:rsidP="000012C7"/>
    <w:p w14:paraId="0007DB17" w14:textId="77777777" w:rsidR="000012C7" w:rsidRPr="009E698C" w:rsidRDefault="000012C7" w:rsidP="000012C7">
      <w:pPr>
        <w:pStyle w:val="Heading2"/>
      </w:pPr>
      <w:r w:rsidRPr="009E698C">
        <w:t>Materials</w:t>
      </w:r>
    </w:p>
    <w:p w14:paraId="486CBEA6" w14:textId="77777777" w:rsidR="000012C7" w:rsidRPr="009E698C" w:rsidRDefault="000012C7" w:rsidP="000012C7"/>
    <w:p w14:paraId="0EDAB01D" w14:textId="61A16DBE" w:rsidR="000012C7" w:rsidRPr="009E698C" w:rsidRDefault="000012C7" w:rsidP="000012C7">
      <w:r w:rsidRPr="009E698C">
        <w:rPr>
          <w:b/>
        </w:rPr>
        <w:t>00754.10  Materials</w:t>
      </w:r>
      <w:r w:rsidRPr="009E698C">
        <w:t xml:space="preserve"> - Furnish </w:t>
      </w:r>
      <w:r w:rsidR="00436199" w:rsidRPr="009E698C">
        <w:t>M</w:t>
      </w:r>
      <w:r w:rsidRPr="009E698C">
        <w:t>aterials meeting the following requirements:</w:t>
      </w:r>
    </w:p>
    <w:p w14:paraId="76A3066C" w14:textId="77777777" w:rsidR="000012C7" w:rsidRPr="009E698C" w:rsidRDefault="000012C7" w:rsidP="000012C7"/>
    <w:p w14:paraId="673A5EC9" w14:textId="77777777" w:rsidR="000012C7" w:rsidRPr="009E698C" w:rsidRDefault="000012C7" w:rsidP="00A32E45">
      <w:pPr>
        <w:pStyle w:val="Listmaterials"/>
      </w:pPr>
      <w:r w:rsidRPr="009E698C">
        <w:tab/>
        <w:t>Resin Bonded Anchors</w:t>
      </w:r>
      <w:r w:rsidRPr="009E698C">
        <w:tab/>
        <w:t>00535</w:t>
      </w:r>
    </w:p>
    <w:p w14:paraId="4553211B" w14:textId="77777777" w:rsidR="000012C7" w:rsidRPr="009E698C" w:rsidRDefault="000012C7" w:rsidP="00A32E45">
      <w:pPr>
        <w:pStyle w:val="Listmaterials"/>
      </w:pPr>
      <w:r w:rsidRPr="009E698C">
        <w:tab/>
        <w:t>Bar Reinforcement</w:t>
      </w:r>
      <w:r w:rsidRPr="009E698C">
        <w:tab/>
        <w:t>02510</w:t>
      </w:r>
    </w:p>
    <w:p w14:paraId="2129EBB7" w14:textId="77777777" w:rsidR="000012C7" w:rsidRPr="009E698C" w:rsidRDefault="000012C7" w:rsidP="00A32E45">
      <w:pPr>
        <w:pStyle w:val="Listmaterials"/>
      </w:pPr>
      <w:r w:rsidRPr="009E698C">
        <w:tab/>
        <w:t>Concrete Materials</w:t>
      </w:r>
      <w:r w:rsidRPr="009E698C">
        <w:tab/>
        <w:t>02001</w:t>
      </w:r>
    </w:p>
    <w:p w14:paraId="60449C54" w14:textId="77777777" w:rsidR="000012C7" w:rsidRPr="009E698C" w:rsidRDefault="000012C7" w:rsidP="00A32E45">
      <w:pPr>
        <w:pStyle w:val="Listmaterials"/>
      </w:pPr>
      <w:r w:rsidRPr="009E698C">
        <w:tab/>
        <w:t>Curing Materials</w:t>
      </w:r>
      <w:r w:rsidRPr="009E698C">
        <w:tab/>
        <w:t>02050</w:t>
      </w:r>
    </w:p>
    <w:p w14:paraId="432E1BFB"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Bonding Agents</w:t>
      </w:r>
      <w:r w:rsidRPr="009E698C">
        <w:tab/>
        <w:t>02070</w:t>
      </w:r>
    </w:p>
    <w:p w14:paraId="5AF44160" w14:textId="77777777" w:rsidR="000012C7" w:rsidRPr="009E698C" w:rsidRDefault="000012C7" w:rsidP="00A32E45">
      <w:pPr>
        <w:pStyle w:val="Listmaterials"/>
      </w:pPr>
      <w:r w:rsidRPr="009E698C">
        <w:tab/>
        <w:t xml:space="preserve">Epoxy and </w:t>
      </w:r>
      <w:proofErr w:type="spellStart"/>
      <w:r w:rsidRPr="009E698C">
        <w:t>Nonepoxy</w:t>
      </w:r>
      <w:proofErr w:type="spellEnd"/>
      <w:r w:rsidRPr="009E698C">
        <w:t xml:space="preserve"> Grouts</w:t>
      </w:r>
      <w:r w:rsidRPr="009E698C">
        <w:tab/>
        <w:t>02080</w:t>
      </w:r>
    </w:p>
    <w:p w14:paraId="677CEDDE" w14:textId="77777777" w:rsidR="000012C7" w:rsidRPr="009E698C" w:rsidRDefault="000012C7" w:rsidP="00A32E45">
      <w:pPr>
        <w:pStyle w:val="Listmaterials"/>
      </w:pPr>
      <w:r w:rsidRPr="009E698C">
        <w:tab/>
        <w:t>Galvanizing</w:t>
      </w:r>
      <w:r w:rsidRPr="009E698C">
        <w:tab/>
        <w:t>02530.70</w:t>
      </w:r>
    </w:p>
    <w:p w14:paraId="3EBE505D" w14:textId="77777777" w:rsidR="000012C7" w:rsidRPr="009E698C" w:rsidRDefault="000012C7" w:rsidP="00A32E45">
      <w:pPr>
        <w:pStyle w:val="Listmaterials"/>
      </w:pPr>
      <w:r w:rsidRPr="009E698C">
        <w:tab/>
        <w:t>Portland Cement Concrete Repair Materials</w:t>
      </w:r>
      <w:r w:rsidRPr="009E698C">
        <w:tab/>
        <w:t>02015</w:t>
      </w:r>
    </w:p>
    <w:p w14:paraId="261DDD26" w14:textId="77777777" w:rsidR="000012C7" w:rsidRPr="009E698C" w:rsidRDefault="000012C7" w:rsidP="00A32E45">
      <w:pPr>
        <w:pStyle w:val="Listmaterials"/>
      </w:pPr>
      <w:r w:rsidRPr="009E698C">
        <w:lastRenderedPageBreak/>
        <w:tab/>
        <w:t>Poured Joint Fillers</w:t>
      </w:r>
      <w:r w:rsidRPr="009E698C">
        <w:tab/>
        <w:t>02440.30</w:t>
      </w:r>
    </w:p>
    <w:p w14:paraId="62B9BAB7" w14:textId="77777777" w:rsidR="000012C7" w:rsidRPr="009E698C" w:rsidRDefault="000012C7" w:rsidP="00A32E45">
      <w:pPr>
        <w:pStyle w:val="Listmaterials"/>
      </w:pPr>
      <w:r w:rsidRPr="009E698C">
        <w:tab/>
        <w:t>Preformed Expansion Joint Filler</w:t>
      </w:r>
      <w:r w:rsidRPr="009E698C">
        <w:tab/>
        <w:t>02440.10</w:t>
      </w:r>
    </w:p>
    <w:p w14:paraId="0A3CFC5D" w14:textId="77777777" w:rsidR="000012C7" w:rsidRPr="009E698C" w:rsidRDefault="000012C7" w:rsidP="000012C7"/>
    <w:p w14:paraId="60AA3541" w14:textId="77777777" w:rsidR="000012C7" w:rsidRPr="009E698C" w:rsidRDefault="000012C7" w:rsidP="000012C7">
      <w:r w:rsidRPr="009E698C">
        <w:rPr>
          <w:b/>
        </w:rPr>
        <w:t>00754.11  Classes of Concrete</w:t>
      </w:r>
      <w:r w:rsidRPr="009E698C">
        <w:t> - If the time frame designated for opening traffic is less than 72 hours after concrete placement, provide Class HES4000 - 1 1/2 concrete designed to attain a minimum average compressive strength of 3,000 psi prior to allowing traffic on the concrete. Otherwise furnish Class 4000 - 1 1/2 paving concrete.</w:t>
      </w:r>
    </w:p>
    <w:p w14:paraId="7CC9E4AA" w14:textId="77777777" w:rsidR="000012C7" w:rsidRPr="009E698C" w:rsidRDefault="000012C7" w:rsidP="000012C7"/>
    <w:p w14:paraId="685636BB" w14:textId="77777777" w:rsidR="000012C7" w:rsidRPr="009E698C" w:rsidRDefault="000012C7" w:rsidP="000012C7">
      <w:r w:rsidRPr="009E698C">
        <w:rPr>
          <w:b/>
        </w:rPr>
        <w:t>00754.13  Concrete Mix Designs</w:t>
      </w:r>
      <w:r w:rsidRPr="009E698C">
        <w:t> - Prepare and submit either new mix designs or current mix designs for each class of concrete required according to Section 02001.</w:t>
      </w:r>
    </w:p>
    <w:p w14:paraId="4E7E9034" w14:textId="77777777" w:rsidR="000012C7" w:rsidRPr="009E698C" w:rsidRDefault="000012C7" w:rsidP="000012C7"/>
    <w:p w14:paraId="686F06C9" w14:textId="77777777" w:rsidR="000012C7" w:rsidRPr="009E698C" w:rsidRDefault="000012C7" w:rsidP="000012C7">
      <w:r w:rsidRPr="009E698C">
        <w:rPr>
          <w:b/>
        </w:rPr>
        <w:t>00754.15  Quality Control</w:t>
      </w:r>
      <w:r w:rsidRPr="009E698C">
        <w:t> - Provide quality control according to Section 00165, Section 02001, and the following:</w:t>
      </w:r>
    </w:p>
    <w:p w14:paraId="06643C71" w14:textId="77777777" w:rsidR="000012C7" w:rsidRPr="009E698C" w:rsidRDefault="000012C7" w:rsidP="000012C7"/>
    <w:p w14:paraId="4E6F7259" w14:textId="77777777" w:rsidR="000012C7" w:rsidRPr="009E698C" w:rsidRDefault="000012C7" w:rsidP="000012C7">
      <w:pPr>
        <w:pStyle w:val="Indent1"/>
      </w:pPr>
      <w:r w:rsidRPr="009E698C">
        <w:rPr>
          <w:b/>
        </w:rPr>
        <w:t>(a)  Concrete Mixture</w:t>
      </w:r>
      <w:r w:rsidRPr="009E698C">
        <w:t> - If the results of any test are outside of the specification limits, stop the placement of the load. Correct the load or reject it and do not incorporate it into the work. Test subsequent loads before any further concrete placement. Correct the subsequent loads if any of the tests are still outside the specification limits. If the load cannot be corrected, reject it and do not incorporate it into the work. Testing of subsequent loads may return to the specified frequency when the test results from two consecutive loads are shown to meet the specification limits.</w:t>
      </w:r>
    </w:p>
    <w:p w14:paraId="24829C1F" w14:textId="77777777" w:rsidR="000012C7" w:rsidRPr="009E698C" w:rsidRDefault="000012C7" w:rsidP="000012C7">
      <w:pPr>
        <w:pStyle w:val="Indent1"/>
      </w:pPr>
    </w:p>
    <w:p w14:paraId="41AC184B" w14:textId="08FC0557" w:rsidR="000012C7" w:rsidRPr="009E698C" w:rsidRDefault="000012C7" w:rsidP="000012C7">
      <w:pPr>
        <w:pStyle w:val="Indent1"/>
      </w:pPr>
      <w:r w:rsidRPr="009E698C">
        <w:rPr>
          <w:b/>
        </w:rPr>
        <w:t>(b)  Records</w:t>
      </w:r>
      <w:r w:rsidRPr="009E698C">
        <w:t xml:space="preserve"> - Deliver all batch tickets, water-cement ration calculations, and all other records required to the Engineer upon availability but no later than the morning of the next </w:t>
      </w:r>
      <w:r w:rsidR="00436199" w:rsidRPr="009E698C">
        <w:t>D</w:t>
      </w:r>
      <w:r w:rsidRPr="009E698C">
        <w:t>ay.</w:t>
      </w:r>
    </w:p>
    <w:p w14:paraId="022CD695" w14:textId="77777777" w:rsidR="000012C7" w:rsidRPr="009E698C" w:rsidRDefault="000012C7" w:rsidP="000012C7"/>
    <w:p w14:paraId="0D30C3BC" w14:textId="77777777" w:rsidR="000012C7" w:rsidRPr="009E698C" w:rsidRDefault="000012C7" w:rsidP="000012C7">
      <w:pPr>
        <w:rPr>
          <w:b/>
        </w:rPr>
      </w:pPr>
      <w:r w:rsidRPr="009E698C">
        <w:rPr>
          <w:b/>
        </w:rPr>
        <w:t>00754.16  Acceptance of Concrete:</w:t>
      </w:r>
    </w:p>
    <w:p w14:paraId="22D1C038" w14:textId="77777777" w:rsidR="000012C7" w:rsidRPr="009E698C" w:rsidRDefault="000012C7" w:rsidP="000012C7"/>
    <w:p w14:paraId="63C7E24C" w14:textId="77777777" w:rsidR="000012C7" w:rsidRPr="009E698C" w:rsidRDefault="000012C7" w:rsidP="000012C7">
      <w:pPr>
        <w:pStyle w:val="Indent1"/>
      </w:pPr>
      <w:r w:rsidRPr="009E698C">
        <w:rPr>
          <w:b/>
        </w:rPr>
        <w:t>(a)  General</w:t>
      </w:r>
      <w:r w:rsidRPr="009E698C">
        <w:t> - Acceptance of concrete will be based on the results of the Contractor's quality control testing according to Section 00165 and the MFTP.</w:t>
      </w:r>
    </w:p>
    <w:p w14:paraId="064176E2" w14:textId="77777777" w:rsidR="000012C7" w:rsidRPr="009E698C" w:rsidRDefault="000012C7" w:rsidP="000012C7">
      <w:pPr>
        <w:pStyle w:val="Indent1"/>
      </w:pPr>
    </w:p>
    <w:p w14:paraId="187A823D" w14:textId="77777777" w:rsidR="000012C7" w:rsidRPr="009E698C" w:rsidRDefault="000012C7" w:rsidP="000012C7">
      <w:pPr>
        <w:pStyle w:val="Indent1"/>
      </w:pPr>
      <w:r w:rsidRPr="009E698C">
        <w:rPr>
          <w:b/>
        </w:rPr>
        <w:t>(b)  Aggregate</w:t>
      </w:r>
      <w:r w:rsidRPr="009E698C">
        <w:t> - Acceptance will be based on the Contractor's quality control testing, if verified by the Agency according to Section 00165 and the MFTP.</w:t>
      </w:r>
    </w:p>
    <w:p w14:paraId="2EE3123D" w14:textId="77777777" w:rsidR="000012C7" w:rsidRPr="009E698C" w:rsidRDefault="000012C7" w:rsidP="000012C7">
      <w:pPr>
        <w:pStyle w:val="Indent1"/>
      </w:pPr>
    </w:p>
    <w:p w14:paraId="583F6ADA" w14:textId="7A359856" w:rsidR="000012C7" w:rsidRPr="009E698C" w:rsidRDefault="000012C7" w:rsidP="000012C7">
      <w:pPr>
        <w:pStyle w:val="Indent2"/>
      </w:pPr>
      <w:r w:rsidRPr="009E698C">
        <w:rPr>
          <w:b/>
        </w:rPr>
        <w:t>(1)  Aggregate Gradation</w:t>
      </w:r>
      <w:r w:rsidRPr="009E698C">
        <w:t xml:space="preserve"> - A stockpile contains </w:t>
      </w:r>
      <w:r w:rsidR="00537131" w:rsidRPr="009E698C">
        <w:t>s</w:t>
      </w:r>
      <w:r w:rsidRPr="009E698C">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9E698C" w:rsidRDefault="000012C7" w:rsidP="000012C7">
      <w:pPr>
        <w:pStyle w:val="Indent2"/>
      </w:pPr>
    </w:p>
    <w:p w14:paraId="6E1F6D67" w14:textId="77777777" w:rsidR="000012C7" w:rsidRPr="009E698C" w:rsidRDefault="000012C7" w:rsidP="000012C7">
      <w:pPr>
        <w:pStyle w:val="Indent2"/>
      </w:pPr>
      <w:r w:rsidRPr="009E698C">
        <w:rPr>
          <w:b/>
        </w:rPr>
        <w:t>(2)  Non-specification Aggregate Gradation</w:t>
      </w:r>
      <w:r w:rsidRPr="009E698C">
        <w:t> - Stockpiled aggregates that contain non</w:t>
      </w:r>
      <w:r w:rsidR="00DE21F1" w:rsidRPr="009E698C">
        <w:noBreakHyphen/>
      </w:r>
      <w:r w:rsidRPr="009E698C">
        <w:t>specification aggregate gradation will be rejected by the Engineer unless non</w:t>
      </w:r>
      <w:r w:rsidR="00DE21F1" w:rsidRPr="009E698C">
        <w:noBreakHyphen/>
      </w:r>
      <w:r w:rsidRPr="009E698C">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9E698C" w:rsidRDefault="000012C7" w:rsidP="000012C7">
      <w:pPr>
        <w:pStyle w:val="Indent1"/>
      </w:pPr>
    </w:p>
    <w:p w14:paraId="2983143C" w14:textId="77777777" w:rsidR="000012C7" w:rsidRPr="009E698C" w:rsidRDefault="000012C7" w:rsidP="000012C7">
      <w:pPr>
        <w:pStyle w:val="Indent1"/>
      </w:pPr>
      <w:r w:rsidRPr="009E698C">
        <w:rPr>
          <w:b/>
        </w:rPr>
        <w:t>(c)  Plastic Concrete</w:t>
      </w:r>
      <w:r w:rsidRPr="009E698C">
        <w:t> - Acceptance of the plastic concrete will be based on the tests performed by the Contractor's QCT, according to the tolerances and limits of Section 02001.</w:t>
      </w:r>
    </w:p>
    <w:p w14:paraId="24AC1246" w14:textId="77777777" w:rsidR="000012C7" w:rsidRPr="009E698C" w:rsidRDefault="000012C7" w:rsidP="000012C7">
      <w:pPr>
        <w:pStyle w:val="Indent1"/>
      </w:pPr>
    </w:p>
    <w:p w14:paraId="7845BE0D" w14:textId="77777777" w:rsidR="000012C7" w:rsidRPr="009E698C" w:rsidRDefault="000012C7" w:rsidP="000012C7">
      <w:pPr>
        <w:pStyle w:val="Indent1"/>
      </w:pPr>
      <w:r w:rsidRPr="009E698C">
        <w:rPr>
          <w:b/>
        </w:rPr>
        <w:lastRenderedPageBreak/>
        <w:t>(d)  Hardened Concrete</w:t>
      </w:r>
      <w:r w:rsidRPr="009E698C">
        <w:t> - Cast and cure the test cylinders according to AASHTO T 23 in single use plastic molds and test at 28 Days according to AASHTO T 22.</w:t>
      </w:r>
    </w:p>
    <w:p w14:paraId="2698E286" w14:textId="77777777" w:rsidR="000012C7" w:rsidRPr="009E698C" w:rsidRDefault="000012C7" w:rsidP="000012C7">
      <w:pPr>
        <w:pStyle w:val="Indent2"/>
      </w:pPr>
    </w:p>
    <w:p w14:paraId="5236F470" w14:textId="77777777" w:rsidR="000012C7" w:rsidRPr="009E698C" w:rsidRDefault="000012C7" w:rsidP="000012C7">
      <w:pPr>
        <w:pStyle w:val="Indent2"/>
      </w:pPr>
      <w:r w:rsidRPr="009E698C">
        <w:rPr>
          <w:b/>
        </w:rPr>
        <w:t>(1)  General</w:t>
      </w:r>
      <w:r w:rsidRPr="009E698C">
        <w:t> - For all classes of concrete, acceptance of hardened concrete will be based on an analysis of compressive strength tests of cylinders cast by the QCT. Test cylinders at an ODOT certified laboratory.</w:t>
      </w:r>
    </w:p>
    <w:p w14:paraId="214C4AA6" w14:textId="77777777" w:rsidR="000012C7" w:rsidRPr="009E698C" w:rsidRDefault="000012C7" w:rsidP="000012C7">
      <w:pPr>
        <w:pStyle w:val="Indent2"/>
      </w:pPr>
    </w:p>
    <w:p w14:paraId="06D8939B" w14:textId="2BF3AC00" w:rsidR="000012C7" w:rsidRPr="009E698C" w:rsidRDefault="000012C7" w:rsidP="000012C7">
      <w:pPr>
        <w:pStyle w:val="Indent2"/>
      </w:pPr>
      <w:r w:rsidRPr="009E698C">
        <w:rPr>
          <w:b/>
        </w:rPr>
        <w:t>(2)  Actual Strength Test Value</w:t>
      </w:r>
      <w:r w:rsidRPr="009E698C">
        <w:t> - The ASTV at 28 Days is the average compressive strength of the three cylinders tested.</w:t>
      </w:r>
    </w:p>
    <w:p w14:paraId="3DA357DB" w14:textId="77777777" w:rsidR="000012C7" w:rsidRPr="009E698C" w:rsidRDefault="000012C7" w:rsidP="000012C7">
      <w:pPr>
        <w:pStyle w:val="Indent2"/>
      </w:pPr>
    </w:p>
    <w:p w14:paraId="3E6E4F64" w14:textId="77777777" w:rsidR="000012C7" w:rsidRPr="009E698C" w:rsidRDefault="000012C7" w:rsidP="000012C7">
      <w:pPr>
        <w:pStyle w:val="Indent2"/>
      </w:pPr>
      <w:r w:rsidRPr="009E698C">
        <w:rPr>
          <w:b/>
        </w:rPr>
        <w:t>(3)  Sampling and Testing</w:t>
      </w:r>
      <w:r w:rsidRPr="009E698C">
        <w:t> - Sample and test according to Section 00165 and the MFTP.</w:t>
      </w:r>
    </w:p>
    <w:p w14:paraId="28E87936" w14:textId="77777777" w:rsidR="000012C7" w:rsidRPr="009E698C" w:rsidRDefault="000012C7" w:rsidP="000012C7">
      <w:pPr>
        <w:pStyle w:val="Indent2"/>
      </w:pPr>
    </w:p>
    <w:p w14:paraId="797EC3D6" w14:textId="77777777" w:rsidR="000012C7" w:rsidRPr="009E698C" w:rsidRDefault="000012C7" w:rsidP="000012C7">
      <w:pPr>
        <w:pStyle w:val="Indent2"/>
      </w:pPr>
      <w:r w:rsidRPr="009E698C">
        <w:rPr>
          <w:b/>
        </w:rPr>
        <w:t>(4)  Acceptance</w:t>
      </w:r>
      <w:r w:rsidRPr="009E698C">
        <w:t xml:space="preserve"> - The ASTV shall exceed the </w:t>
      </w:r>
      <w:proofErr w:type="spellStart"/>
      <w:r w:rsidRPr="009E698C">
        <w:t>ƒ'c</w:t>
      </w:r>
      <w:proofErr w:type="spellEnd"/>
      <w:r w:rsidRPr="009E698C">
        <w:t xml:space="preserve"> (specified strength) for the mix design. If a set of cylinders has an ASTV less than </w:t>
      </w:r>
      <w:proofErr w:type="spellStart"/>
      <w:r w:rsidRPr="009E698C">
        <w:t>ƒ'c</w:t>
      </w:r>
      <w:proofErr w:type="spellEnd"/>
      <w:r w:rsidRPr="009E698C">
        <w:t>, the Engineer will review the results to determine if the concrete represented by the cylinders shall be removed. In any case, concrete that has an ASTV of less than 85 percent of the specified strength shall be removed unless otherwise authorized, in writing, by the Engineer. The cost of removal, replacement, and all related work shall be the Contractor's responsibility, subject, if the concrete is allowed to remain in place, to a price adjustment according to 00150.25.</w:t>
      </w:r>
    </w:p>
    <w:p w14:paraId="0F2BE3ED" w14:textId="77777777" w:rsidR="000012C7" w:rsidRPr="009E698C" w:rsidRDefault="000012C7" w:rsidP="000012C7">
      <w:pPr>
        <w:pStyle w:val="Indent2"/>
      </w:pPr>
    </w:p>
    <w:p w14:paraId="21D3C641" w14:textId="77777777" w:rsidR="000012C7" w:rsidRPr="009E698C" w:rsidRDefault="000012C7" w:rsidP="000012C7">
      <w:pPr>
        <w:pStyle w:val="Indent2"/>
      </w:pPr>
      <w:r w:rsidRPr="009E698C">
        <w:t xml:space="preserve">If an ASTV falls below the </w:t>
      </w:r>
      <w:proofErr w:type="spellStart"/>
      <w:r w:rsidRPr="009E698C">
        <w:t>ƒ'c</w:t>
      </w:r>
      <w:proofErr w:type="spellEnd"/>
      <w:r w:rsidRPr="009E698C">
        <w:t xml:space="preserve">, the Contractor may submit a written plan within 3 Days of the test for review by the Engineer. The plan shall outline a proposed alternate method of evaluating compressive strength. The plan shall provide evidence that a reasonable </w:t>
      </w:r>
      <w:proofErr w:type="spellStart"/>
      <w:r w:rsidRPr="009E698C">
        <w:t>ƒ'cr</w:t>
      </w:r>
      <w:proofErr w:type="spellEnd"/>
      <w:r w:rsidRPr="009E698C">
        <w:t xml:space="preserve"> (over design) was maintained and that there is credible evidence (besides low strength) which 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9E698C" w:rsidRDefault="000012C7" w:rsidP="000012C7"/>
    <w:p w14:paraId="6A82DABD" w14:textId="77777777" w:rsidR="000012C7" w:rsidRPr="009E698C" w:rsidRDefault="000012C7" w:rsidP="000012C7">
      <w:r w:rsidRPr="009E698C">
        <w:rPr>
          <w:b/>
        </w:rPr>
        <w:t>00754.17  Spall Repair Material</w:t>
      </w:r>
      <w:r w:rsidRPr="009E698C">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9E698C" w:rsidRDefault="000012C7" w:rsidP="000012C7"/>
    <w:p w14:paraId="7BCCD24F" w14:textId="77777777" w:rsidR="000012C7" w:rsidRPr="009E698C" w:rsidRDefault="000012C7" w:rsidP="000012C7">
      <w:r w:rsidRPr="009E698C">
        <w:rPr>
          <w:b/>
        </w:rPr>
        <w:t>00754.18  Bond Breaker</w:t>
      </w:r>
      <w:r w:rsidRPr="009E698C">
        <w:t> - Bond breaker must be one of the following:</w:t>
      </w:r>
    </w:p>
    <w:p w14:paraId="7BAD1D87" w14:textId="77777777" w:rsidR="000012C7" w:rsidRPr="009E698C" w:rsidRDefault="000012C7" w:rsidP="000012C7"/>
    <w:p w14:paraId="3B52B58F" w14:textId="77777777" w:rsidR="000012C7" w:rsidRPr="009E698C" w:rsidRDefault="000012C7" w:rsidP="000012C7">
      <w:pPr>
        <w:pStyle w:val="Bullet1"/>
      </w:pPr>
      <w:r w:rsidRPr="009E698C">
        <w:t>Non-woven geotextile meeting the property requirements listed in Table</w:t>
      </w:r>
      <w:r w:rsidR="00A32E45" w:rsidRPr="009E698C">
        <w:t> </w:t>
      </w:r>
      <w:r w:rsidRPr="009E698C">
        <w:t>02320-4.</w:t>
      </w:r>
    </w:p>
    <w:p w14:paraId="6F0C0FFB" w14:textId="77777777" w:rsidR="000012C7" w:rsidRPr="009E698C" w:rsidRDefault="000012C7" w:rsidP="000012C7">
      <w:pPr>
        <w:pStyle w:val="Bullet1-After1st"/>
      </w:pPr>
      <w:r w:rsidRPr="009E698C">
        <w:t>Liquid curing compound evenly applied as a bond breaker in two applications, at a rate of 1 gallon per 130 to 165 square feet for each application, over the entire surface area.</w:t>
      </w:r>
    </w:p>
    <w:p w14:paraId="3CCDF2A4" w14:textId="77777777" w:rsidR="000012C7" w:rsidRPr="009E698C" w:rsidRDefault="000012C7" w:rsidP="000012C7"/>
    <w:p w14:paraId="43E24B21" w14:textId="77777777" w:rsidR="000012C7" w:rsidRPr="009E698C" w:rsidRDefault="000012C7" w:rsidP="000012C7">
      <w:pPr>
        <w:pStyle w:val="Heading2"/>
      </w:pPr>
      <w:r w:rsidRPr="009E698C">
        <w:t>Equipment</w:t>
      </w:r>
    </w:p>
    <w:p w14:paraId="5B690AC0" w14:textId="77777777" w:rsidR="000012C7" w:rsidRPr="009E698C" w:rsidRDefault="000012C7" w:rsidP="000012C7"/>
    <w:p w14:paraId="67CE58D1" w14:textId="77777777" w:rsidR="000012C7" w:rsidRPr="009E698C" w:rsidRDefault="000012C7" w:rsidP="000012C7">
      <w:r w:rsidRPr="009E698C">
        <w:rPr>
          <w:b/>
        </w:rPr>
        <w:t>00754.20  Batch Plant</w:t>
      </w:r>
      <w:r w:rsidRPr="009E698C">
        <w:t> - Provide batch plants according to</w:t>
      </w:r>
      <w:r w:rsidR="00A32E45" w:rsidRPr="009E698C">
        <w:t> </w:t>
      </w:r>
      <w:r w:rsidRPr="009E698C">
        <w:t>02001.40.</w:t>
      </w:r>
    </w:p>
    <w:p w14:paraId="7232276F" w14:textId="77777777" w:rsidR="000012C7" w:rsidRPr="009E698C" w:rsidRDefault="000012C7" w:rsidP="000012C7"/>
    <w:p w14:paraId="091FC18B" w14:textId="77777777" w:rsidR="000012C7" w:rsidRPr="009E698C" w:rsidRDefault="000012C7" w:rsidP="000012C7">
      <w:r w:rsidRPr="009E698C">
        <w:rPr>
          <w:b/>
        </w:rPr>
        <w:t>00754.21  Mixers</w:t>
      </w:r>
      <w:r w:rsidRPr="009E698C">
        <w:t> - Provide mixers according to</w:t>
      </w:r>
      <w:r w:rsidR="00A32E45" w:rsidRPr="009E698C">
        <w:t> </w:t>
      </w:r>
      <w:r w:rsidRPr="009E698C">
        <w:t>02001.40.</w:t>
      </w:r>
    </w:p>
    <w:p w14:paraId="22509A7C" w14:textId="77777777" w:rsidR="000012C7" w:rsidRPr="009E698C" w:rsidRDefault="000012C7" w:rsidP="000012C7"/>
    <w:p w14:paraId="0943483D" w14:textId="77777777" w:rsidR="000012C7" w:rsidRPr="009E698C" w:rsidRDefault="000012C7" w:rsidP="000012C7">
      <w:r w:rsidRPr="009E698C">
        <w:t xml:space="preserve">For </w:t>
      </w:r>
      <w:r w:rsidR="00DE21F1" w:rsidRPr="009E698C">
        <w:t>P</w:t>
      </w:r>
      <w:r w:rsidRPr="009E698C">
        <w:t>rojects requiring Class HES concrete, mobile mixers may be used if the mixers conform to the following:</w:t>
      </w:r>
    </w:p>
    <w:p w14:paraId="753700AF" w14:textId="77777777" w:rsidR="000012C7" w:rsidRPr="009E698C" w:rsidRDefault="000012C7" w:rsidP="000012C7"/>
    <w:p w14:paraId="5A222013" w14:textId="3BB3F329" w:rsidR="000012C7" w:rsidRPr="009E698C" w:rsidRDefault="000012C7" w:rsidP="000012C7">
      <w:pPr>
        <w:pStyle w:val="Bullet1"/>
      </w:pPr>
      <w:r w:rsidRPr="009E698C">
        <w:lastRenderedPageBreak/>
        <w:t xml:space="preserve">The mixer is self-propelled and carries sufficient unmixed dry bulk cement, </w:t>
      </w:r>
      <w:r w:rsidR="00537131" w:rsidRPr="009E698C">
        <w:t>S</w:t>
      </w:r>
      <w:r w:rsidRPr="009E698C">
        <w:t xml:space="preserve">and, </w:t>
      </w:r>
      <w:r w:rsidR="00537131" w:rsidRPr="009E698C">
        <w:t>C</w:t>
      </w:r>
      <w:r w:rsidRPr="009E698C">
        <w:t xml:space="preserve">oarse </w:t>
      </w:r>
      <w:r w:rsidR="00537131" w:rsidRPr="009E698C">
        <w:t>A</w:t>
      </w:r>
      <w:r w:rsidRPr="009E698C">
        <w:t>ggregate, admixtures, and water to produce a minimum of 6</w:t>
      </w:r>
      <w:r w:rsidR="00A32E45" w:rsidRPr="009E698C">
        <w:t> </w:t>
      </w:r>
      <w:r w:rsidRPr="009E698C">
        <w:t>cubic yards of concrete on site.</w:t>
      </w:r>
    </w:p>
    <w:p w14:paraId="6A356552" w14:textId="77777777" w:rsidR="000012C7" w:rsidRPr="009E698C" w:rsidRDefault="000012C7" w:rsidP="000012C7">
      <w:pPr>
        <w:pStyle w:val="Bullet1-After1st"/>
      </w:pPr>
      <w:r w:rsidRPr="009E698C">
        <w:t>The mixer provides positive measurement of cement being introduced into the mix by meter or counter.</w:t>
      </w:r>
    </w:p>
    <w:p w14:paraId="1D7CF4A0" w14:textId="018448F6" w:rsidR="000012C7" w:rsidRPr="009E698C" w:rsidRDefault="000012C7" w:rsidP="000012C7">
      <w:pPr>
        <w:pStyle w:val="Bullet1-After1st"/>
      </w:pPr>
      <w:r w:rsidRPr="009E698C">
        <w:t xml:space="preserve">The mixer provides positive control of the flow of water into the mixing chamber. Water flow is readily adjustable to provide for minor variations in </w:t>
      </w:r>
      <w:r w:rsidR="00537131" w:rsidRPr="009E698C">
        <w:t>A</w:t>
      </w:r>
      <w:r w:rsidRPr="009E698C">
        <w:t>ggregate moisture.</w:t>
      </w:r>
    </w:p>
    <w:p w14:paraId="5DC15EF0" w14:textId="77777777" w:rsidR="000012C7" w:rsidRPr="009E698C" w:rsidRDefault="000012C7" w:rsidP="000012C7">
      <w:pPr>
        <w:pStyle w:val="Bullet1-After1st"/>
      </w:pPr>
      <w:r w:rsidRPr="009E698C">
        <w:t>Each mixer is calibrated to automatically proportion and blend all components according to the mix design on a continuous or intermittent basis as required by the placing operation.</w:t>
      </w:r>
    </w:p>
    <w:p w14:paraId="5E63FB98" w14:textId="77777777" w:rsidR="000012C7" w:rsidRPr="009E698C" w:rsidRDefault="000012C7" w:rsidP="000012C7"/>
    <w:p w14:paraId="3CB7F154" w14:textId="77777777" w:rsidR="000012C7" w:rsidRPr="009E698C" w:rsidRDefault="000012C7" w:rsidP="000012C7">
      <w:r w:rsidRPr="009E698C">
        <w:t>Perform a calibration and yield test on each mixer prior to the first placement to accurately proportion the specified mix. Use a written calibration procedure from the mixer manufacturer, a procedure provided by the agency or other written procedure acceptable to the agency.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9E698C" w:rsidRDefault="000012C7" w:rsidP="000012C7"/>
    <w:p w14:paraId="7F12A31A" w14:textId="77777777" w:rsidR="000012C7" w:rsidRPr="009E698C" w:rsidRDefault="000012C7" w:rsidP="000012C7">
      <w:r w:rsidRPr="009E698C">
        <w:rPr>
          <w:b/>
        </w:rPr>
        <w:t>00754.22  Hauling Equipment</w:t>
      </w:r>
      <w:r w:rsidRPr="009E698C">
        <w:t xml:space="preserve"> - Use truck mixers to transport concrete. Provide hauling </w:t>
      </w:r>
      <w:r w:rsidR="00DE21F1" w:rsidRPr="009E698C">
        <w:t>E</w:t>
      </w:r>
      <w:r w:rsidRPr="009E698C">
        <w:t>quipment conforming to AASHTO M 157.12 or AASHTO M 157.11.6.</w:t>
      </w:r>
    </w:p>
    <w:p w14:paraId="09081E00" w14:textId="77777777" w:rsidR="000012C7" w:rsidRPr="009E698C" w:rsidRDefault="000012C7" w:rsidP="000012C7"/>
    <w:p w14:paraId="17739BBA" w14:textId="77777777" w:rsidR="000012C7" w:rsidRPr="009E698C" w:rsidRDefault="000012C7" w:rsidP="000012C7">
      <w:r w:rsidRPr="009E698C">
        <w:rPr>
          <w:b/>
        </w:rPr>
        <w:t>00754.23  Paving Equipment</w:t>
      </w:r>
      <w:r w:rsidRPr="009E698C">
        <w:t xml:space="preserve"> - Provide paving </w:t>
      </w:r>
      <w:r w:rsidR="00DE21F1" w:rsidRPr="009E698C">
        <w:t>E</w:t>
      </w:r>
      <w:r w:rsidRPr="009E698C">
        <w:t>quipment conforming to the following:</w:t>
      </w:r>
    </w:p>
    <w:p w14:paraId="4929EB1D" w14:textId="77777777" w:rsidR="000012C7" w:rsidRPr="009E698C" w:rsidRDefault="000012C7" w:rsidP="000012C7"/>
    <w:p w14:paraId="682D8861" w14:textId="77777777" w:rsidR="000012C7" w:rsidRPr="009E698C" w:rsidRDefault="000012C7" w:rsidP="000012C7">
      <w:pPr>
        <w:pStyle w:val="Bullet1"/>
      </w:pPr>
      <w:r w:rsidRPr="009E698C">
        <w:t xml:space="preserve">Able to vibrate, consolidate, and finish the slab to proper grade and </w:t>
      </w:r>
      <w:r w:rsidR="00DE21F1" w:rsidRPr="009E698C">
        <w:t>C</w:t>
      </w:r>
      <w:r w:rsidRPr="009E698C">
        <w:t xml:space="preserve">ross </w:t>
      </w:r>
      <w:r w:rsidR="00DE21F1" w:rsidRPr="009E698C">
        <w:t>S</w:t>
      </w:r>
      <w:r w:rsidRPr="009E698C">
        <w:t>ection for the full width and depth of the concrete being placed.</w:t>
      </w:r>
    </w:p>
    <w:p w14:paraId="35D5F111" w14:textId="77777777" w:rsidR="000012C7" w:rsidRPr="009E698C" w:rsidRDefault="000012C7" w:rsidP="000012C7">
      <w:pPr>
        <w:pStyle w:val="Bullet1-After1st"/>
      </w:pPr>
      <w:r w:rsidRPr="009E698C">
        <w:t>Capable of meeting the smoothness requirements.</w:t>
      </w:r>
    </w:p>
    <w:p w14:paraId="6B8DEE5E" w14:textId="77777777" w:rsidR="000012C7" w:rsidRPr="009E698C" w:rsidRDefault="000012C7" w:rsidP="000012C7">
      <w:pPr>
        <w:pStyle w:val="Bullet1-After1st"/>
      </w:pPr>
      <w:r w:rsidRPr="009E698C">
        <w:t>Approved by the Engineer.</w:t>
      </w:r>
    </w:p>
    <w:p w14:paraId="3EFE7A25" w14:textId="77777777" w:rsidR="000012C7" w:rsidRPr="009E698C" w:rsidRDefault="000012C7" w:rsidP="000012C7"/>
    <w:p w14:paraId="43A0A9CB" w14:textId="2254A195" w:rsidR="000012C7" w:rsidRPr="009E698C" w:rsidRDefault="000012C7" w:rsidP="000012C7">
      <w:r w:rsidRPr="009E698C">
        <w:rPr>
          <w:b/>
        </w:rPr>
        <w:t>00754.24  Concrete Saws</w:t>
      </w:r>
      <w:r w:rsidRPr="009E698C">
        <w:t xml:space="preserve"> - Provide power driven concrete saws for sawing joints, adequate in number of units and power to complete the sawing at the required rate. Also provide a standby saw on the </w:t>
      </w:r>
      <w:r w:rsidR="00960FB2" w:rsidRPr="009E698C">
        <w:t>Project Site</w:t>
      </w:r>
      <w:r w:rsidRPr="009E698C">
        <w:t>.</w:t>
      </w:r>
    </w:p>
    <w:p w14:paraId="059EAE1C" w14:textId="77777777" w:rsidR="000012C7" w:rsidRPr="009E698C" w:rsidRDefault="000012C7" w:rsidP="000012C7"/>
    <w:p w14:paraId="338A2816" w14:textId="77777777" w:rsidR="000012C7" w:rsidRPr="009E698C" w:rsidRDefault="000012C7" w:rsidP="000012C7">
      <w:r w:rsidRPr="009E698C">
        <w:rPr>
          <w:b/>
        </w:rPr>
        <w:t>00754.25  Smoothness Testing Equipment</w:t>
      </w:r>
      <w:r w:rsidRPr="009E698C">
        <w:t> - Provide one 12</w:t>
      </w:r>
      <w:r w:rsidR="00E20FAB" w:rsidRPr="009E698C">
        <w:t>-</w:t>
      </w:r>
      <w:r w:rsidRPr="009E698C">
        <w:t>foot straightedge.</w:t>
      </w:r>
    </w:p>
    <w:p w14:paraId="5630AB82" w14:textId="77777777" w:rsidR="000012C7" w:rsidRPr="009E698C" w:rsidRDefault="000012C7" w:rsidP="000012C7"/>
    <w:p w14:paraId="24307A10" w14:textId="77777777" w:rsidR="000012C7" w:rsidRPr="009E698C" w:rsidRDefault="000012C7" w:rsidP="000012C7">
      <w:r w:rsidRPr="009E698C">
        <w:rPr>
          <w:b/>
        </w:rPr>
        <w:t>00754.26  Concrete Drills</w:t>
      </w:r>
      <w:r w:rsidRPr="009E698C">
        <w:t xml:space="preserve"> - Provide a drilling system consisting of drilling </w:t>
      </w:r>
      <w:r w:rsidR="00DE21F1" w:rsidRPr="009E698C">
        <w:t>E</w:t>
      </w:r>
      <w:r w:rsidRPr="009E698C">
        <w:t>quipment and drilling supports that:</w:t>
      </w:r>
    </w:p>
    <w:p w14:paraId="72C77780" w14:textId="77777777" w:rsidR="000012C7" w:rsidRPr="009E698C" w:rsidRDefault="000012C7" w:rsidP="000012C7"/>
    <w:p w14:paraId="69405279" w14:textId="77777777" w:rsidR="000012C7" w:rsidRPr="009E698C" w:rsidRDefault="000012C7" w:rsidP="000012C7">
      <w:pPr>
        <w:pStyle w:val="Bullet1"/>
      </w:pPr>
      <w:r w:rsidRPr="009E698C">
        <w:t>Is capable of drilling holes of the required diameter and depth.</w:t>
      </w:r>
    </w:p>
    <w:p w14:paraId="63A8D83A" w14:textId="4AEFA968" w:rsidR="000012C7" w:rsidRPr="009E698C" w:rsidRDefault="000012C7" w:rsidP="000012C7">
      <w:pPr>
        <w:pStyle w:val="Bullet1-After1st"/>
      </w:pPr>
      <w:r w:rsidRPr="009E698C">
        <w:t xml:space="preserve">Can produce holes parallel to the </w:t>
      </w:r>
      <w:r w:rsidR="00537131" w:rsidRPr="009E698C">
        <w:t>P</w:t>
      </w:r>
      <w:r w:rsidRPr="009E698C">
        <w:t xml:space="preserve">avement surface and parallel to each other within a tolerance of </w:t>
      </w:r>
      <w:r w:rsidRPr="009E698C">
        <w:rPr>
          <w:rFonts w:cs="Arial"/>
        </w:rPr>
        <w:t>±</w:t>
      </w:r>
      <w:r w:rsidRPr="009E698C">
        <w:t xml:space="preserve"> 1/8 inch.</w:t>
      </w:r>
    </w:p>
    <w:p w14:paraId="5F7C14F7" w14:textId="6742E2C8" w:rsidR="000012C7" w:rsidRPr="009E698C" w:rsidRDefault="000012C7" w:rsidP="000012C7">
      <w:pPr>
        <w:pStyle w:val="Bullet1-After1st"/>
      </w:pPr>
      <w:r w:rsidRPr="009E698C">
        <w:t xml:space="preserve">Can provide hole alignments at mid-depth of PCC </w:t>
      </w:r>
      <w:r w:rsidR="00537131" w:rsidRPr="009E698C">
        <w:t>P</w:t>
      </w:r>
      <w:r w:rsidRPr="009E698C">
        <w:t>avement.</w:t>
      </w:r>
    </w:p>
    <w:p w14:paraId="363D3726" w14:textId="77777777" w:rsidR="000012C7" w:rsidRPr="009E698C" w:rsidRDefault="000012C7" w:rsidP="000012C7"/>
    <w:p w14:paraId="65798A77" w14:textId="77777777" w:rsidR="000012C7" w:rsidRPr="009E698C" w:rsidRDefault="000012C7" w:rsidP="000012C7">
      <w:pPr>
        <w:pStyle w:val="Heading2"/>
      </w:pPr>
      <w:r w:rsidRPr="009E698C">
        <w:t>Labor</w:t>
      </w:r>
    </w:p>
    <w:p w14:paraId="02C1D306" w14:textId="77777777" w:rsidR="000012C7" w:rsidRPr="009E698C" w:rsidRDefault="000012C7" w:rsidP="000012C7"/>
    <w:p w14:paraId="60C92DD9" w14:textId="77777777" w:rsidR="000012C7" w:rsidRPr="009E698C" w:rsidRDefault="000012C7" w:rsidP="000012C7">
      <w:r w:rsidRPr="009E698C">
        <w:rPr>
          <w:b/>
        </w:rPr>
        <w:t>00754.30  Quality Control Personnel</w:t>
      </w:r>
      <w:r w:rsidRPr="009E698C">
        <w:t xml:space="preserve"> - In addition to the certified technicians required in 02001.50 provide and designate an individual to </w:t>
      </w:r>
      <w:proofErr w:type="gramStart"/>
      <w:r w:rsidRPr="009E698C">
        <w:t>be present at the placement site at all times</w:t>
      </w:r>
      <w:proofErr w:type="gramEnd"/>
      <w:r w:rsidRPr="009E698C">
        <w:t xml:space="preserve"> during concrete placements and who is authorized and responsible for acceptance and rejection of materials.</w:t>
      </w:r>
    </w:p>
    <w:p w14:paraId="20F0BF2B" w14:textId="77777777" w:rsidR="000012C7" w:rsidRPr="009E698C" w:rsidRDefault="000012C7" w:rsidP="000012C7"/>
    <w:p w14:paraId="4EE29D3A" w14:textId="77777777" w:rsidR="000012C7" w:rsidRPr="009E698C" w:rsidRDefault="000012C7" w:rsidP="000012C7">
      <w:pPr>
        <w:pStyle w:val="Heading2"/>
      </w:pPr>
      <w:r w:rsidRPr="009E698C">
        <w:t>Construction</w:t>
      </w:r>
    </w:p>
    <w:p w14:paraId="66B69448" w14:textId="77777777" w:rsidR="000012C7" w:rsidRPr="009E698C" w:rsidRDefault="000012C7" w:rsidP="000012C7"/>
    <w:p w14:paraId="056382AC" w14:textId="699BDA43" w:rsidR="000012C7" w:rsidRPr="009E698C" w:rsidRDefault="000012C7" w:rsidP="000012C7">
      <w:r w:rsidRPr="009E698C">
        <w:rPr>
          <w:b/>
        </w:rPr>
        <w:t>00754.40  Weather Limitations</w:t>
      </w:r>
      <w:r w:rsidRPr="009E698C">
        <w:t xml:space="preserve"> - Coordinate all operations involved in repairing the </w:t>
      </w:r>
      <w:r w:rsidR="00537131" w:rsidRPr="009E698C">
        <w:t>P</w:t>
      </w:r>
      <w:r w:rsidRPr="009E698C">
        <w:t xml:space="preserve">avement so the </w:t>
      </w:r>
      <w:r w:rsidR="00436199" w:rsidRPr="009E698C">
        <w:t>W</w:t>
      </w:r>
      <w:r w:rsidRPr="009E698C">
        <w:t xml:space="preserve">ork will result in a finished </w:t>
      </w:r>
      <w:r w:rsidR="00537131" w:rsidRPr="009E698C">
        <w:t>P</w:t>
      </w:r>
      <w:r w:rsidRPr="009E698C">
        <w:t>avement conforming to the Specifications regardless of the daily or seasonal variations in weather, temperature and humidity under which the work is permitted to proceed.</w:t>
      </w:r>
    </w:p>
    <w:p w14:paraId="5598C544" w14:textId="77777777" w:rsidR="000012C7" w:rsidRPr="009E698C" w:rsidRDefault="000012C7" w:rsidP="000012C7"/>
    <w:p w14:paraId="60D4B82A" w14:textId="77777777" w:rsidR="000012C7" w:rsidRPr="009E698C" w:rsidRDefault="000012C7" w:rsidP="000012C7">
      <w:r w:rsidRPr="009E698C">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9E698C" w:rsidRDefault="000012C7" w:rsidP="000012C7"/>
    <w:p w14:paraId="245F4E3F" w14:textId="1B111A4D" w:rsidR="000012C7" w:rsidRPr="009E698C" w:rsidRDefault="000012C7" w:rsidP="000012C7">
      <w:r w:rsidRPr="009E698C">
        <w:t xml:space="preserve">Protect the </w:t>
      </w:r>
      <w:r w:rsidR="00537131" w:rsidRPr="009E698C">
        <w:t>P</w:t>
      </w:r>
      <w:r w:rsidRPr="009E698C">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9E698C" w:rsidRDefault="000012C7" w:rsidP="000012C7"/>
    <w:p w14:paraId="5B5D9722" w14:textId="7A2ACD44" w:rsidR="000012C7" w:rsidRPr="009E698C" w:rsidRDefault="000012C7" w:rsidP="000012C7">
      <w:r w:rsidRPr="009E698C">
        <w:t xml:space="preserve">Remove and replace weather-damaged </w:t>
      </w:r>
      <w:r w:rsidR="00537131" w:rsidRPr="009E698C">
        <w:t>P</w:t>
      </w:r>
      <w:r w:rsidRPr="009E698C">
        <w:t>avement at no additional cost to the Agency.</w:t>
      </w:r>
    </w:p>
    <w:p w14:paraId="307BDF06" w14:textId="77777777" w:rsidR="000012C7" w:rsidRPr="009E698C" w:rsidRDefault="000012C7" w:rsidP="000012C7"/>
    <w:p w14:paraId="1B27C3B2" w14:textId="77777777" w:rsidR="000012C7" w:rsidRPr="009E698C" w:rsidRDefault="000012C7" w:rsidP="000012C7">
      <w:pPr>
        <w:rPr>
          <w:b/>
        </w:rPr>
      </w:pPr>
      <w:r w:rsidRPr="009E698C">
        <w:rPr>
          <w:b/>
        </w:rPr>
        <w:t>00754.41  Preparation:</w:t>
      </w:r>
    </w:p>
    <w:p w14:paraId="5F8B4753" w14:textId="77777777" w:rsidR="000012C7" w:rsidRPr="009E698C" w:rsidRDefault="000012C7" w:rsidP="000012C7"/>
    <w:p w14:paraId="7D3C15D0" w14:textId="0D0F0561" w:rsidR="000012C7" w:rsidRPr="009E698C" w:rsidRDefault="000012C7" w:rsidP="000012C7">
      <w:pPr>
        <w:pStyle w:val="Indent1"/>
      </w:pPr>
      <w:r w:rsidRPr="009E698C">
        <w:rPr>
          <w:b/>
        </w:rPr>
        <w:t>(a)  Removal of Existing Pavement</w:t>
      </w:r>
      <w:r w:rsidRPr="009E698C">
        <w:t xml:space="preserve"> - Remove full panels of existing concrete </w:t>
      </w:r>
      <w:r w:rsidR="00537131" w:rsidRPr="009E698C">
        <w:t>P</w:t>
      </w:r>
      <w:r w:rsidRPr="009E698C">
        <w:t xml:space="preserve">avement full depth as shown or directed. A vertical full depth sawcut is required along all longitudinal joints and at transverse locations. Cut concrete through tie bars and dowels. Remove concrete </w:t>
      </w:r>
      <w:r w:rsidR="00537131" w:rsidRPr="009E698C">
        <w:t>P</w:t>
      </w:r>
      <w:r w:rsidRPr="009E698C">
        <w:t xml:space="preserve">avement with </w:t>
      </w:r>
      <w:r w:rsidR="00DE21F1" w:rsidRPr="009E698C">
        <w:t>E</w:t>
      </w:r>
      <w:r w:rsidRPr="009E698C">
        <w:t xml:space="preserve">quipment approved by the Engineer in a manner that does not damage remaining </w:t>
      </w:r>
      <w:r w:rsidR="00537131" w:rsidRPr="009E698C">
        <w:t>P</w:t>
      </w:r>
      <w:r w:rsidRPr="009E698C">
        <w:t xml:space="preserve">avement or connections and allows for specified connections. Repair damage to the existing </w:t>
      </w:r>
      <w:r w:rsidR="00537131" w:rsidRPr="009E698C">
        <w:t>P</w:t>
      </w:r>
      <w:r w:rsidRPr="009E698C">
        <w:t xml:space="preserve">avement due to the Contractor's operations, at </w:t>
      </w:r>
      <w:r w:rsidR="0032471B" w:rsidRPr="009E698C">
        <w:t>no additional cost to the Agency</w:t>
      </w:r>
      <w:r w:rsidRPr="009E698C">
        <w:t>, by extending the full depth repair to the satisfaction of the Engineer.</w:t>
      </w:r>
    </w:p>
    <w:p w14:paraId="051DC487" w14:textId="77777777" w:rsidR="000012C7" w:rsidRPr="009E698C" w:rsidRDefault="000012C7" w:rsidP="000012C7">
      <w:pPr>
        <w:pStyle w:val="Indent1"/>
      </w:pPr>
    </w:p>
    <w:p w14:paraId="62091B2D" w14:textId="6D8D57F3" w:rsidR="000012C7" w:rsidRPr="009E698C" w:rsidRDefault="000012C7" w:rsidP="000012C7">
      <w:pPr>
        <w:pStyle w:val="Indent1"/>
      </w:pPr>
      <w:r w:rsidRPr="009E698C">
        <w:rPr>
          <w:b/>
        </w:rPr>
        <w:t>(b)  Concrete Pavement Base Repair</w:t>
      </w:r>
      <w:r w:rsidRPr="009E698C">
        <w:t xml:space="preserve"> - Use material </w:t>
      </w:r>
      <w:proofErr w:type="gramStart"/>
      <w:r w:rsidRPr="009E698C">
        <w:t>similar to</w:t>
      </w:r>
      <w:proofErr w:type="gramEnd"/>
      <w:r w:rsidRPr="009E698C">
        <w:t xml:space="preserve"> existing base material or use commercial concrete. If concrete is used, place a bond breaker between the new concrete </w:t>
      </w:r>
      <w:r w:rsidR="00DE21F1" w:rsidRPr="009E698C">
        <w:t>B</w:t>
      </w:r>
      <w:r w:rsidRPr="009E698C">
        <w:t xml:space="preserve">ase and the new concrete </w:t>
      </w:r>
      <w:r w:rsidR="00537131" w:rsidRPr="009E698C">
        <w:t>P</w:t>
      </w:r>
      <w:r w:rsidRPr="009E698C">
        <w:t xml:space="preserve">avement. If the repair is a nominal 2 inches deep or less, the repair may be accomplished by pouring the patch monolithically with the new concrete </w:t>
      </w:r>
      <w:r w:rsidR="00537131" w:rsidRPr="009E698C">
        <w:t>P</w:t>
      </w:r>
      <w:r w:rsidRPr="009E698C">
        <w:t>avement, without a bond breaker. P</w:t>
      </w:r>
      <w:r w:rsidR="00B02F6C" w:rsidRPr="009E698C">
        <w:t>C</w:t>
      </w:r>
      <w:r w:rsidRPr="009E698C">
        <w:t xml:space="preserve">C repair material may be substituted for </w:t>
      </w:r>
      <w:r w:rsidR="00DE21F1" w:rsidRPr="009E698C">
        <w:t>C</w:t>
      </w:r>
      <w:r w:rsidRPr="009E698C">
        <w:t xml:space="preserve">ommercial </w:t>
      </w:r>
      <w:r w:rsidR="00DE21F1" w:rsidRPr="009E698C">
        <w:t>G</w:t>
      </w:r>
      <w:r w:rsidRPr="009E698C">
        <w:t xml:space="preserve">rade </w:t>
      </w:r>
      <w:r w:rsidR="00DE21F1" w:rsidRPr="009E698C">
        <w:t>C</w:t>
      </w:r>
      <w:r w:rsidRPr="009E698C">
        <w:t>oncrete.</w:t>
      </w:r>
    </w:p>
    <w:p w14:paraId="126466AA" w14:textId="77777777" w:rsidR="000012C7" w:rsidRPr="009E698C" w:rsidRDefault="000012C7" w:rsidP="000012C7">
      <w:pPr>
        <w:pStyle w:val="Indent1"/>
      </w:pPr>
    </w:p>
    <w:p w14:paraId="30C34F04" w14:textId="2810ECC9" w:rsidR="000012C7" w:rsidRPr="009E698C" w:rsidRDefault="000012C7" w:rsidP="000012C7">
      <w:pPr>
        <w:pStyle w:val="Indent1"/>
      </w:pPr>
      <w:r w:rsidRPr="009E698C">
        <w:t xml:space="preserve">Compact unbound </w:t>
      </w:r>
      <w:r w:rsidR="001F4EEE" w:rsidRPr="009E698C">
        <w:t>G</w:t>
      </w:r>
      <w:r w:rsidRPr="009E698C">
        <w:t xml:space="preserve">ranular </w:t>
      </w:r>
      <w:r w:rsidR="001F4EEE" w:rsidRPr="009E698C">
        <w:t>M</w:t>
      </w:r>
      <w:r w:rsidRPr="009E698C">
        <w:t xml:space="preserve">aterials used in the </w:t>
      </w:r>
      <w:r w:rsidR="00DE21F1" w:rsidRPr="009E698C">
        <w:t>B</w:t>
      </w:r>
      <w:r w:rsidRPr="009E698C">
        <w:t xml:space="preserve">ase repair as directed. Allow concrete or substitutes to cure sufficiently to support necessary construction activities without yielding prior to continuing those activities. No further testing of </w:t>
      </w:r>
      <w:r w:rsidR="001F4EEE" w:rsidRPr="009E698C">
        <w:t>P</w:t>
      </w:r>
      <w:r w:rsidRPr="009E698C">
        <w:t xml:space="preserve">avement </w:t>
      </w:r>
      <w:r w:rsidR="00DE21F1" w:rsidRPr="009E698C">
        <w:t>B</w:t>
      </w:r>
      <w:r w:rsidRPr="009E698C">
        <w:t xml:space="preserve">ase material is required. </w:t>
      </w:r>
    </w:p>
    <w:p w14:paraId="4FBB1C53" w14:textId="77777777" w:rsidR="000012C7" w:rsidRPr="009E698C" w:rsidRDefault="000012C7" w:rsidP="000012C7">
      <w:pPr>
        <w:pStyle w:val="Indent1"/>
      </w:pPr>
    </w:p>
    <w:p w14:paraId="583A8E1E" w14:textId="129EC994" w:rsidR="000012C7" w:rsidRPr="009E698C" w:rsidRDefault="000012C7" w:rsidP="000012C7">
      <w:pPr>
        <w:pStyle w:val="Indent1"/>
      </w:pPr>
      <w:r w:rsidRPr="009E698C">
        <w:rPr>
          <w:b/>
        </w:rPr>
        <w:t>(c)  Spall Repair Area</w:t>
      </w:r>
      <w:r w:rsidRPr="009E698C">
        <w:t xml:space="preserve"> - Sawcut the existing concrete </w:t>
      </w:r>
      <w:r w:rsidR="001F4EEE" w:rsidRPr="009E698C">
        <w:t>P</w:t>
      </w:r>
      <w:r w:rsidRPr="009E698C">
        <w:t xml:space="preserve">avement to a nominal depth of 2 inches. Remove existing concrete within the perimeter of the sawcut to a depth of 2.0 inches, or to sound concrete as determined by the Engineer. If jack hammers are used for removing </w:t>
      </w:r>
      <w:r w:rsidR="001F4EEE" w:rsidRPr="009E698C">
        <w:t>P</w:t>
      </w:r>
      <w:r w:rsidRPr="009E698C">
        <w:t xml:space="preserve">avement, they shall not weigh more than 30 pounds, and chipping hammers shall not weigh more than 15 pounds. Do not operate hammers at an angle greater than 45 degrees measured from the surface of the </w:t>
      </w:r>
      <w:r w:rsidR="001F4EEE" w:rsidRPr="009E698C">
        <w:t>P</w:t>
      </w:r>
      <w:r w:rsidRPr="009E698C">
        <w:t xml:space="preserve">avement. Any existing </w:t>
      </w:r>
      <w:r w:rsidR="001F4EEE" w:rsidRPr="009E698C">
        <w:t>P</w:t>
      </w:r>
      <w:r w:rsidRPr="009E698C">
        <w:t xml:space="preserve">avement that is to remain that has been damaged shall be repaired at </w:t>
      </w:r>
      <w:r w:rsidR="0032471B" w:rsidRPr="009E698C">
        <w:t>no additional cost to the Agency</w:t>
      </w:r>
      <w:r w:rsidRPr="009E698C">
        <w:t>.</w:t>
      </w:r>
    </w:p>
    <w:p w14:paraId="596AF94D" w14:textId="77777777" w:rsidR="000012C7" w:rsidRPr="009E698C" w:rsidRDefault="000012C7" w:rsidP="000012C7">
      <w:pPr>
        <w:pStyle w:val="Indent1"/>
      </w:pPr>
    </w:p>
    <w:p w14:paraId="77EAE818" w14:textId="77777777" w:rsidR="000012C7" w:rsidRPr="009E698C" w:rsidRDefault="000012C7" w:rsidP="000012C7">
      <w:pPr>
        <w:pStyle w:val="Indent1"/>
      </w:pPr>
      <w:r w:rsidRPr="009E698C">
        <w:rPr>
          <w:b/>
        </w:rPr>
        <w:t>(d)  Preparation of Existing Concrete</w:t>
      </w:r>
      <w:r w:rsidRPr="009E698C">
        <w:t xml:space="preserve"> - Before placement of concrete, blow clean the existing concrete surfaces within the pour area with compressed air and dampen the area </w:t>
      </w:r>
      <w:r w:rsidRPr="009E698C">
        <w:lastRenderedPageBreak/>
        <w:t>to be paved with a light application of water. If the area becomes dry before new concrete is placed, blow clean and dampen the area again.</w:t>
      </w:r>
    </w:p>
    <w:p w14:paraId="09D6DADB" w14:textId="77777777" w:rsidR="000012C7" w:rsidRPr="009E698C" w:rsidRDefault="000012C7" w:rsidP="000012C7"/>
    <w:p w14:paraId="1296BA09" w14:textId="77777777" w:rsidR="000012C7" w:rsidRPr="009E698C" w:rsidRDefault="000012C7" w:rsidP="000012C7">
      <w:pPr>
        <w:rPr>
          <w:b/>
        </w:rPr>
      </w:pPr>
      <w:r w:rsidRPr="009E698C">
        <w:rPr>
          <w:b/>
        </w:rPr>
        <w:t>00754.43  Placing Dowel Bars and Tie Bars:</w:t>
      </w:r>
    </w:p>
    <w:p w14:paraId="3B6BA0C5" w14:textId="77777777" w:rsidR="000012C7" w:rsidRPr="009E698C" w:rsidRDefault="000012C7" w:rsidP="000012C7"/>
    <w:p w14:paraId="2B037392" w14:textId="71320701" w:rsidR="000012C7" w:rsidRPr="009E698C" w:rsidRDefault="000012C7" w:rsidP="000012C7">
      <w:pPr>
        <w:pStyle w:val="Indent1"/>
      </w:pPr>
      <w:r w:rsidRPr="009E698C">
        <w:rPr>
          <w:b/>
        </w:rPr>
        <w:t>(a)  Dowel Bars</w:t>
      </w:r>
      <w:r w:rsidRPr="009E698C">
        <w:t xml:space="preserve"> - Provide 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9E698C">
        <w:t>P</w:t>
      </w:r>
      <w:r w:rsidRPr="009E698C">
        <w:t xml:space="preserve">avement, and holds the dowels parallel to the </w:t>
      </w:r>
      <w:r w:rsidR="001F4EEE" w:rsidRPr="009E698C">
        <w:t>R</w:t>
      </w:r>
      <w:r w:rsidRPr="009E698C">
        <w:t>oadway centerline. For dowels placed across an expansion joint, use a dowel bar basket or other system of support that leaves no permanent incompressible members in place within the joint. Maximum alignment tolerance shall be 5 degrees or 3/16 inch in the length of the dowel. Place dowels within 3/8 inch of the center of the slab vertically.</w:t>
      </w:r>
    </w:p>
    <w:p w14:paraId="3E755EE3" w14:textId="77777777" w:rsidR="000012C7" w:rsidRPr="009E698C" w:rsidRDefault="000012C7" w:rsidP="000012C7">
      <w:pPr>
        <w:pStyle w:val="Indent1"/>
      </w:pPr>
    </w:p>
    <w:p w14:paraId="37C602CE" w14:textId="2743A2F5" w:rsidR="000012C7" w:rsidRPr="009E698C" w:rsidRDefault="000012C7" w:rsidP="000012C7">
      <w:pPr>
        <w:pStyle w:val="Indent1"/>
      </w:pPr>
      <w:r w:rsidRPr="009E698C">
        <w:t xml:space="preserve">Place dowel bars for joint contact at existing concrete </w:t>
      </w:r>
      <w:r w:rsidR="001F4EEE" w:rsidRPr="009E698C">
        <w:t>P</w:t>
      </w:r>
      <w:r w:rsidRPr="009E698C">
        <w:t xml:space="preserve">avement surfaces by drilling the existing concrete section and then inserting the dowel bars and grouting them in place. Drill the holes large and deep enough to insert the dowel bars with adequate epoxy or </w:t>
      </w:r>
      <w:proofErr w:type="spellStart"/>
      <w:r w:rsidRPr="009E698C">
        <w:t>nonepoxy</w:t>
      </w:r>
      <w:proofErr w:type="spellEnd"/>
      <w:r w:rsidRPr="009E698C">
        <w:t xml:space="preserve">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will be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9E698C" w:rsidRDefault="000012C7" w:rsidP="000012C7">
      <w:pPr>
        <w:pStyle w:val="Indent1"/>
      </w:pPr>
    </w:p>
    <w:p w14:paraId="702D3E4D" w14:textId="77777777" w:rsidR="000012C7" w:rsidRPr="009E698C" w:rsidRDefault="000012C7" w:rsidP="000012C7">
      <w:pPr>
        <w:pStyle w:val="Indent1"/>
      </w:pPr>
      <w:r w:rsidRPr="009E698C">
        <w:rPr>
          <w:b/>
        </w:rPr>
        <w:t>(b)  Tie Bars</w:t>
      </w:r>
      <w:r w:rsidRPr="009E698C">
        <w:t> - Provide epoxy coated tie bars and place them for contact-type longitudinal joints by one of the following methods:</w:t>
      </w:r>
    </w:p>
    <w:p w14:paraId="12BBFD12" w14:textId="77777777" w:rsidR="000012C7" w:rsidRPr="009E698C" w:rsidRDefault="000012C7" w:rsidP="000012C7">
      <w:pPr>
        <w:pStyle w:val="Indent1"/>
      </w:pPr>
    </w:p>
    <w:p w14:paraId="50E860FF" w14:textId="77777777" w:rsidR="000012C7" w:rsidRPr="009E698C" w:rsidRDefault="000012C7" w:rsidP="000012C7">
      <w:pPr>
        <w:pStyle w:val="Bullet2"/>
      </w:pPr>
      <w:r w:rsidRPr="009E698C">
        <w:t>By drilling the hardened concrete section and then inserting the tie bars as resin-bonded anchors in accordance with construction and testing procedures in Section 00535.</w:t>
      </w:r>
    </w:p>
    <w:p w14:paraId="7DDDFF15" w14:textId="77777777" w:rsidR="000012C7" w:rsidRPr="009E698C" w:rsidRDefault="000012C7" w:rsidP="000012C7">
      <w:pPr>
        <w:pStyle w:val="Bullet2-After1st"/>
      </w:pPr>
      <w:r w:rsidRPr="009E698C">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77777777" w:rsidR="000012C7" w:rsidRPr="009E698C" w:rsidRDefault="000012C7" w:rsidP="000012C7">
      <w:pPr>
        <w:pStyle w:val="Bullet2-After1st"/>
      </w:pPr>
      <w:r w:rsidRPr="009E698C">
        <w:t>By using threaded mechanical splice couplers from the QPL. Submit splices for approval before using. Rebar splices shall be:</w:t>
      </w:r>
    </w:p>
    <w:p w14:paraId="5049176B" w14:textId="77777777" w:rsidR="000012C7" w:rsidRPr="009E698C" w:rsidRDefault="000012C7" w:rsidP="000012C7">
      <w:pPr>
        <w:pStyle w:val="Bullet2-After1st"/>
      </w:pPr>
      <w:r w:rsidRPr="009E698C">
        <w:t>Accompanied by manufacturer's quality compliance certificate according to 00165.35.</w:t>
      </w:r>
    </w:p>
    <w:p w14:paraId="1F143565" w14:textId="77777777" w:rsidR="000012C7" w:rsidRPr="009E698C" w:rsidRDefault="000012C7" w:rsidP="000012C7">
      <w:pPr>
        <w:pStyle w:val="Bullet2-After1st"/>
      </w:pPr>
      <w:r w:rsidRPr="009E698C">
        <w:t>Installed according to manufacturer's recommendations.</w:t>
      </w:r>
    </w:p>
    <w:p w14:paraId="65512F24" w14:textId="77777777" w:rsidR="000012C7" w:rsidRPr="009E698C" w:rsidRDefault="000012C7" w:rsidP="000012C7"/>
    <w:p w14:paraId="768A74E8" w14:textId="77DF03DB" w:rsidR="000012C7" w:rsidRPr="009E698C" w:rsidRDefault="000012C7" w:rsidP="000012C7">
      <w:r w:rsidRPr="009E698C">
        <w:rPr>
          <w:b/>
        </w:rPr>
        <w:t>00754.44  Handling, Measuring, and Batching Materials</w:t>
      </w:r>
      <w:r w:rsidRPr="009E698C">
        <w:t xml:space="preserve"> - The plant site, layout, </w:t>
      </w:r>
      <w:r w:rsidR="00436199" w:rsidRPr="009E698C">
        <w:t>E</w:t>
      </w:r>
      <w:r w:rsidRPr="009E698C">
        <w:t xml:space="preserve">quipment and provisions for transporting material shall be adequate to assure a continuous supply of </w:t>
      </w:r>
      <w:r w:rsidR="00436199" w:rsidRPr="009E698C">
        <w:t>M</w:t>
      </w:r>
      <w:r w:rsidRPr="009E698C">
        <w:t xml:space="preserve">aterial to the </w:t>
      </w:r>
      <w:r w:rsidR="00960FB2" w:rsidRPr="009E698C">
        <w:t>Project Site</w:t>
      </w:r>
      <w:r w:rsidRPr="009E698C">
        <w:t>.</w:t>
      </w:r>
    </w:p>
    <w:p w14:paraId="38B3D9A6" w14:textId="77777777" w:rsidR="000012C7" w:rsidRPr="009E698C" w:rsidRDefault="000012C7" w:rsidP="000012C7"/>
    <w:p w14:paraId="66B18866" w14:textId="77777777" w:rsidR="000012C7" w:rsidRPr="009E698C" w:rsidRDefault="000012C7" w:rsidP="000012C7">
      <w:pPr>
        <w:pStyle w:val="Indent1"/>
      </w:pPr>
      <w:r w:rsidRPr="009E698C">
        <w:rPr>
          <w:b/>
        </w:rPr>
        <w:t>(a)  Aggregates</w:t>
      </w:r>
      <w:r w:rsidRPr="009E698C">
        <w:t> - Stockpile and remove the aggregate from stockpiles in a manner that holds segregation to a minimum.</w:t>
      </w:r>
    </w:p>
    <w:p w14:paraId="43CA9BC1" w14:textId="77777777" w:rsidR="000012C7" w:rsidRPr="009E698C" w:rsidRDefault="000012C7" w:rsidP="000012C7">
      <w:pPr>
        <w:pStyle w:val="Indent1"/>
      </w:pPr>
    </w:p>
    <w:p w14:paraId="4EC607C4" w14:textId="209AE3E5" w:rsidR="000012C7" w:rsidRPr="009E698C" w:rsidRDefault="000012C7" w:rsidP="000012C7">
      <w:pPr>
        <w:pStyle w:val="Indent1"/>
      </w:pPr>
      <w:r w:rsidRPr="009E698C">
        <w:lastRenderedPageBreak/>
        <w:t xml:space="preserve">Do not use </w:t>
      </w:r>
      <w:r w:rsidR="009E698C" w:rsidRPr="009E698C">
        <w:t>A</w:t>
      </w:r>
      <w:r w:rsidRPr="009E698C">
        <w:t xml:space="preserve">ggregates that become segregated, mixed with earth or foreign material, or contain lumps of hardened material. Thaw frozen </w:t>
      </w:r>
      <w:r w:rsidR="009E698C" w:rsidRPr="009E698C">
        <w:t>A</w:t>
      </w:r>
      <w:r w:rsidRPr="009E698C">
        <w:t xml:space="preserve">ggregates or </w:t>
      </w:r>
      <w:r w:rsidR="009E698C" w:rsidRPr="009E698C">
        <w:t>A</w:t>
      </w:r>
      <w:r w:rsidRPr="009E698C">
        <w:t>ggregates containing frozen lumps before use.</w:t>
      </w:r>
    </w:p>
    <w:p w14:paraId="1E24BD14" w14:textId="77777777" w:rsidR="000012C7" w:rsidRPr="009E698C" w:rsidRDefault="000012C7" w:rsidP="000012C7">
      <w:pPr>
        <w:pStyle w:val="Indent1"/>
      </w:pPr>
    </w:p>
    <w:p w14:paraId="027657B3" w14:textId="4E25157F" w:rsidR="000012C7" w:rsidRPr="009E698C" w:rsidRDefault="000012C7" w:rsidP="000012C7">
      <w:pPr>
        <w:pStyle w:val="Indent1"/>
      </w:pPr>
      <w:r w:rsidRPr="009E698C">
        <w:rPr>
          <w:b/>
        </w:rPr>
        <w:t>(b)  Batching</w:t>
      </w:r>
      <w:r w:rsidRPr="009E698C">
        <w:t xml:space="preserve"> - Separately weigh into the hoppers the </w:t>
      </w:r>
      <w:r w:rsidR="001F4EEE" w:rsidRPr="009E698C">
        <w:t>F</w:t>
      </w:r>
      <w:r w:rsidRPr="009E698C">
        <w:t xml:space="preserve">ine </w:t>
      </w:r>
      <w:r w:rsidR="001F4EEE" w:rsidRPr="009E698C">
        <w:t>A</w:t>
      </w:r>
      <w:r w:rsidRPr="009E698C">
        <w:t xml:space="preserve">ggregate, each separated size of </w:t>
      </w:r>
      <w:r w:rsidR="001F4EEE" w:rsidRPr="009E698C">
        <w:t>C</w:t>
      </w:r>
      <w:r w:rsidRPr="009E698C">
        <w:t xml:space="preserve">oarse </w:t>
      </w:r>
      <w:r w:rsidR="001F4EEE" w:rsidRPr="009E698C">
        <w:t>A</w:t>
      </w:r>
      <w:r w:rsidRPr="009E698C">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9E698C" w:rsidRDefault="000012C7" w:rsidP="000012C7">
      <w:pPr>
        <w:pStyle w:val="Indent1"/>
      </w:pPr>
    </w:p>
    <w:p w14:paraId="0C6584F7" w14:textId="41A3D295" w:rsidR="000012C7" w:rsidRPr="009E698C" w:rsidRDefault="000012C7" w:rsidP="000012C7">
      <w:pPr>
        <w:pStyle w:val="Indent1"/>
      </w:pPr>
      <w:r w:rsidRPr="009E698C">
        <w:t xml:space="preserve">Conduct batching so that the individual weights of each </w:t>
      </w:r>
      <w:r w:rsidR="00436199" w:rsidRPr="009E698C">
        <w:t>M</w:t>
      </w:r>
      <w:r w:rsidRPr="009E698C">
        <w:t>aterial required are within the following tolerances:</w:t>
      </w:r>
    </w:p>
    <w:p w14:paraId="2DAAA25E" w14:textId="77777777" w:rsidR="000012C7" w:rsidRPr="009E698C" w:rsidRDefault="000012C7" w:rsidP="000012C7">
      <w:pPr>
        <w:pStyle w:val="Indent1"/>
      </w:pPr>
    </w:p>
    <w:p w14:paraId="0623B131" w14:textId="77777777" w:rsidR="000012C7" w:rsidRPr="009E698C" w:rsidRDefault="000012C7" w:rsidP="00A32E45">
      <w:pPr>
        <w:pStyle w:val="Listmaterials"/>
      </w:pPr>
      <w:r w:rsidRPr="009E698C">
        <w:tab/>
        <w:t>Aggregates</w:t>
      </w:r>
      <w:r w:rsidRPr="009E698C">
        <w:tab/>
        <w:t>± 2%</w:t>
      </w:r>
    </w:p>
    <w:p w14:paraId="22514B64" w14:textId="77777777" w:rsidR="000012C7" w:rsidRPr="009E698C" w:rsidRDefault="000012C7" w:rsidP="00A32E45">
      <w:pPr>
        <w:pStyle w:val="Listmaterials"/>
      </w:pPr>
      <w:r w:rsidRPr="009E698C">
        <w:tab/>
        <w:t xml:space="preserve">Cement </w:t>
      </w:r>
      <w:r w:rsidRPr="009E698C">
        <w:tab/>
        <w:t>- 1% to + 4%</w:t>
      </w:r>
    </w:p>
    <w:p w14:paraId="23C603B6" w14:textId="77777777" w:rsidR="000012C7" w:rsidRPr="009E698C" w:rsidRDefault="000012C7" w:rsidP="00A32E45">
      <w:pPr>
        <w:pStyle w:val="Listmaterials"/>
      </w:pPr>
      <w:r w:rsidRPr="009E698C">
        <w:tab/>
        <w:t>Fly Ash</w:t>
      </w:r>
      <w:r w:rsidRPr="009E698C">
        <w:tab/>
        <w:t>- 1% to + 4%</w:t>
      </w:r>
    </w:p>
    <w:p w14:paraId="7E89226C" w14:textId="77777777" w:rsidR="000012C7" w:rsidRPr="009E698C" w:rsidRDefault="000012C7" w:rsidP="000012C7"/>
    <w:p w14:paraId="6DFA8A1C" w14:textId="77777777" w:rsidR="000012C7" w:rsidRPr="009E698C" w:rsidRDefault="000012C7" w:rsidP="000012C7">
      <w:pPr>
        <w:rPr>
          <w:b/>
        </w:rPr>
      </w:pPr>
      <w:r w:rsidRPr="009E698C">
        <w:rPr>
          <w:b/>
        </w:rPr>
        <w:t>00754.45  Mixing Concrete:</w:t>
      </w:r>
    </w:p>
    <w:p w14:paraId="3F913E32" w14:textId="77777777" w:rsidR="000012C7" w:rsidRPr="009E698C" w:rsidRDefault="000012C7" w:rsidP="000012C7"/>
    <w:p w14:paraId="420BDEE7" w14:textId="77777777" w:rsidR="000012C7" w:rsidRPr="009E698C" w:rsidRDefault="000012C7" w:rsidP="000012C7">
      <w:pPr>
        <w:pStyle w:val="Indent1"/>
      </w:pPr>
      <w:r w:rsidRPr="009E698C">
        <w:rPr>
          <w:b/>
        </w:rPr>
        <w:t>(a)  General</w:t>
      </w:r>
      <w:r w:rsidRPr="009E698C">
        <w:t> - Mix the concrete in a batch plant mixer, truck mixer, or mobile mixer and the following:</w:t>
      </w:r>
    </w:p>
    <w:p w14:paraId="5C731C7B" w14:textId="77777777" w:rsidR="000012C7" w:rsidRPr="009E698C" w:rsidRDefault="000012C7" w:rsidP="000012C7">
      <w:pPr>
        <w:pStyle w:val="Indent1"/>
      </w:pPr>
    </w:p>
    <w:p w14:paraId="47188F59" w14:textId="77777777" w:rsidR="000012C7" w:rsidRPr="009E698C" w:rsidRDefault="000012C7" w:rsidP="000012C7">
      <w:pPr>
        <w:pStyle w:val="Bullet2"/>
      </w:pPr>
      <w:r w:rsidRPr="009E698C">
        <w:t>Charge the batch into the receiving drum so some water enters before the solids and continues to flow uniformly for a portion of the mixing time.</w:t>
      </w:r>
    </w:p>
    <w:p w14:paraId="14401C0E" w14:textId="77777777" w:rsidR="000012C7" w:rsidRPr="009E698C" w:rsidRDefault="000012C7" w:rsidP="000012C7">
      <w:pPr>
        <w:pStyle w:val="Bullet2-After1st"/>
      </w:pPr>
      <w:r w:rsidRPr="009E698C">
        <w:t>Keep the skip and the throats of drums free of accumulations.</w:t>
      </w:r>
    </w:p>
    <w:p w14:paraId="7A810CF0" w14:textId="77777777" w:rsidR="000012C7" w:rsidRPr="009E698C" w:rsidRDefault="000012C7" w:rsidP="000012C7">
      <w:pPr>
        <w:pStyle w:val="Bullet2-After1st"/>
      </w:pPr>
      <w:r w:rsidRPr="009E698C">
        <w:t>Mix the concrete only in the quantity required for immediate use.</w:t>
      </w:r>
    </w:p>
    <w:p w14:paraId="43DA5ACF" w14:textId="77777777" w:rsidR="000012C7" w:rsidRPr="009E698C" w:rsidRDefault="000012C7" w:rsidP="000012C7">
      <w:pPr>
        <w:pStyle w:val="Bullet2-After1st"/>
      </w:pPr>
      <w:r w:rsidRPr="009E698C">
        <w:t>Do not intermix batches.</w:t>
      </w:r>
    </w:p>
    <w:p w14:paraId="2ADA8859" w14:textId="77777777" w:rsidR="000012C7" w:rsidRPr="009E698C" w:rsidRDefault="000012C7" w:rsidP="000012C7">
      <w:pPr>
        <w:pStyle w:val="Bullet2-After1st"/>
      </w:pPr>
      <w:r w:rsidRPr="009E698C">
        <w:t>Do not retemper concrete by adding water or by other means.</w:t>
      </w:r>
    </w:p>
    <w:p w14:paraId="1CAD8D4F" w14:textId="77777777" w:rsidR="000012C7" w:rsidRPr="009E698C" w:rsidRDefault="000012C7" w:rsidP="000012C7">
      <w:pPr>
        <w:pStyle w:val="Indent1"/>
      </w:pPr>
    </w:p>
    <w:p w14:paraId="4912D469" w14:textId="77777777" w:rsidR="000012C7" w:rsidRPr="009E698C" w:rsidRDefault="000012C7" w:rsidP="000012C7">
      <w:pPr>
        <w:pStyle w:val="Indent1"/>
      </w:pPr>
      <w:r w:rsidRPr="009E698C">
        <w:rPr>
          <w:b/>
        </w:rPr>
        <w:t>(b)  Batch Plant Mixers</w:t>
      </w:r>
      <w:r w:rsidRPr="009E698C">
        <w:t> - The mixing time for batch plant mixers shall be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9E698C" w:rsidRDefault="000012C7" w:rsidP="000012C7">
      <w:pPr>
        <w:pStyle w:val="Indent1"/>
      </w:pPr>
    </w:p>
    <w:p w14:paraId="227E270F" w14:textId="77777777" w:rsidR="000012C7" w:rsidRPr="009E698C" w:rsidRDefault="000012C7" w:rsidP="000012C7">
      <w:pPr>
        <w:pStyle w:val="Indent1"/>
      </w:pPr>
      <w:r w:rsidRPr="009E698C">
        <w:rPr>
          <w:b/>
        </w:rPr>
        <w:t>(c)  Truck Mixers</w:t>
      </w:r>
      <w:r w:rsidRPr="009E698C">
        <w:t> - The mixing time for truck mixers shall be 70 to 100 revolutions at a mixing speed recommended by the manufacturer of the truck mixer.</w:t>
      </w:r>
    </w:p>
    <w:p w14:paraId="5CAD4230" w14:textId="77777777" w:rsidR="000012C7" w:rsidRPr="009E698C" w:rsidRDefault="000012C7" w:rsidP="000012C7"/>
    <w:p w14:paraId="7DD1202C" w14:textId="77777777" w:rsidR="000012C7" w:rsidRPr="009E698C" w:rsidRDefault="000012C7" w:rsidP="000012C7">
      <w:pPr>
        <w:rPr>
          <w:b/>
        </w:rPr>
      </w:pPr>
      <w:r w:rsidRPr="009E698C">
        <w:rPr>
          <w:b/>
        </w:rPr>
        <w:t>00754.46  Placing Concrete:</w:t>
      </w:r>
    </w:p>
    <w:p w14:paraId="5ACC3809" w14:textId="77777777" w:rsidR="000012C7" w:rsidRPr="009E698C" w:rsidRDefault="000012C7" w:rsidP="000012C7"/>
    <w:p w14:paraId="678E9B71" w14:textId="77777777" w:rsidR="000012C7" w:rsidRPr="009E698C" w:rsidRDefault="000012C7" w:rsidP="000012C7">
      <w:pPr>
        <w:pStyle w:val="Indent1"/>
      </w:pPr>
      <w:r w:rsidRPr="009E698C">
        <w:rPr>
          <w:b/>
        </w:rPr>
        <w:t>(a)  General</w:t>
      </w:r>
      <w:r w:rsidRPr="009E698C">
        <w:t> - Perform the strike-off, consolidation, final floating and surface finishing according to the following:</w:t>
      </w:r>
    </w:p>
    <w:p w14:paraId="64EE26A6" w14:textId="77777777" w:rsidR="000012C7" w:rsidRPr="009E698C" w:rsidRDefault="000012C7" w:rsidP="000012C7">
      <w:pPr>
        <w:pStyle w:val="Indent1"/>
      </w:pPr>
    </w:p>
    <w:p w14:paraId="1F4D9E06" w14:textId="77777777" w:rsidR="000012C7" w:rsidRPr="009E698C" w:rsidRDefault="000012C7" w:rsidP="000012C7">
      <w:pPr>
        <w:pStyle w:val="Bullet2"/>
      </w:pPr>
      <w:r w:rsidRPr="009E698C">
        <w:t>Vibrate throughout the concrete until it is uniformly consolidated. Do not segregate.</w:t>
      </w:r>
    </w:p>
    <w:p w14:paraId="7FB41F59" w14:textId="77777777" w:rsidR="000012C7" w:rsidRPr="009E698C" w:rsidRDefault="000012C7" w:rsidP="000012C7">
      <w:pPr>
        <w:pStyle w:val="Bullet2-After1st"/>
      </w:pPr>
      <w:r w:rsidRPr="009E698C">
        <w:t xml:space="preserve">Strike off the concrete with templates or screeds designed and manipulated to shape the concrete to the specified </w:t>
      </w:r>
      <w:r w:rsidR="00DE21F1" w:rsidRPr="009E698C">
        <w:t>C</w:t>
      </w:r>
      <w:r w:rsidRPr="009E698C">
        <w:t xml:space="preserve">ross </w:t>
      </w:r>
      <w:r w:rsidR="00DE21F1" w:rsidRPr="009E698C">
        <w:t>S</w:t>
      </w:r>
      <w:r w:rsidRPr="009E698C">
        <w:t xml:space="preserve">ection between the forms, </w:t>
      </w:r>
      <w:proofErr w:type="gramStart"/>
      <w:r w:rsidRPr="009E698C">
        <w:t>carrying a slight excess of concrete in front of the leading edge of templates or screeds at all times</w:t>
      </w:r>
      <w:proofErr w:type="gramEnd"/>
      <w:r w:rsidRPr="009E698C">
        <w:t>.</w:t>
      </w:r>
    </w:p>
    <w:p w14:paraId="3C238B00" w14:textId="77777777" w:rsidR="000012C7" w:rsidRPr="009E698C" w:rsidRDefault="000012C7" w:rsidP="000012C7">
      <w:pPr>
        <w:pStyle w:val="Bullet2-After1st"/>
      </w:pPr>
      <w:r w:rsidRPr="009E698C">
        <w:t xml:space="preserve">Following the vibrating and strike-off operations, float the concrete. Include transverse floating or other smoothing and finishing actions as necessary. Check </w:t>
      </w:r>
      <w:r w:rsidRPr="009E698C">
        <w:lastRenderedPageBreak/>
        <w:t>and correct the surface according to 00754.49. Keep the surface free from laitance, soupy mortar, marks or irregularities.</w:t>
      </w:r>
    </w:p>
    <w:p w14:paraId="3A98479B" w14:textId="77777777" w:rsidR="000012C7" w:rsidRPr="009E698C" w:rsidRDefault="000012C7" w:rsidP="000012C7">
      <w:pPr>
        <w:pStyle w:val="Bullet2-After1st"/>
      </w:pPr>
      <w:r w:rsidRPr="009E698C">
        <w:t>Finish the surface according to 00754.49.</w:t>
      </w:r>
    </w:p>
    <w:p w14:paraId="7EFFDF85" w14:textId="77777777" w:rsidR="000012C7" w:rsidRPr="009E698C" w:rsidRDefault="000012C7" w:rsidP="000012C7">
      <w:pPr>
        <w:pStyle w:val="Indent1"/>
      </w:pPr>
    </w:p>
    <w:p w14:paraId="392EE5D5" w14:textId="77777777" w:rsidR="000012C7" w:rsidRPr="009E698C" w:rsidRDefault="000012C7" w:rsidP="000012C7">
      <w:pPr>
        <w:pStyle w:val="Indent1"/>
      </w:pPr>
      <w:r w:rsidRPr="009E698C">
        <w:t xml:space="preserve">Correct all damage to the </w:t>
      </w:r>
      <w:r w:rsidR="00DE21F1" w:rsidRPr="009E698C">
        <w:t>S</w:t>
      </w:r>
      <w:r w:rsidRPr="009E698C">
        <w:t xml:space="preserve">ubgrade or </w:t>
      </w:r>
      <w:r w:rsidR="00DE21F1" w:rsidRPr="009E698C">
        <w:t>B</w:t>
      </w:r>
      <w:r w:rsidRPr="009E698C">
        <w:t>ase due to the Contractor's operations, at no additional cost to the Agency, to the satisfaction of the Engineer.</w:t>
      </w:r>
    </w:p>
    <w:p w14:paraId="5733E13D" w14:textId="77777777" w:rsidR="000012C7" w:rsidRPr="009E698C" w:rsidRDefault="000012C7" w:rsidP="000012C7">
      <w:pPr>
        <w:pStyle w:val="Indent1"/>
      </w:pPr>
    </w:p>
    <w:p w14:paraId="7C54B839" w14:textId="7FB6958E" w:rsidR="000012C7" w:rsidRPr="009E698C" w:rsidRDefault="000012C7" w:rsidP="000012C7">
      <w:pPr>
        <w:pStyle w:val="Indent1"/>
      </w:pPr>
      <w:r w:rsidRPr="009E698C">
        <w:rPr>
          <w:b/>
        </w:rPr>
        <w:t>(b)  One Lift</w:t>
      </w:r>
      <w:r w:rsidRPr="009E698C">
        <w:t xml:space="preserve"> - Place the concrete in final position in one </w:t>
      </w:r>
      <w:r w:rsidR="00DE21F1" w:rsidRPr="009E698C">
        <w:t>L</w:t>
      </w:r>
      <w:r w:rsidRPr="009E698C">
        <w:t xml:space="preserve">ift so a minimum of finishing will be necessary to provide a dense, homogenous </w:t>
      </w:r>
      <w:r w:rsidR="009E698C" w:rsidRPr="009E698C">
        <w:t>P</w:t>
      </w:r>
      <w:r w:rsidRPr="009E698C">
        <w:t xml:space="preserve">avement conforming to true grades and </w:t>
      </w:r>
      <w:r w:rsidR="00DE21F1" w:rsidRPr="009E698C">
        <w:t>C</w:t>
      </w:r>
      <w:r w:rsidRPr="009E698C">
        <w:t xml:space="preserve">ross </w:t>
      </w:r>
      <w:r w:rsidR="00DE21F1" w:rsidRPr="009E698C">
        <w:t>S</w:t>
      </w:r>
      <w:r w:rsidRPr="009E698C">
        <w:t>ections.</w:t>
      </w:r>
    </w:p>
    <w:p w14:paraId="592C6575" w14:textId="77777777" w:rsidR="000012C7" w:rsidRPr="009E698C" w:rsidRDefault="000012C7" w:rsidP="000012C7">
      <w:pPr>
        <w:pStyle w:val="Indent1"/>
      </w:pPr>
    </w:p>
    <w:p w14:paraId="173D11FF" w14:textId="77777777" w:rsidR="000012C7" w:rsidRPr="009E698C" w:rsidRDefault="000012C7" w:rsidP="000012C7">
      <w:pPr>
        <w:pStyle w:val="Indent1"/>
      </w:pPr>
      <w:r w:rsidRPr="009E698C">
        <w:rPr>
          <w:b/>
        </w:rPr>
        <w:t>(c)  Provision for Joints and Other Devices</w:t>
      </w:r>
      <w:r w:rsidRPr="009E698C">
        <w:t> - While placing concrete, make provision for constructing joints, placing dowels, tie bars, and other devices, as shown and directed, and as provided in 00754.43 and 00754.48.</w:t>
      </w:r>
    </w:p>
    <w:p w14:paraId="1CE82AF9" w14:textId="77777777" w:rsidR="000012C7" w:rsidRPr="009E698C" w:rsidRDefault="000012C7" w:rsidP="000012C7">
      <w:pPr>
        <w:pStyle w:val="Indent1"/>
      </w:pPr>
    </w:p>
    <w:p w14:paraId="11C542F0" w14:textId="77777777" w:rsidR="000012C7" w:rsidRPr="009E698C" w:rsidRDefault="000012C7" w:rsidP="000012C7">
      <w:pPr>
        <w:pStyle w:val="Indent1"/>
      </w:pPr>
      <w:r w:rsidRPr="009E698C">
        <w:rPr>
          <w:b/>
        </w:rPr>
        <w:t>(d)  Reject Concrete Material</w:t>
      </w:r>
      <w:r w:rsidRPr="009E698C">
        <w:t> - Reject concrete if it:</w:t>
      </w:r>
    </w:p>
    <w:p w14:paraId="57A5B8AB" w14:textId="77777777" w:rsidR="000012C7" w:rsidRPr="009E698C" w:rsidRDefault="000012C7" w:rsidP="000012C7">
      <w:pPr>
        <w:pStyle w:val="Indent1"/>
      </w:pPr>
    </w:p>
    <w:p w14:paraId="0BAA5CE7" w14:textId="77777777" w:rsidR="000012C7" w:rsidRPr="009E698C" w:rsidRDefault="000012C7" w:rsidP="000012C7">
      <w:pPr>
        <w:pStyle w:val="Bullet2"/>
      </w:pPr>
      <w:r w:rsidRPr="009E698C">
        <w:t>Is not in place within 90 minutes after being mixed.</w:t>
      </w:r>
    </w:p>
    <w:p w14:paraId="21BAC929" w14:textId="77777777" w:rsidR="000012C7" w:rsidRPr="009E698C" w:rsidRDefault="000012C7" w:rsidP="000012C7">
      <w:pPr>
        <w:pStyle w:val="Bullet2-After1st"/>
      </w:pPr>
      <w:r w:rsidRPr="009E698C">
        <w:t>Has begun to take an initial set before placement.</w:t>
      </w:r>
    </w:p>
    <w:p w14:paraId="15C3E910" w14:textId="77777777" w:rsidR="000012C7" w:rsidRPr="009E698C" w:rsidRDefault="000012C7" w:rsidP="000012C7">
      <w:pPr>
        <w:pStyle w:val="Indent1"/>
      </w:pPr>
    </w:p>
    <w:p w14:paraId="17D0C303" w14:textId="1A94626C" w:rsidR="000012C7" w:rsidRPr="009E698C" w:rsidRDefault="000012C7" w:rsidP="000012C7">
      <w:pPr>
        <w:pStyle w:val="Indent1"/>
      </w:pPr>
      <w:r w:rsidRPr="009E698C">
        <w:rPr>
          <w:b/>
        </w:rPr>
        <w:t>(e)  Hand Operated Equipment</w:t>
      </w:r>
      <w:r w:rsidRPr="009E698C">
        <w:t xml:space="preserve"> - Use shovels to hand spread and distribute the concrete. Do not use rakes. Do not foul the concrete with foreign </w:t>
      </w:r>
      <w:proofErr w:type="gramStart"/>
      <w:r w:rsidRPr="009E698C">
        <w:t>matter, or</w:t>
      </w:r>
      <w:proofErr w:type="gramEnd"/>
      <w:r w:rsidRPr="009E698C">
        <w:t xml:space="preserve"> disturb joint devices during such operations. Furnish hand operated mechanical vibrators satisfactory to the Engineer. Use the vibrators to consolidate the concrete </w:t>
      </w:r>
      <w:r w:rsidR="009E698C" w:rsidRPr="009E698C">
        <w:t>P</w:t>
      </w:r>
      <w:r w:rsidRPr="009E698C">
        <w:t>avement at least 6 feet each side of construction and expansion joints and all other areas as directed.</w:t>
      </w:r>
    </w:p>
    <w:p w14:paraId="3ED60668" w14:textId="77777777" w:rsidR="000012C7" w:rsidRPr="009E698C" w:rsidRDefault="000012C7" w:rsidP="000012C7">
      <w:pPr>
        <w:pStyle w:val="Indent1"/>
      </w:pPr>
    </w:p>
    <w:p w14:paraId="33C0A617" w14:textId="118D188B" w:rsidR="000012C7" w:rsidRPr="009E698C" w:rsidRDefault="000012C7" w:rsidP="000012C7">
      <w:pPr>
        <w:pStyle w:val="Indent1"/>
      </w:pPr>
      <w:r w:rsidRPr="009E698C">
        <w:rPr>
          <w:b/>
        </w:rPr>
        <w:t>(f)  Illumination</w:t>
      </w:r>
      <w:r w:rsidRPr="009E698C">
        <w:t xml:space="preserve"> - During hours of darkness, adequately illuminate work areas at </w:t>
      </w:r>
      <w:r w:rsidR="0032471B" w:rsidRPr="009E698C">
        <w:t>no additional cost to the Agency</w:t>
      </w:r>
      <w:r w:rsidRPr="009E698C">
        <w:t>.</w:t>
      </w:r>
    </w:p>
    <w:p w14:paraId="00B07FD3" w14:textId="77777777" w:rsidR="000012C7" w:rsidRPr="009E698C" w:rsidRDefault="000012C7" w:rsidP="000012C7"/>
    <w:p w14:paraId="0E246F5D" w14:textId="77777777" w:rsidR="000012C7" w:rsidRPr="009E698C" w:rsidRDefault="000012C7" w:rsidP="000012C7">
      <w:pPr>
        <w:rPr>
          <w:b/>
        </w:rPr>
      </w:pPr>
      <w:r w:rsidRPr="009E698C">
        <w:rPr>
          <w:b/>
        </w:rPr>
        <w:t>00754.48  Joints:</w:t>
      </w:r>
    </w:p>
    <w:p w14:paraId="26D0EE9F" w14:textId="77777777" w:rsidR="000012C7" w:rsidRPr="009E698C" w:rsidRDefault="000012C7" w:rsidP="000012C7"/>
    <w:p w14:paraId="385F12B5" w14:textId="49128C83" w:rsidR="000012C7" w:rsidRPr="009E698C" w:rsidRDefault="000012C7" w:rsidP="000012C7">
      <w:pPr>
        <w:pStyle w:val="Indent1"/>
      </w:pPr>
      <w:r w:rsidRPr="009E698C">
        <w:rPr>
          <w:b/>
        </w:rPr>
        <w:t>(a)  General</w:t>
      </w:r>
      <w:r w:rsidRPr="009E698C">
        <w:t xml:space="preserve"> - Construct joints of the kinds shown and </w:t>
      </w:r>
      <w:proofErr w:type="gramStart"/>
      <w:r w:rsidRPr="009E698C">
        <w:t>where</w:t>
      </w:r>
      <w:proofErr w:type="gramEnd"/>
      <w:r w:rsidRPr="009E698C">
        <w:t xml:space="preserve"> shown or directed. Joint types in the concrete </w:t>
      </w:r>
      <w:r w:rsidR="009E698C" w:rsidRPr="009E698C">
        <w:t>P</w:t>
      </w:r>
      <w:r w:rsidRPr="009E698C">
        <w:t xml:space="preserve">avement will be contraction, construction or expansion. They shall be transverse or longitudinal, as shown or directed. Extend all joints and joint filler to </w:t>
      </w:r>
      <w:r w:rsidR="009E698C" w:rsidRPr="009E698C">
        <w:t>P</w:t>
      </w:r>
      <w:r w:rsidRPr="009E698C">
        <w:t>avement edges or to each other.</w:t>
      </w:r>
    </w:p>
    <w:p w14:paraId="325D69C8" w14:textId="77777777" w:rsidR="000012C7" w:rsidRPr="009E698C" w:rsidRDefault="000012C7" w:rsidP="000012C7">
      <w:pPr>
        <w:pStyle w:val="Indent1"/>
      </w:pPr>
    </w:p>
    <w:p w14:paraId="44AFEC7B" w14:textId="67A54A17" w:rsidR="000012C7" w:rsidRPr="009E698C" w:rsidRDefault="000012C7" w:rsidP="000012C7">
      <w:pPr>
        <w:pStyle w:val="Indent1"/>
      </w:pPr>
      <w:r w:rsidRPr="009E698C">
        <w:t xml:space="preserve">Joints shall not vary from specified or indicated line by more than 1/4 inch. The tops of joint filler, when required, shall be slightly, but not more than 1/8 inch, below and paralleling finished </w:t>
      </w:r>
      <w:r w:rsidR="009E698C" w:rsidRPr="009E698C">
        <w:t>P</w:t>
      </w:r>
      <w:r w:rsidRPr="009E698C">
        <w:t xml:space="preserve">avement grade and </w:t>
      </w:r>
      <w:r w:rsidR="00DE21F1" w:rsidRPr="009E698C">
        <w:t>C</w:t>
      </w:r>
      <w:r w:rsidRPr="009E698C">
        <w:t xml:space="preserve">ross </w:t>
      </w:r>
      <w:r w:rsidR="00DE21F1" w:rsidRPr="009E698C">
        <w:t>S</w:t>
      </w:r>
      <w:r w:rsidRPr="009E698C">
        <w:t>ection. Protect top edges of filler from damage by paving operations.</w:t>
      </w:r>
    </w:p>
    <w:p w14:paraId="2C1007D2" w14:textId="77777777" w:rsidR="000012C7" w:rsidRPr="009E698C" w:rsidRDefault="000012C7" w:rsidP="000012C7">
      <w:pPr>
        <w:pStyle w:val="Indent1"/>
      </w:pPr>
    </w:p>
    <w:p w14:paraId="7E08D4A8" w14:textId="77777777" w:rsidR="000012C7" w:rsidRPr="009E698C" w:rsidRDefault="000012C7" w:rsidP="000012C7">
      <w:pPr>
        <w:pStyle w:val="Indent1"/>
      </w:pPr>
      <w:r w:rsidRPr="009E698C">
        <w:t>Construct all joints which contain preformed filler before the final floating and surface finishing of the concrete, unless otherwise directed.</w:t>
      </w:r>
    </w:p>
    <w:p w14:paraId="33D33B46" w14:textId="77777777" w:rsidR="000012C7" w:rsidRPr="009E698C" w:rsidRDefault="000012C7" w:rsidP="000012C7">
      <w:pPr>
        <w:pStyle w:val="Indent1"/>
      </w:pPr>
    </w:p>
    <w:p w14:paraId="4995CB37" w14:textId="4B183FA7" w:rsidR="000012C7" w:rsidRPr="009E698C" w:rsidRDefault="000012C7" w:rsidP="000012C7">
      <w:pPr>
        <w:pStyle w:val="Indent1"/>
      </w:pPr>
      <w:r w:rsidRPr="009E698C">
        <w:rPr>
          <w:b/>
        </w:rPr>
        <w:t>(b)  Longitudinal Joints</w:t>
      </w:r>
      <w:r w:rsidRPr="009E698C">
        <w:t xml:space="preserve"> - If the Contractor elects to pour the entire width of </w:t>
      </w:r>
      <w:r w:rsidR="009E698C" w:rsidRPr="009E698C">
        <w:t>P</w:t>
      </w:r>
      <w:r w:rsidRPr="009E698C">
        <w:t>avement at one time, construct the longitudinal joint as shown. Longitudinal joints shall be the contact type or weakened plane type as shown:</w:t>
      </w:r>
    </w:p>
    <w:p w14:paraId="12A1CE35" w14:textId="77777777" w:rsidR="000012C7" w:rsidRPr="009E698C" w:rsidRDefault="000012C7" w:rsidP="000012C7">
      <w:pPr>
        <w:pStyle w:val="Indent1"/>
      </w:pPr>
    </w:p>
    <w:p w14:paraId="647076D5" w14:textId="75501CA7" w:rsidR="000012C7" w:rsidRPr="009E698C" w:rsidRDefault="000012C7" w:rsidP="000012C7">
      <w:pPr>
        <w:pStyle w:val="Indent2"/>
      </w:pPr>
      <w:r w:rsidRPr="009E698C">
        <w:rPr>
          <w:b/>
        </w:rPr>
        <w:lastRenderedPageBreak/>
        <w:t>(1)  Longitudinal Contact Joints</w:t>
      </w:r>
      <w:r w:rsidRPr="009E698C">
        <w:t xml:space="preserve"> - Construct longitudinal contact joints when concrete is placed against hardened concrete regardless of age, between strips of </w:t>
      </w:r>
      <w:r w:rsidR="009E698C" w:rsidRPr="009E698C">
        <w:t>P</w:t>
      </w:r>
      <w:r w:rsidRPr="009E698C">
        <w:t xml:space="preserve">avement or between a strip of </w:t>
      </w:r>
      <w:r w:rsidR="009E698C" w:rsidRPr="009E698C">
        <w:t>P</w:t>
      </w:r>
      <w:r w:rsidRPr="009E698C">
        <w:t>avement and a concrete gutter.</w:t>
      </w:r>
    </w:p>
    <w:p w14:paraId="498BB055" w14:textId="77777777" w:rsidR="000012C7" w:rsidRPr="009E698C" w:rsidRDefault="000012C7" w:rsidP="000012C7">
      <w:pPr>
        <w:pStyle w:val="Indent2"/>
      </w:pPr>
    </w:p>
    <w:p w14:paraId="0EF87663" w14:textId="1D6831F9" w:rsidR="000012C7" w:rsidRPr="009E698C" w:rsidRDefault="000012C7" w:rsidP="000012C7">
      <w:pPr>
        <w:pStyle w:val="Indent2"/>
      </w:pPr>
      <w:r w:rsidRPr="009E698C">
        <w:rPr>
          <w:b/>
        </w:rPr>
        <w:t>(2)  Longitudinal Weakened Plane Joints</w:t>
      </w:r>
      <w:r w:rsidRPr="009E698C">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9E698C">
        <w:t>P</w:t>
      </w:r>
      <w:r w:rsidRPr="009E698C">
        <w:t>avement or joint. Saws may be single or tandem, as the Contractor elects, and be controlled by guides to true line. Restore curing agents broken or damaged by the sawing operations.</w:t>
      </w:r>
    </w:p>
    <w:p w14:paraId="6CE26EB5" w14:textId="77777777" w:rsidR="000012C7" w:rsidRPr="009E698C" w:rsidRDefault="000012C7" w:rsidP="000012C7">
      <w:pPr>
        <w:pStyle w:val="Indent1"/>
      </w:pPr>
    </w:p>
    <w:p w14:paraId="45BDFF2E" w14:textId="77777777" w:rsidR="000012C7" w:rsidRPr="009E698C" w:rsidRDefault="000012C7" w:rsidP="000012C7">
      <w:pPr>
        <w:pStyle w:val="Indent1"/>
      </w:pPr>
      <w:r w:rsidRPr="009E698C">
        <w:rPr>
          <w:b/>
        </w:rPr>
        <w:t>(c)  Construction Joints</w:t>
      </w:r>
      <w:r w:rsidRPr="009E698C">
        <w:t> - Construct construction joints when there is an interruption of 30 minutes in the concrete placing operations.</w:t>
      </w:r>
    </w:p>
    <w:p w14:paraId="24F35111" w14:textId="77777777" w:rsidR="000012C7" w:rsidRPr="009E698C" w:rsidRDefault="000012C7" w:rsidP="000012C7">
      <w:pPr>
        <w:pStyle w:val="Indent1"/>
      </w:pPr>
    </w:p>
    <w:p w14:paraId="2579CC59" w14:textId="77777777" w:rsidR="000012C7" w:rsidRPr="009E698C" w:rsidRDefault="000012C7" w:rsidP="000012C7">
      <w:pPr>
        <w:pStyle w:val="Indent1"/>
      </w:pPr>
      <w:r w:rsidRPr="009E698C">
        <w:t>The new concrete placed against the joint shall conform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9E698C" w:rsidRDefault="000012C7" w:rsidP="000012C7">
      <w:pPr>
        <w:pStyle w:val="Indent1"/>
      </w:pPr>
    </w:p>
    <w:p w14:paraId="60C65EBE" w14:textId="4151E850" w:rsidR="000012C7" w:rsidRPr="009E698C" w:rsidRDefault="000012C7" w:rsidP="000012C7">
      <w:pPr>
        <w:pStyle w:val="Indent1"/>
      </w:pPr>
      <w:r w:rsidRPr="009E698C">
        <w:rPr>
          <w:b/>
        </w:rPr>
        <w:t>(d)  Transverse Contraction Joints</w:t>
      </w:r>
      <w:r w:rsidRPr="009E698C">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9E698C">
        <w:t>P</w:t>
      </w:r>
      <w:r w:rsidRPr="009E698C">
        <w:t>avement or joint. Repair any damage to the curing material during the sawing operations immediately after the sawing is completed.</w:t>
      </w:r>
    </w:p>
    <w:p w14:paraId="352D98A2" w14:textId="77777777" w:rsidR="000012C7" w:rsidRPr="009E698C" w:rsidRDefault="000012C7" w:rsidP="000012C7">
      <w:pPr>
        <w:pStyle w:val="Indent1"/>
      </w:pPr>
    </w:p>
    <w:p w14:paraId="31455120" w14:textId="7E4A0A25" w:rsidR="000012C7" w:rsidRPr="009E698C" w:rsidRDefault="000012C7" w:rsidP="000012C7">
      <w:pPr>
        <w:pStyle w:val="Indent1"/>
      </w:pPr>
      <w:r w:rsidRPr="009E698C">
        <w:rPr>
          <w:b/>
        </w:rPr>
        <w:t>(e)  Sealing Sawed Joints</w:t>
      </w:r>
      <w:r w:rsidRPr="009E698C">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9E698C">
        <w:t>E</w:t>
      </w:r>
      <w:r w:rsidRPr="009E698C">
        <w:t xml:space="preserve">quipment and vehicles on the </w:t>
      </w:r>
      <w:r w:rsidR="009E698C" w:rsidRPr="009E698C">
        <w:t>P</w:t>
      </w:r>
      <w:r w:rsidRPr="009E698C">
        <w:t>avement.</w:t>
      </w:r>
    </w:p>
    <w:p w14:paraId="4B45FD09" w14:textId="77777777" w:rsidR="000012C7" w:rsidRPr="009E698C" w:rsidRDefault="000012C7" w:rsidP="000012C7"/>
    <w:p w14:paraId="570915E3" w14:textId="77777777" w:rsidR="000012C7" w:rsidRPr="009E698C" w:rsidRDefault="000012C7" w:rsidP="000012C7">
      <w:r w:rsidRPr="009E698C">
        <w:rPr>
          <w:b/>
        </w:rPr>
        <w:t>00754.49  Surface Finishing</w:t>
      </w:r>
      <w:r w:rsidRPr="009E698C">
        <w:t> - After the concrete has been given a preliminary finish, check the surface of the fresh concrete in the longitudinal and transverse direction with a 12</w:t>
      </w:r>
      <w:r w:rsidR="00E20FAB" w:rsidRPr="009E698C">
        <w:noBreakHyphen/>
      </w:r>
      <w:r w:rsidRPr="009E698C">
        <w:t>foot straightedge. Correct surface deviations more than allowed by 00754.56(a). Lap each successive check with the previous check path by at least half the length of the straightedge.</w:t>
      </w:r>
    </w:p>
    <w:p w14:paraId="12999A95" w14:textId="77777777" w:rsidR="000012C7" w:rsidRPr="009E698C" w:rsidRDefault="000012C7" w:rsidP="000012C7"/>
    <w:p w14:paraId="29CBF5EF" w14:textId="77777777" w:rsidR="000012C7" w:rsidRPr="009E698C" w:rsidRDefault="000012C7" w:rsidP="000012C7">
      <w:pPr>
        <w:pStyle w:val="Indent1"/>
      </w:pPr>
      <w:r w:rsidRPr="009E698C">
        <w:rPr>
          <w:b/>
        </w:rPr>
        <w:t>(a)  Textured Finish</w:t>
      </w:r>
      <w:r w:rsidRPr="009E698C">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9E698C" w:rsidRDefault="000012C7" w:rsidP="000012C7">
      <w:pPr>
        <w:pStyle w:val="Indent1"/>
      </w:pPr>
    </w:p>
    <w:p w14:paraId="646DB1EE" w14:textId="75FFC79A" w:rsidR="000012C7" w:rsidRPr="009E698C" w:rsidRDefault="000012C7" w:rsidP="000012C7">
      <w:pPr>
        <w:pStyle w:val="Indent1"/>
      </w:pPr>
      <w:r w:rsidRPr="009E698C">
        <w:t xml:space="preserve">Accomplish the textured finish with a steel-tine tool with </w:t>
      </w:r>
      <w:proofErr w:type="gramStart"/>
      <w:r w:rsidRPr="009E698C">
        <w:t>1/8 inch</w:t>
      </w:r>
      <w:proofErr w:type="gramEnd"/>
      <w:r w:rsidRPr="009E698C">
        <w:t xml:space="preserve"> tines that will mark the finished concrete to a depth of 1/8 inch to 3/16 inch. Randomly space the markings from 1/2 inch to 1 1/4 inches as approved. Avoid overlaps of the texturing. Construct markings either perpendicular or parallel to the </w:t>
      </w:r>
      <w:r w:rsidR="009E698C" w:rsidRPr="009E698C">
        <w:t>R</w:t>
      </w:r>
      <w:r w:rsidRPr="009E698C">
        <w:t xml:space="preserve">oadway centerline to match the adjacent concrete </w:t>
      </w:r>
      <w:r w:rsidR="009E698C" w:rsidRPr="009E698C">
        <w:t>P</w:t>
      </w:r>
      <w:r w:rsidRPr="009E698C">
        <w:t>avement textured finish.</w:t>
      </w:r>
    </w:p>
    <w:p w14:paraId="5F4FD9B1" w14:textId="77777777" w:rsidR="000012C7" w:rsidRPr="009E698C" w:rsidRDefault="000012C7" w:rsidP="000012C7">
      <w:pPr>
        <w:pStyle w:val="Indent1"/>
      </w:pPr>
    </w:p>
    <w:p w14:paraId="155F3A2A" w14:textId="77777777" w:rsidR="000012C7" w:rsidRPr="009E698C" w:rsidRDefault="000012C7" w:rsidP="000012C7">
      <w:pPr>
        <w:pStyle w:val="Indent1"/>
      </w:pPr>
      <w:r w:rsidRPr="009E698C">
        <w:t xml:space="preserve">With approval of the Engineer, an astroturf or broom finish may be used in place of </w:t>
      </w:r>
      <w:proofErr w:type="spellStart"/>
      <w:r w:rsidRPr="009E698C">
        <w:t>tining</w:t>
      </w:r>
      <w:proofErr w:type="spellEnd"/>
      <w:r w:rsidRPr="009E698C">
        <w:t xml:space="preserve"> on roads to receive an overlay.</w:t>
      </w:r>
    </w:p>
    <w:p w14:paraId="01470F17" w14:textId="77777777" w:rsidR="000012C7" w:rsidRPr="009E698C" w:rsidRDefault="000012C7" w:rsidP="000012C7">
      <w:pPr>
        <w:pStyle w:val="Indent1"/>
      </w:pPr>
    </w:p>
    <w:p w14:paraId="1E1A90D1" w14:textId="709965E3" w:rsidR="000012C7" w:rsidRPr="009E698C" w:rsidRDefault="000012C7" w:rsidP="000012C7">
      <w:pPr>
        <w:pStyle w:val="Indent1"/>
      </w:pPr>
      <w:r w:rsidRPr="009E698C">
        <w:rPr>
          <w:b/>
        </w:rPr>
        <w:lastRenderedPageBreak/>
        <w:t>(b)  Transverse Profile</w:t>
      </w:r>
      <w:r w:rsidRPr="009E698C">
        <w:t xml:space="preserve"> - Match the surface of the fresh concrete in the transverse direction to the surface of the existing concrete at the ends of the patch. Taper into existing </w:t>
      </w:r>
      <w:r w:rsidR="009E698C" w:rsidRPr="009E698C">
        <w:t>P</w:t>
      </w:r>
      <w:r w:rsidRPr="009E698C">
        <w:t>avement ruts in the first and last 10 to 20 feet to provide a transverse surface finish for the remainder of the patch meeting the requirements of this section.</w:t>
      </w:r>
    </w:p>
    <w:p w14:paraId="7C3262E3" w14:textId="77777777" w:rsidR="000012C7" w:rsidRPr="009E698C" w:rsidRDefault="000012C7" w:rsidP="000012C7"/>
    <w:p w14:paraId="34089650" w14:textId="47E6BAE9" w:rsidR="000012C7" w:rsidRPr="009E698C" w:rsidRDefault="000012C7" w:rsidP="000012C7">
      <w:r w:rsidRPr="009E698C">
        <w:rPr>
          <w:b/>
        </w:rPr>
        <w:t>00754.52  Edge Tooling and Filling</w:t>
      </w:r>
      <w:r w:rsidRPr="009E698C">
        <w:t xml:space="preserve"> - Tool edges at longitudinal joints and construction joints of new </w:t>
      </w:r>
      <w:r w:rsidR="009E698C" w:rsidRPr="009E698C">
        <w:t>P</w:t>
      </w:r>
      <w:r w:rsidRPr="009E698C">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proofErr w:type="gramStart"/>
      <w:r w:rsidRPr="009E698C">
        <w:t>1/8 inch</w:t>
      </w:r>
      <w:proofErr w:type="gramEnd"/>
      <w:r w:rsidRPr="009E698C">
        <w:t xml:space="preserve"> radius is produced.</w:t>
      </w:r>
    </w:p>
    <w:p w14:paraId="487B5640" w14:textId="77777777" w:rsidR="000012C7" w:rsidRPr="009E698C" w:rsidRDefault="000012C7" w:rsidP="000012C7"/>
    <w:p w14:paraId="3EA8B143" w14:textId="26F1435B" w:rsidR="000012C7" w:rsidRPr="009E698C" w:rsidRDefault="000012C7" w:rsidP="000012C7">
      <w:r w:rsidRPr="009E698C">
        <w:t xml:space="preserve">Fill all areas of minor honeycomb or other minor defect in composition of the concrete along the exposed sides of concrete with a stiff mortar of cement and </w:t>
      </w:r>
      <w:r w:rsidR="009E698C" w:rsidRPr="009E698C">
        <w:t>F</w:t>
      </w:r>
      <w:r w:rsidRPr="009E698C">
        <w:t xml:space="preserve">ine </w:t>
      </w:r>
      <w:proofErr w:type="gramStart"/>
      <w:r w:rsidR="009E698C" w:rsidRPr="009E698C">
        <w:t>A</w:t>
      </w:r>
      <w:r w:rsidRPr="009E698C">
        <w:t>ggregate, and</w:t>
      </w:r>
      <w:proofErr w:type="gramEnd"/>
      <w:r w:rsidRPr="009E698C">
        <w:t xml:space="preserve">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9E698C" w:rsidRDefault="000012C7" w:rsidP="000012C7"/>
    <w:p w14:paraId="24ACFFC3" w14:textId="77777777" w:rsidR="000012C7" w:rsidRPr="009E698C" w:rsidRDefault="000012C7" w:rsidP="000012C7">
      <w:r w:rsidRPr="009E698C">
        <w:rPr>
          <w:b/>
        </w:rPr>
        <w:t>00754.53  Curing Concrete</w:t>
      </w:r>
      <w:r w:rsidRPr="009E698C">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9E698C">
        <w:t>S</w:t>
      </w:r>
      <w:r w:rsidRPr="009E698C">
        <w:t>pecifications require opening the lanes to traffic in less than 72 hours, remove curing covers just prior to opening to traffic. Use one of the following provisions:</w:t>
      </w:r>
    </w:p>
    <w:p w14:paraId="1BDCB4EF" w14:textId="77777777" w:rsidR="000012C7" w:rsidRPr="009E698C" w:rsidRDefault="000012C7" w:rsidP="000012C7"/>
    <w:p w14:paraId="7D15E72C" w14:textId="77777777" w:rsidR="000012C7" w:rsidRPr="009E698C" w:rsidRDefault="000012C7" w:rsidP="000012C7">
      <w:pPr>
        <w:pStyle w:val="Indent1"/>
      </w:pPr>
      <w:r w:rsidRPr="009E698C">
        <w:rPr>
          <w:b/>
        </w:rPr>
        <w:t>(a)  Liquid Membrane-Forming Compounds</w:t>
      </w:r>
      <w:r w:rsidRPr="009E698C">
        <w:t>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will be placed on the new concrete.</w:t>
      </w:r>
    </w:p>
    <w:p w14:paraId="4C528595" w14:textId="77777777" w:rsidR="000012C7" w:rsidRPr="009E698C" w:rsidRDefault="000012C7" w:rsidP="000012C7">
      <w:pPr>
        <w:pStyle w:val="Indent1"/>
      </w:pPr>
    </w:p>
    <w:p w14:paraId="14DB960C" w14:textId="77777777" w:rsidR="000012C7" w:rsidRPr="009E698C" w:rsidRDefault="000012C7" w:rsidP="000012C7">
      <w:pPr>
        <w:pStyle w:val="Indent1"/>
      </w:pPr>
      <w:r w:rsidRPr="009E698C">
        <w:rPr>
          <w:b/>
        </w:rPr>
        <w:t>(b)  Other Coverings</w:t>
      </w:r>
      <w:r w:rsidRPr="009E698C">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9E698C" w:rsidRDefault="000012C7" w:rsidP="000012C7"/>
    <w:p w14:paraId="02A7BBEC" w14:textId="77777777" w:rsidR="000012C7" w:rsidRPr="009E698C" w:rsidRDefault="000012C7" w:rsidP="000012C7">
      <w:r w:rsidRPr="009E698C">
        <w:rPr>
          <w:b/>
        </w:rPr>
        <w:t>00754.54  Longitudinal Pavement Cracks</w:t>
      </w:r>
      <w:r w:rsidRPr="009E698C">
        <w:t> - Remove and replace all patches that show longitudinal cracking or do not bond at no additional cost to the Agency.</w:t>
      </w:r>
    </w:p>
    <w:p w14:paraId="77E0F4E5" w14:textId="77777777" w:rsidR="000012C7" w:rsidRPr="009E698C" w:rsidRDefault="000012C7" w:rsidP="000012C7"/>
    <w:p w14:paraId="0C1FDCD3" w14:textId="10B1B807" w:rsidR="000012C7" w:rsidRPr="009E698C" w:rsidRDefault="000012C7" w:rsidP="000012C7">
      <w:r w:rsidRPr="009E698C">
        <w:rPr>
          <w:b/>
        </w:rPr>
        <w:t>00754.55  Spall Repair</w:t>
      </w:r>
      <w:r w:rsidRPr="009E698C">
        <w:t xml:space="preserve"> - In spalled areas, remove the existing </w:t>
      </w:r>
      <w:r w:rsidR="009E698C" w:rsidRPr="009E698C">
        <w:t>P</w:t>
      </w:r>
      <w:r w:rsidRPr="009E698C">
        <w:t>avement according to 00754.41(c). The repair limits shall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hand spread and distribute the concrete. Do not use rakes. Do not contaminate the concrete with foreign matter. Cure PCC repair material according to the manufacturer's recommendation.</w:t>
      </w:r>
    </w:p>
    <w:p w14:paraId="3D6736C9" w14:textId="77777777" w:rsidR="000012C7" w:rsidRPr="009E698C" w:rsidRDefault="000012C7" w:rsidP="000012C7"/>
    <w:p w14:paraId="3BAD9656" w14:textId="0CEDA057" w:rsidR="000012C7" w:rsidRPr="009E698C" w:rsidRDefault="000012C7" w:rsidP="000012C7">
      <w:r w:rsidRPr="009E698C">
        <w:rPr>
          <w:b/>
        </w:rPr>
        <w:t>00754.56  Surface Tolerance, Testing, and Correction</w:t>
      </w:r>
      <w:r w:rsidRPr="009E698C">
        <w:t xml:space="preserve"> - The surface of finished </w:t>
      </w:r>
      <w:r w:rsidR="009E698C" w:rsidRPr="009E698C">
        <w:t>P</w:t>
      </w:r>
      <w:r w:rsidRPr="009E698C">
        <w:t>avement shall 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9E698C" w:rsidRDefault="000012C7" w:rsidP="000012C7"/>
    <w:p w14:paraId="2FB78660" w14:textId="3ADF83AA" w:rsidR="000012C7" w:rsidRPr="009E698C" w:rsidRDefault="000012C7" w:rsidP="000012C7">
      <w:pPr>
        <w:pStyle w:val="Indent1"/>
      </w:pPr>
      <w:r w:rsidRPr="009E698C">
        <w:rPr>
          <w:b/>
        </w:rPr>
        <w:t>(a)  Straightedge Testing and Tolerance</w:t>
      </w:r>
      <w:r w:rsidRPr="009E698C">
        <w:t xml:space="preserve"> - Test </w:t>
      </w:r>
      <w:r w:rsidR="009E698C" w:rsidRPr="009E698C">
        <w:t>P</w:t>
      </w:r>
      <w:r w:rsidRPr="009E698C">
        <w:t>avement surface longitudinal and transverse smoothness with a 12</w:t>
      </w:r>
      <w:r w:rsidR="00E20FAB" w:rsidRPr="009E698C">
        <w:noBreakHyphen/>
      </w:r>
      <w:r w:rsidRPr="009E698C">
        <w:t xml:space="preserve">foot straightedge. The extent of the testing will be determined by the Engineer. The </w:t>
      </w:r>
      <w:r w:rsidR="009E698C" w:rsidRPr="009E698C">
        <w:t>P</w:t>
      </w:r>
      <w:r w:rsidRPr="009E698C">
        <w:t>avement surface shall not deviate from the straightedge at any point by more than 1/8 inch, except the transverse surface at the patch ends may vary as required in 00754.49(b).</w:t>
      </w:r>
    </w:p>
    <w:p w14:paraId="2EAADC7B" w14:textId="77777777" w:rsidR="000012C7" w:rsidRPr="009E698C" w:rsidRDefault="000012C7" w:rsidP="000012C7">
      <w:pPr>
        <w:pStyle w:val="Indent1"/>
      </w:pPr>
    </w:p>
    <w:p w14:paraId="6BD918B9" w14:textId="77777777" w:rsidR="000012C7" w:rsidRPr="009E698C" w:rsidRDefault="000012C7" w:rsidP="000012C7">
      <w:pPr>
        <w:pStyle w:val="Indent1"/>
      </w:pPr>
      <w:r w:rsidRPr="009E698C">
        <w:rPr>
          <w:b/>
        </w:rPr>
        <w:t>(b)  Correcting Deficiencies</w:t>
      </w:r>
      <w:r w:rsidRPr="009E698C">
        <w:t> - Correct all segments that exceed the requirements of 00754.56(a) by one of the following methods:</w:t>
      </w:r>
    </w:p>
    <w:p w14:paraId="02965A56" w14:textId="77777777" w:rsidR="000012C7" w:rsidRPr="009E698C" w:rsidRDefault="000012C7" w:rsidP="000012C7">
      <w:pPr>
        <w:pStyle w:val="Indent1"/>
      </w:pPr>
    </w:p>
    <w:p w14:paraId="5D1442B9" w14:textId="2154CFBE" w:rsidR="000012C7" w:rsidRPr="009E698C" w:rsidRDefault="000012C7" w:rsidP="000012C7">
      <w:pPr>
        <w:pStyle w:val="Indent2"/>
      </w:pPr>
      <w:r w:rsidRPr="009E698C">
        <w:rPr>
          <w:b/>
        </w:rPr>
        <w:t>(1)</w:t>
      </w:r>
      <w:r w:rsidRPr="009E698C">
        <w:t xml:space="preserve">  Remove the non-specification concrete </w:t>
      </w:r>
      <w:r w:rsidR="009E698C" w:rsidRPr="009E698C">
        <w:t>P</w:t>
      </w:r>
      <w:r w:rsidRPr="009E698C">
        <w:t xml:space="preserve">avement as determined by the Engineer and replace with </w:t>
      </w:r>
      <w:r w:rsidR="00C00343" w:rsidRPr="009E698C">
        <w:t>S</w:t>
      </w:r>
      <w:r w:rsidRPr="009E698C">
        <w:t xml:space="preserve">pecification concrete </w:t>
      </w:r>
      <w:r w:rsidR="009E698C" w:rsidRPr="009E698C">
        <w:t>P</w:t>
      </w:r>
      <w:r w:rsidRPr="009E698C">
        <w:t>avement.</w:t>
      </w:r>
    </w:p>
    <w:p w14:paraId="6D5096DD" w14:textId="77777777" w:rsidR="000012C7" w:rsidRPr="009E698C" w:rsidRDefault="000012C7" w:rsidP="000012C7">
      <w:pPr>
        <w:pStyle w:val="Indent2"/>
      </w:pPr>
    </w:p>
    <w:p w14:paraId="47B87D18" w14:textId="77777777" w:rsidR="000012C7" w:rsidRPr="009E698C" w:rsidRDefault="000012C7" w:rsidP="000012C7">
      <w:pPr>
        <w:pStyle w:val="Indent2"/>
      </w:pPr>
      <w:r w:rsidRPr="009E698C">
        <w:rPr>
          <w:b/>
        </w:rPr>
        <w:t>(2)</w:t>
      </w:r>
      <w:r w:rsidRPr="009E698C">
        <w:t>  Profile with an abrasive grinder equipped with a cutting head comprised of multiple diamond blades.</w:t>
      </w:r>
    </w:p>
    <w:p w14:paraId="0BA3CF46" w14:textId="77777777" w:rsidR="000012C7" w:rsidRPr="009E698C" w:rsidRDefault="000012C7" w:rsidP="000012C7">
      <w:pPr>
        <w:pStyle w:val="Indent1"/>
      </w:pPr>
    </w:p>
    <w:p w14:paraId="265363D5" w14:textId="44D278DE" w:rsidR="000012C7" w:rsidRPr="009E698C" w:rsidRDefault="000012C7" w:rsidP="000012C7">
      <w:pPr>
        <w:pStyle w:val="Indent1"/>
      </w:pPr>
      <w:r w:rsidRPr="009E698C">
        <w:t xml:space="preserve">Retest according to 00754.56(a). Perform all corrective </w:t>
      </w:r>
      <w:r w:rsidR="00436199" w:rsidRPr="009E698C">
        <w:t>W</w:t>
      </w:r>
      <w:r w:rsidRPr="009E698C">
        <w:t>ork at no additional cost to the Agency, including traffic control.</w:t>
      </w:r>
    </w:p>
    <w:p w14:paraId="6829AD15" w14:textId="77777777" w:rsidR="000012C7" w:rsidRPr="009E698C" w:rsidRDefault="000012C7" w:rsidP="000012C7"/>
    <w:p w14:paraId="21E1DC24" w14:textId="77777777" w:rsidR="000012C7" w:rsidRPr="009E698C" w:rsidRDefault="000012C7" w:rsidP="000012C7">
      <w:pPr>
        <w:pStyle w:val="Heading2"/>
      </w:pPr>
      <w:r w:rsidRPr="009E698C">
        <w:t>Maintenance</w:t>
      </w:r>
    </w:p>
    <w:p w14:paraId="70C71EED" w14:textId="77777777" w:rsidR="000012C7" w:rsidRPr="009E698C" w:rsidRDefault="000012C7" w:rsidP="000012C7"/>
    <w:p w14:paraId="21FA5FBD" w14:textId="4DB2603F" w:rsidR="000012C7" w:rsidRPr="009E698C" w:rsidRDefault="000012C7" w:rsidP="000012C7">
      <w:r w:rsidRPr="009E698C">
        <w:rPr>
          <w:b/>
        </w:rPr>
        <w:t>00754.60  Protection of Concrete</w:t>
      </w:r>
      <w:r w:rsidRPr="009E698C">
        <w:t xml:space="preserve"> - Repair or replace any part of the </w:t>
      </w:r>
      <w:r w:rsidR="009E698C" w:rsidRPr="009E698C">
        <w:t>P</w:t>
      </w:r>
      <w:r w:rsidRPr="009E698C">
        <w:t xml:space="preserve">avement damaged by traffic or damaged from any other causes before its official acceptance, according to 00170.80. Do not operate construction </w:t>
      </w:r>
      <w:r w:rsidR="00C00343" w:rsidRPr="009E698C">
        <w:t>E</w:t>
      </w:r>
      <w:r w:rsidRPr="009E698C">
        <w:t xml:space="preserve">quipment or allow </w:t>
      </w:r>
      <w:r w:rsidR="00C00343" w:rsidRPr="009E698C">
        <w:t>P</w:t>
      </w:r>
      <w:r w:rsidRPr="009E698C">
        <w:t xml:space="preserve">ublic </w:t>
      </w:r>
      <w:r w:rsidR="00C00343" w:rsidRPr="009E698C">
        <w:t>T</w:t>
      </w:r>
      <w:r w:rsidRPr="009E698C">
        <w:t xml:space="preserve">raffic on newly placed concrete until </w:t>
      </w:r>
      <w:proofErr w:type="gramStart"/>
      <w:r w:rsidRPr="009E698C">
        <w:t>all of</w:t>
      </w:r>
      <w:proofErr w:type="gramEnd"/>
      <w:r w:rsidRPr="009E698C">
        <w:t xml:space="preserve"> the following requirements are met:</w:t>
      </w:r>
    </w:p>
    <w:p w14:paraId="1D379008" w14:textId="77777777" w:rsidR="000012C7" w:rsidRPr="009E698C" w:rsidRDefault="000012C7" w:rsidP="000012C7"/>
    <w:p w14:paraId="779D497C" w14:textId="77777777" w:rsidR="000012C7" w:rsidRPr="009E698C" w:rsidRDefault="000012C7" w:rsidP="000012C7">
      <w:pPr>
        <w:pStyle w:val="Indent1"/>
      </w:pPr>
      <w:r w:rsidRPr="009E698C">
        <w:rPr>
          <w:b/>
        </w:rPr>
        <w:t>(a)</w:t>
      </w:r>
      <w:r w:rsidRPr="009E698C">
        <w:t>  The Contractor complies with 00150.60.</w:t>
      </w:r>
    </w:p>
    <w:p w14:paraId="68191E4B" w14:textId="77777777" w:rsidR="000012C7" w:rsidRPr="009E698C" w:rsidRDefault="000012C7" w:rsidP="000012C7">
      <w:pPr>
        <w:pStyle w:val="Indent1"/>
      </w:pPr>
    </w:p>
    <w:p w14:paraId="26AC1404" w14:textId="77777777" w:rsidR="000012C7" w:rsidRPr="009E698C" w:rsidRDefault="000012C7" w:rsidP="000012C7">
      <w:pPr>
        <w:pStyle w:val="Indent1"/>
      </w:pPr>
      <w:r w:rsidRPr="009E698C">
        <w:rPr>
          <w:b/>
        </w:rPr>
        <w:t>(b)</w:t>
      </w:r>
      <w:r w:rsidRPr="009E698C">
        <w:t>  The concrete attains a compressive strength of at least 3,000 psi as determined by testing at least two cylinders cured according to AASHTO T 23 (field cure) and tested according to AASHTO T 22.</w:t>
      </w:r>
    </w:p>
    <w:p w14:paraId="32889F17" w14:textId="77777777" w:rsidR="000012C7" w:rsidRPr="009E698C" w:rsidRDefault="000012C7" w:rsidP="000012C7">
      <w:pPr>
        <w:pStyle w:val="Indent1"/>
      </w:pPr>
    </w:p>
    <w:p w14:paraId="3E4C13B1" w14:textId="77777777" w:rsidR="000012C7" w:rsidRPr="009E698C" w:rsidRDefault="000012C7" w:rsidP="000012C7">
      <w:pPr>
        <w:pStyle w:val="Indent1"/>
      </w:pPr>
      <w:r w:rsidRPr="009E698C">
        <w:rPr>
          <w:b/>
        </w:rPr>
        <w:t>(c)</w:t>
      </w:r>
      <w:r w:rsidRPr="009E698C">
        <w:t>  Approval is given by the Engineer before opening to traffic.</w:t>
      </w:r>
    </w:p>
    <w:p w14:paraId="079C3B15" w14:textId="77777777" w:rsidR="000012C7" w:rsidRPr="009E698C" w:rsidRDefault="000012C7" w:rsidP="000012C7">
      <w:pPr>
        <w:pStyle w:val="Indent1"/>
      </w:pPr>
    </w:p>
    <w:p w14:paraId="0F933693" w14:textId="77777777" w:rsidR="000012C7" w:rsidRPr="009E698C" w:rsidRDefault="000012C7" w:rsidP="000012C7">
      <w:pPr>
        <w:pStyle w:val="Indent1"/>
      </w:pPr>
      <w:r w:rsidRPr="009E698C">
        <w:rPr>
          <w:b/>
        </w:rPr>
        <w:t>(d)</w:t>
      </w:r>
      <w:r w:rsidRPr="009E698C">
        <w:t xml:space="preserve">  The surface of the concrete is protected from scarring or abrasion and kept free of stones, loose mortar and other matter apt to be deleterious to the concrete in the paths of </w:t>
      </w:r>
      <w:r w:rsidR="00C00343" w:rsidRPr="009E698C">
        <w:t>E</w:t>
      </w:r>
      <w:r w:rsidRPr="009E698C">
        <w:t>quipment.</w:t>
      </w:r>
    </w:p>
    <w:p w14:paraId="1DA163BF" w14:textId="77777777" w:rsidR="000012C7" w:rsidRPr="009E698C" w:rsidRDefault="000012C7" w:rsidP="000012C7"/>
    <w:p w14:paraId="537C4EA8" w14:textId="77777777" w:rsidR="000012C7" w:rsidRPr="009E698C" w:rsidRDefault="000012C7" w:rsidP="000012C7">
      <w:r w:rsidRPr="009E698C">
        <w:rPr>
          <w:b/>
        </w:rPr>
        <w:t>00754.61  Protection of Shoulders</w:t>
      </w:r>
      <w:r w:rsidRPr="009E698C">
        <w:t xml:space="preserve"> - A portion of the shoulder adjacent to the proposed patch, may be removed as necessary to ensure proper forming at the edge or the patch. Prior to opening to traffic, the disturbed shoulder area shall be replaced with material types and thickness </w:t>
      </w:r>
      <w:proofErr w:type="gramStart"/>
      <w:r w:rsidRPr="009E698C">
        <w:t>similar to</w:t>
      </w:r>
      <w:proofErr w:type="gramEnd"/>
      <w:r w:rsidRPr="009E698C">
        <w:t xml:space="preserve"> the existing shoulder, compacted, and restored to the existing line and grade. Include all cost of the shoulder replacement in the price bid for Concrete Pavement Repair.</w:t>
      </w:r>
    </w:p>
    <w:p w14:paraId="62E26CAE" w14:textId="77777777" w:rsidR="000012C7" w:rsidRPr="009E698C" w:rsidRDefault="000012C7" w:rsidP="000012C7"/>
    <w:p w14:paraId="23702D66" w14:textId="77777777" w:rsidR="000012C7" w:rsidRPr="009E698C" w:rsidRDefault="000012C7" w:rsidP="000012C7">
      <w:pPr>
        <w:pStyle w:val="Heading2"/>
      </w:pPr>
      <w:r w:rsidRPr="009E698C">
        <w:t>Measurement</w:t>
      </w:r>
    </w:p>
    <w:p w14:paraId="218A61E5" w14:textId="77777777" w:rsidR="000012C7" w:rsidRPr="009E698C" w:rsidRDefault="000012C7" w:rsidP="000012C7"/>
    <w:p w14:paraId="54DA5EBD" w14:textId="77777777" w:rsidR="000012C7" w:rsidRPr="009E698C" w:rsidRDefault="000012C7" w:rsidP="000012C7">
      <w:r w:rsidRPr="009E698C">
        <w:rPr>
          <w:b/>
        </w:rPr>
        <w:t>00754.80  Measurement</w:t>
      </w:r>
      <w:r w:rsidRPr="009E698C">
        <w:t xml:space="preserve"> - The quantities of </w:t>
      </w:r>
      <w:r w:rsidR="00033613" w:rsidRPr="009E698C">
        <w:t>W</w:t>
      </w:r>
      <w:r w:rsidRPr="009E698C">
        <w:t>ork performed under this Section will be measured according to the following:</w:t>
      </w:r>
    </w:p>
    <w:p w14:paraId="58715C9D" w14:textId="77777777" w:rsidR="000012C7" w:rsidRPr="009E698C" w:rsidRDefault="000012C7" w:rsidP="000012C7"/>
    <w:p w14:paraId="0FFAD8B7" w14:textId="069EFB93" w:rsidR="000012C7" w:rsidRPr="009E698C" w:rsidRDefault="000012C7" w:rsidP="000012C7">
      <w:pPr>
        <w:pStyle w:val="Indent1"/>
      </w:pPr>
      <w:r w:rsidRPr="009E698C">
        <w:rPr>
          <w:b/>
        </w:rPr>
        <w:t>(a)  Concrete Pavement Repair</w:t>
      </w:r>
      <w:r w:rsidRPr="009E698C">
        <w:t xml:space="preserve"> - Concrete </w:t>
      </w:r>
      <w:r w:rsidR="009E698C" w:rsidRPr="009E698C">
        <w:t>P</w:t>
      </w:r>
      <w:r w:rsidRPr="009E698C">
        <w:t xml:space="preserve">avement repair will be measured on the area basis and will be determined by measuring the width and length of each separately constructed </w:t>
      </w:r>
      <w:r w:rsidR="00C00343" w:rsidRPr="009E698C">
        <w:t>P</w:t>
      </w:r>
      <w:r w:rsidRPr="009E698C">
        <w:t xml:space="preserve">anel of </w:t>
      </w:r>
      <w:r w:rsidR="009E698C" w:rsidRPr="009E698C">
        <w:t>P</w:t>
      </w:r>
      <w:r w:rsidRPr="009E698C">
        <w:t xml:space="preserve">avement. The width is the measured edge-to-edge width on the surface of the </w:t>
      </w:r>
      <w:r w:rsidR="009E698C" w:rsidRPr="009E698C">
        <w:t>P</w:t>
      </w:r>
      <w:r w:rsidRPr="009E698C">
        <w:t xml:space="preserve">avement, perpendicular to centerline. The length is the measurement from end to end of </w:t>
      </w:r>
      <w:r w:rsidR="009E698C" w:rsidRPr="009E698C">
        <w:t>P</w:t>
      </w:r>
      <w:r w:rsidRPr="009E698C">
        <w:t xml:space="preserve">avement along the center line of the </w:t>
      </w:r>
      <w:r w:rsidR="009E698C" w:rsidRPr="009E698C">
        <w:t>R</w:t>
      </w:r>
      <w:r w:rsidRPr="009E698C">
        <w:t>oadway, including the length of the bar lap splices.</w:t>
      </w:r>
    </w:p>
    <w:p w14:paraId="2558AA9E" w14:textId="77777777" w:rsidR="000012C7" w:rsidRPr="009E698C" w:rsidRDefault="000012C7" w:rsidP="000012C7">
      <w:pPr>
        <w:pStyle w:val="Indent1"/>
      </w:pPr>
    </w:p>
    <w:p w14:paraId="55962379" w14:textId="73A74422" w:rsidR="000012C7" w:rsidRPr="009E698C" w:rsidRDefault="000012C7" w:rsidP="000012C7">
      <w:pPr>
        <w:pStyle w:val="Indent1"/>
      </w:pPr>
      <w:r w:rsidRPr="009E698C">
        <w:t xml:space="preserve">The measurement of extra thickness of </w:t>
      </w:r>
      <w:r w:rsidR="009E698C" w:rsidRPr="009E698C">
        <w:t>P</w:t>
      </w:r>
      <w:r w:rsidRPr="009E698C">
        <w:t xml:space="preserve">avement, as shown or as ordered, will be determined by conversion on a proportionate volume basis to an equivalent number of square yards of specified thickness </w:t>
      </w:r>
      <w:r w:rsidR="009E698C" w:rsidRPr="009E698C">
        <w:t>P</w:t>
      </w:r>
      <w:r w:rsidRPr="009E698C">
        <w:t>avement.</w:t>
      </w:r>
    </w:p>
    <w:p w14:paraId="7BDBBC02" w14:textId="77777777" w:rsidR="000012C7" w:rsidRPr="009E698C" w:rsidRDefault="000012C7" w:rsidP="000012C7">
      <w:pPr>
        <w:pStyle w:val="Indent1"/>
      </w:pPr>
    </w:p>
    <w:p w14:paraId="37C89DE0" w14:textId="47775058" w:rsidR="000012C7" w:rsidRPr="009E698C" w:rsidRDefault="000012C7" w:rsidP="000012C7">
      <w:pPr>
        <w:pStyle w:val="Indent1"/>
      </w:pPr>
      <w:r w:rsidRPr="009E698C">
        <w:rPr>
          <w:b/>
        </w:rPr>
        <w:t>(b)  Spall Repair</w:t>
      </w:r>
      <w:r w:rsidRPr="009E698C">
        <w:t xml:space="preserve"> - Spall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The length is the measurement from end-to-end of </w:t>
      </w:r>
      <w:r w:rsidR="009E698C" w:rsidRPr="009E698C">
        <w:t>P</w:t>
      </w:r>
      <w:r w:rsidRPr="009E698C">
        <w:t xml:space="preserve">avement along the center line of the </w:t>
      </w:r>
      <w:r w:rsidR="009E698C" w:rsidRPr="009E698C">
        <w:t>R</w:t>
      </w:r>
      <w:r w:rsidRPr="009E698C">
        <w:t>oadway.</w:t>
      </w:r>
    </w:p>
    <w:p w14:paraId="265D6BAD" w14:textId="77777777" w:rsidR="000012C7" w:rsidRPr="009E698C" w:rsidRDefault="000012C7" w:rsidP="000012C7">
      <w:pPr>
        <w:pStyle w:val="Indent1"/>
      </w:pPr>
    </w:p>
    <w:p w14:paraId="68F88265" w14:textId="7A2C6FFC" w:rsidR="000012C7" w:rsidRPr="009E698C" w:rsidRDefault="000012C7" w:rsidP="000012C7">
      <w:pPr>
        <w:pStyle w:val="Indent1"/>
      </w:pPr>
      <w:r w:rsidRPr="009E698C">
        <w:t xml:space="preserve">The measurement of extra thickness beyond the depth shown in the </w:t>
      </w:r>
      <w:r w:rsidR="00C00343" w:rsidRPr="009E698C">
        <w:t>P</w:t>
      </w:r>
      <w:r w:rsidRPr="009E698C">
        <w:t>lans or as ordered by the Engineer, will be determined by conversion on a proportionate volume basis to an equivalent number of square yards of the specified thickness.</w:t>
      </w:r>
    </w:p>
    <w:p w14:paraId="15D114E1" w14:textId="432CAC53" w:rsidR="00940F42" w:rsidRPr="009E698C" w:rsidRDefault="00940F42" w:rsidP="000012C7">
      <w:pPr>
        <w:pStyle w:val="Indent1"/>
      </w:pPr>
    </w:p>
    <w:p w14:paraId="623490EF" w14:textId="1D5C785B" w:rsidR="00940F42" w:rsidRPr="009E698C" w:rsidRDefault="00940F42" w:rsidP="00940F42">
      <w:pPr>
        <w:pStyle w:val="Indent1"/>
      </w:pPr>
      <w:r w:rsidRPr="009E698C">
        <w:rPr>
          <w:b/>
        </w:rPr>
        <w:t>(c)  Concrete Pavement Base Repair</w:t>
      </w:r>
      <w:r w:rsidRPr="009E698C">
        <w:t xml:space="preserve"> - Concrete </w:t>
      </w:r>
      <w:r w:rsidR="009E698C" w:rsidRPr="009E698C">
        <w:t>P</w:t>
      </w:r>
      <w:r w:rsidRPr="009E698C">
        <w:t xml:space="preserve">avement base repair will be measured on the area basis and will be determined by measuring the width and length of each separate repair. The width is the measured edge-to-edge width on the surface of the </w:t>
      </w:r>
      <w:r w:rsidR="009E698C" w:rsidRPr="009E698C">
        <w:t>P</w:t>
      </w:r>
      <w:r w:rsidRPr="009E698C">
        <w:t xml:space="preserve">avement, perpendicular to centerline. The length is the measurement from end-to-end of the repair along the center line of the </w:t>
      </w:r>
      <w:r w:rsidR="009E698C" w:rsidRPr="009E698C">
        <w:t>R</w:t>
      </w:r>
      <w:r w:rsidRPr="009E698C">
        <w:t>oadway.</w:t>
      </w:r>
    </w:p>
    <w:p w14:paraId="20AF3F86" w14:textId="77777777" w:rsidR="000012C7" w:rsidRPr="009E698C" w:rsidRDefault="000012C7" w:rsidP="000012C7"/>
    <w:p w14:paraId="7E24C18E" w14:textId="77777777" w:rsidR="000012C7" w:rsidRPr="009E698C" w:rsidRDefault="000012C7" w:rsidP="000012C7">
      <w:pPr>
        <w:pStyle w:val="Heading2"/>
      </w:pPr>
      <w:r w:rsidRPr="009E698C">
        <w:t>Payment</w:t>
      </w:r>
    </w:p>
    <w:p w14:paraId="63226888" w14:textId="77777777" w:rsidR="000012C7" w:rsidRPr="009E698C" w:rsidRDefault="000012C7" w:rsidP="000012C7"/>
    <w:p w14:paraId="3A1124AA" w14:textId="77777777" w:rsidR="000012C7" w:rsidRPr="009E698C" w:rsidRDefault="000012C7" w:rsidP="000012C7">
      <w:r w:rsidRPr="009E698C">
        <w:rPr>
          <w:b/>
        </w:rPr>
        <w:t>00754.90  Payment</w:t>
      </w:r>
      <w:r w:rsidRPr="009E698C">
        <w:t xml:space="preserve"> - The accepted quantities of </w:t>
      </w:r>
      <w:r w:rsidR="00033613" w:rsidRPr="009E698C">
        <w:t>W</w:t>
      </w:r>
      <w:r w:rsidRPr="009E698C">
        <w:t>ork performed under this Section will be paid for at the Contract unit price, per unit of measurement, for the following items:</w:t>
      </w:r>
    </w:p>
    <w:p w14:paraId="3EB85FE1" w14:textId="77777777" w:rsidR="000012C7" w:rsidRPr="009E698C" w:rsidRDefault="000012C7" w:rsidP="000012C7"/>
    <w:p w14:paraId="42431793" w14:textId="77777777" w:rsidR="000012C7" w:rsidRPr="009E698C" w:rsidRDefault="000012C7" w:rsidP="00A32E45">
      <w:pPr>
        <w:pStyle w:val="Listpaymentheading"/>
      </w:pPr>
      <w:r w:rsidRPr="009E698C">
        <w:tab/>
      </w:r>
      <w:r w:rsidRPr="009E698C">
        <w:tab/>
        <w:t>Pay Item</w:t>
      </w:r>
      <w:r w:rsidRPr="009E698C">
        <w:tab/>
        <w:t>Unit of Measurement</w:t>
      </w:r>
    </w:p>
    <w:p w14:paraId="22EC3E44" w14:textId="77777777" w:rsidR="000012C7" w:rsidRPr="009E698C" w:rsidRDefault="000012C7" w:rsidP="000012C7"/>
    <w:p w14:paraId="5C1D84B4" w14:textId="77777777" w:rsidR="000012C7" w:rsidRPr="009E698C" w:rsidRDefault="000012C7" w:rsidP="00A32E45">
      <w:pPr>
        <w:pStyle w:val="Listpayment"/>
      </w:pPr>
      <w:r w:rsidRPr="009E698C">
        <w:tab/>
        <w:t>(a)</w:t>
      </w:r>
      <w:r w:rsidRPr="009E698C">
        <w:tab/>
        <w:t>Plain Concrete Pavement Repair</w:t>
      </w:r>
      <w:r w:rsidRPr="009E698C">
        <w:tab/>
        <w:t>Square Yard</w:t>
      </w:r>
    </w:p>
    <w:p w14:paraId="7378CA99" w14:textId="77777777" w:rsidR="000012C7" w:rsidRPr="009E698C" w:rsidRDefault="000012C7" w:rsidP="00A32E45">
      <w:pPr>
        <w:pStyle w:val="Listpayment"/>
      </w:pPr>
      <w:r w:rsidRPr="009E698C">
        <w:tab/>
        <w:t>(b)</w:t>
      </w:r>
      <w:r w:rsidRPr="009E698C">
        <w:tab/>
        <w:t>Concrete Pavement Spall Repair</w:t>
      </w:r>
      <w:r w:rsidRPr="009E698C">
        <w:tab/>
        <w:t>Square Yard</w:t>
      </w:r>
    </w:p>
    <w:p w14:paraId="7C014E48" w14:textId="77777777" w:rsidR="000012C7" w:rsidRPr="009E698C" w:rsidRDefault="000012C7" w:rsidP="00A32E45">
      <w:pPr>
        <w:pStyle w:val="Listpayment"/>
      </w:pPr>
      <w:r w:rsidRPr="009E698C">
        <w:tab/>
        <w:t>(c)</w:t>
      </w:r>
      <w:r w:rsidRPr="009E698C">
        <w:tab/>
        <w:t>Concrete Pavement Base Repair</w:t>
      </w:r>
      <w:r w:rsidRPr="009E698C">
        <w:tab/>
        <w:t>Square Yard</w:t>
      </w:r>
    </w:p>
    <w:p w14:paraId="5925265A" w14:textId="77777777" w:rsidR="000012C7" w:rsidRPr="009E698C" w:rsidRDefault="000012C7" w:rsidP="000012C7"/>
    <w:p w14:paraId="013D30D4" w14:textId="70A7DB13" w:rsidR="000012C7" w:rsidRPr="009E698C" w:rsidRDefault="000012C7" w:rsidP="000012C7">
      <w:r w:rsidRPr="009E698C">
        <w:t xml:space="preserve">Item (a) includes </w:t>
      </w:r>
      <w:proofErr w:type="spellStart"/>
      <w:r w:rsidRPr="009E698C">
        <w:t>sawcutting</w:t>
      </w:r>
      <w:proofErr w:type="spellEnd"/>
      <w:r w:rsidRPr="009E698C">
        <w:t xml:space="preserve">, removing concrete </w:t>
      </w:r>
      <w:r w:rsidR="009E698C" w:rsidRPr="009E698C">
        <w:t>P</w:t>
      </w:r>
      <w:r w:rsidRPr="009E698C">
        <w:t xml:space="preserve">avement, preparing the </w:t>
      </w:r>
      <w:r w:rsidR="00C00343" w:rsidRPr="009E698C">
        <w:t>B</w:t>
      </w:r>
      <w:r w:rsidRPr="009E698C">
        <w:t>ase, and preparing the cut edges.</w:t>
      </w:r>
      <w:r w:rsidR="00940F42" w:rsidRPr="009E698C">
        <w:t xml:space="preserve"> Item (a) also includes Base repair, Leveling, or backfilling, up to 2 inches deep.</w:t>
      </w:r>
    </w:p>
    <w:p w14:paraId="2386D83C" w14:textId="77777777" w:rsidR="000012C7" w:rsidRPr="009E698C" w:rsidRDefault="000012C7" w:rsidP="000012C7"/>
    <w:p w14:paraId="07223784" w14:textId="77777777" w:rsidR="000012C7" w:rsidRPr="009E698C" w:rsidRDefault="000012C7" w:rsidP="000012C7">
      <w:r w:rsidRPr="009E698C">
        <w:t>Item (b) includes sawing and removing concrete.</w:t>
      </w:r>
    </w:p>
    <w:p w14:paraId="46B86708" w14:textId="199E4204" w:rsidR="000012C7" w:rsidRPr="009E698C" w:rsidRDefault="000012C7" w:rsidP="000012C7"/>
    <w:p w14:paraId="1CDE9B91" w14:textId="4BC3B4CD" w:rsidR="00940F42" w:rsidRPr="009E698C" w:rsidRDefault="00940F42" w:rsidP="00940F42">
      <w:r w:rsidRPr="009E698C">
        <w:t xml:space="preserve">Item (c) includes Base repair, Leveling, and related backfilling of Subbases or Subgrade </w:t>
      </w:r>
      <w:r w:rsidR="0003435E" w:rsidRPr="009E698C">
        <w:t>greater than</w:t>
      </w:r>
      <w:r w:rsidRPr="009E698C">
        <w:t xml:space="preserve"> 2 inches.</w:t>
      </w:r>
    </w:p>
    <w:p w14:paraId="67576067" w14:textId="77777777" w:rsidR="00940F42" w:rsidRPr="009E698C" w:rsidRDefault="00940F42" w:rsidP="000012C7"/>
    <w:p w14:paraId="2B557636" w14:textId="77777777" w:rsidR="000012C7" w:rsidRPr="009E698C" w:rsidRDefault="000012C7" w:rsidP="000012C7">
      <w:r w:rsidRPr="009E698C">
        <w:lastRenderedPageBreak/>
        <w:t xml:space="preserve">Payment will be payment in full for furnishing and placing all </w:t>
      </w:r>
      <w:r w:rsidR="00C00343" w:rsidRPr="009E698C">
        <w:t>M</w:t>
      </w:r>
      <w:r w:rsidRPr="009E698C">
        <w:t xml:space="preserve">aterials, and for furnishing all </w:t>
      </w:r>
      <w:r w:rsidR="00C00343" w:rsidRPr="009E698C">
        <w:t>E</w:t>
      </w:r>
      <w:r w:rsidRPr="009E698C">
        <w:t xml:space="preserve">quipment, labor, and </w:t>
      </w:r>
      <w:r w:rsidR="00C00343" w:rsidRPr="009E698C">
        <w:t>I</w:t>
      </w:r>
      <w:r w:rsidRPr="009E698C">
        <w:t xml:space="preserve">ncidentals necessary to complete the </w:t>
      </w:r>
      <w:r w:rsidR="00C00343" w:rsidRPr="009E698C">
        <w:t>W</w:t>
      </w:r>
      <w:r w:rsidRPr="009E698C">
        <w:t>ork as specified.</w:t>
      </w:r>
    </w:p>
    <w:p w14:paraId="08A4BEC0" w14:textId="77777777" w:rsidR="00634E70" w:rsidRPr="009E698C" w:rsidRDefault="00634E70"/>
    <w:p w14:paraId="33368A04" w14:textId="77777777" w:rsidR="00DD5D41" w:rsidRPr="009E698C" w:rsidRDefault="00DD5D41" w:rsidP="00634E70"/>
    <w:sectPr w:rsidR="00DD5D41" w:rsidRPr="009E698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77332" w14:textId="77777777" w:rsidR="006A6A0D" w:rsidRDefault="006A6A0D">
      <w:r>
        <w:separator/>
      </w:r>
    </w:p>
  </w:endnote>
  <w:endnote w:type="continuationSeparator" w:id="0">
    <w:p w14:paraId="66FA7E48" w14:textId="77777777" w:rsidR="006A6A0D" w:rsidRDefault="006A6A0D">
      <w:r>
        <w:continuationSeparator/>
      </w:r>
    </w:p>
  </w:endnote>
  <w:endnote w:type="continuationNotice" w:id="1">
    <w:p w14:paraId="458DB52E" w14:textId="77777777" w:rsidR="006A6A0D" w:rsidRDefault="006A6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65801" w14:textId="77777777" w:rsidR="006A6A0D" w:rsidRDefault="006A6A0D">
      <w:r>
        <w:separator/>
      </w:r>
    </w:p>
  </w:footnote>
  <w:footnote w:type="continuationSeparator" w:id="0">
    <w:p w14:paraId="62397FAF" w14:textId="77777777" w:rsidR="006A6A0D" w:rsidRDefault="006A6A0D">
      <w:r>
        <w:continuationSeparator/>
      </w:r>
    </w:p>
  </w:footnote>
  <w:footnote w:type="continuationNotice" w:id="1">
    <w:p w14:paraId="1955C32E" w14:textId="77777777" w:rsidR="006A6A0D" w:rsidRDefault="006A6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104E"/>
    <w:rsid w:val="002859EB"/>
    <w:rsid w:val="0029783A"/>
    <w:rsid w:val="002A4E23"/>
    <w:rsid w:val="002D77E9"/>
    <w:rsid w:val="002E6382"/>
    <w:rsid w:val="002F1C0C"/>
    <w:rsid w:val="002F4D81"/>
    <w:rsid w:val="002F53C7"/>
    <w:rsid w:val="002F60C3"/>
    <w:rsid w:val="002F6A04"/>
    <w:rsid w:val="00313841"/>
    <w:rsid w:val="0032471B"/>
    <w:rsid w:val="0034366A"/>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37131"/>
    <w:rsid w:val="005569A6"/>
    <w:rsid w:val="0056621C"/>
    <w:rsid w:val="00591190"/>
    <w:rsid w:val="005A3C1B"/>
    <w:rsid w:val="005B24E5"/>
    <w:rsid w:val="005B7935"/>
    <w:rsid w:val="005C602C"/>
    <w:rsid w:val="00614756"/>
    <w:rsid w:val="006163DB"/>
    <w:rsid w:val="00630A9C"/>
    <w:rsid w:val="00634E70"/>
    <w:rsid w:val="00636879"/>
    <w:rsid w:val="00640BD0"/>
    <w:rsid w:val="0065644A"/>
    <w:rsid w:val="0065656D"/>
    <w:rsid w:val="00671B0E"/>
    <w:rsid w:val="00673498"/>
    <w:rsid w:val="00677D77"/>
    <w:rsid w:val="0068427A"/>
    <w:rsid w:val="00691FF8"/>
    <w:rsid w:val="00697537"/>
    <w:rsid w:val="006A0F1E"/>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50D0"/>
    <w:rsid w:val="0082125F"/>
    <w:rsid w:val="00823E74"/>
    <w:rsid w:val="00834235"/>
    <w:rsid w:val="00841EFE"/>
    <w:rsid w:val="00863550"/>
    <w:rsid w:val="008919DF"/>
    <w:rsid w:val="008B7E59"/>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B0B69"/>
    <w:rsid w:val="00BD495B"/>
    <w:rsid w:val="00BE7D7F"/>
    <w:rsid w:val="00BF1D57"/>
    <w:rsid w:val="00BF7BE8"/>
    <w:rsid w:val="00C00343"/>
    <w:rsid w:val="00C0538C"/>
    <w:rsid w:val="00C1527C"/>
    <w:rsid w:val="00C21148"/>
    <w:rsid w:val="00C25932"/>
    <w:rsid w:val="00C41731"/>
    <w:rsid w:val="00C43AD2"/>
    <w:rsid w:val="00C914DB"/>
    <w:rsid w:val="00CB5C52"/>
    <w:rsid w:val="00CC36B9"/>
    <w:rsid w:val="00CE4BD7"/>
    <w:rsid w:val="00CF25D8"/>
    <w:rsid w:val="00D14B50"/>
    <w:rsid w:val="00D156FB"/>
    <w:rsid w:val="00D3415D"/>
    <w:rsid w:val="00D479AB"/>
    <w:rsid w:val="00D55F9B"/>
    <w:rsid w:val="00D57928"/>
    <w:rsid w:val="00D806D4"/>
    <w:rsid w:val="00D97B4C"/>
    <w:rsid w:val="00DD5D41"/>
    <w:rsid w:val="00DE21F1"/>
    <w:rsid w:val="00DF3A1F"/>
    <w:rsid w:val="00DF5AB2"/>
    <w:rsid w:val="00E20FAB"/>
    <w:rsid w:val="00E22FD7"/>
    <w:rsid w:val="00E71EFF"/>
    <w:rsid w:val="00E73E5A"/>
    <w:rsid w:val="00E86691"/>
    <w:rsid w:val="00E86E25"/>
    <w:rsid w:val="00EB4953"/>
    <w:rsid w:val="00EC4EA4"/>
    <w:rsid w:val="00F01449"/>
    <w:rsid w:val="00F3015A"/>
    <w:rsid w:val="00F33EE2"/>
    <w:rsid w:val="00F4083E"/>
    <w:rsid w:val="00F4503F"/>
    <w:rsid w:val="00F463BC"/>
    <w:rsid w:val="00F663CD"/>
    <w:rsid w:val="00F738A3"/>
    <w:rsid w:val="00F976BA"/>
    <w:rsid w:val="00F978A8"/>
    <w:rsid w:val="00FA459A"/>
    <w:rsid w:val="00FE340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403817-114E-4F93-88AA-F64C7A528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13</Pages>
  <Words>4909</Words>
  <Characters>27982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10</cp:revision>
  <cp:lastPrinted>2014-02-06T16:00:00Z</cp:lastPrinted>
  <dcterms:created xsi:type="dcterms:W3CDTF">2020-01-07T16:04:00Z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