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1CE01" w14:textId="11026372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</w:t>
      </w:r>
      <w:r w:rsidR="005E571C">
        <w:t>4</w:t>
      </w:r>
      <w:r w:rsidR="00FD61C6">
        <w:t xml:space="preserve">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616BCE">
        <w:t>11</w:t>
      </w:r>
      <w:r w:rsidR="00FD61C6" w:rsidRPr="006A72DF">
        <w:t>-01-</w:t>
      </w:r>
      <w:r w:rsidR="00FD61C6">
        <w:t>2</w:t>
      </w:r>
      <w:r w:rsidR="00616BCE">
        <w:t>4</w:t>
      </w:r>
    </w:p>
    <w:p w14:paraId="6FC42324" w14:textId="4E5DC882" w:rsidR="00616BCE" w:rsidRDefault="00BB016D" w:rsidP="00BF19FE">
      <w:pPr>
        <w:pStyle w:val="SPTitle"/>
      </w:pPr>
      <w:r>
        <w:tab/>
        <w:t xml:space="preserve">Last updated: </w:t>
      </w:r>
      <w:r w:rsidR="00184204">
        <w:t>0</w:t>
      </w:r>
      <w:r w:rsidR="00616BCE">
        <w:t>7</w:t>
      </w:r>
      <w:r w:rsidR="00184204">
        <w:t>-</w:t>
      </w:r>
      <w:r w:rsidR="00616BCE">
        <w:t>30</w:t>
      </w:r>
      <w:r>
        <w:t>-2</w:t>
      </w:r>
      <w:r w:rsidR="00616BCE">
        <w:t>4</w:t>
      </w:r>
    </w:p>
    <w:p w14:paraId="0B07EEDF" w14:textId="491A2EB6" w:rsidR="00064090" w:rsidRPr="00C46726" w:rsidRDefault="00616BCE" w:rsidP="00BF19FE">
      <w:pPr>
        <w:pStyle w:val="SPTitle"/>
        <w:rPr>
          <w:i/>
        </w:rPr>
      </w:pPr>
      <w:r>
        <w:tab/>
        <w:t>Requires SP02050 and SP02510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2A4B2988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23774126" w:rsidR="00FD61C6" w:rsidRPr="005F4CA9" w:rsidRDefault="00BB016D" w:rsidP="00FD61C6">
      <w:r>
        <w:t>Comply with Section 00396</w:t>
      </w:r>
      <w:r w:rsidR="00FD61C6" w:rsidRPr="005F4CA9">
        <w:t xml:space="preserve"> of the Standard Specifications.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B624A" w14:textId="77777777" w:rsidR="00BA444D" w:rsidRDefault="00BA444D">
      <w:r>
        <w:separator/>
      </w:r>
    </w:p>
  </w:endnote>
  <w:endnote w:type="continuationSeparator" w:id="0">
    <w:p w14:paraId="6103780E" w14:textId="77777777" w:rsidR="00BA444D" w:rsidRDefault="00BA444D">
      <w:r>
        <w:continuationSeparator/>
      </w:r>
    </w:p>
  </w:endnote>
  <w:endnote w:type="continuationNotice" w:id="1">
    <w:p w14:paraId="6EDAC9BA" w14:textId="77777777" w:rsidR="00BA444D" w:rsidRDefault="00BA44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F1FBA" w14:textId="15D7A8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158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00E56" w14:textId="77777777" w:rsidR="00BA444D" w:rsidRDefault="00BA444D">
      <w:r>
        <w:separator/>
      </w:r>
    </w:p>
  </w:footnote>
  <w:footnote w:type="continuationSeparator" w:id="0">
    <w:p w14:paraId="58A1C4C5" w14:textId="77777777" w:rsidR="00BA444D" w:rsidRDefault="00BA444D">
      <w:r>
        <w:continuationSeparator/>
      </w:r>
    </w:p>
  </w:footnote>
  <w:footnote w:type="continuationNotice" w:id="1">
    <w:p w14:paraId="03BF350D" w14:textId="77777777" w:rsidR="00BA444D" w:rsidRDefault="00BA44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8998230">
    <w:abstractNumId w:val="9"/>
  </w:num>
  <w:num w:numId="2" w16cid:durableId="974673929">
    <w:abstractNumId w:val="2"/>
  </w:num>
  <w:num w:numId="3" w16cid:durableId="1567565177">
    <w:abstractNumId w:val="1"/>
  </w:num>
  <w:num w:numId="4" w16cid:durableId="575096924">
    <w:abstractNumId w:val="8"/>
  </w:num>
  <w:num w:numId="5" w16cid:durableId="1421876814">
    <w:abstractNumId w:val="13"/>
  </w:num>
  <w:num w:numId="6" w16cid:durableId="1845851867">
    <w:abstractNumId w:val="18"/>
  </w:num>
  <w:num w:numId="7" w16cid:durableId="1380713739">
    <w:abstractNumId w:val="17"/>
  </w:num>
  <w:num w:numId="8" w16cid:durableId="618875708">
    <w:abstractNumId w:val="6"/>
  </w:num>
  <w:num w:numId="9" w16cid:durableId="980307001">
    <w:abstractNumId w:val="16"/>
  </w:num>
  <w:num w:numId="10" w16cid:durableId="707990005">
    <w:abstractNumId w:val="19"/>
  </w:num>
  <w:num w:numId="11" w16cid:durableId="1748263434">
    <w:abstractNumId w:val="5"/>
  </w:num>
  <w:num w:numId="12" w16cid:durableId="1398089987">
    <w:abstractNumId w:val="15"/>
  </w:num>
  <w:num w:numId="13" w16cid:durableId="1915310533">
    <w:abstractNumId w:val="3"/>
  </w:num>
  <w:num w:numId="14" w16cid:durableId="1089041074">
    <w:abstractNumId w:val="7"/>
  </w:num>
  <w:num w:numId="15" w16cid:durableId="329992692">
    <w:abstractNumId w:val="14"/>
  </w:num>
  <w:num w:numId="16" w16cid:durableId="1773821931">
    <w:abstractNumId w:val="12"/>
  </w:num>
  <w:num w:numId="17" w16cid:durableId="318462481">
    <w:abstractNumId w:val="4"/>
  </w:num>
  <w:num w:numId="18" w16cid:durableId="2083600510">
    <w:abstractNumId w:val="20"/>
  </w:num>
  <w:num w:numId="19" w16cid:durableId="1863400944">
    <w:abstractNumId w:val="0"/>
  </w:num>
  <w:num w:numId="20" w16cid:durableId="1075084434">
    <w:abstractNumId w:val="10"/>
  </w:num>
  <w:num w:numId="21" w16cid:durableId="139011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BF"/>
    <w:rsid w:val="00024B83"/>
    <w:rsid w:val="00062C03"/>
    <w:rsid w:val="0006373E"/>
    <w:rsid w:val="00064090"/>
    <w:rsid w:val="00087638"/>
    <w:rsid w:val="000B0527"/>
    <w:rsid w:val="000B68C0"/>
    <w:rsid w:val="000C2FAA"/>
    <w:rsid w:val="000C7356"/>
    <w:rsid w:val="00111E82"/>
    <w:rsid w:val="001146FC"/>
    <w:rsid w:val="00156F29"/>
    <w:rsid w:val="00157F0B"/>
    <w:rsid w:val="00184204"/>
    <w:rsid w:val="00191B3D"/>
    <w:rsid w:val="001954A6"/>
    <w:rsid w:val="0019669A"/>
    <w:rsid w:val="001C28E3"/>
    <w:rsid w:val="001F4654"/>
    <w:rsid w:val="001F46A2"/>
    <w:rsid w:val="00237D8A"/>
    <w:rsid w:val="00244F38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4366A"/>
    <w:rsid w:val="00361B82"/>
    <w:rsid w:val="00372A3A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500CC3"/>
    <w:rsid w:val="005131BA"/>
    <w:rsid w:val="005425BC"/>
    <w:rsid w:val="00547C51"/>
    <w:rsid w:val="00555896"/>
    <w:rsid w:val="005569A6"/>
    <w:rsid w:val="005C602C"/>
    <w:rsid w:val="005E2185"/>
    <w:rsid w:val="005E49BF"/>
    <w:rsid w:val="005E571C"/>
    <w:rsid w:val="006163DB"/>
    <w:rsid w:val="00616BCE"/>
    <w:rsid w:val="00624D2E"/>
    <w:rsid w:val="00630A9C"/>
    <w:rsid w:val="00633E5A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E2842"/>
    <w:rsid w:val="006F0F70"/>
    <w:rsid w:val="006F27B2"/>
    <w:rsid w:val="00701A69"/>
    <w:rsid w:val="00720E74"/>
    <w:rsid w:val="00741910"/>
    <w:rsid w:val="007428B5"/>
    <w:rsid w:val="00743D4D"/>
    <w:rsid w:val="00757944"/>
    <w:rsid w:val="00760E4E"/>
    <w:rsid w:val="007914EF"/>
    <w:rsid w:val="00795D0A"/>
    <w:rsid w:val="007C1588"/>
    <w:rsid w:val="007D78BE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626D"/>
    <w:rsid w:val="009664B6"/>
    <w:rsid w:val="00966AC6"/>
    <w:rsid w:val="009A584F"/>
    <w:rsid w:val="009C7591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A444D"/>
    <w:rsid w:val="00BB016D"/>
    <w:rsid w:val="00BD0C05"/>
    <w:rsid w:val="00BD495B"/>
    <w:rsid w:val="00BD6979"/>
    <w:rsid w:val="00BF19FE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7FF2"/>
    <w:rsid w:val="00DD5EC8"/>
    <w:rsid w:val="00DF2B77"/>
    <w:rsid w:val="00E16908"/>
    <w:rsid w:val="00E2352F"/>
    <w:rsid w:val="00E71EFF"/>
    <w:rsid w:val="00EE39FA"/>
    <w:rsid w:val="00F16867"/>
    <w:rsid w:val="00F41287"/>
    <w:rsid w:val="00F44AC7"/>
    <w:rsid w:val="00F67315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E571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53677-6A8D-455A-80C3-97BAC14CD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SP00396</vt:lpstr>
      <vt:lpstr>SECTION 00396 - SHOTCRETE SLOPE STABILIZATION</vt:lpstr>
    </vt:vector>
  </TitlesOfParts>
  <Company>Oregon Dept of Transportation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2019-03-22T15:10:00Z</dcterms:created>
  <dcterms:modified xsi:type="dcterms:W3CDTF">2024-07-30T21:38:00Z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3ad9b757-be3d-40e8-9a41-c159bd2cc7a4</vt:lpwstr>
  </property>
  <property fmtid="{D5CDD505-2E9C-101B-9397-08002B2CF9AE}" pid="13" name="MSIP_Label_c9cf6fe3-5bce-446b-ad70-bd306593eea0_ContentBits">
    <vt:lpwstr>0</vt:lpwstr>
  </property>
</Properties>
</file>