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964B" w14:textId="6EECE258" w:rsidR="2C311046" w:rsidRPr="005E59CE" w:rsidRDefault="2C311046" w:rsidP="2C311046">
      <w:pPr>
        <w:pStyle w:val="NoSpacing"/>
        <w:rPr>
          <w:color w:val="000000" w:themeColor="text1"/>
        </w:rPr>
      </w:pPr>
    </w:p>
    <w:p w14:paraId="1A75656F" w14:textId="77777777" w:rsidR="00121200" w:rsidRDefault="00121200" w:rsidP="00121200">
      <w:pPr>
        <w:pStyle w:val="NoSpacing"/>
        <w:ind w:left="720"/>
        <w:rPr>
          <w:rFonts w:ascii="Arial" w:eastAsiaTheme="minorEastAsia" w:hAnsi="Arial" w:cs="Arial"/>
          <w:color w:val="000000" w:themeColor="text1"/>
          <w:sz w:val="28"/>
          <w:szCs w:val="28"/>
        </w:rPr>
      </w:pPr>
      <w:bookmarkStart w:id="0" w:name="_Hlk172277882"/>
    </w:p>
    <w:p w14:paraId="686EAA1E" w14:textId="77777777" w:rsidR="00121200" w:rsidRDefault="00121200" w:rsidP="00DD5EE5">
      <w:pPr>
        <w:pStyle w:val="NoSpacing"/>
        <w:rPr>
          <w:rFonts w:ascii="Arial" w:eastAsiaTheme="minorEastAsia" w:hAnsi="Arial" w:cs="Arial"/>
          <w:color w:val="000000" w:themeColor="text1"/>
          <w:sz w:val="28"/>
          <w:szCs w:val="28"/>
        </w:rPr>
      </w:pPr>
    </w:p>
    <w:p w14:paraId="590F8DF1" w14:textId="5CCD498F" w:rsidR="0000023A" w:rsidRPr="0000023A" w:rsidRDefault="0000023A" w:rsidP="0000023A">
      <w:pPr>
        <w:pStyle w:val="NoSpacing"/>
        <w:spacing w:after="240"/>
        <w:rPr>
          <w:rFonts w:ascii="Arial" w:eastAsiaTheme="minorEastAsia" w:hAnsi="Arial" w:cs="Arial"/>
          <w:color w:val="000000" w:themeColor="text1"/>
          <w:sz w:val="28"/>
          <w:szCs w:val="28"/>
        </w:rPr>
      </w:pPr>
      <w:r w:rsidRPr="0000023A">
        <w:rPr>
          <w:rFonts w:ascii="Arial" w:eastAsiaTheme="minorEastAsia" w:hAnsi="Arial" w:cs="Arial"/>
          <w:b/>
          <w:bCs/>
          <w:color w:val="000000" w:themeColor="text1"/>
          <w:sz w:val="28"/>
          <w:szCs w:val="28"/>
        </w:rPr>
        <w:t>Note:</w:t>
      </w:r>
      <w:r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</w:t>
      </w:r>
      <w:r w:rsidR="00F721FE" w:rsidRPr="00F721FE">
        <w:rPr>
          <w:rFonts w:ascii="Arial" w:eastAsiaTheme="minorEastAsia" w:hAnsi="Arial" w:cs="Arial"/>
          <w:color w:val="000000" w:themeColor="text1"/>
          <w:sz w:val="28"/>
          <w:szCs w:val="28"/>
        </w:rPr>
        <w:t>Staff should ONLY copy and paste TEXT from the</w:t>
      </w:r>
      <w:r w:rsidR="00953D77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applicable</w:t>
      </w:r>
      <w:r w:rsidR="00F721FE" w:rsidRPr="00F721FE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template</w:t>
      </w:r>
      <w:r w:rsidR="00953D77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below</w:t>
      </w:r>
      <w:r w:rsidR="00F721FE" w:rsidRPr="00F721FE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and should NOT paste images or the document itself into Oregon ACCESS (OA) narration as it will cause OA narration to malfunction.</w:t>
      </w:r>
    </w:p>
    <w:p w14:paraId="69D9261A" w14:textId="30DD43D4" w:rsidR="00320465" w:rsidRPr="009F55EA" w:rsidRDefault="0082048E" w:rsidP="009F55EA">
      <w:pPr>
        <w:pStyle w:val="NoSpacing"/>
        <w:pBdr>
          <w:bottom w:val="single" w:sz="12" w:space="1" w:color="auto"/>
        </w:pBd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5E59CE">
        <w:rPr>
          <w:rFonts w:ascii="Arial" w:hAnsi="Arial" w:cs="Arial"/>
          <w:color w:val="000000" w:themeColor="text1"/>
          <w:sz w:val="28"/>
          <w:szCs w:val="28"/>
        </w:rPr>
        <w:t>Reminder – Update all dropdowns</w:t>
      </w:r>
      <w:r w:rsidR="00C965FA" w:rsidRPr="005E59CE">
        <w:rPr>
          <w:rFonts w:ascii="Arial" w:hAnsi="Arial" w:cs="Arial"/>
          <w:color w:val="000000" w:themeColor="text1"/>
          <w:sz w:val="28"/>
          <w:szCs w:val="28"/>
        </w:rPr>
        <w:t>, dates, and text fillable areas</w:t>
      </w:r>
      <w:r w:rsidR="00CA13B9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3A88844" w14:textId="21E3B9E1" w:rsidR="00787571" w:rsidRPr="009C3C3A" w:rsidRDefault="000D2562" w:rsidP="009C3C3A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r w:rsidRPr="009C3C3A">
        <w:rPr>
          <w:rFonts w:ascii="Arial" w:hAnsi="Arial" w:cs="Arial"/>
          <w:b/>
          <w:bCs/>
          <w:color w:val="auto"/>
        </w:rPr>
        <w:t>**</w:t>
      </w:r>
      <w:r w:rsidR="00787571" w:rsidRPr="009C3C3A">
        <w:rPr>
          <w:rFonts w:ascii="Arial" w:hAnsi="Arial" w:cs="Arial"/>
          <w:b/>
          <w:bCs/>
          <w:color w:val="auto"/>
        </w:rPr>
        <w:t>OPI-M Financial Narration</w:t>
      </w:r>
      <w:r w:rsidRPr="009C3C3A">
        <w:rPr>
          <w:rFonts w:ascii="Arial" w:hAnsi="Arial" w:cs="Arial"/>
          <w:b/>
          <w:bCs/>
          <w:color w:val="auto"/>
        </w:rPr>
        <w:t>**</w:t>
      </w:r>
    </w:p>
    <w:p w14:paraId="03808820" w14:textId="75FD319D" w:rsidR="00787571" w:rsidRPr="000D2562" w:rsidRDefault="00787571" w:rsidP="00787571">
      <w:pPr>
        <w:spacing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 xml:space="preserve">Financial interview held on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739939007"/>
          <w:placeholder>
            <w:docPart w:val="2E7995B3602D4772B1937A8CB7AC9345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3206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  <w:r w:rsidRPr="000D2562">
        <w:rPr>
          <w:rFonts w:ascii="Arial" w:hAnsi="Arial" w:cs="Arial"/>
          <w:sz w:val="28"/>
          <w:szCs w:val="28"/>
        </w:rPr>
        <w:t xml:space="preserve"> with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625192161"/>
          <w:placeholder>
            <w:docPart w:val="939A183FC09C4727BCB318CB5BAC2522"/>
          </w:placeholder>
          <w:showingPlcHdr/>
          <w:text/>
        </w:sdtPr>
        <w:sdtEndPr/>
        <w:sdtContent>
          <w:r w:rsidR="00253206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  <w:r w:rsidRPr="000D2562">
        <w:rPr>
          <w:rFonts w:ascii="Arial" w:hAnsi="Arial" w:cs="Arial"/>
          <w:sz w:val="28"/>
          <w:szCs w:val="28"/>
        </w:rPr>
        <w:t>.</w:t>
      </w:r>
    </w:p>
    <w:p w14:paraId="5E448462" w14:textId="77777777" w:rsidR="000139FA" w:rsidRDefault="000139FA" w:rsidP="000139FA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Style w:val="Header2Char"/>
          <w:b w:val="0"/>
          <w:color w:val="000000" w:themeColor="text1"/>
          <w:sz w:val="28"/>
          <w:szCs w:val="28"/>
        </w:rPr>
        <w:t>Date of Request: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85303353"/>
          <w:placeholder>
            <w:docPart w:val="65AB3931FBCE486B8696B7363C24E89C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262B3B86" w14:textId="09114866" w:rsidR="00787571" w:rsidRPr="000D2562" w:rsidRDefault="000139FA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 Application Date</w:t>
      </w:r>
      <w:r w:rsidR="00787571"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43558604"/>
          <w:placeholder>
            <w:docPart w:val="829A85AB4BE442F081C16C678CC0B3FC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3206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63974AC9" w14:textId="44EE64B6" w:rsidR="00787571" w:rsidRPr="000D2562" w:rsidRDefault="00BD733E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</w:t>
      </w:r>
      <w:r w:rsidR="00760CC5">
        <w:rPr>
          <w:rFonts w:ascii="Arial" w:hAnsi="Arial" w:cs="Arial"/>
          <w:sz w:val="28"/>
          <w:szCs w:val="28"/>
        </w:rPr>
        <w:t xml:space="preserve">d you like to register to </w:t>
      </w:r>
      <w:r w:rsidR="00FF40D7">
        <w:rPr>
          <w:rFonts w:ascii="Arial" w:hAnsi="Arial" w:cs="Arial"/>
          <w:sz w:val="28"/>
          <w:szCs w:val="28"/>
        </w:rPr>
        <w:t>vote</w:t>
      </w:r>
      <w:r w:rsidR="00FF40D7" w:rsidRPr="000D2562">
        <w:rPr>
          <w:rFonts w:ascii="Arial" w:hAnsi="Arial" w:cs="Arial"/>
          <w:sz w:val="28"/>
          <w:szCs w:val="28"/>
        </w:rPr>
        <w:t>?</w:t>
      </w:r>
      <w:r w:rsidR="0013551B" w:rsidRPr="000D25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053953875"/>
          <w:placeholder>
            <w:docPart w:val="7DB7B4DC865B4E7DB1EFB971B1EB1C2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3551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3E1CE952" w14:textId="4BF629B4" w:rsidR="00787571" w:rsidRPr="000D2562" w:rsidRDefault="00760CC5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 and SSN</w:t>
      </w:r>
      <w:r w:rsidR="00787571"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757899648"/>
          <w:placeholder>
            <w:docPart w:val="71C279BB162C40EDBF9B7C23928DD0AC"/>
          </w:placeholder>
          <w:showingPlcHdr/>
          <w:dropDownList>
            <w:listItem w:value="Choose an item."/>
            <w:listItem w:displayText="Verified via screens" w:value="Verified via screens"/>
            <w:listItem w:displayText="Unable to verify" w:value="Unable to verify"/>
            <w:listItem w:displayText="Need more information" w:value="Need more information"/>
          </w:dropDownList>
        </w:sdtPr>
        <w:sdtEndPr/>
        <w:sdtContent>
          <w:r w:rsidR="00B3447E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762FC2A1" w14:textId="70714F63" w:rsidR="00787571" w:rsidRPr="000D2562" w:rsidRDefault="00787571" w:rsidP="00787571">
      <w:pPr>
        <w:spacing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>V</w:t>
      </w:r>
      <w:r w:rsidR="00760CC5">
        <w:rPr>
          <w:rFonts w:ascii="Arial" w:hAnsi="Arial" w:cs="Arial"/>
          <w:sz w:val="28"/>
          <w:szCs w:val="28"/>
        </w:rPr>
        <w:t>eteran</w:t>
      </w:r>
      <w:r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829635841"/>
          <w:placeholder>
            <w:docPart w:val="98CB42E0770D4012BC7FEACACB8670B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3447E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Pr="000D2562">
        <w:rPr>
          <w:rFonts w:ascii="Arial" w:hAnsi="Arial" w:cs="Arial"/>
          <w:sz w:val="28"/>
          <w:szCs w:val="28"/>
        </w:rPr>
        <w:tab/>
        <w:t>Claim#:</w:t>
      </w:r>
      <w:r w:rsidR="00B3447E" w:rsidRPr="000D256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790964358"/>
          <w:placeholder>
            <w:docPart w:val="2DDB8F502B604BCEA8D2D7DA4179D2EB"/>
          </w:placeholder>
          <w:showingPlcHdr/>
          <w:text/>
        </w:sdtPr>
        <w:sdtEndPr/>
        <w:sdtContent>
          <w:r w:rsidR="00B3447E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  <w:r w:rsidR="00B3447E" w:rsidRPr="000D2562">
        <w:rPr>
          <w:rFonts w:ascii="Arial" w:hAnsi="Arial" w:cs="Arial"/>
          <w:sz w:val="28"/>
          <w:szCs w:val="28"/>
        </w:rPr>
        <w:t>.</w:t>
      </w:r>
    </w:p>
    <w:p w14:paraId="214AA482" w14:textId="1062DA95" w:rsidR="00787571" w:rsidRPr="000D2562" w:rsidRDefault="00760CC5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Tribal Member</w:t>
      </w:r>
      <w:r w:rsidR="00787571"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865322187"/>
          <w:placeholder>
            <w:docPart w:val="A6B644BC18044D368FFF178B2559C69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3447E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4795D92E" w14:textId="56B13EEE" w:rsidR="00787571" w:rsidRDefault="00760CC5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Citizenship/legal status</w:t>
      </w:r>
      <w:r w:rsidR="00787571"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25904573"/>
          <w:placeholder>
            <w:docPart w:val="A72B9A4ECCFB46C3A073DE60AED64816"/>
          </w:placeholder>
          <w:showingPlcHdr/>
          <w:dropDownList>
            <w:listItem w:value="Choose an item."/>
            <w:listItem w:displayText="Yes, verified via screens." w:value="Yes, verified via screens."/>
            <w:listItem w:displayText="No, unable to verify." w:value="No, unable to verify."/>
            <w:listItem w:displayText="Yes, verified via I-94, I-151, or SAVE." w:value="Yes, verified via I-94, I-151, or SAVE."/>
          </w:dropDownList>
        </w:sdtPr>
        <w:sdtEndPr/>
        <w:sdtContent>
          <w:r w:rsidR="00370911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="00370911" w:rsidRPr="000D2562">
        <w:rPr>
          <w:rFonts w:ascii="Arial" w:hAnsi="Arial" w:cs="Arial"/>
          <w:sz w:val="28"/>
          <w:szCs w:val="28"/>
        </w:rPr>
        <w:t xml:space="preserve"> </w:t>
      </w:r>
    </w:p>
    <w:p w14:paraId="7889DD8A" w14:textId="4D5DEB27" w:rsidR="00C85242" w:rsidRPr="000D2562" w:rsidRDefault="00C85242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Disability status</w:t>
      </w:r>
      <w:r w:rsidR="00D4369C">
        <w:rPr>
          <w:rFonts w:ascii="Arial" w:hAnsi="Arial" w:cs="Arial"/>
          <w:sz w:val="28"/>
          <w:szCs w:val="28"/>
        </w:rPr>
        <w:t xml:space="preserve"> and onset date: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135910383"/>
          <w:placeholder>
            <w:docPart w:val="0418BA78BEA74044AC50CC0B14C894D7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369C"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5AB99E43" w14:textId="3C5FBECB" w:rsidR="00787571" w:rsidRPr="000D2562" w:rsidRDefault="00787571" w:rsidP="00787571">
      <w:pPr>
        <w:spacing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>HH C</w:t>
      </w:r>
      <w:r w:rsidR="00760CC5">
        <w:rPr>
          <w:rFonts w:ascii="Arial" w:hAnsi="Arial" w:cs="Arial"/>
          <w:sz w:val="28"/>
          <w:szCs w:val="28"/>
        </w:rPr>
        <w:t>omp</w:t>
      </w:r>
      <w:r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43831263"/>
          <w:placeholder>
            <w:docPart w:val="E4DBDA8923F14F0EAB0E81F36C4A3829"/>
          </w:placeholder>
          <w:showingPlcHdr/>
          <w:dropDownList>
            <w:listItem w:value="Choose an item."/>
            <w:listItem w:displayText="Single, Individual applying for services." w:value="Single, Individual applying for services."/>
            <w:listItem w:displayText="Married, only primary applicant applying." w:value="Married, only primary applicant applying."/>
            <w:listItem w:displayText="Married, both applying for services." w:value="Married, both applying for services."/>
          </w:dropDownList>
        </w:sdtPr>
        <w:sdtEndPr/>
        <w:sdtContent>
          <w:r w:rsidR="00823643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="00823643" w:rsidRPr="000D2562">
        <w:rPr>
          <w:rFonts w:ascii="Arial" w:hAnsi="Arial" w:cs="Arial"/>
          <w:sz w:val="28"/>
          <w:szCs w:val="28"/>
        </w:rPr>
        <w:t xml:space="preserve"> </w:t>
      </w:r>
    </w:p>
    <w:p w14:paraId="1DF96767" w14:textId="4DCEB9A1" w:rsidR="00787571" w:rsidRPr="000D2562" w:rsidRDefault="00760CC5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Resource assessment required</w:t>
      </w:r>
      <w:r w:rsidR="00787571"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2001422341"/>
          <w:placeholder>
            <w:docPart w:val="9E3A0434C98D4B91A2F5C4F735ED226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3447E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0400A5F3" w14:textId="6FD76C1C" w:rsidR="00787571" w:rsidRPr="000D2562" w:rsidRDefault="00FF40D7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Income</w:t>
      </w:r>
      <w:r w:rsidR="00787571"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941748940"/>
          <w:placeholder>
            <w:docPart w:val="B2010EF98CA94024957ECE3C398DD696"/>
          </w:placeholder>
          <w:showingPlcHdr/>
          <w:text/>
        </w:sdtPr>
        <w:sdtEndPr/>
        <w:sdtContent>
          <w:r w:rsidR="00652A50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002BCD95" w14:textId="76427E10" w:rsidR="00787571" w:rsidRPr="000D2562" w:rsidRDefault="00787571" w:rsidP="00787571">
      <w:pPr>
        <w:spacing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>P</w:t>
      </w:r>
      <w:r w:rsidR="00FF40D7">
        <w:rPr>
          <w:rFonts w:ascii="Arial" w:hAnsi="Arial" w:cs="Arial"/>
          <w:sz w:val="28"/>
          <w:szCs w:val="28"/>
        </w:rPr>
        <w:t>roperty</w:t>
      </w:r>
      <w:r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388800174"/>
          <w:placeholder>
            <w:docPart w:val="04871F303CC641C890AAFED9AC5E6FDC"/>
          </w:placeholder>
          <w:showingPlcHdr/>
          <w:text/>
        </w:sdtPr>
        <w:sdtEndPr/>
        <w:sdtContent>
          <w:r w:rsidR="00747C5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2B7A7A2A" w14:textId="783B572D" w:rsidR="00787571" w:rsidRPr="000D2562" w:rsidRDefault="00787571" w:rsidP="00787571">
      <w:pPr>
        <w:spacing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>V</w:t>
      </w:r>
      <w:r w:rsidR="00FF40D7">
        <w:rPr>
          <w:rFonts w:ascii="Arial" w:hAnsi="Arial" w:cs="Arial"/>
          <w:sz w:val="28"/>
          <w:szCs w:val="28"/>
        </w:rPr>
        <w:t>ehicles</w:t>
      </w:r>
      <w:r w:rsidRPr="000D2562">
        <w:rPr>
          <w:rFonts w:ascii="Arial" w:hAnsi="Arial" w:cs="Arial"/>
          <w:sz w:val="28"/>
          <w:szCs w:val="28"/>
        </w:rPr>
        <w:t>:</w:t>
      </w:r>
      <w:r w:rsidR="00747C5B" w:rsidRPr="000D25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133241494"/>
          <w:placeholder>
            <w:docPart w:val="C4B8D3A927F1471A81575851E1E905DD"/>
          </w:placeholder>
          <w:showingPlcHdr/>
          <w:text/>
        </w:sdtPr>
        <w:sdtEndPr/>
        <w:sdtContent>
          <w:r w:rsidR="00747C5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14AD571B" w14:textId="0BFEB0DB" w:rsidR="00787571" w:rsidRPr="000D2562" w:rsidRDefault="00FF40D7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Life Insurance</w:t>
      </w:r>
      <w:r w:rsidR="00787571" w:rsidRPr="000D2562">
        <w:rPr>
          <w:rFonts w:ascii="Arial" w:hAnsi="Arial" w:cs="Arial"/>
          <w:sz w:val="28"/>
          <w:szCs w:val="28"/>
        </w:rPr>
        <w:t>:</w:t>
      </w:r>
      <w:r w:rsidR="00747C5B" w:rsidRPr="000D25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145423684"/>
          <w:placeholder>
            <w:docPart w:val="F67CD6BA9D52412DB89756652E475210"/>
          </w:placeholder>
          <w:showingPlcHdr/>
          <w:text/>
        </w:sdtPr>
        <w:sdtEndPr/>
        <w:sdtContent>
          <w:r w:rsidR="00747C5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58F3715C" w14:textId="41183307" w:rsidR="00787571" w:rsidRDefault="00FF40D7" w:rsidP="00787571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Burial Plan</w:t>
      </w:r>
      <w:r w:rsidR="00787571" w:rsidRPr="000D2562">
        <w:rPr>
          <w:rFonts w:ascii="Arial" w:hAnsi="Arial" w:cs="Arial"/>
          <w:sz w:val="28"/>
          <w:szCs w:val="28"/>
        </w:rPr>
        <w:t>:</w:t>
      </w:r>
      <w:r w:rsidR="00747C5B" w:rsidRPr="000D25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851214129"/>
          <w:placeholder>
            <w:docPart w:val="4A7B4C700254488698F2376FA32852BA"/>
          </w:placeholder>
          <w:showingPlcHdr/>
          <w:text/>
        </w:sdtPr>
        <w:sdtEndPr/>
        <w:sdtContent>
          <w:r w:rsidR="00747C5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743D909A" w14:textId="6BCC4D22" w:rsidR="00EF6821" w:rsidRPr="000D2562" w:rsidRDefault="00EF6821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resources</w:t>
      </w:r>
      <w:r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004153402"/>
          <w:placeholder>
            <w:docPart w:val="FF73A5346F0247E4B394F1D85E3BEBA8"/>
          </w:placeholder>
          <w:showingPlcHdr/>
          <w:text/>
        </w:sdtPr>
        <w:sdtEndPr/>
        <w:sdtContent>
          <w:r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0E50CC5D" w14:textId="61464BF8" w:rsidR="00787571" w:rsidRPr="000D2562" w:rsidRDefault="00FF40D7" w:rsidP="007875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Housing Expenses</w:t>
      </w:r>
      <w:r w:rsidR="00787571" w:rsidRPr="000D2562">
        <w:rPr>
          <w:rFonts w:ascii="Arial" w:hAnsi="Arial" w:cs="Arial"/>
          <w:sz w:val="28"/>
          <w:szCs w:val="28"/>
        </w:rPr>
        <w:t>:</w:t>
      </w:r>
    </w:p>
    <w:p w14:paraId="4CBCBB84" w14:textId="24F630BF" w:rsidR="00787571" w:rsidRPr="000D2562" w:rsidRDefault="00787571" w:rsidP="00787571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>Rent/Mortgage:</w:t>
      </w:r>
      <w:r w:rsidR="00747C5B" w:rsidRPr="000D25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74962743"/>
          <w:placeholder>
            <w:docPart w:val="3077C540E1664B518E480B89DBB3CD18"/>
          </w:placeholder>
          <w:showingPlcHdr/>
          <w:text/>
        </w:sdtPr>
        <w:sdtEndPr/>
        <w:sdtContent>
          <w:r w:rsidR="00747C5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7F728579" w14:textId="228BED29" w:rsidR="00787571" w:rsidRPr="000D2562" w:rsidRDefault="00787571" w:rsidP="00787571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lastRenderedPageBreak/>
        <w:t xml:space="preserve">Taxes: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408102705"/>
          <w:placeholder>
            <w:docPart w:val="22EFB509489A4B6D8AC46D0C041CFE7F"/>
          </w:placeholder>
          <w:showingPlcHdr/>
          <w:text/>
        </w:sdtPr>
        <w:sdtEndPr/>
        <w:sdtContent>
          <w:r w:rsidR="00747C5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677780F2" w14:textId="72DF9F29" w:rsidR="00787571" w:rsidRPr="000D2562" w:rsidRDefault="00787571" w:rsidP="00787571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360" w:lineRule="auto"/>
        <w:rPr>
          <w:rFonts w:ascii="Arial" w:hAnsi="Arial" w:cs="Arial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>Insurance:</w:t>
      </w:r>
      <w:r w:rsidR="00747C5B" w:rsidRPr="000D2562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99446024"/>
          <w:placeholder>
            <w:docPart w:val="BA8A19D9C7A543D28E66179267ADE22E"/>
          </w:placeholder>
          <w:showingPlcHdr/>
          <w:text/>
        </w:sdtPr>
        <w:sdtEndPr/>
        <w:sdtContent>
          <w:r w:rsidR="00747C5B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23F9834A" w14:textId="5E7108F0" w:rsidR="006910D8" w:rsidRDefault="00787571" w:rsidP="009F55EA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D2562">
        <w:rPr>
          <w:rFonts w:ascii="Arial" w:hAnsi="Arial" w:cs="Arial"/>
          <w:sz w:val="28"/>
          <w:szCs w:val="28"/>
        </w:rPr>
        <w:t xml:space="preserve">IEVS </w:t>
      </w:r>
      <w:r w:rsidR="00FF40D7">
        <w:rPr>
          <w:rFonts w:ascii="Arial" w:hAnsi="Arial" w:cs="Arial"/>
          <w:sz w:val="28"/>
          <w:szCs w:val="28"/>
        </w:rPr>
        <w:t>screens checked during interview</w:t>
      </w:r>
      <w:r w:rsidRPr="000D2562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204520147"/>
          <w:placeholder>
            <w:docPart w:val="1DD65D1B4B7043709249403AD1BBE7B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23643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74008449" w14:textId="47DF683F" w:rsidR="005F56AF" w:rsidRDefault="005F56AF" w:rsidP="009F55EA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AVS consent signed, </w:t>
      </w:r>
      <w:r w:rsidR="00FE53FE">
        <w:rPr>
          <w:rFonts w:ascii="Arial" w:hAnsi="Arial" w:cs="Arial"/>
          <w:color w:val="000000" w:themeColor="text1"/>
          <w:sz w:val="28"/>
          <w:szCs w:val="28"/>
        </w:rPr>
        <w:t>AVS ran, and results review</w:t>
      </w:r>
      <w:r w:rsidR="0015440D">
        <w:rPr>
          <w:rFonts w:ascii="Arial" w:hAnsi="Arial" w:cs="Arial"/>
          <w:color w:val="000000" w:themeColor="text1"/>
          <w:sz w:val="28"/>
          <w:szCs w:val="28"/>
        </w:rPr>
        <w:t>ed</w:t>
      </w:r>
      <w:r w:rsidR="00FE53FE">
        <w:rPr>
          <w:rFonts w:ascii="Arial" w:hAnsi="Arial" w:cs="Arial"/>
          <w:color w:val="000000" w:themeColor="text1"/>
          <w:sz w:val="28"/>
          <w:szCs w:val="28"/>
        </w:rPr>
        <w:t xml:space="preserve"> on: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282604246"/>
          <w:placeholder>
            <w:docPart w:val="67F9E02320004377923F892DBEE0C6EA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53FE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4D5EBE4D" w14:textId="5C739701" w:rsidR="00E7698F" w:rsidRDefault="00E7698F" w:rsidP="009F55EA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Transferred Assets:</w:t>
      </w:r>
      <w:r w:rsidRPr="00E7698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752637333"/>
          <w:placeholder>
            <w:docPart w:val="CD93F813F7E24EDE9451062919EBE1C3"/>
          </w:placeholder>
          <w:showingPlcHdr/>
          <w:text/>
        </w:sdtPr>
        <w:sdtEndPr/>
        <w:sdtContent>
          <w:r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6DAB8549" w14:textId="7120B1B0" w:rsidR="00412A44" w:rsidRDefault="00E70D14" w:rsidP="009F55EA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Verification</w:t>
      </w:r>
      <w:r w:rsidR="00D8133C" w:rsidRPr="006337B9">
        <w:rPr>
          <w:rFonts w:ascii="Arial" w:hAnsi="Arial" w:cs="Arial"/>
          <w:sz w:val="28"/>
          <w:szCs w:val="28"/>
        </w:rPr>
        <w:t xml:space="preserve"> pended for:</w:t>
      </w:r>
      <w:r w:rsidR="00D8133C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100298862"/>
          <w:placeholder>
            <w:docPart w:val="8839BE33E98045FFA0044A66E75B6CD2"/>
          </w:placeholder>
          <w:showingPlcHdr/>
          <w:text/>
        </w:sdtPr>
        <w:sdtEndPr/>
        <w:sdtContent>
          <w:r w:rsidR="00D8133C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  <w:r w:rsidR="00D8133C">
        <w:rPr>
          <w:rFonts w:ascii="Arial" w:hAnsi="Arial" w:cs="Arial"/>
          <w:color w:val="000000" w:themeColor="text1"/>
          <w:sz w:val="28"/>
          <w:szCs w:val="28"/>
        </w:rPr>
        <w:t xml:space="preserve"> Requested </w:t>
      </w:r>
      <w:r w:rsidR="00010D58">
        <w:rPr>
          <w:rFonts w:ascii="Arial" w:hAnsi="Arial" w:cs="Arial"/>
          <w:color w:val="000000" w:themeColor="text1"/>
          <w:sz w:val="28"/>
          <w:szCs w:val="28"/>
        </w:rPr>
        <w:t>d</w:t>
      </w:r>
      <w:r w:rsidR="00D8133C">
        <w:rPr>
          <w:rFonts w:ascii="Arial" w:hAnsi="Arial" w:cs="Arial"/>
          <w:color w:val="000000" w:themeColor="text1"/>
          <w:sz w:val="28"/>
          <w:szCs w:val="28"/>
        </w:rPr>
        <w:t xml:space="preserve">ue date: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913128887"/>
          <w:placeholder>
            <w:docPart w:val="B314617E421C457CBF5D28F85D2A136C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133C"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45030AF1" w14:textId="6D7AF5CA" w:rsidR="00C77F48" w:rsidRPr="009C3C3A" w:rsidRDefault="00C77F48" w:rsidP="00C77F48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r w:rsidRPr="009C3C3A">
        <w:rPr>
          <w:rFonts w:ascii="Arial" w:hAnsi="Arial" w:cs="Arial"/>
          <w:b/>
          <w:bCs/>
          <w:color w:val="auto"/>
        </w:rPr>
        <w:t>**OPI-M Financial</w:t>
      </w:r>
      <w:r>
        <w:rPr>
          <w:rFonts w:ascii="Arial" w:hAnsi="Arial" w:cs="Arial"/>
          <w:b/>
          <w:bCs/>
          <w:color w:val="auto"/>
        </w:rPr>
        <w:t xml:space="preserve"> Eligibility</w:t>
      </w:r>
      <w:r w:rsidRPr="009C3C3A">
        <w:rPr>
          <w:rFonts w:ascii="Arial" w:hAnsi="Arial" w:cs="Arial"/>
          <w:b/>
          <w:bCs/>
          <w:color w:val="auto"/>
        </w:rPr>
        <w:t xml:space="preserve"> Narration</w:t>
      </w:r>
      <w:r w:rsidR="006123F5">
        <w:rPr>
          <w:rFonts w:ascii="Arial" w:hAnsi="Arial" w:cs="Arial"/>
          <w:b/>
          <w:bCs/>
          <w:color w:val="auto"/>
        </w:rPr>
        <w:t xml:space="preserve"> (CO </w:t>
      </w:r>
      <w:proofErr w:type="gramStart"/>
      <w:r w:rsidR="006123F5">
        <w:rPr>
          <w:rFonts w:ascii="Arial" w:hAnsi="Arial" w:cs="Arial"/>
          <w:b/>
          <w:bCs/>
          <w:color w:val="auto"/>
        </w:rPr>
        <w:t>FE</w:t>
      </w:r>
      <w:r w:rsidR="00CB2FC6">
        <w:rPr>
          <w:rFonts w:ascii="Arial" w:hAnsi="Arial" w:cs="Arial"/>
          <w:b/>
          <w:bCs/>
          <w:color w:val="auto"/>
        </w:rPr>
        <w:t>)</w:t>
      </w:r>
      <w:r w:rsidRPr="009C3C3A">
        <w:rPr>
          <w:rFonts w:ascii="Arial" w:hAnsi="Arial" w:cs="Arial"/>
          <w:b/>
          <w:bCs/>
          <w:color w:val="auto"/>
        </w:rPr>
        <w:t>*</w:t>
      </w:r>
      <w:proofErr w:type="gramEnd"/>
      <w:r w:rsidRPr="009C3C3A">
        <w:rPr>
          <w:rFonts w:ascii="Arial" w:hAnsi="Arial" w:cs="Arial"/>
          <w:b/>
          <w:bCs/>
          <w:color w:val="auto"/>
        </w:rPr>
        <w:t>*</w:t>
      </w:r>
    </w:p>
    <w:p w14:paraId="65E25D62" w14:textId="2B34975A" w:rsidR="00E0359C" w:rsidRPr="00214982" w:rsidRDefault="00D63DA9" w:rsidP="00E0359C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Style w:val="Header2Char"/>
            <w:b w:val="0"/>
            <w:color w:val="auto"/>
            <w:sz w:val="28"/>
            <w:szCs w:val="28"/>
          </w:rPr>
          <w:id w:val="2053804466"/>
          <w:placeholder>
            <w:docPart w:val="1DEAF1D653DC4DD493DED3ADA80B6FE2"/>
          </w:placeholder>
          <w:showingPlcHdr/>
          <w:dropDownList>
            <w:listItem w:value="Choose an item"/>
            <w:listItem w:displayText="Recertification for" w:value="Recertification for"/>
            <w:listItem w:displayText="New request for" w:value="New request for"/>
          </w:dropDownList>
        </w:sdtPr>
        <w:sdtEndPr>
          <w:rPr>
            <w:rStyle w:val="Header2Char"/>
          </w:rPr>
        </w:sdtEndPr>
        <w:sdtContent>
          <w:r w:rsidR="00E0359C" w:rsidRPr="00B13500">
            <w:rPr>
              <w:rStyle w:val="Header2Char"/>
              <w:b w:val="0"/>
              <w:bCs/>
              <w:color w:val="FF0000"/>
              <w:sz w:val="28"/>
              <w:szCs w:val="28"/>
            </w:rPr>
            <w:t>Choose an item</w:t>
          </w:r>
        </w:sdtContent>
      </w:sdt>
      <w:r w:rsidR="00E0359C" w:rsidRPr="00B13500">
        <w:rPr>
          <w:rStyle w:val="Header2Char"/>
          <w:b w:val="0"/>
          <w:color w:val="auto"/>
          <w:sz w:val="28"/>
          <w:szCs w:val="28"/>
        </w:rPr>
        <w:t xml:space="preserve"> </w:t>
      </w:r>
      <w:r w:rsidR="00E0359C">
        <w:rPr>
          <w:rStyle w:val="Header2Char"/>
          <w:b w:val="0"/>
          <w:color w:val="auto"/>
          <w:sz w:val="28"/>
          <w:szCs w:val="28"/>
        </w:rPr>
        <w:t xml:space="preserve">OPI-M </w:t>
      </w:r>
      <w:r w:rsidR="00E0359C" w:rsidRPr="00B13500">
        <w:rPr>
          <w:rStyle w:val="Header2Char"/>
          <w:b w:val="0"/>
          <w:color w:val="000000" w:themeColor="text1"/>
          <w:sz w:val="28"/>
          <w:szCs w:val="28"/>
        </w:rPr>
        <w:t>Benefits</w:t>
      </w:r>
      <w:r w:rsidR="00E0359C" w:rsidRPr="00B13500">
        <w:rPr>
          <w:rFonts w:ascii="Arial" w:hAnsi="Arial" w:cs="Arial"/>
          <w:color w:val="000000" w:themeColor="text1"/>
          <w:sz w:val="28"/>
          <w:szCs w:val="28"/>
        </w:rPr>
        <w:t>:</w:t>
      </w:r>
      <w:r w:rsidR="00E0359C" w:rsidRPr="00E035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0359C">
        <w:rPr>
          <w:rFonts w:ascii="Arial" w:hAnsi="Arial" w:cs="Arial"/>
          <w:color w:val="000000" w:themeColor="text1"/>
          <w:sz w:val="28"/>
          <w:szCs w:val="28"/>
        </w:rPr>
        <w:t>denied</w:t>
      </w:r>
      <w:r w:rsidR="007E5F73">
        <w:rPr>
          <w:rFonts w:ascii="Arial" w:hAnsi="Arial" w:cs="Arial"/>
          <w:color w:val="000000" w:themeColor="text1"/>
          <w:sz w:val="28"/>
          <w:szCs w:val="28"/>
        </w:rPr>
        <w:t xml:space="preserve"> due to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189406771"/>
          <w:placeholder>
            <w:docPart w:val="FF34A6B902AA4BB2ACEF8BB085D12557"/>
          </w:placeholder>
          <w:showingPlcHdr/>
          <w:dropDownList>
            <w:listItem w:value="Choose an item"/>
            <w:listItem w:displayText="Over Resources" w:value="Over Resources"/>
            <w:listItem w:displayText="Disqualifying Transfer of Assets" w:value="Disqualifying Transfer of Assets"/>
            <w:listItem w:displayText="Failure to provide requested information" w:value="Failure to provide requested information"/>
            <w:listItem w:displayText="Over Income" w:value="Over Income"/>
            <w:listItem w:displayText="Citzenship/legal status" w:value="Citzenship/legal status"/>
            <w:listItem w:displayText="Other:" w:value="Other:"/>
          </w:dropDownList>
        </w:sdtPr>
        <w:sdtEndPr/>
        <w:sdtContent>
          <w:r w:rsidR="007E5F73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1D9F2216" w14:textId="61871B02" w:rsidR="007A2703" w:rsidRDefault="00D1770E" w:rsidP="007A270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540 or </w:t>
      </w:r>
      <w:r w:rsidR="007A2703">
        <w:rPr>
          <w:rFonts w:ascii="Arial" w:hAnsi="Arial" w:cs="Arial"/>
          <w:color w:val="000000" w:themeColor="text1"/>
          <w:sz w:val="28"/>
          <w:szCs w:val="28"/>
        </w:rPr>
        <w:t xml:space="preserve">OPI-M Decision Notice mailed to Consumer </w:t>
      </w:r>
      <w:r w:rsidR="007A2703" w:rsidRPr="00B13500">
        <w:rPr>
          <w:rFonts w:ascii="Arial" w:hAnsi="Arial" w:cs="Arial"/>
          <w:color w:val="000000" w:themeColor="text1"/>
          <w:sz w:val="28"/>
          <w:szCs w:val="28"/>
        </w:rPr>
        <w:t>on</w:t>
      </w:r>
      <w:r w:rsidR="007A2703">
        <w:rPr>
          <w:rFonts w:ascii="Arial" w:hAnsi="Arial" w:cs="Arial"/>
          <w:color w:val="000000" w:themeColor="text1"/>
          <w:sz w:val="28"/>
          <w:szCs w:val="28"/>
        </w:rPr>
        <w:t>:</w:t>
      </w:r>
      <w:r w:rsidR="007A2703"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798444292"/>
          <w:placeholder>
            <w:docPart w:val="29E4990798D043B58C9ACCDE413B2357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2703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35FED5AD" w14:textId="63583ACB" w:rsidR="000855C2" w:rsidRPr="00B13500" w:rsidRDefault="000855C2" w:rsidP="007A270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Additional Notices </w:t>
      </w:r>
      <w:r w:rsidR="00ED6860">
        <w:rPr>
          <w:rFonts w:ascii="Arial" w:hAnsi="Arial" w:cs="Arial"/>
          <w:color w:val="000000" w:themeColor="text1"/>
          <w:sz w:val="28"/>
          <w:szCs w:val="28"/>
        </w:rPr>
        <w:t>mailed to Consumer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677916479"/>
          <w:placeholder>
            <w:docPart w:val="B61ECEF7D61146BCB4DEBC07320A8294"/>
          </w:placeholder>
          <w:showingPlcHdr/>
          <w:text/>
        </w:sdtPr>
        <w:sdtEndPr/>
        <w:sdtContent>
          <w:r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  <w:r>
        <w:rPr>
          <w:rFonts w:ascii="Arial" w:hAnsi="Arial" w:cs="Arial"/>
          <w:color w:val="000000" w:themeColor="text1"/>
          <w:sz w:val="28"/>
          <w:szCs w:val="28"/>
        </w:rPr>
        <w:t xml:space="preserve"> on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621653151"/>
          <w:placeholder>
            <w:docPart w:val="13508D55E95342F79715B2F8E9EC7B49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1128AB40" w14:textId="420F497B" w:rsidR="00D8133C" w:rsidRDefault="00D1770E" w:rsidP="009F55EA">
      <w:pPr>
        <w:spacing w:line="360" w:lineRule="auto"/>
        <w:rPr>
          <w:rFonts w:ascii="Arial" w:hAnsi="Arial" w:cs="Arial"/>
          <w:sz w:val="28"/>
          <w:szCs w:val="28"/>
        </w:rPr>
      </w:pPr>
      <w:r w:rsidRPr="00D1770E">
        <w:rPr>
          <w:rFonts w:ascii="Arial" w:hAnsi="Arial" w:cs="Arial"/>
          <w:sz w:val="28"/>
          <w:szCs w:val="28"/>
        </w:rPr>
        <w:t xml:space="preserve">Notified ECM </w:t>
      </w:r>
      <w:r w:rsidR="00ED6860">
        <w:rPr>
          <w:rFonts w:ascii="Arial" w:hAnsi="Arial" w:cs="Arial"/>
          <w:sz w:val="28"/>
          <w:szCs w:val="28"/>
        </w:rPr>
        <w:t xml:space="preserve">of financial eligibility decision this date. </w:t>
      </w:r>
    </w:p>
    <w:p w14:paraId="18EDA605" w14:textId="4CE052C4" w:rsidR="000855C2" w:rsidRPr="006337B9" w:rsidRDefault="000855C2" w:rsidP="006337B9">
      <w:pPr>
        <w:pStyle w:val="NoSpacing"/>
        <w:spacing w:line="360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Documents sent to Laserfiche on: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87790947"/>
          <w:placeholder>
            <w:docPart w:val="11986660519B4EE897A0B9A7096906E4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73CF05E7" w14:textId="1C931F7D" w:rsidR="00437711" w:rsidRPr="005D0B83" w:rsidRDefault="00FA794C" w:rsidP="005D0B83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r w:rsidRPr="00E234DD">
        <w:rPr>
          <w:rFonts w:ascii="Arial" w:hAnsi="Arial" w:cs="Arial"/>
          <w:b/>
          <w:bCs/>
          <w:color w:val="auto"/>
        </w:rPr>
        <w:t>**</w:t>
      </w:r>
      <w:r w:rsidR="003C5897" w:rsidRPr="00E234DD">
        <w:rPr>
          <w:rFonts w:ascii="Arial" w:hAnsi="Arial" w:cs="Arial"/>
          <w:b/>
          <w:bCs/>
          <w:color w:val="auto"/>
        </w:rPr>
        <w:t>OPI-M</w:t>
      </w:r>
      <w:r w:rsidR="005E35C7" w:rsidRPr="00E234DD">
        <w:rPr>
          <w:rFonts w:ascii="Arial" w:hAnsi="Arial" w:cs="Arial"/>
          <w:b/>
          <w:bCs/>
          <w:color w:val="auto"/>
        </w:rPr>
        <w:t xml:space="preserve"> Eligibility Determination Narration</w:t>
      </w:r>
      <w:r w:rsidR="003C5897" w:rsidRPr="00E234DD">
        <w:rPr>
          <w:rFonts w:ascii="Arial" w:hAnsi="Arial" w:cs="Arial"/>
          <w:b/>
          <w:bCs/>
          <w:color w:val="auto"/>
        </w:rPr>
        <w:t xml:space="preserve"> (ECM)</w:t>
      </w:r>
      <w:r w:rsidR="005E35C7" w:rsidRPr="00E234DD">
        <w:rPr>
          <w:rFonts w:ascii="Arial" w:hAnsi="Arial" w:cs="Arial"/>
          <w:b/>
          <w:bCs/>
          <w:color w:val="auto"/>
        </w:rPr>
        <w:t>**</w:t>
      </w:r>
    </w:p>
    <w:p w14:paraId="0A337F6D" w14:textId="5280E3BD" w:rsidR="00437711" w:rsidRPr="00214982" w:rsidRDefault="00D63DA9" w:rsidP="00214982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Style w:val="Header2Char"/>
            <w:b w:val="0"/>
            <w:color w:val="auto"/>
            <w:sz w:val="28"/>
            <w:szCs w:val="28"/>
          </w:rPr>
          <w:id w:val="-380167897"/>
          <w:placeholder>
            <w:docPart w:val="DFA214D112E645DFB8C651490A19E268"/>
          </w:placeholder>
          <w:showingPlcHdr/>
          <w:dropDownList>
            <w:listItem w:value="Choose an item"/>
            <w:listItem w:displayText="Recertification for" w:value="Recertification for"/>
            <w:listItem w:displayText="New request for" w:value="New request for"/>
          </w:dropDownList>
        </w:sdtPr>
        <w:sdtEndPr>
          <w:rPr>
            <w:rStyle w:val="Header2Char"/>
          </w:rPr>
        </w:sdtEndPr>
        <w:sdtContent>
          <w:r w:rsidR="00437711" w:rsidRPr="00B13500">
            <w:rPr>
              <w:rStyle w:val="Header2Char"/>
              <w:b w:val="0"/>
              <w:bCs/>
              <w:color w:val="FF0000"/>
              <w:sz w:val="28"/>
              <w:szCs w:val="28"/>
            </w:rPr>
            <w:t>Choose an item</w:t>
          </w:r>
        </w:sdtContent>
      </w:sdt>
      <w:r w:rsidR="00437711" w:rsidRPr="00B13500">
        <w:rPr>
          <w:rStyle w:val="Header2Char"/>
          <w:b w:val="0"/>
          <w:color w:val="auto"/>
          <w:sz w:val="28"/>
          <w:szCs w:val="28"/>
        </w:rPr>
        <w:t xml:space="preserve"> </w:t>
      </w:r>
      <w:r w:rsidR="00437711">
        <w:rPr>
          <w:rStyle w:val="Header2Char"/>
          <w:b w:val="0"/>
          <w:color w:val="auto"/>
          <w:sz w:val="28"/>
          <w:szCs w:val="28"/>
        </w:rPr>
        <w:t xml:space="preserve">OPI-M </w:t>
      </w:r>
      <w:r w:rsidR="00437711" w:rsidRPr="00B13500">
        <w:rPr>
          <w:rStyle w:val="Header2Char"/>
          <w:b w:val="0"/>
          <w:color w:val="auto"/>
          <w:sz w:val="28"/>
          <w:szCs w:val="28"/>
        </w:rPr>
        <w:t xml:space="preserve">Service </w:t>
      </w:r>
      <w:r w:rsidR="00437711" w:rsidRPr="00B13500">
        <w:rPr>
          <w:rStyle w:val="Header2Char"/>
          <w:b w:val="0"/>
          <w:color w:val="000000" w:themeColor="text1"/>
          <w:sz w:val="28"/>
          <w:szCs w:val="28"/>
        </w:rPr>
        <w:t>Benefits</w:t>
      </w:r>
      <w:r w:rsidR="00437711" w:rsidRPr="00B1350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921219209"/>
          <w:placeholder>
            <w:docPart w:val="8B1FB84760C54B24B66558205202B905"/>
          </w:placeholder>
          <w:showingPlcHdr/>
          <w:dropDownList>
            <w:listItem w:value="Choose an item"/>
            <w:listItem w:displayText="Approved" w:value="Approved"/>
            <w:listItem w:displayText="Denied" w:value="Denied"/>
          </w:dropDownList>
        </w:sdtPr>
        <w:sdtEndPr/>
        <w:sdtContent>
          <w:r w:rsidR="00437711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6A140AB4" w14:textId="38235C9F" w:rsidR="0056472E" w:rsidRDefault="00437711" w:rsidP="00F6604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Style w:val="Header2Char"/>
          <w:b w:val="0"/>
          <w:color w:val="000000" w:themeColor="text1"/>
          <w:sz w:val="28"/>
          <w:szCs w:val="28"/>
        </w:rPr>
        <w:t>Date of Request: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234619484"/>
          <w:placeholder>
            <w:docPart w:val="3EBC953B95DF43E6BB5CC55665301B45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077E65E2" w14:textId="704B155E" w:rsidR="00437711" w:rsidRPr="00F66043" w:rsidRDefault="0056472E" w:rsidP="00F6604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Date all eligibility criteria met: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563768270"/>
          <w:placeholder>
            <w:docPart w:val="B4CAE72FA19F4D528067ADE97F3AFBAA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3FEBD26C" w14:textId="41A99E32" w:rsidR="003C5897" w:rsidRDefault="000654B0" w:rsidP="00F6604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Style w:val="Header2Char"/>
          <w:b w:val="0"/>
          <w:color w:val="000000" w:themeColor="text1"/>
          <w:sz w:val="28"/>
          <w:szCs w:val="28"/>
        </w:rPr>
        <w:t>CAPS Assessment Completed On: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475257583"/>
          <w:placeholder>
            <w:docPart w:val="A1B8621391114952B42CBBBDD6852179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with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123259347"/>
          <w:placeholder>
            <w:docPart w:val="356EE49BB7894F088A455DD6C80D0A7A"/>
          </w:placeholder>
          <w:showingPlcHdr/>
          <w:dropDownList>
            <w:listItem w:value="Choose an item"/>
            <w:listItem w:displayText="case manager and consumer" w:value="case manager and consumer"/>
            <w:listItem w:displayText="case manager, consumer, and representative " w:value="case manager, consumer, and representative "/>
            <w:listItem w:displayText="case manager, consumer, and " w:value="case manager, consumer, and "/>
          </w:dropDownList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886483615"/>
          <w:placeholder>
            <w:docPart w:val="A3FA203D9DC34A2E821B96CEECA2B502"/>
          </w:placeholder>
          <w:showingPlcHdr/>
          <w:dropDownList>
            <w:listItem w:value="Choose an item."/>
            <w:listItem w:displayText="in the consumer's home." w:value="in the consumer's home."/>
            <w:listItem w:displayText="at a friend's home." w:value="at a friend's home."/>
            <w:listItem w:displayText="at:" w:value="at:"/>
          </w:dropDownList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507FAB4" w14:textId="0021FD44" w:rsidR="000654B0" w:rsidRPr="00F66043" w:rsidRDefault="003C5897" w:rsidP="00F6604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SPL: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389351848"/>
          <w:placeholder>
            <w:docPart w:val="FC4A65414B364D5B84269A9BB6B954D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7" w:value="17"/>
            <w:listItem w:displayText="18" w:value="18"/>
            <w:listItem w:displayText="99" w:value="99"/>
          </w:dropDownList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246E66A7" w14:textId="46EC944B" w:rsidR="00682FDB" w:rsidRDefault="00682FDB" w:rsidP="00F66043">
      <w:pPr>
        <w:pStyle w:val="NoSpacing"/>
        <w:spacing w:line="360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PMDDT referral needed: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603328183"/>
          <w:placeholder>
            <w:docPart w:val="BC6D21C0EF1D403A907F090DBC6098DC"/>
          </w:placeholder>
          <w:showingPlcHdr/>
          <w:dropDownList>
            <w:listItem w:value="Choose an item."/>
            <w:listItem w:displayText="Yes, PMDDT approved case." w:value="Yes, PMDDT approved case."/>
            <w:listItem w:displayText="No" w:value="No"/>
          </w:dropDownList>
        </w:sdtPr>
        <w:sdtEndPr/>
        <w:sdtContent>
          <w:r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66E50292" w14:textId="3DF65ADF" w:rsidR="00682FDB" w:rsidRDefault="00682FDB" w:rsidP="00F66043">
      <w:pPr>
        <w:pStyle w:val="NoSpacing"/>
        <w:spacing w:line="360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MED referral needed: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920058397"/>
          <w:placeholder>
            <w:docPart w:val="12ADC867A62A4EAA912DD692791F047E"/>
          </w:placeholder>
          <w:showingPlcHdr/>
          <w:dropDownList>
            <w:listItem w:value="Choose an item."/>
            <w:listItem w:displayText="Yes, MED Policy approved case." w:value="Yes, MED Policy approved case."/>
            <w:listItem w:displayText="No" w:value="No"/>
          </w:dropDownList>
        </w:sdtPr>
        <w:sdtEndPr/>
        <w:sdtContent>
          <w:r w:rsidR="00D63C54" w:rsidRPr="000D2562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56E3FA93" w14:textId="19DF3388" w:rsidR="002C01BC" w:rsidRPr="00B13500" w:rsidRDefault="002C01BC" w:rsidP="00E11BAE">
      <w:pPr>
        <w:pStyle w:val="NoSpacing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13500">
        <w:rPr>
          <w:rFonts w:ascii="Arial" w:hAnsi="Arial" w:cs="Arial"/>
          <w:color w:val="000000" w:themeColor="text1"/>
          <w:sz w:val="28"/>
          <w:szCs w:val="28"/>
          <w:u w:val="single"/>
        </w:rPr>
        <w:t>The following forms were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76103147"/>
          <w:placeholder>
            <w:docPart w:val="427DB6D9E0354F04A9D33DFABB7641F1"/>
          </w:placeholder>
          <w:showingPlcHdr/>
          <w:comboBox>
            <w:listItem w:value="Choose an item."/>
            <w:listItem w:displayText="previously emailed to consumer and explained during assessment." w:value="previously emailed to consumer and explained during assessment."/>
            <w:listItem w:displayText="previously mailed to consumer and explained during assessment." w:value="previously mailed to consumer and explained during assessment."/>
            <w:listItem w:displayText="handed and explained forms during visit." w:value="handed and explained forms during visit."/>
          </w:comboBox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7348208E" w14:textId="5BA09C9C" w:rsidR="00087DD2" w:rsidRDefault="00087DD2" w:rsidP="00E11BAE">
      <w:pPr>
        <w:spacing w:after="5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OPI-M Application</w:t>
      </w:r>
    </w:p>
    <w:p w14:paraId="401AC20A" w14:textId="6383CA0C" w:rsidR="00087DD2" w:rsidRDefault="00087DD2" w:rsidP="00E11BAE">
      <w:pPr>
        <w:spacing w:after="5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231 – Authorized Representative and Alternate Payee</w:t>
      </w:r>
    </w:p>
    <w:p w14:paraId="0310BB7D" w14:textId="2B97A2AA" w:rsidR="002C01BC" w:rsidRPr="00B13500" w:rsidRDefault="002C01BC" w:rsidP="00E11BAE">
      <w:pPr>
        <w:spacing w:after="58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>8958 – In-Home Service Options</w:t>
      </w:r>
    </w:p>
    <w:p w14:paraId="7EB13563" w14:textId="02608475" w:rsidR="00813131" w:rsidRDefault="002C01BC" w:rsidP="00E11BAE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lastRenderedPageBreak/>
        <w:t>5139 – What to Expect from Your Assessment for Long Term Services</w:t>
      </w:r>
    </w:p>
    <w:p w14:paraId="5DB2F64F" w14:textId="0631C55B" w:rsidR="00184196" w:rsidRDefault="006A49E2" w:rsidP="00E11BAE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9373 – Reporting Abuse of Older Adults &amp; People with Physical Disabilities</w:t>
      </w:r>
    </w:p>
    <w:p w14:paraId="4BBF8C6C" w14:textId="19B3981C" w:rsidR="00785FB4" w:rsidRDefault="00785FB4" w:rsidP="00E11BAE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503</w:t>
      </w:r>
      <w:r w:rsidR="006232FB">
        <w:rPr>
          <w:rFonts w:ascii="Arial" w:hAnsi="Arial" w:cs="Arial"/>
          <w:color w:val="000000" w:themeColor="text1"/>
          <w:sz w:val="28"/>
          <w:szCs w:val="28"/>
        </w:rPr>
        <w:t xml:space="preserve"> – Voters Registration Card</w:t>
      </w:r>
    </w:p>
    <w:p w14:paraId="6FE9AAE9" w14:textId="3C93327A" w:rsidR="00813131" w:rsidRDefault="00813131" w:rsidP="00F6604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SPAN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459497447"/>
          <w:placeholder>
            <w:docPart w:val="A7FB51A7714B46D9B25B58EA776CC39B"/>
          </w:placeholder>
          <w:showingPlcHdr/>
          <w:comboBox>
            <w:listItem w:value="Choose an item"/>
            <w:listItem w:displayText="Yes, SPAN notice completed and mailed out with 002N." w:value="Yes, SPAN notice completed and mailed out with 002N."/>
            <w:listItem w:displayText="No, SPAN notice not required as 457d was signed by consumer, waiving LTSS assessment. Mailed 002N" w:value="No, SPAN notice not required as 457d was signed by consumer, waiving LTSS assessment. Mailed 002N"/>
          </w:comboBox>
        </w:sdtPr>
        <w:sdtEndPr>
          <w:rPr>
            <w:u w:val="single"/>
          </w:rPr>
        </w:sdtEndPr>
        <w:sdtContent>
          <w:r w:rsidR="00D33AB0" w:rsidRPr="00197B9D">
            <w:rPr>
              <w:rStyle w:val="PlaceholderText"/>
              <w:rFonts w:ascii="Arial" w:hAnsi="Arial" w:cs="Arial"/>
              <w:bCs/>
              <w:color w:val="FF0000"/>
              <w:sz w:val="28"/>
              <w:szCs w:val="28"/>
            </w:rPr>
            <w:t>Choose an item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on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370027090"/>
          <w:placeholder>
            <w:docPart w:val="D3DB84165B0946F690188CF1D67952AA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1054877D" w14:textId="409C4656" w:rsidR="00C46E5B" w:rsidRPr="00B13500" w:rsidRDefault="00C46E5B" w:rsidP="00F6604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OPI-M Decision Notice</w:t>
      </w:r>
      <w:r w:rsidR="00AF7B32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="009A5809">
        <w:rPr>
          <w:rFonts w:ascii="Arial" w:hAnsi="Arial" w:cs="Arial"/>
          <w:color w:val="000000" w:themeColor="text1"/>
          <w:sz w:val="28"/>
          <w:szCs w:val="28"/>
        </w:rPr>
        <w:t>ailed to Consumer</w:t>
      </w:r>
      <w:r w:rsidR="00882F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>on</w:t>
      </w:r>
      <w:r w:rsidR="008A6FE6">
        <w:rPr>
          <w:rFonts w:ascii="Arial" w:hAnsi="Arial" w:cs="Arial"/>
          <w:color w:val="000000" w:themeColor="text1"/>
          <w:sz w:val="28"/>
          <w:szCs w:val="28"/>
        </w:rPr>
        <w:t>: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83061008"/>
          <w:placeholder>
            <w:docPart w:val="660DFC6C54C941F3BB5842F21BED74CD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584D8E34" w14:textId="3CE01D5F" w:rsidR="00E17A81" w:rsidRDefault="002974E6" w:rsidP="00F66043">
      <w:pPr>
        <w:pStyle w:val="NoSpacing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sz w:val="28"/>
          <w:szCs w:val="28"/>
        </w:rPr>
        <w:t>Warm hand-off to SCM on</w:t>
      </w:r>
      <w:r w:rsidR="000338C2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888806282"/>
          <w:placeholder>
            <w:docPart w:val="BD66CE0E2A8D47F496E00E0B5C07CB7D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38C2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0B2264F4" w14:textId="7215BD48" w:rsidR="00E17A81" w:rsidRDefault="00E17A81" w:rsidP="00F66043">
      <w:pPr>
        <w:pStyle w:val="NoSpacing"/>
        <w:spacing w:line="360" w:lineRule="auto"/>
        <w:rPr>
          <w:rFonts w:ascii="Arial" w:eastAsiaTheme="minorEastAsia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Documents sent to Laserfiche on: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486705933"/>
          <w:placeholder>
            <w:docPart w:val="EBEA0B48D14F42D988B8FF0CF5BB9358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</w:p>
    <w:p w14:paraId="31D498FC" w14:textId="0762D176" w:rsidR="006910D8" w:rsidRPr="009F55EA" w:rsidRDefault="00C405ED" w:rsidP="009F55EA">
      <w:pPr>
        <w:pStyle w:val="Heading1"/>
        <w:spacing w:after="240"/>
        <w:rPr>
          <w:rFonts w:ascii="Arial" w:hAnsi="Arial" w:cs="Arial"/>
          <w:b/>
          <w:bCs/>
          <w:color w:val="auto"/>
        </w:rPr>
      </w:pPr>
      <w:r w:rsidRPr="00E234DD">
        <w:rPr>
          <w:rFonts w:ascii="Arial" w:hAnsi="Arial" w:cs="Arial"/>
          <w:b/>
          <w:bCs/>
          <w:color w:val="auto"/>
        </w:rPr>
        <w:t>**</w:t>
      </w:r>
      <w:r w:rsidR="005769E0" w:rsidRPr="00E234DD">
        <w:rPr>
          <w:rFonts w:ascii="Arial" w:hAnsi="Arial" w:cs="Arial"/>
          <w:b/>
          <w:bCs/>
          <w:color w:val="auto"/>
        </w:rPr>
        <w:t xml:space="preserve">OPI-M </w:t>
      </w:r>
      <w:r w:rsidR="003C0982" w:rsidRPr="00E234DD">
        <w:rPr>
          <w:rFonts w:ascii="Arial" w:hAnsi="Arial" w:cs="Arial"/>
          <w:b/>
          <w:bCs/>
          <w:color w:val="auto"/>
        </w:rPr>
        <w:t>Services</w:t>
      </w:r>
      <w:r w:rsidRPr="00E234DD">
        <w:rPr>
          <w:rFonts w:ascii="Arial" w:hAnsi="Arial" w:cs="Arial"/>
          <w:b/>
          <w:bCs/>
          <w:color w:val="auto"/>
        </w:rPr>
        <w:t xml:space="preserve"> Narration</w:t>
      </w:r>
      <w:r w:rsidR="003C0982" w:rsidRPr="00E234DD">
        <w:rPr>
          <w:rFonts w:ascii="Arial" w:hAnsi="Arial" w:cs="Arial"/>
          <w:b/>
          <w:bCs/>
          <w:color w:val="auto"/>
        </w:rPr>
        <w:t xml:space="preserve"> (SCM)</w:t>
      </w:r>
      <w:r w:rsidR="00306276" w:rsidRPr="00E234DD">
        <w:rPr>
          <w:rFonts w:ascii="Arial" w:hAnsi="Arial" w:cs="Arial"/>
          <w:b/>
          <w:bCs/>
          <w:color w:val="auto"/>
        </w:rPr>
        <w:t>**</w:t>
      </w:r>
    </w:p>
    <w:p w14:paraId="465BACBB" w14:textId="2D9DAD25" w:rsidR="00A62344" w:rsidRPr="005B31E6" w:rsidRDefault="0038745E" w:rsidP="005B31E6">
      <w:pPr>
        <w:pStyle w:val="NoSpacing"/>
        <w:spacing w:after="240"/>
        <w:rPr>
          <w:rFonts w:ascii="Arial" w:eastAsiaTheme="minorEastAsia" w:hAnsi="Arial" w:cs="Arial"/>
          <w:color w:val="000000" w:themeColor="text1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PLAN Completed on: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641620300"/>
          <w:placeholder>
            <w:docPart w:val="E5D63CCFFAFE4277BB12C0686AEF799E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with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447443354"/>
          <w:placeholder>
            <w:docPart w:val="EBAB4D684DEF468BA729FD5A5732F5A4"/>
          </w:placeholder>
          <w:showingPlcHdr/>
          <w:dropDownList>
            <w:listItem w:value="Choose an item"/>
            <w:listItem w:displayText="case manager and consumer" w:value="case manager and consumer"/>
            <w:listItem w:displayText="case manager, consumer, and representative " w:value="case manager, consumer, and representative "/>
            <w:listItem w:displayText="case manager, consumer, and " w:value="case manager, consumer, and "/>
          </w:dropDownList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84912089"/>
          <w:placeholder>
            <w:docPart w:val="66E6712A22A64CC58CBDAAC453910854"/>
          </w:placeholder>
          <w:showingPlcHdr/>
          <w:dropDownList>
            <w:listItem w:value="Choose an item."/>
            <w:listItem w:displayText="in the consumer's home." w:value="in the consumer's home."/>
            <w:listItem w:displayText="at a friend's home." w:value="at a friend's home."/>
            <w:listItem w:displayText="at:" w:value="at:"/>
          </w:dropDownList>
        </w:sdtPr>
        <w:sdtEndPr/>
        <w:sdtContent>
          <w:r w:rsidR="00731FE0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695A2994" w14:textId="7AA3F027" w:rsidR="00640CF6" w:rsidRDefault="00EA4C6F" w:rsidP="00EA4C6F">
      <w:pPr>
        <w:pStyle w:val="Header2"/>
        <w:spacing w:after="240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OPI-M </w:t>
      </w:r>
      <w:r w:rsidR="0008575D">
        <w:rPr>
          <w:b w:val="0"/>
          <w:color w:val="000000" w:themeColor="text1"/>
          <w:sz w:val="28"/>
          <w:szCs w:val="28"/>
        </w:rPr>
        <w:t xml:space="preserve">Benefit Plan </w:t>
      </w:r>
      <w:r>
        <w:rPr>
          <w:b w:val="0"/>
          <w:color w:val="000000" w:themeColor="text1"/>
          <w:sz w:val="28"/>
          <w:szCs w:val="28"/>
        </w:rPr>
        <w:t>Effective</w:t>
      </w:r>
      <w:r w:rsidR="0017061B" w:rsidRPr="00B13500">
        <w:rPr>
          <w:b w:val="0"/>
          <w:color w:val="000000" w:themeColor="text1"/>
          <w:sz w:val="28"/>
          <w:szCs w:val="28"/>
        </w:rPr>
        <w:t xml:space="preserve"> Start &amp; End Date:</w:t>
      </w:r>
      <w:r>
        <w:rPr>
          <w:b w:val="0"/>
          <w:color w:val="000000" w:themeColor="text1"/>
          <w:sz w:val="28"/>
          <w:szCs w:val="28"/>
        </w:rPr>
        <w:t xml:space="preserve"> </w:t>
      </w:r>
      <w:sdt>
        <w:sdtPr>
          <w:rPr>
            <w:color w:val="000000" w:themeColor="text1"/>
            <w:sz w:val="28"/>
            <w:szCs w:val="28"/>
          </w:rPr>
          <w:id w:val="875204428"/>
          <w:placeholder>
            <w:docPart w:val="068D8A2CBB4448D188E7AC26AF87A8DC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  <w:bCs/>
          </w:rPr>
        </w:sdtEndPr>
        <w:sdtContent>
          <w:r w:rsidR="006A1A24" w:rsidRPr="00EA4C6F">
            <w:rPr>
              <w:rStyle w:val="PlaceholderText"/>
              <w:b w:val="0"/>
              <w:bCs/>
              <w:color w:val="FF0000"/>
              <w:sz w:val="28"/>
              <w:szCs w:val="28"/>
            </w:rPr>
            <w:t>Enter date</w:t>
          </w:r>
        </w:sdtContent>
      </w:sdt>
      <w:r w:rsidR="00B40477" w:rsidRPr="00EA4C6F">
        <w:rPr>
          <w:b w:val="0"/>
          <w:bCs/>
          <w:color w:val="000000" w:themeColor="text1"/>
          <w:sz w:val="28"/>
          <w:szCs w:val="28"/>
        </w:rPr>
        <w:t xml:space="preserve"> </w:t>
      </w:r>
      <w:r w:rsidR="005F237C" w:rsidRPr="00EA4C6F">
        <w:rPr>
          <w:b w:val="0"/>
          <w:bCs/>
          <w:color w:val="000000" w:themeColor="text1"/>
          <w:sz w:val="28"/>
          <w:szCs w:val="28"/>
        </w:rPr>
        <w:t>and is continuously eligible for OPI-M</w:t>
      </w:r>
      <w:r w:rsidR="00F50C59" w:rsidRPr="00EA4C6F">
        <w:rPr>
          <w:b w:val="0"/>
          <w:bCs/>
          <w:color w:val="000000" w:themeColor="text1"/>
          <w:sz w:val="28"/>
          <w:szCs w:val="28"/>
        </w:rPr>
        <w:t xml:space="preserve"> for 24 months through</w:t>
      </w:r>
      <w:r w:rsidR="00393730" w:rsidRPr="00EA4C6F">
        <w:rPr>
          <w:b w:val="0"/>
          <w:bCs/>
          <w:color w:val="000000" w:themeColor="text1"/>
          <w:sz w:val="28"/>
          <w:szCs w:val="28"/>
        </w:rPr>
        <w:t xml:space="preserve"> </w:t>
      </w:r>
      <w:sdt>
        <w:sdtPr>
          <w:rPr>
            <w:b w:val="0"/>
            <w:bCs/>
            <w:color w:val="000000" w:themeColor="text1"/>
            <w:sz w:val="28"/>
            <w:szCs w:val="28"/>
          </w:rPr>
          <w:id w:val="1662739521"/>
          <w:placeholder>
            <w:docPart w:val="1A01B669D24644B2AE9B70C213F7D3DD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1A24" w:rsidRPr="00EA4C6F">
            <w:rPr>
              <w:rStyle w:val="PlaceholderText"/>
              <w:b w:val="0"/>
              <w:bCs/>
              <w:color w:val="FF0000"/>
              <w:sz w:val="28"/>
              <w:szCs w:val="28"/>
            </w:rPr>
            <w:t>Enter date</w:t>
          </w:r>
        </w:sdtContent>
      </w:sdt>
      <w:r w:rsidR="00FB3295" w:rsidRPr="00EA4C6F">
        <w:rPr>
          <w:b w:val="0"/>
          <w:bCs/>
          <w:color w:val="000000" w:themeColor="text1"/>
          <w:sz w:val="28"/>
          <w:szCs w:val="28"/>
        </w:rPr>
        <w:t>.</w:t>
      </w:r>
      <w:bookmarkStart w:id="1" w:name="_Hlk24104167"/>
    </w:p>
    <w:p w14:paraId="3BFD32A1" w14:textId="75F2C4C7" w:rsidR="003C0EAD" w:rsidRPr="00EA4C6F" w:rsidRDefault="002B3DA2" w:rsidP="00EA4C6F">
      <w:pPr>
        <w:pStyle w:val="Header2"/>
        <w:spacing w:after="240"/>
        <w:rPr>
          <w:b w:val="0"/>
          <w:color w:val="000000" w:themeColor="text1"/>
          <w:sz w:val="28"/>
          <w:szCs w:val="28"/>
        </w:rPr>
      </w:pPr>
      <w:r w:rsidRPr="003C0EAD">
        <w:rPr>
          <w:b w:val="0"/>
          <w:color w:val="000000" w:themeColor="text1"/>
          <w:sz w:val="28"/>
          <w:szCs w:val="28"/>
        </w:rPr>
        <w:t>Service Plan and PLAN review before date (no more than one year):</w:t>
      </w:r>
      <w:r>
        <w:rPr>
          <w:b w:val="0"/>
          <w:bCs/>
          <w:color w:val="000000" w:themeColor="text1"/>
          <w:sz w:val="28"/>
          <w:szCs w:val="28"/>
        </w:rPr>
        <w:t xml:space="preserve"> </w:t>
      </w:r>
      <w:sdt>
        <w:sdtPr>
          <w:rPr>
            <w:b w:val="0"/>
            <w:bCs/>
            <w:color w:val="000000" w:themeColor="text1"/>
            <w:sz w:val="28"/>
            <w:szCs w:val="28"/>
          </w:rPr>
          <w:id w:val="-853111089"/>
          <w:placeholder>
            <w:docPart w:val="6B86EE98A0A847CFA49F36D5135A7DC9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0EAD">
            <w:rPr>
              <w:rStyle w:val="PlaceholderText"/>
              <w:b w:val="0"/>
              <w:bCs/>
              <w:color w:val="FF0000"/>
              <w:sz w:val="28"/>
              <w:szCs w:val="28"/>
            </w:rPr>
            <w:t>Enter date</w:t>
          </w:r>
        </w:sdtContent>
      </w:sdt>
    </w:p>
    <w:p w14:paraId="3566D65F" w14:textId="2EA8FFAD" w:rsidR="00301F05" w:rsidRPr="00B13500" w:rsidRDefault="0017061B" w:rsidP="003D3117">
      <w:pPr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Style w:val="Header2Char"/>
          <w:b w:val="0"/>
          <w:color w:val="000000" w:themeColor="text1"/>
          <w:sz w:val="28"/>
          <w:szCs w:val="28"/>
        </w:rPr>
        <w:t>Representatives</w:t>
      </w:r>
      <w:r w:rsidR="003C1181" w:rsidRPr="00B13500">
        <w:rPr>
          <w:rStyle w:val="Header2Char"/>
          <w:b w:val="0"/>
          <w:color w:val="000000" w:themeColor="text1"/>
          <w:sz w:val="28"/>
          <w:szCs w:val="28"/>
        </w:rPr>
        <w:t>:</w:t>
      </w:r>
      <w:r w:rsidR="003D3117"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B1F1D" w:rsidRPr="00B13500">
        <w:rPr>
          <w:rFonts w:ascii="Arial" w:hAnsi="Arial" w:cs="Arial"/>
          <w:color w:val="000000" w:themeColor="text1"/>
          <w:sz w:val="28"/>
          <w:szCs w:val="28"/>
        </w:rPr>
        <w:t xml:space="preserve">737 – </w:t>
      </w:r>
      <w:r w:rsidR="00EF456B" w:rsidRPr="00B13500">
        <w:rPr>
          <w:rFonts w:ascii="Arial" w:hAnsi="Arial" w:cs="Arial"/>
          <w:color w:val="000000" w:themeColor="text1"/>
          <w:sz w:val="28"/>
          <w:szCs w:val="28"/>
        </w:rPr>
        <w:t xml:space="preserve">Client </w:t>
      </w:r>
      <w:r w:rsidR="006B1F1D" w:rsidRPr="00B13500">
        <w:rPr>
          <w:rFonts w:ascii="Arial" w:hAnsi="Arial" w:cs="Arial"/>
          <w:color w:val="000000" w:themeColor="text1"/>
          <w:sz w:val="28"/>
          <w:szCs w:val="28"/>
        </w:rPr>
        <w:t>Rep</w:t>
      </w:r>
      <w:r w:rsidR="004E5C0C" w:rsidRPr="00B13500">
        <w:rPr>
          <w:rFonts w:ascii="Arial" w:hAnsi="Arial" w:cs="Arial"/>
          <w:color w:val="000000" w:themeColor="text1"/>
          <w:sz w:val="28"/>
          <w:szCs w:val="28"/>
        </w:rPr>
        <w:t>/Consumer Employer Rep</w:t>
      </w:r>
      <w:r w:rsidR="006B1F1D" w:rsidRPr="00B13500">
        <w:rPr>
          <w:rFonts w:ascii="Arial" w:hAnsi="Arial" w:cs="Arial"/>
          <w:color w:val="000000" w:themeColor="text1"/>
          <w:sz w:val="28"/>
          <w:szCs w:val="28"/>
        </w:rPr>
        <w:t>:</w:t>
      </w:r>
      <w:r w:rsidR="00D02E3E"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39981750"/>
          <w:placeholder>
            <w:docPart w:val="60D1BCF5EBD34F4BA7D1B4900D23980F"/>
          </w:placeholder>
          <w:showingPlcHdr/>
          <w:comboBox>
            <w:listItem w:value="Choose an item"/>
            <w:listItem w:displayText="Consumer signed 737, copy in EDMS/Laserfiche. OA updated with Client Rep information. Chooses to manage own Employer duties" w:value="Consumer signed 737, copy in EDMS/Laserfiche. OA updated with Client Rep information. Chooses to manage own Employer duties"/>
            <w:listItem w:displayText="Consumer signed 737, copy in EDMS/Laserfiche. OA updated with Client Rep and Employer Rep information" w:value="Consumer signed 737, copy in EDMS/Laserfiche. OA updated with Client Rep and Employer Rep information"/>
            <w:listItem w:displayText="Consumer was handed and explained 737, consumer will sign &amp; return form." w:value="Consumer was handed and explained 737, consumer will sign &amp; return form."/>
            <w:listItem w:displayText="Consumer was mailed 737, consumer will sign &amp; return form " w:value="Consumer was mailed 737, consumer will sign &amp; return form "/>
            <w:listItem w:displayText="Consumer was emailed 737, consumer will sign &amp; return form" w:value="Consumer was emailed 737, consumer will sign &amp; return form"/>
            <w:listItem w:displayText="Consumer signed 737, copy in EDMS/Laserfiche. Consumer does not want to appoint a Client Rep at this time. Chooses to manage own Employer duties" w:value="Consumer signed 737, copy in EDMS/Laserfiche. Consumer does not want to appoint a Client Rep at this time. Chooses to manage own Employer duties"/>
            <w:listItem w:displayText="Reviewed previously completed 737 with consumer, no changes needed." w:value="Reviewed previously completed 737 with consumer, no changes needed."/>
            <w:listItem w:displayText="Reviewed previously completed 737 with consumer, updated with changes. " w:value="Reviewed previously completed 737 with consumer, updated with changes. "/>
          </w:comboBox>
        </w:sdtPr>
        <w:sdtEndPr/>
        <w:sdtContent>
          <w:r w:rsidR="00D02E3E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="00301F05" w:rsidRPr="00B13500">
        <w:rPr>
          <w:rFonts w:ascii="Arial" w:hAnsi="Arial" w:cs="Arial"/>
          <w:color w:val="000000" w:themeColor="text1"/>
          <w:sz w:val="28"/>
          <w:szCs w:val="28"/>
        </w:rPr>
        <w:t>; Rep name:</w:t>
      </w:r>
      <w:r w:rsidR="0012771D"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552283003"/>
          <w:placeholder>
            <w:docPart w:val="B5B36590CD424D35B27C8181FE707046"/>
          </w:placeholder>
          <w:showingPlcHdr/>
          <w:text/>
        </w:sdtPr>
        <w:sdtEndPr/>
        <w:sdtContent>
          <w:r w:rsidR="00152255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419A00F0" w14:textId="5F613F3E" w:rsidR="003C1181" w:rsidRPr="00B13500" w:rsidRDefault="003C1181" w:rsidP="00CD76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14:paraId="5E2E9F92" w14:textId="0B5C597F" w:rsidR="00870CCF" w:rsidRPr="000F28F8" w:rsidRDefault="00541668" w:rsidP="000F28F8">
      <w:pPr>
        <w:pStyle w:val="Header2"/>
        <w:rPr>
          <w:b w:val="0"/>
          <w:color w:val="000000" w:themeColor="text1"/>
          <w:sz w:val="28"/>
          <w:szCs w:val="28"/>
        </w:rPr>
      </w:pPr>
      <w:r w:rsidRPr="00B13500">
        <w:rPr>
          <w:b w:val="0"/>
          <w:color w:val="000000" w:themeColor="text1"/>
          <w:sz w:val="28"/>
          <w:szCs w:val="28"/>
        </w:rPr>
        <w:t>Person Centered Planning:</w:t>
      </w:r>
      <w:r w:rsidR="000F28F8">
        <w:rPr>
          <w:b w:val="0"/>
          <w:color w:val="000000" w:themeColor="text1"/>
          <w:sz w:val="28"/>
          <w:szCs w:val="28"/>
        </w:rPr>
        <w:t xml:space="preserve"> </w:t>
      </w:r>
      <w:r w:rsidR="000C6AC7" w:rsidRPr="000F28F8">
        <w:rPr>
          <w:b w:val="0"/>
          <w:bCs/>
          <w:color w:val="000000" w:themeColor="text1"/>
          <w:sz w:val="28"/>
          <w:szCs w:val="28"/>
        </w:rPr>
        <w:t xml:space="preserve">After providing </w:t>
      </w:r>
      <w:sdt>
        <w:sdtPr>
          <w:rPr>
            <w:b w:val="0"/>
            <w:bCs/>
            <w:color w:val="000000" w:themeColor="text1"/>
            <w:sz w:val="28"/>
            <w:szCs w:val="28"/>
          </w:rPr>
          <w:id w:val="661134319"/>
          <w:placeholder>
            <w:docPart w:val="104370C13F0C406A8A88B5CB98E58657"/>
          </w:placeholder>
          <w:showingPlcHdr/>
          <w:dropDownList>
            <w:listItem w:value="Choose an item"/>
            <w:listItem w:displayText="the consumer" w:value="the consumer"/>
            <w:listItem w:displayText="the consumer and client representative" w:value="the consumer and client representative"/>
          </w:dropDownList>
        </w:sdtPr>
        <w:sdtEndPr/>
        <w:sdtContent>
          <w:r w:rsidR="00152255" w:rsidRPr="000F28F8">
            <w:rPr>
              <w:rStyle w:val="PlaceholderText"/>
              <w:b w:val="0"/>
              <w:bCs/>
              <w:color w:val="FF0000"/>
              <w:sz w:val="28"/>
              <w:szCs w:val="28"/>
            </w:rPr>
            <w:t>Choose an item</w:t>
          </w:r>
        </w:sdtContent>
      </w:sdt>
      <w:r w:rsidR="000C6AC7" w:rsidRPr="000F28F8">
        <w:rPr>
          <w:b w:val="0"/>
          <w:bCs/>
          <w:color w:val="000000" w:themeColor="text1"/>
          <w:sz w:val="28"/>
          <w:szCs w:val="28"/>
        </w:rPr>
        <w:t xml:space="preserve"> with all the options for </w:t>
      </w:r>
      <w:r w:rsidR="004C67E2" w:rsidRPr="000F28F8">
        <w:rPr>
          <w:b w:val="0"/>
          <w:bCs/>
          <w:color w:val="000000" w:themeColor="text1"/>
          <w:sz w:val="28"/>
          <w:szCs w:val="28"/>
        </w:rPr>
        <w:t>OPI-M,</w:t>
      </w:r>
      <w:r w:rsidR="000C6AC7" w:rsidRPr="000F28F8">
        <w:rPr>
          <w:b w:val="0"/>
          <w:bCs/>
          <w:color w:val="000000" w:themeColor="text1"/>
          <w:sz w:val="28"/>
          <w:szCs w:val="28"/>
        </w:rPr>
        <w:t xml:space="preserve"> </w:t>
      </w:r>
      <w:sdt>
        <w:sdtPr>
          <w:rPr>
            <w:b w:val="0"/>
            <w:bCs/>
            <w:color w:val="000000" w:themeColor="text1"/>
            <w:sz w:val="28"/>
            <w:szCs w:val="28"/>
          </w:rPr>
          <w:id w:val="610864147"/>
          <w:placeholder>
            <w:docPart w:val="2B569D4B4C4C49BCACD17D8CE0ECF5F4"/>
          </w:placeholder>
          <w:showingPlcHdr/>
          <w:dropDownList>
            <w:listItem w:value="Choose an item."/>
            <w:listItem w:displayText="Consumer is satisfied with current plan to achieve and maintain personal goals, health, and safety. Does not want to change providers." w:value="Consumer is satisfied with current plan to achieve and maintain personal goals, health, and safety. Does not want to change providers."/>
            <w:listItem w:displayText="Consumer is satisfied with new plan to achieve and maintain personal goals, health, and safety." w:value="Consumer is satisfied with new plan to achieve and maintain personal goals, health, and safety."/>
            <w:listItem w:displayText="Consumer is pending hire of a provider. Placeholder service plan in place until provider is chosen." w:value="Consumer is pending hire of a provider. Placeholder service plan in place until provider is chosen."/>
            <w:listItem w:displayText="Consumer chooses not to hire a paid provider. Needs are being met by natural support system. Placeholder service plan in place." w:value="Consumer chooses not to hire a paid provider. Needs are being met by natural support system. Placeholder service plan in place."/>
          </w:dropDownList>
        </w:sdtPr>
        <w:sdtEndPr/>
        <w:sdtContent>
          <w:r w:rsidR="00870CCF" w:rsidRPr="000F28F8">
            <w:rPr>
              <w:rStyle w:val="PlaceholderText"/>
              <w:b w:val="0"/>
              <w:bCs/>
              <w:color w:val="FF0000"/>
              <w:sz w:val="28"/>
              <w:szCs w:val="28"/>
            </w:rPr>
            <w:t>Choose an item</w:t>
          </w:r>
        </w:sdtContent>
      </w:sdt>
    </w:p>
    <w:p w14:paraId="36D99C57" w14:textId="2061D223" w:rsidR="00B30F76" w:rsidRDefault="00B30F76" w:rsidP="00D25F96">
      <w:pPr>
        <w:pStyle w:val="NoSpacing"/>
        <w:spacing w:before="240" w:after="240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Hours: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061057505"/>
          <w:placeholder>
            <w:docPart w:val="C079CA58B23149BE8D31C756388C219F"/>
          </w:placeholder>
          <w:showingPlcHdr/>
          <w:text/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hours per pay-period. </w:t>
      </w:r>
    </w:p>
    <w:p w14:paraId="575A71CE" w14:textId="1360D1C2" w:rsidR="00511538" w:rsidRDefault="00511538" w:rsidP="00D25F96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Paid provider type: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313797340"/>
          <w:placeholder>
            <w:docPart w:val="27C8EAA73A1E49CD8D2156A87CE8AAB2"/>
          </w:placeholder>
          <w:showingPlcHdr/>
          <w:dropDownList>
            <w:listItem w:value="Choose an item"/>
            <w:listItem w:displayText="HCW, mailed HCW 4105 and 598N." w:value="HCW, mailed HCW 4105 and 598N."/>
            <w:listItem w:displayText="IHCA, sent IHCA 546N and 598N." w:value="IHCA, sent IHCA 546N and 598N."/>
            <w:listItem w:displayText="N/A" w:value="N/A"/>
            <w:listItem w:displayText="TBD" w:value="TBD"/>
          </w:dropDownList>
        </w:sdtPr>
        <w:sdtEndPr/>
        <w:sdtContent>
          <w:r w:rsidR="00E0050D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0D18D37D" w14:textId="78D188D1" w:rsidR="00C5707D" w:rsidRDefault="00C5707D" w:rsidP="00D25F96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ONIQ/HINQ screen checked: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418142485"/>
          <w:placeholder>
            <w:docPart w:val="E6D6A196DB684F438267EC66387B5C5A"/>
          </w:placeholder>
          <w:showingPlcHdr/>
          <w:dropDownList>
            <w:listItem w:value="Choose an item"/>
            <w:listItem w:displayText="Checked; all HCWs work less than 60 hours per week." w:value="Checked; all HCWs work less than 60 hours per week."/>
            <w:listItem w:displayText="Not required as an agency has been hired." w:value="Not required as an agency has been hired."/>
          </w:dropDownList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7441CA08" w14:textId="5C7EEC99" w:rsidR="00C5707D" w:rsidRDefault="00C5707D" w:rsidP="00D25F96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>354: signed and in file</w:t>
      </w:r>
    </w:p>
    <w:p w14:paraId="1E0308CC" w14:textId="0C478D51" w:rsidR="00223604" w:rsidRPr="00B13500" w:rsidRDefault="00223604" w:rsidP="00D25F96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546N</w:t>
      </w:r>
      <w:r w:rsidR="00C5707D"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provided to support staff for processing.</w:t>
      </w:r>
    </w:p>
    <w:p w14:paraId="613C30DE" w14:textId="398ADBF0" w:rsidR="000F0AA0" w:rsidRDefault="00B30F76" w:rsidP="00D25F96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Mileage: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083411444"/>
          <w:placeholder>
            <w:docPart w:val="A83240C270154F1A95DF6D96E1736EB7"/>
          </w:placeholder>
          <w:showingPlcHdr/>
          <w:text/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 miles approved for shopping/errands and community transportation related to person</w:t>
      </w:r>
      <w:r>
        <w:rPr>
          <w:rFonts w:ascii="Arial" w:hAnsi="Arial" w:cs="Arial"/>
          <w:color w:val="000000" w:themeColor="text1"/>
          <w:sz w:val="28"/>
          <w:szCs w:val="28"/>
        </w:rPr>
        <w:t>-</w:t>
      </w:r>
      <w:r w:rsidRPr="00B13500">
        <w:rPr>
          <w:rFonts w:ascii="Arial" w:hAnsi="Arial" w:cs="Arial"/>
          <w:color w:val="000000" w:themeColor="text1"/>
          <w:sz w:val="28"/>
          <w:szCs w:val="28"/>
        </w:rPr>
        <w:t>centered service plan.</w:t>
      </w:r>
    </w:p>
    <w:p w14:paraId="74EC6D45" w14:textId="19F686DB" w:rsidR="00023E65" w:rsidRDefault="00CB5847" w:rsidP="00101E20">
      <w:pPr>
        <w:pStyle w:val="NoSpacing"/>
        <w:spacing w:after="240"/>
        <w:rPr>
          <w:rFonts w:ascii="Arial" w:hAnsi="Arial" w:cs="Arial"/>
          <w:sz w:val="28"/>
          <w:szCs w:val="28"/>
        </w:rPr>
      </w:pPr>
      <w:r w:rsidRPr="001B5213">
        <w:rPr>
          <w:rFonts w:ascii="Arial" w:hAnsi="Arial" w:cs="Arial"/>
          <w:color w:val="000000" w:themeColor="text1"/>
          <w:sz w:val="28"/>
          <w:szCs w:val="28"/>
        </w:rPr>
        <w:t xml:space="preserve">Contracted rides: Up to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664899545"/>
          <w:placeholder>
            <w:docPart w:val="ED44C1462CCD45888F5F8953118C685E"/>
          </w:placeholder>
          <w:showingPlcHdr/>
          <w:text/>
        </w:sdtPr>
        <w:sdtEndPr/>
        <w:sdtContent>
          <w:r w:rsidRPr="001B5213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  <w:r w:rsidRPr="001B5213">
        <w:rPr>
          <w:rFonts w:ascii="Arial" w:hAnsi="Arial" w:cs="Arial"/>
          <w:color w:val="000000" w:themeColor="text1"/>
          <w:sz w:val="28"/>
          <w:szCs w:val="28"/>
        </w:rPr>
        <w:t xml:space="preserve"> one-way rides approved</w:t>
      </w:r>
      <w:r w:rsidR="001B2F0F" w:rsidRPr="001B521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81C0C" w:rsidRPr="001B5213">
        <w:rPr>
          <w:rFonts w:ascii="Arial" w:hAnsi="Arial" w:cs="Arial"/>
          <w:sz w:val="28"/>
          <w:szCs w:val="28"/>
        </w:rPr>
        <w:t xml:space="preserve">to support the </w:t>
      </w:r>
      <w:r w:rsidR="001B2F0F" w:rsidRPr="001B5213">
        <w:rPr>
          <w:rFonts w:ascii="Arial" w:hAnsi="Arial" w:cs="Arial"/>
          <w:sz w:val="28"/>
          <w:szCs w:val="28"/>
        </w:rPr>
        <w:t>consumer</w:t>
      </w:r>
      <w:r w:rsidR="00A81C0C" w:rsidRPr="001B5213">
        <w:rPr>
          <w:rFonts w:ascii="Arial" w:hAnsi="Arial" w:cs="Arial"/>
          <w:sz w:val="28"/>
          <w:szCs w:val="28"/>
        </w:rPr>
        <w:t>’s well-being and for access to community-based services, activities, and resources</w:t>
      </w:r>
      <w:r w:rsidR="001B5213" w:rsidRPr="001B5213">
        <w:rPr>
          <w:rFonts w:ascii="Arial" w:hAnsi="Arial" w:cs="Arial"/>
          <w:sz w:val="28"/>
          <w:szCs w:val="28"/>
        </w:rPr>
        <w:t>.</w:t>
      </w:r>
      <w:r w:rsidR="00A81C0C" w:rsidRPr="001B5213">
        <w:rPr>
          <w:rFonts w:ascii="Arial" w:hAnsi="Arial" w:cs="Arial"/>
          <w:sz w:val="28"/>
          <w:szCs w:val="28"/>
        </w:rPr>
        <w:t xml:space="preserve"> </w:t>
      </w:r>
    </w:p>
    <w:p w14:paraId="6EE10403" w14:textId="0AC56DB9" w:rsidR="001A2B57" w:rsidRPr="000F28F8" w:rsidRDefault="00023E65" w:rsidP="000F28F8">
      <w:pPr>
        <w:pStyle w:val="NoSpacing"/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Communication Plan:</w:t>
      </w:r>
      <w:r w:rsidR="000F28F8">
        <w:rPr>
          <w:rFonts w:ascii="Arial" w:hAnsi="Arial" w:cs="Arial"/>
          <w:sz w:val="28"/>
          <w:szCs w:val="28"/>
        </w:rPr>
        <w:t xml:space="preserve"> </w:t>
      </w:r>
      <w:r w:rsidR="000615EF">
        <w:rPr>
          <w:rFonts w:ascii="Arial" w:hAnsi="Arial" w:cs="Arial"/>
          <w:color w:val="000000" w:themeColor="text1"/>
          <w:sz w:val="28"/>
          <w:szCs w:val="28"/>
        </w:rPr>
        <w:t xml:space="preserve">Consumer </w:t>
      </w:r>
      <w:r w:rsidR="006B6D99">
        <w:rPr>
          <w:rFonts w:ascii="Arial" w:hAnsi="Arial" w:cs="Arial"/>
          <w:color w:val="000000" w:themeColor="text1"/>
          <w:sz w:val="28"/>
          <w:szCs w:val="28"/>
        </w:rPr>
        <w:t>a</w:t>
      </w:r>
      <w:r w:rsidR="004E7F87">
        <w:rPr>
          <w:rFonts w:ascii="Arial" w:hAnsi="Arial" w:cs="Arial"/>
          <w:color w:val="000000" w:themeColor="text1"/>
          <w:sz w:val="28"/>
          <w:szCs w:val="28"/>
        </w:rPr>
        <w:t>nd SCM agree to make contact</w:t>
      </w:r>
      <w:r w:rsidR="006B6D9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1808814517"/>
          <w:placeholder>
            <w:docPart w:val="F353844C91824CB6AEE7BF9B3AA88BF2"/>
          </w:placeholder>
          <w:showingPlcHdr/>
          <w:dropDownList>
            <w:listItem w:value="Choose an item"/>
            <w:listItem w:displayText="Monthly" w:value="Monthly"/>
            <w:listItem w:displayText="Every 2 months" w:value="Every 2 months"/>
            <w:listItem w:displayText="Every 3 months" w:value="Every 3 months"/>
            <w:listItem w:displayText="Other:" w:value="Other:"/>
          </w:dropDownList>
        </w:sdtPr>
        <w:sdtEndPr/>
        <w:sdtContent>
          <w:r w:rsidR="009F39AB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="009F39AB">
        <w:rPr>
          <w:rFonts w:ascii="Arial" w:hAnsi="Arial" w:cs="Arial"/>
          <w:color w:val="000000" w:themeColor="text1"/>
          <w:sz w:val="28"/>
          <w:szCs w:val="28"/>
        </w:rPr>
        <w:t xml:space="preserve"> and SCM may contact the following individuals</w:t>
      </w:r>
      <w:r w:rsidR="00A50574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2011871505"/>
          <w:placeholder>
            <w:docPart w:val="4B8EF18F8ECA485897CEBB11F661327B"/>
          </w:placeholder>
          <w:showingPlcHdr/>
          <w:text/>
        </w:sdtPr>
        <w:sdtEndPr/>
        <w:sdtContent>
          <w:r w:rsidR="002305A5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147FB6DD" w14:textId="62DD5A50" w:rsidR="00E84709" w:rsidRPr="000F28F8" w:rsidRDefault="00541668" w:rsidP="000F28F8">
      <w:pPr>
        <w:pStyle w:val="Header2"/>
        <w:spacing w:after="240"/>
        <w:rPr>
          <w:b w:val="0"/>
          <w:color w:val="000000" w:themeColor="text1"/>
          <w:sz w:val="28"/>
          <w:szCs w:val="28"/>
        </w:rPr>
      </w:pPr>
      <w:r w:rsidRPr="00B13500">
        <w:rPr>
          <w:b w:val="0"/>
          <w:color w:val="000000" w:themeColor="text1"/>
          <w:sz w:val="28"/>
          <w:szCs w:val="28"/>
        </w:rPr>
        <w:t>Client Details:</w:t>
      </w:r>
      <w:r w:rsidR="000F28F8">
        <w:rPr>
          <w:b w:val="0"/>
          <w:color w:val="000000" w:themeColor="text1"/>
          <w:sz w:val="28"/>
          <w:szCs w:val="28"/>
        </w:rPr>
        <w:t xml:space="preserve"> </w:t>
      </w:r>
      <w:r w:rsidR="00B54F33" w:rsidRPr="000F28F8">
        <w:rPr>
          <w:b w:val="0"/>
          <w:bCs/>
          <w:color w:val="000000" w:themeColor="text1"/>
          <w:sz w:val="28"/>
          <w:szCs w:val="28"/>
        </w:rPr>
        <w:t>Completed/updated risk assessment</w:t>
      </w:r>
      <w:r w:rsidR="00E34A16" w:rsidRPr="000F28F8">
        <w:rPr>
          <w:b w:val="0"/>
          <w:bCs/>
          <w:color w:val="000000" w:themeColor="text1"/>
          <w:sz w:val="28"/>
          <w:szCs w:val="28"/>
        </w:rPr>
        <w:t>.</w:t>
      </w:r>
      <w:sdt>
        <w:sdtPr>
          <w:rPr>
            <w:b w:val="0"/>
            <w:bCs/>
            <w:color w:val="000000" w:themeColor="text1"/>
            <w:sz w:val="28"/>
            <w:szCs w:val="28"/>
            <w:highlight w:val="yellow"/>
          </w:rPr>
          <w:id w:val="1399164838"/>
          <w:placeholder>
            <w:docPart w:val="1541E3CB67D44B148490EA8BC51014CF"/>
          </w:placeholder>
          <w:text/>
        </w:sdtPr>
        <w:sdtEndPr/>
        <w:sdtContent>
          <w:r w:rsidR="00A41DCD" w:rsidRPr="000F28F8">
            <w:rPr>
              <w:b w:val="0"/>
              <w:bCs/>
              <w:color w:val="000000" w:themeColor="text1"/>
              <w:sz w:val="28"/>
              <w:szCs w:val="28"/>
              <w:highlight w:val="yellow"/>
            </w:rPr>
            <w:t xml:space="preserve"> </w:t>
          </w:r>
        </w:sdtContent>
      </w:sdt>
    </w:p>
    <w:p w14:paraId="431721A1" w14:textId="0040CE4A" w:rsidR="005A0893" w:rsidRPr="00B13500" w:rsidRDefault="0061726C" w:rsidP="005A0893">
      <w:pPr>
        <w:pStyle w:val="NoSpacing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Service Options offered</w:t>
      </w:r>
      <w:r w:rsidR="008907DB" w:rsidRPr="00B13500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: </w:t>
      </w:r>
    </w:p>
    <w:p w14:paraId="54B9DCB8" w14:textId="1D4CEF37" w:rsidR="005A0893" w:rsidRPr="00B13500" w:rsidRDefault="00201A91" w:rsidP="005A0893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>LTCCN</w:t>
      </w:r>
      <w:r w:rsidR="008907DB" w:rsidRPr="00B13500">
        <w:rPr>
          <w:rFonts w:ascii="Arial" w:hAnsi="Arial" w:cs="Arial"/>
          <w:color w:val="000000" w:themeColor="text1"/>
          <w:sz w:val="28"/>
          <w:szCs w:val="28"/>
        </w:rPr>
        <w:t xml:space="preserve"> services: 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97624607"/>
          <w:placeholder>
            <w:docPart w:val="6252E7552BE342E29337213003861A95"/>
          </w:placeholder>
          <w:showingPlcHdr/>
          <w:dropDownList>
            <w:listItem w:value="Choose an item."/>
            <w:listItem w:displayText="Consumer is current with the following LTCCN:" w:value="Consumer is current with the following LTCCN:"/>
            <w:listItem w:displayText="Consumer accepted LTCCN services and referral made." w:value="Consumer accepted LTCCN services and referral made."/>
            <w:listItem w:displayText="Consumer declined LTCCN services." w:value="Consumer declined LTCCN services."/>
            <w:listItem w:displayText="Consumer has an agency only and is not eligible for LTCCN services. " w:value="Consumer has an agency only and is not eligible for LTCCN services. "/>
          </w:dropDownList>
        </w:sdtPr>
        <w:sdtEndPr/>
        <w:sdtContent>
          <w:r w:rsidRPr="00B13500">
            <w:rPr>
              <w:rStyle w:val="PlaceholderText"/>
              <w:rFonts w:ascii="Arial" w:hAnsi="Arial" w:cs="Arial"/>
              <w:bCs/>
              <w:color w:val="FF0000"/>
              <w:sz w:val="28"/>
              <w:szCs w:val="28"/>
            </w:rPr>
            <w:t>Choose an item</w:t>
          </w:r>
        </w:sdtContent>
      </w:sdt>
      <w:r w:rsidR="005A0893"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2017758832"/>
          <w:placeholder>
            <w:docPart w:val="BBE0F0ACFF6A4C449F75FA7ACD713CD4"/>
          </w:placeholder>
          <w:text/>
        </w:sdtPr>
        <w:sdtEndPr/>
        <w:sdtContent>
          <w:r w:rsidR="00A41DCD" w:rsidRPr="00B13500">
            <w:rPr>
              <w:rFonts w:ascii="Arial" w:hAnsi="Arial" w:cs="Arial"/>
              <w:color w:val="000000" w:themeColor="text1"/>
              <w:sz w:val="28"/>
              <w:szCs w:val="28"/>
            </w:rPr>
            <w:t xml:space="preserve"> </w:t>
          </w:r>
        </w:sdtContent>
      </w:sdt>
    </w:p>
    <w:p w14:paraId="5DC45A61" w14:textId="6838F7CA" w:rsidR="005A0893" w:rsidRPr="00B13500" w:rsidRDefault="005A0893" w:rsidP="005A0893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 xml:space="preserve">ERS: 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596526968"/>
          <w:placeholder>
            <w:docPart w:val="70858936FF274E798FB18CC3AE93849C"/>
          </w:placeholder>
          <w:showingPlcHdr/>
          <w:dropDownList>
            <w:listItem w:value="Choose an item."/>
            <w:listItem w:displayText="Consumer accepted and referral made." w:value="Consumer accepted and referral made."/>
            <w:listItem w:displayText="Consumer declined services." w:value="Consumer declined services."/>
            <w:listItem w:displayText="Consumer has current ERS services in place." w:value="Consumer has current ERS services in place."/>
          </w:dropDownList>
        </w:sdtPr>
        <w:sdtEndPr/>
        <w:sdtContent>
          <w:r w:rsidR="00152255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</w:p>
    <w:p w14:paraId="3AF46E5A" w14:textId="6646903E" w:rsidR="005A0893" w:rsidRDefault="00315AAA" w:rsidP="00B24AF0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>HDM</w:t>
      </w:r>
      <w:r w:rsidR="005A0893" w:rsidRPr="00B13500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647973253"/>
          <w:placeholder>
            <w:docPart w:val="49DBBB6623BA4830958E6672D55499CB"/>
          </w:placeholder>
          <w:showingPlcHdr/>
          <w:dropDownList>
            <w:listItem w:value="Choose an item."/>
            <w:listItem w:displayText="Consumer accepted and referral made." w:value="Consumer accepted and referral made."/>
            <w:listItem w:displayText="Consumer declined services." w:value="Consumer declined services."/>
            <w:listItem w:displayText="Consumer has current services in place." w:value="Consumer has current services in place."/>
          </w:dropDownList>
        </w:sdtPr>
        <w:sdtEndPr/>
        <w:sdtContent>
          <w:r w:rsidR="00152255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 w:rsidR="006209D1"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732F3E8" w14:textId="7B429BC3" w:rsidR="006B6D99" w:rsidRPr="00D503D6" w:rsidRDefault="005F4817" w:rsidP="005F45FD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OPI-M Ancillary Services:</w:t>
      </w:r>
      <w:r w:rsidR="00110D1A" w:rsidRPr="00110D1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797920059"/>
          <w:placeholder>
            <w:docPart w:val="0DCD1E88BF6846F8A4F223906DC190AF"/>
          </w:placeholder>
          <w:showingPlcHdr/>
          <w:dropDownList>
            <w:listItem w:value="Choose an item."/>
            <w:listItem w:displayText="Consumer accepted and referral made. Requested services include:" w:value="Consumer accepted and referral made. Requested services include:"/>
            <w:listItem w:displayText="Consumer declined services." w:value="Consumer declined services."/>
            <w:listItem w:displayText="Consumer has current services in place. Services include:" w:value="Consumer has current services in place. Services include:"/>
          </w:dropDownList>
        </w:sdtPr>
        <w:sdtEndPr/>
        <w:sdtContent>
          <w:r w:rsidR="00110D1A"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sdtContent>
      </w:sdt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726370410"/>
          <w:placeholder>
            <w:docPart w:val="74F46FEFF04F4A2FB27287C5077EBA1C"/>
          </w:placeholder>
          <w:showingPlcHdr/>
          <w:text/>
        </w:sdtPr>
        <w:sdtEndPr/>
        <w:sdtContent>
          <w:r w:rsidR="00CF3BC4" w:rsidRPr="001B5213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sdtContent>
      </w:sdt>
    </w:p>
    <w:p w14:paraId="3490A95D" w14:textId="2413B009" w:rsidR="00FD7E42" w:rsidRDefault="008907DB" w:rsidP="00CD7694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 w:rsidRPr="00792652">
        <w:rPr>
          <w:rFonts w:ascii="Arial" w:hAnsi="Arial" w:cs="Arial"/>
          <w:color w:val="000000" w:themeColor="text1"/>
          <w:sz w:val="28"/>
          <w:szCs w:val="28"/>
          <w:u w:val="single"/>
        </w:rPr>
        <w:t>The following long-term care forms were</w:t>
      </w:r>
      <w:r w:rsidR="00485143" w:rsidRPr="00792652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r w:rsidR="00792652" w:rsidRPr="00792652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mailed to </w:t>
      </w:r>
      <w:sdt>
        <w:sdtPr>
          <w:rPr>
            <w:rFonts w:ascii="Arial" w:hAnsi="Arial" w:cs="Arial"/>
            <w:color w:val="000000" w:themeColor="text1"/>
            <w:sz w:val="28"/>
            <w:szCs w:val="28"/>
            <w:u w:val="single"/>
          </w:rPr>
          <w:id w:val="1133756517"/>
          <w:placeholder>
            <w:docPart w:val="0F2BC0C125C2458A8F004495CDB267C6"/>
          </w:placeholder>
          <w:showingPlcHdr/>
          <w:dropDownList>
            <w:listItem w:value="Choose an item"/>
            <w:listItem w:displayText="consumer" w:value="consumer"/>
            <w:listItem w:displayText="client representative" w:value="client representative"/>
          </w:dropDownList>
        </w:sdtPr>
        <w:sdtEndPr/>
        <w:sdtContent>
          <w:r w:rsidR="00792652" w:rsidRPr="00792652">
            <w:rPr>
              <w:rStyle w:val="PlaceholderText"/>
              <w:rFonts w:ascii="Arial" w:hAnsi="Arial" w:cs="Arial"/>
              <w:color w:val="FF0000"/>
              <w:sz w:val="28"/>
              <w:szCs w:val="28"/>
              <w:u w:val="single"/>
            </w:rPr>
            <w:t>Choose an item</w:t>
          </w:r>
        </w:sdtContent>
      </w:sdt>
      <w:r w:rsidR="00792652" w:rsidRPr="00792652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on </w:t>
      </w:r>
      <w:sdt>
        <w:sdtPr>
          <w:rPr>
            <w:rFonts w:ascii="Arial" w:hAnsi="Arial" w:cs="Arial"/>
            <w:color w:val="000000" w:themeColor="text1"/>
            <w:sz w:val="28"/>
            <w:szCs w:val="28"/>
            <w:u w:val="single"/>
          </w:rPr>
          <w:id w:val="1797488277"/>
          <w:placeholder>
            <w:docPart w:val="B5F9B025381F40EB9A8FD2D4B6E9425A"/>
          </w:placeholder>
          <w:showingPlcHdr/>
          <w:date w:fullDate="2024-07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2652" w:rsidRPr="00792652">
            <w:rPr>
              <w:rStyle w:val="PlaceholderText"/>
              <w:rFonts w:ascii="Arial" w:hAnsi="Arial" w:cs="Arial"/>
              <w:color w:val="FF0000"/>
              <w:sz w:val="28"/>
              <w:szCs w:val="28"/>
              <w:u w:val="single"/>
            </w:rPr>
            <w:t>Enter date</w:t>
          </w:r>
        </w:sdtContent>
      </w:sdt>
      <w:r w:rsidR="00485143">
        <w:rPr>
          <w:rFonts w:ascii="Arial" w:hAnsi="Arial" w:cs="Arial"/>
          <w:color w:val="000000" w:themeColor="text1"/>
          <w:sz w:val="28"/>
          <w:szCs w:val="28"/>
          <w:u w:val="single"/>
        </w:rPr>
        <w:t>:</w:t>
      </w:r>
      <w:r w:rsidR="004B3873" w:rsidRPr="00B1350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0260ED9" w14:textId="38C67F5E" w:rsidR="00925811" w:rsidRDefault="00925811" w:rsidP="003F4742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PLAN</w:t>
      </w:r>
    </w:p>
    <w:p w14:paraId="14049411" w14:textId="24A95C8E" w:rsidR="006216BB" w:rsidRPr="00B13500" w:rsidRDefault="006216BB" w:rsidP="003F4742">
      <w:pPr>
        <w:rPr>
          <w:rFonts w:ascii="Arial" w:hAnsi="Arial" w:cs="Arial"/>
          <w:color w:val="000000" w:themeColor="text1"/>
          <w:sz w:val="28"/>
          <w:szCs w:val="28"/>
        </w:rPr>
      </w:pPr>
      <w:r w:rsidRPr="00B13500">
        <w:rPr>
          <w:rFonts w:ascii="Arial" w:hAnsi="Arial" w:cs="Arial"/>
          <w:color w:val="000000" w:themeColor="text1"/>
          <w:sz w:val="28"/>
          <w:szCs w:val="28"/>
        </w:rPr>
        <w:t>598N</w:t>
      </w:r>
    </w:p>
    <w:p w14:paraId="6E0AE495" w14:textId="77777777" w:rsidR="0096492E" w:rsidRDefault="00792652" w:rsidP="00A50574">
      <w:pPr>
        <w:pStyle w:val="NoSpacing"/>
        <w:spacing w:after="24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003</w:t>
      </w:r>
      <w:r w:rsidR="00AF2823">
        <w:rPr>
          <w:rFonts w:ascii="Arial" w:hAnsi="Arial" w:cs="Arial"/>
          <w:color w:val="000000" w:themeColor="text1"/>
          <w:sz w:val="28"/>
          <w:szCs w:val="28"/>
        </w:rPr>
        <w:t>N</w:t>
      </w:r>
    </w:p>
    <w:p w14:paraId="7B5E9661" w14:textId="41838826" w:rsidR="008A6324" w:rsidRPr="0096492E" w:rsidRDefault="00E17A81" w:rsidP="00474DAF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Documents sent to Laserfiche on: </w:t>
      </w:r>
      <w:sdt>
        <w:sdtPr>
          <w:rPr>
            <w:rFonts w:ascii="Arial" w:hAnsi="Arial" w:cs="Arial"/>
            <w:color w:val="000000" w:themeColor="text1"/>
            <w:sz w:val="28"/>
            <w:szCs w:val="28"/>
          </w:rPr>
          <w:id w:val="-1366281431"/>
          <w:placeholder>
            <w:docPart w:val="70440FB00CE14784B4A0FE1698EE1121"/>
          </w:placeholder>
          <w:showingPlcHdr/>
          <w:date w:fullDate="2022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sdtContent>
      </w:sdt>
      <w:bookmarkEnd w:id="0"/>
      <w:bookmarkEnd w:id="1"/>
    </w:p>
    <w:sectPr w:rsidR="008A6324" w:rsidRPr="0096492E" w:rsidSect="00365A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7E2E" w14:textId="77777777" w:rsidR="00AD4ADA" w:rsidRDefault="00AD4ADA" w:rsidP="00E26192">
      <w:r>
        <w:separator/>
      </w:r>
    </w:p>
  </w:endnote>
  <w:endnote w:type="continuationSeparator" w:id="0">
    <w:p w14:paraId="4A65DB8A" w14:textId="77777777" w:rsidR="00AD4ADA" w:rsidRDefault="00AD4ADA" w:rsidP="00E26192">
      <w:r>
        <w:continuationSeparator/>
      </w:r>
    </w:p>
  </w:endnote>
  <w:endnote w:type="continuationNotice" w:id="1">
    <w:p w14:paraId="7468053A" w14:textId="77777777" w:rsidR="00AD4ADA" w:rsidRDefault="00AD4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4290" w14:textId="53FA6873" w:rsidR="00883233" w:rsidRPr="00F14C00" w:rsidRDefault="00D6016C" w:rsidP="00460D11">
    <w:pPr>
      <w:pStyle w:val="Footer"/>
      <w:ind w:left="-72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4" behindDoc="1" locked="0" layoutInCell="1" allowOverlap="1" wp14:anchorId="4885D885" wp14:editId="2F3C6D6E">
          <wp:simplePos x="0" y="0"/>
          <wp:positionH relativeFrom="column">
            <wp:posOffset>4752975</wp:posOffset>
          </wp:positionH>
          <wp:positionV relativeFrom="paragraph">
            <wp:posOffset>-114300</wp:posOffset>
          </wp:positionV>
          <wp:extent cx="1704975" cy="533400"/>
          <wp:effectExtent l="0" t="0" r="9525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1ADFE2" w14:textId="29ADE4C3" w:rsidR="00883233" w:rsidRPr="00460D11" w:rsidRDefault="00955559" w:rsidP="00460D11">
    <w:pPr>
      <w:pStyle w:val="Footer"/>
      <w:ind w:hanging="720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3" behindDoc="1" locked="0" layoutInCell="1" allowOverlap="1" wp14:anchorId="027DDF59" wp14:editId="0AD1512F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7057390" cy="76200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44406809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460D11" w:rsidRPr="00F14C00">
          <w:rPr>
            <w:rFonts w:ascii="Arial" w:hAnsi="Arial" w:cs="Arial"/>
          </w:rPr>
          <w:fldChar w:fldCharType="begin"/>
        </w:r>
        <w:r w:rsidR="00460D11" w:rsidRPr="00F14C00">
          <w:rPr>
            <w:rFonts w:ascii="Arial" w:hAnsi="Arial" w:cs="Arial"/>
          </w:rPr>
          <w:instrText xml:space="preserve"> PAGE   \* MERGEFORMAT </w:instrText>
        </w:r>
        <w:r w:rsidR="00460D11" w:rsidRPr="00F14C00">
          <w:rPr>
            <w:rFonts w:ascii="Arial" w:hAnsi="Arial" w:cs="Arial"/>
          </w:rPr>
          <w:fldChar w:fldCharType="separate"/>
        </w:r>
        <w:r w:rsidR="00460D11">
          <w:rPr>
            <w:rFonts w:ascii="Arial" w:hAnsi="Arial" w:cs="Arial"/>
          </w:rPr>
          <w:t>2</w:t>
        </w:r>
        <w:r w:rsidR="00460D11" w:rsidRPr="00F14C00">
          <w:rPr>
            <w:rFonts w:ascii="Arial" w:hAnsi="Arial" w:cs="Arial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C669" w14:textId="24A071CE" w:rsidR="00AC2A46" w:rsidRPr="00C862C6" w:rsidRDefault="00A80A30" w:rsidP="009B2C98">
    <w:pPr>
      <w:pStyle w:val="Footer"/>
      <w:ind w:left="-810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0A0E0A38" wp14:editId="0E2460C1">
              <wp:simplePos x="0" y="0"/>
              <wp:positionH relativeFrom="column">
                <wp:posOffset>-657225</wp:posOffset>
              </wp:positionH>
              <wp:positionV relativeFrom="paragraph">
                <wp:posOffset>365760</wp:posOffset>
              </wp:positionV>
              <wp:extent cx="1381125" cy="209550"/>
              <wp:effectExtent l="0" t="3810" r="0" b="0"/>
              <wp:wrapNone/>
              <wp:docPr id="143046189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AB446" w14:textId="24B05F23" w:rsidR="00461D68" w:rsidRPr="00A00BCE" w:rsidRDefault="00461D6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A00B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Version</w:t>
                          </w:r>
                          <w:r w:rsidR="00A00BCE" w:rsidRPr="00A00B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D2AA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11/4</w:t>
                          </w:r>
                          <w:r w:rsidR="00A00BCE" w:rsidRPr="00A00BC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E0A3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left:0;text-align:left;margin-left:-51.75pt;margin-top:28.8pt;width:108.75pt;height:16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" stroked="f">
              <v:textbox>
                <w:txbxContent>
                  <w:p w14:paraId="57AAB446" w14:textId="24B05F23" w:rsidR="00461D68" w:rsidRPr="00A00BCE" w:rsidRDefault="00461D6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A00BCE">
                      <w:rPr>
                        <w:rFonts w:ascii="Arial" w:hAnsi="Arial" w:cs="Arial"/>
                        <w:sz w:val="16"/>
                        <w:szCs w:val="16"/>
                      </w:rPr>
                      <w:t>Version</w:t>
                    </w:r>
                    <w:r w:rsidR="00A00BCE" w:rsidRPr="00A00BC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D2AAA">
                      <w:rPr>
                        <w:rFonts w:ascii="Arial" w:hAnsi="Arial" w:cs="Arial"/>
                        <w:sz w:val="16"/>
                        <w:szCs w:val="16"/>
                      </w:rPr>
                      <w:t>11/4</w:t>
                    </w:r>
                    <w:r w:rsidR="00A00BCE" w:rsidRPr="00A00BCE">
                      <w:rPr>
                        <w:rFonts w:ascii="Arial" w:hAnsi="Arial" w:cs="Arial"/>
                        <w:sz w:val="16"/>
                        <w:szCs w:val="16"/>
                      </w:rPr>
                      <w:t>/2024</w:t>
                    </w:r>
                  </w:p>
                </w:txbxContent>
              </v:textbox>
            </v:shape>
          </w:pict>
        </mc:Fallback>
      </mc:AlternateContent>
    </w:r>
    <w:r w:rsidR="00F14C00">
      <w:rPr>
        <w:rFonts w:ascii="Arial" w:hAnsi="Arial" w:cs="Arial"/>
        <w:noProof/>
      </w:rPr>
      <w:drawing>
        <wp:anchor distT="0" distB="0" distL="114300" distR="114300" simplePos="0" relativeHeight="251658241" behindDoc="1" locked="0" layoutInCell="1" allowOverlap="1" wp14:anchorId="58553F5D" wp14:editId="52833CC6">
          <wp:simplePos x="0" y="0"/>
          <wp:positionH relativeFrom="column">
            <wp:posOffset>4743450</wp:posOffset>
          </wp:positionH>
          <wp:positionV relativeFrom="paragraph">
            <wp:posOffset>-291465</wp:posOffset>
          </wp:positionV>
          <wp:extent cx="1704975" cy="533400"/>
          <wp:effectExtent l="0" t="0" r="9525" b="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4C00"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3F164501" wp14:editId="4BEAF958">
          <wp:simplePos x="0" y="0"/>
          <wp:positionH relativeFrom="margin">
            <wp:align>center</wp:align>
          </wp:positionH>
          <wp:positionV relativeFrom="paragraph">
            <wp:posOffset>251460</wp:posOffset>
          </wp:positionV>
          <wp:extent cx="7057390" cy="76200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7E39">
      <w:rPr>
        <w:noProof/>
      </w:rPr>
      <w:drawing>
        <wp:anchor distT="0" distB="0" distL="114300" distR="114300" simplePos="0" relativeHeight="251658240" behindDoc="0" locked="0" layoutInCell="1" allowOverlap="1" wp14:anchorId="3861D17D" wp14:editId="7F3C8E55">
          <wp:simplePos x="0" y="0"/>
          <wp:positionH relativeFrom="column">
            <wp:posOffset>5724525</wp:posOffset>
          </wp:positionH>
          <wp:positionV relativeFrom="paragraph">
            <wp:posOffset>9157335</wp:posOffset>
          </wp:positionV>
          <wp:extent cx="1697990" cy="520065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81816022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C862C6" w:rsidRPr="00CC3F11">
          <w:rPr>
            <w:rFonts w:ascii="Arial" w:hAnsi="Arial" w:cs="Arial"/>
          </w:rPr>
          <w:fldChar w:fldCharType="begin"/>
        </w:r>
        <w:r w:rsidR="00C862C6" w:rsidRPr="00CC3F11">
          <w:rPr>
            <w:rFonts w:ascii="Arial" w:hAnsi="Arial" w:cs="Arial"/>
          </w:rPr>
          <w:instrText xml:space="preserve"> PAGE   \* MERGEFORMAT </w:instrText>
        </w:r>
        <w:r w:rsidR="00C862C6" w:rsidRPr="00CC3F11">
          <w:rPr>
            <w:rFonts w:ascii="Arial" w:hAnsi="Arial" w:cs="Arial"/>
          </w:rPr>
          <w:fldChar w:fldCharType="separate"/>
        </w:r>
        <w:r w:rsidR="00C862C6">
          <w:rPr>
            <w:rFonts w:ascii="Arial" w:hAnsi="Arial" w:cs="Arial"/>
          </w:rPr>
          <w:t>1</w:t>
        </w:r>
        <w:r w:rsidR="00C862C6" w:rsidRPr="00CC3F11">
          <w:rPr>
            <w:rFonts w:ascii="Arial" w:hAnsi="Arial" w:cs="Arial"/>
            <w:noProof/>
          </w:rPr>
          <w:fldChar w:fldCharType="end"/>
        </w:r>
        <w:r w:rsidR="00C862C6">
          <w:rPr>
            <w:rFonts w:ascii="Arial" w:hAnsi="Arial" w:cs="Arial"/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9747" w14:textId="77777777" w:rsidR="00AD4ADA" w:rsidRDefault="00AD4ADA" w:rsidP="00E26192">
      <w:r>
        <w:separator/>
      </w:r>
    </w:p>
  </w:footnote>
  <w:footnote w:type="continuationSeparator" w:id="0">
    <w:p w14:paraId="7104BE9E" w14:textId="77777777" w:rsidR="00AD4ADA" w:rsidRDefault="00AD4ADA" w:rsidP="00E26192">
      <w:r>
        <w:continuationSeparator/>
      </w:r>
    </w:p>
  </w:footnote>
  <w:footnote w:type="continuationNotice" w:id="1">
    <w:p w14:paraId="666660A9" w14:textId="77777777" w:rsidR="00AD4ADA" w:rsidRDefault="00AD4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4046" w14:textId="6A2D3FE2" w:rsidR="00AB360E" w:rsidRDefault="00A80A30" w:rsidP="008205D4">
    <w:pPr>
      <w:pStyle w:val="Header"/>
      <w:ind w:hanging="1440"/>
    </w:pPr>
    <w:r>
      <w:rPr>
        <w:noProof/>
      </w:rPr>
      <mc:AlternateContent>
        <mc:Choice Requires="wpg">
          <w:drawing>
            <wp:anchor distT="0" distB="0" distL="114300" distR="114300" simplePos="0" relativeHeight="251658251" behindDoc="0" locked="0" layoutInCell="1" allowOverlap="1" wp14:anchorId="4128AB63" wp14:editId="7C29C9BD">
              <wp:simplePos x="0" y="0"/>
              <wp:positionH relativeFrom="margin">
                <wp:posOffset>-590550</wp:posOffset>
              </wp:positionH>
              <wp:positionV relativeFrom="paragraph">
                <wp:posOffset>447040</wp:posOffset>
              </wp:positionV>
              <wp:extent cx="7117715" cy="95250"/>
              <wp:effectExtent l="0" t="0" r="0" b="0"/>
              <wp:wrapNone/>
              <wp:docPr id="171310495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17715" cy="95250"/>
                        <a:chOff x="0" y="0"/>
                        <a:chExt cx="7117715" cy="95250"/>
                      </a:xfrm>
                    </wpg:grpSpPr>
                    <wps:wsp>
                      <wps:cNvPr id="9" name="Rectangle 1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715" cy="95250"/>
                        </a:xfrm>
                        <a:prstGeom prst="rect">
                          <a:avLst/>
                        </a:prstGeom>
                        <a:solidFill>
                          <a:srgbClr val="007CB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EAAC" w14:textId="77777777" w:rsidR="00D25D3A" w:rsidRDefault="00D25D3A" w:rsidP="00D25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21"/>
                      <wpg:cNvGrpSpPr>
                        <a:grpSpLocks/>
                      </wpg:cNvGrpSpPr>
                      <wpg:grpSpPr bwMode="auto">
                        <a:xfrm>
                          <a:off x="5291750" y="0"/>
                          <a:ext cx="1360170" cy="95250"/>
                          <a:chOff x="4330" y="5520"/>
                          <a:chExt cx="2142" cy="144"/>
                        </a:xfrm>
                      </wpg:grpSpPr>
                      <wps:wsp>
                        <wps:cNvPr id="1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330" y="5520"/>
                            <a:ext cx="1152" cy="144"/>
                          </a:xfrm>
                          <a:prstGeom prst="parallelogram">
                            <a:avLst>
                              <a:gd name="adj" fmla="val 103815"/>
                            </a:avLst>
                          </a:prstGeom>
                          <a:solidFill>
                            <a:srgbClr val="D7252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320" y="5520"/>
                            <a:ext cx="1152" cy="144"/>
                          </a:xfrm>
                          <a:prstGeom prst="parallelogram">
                            <a:avLst>
                              <a:gd name="adj" fmla="val 103815"/>
                            </a:avLst>
                          </a:prstGeom>
                          <a:solidFill>
                            <a:srgbClr val="71A8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8AB63" id="Group 7" o:spid="_x0000_s1026" style="position:absolute;margin-left:-46.5pt;margin-top:35.2pt;width:560.45pt;height:7.5pt;z-index:251658251;mso-position-horizontal-relative:margin" coordsize="71177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">
              <v:rect id="Rectangle 15" o:spid="_x0000_s1027" style="position:absolute;width:7117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" fillcolor="#007cba" stroked="f">
                <v:textbox>
                  <w:txbxContent>
                    <w:p w14:paraId="39ACEAAC" w14:textId="77777777" w:rsidR="00D25D3A" w:rsidRDefault="00D25D3A" w:rsidP="00D25D3A"/>
                  </w:txbxContent>
                </v:textbox>
              </v:rect>
              <v:group id="Group 21" o:spid="_x0000_s1028" style="position:absolute;left:52917;width:13602;height:952" coordorigin="4330,5520" coordsize="2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9" o:spid="_x0000_s1029" type="#_x0000_t7" style="position:absolute;left:433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" adj="2803" fillcolor="#d7252f" stroked="f"/>
                <v:shape id="AutoShape 20" o:spid="_x0000_s1030" type="#_x0000_t7" style="position:absolute;left:532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" adj="2803" fillcolor="#71a850" stroked="f"/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2506E6" wp14:editId="7F1BAF79">
              <wp:simplePos x="0" y="0"/>
              <wp:positionH relativeFrom="margin">
                <wp:align>center</wp:align>
              </wp:positionH>
              <wp:positionV relativeFrom="paragraph">
                <wp:posOffset>561975</wp:posOffset>
              </wp:positionV>
              <wp:extent cx="5562600" cy="523875"/>
              <wp:effectExtent l="0" t="0" r="0" b="0"/>
              <wp:wrapNone/>
              <wp:docPr id="101646507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FC6C7" w14:textId="77777777" w:rsidR="008205D4" w:rsidRPr="00365A56" w:rsidRDefault="008205D4" w:rsidP="008205D4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365A56"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  <w:t>OPI-M Narration Template</w:t>
                          </w:r>
                        </w:p>
                        <w:p w14:paraId="3F65D19C" w14:textId="77777777" w:rsidR="008205D4" w:rsidRDefault="008205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506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44.25pt;width:438pt;height:41.2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" filled="f" stroked="f" strokeweight=".5pt">
              <v:textbox>
                <w:txbxContent>
                  <w:p w14:paraId="468FC6C7" w14:textId="77777777" w:rsidR="008205D4" w:rsidRPr="00365A56" w:rsidRDefault="008205D4" w:rsidP="008205D4">
                    <w:pPr>
                      <w:rPr>
                        <w:rFonts w:ascii="Arial" w:hAnsi="Arial" w:cs="Arial"/>
                        <w:color w:val="FFFFFF" w:themeColor="background1"/>
                        <w:sz w:val="48"/>
                        <w:szCs w:val="48"/>
                      </w:rPr>
                    </w:pPr>
                    <w:r w:rsidRPr="00365A56">
                      <w:rPr>
                        <w:rFonts w:ascii="Arial" w:hAnsi="Arial" w:cs="Arial"/>
                        <w:color w:val="FFFFFF" w:themeColor="background1"/>
                        <w:sz w:val="48"/>
                        <w:szCs w:val="48"/>
                      </w:rPr>
                      <w:t>OPI-M Narration Template</w:t>
                    </w:r>
                  </w:p>
                  <w:p w14:paraId="3F65D19C" w14:textId="77777777" w:rsidR="008205D4" w:rsidRDefault="008205D4"/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0381" w14:textId="3B35701C" w:rsidR="003E1645" w:rsidRDefault="00A80A30" w:rsidP="00365A56">
    <w:pPr>
      <w:pStyle w:val="Header"/>
      <w:ind w:left="-135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F1706B" wp14:editId="41497C61">
              <wp:simplePos x="0" y="0"/>
              <wp:positionH relativeFrom="column">
                <wp:posOffset>-1323975</wp:posOffset>
              </wp:positionH>
              <wp:positionV relativeFrom="paragraph">
                <wp:posOffset>1181100</wp:posOffset>
              </wp:positionV>
              <wp:extent cx="8235315" cy="104775"/>
              <wp:effectExtent l="0" t="0" r="0" b="0"/>
              <wp:wrapNone/>
              <wp:docPr id="17095171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315" cy="104775"/>
                      </a:xfrm>
                      <a:prstGeom prst="rect">
                        <a:avLst/>
                      </a:prstGeom>
                      <a:solidFill>
                        <a:srgbClr val="007CB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E483B" w14:textId="77777777" w:rsidR="006E6429" w:rsidRDefault="006E6429" w:rsidP="006E64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1706B" id="Rectangle 5" o:spid="_x0000_s1032" style="position:absolute;left:0;text-align:left;margin-left:-104.25pt;margin-top:93pt;width:648.45pt;height:8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" fillcolor="#007cba" stroked="f">
              <v:textbox>
                <w:txbxContent>
                  <w:p w14:paraId="5F4E483B" w14:textId="77777777" w:rsidR="006E6429" w:rsidRDefault="006E6429" w:rsidP="006E6429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7F399E2" wp14:editId="438CF066">
              <wp:simplePos x="0" y="0"/>
              <wp:positionH relativeFrom="column">
                <wp:posOffset>4965065</wp:posOffset>
              </wp:positionH>
              <wp:positionV relativeFrom="paragraph">
                <wp:posOffset>1181100</wp:posOffset>
              </wp:positionV>
              <wp:extent cx="846455" cy="95250"/>
              <wp:effectExtent l="0" t="0" r="0" b="0"/>
              <wp:wrapNone/>
              <wp:docPr id="1549900804" name="Parallelogra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6455" cy="95250"/>
                      </a:xfrm>
                      <a:prstGeom prst="parallelogram">
                        <a:avLst>
                          <a:gd name="adj" fmla="val 103815"/>
                        </a:avLst>
                      </a:prstGeom>
                      <a:solidFill>
                        <a:srgbClr val="D7252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7F4D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4" o:spid="_x0000_s1026" type="#_x0000_t7" style="position:absolute;margin-left:390.95pt;margin-top:93pt;width:66.65pt;height:7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" adj="2523" fillcolor="#d7252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57B6C64A" wp14:editId="56C6627B">
              <wp:simplePos x="0" y="0"/>
              <wp:positionH relativeFrom="column">
                <wp:posOffset>5716270</wp:posOffset>
              </wp:positionH>
              <wp:positionV relativeFrom="paragraph">
                <wp:posOffset>1181100</wp:posOffset>
              </wp:positionV>
              <wp:extent cx="846455" cy="95250"/>
              <wp:effectExtent l="0" t="0" r="0" b="0"/>
              <wp:wrapNone/>
              <wp:docPr id="207497843" name="Parallelogra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6455" cy="95250"/>
                      </a:xfrm>
                      <a:prstGeom prst="parallelogram">
                        <a:avLst>
                          <a:gd name="adj" fmla="val 103815"/>
                        </a:avLst>
                      </a:prstGeom>
                      <a:solidFill>
                        <a:srgbClr val="71A8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550E7" id="Parallelogram 3" o:spid="_x0000_s1026" type="#_x0000_t7" style="position:absolute;margin-left:450.1pt;margin-top:93pt;width:66.65pt;height:7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" adj="2523" fillcolor="#71a85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2F0ABD8" wp14:editId="620051EE">
              <wp:simplePos x="0" y="0"/>
              <wp:positionH relativeFrom="page">
                <wp:posOffset>0</wp:posOffset>
              </wp:positionH>
              <wp:positionV relativeFrom="paragraph">
                <wp:posOffset>11430</wp:posOffset>
              </wp:positionV>
              <wp:extent cx="7772400" cy="1274445"/>
              <wp:effectExtent l="0" t="0" r="0" b="0"/>
              <wp:wrapNone/>
              <wp:docPr id="108778966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274445"/>
                      </a:xfrm>
                      <a:prstGeom prst="rect">
                        <a:avLst/>
                      </a:prstGeom>
                      <a:solidFill>
                        <a:srgbClr val="002D5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51E541" w14:textId="77777777" w:rsidR="00374E67" w:rsidRPr="00782A65" w:rsidRDefault="00374E67" w:rsidP="00374E6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782A65">
                            <w:rPr>
                              <w:rFonts w:ascii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Oregon Project Independence – Medicaid (OPI-M)</w:t>
                          </w:r>
                        </w:p>
                        <w:p w14:paraId="5901287C" w14:textId="06A1DDBA" w:rsidR="00374E67" w:rsidRPr="00782A65" w:rsidRDefault="00D727C7" w:rsidP="00374E6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782A65">
                            <w:rPr>
                              <w:rFonts w:ascii="Arial" w:hAnsi="Arial" w:cs="Arial"/>
                              <w:b/>
                              <w:bCs/>
                              <w:sz w:val="48"/>
                              <w:szCs w:val="48"/>
                            </w:rPr>
                            <w:t>Narration Templates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0ABD8" id="Rectangle 2" o:spid="_x0000_s1033" style="position:absolute;left:0;text-align:left;margin-left:0;margin-top:.9pt;width:612pt;height:100.3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" fillcolor="#002d5d" stroked="f">
              <v:textbox>
                <w:txbxContent>
                  <w:p w14:paraId="1C51E541" w14:textId="77777777" w:rsidR="00374E67" w:rsidRPr="00782A65" w:rsidRDefault="00374E67" w:rsidP="00374E6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8"/>
                        <w:szCs w:val="48"/>
                      </w:rPr>
                    </w:pPr>
                    <w:r w:rsidRPr="00782A65">
                      <w:rPr>
                        <w:rFonts w:ascii="Arial" w:hAnsi="Arial" w:cs="Arial"/>
                        <w:b/>
                        <w:bCs/>
                        <w:sz w:val="48"/>
                        <w:szCs w:val="48"/>
                      </w:rPr>
                      <w:t>Oregon Project Independence – Medicaid (OPI-M)</w:t>
                    </w:r>
                  </w:p>
                  <w:p w14:paraId="5901287C" w14:textId="06A1DDBA" w:rsidR="00374E67" w:rsidRPr="00782A65" w:rsidRDefault="00D727C7" w:rsidP="00374E6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8"/>
                        <w:szCs w:val="48"/>
                      </w:rPr>
                    </w:pPr>
                    <w:r w:rsidRPr="00782A65">
                      <w:rPr>
                        <w:rFonts w:ascii="Arial" w:hAnsi="Arial" w:cs="Arial"/>
                        <w:b/>
                        <w:bCs/>
                        <w:sz w:val="48"/>
                        <w:szCs w:val="48"/>
                      </w:rPr>
                      <w:t>Narration Templates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4E418E9" wp14:editId="3D776E15">
              <wp:simplePos x="0" y="0"/>
              <wp:positionH relativeFrom="column">
                <wp:posOffset>-47625</wp:posOffset>
              </wp:positionH>
              <wp:positionV relativeFrom="paragraph">
                <wp:posOffset>533400</wp:posOffset>
              </wp:positionV>
              <wp:extent cx="6276975" cy="533400"/>
              <wp:effectExtent l="0" t="0" r="0" b="0"/>
              <wp:wrapNone/>
              <wp:docPr id="20394225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697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4FB2D6" w14:textId="6E580E99" w:rsidR="00365A56" w:rsidRPr="00365A56" w:rsidRDefault="00365A5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418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-3.75pt;margin-top:42pt;width:494.25pt;height:4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" filled="f" stroked="f" strokeweight=".5pt">
              <v:textbox>
                <w:txbxContent>
                  <w:p w14:paraId="0E4FB2D6" w14:textId="6E580E99" w:rsidR="00365A56" w:rsidRPr="00365A56" w:rsidRDefault="00365A56">
                    <w:pPr>
                      <w:rPr>
                        <w:rFonts w:ascii="Arial" w:hAnsi="Arial" w:cs="Arial"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FC"/>
    <w:multiLevelType w:val="hybridMultilevel"/>
    <w:tmpl w:val="0E1C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7B1"/>
    <w:multiLevelType w:val="hybridMultilevel"/>
    <w:tmpl w:val="68BE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527"/>
    <w:multiLevelType w:val="hybridMultilevel"/>
    <w:tmpl w:val="1F5A2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388B"/>
    <w:multiLevelType w:val="hybridMultilevel"/>
    <w:tmpl w:val="C486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0A0B"/>
    <w:multiLevelType w:val="hybridMultilevel"/>
    <w:tmpl w:val="0DAC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650F"/>
    <w:multiLevelType w:val="hybridMultilevel"/>
    <w:tmpl w:val="9A78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D1D9C"/>
    <w:multiLevelType w:val="hybridMultilevel"/>
    <w:tmpl w:val="64907840"/>
    <w:lvl w:ilvl="0" w:tplc="51A47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F59CC"/>
    <w:multiLevelType w:val="hybridMultilevel"/>
    <w:tmpl w:val="71A42B5E"/>
    <w:lvl w:ilvl="0" w:tplc="336C1F4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5149B"/>
    <w:multiLevelType w:val="hybridMultilevel"/>
    <w:tmpl w:val="5D1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1EF"/>
    <w:multiLevelType w:val="hybridMultilevel"/>
    <w:tmpl w:val="4ED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41109"/>
    <w:multiLevelType w:val="hybridMultilevel"/>
    <w:tmpl w:val="713C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F63FB"/>
    <w:multiLevelType w:val="hybridMultilevel"/>
    <w:tmpl w:val="014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775D0"/>
    <w:multiLevelType w:val="hybridMultilevel"/>
    <w:tmpl w:val="F556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12231"/>
    <w:multiLevelType w:val="hybridMultilevel"/>
    <w:tmpl w:val="DCDA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D7861"/>
    <w:multiLevelType w:val="hybridMultilevel"/>
    <w:tmpl w:val="05DC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A6C0E"/>
    <w:multiLevelType w:val="hybridMultilevel"/>
    <w:tmpl w:val="3E62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A4E76"/>
    <w:multiLevelType w:val="hybridMultilevel"/>
    <w:tmpl w:val="15B4FDE8"/>
    <w:lvl w:ilvl="0" w:tplc="CD04BA48">
      <w:start w:val="64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466E7"/>
    <w:multiLevelType w:val="hybridMultilevel"/>
    <w:tmpl w:val="BBEAA116"/>
    <w:lvl w:ilvl="0" w:tplc="51A47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D0100"/>
    <w:multiLevelType w:val="hybridMultilevel"/>
    <w:tmpl w:val="0E20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D6339"/>
    <w:multiLevelType w:val="hybridMultilevel"/>
    <w:tmpl w:val="91A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4233A"/>
    <w:multiLevelType w:val="hybridMultilevel"/>
    <w:tmpl w:val="455C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25A7C"/>
    <w:multiLevelType w:val="hybridMultilevel"/>
    <w:tmpl w:val="44F4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91474">
    <w:abstractNumId w:val="9"/>
  </w:num>
  <w:num w:numId="2" w16cid:durableId="1608658432">
    <w:abstractNumId w:val="3"/>
  </w:num>
  <w:num w:numId="3" w16cid:durableId="1735201564">
    <w:abstractNumId w:val="11"/>
  </w:num>
  <w:num w:numId="4" w16cid:durableId="1881281899">
    <w:abstractNumId w:val="10"/>
  </w:num>
  <w:num w:numId="5" w16cid:durableId="691224290">
    <w:abstractNumId w:val="5"/>
  </w:num>
  <w:num w:numId="6" w16cid:durableId="1468550223">
    <w:abstractNumId w:val="21"/>
  </w:num>
  <w:num w:numId="7" w16cid:durableId="1809082480">
    <w:abstractNumId w:val="0"/>
  </w:num>
  <w:num w:numId="8" w16cid:durableId="1613854869">
    <w:abstractNumId w:val="12"/>
  </w:num>
  <w:num w:numId="9" w16cid:durableId="373233323">
    <w:abstractNumId w:val="15"/>
  </w:num>
  <w:num w:numId="10" w16cid:durableId="616840341">
    <w:abstractNumId w:val="1"/>
  </w:num>
  <w:num w:numId="11" w16cid:durableId="506941458">
    <w:abstractNumId w:val="20"/>
  </w:num>
  <w:num w:numId="12" w16cid:durableId="993215845">
    <w:abstractNumId w:val="17"/>
  </w:num>
  <w:num w:numId="13" w16cid:durableId="806237227">
    <w:abstractNumId w:val="6"/>
  </w:num>
  <w:num w:numId="14" w16cid:durableId="1005287848">
    <w:abstractNumId w:val="7"/>
  </w:num>
  <w:num w:numId="15" w16cid:durableId="1186408226">
    <w:abstractNumId w:val="2"/>
  </w:num>
  <w:num w:numId="16" w16cid:durableId="1685279843">
    <w:abstractNumId w:val="18"/>
  </w:num>
  <w:num w:numId="17" w16cid:durableId="51198627">
    <w:abstractNumId w:val="8"/>
  </w:num>
  <w:num w:numId="18" w16cid:durableId="1287733957">
    <w:abstractNumId w:val="4"/>
  </w:num>
  <w:num w:numId="19" w16cid:durableId="1534002430">
    <w:abstractNumId w:val="14"/>
  </w:num>
  <w:num w:numId="20" w16cid:durableId="2019189162">
    <w:abstractNumId w:val="19"/>
  </w:num>
  <w:num w:numId="21" w16cid:durableId="737871604">
    <w:abstractNumId w:val="13"/>
  </w:num>
  <w:num w:numId="22" w16cid:durableId="323820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56"/>
    <w:rsid w:val="0000023A"/>
    <w:rsid w:val="0000593E"/>
    <w:rsid w:val="0000695E"/>
    <w:rsid w:val="00006A03"/>
    <w:rsid w:val="00010D58"/>
    <w:rsid w:val="000139FA"/>
    <w:rsid w:val="00014BBB"/>
    <w:rsid w:val="00015A78"/>
    <w:rsid w:val="00023E65"/>
    <w:rsid w:val="00027839"/>
    <w:rsid w:val="000338C2"/>
    <w:rsid w:val="00035D0D"/>
    <w:rsid w:val="00040E74"/>
    <w:rsid w:val="000547EA"/>
    <w:rsid w:val="00060256"/>
    <w:rsid w:val="000615EF"/>
    <w:rsid w:val="00062B13"/>
    <w:rsid w:val="000654B0"/>
    <w:rsid w:val="00067A96"/>
    <w:rsid w:val="00080D16"/>
    <w:rsid w:val="00083A90"/>
    <w:rsid w:val="0008557A"/>
    <w:rsid w:val="000855C2"/>
    <w:rsid w:val="0008575D"/>
    <w:rsid w:val="00087DD2"/>
    <w:rsid w:val="00090BC5"/>
    <w:rsid w:val="00093B89"/>
    <w:rsid w:val="00097AA6"/>
    <w:rsid w:val="000A2708"/>
    <w:rsid w:val="000A3BBA"/>
    <w:rsid w:val="000A72C2"/>
    <w:rsid w:val="000A7F42"/>
    <w:rsid w:val="000B3734"/>
    <w:rsid w:val="000C45A1"/>
    <w:rsid w:val="000C4FBA"/>
    <w:rsid w:val="000C6AC7"/>
    <w:rsid w:val="000D2562"/>
    <w:rsid w:val="000D2625"/>
    <w:rsid w:val="000E1602"/>
    <w:rsid w:val="000E489F"/>
    <w:rsid w:val="000E7E38"/>
    <w:rsid w:val="000F0AA0"/>
    <w:rsid w:val="000F1B47"/>
    <w:rsid w:val="000F28F8"/>
    <w:rsid w:val="000F3559"/>
    <w:rsid w:val="000F5C55"/>
    <w:rsid w:val="000F768C"/>
    <w:rsid w:val="0010092A"/>
    <w:rsid w:val="00101E20"/>
    <w:rsid w:val="00106023"/>
    <w:rsid w:val="00107413"/>
    <w:rsid w:val="001074C2"/>
    <w:rsid w:val="00110D1A"/>
    <w:rsid w:val="001139CB"/>
    <w:rsid w:val="001208E0"/>
    <w:rsid w:val="00121200"/>
    <w:rsid w:val="001224EE"/>
    <w:rsid w:val="0012771D"/>
    <w:rsid w:val="00133A18"/>
    <w:rsid w:val="00134C73"/>
    <w:rsid w:val="0013551B"/>
    <w:rsid w:val="00135A8E"/>
    <w:rsid w:val="00140BAA"/>
    <w:rsid w:val="00141204"/>
    <w:rsid w:val="00142F04"/>
    <w:rsid w:val="00144AF4"/>
    <w:rsid w:val="00146386"/>
    <w:rsid w:val="00146786"/>
    <w:rsid w:val="00152255"/>
    <w:rsid w:val="0015440D"/>
    <w:rsid w:val="0015509A"/>
    <w:rsid w:val="00156AA3"/>
    <w:rsid w:val="0017061B"/>
    <w:rsid w:val="001766A7"/>
    <w:rsid w:val="00176BCD"/>
    <w:rsid w:val="00182055"/>
    <w:rsid w:val="00182CF0"/>
    <w:rsid w:val="00184196"/>
    <w:rsid w:val="00186B91"/>
    <w:rsid w:val="00193C43"/>
    <w:rsid w:val="00195B3C"/>
    <w:rsid w:val="001972FC"/>
    <w:rsid w:val="00197B9D"/>
    <w:rsid w:val="001A0440"/>
    <w:rsid w:val="001A2B57"/>
    <w:rsid w:val="001A3B18"/>
    <w:rsid w:val="001A4102"/>
    <w:rsid w:val="001A48B7"/>
    <w:rsid w:val="001A647C"/>
    <w:rsid w:val="001B2F0F"/>
    <w:rsid w:val="001B33CC"/>
    <w:rsid w:val="001B3596"/>
    <w:rsid w:val="001B36D5"/>
    <w:rsid w:val="001B3DDF"/>
    <w:rsid w:val="001B403E"/>
    <w:rsid w:val="001B5213"/>
    <w:rsid w:val="001C4360"/>
    <w:rsid w:val="001C5DD7"/>
    <w:rsid w:val="001D1E6F"/>
    <w:rsid w:val="001D61E7"/>
    <w:rsid w:val="001D6C2C"/>
    <w:rsid w:val="001E193C"/>
    <w:rsid w:val="001E5BE3"/>
    <w:rsid w:val="001F2C8F"/>
    <w:rsid w:val="001F5920"/>
    <w:rsid w:val="00201A91"/>
    <w:rsid w:val="002047AB"/>
    <w:rsid w:val="0020524A"/>
    <w:rsid w:val="00214982"/>
    <w:rsid w:val="0021523E"/>
    <w:rsid w:val="00220833"/>
    <w:rsid w:val="00220BFB"/>
    <w:rsid w:val="00223604"/>
    <w:rsid w:val="00224E7D"/>
    <w:rsid w:val="00225A6E"/>
    <w:rsid w:val="002267F3"/>
    <w:rsid w:val="002305A5"/>
    <w:rsid w:val="00231A29"/>
    <w:rsid w:val="00232BF2"/>
    <w:rsid w:val="00232E27"/>
    <w:rsid w:val="00236C86"/>
    <w:rsid w:val="00242C5F"/>
    <w:rsid w:val="002451E6"/>
    <w:rsid w:val="00247D1E"/>
    <w:rsid w:val="00253206"/>
    <w:rsid w:val="002725B2"/>
    <w:rsid w:val="00280771"/>
    <w:rsid w:val="00281154"/>
    <w:rsid w:val="00283C84"/>
    <w:rsid w:val="00292740"/>
    <w:rsid w:val="002974E6"/>
    <w:rsid w:val="002B1F23"/>
    <w:rsid w:val="002B3DA2"/>
    <w:rsid w:val="002B68E6"/>
    <w:rsid w:val="002C01BC"/>
    <w:rsid w:val="002C0D9B"/>
    <w:rsid w:val="002C51B7"/>
    <w:rsid w:val="002C7342"/>
    <w:rsid w:val="002D1A85"/>
    <w:rsid w:val="002D29CC"/>
    <w:rsid w:val="002D36F9"/>
    <w:rsid w:val="002E239C"/>
    <w:rsid w:val="002E39E9"/>
    <w:rsid w:val="002E3D79"/>
    <w:rsid w:val="002F7FF4"/>
    <w:rsid w:val="00301F05"/>
    <w:rsid w:val="00303E4A"/>
    <w:rsid w:val="003044D6"/>
    <w:rsid w:val="00305C6F"/>
    <w:rsid w:val="00306276"/>
    <w:rsid w:val="00313EBC"/>
    <w:rsid w:val="00314412"/>
    <w:rsid w:val="00315AAA"/>
    <w:rsid w:val="00316097"/>
    <w:rsid w:val="00320465"/>
    <w:rsid w:val="0032540A"/>
    <w:rsid w:val="00341678"/>
    <w:rsid w:val="0035052C"/>
    <w:rsid w:val="0035062A"/>
    <w:rsid w:val="003520AB"/>
    <w:rsid w:val="00357FFA"/>
    <w:rsid w:val="00361598"/>
    <w:rsid w:val="003621A1"/>
    <w:rsid w:val="00365A56"/>
    <w:rsid w:val="00366F64"/>
    <w:rsid w:val="0036708A"/>
    <w:rsid w:val="00370911"/>
    <w:rsid w:val="003724F5"/>
    <w:rsid w:val="00372D02"/>
    <w:rsid w:val="00374ABE"/>
    <w:rsid w:val="00374E67"/>
    <w:rsid w:val="0037717D"/>
    <w:rsid w:val="00381238"/>
    <w:rsid w:val="00381665"/>
    <w:rsid w:val="00385C91"/>
    <w:rsid w:val="0038745E"/>
    <w:rsid w:val="003916E5"/>
    <w:rsid w:val="00393730"/>
    <w:rsid w:val="00393C7F"/>
    <w:rsid w:val="00393C90"/>
    <w:rsid w:val="003A0004"/>
    <w:rsid w:val="003A6DB5"/>
    <w:rsid w:val="003A7B70"/>
    <w:rsid w:val="003C0982"/>
    <w:rsid w:val="003C0EAD"/>
    <w:rsid w:val="003C1181"/>
    <w:rsid w:val="003C39FC"/>
    <w:rsid w:val="003C4921"/>
    <w:rsid w:val="003C5401"/>
    <w:rsid w:val="003C5897"/>
    <w:rsid w:val="003D0819"/>
    <w:rsid w:val="003D3117"/>
    <w:rsid w:val="003E1645"/>
    <w:rsid w:val="003E37A8"/>
    <w:rsid w:val="003F1099"/>
    <w:rsid w:val="003F4742"/>
    <w:rsid w:val="003F4DCC"/>
    <w:rsid w:val="004057CD"/>
    <w:rsid w:val="004078FD"/>
    <w:rsid w:val="00412A44"/>
    <w:rsid w:val="00417BC8"/>
    <w:rsid w:val="004237B9"/>
    <w:rsid w:val="004256B8"/>
    <w:rsid w:val="004268F7"/>
    <w:rsid w:val="00437711"/>
    <w:rsid w:val="00442189"/>
    <w:rsid w:val="00444A42"/>
    <w:rsid w:val="00446AB0"/>
    <w:rsid w:val="00451EF4"/>
    <w:rsid w:val="00451F86"/>
    <w:rsid w:val="0045345A"/>
    <w:rsid w:val="00453E33"/>
    <w:rsid w:val="00460D11"/>
    <w:rsid w:val="00461D68"/>
    <w:rsid w:val="00466CB4"/>
    <w:rsid w:val="00471947"/>
    <w:rsid w:val="00474DAF"/>
    <w:rsid w:val="00482842"/>
    <w:rsid w:val="00485143"/>
    <w:rsid w:val="00485CA7"/>
    <w:rsid w:val="004872B4"/>
    <w:rsid w:val="004943F4"/>
    <w:rsid w:val="004945DF"/>
    <w:rsid w:val="004A12E5"/>
    <w:rsid w:val="004A5BBF"/>
    <w:rsid w:val="004A678C"/>
    <w:rsid w:val="004B08EC"/>
    <w:rsid w:val="004B2773"/>
    <w:rsid w:val="004B3873"/>
    <w:rsid w:val="004B5201"/>
    <w:rsid w:val="004B7348"/>
    <w:rsid w:val="004B7CA5"/>
    <w:rsid w:val="004B7FF7"/>
    <w:rsid w:val="004C67E2"/>
    <w:rsid w:val="004D5DE6"/>
    <w:rsid w:val="004E42A2"/>
    <w:rsid w:val="004E5C0C"/>
    <w:rsid w:val="004E7F87"/>
    <w:rsid w:val="004F01F2"/>
    <w:rsid w:val="004F5F1B"/>
    <w:rsid w:val="0050655F"/>
    <w:rsid w:val="0051055F"/>
    <w:rsid w:val="00511538"/>
    <w:rsid w:val="00511FC7"/>
    <w:rsid w:val="00513667"/>
    <w:rsid w:val="0052292A"/>
    <w:rsid w:val="00530A72"/>
    <w:rsid w:val="00535BEF"/>
    <w:rsid w:val="00536102"/>
    <w:rsid w:val="00541668"/>
    <w:rsid w:val="005420AF"/>
    <w:rsid w:val="005507FD"/>
    <w:rsid w:val="00553D03"/>
    <w:rsid w:val="00554051"/>
    <w:rsid w:val="00554450"/>
    <w:rsid w:val="00561670"/>
    <w:rsid w:val="0056472E"/>
    <w:rsid w:val="00574322"/>
    <w:rsid w:val="005769E0"/>
    <w:rsid w:val="005776CE"/>
    <w:rsid w:val="00590278"/>
    <w:rsid w:val="00591E5E"/>
    <w:rsid w:val="00594D78"/>
    <w:rsid w:val="005A0893"/>
    <w:rsid w:val="005B31E6"/>
    <w:rsid w:val="005C39FB"/>
    <w:rsid w:val="005D0B83"/>
    <w:rsid w:val="005D1133"/>
    <w:rsid w:val="005D1660"/>
    <w:rsid w:val="005D2AAA"/>
    <w:rsid w:val="005D323D"/>
    <w:rsid w:val="005D6A0B"/>
    <w:rsid w:val="005E0801"/>
    <w:rsid w:val="005E35C7"/>
    <w:rsid w:val="005E5164"/>
    <w:rsid w:val="005E55B7"/>
    <w:rsid w:val="005E59CE"/>
    <w:rsid w:val="005F237C"/>
    <w:rsid w:val="005F45FD"/>
    <w:rsid w:val="005F4817"/>
    <w:rsid w:val="005F5362"/>
    <w:rsid w:val="005F56AF"/>
    <w:rsid w:val="005F73CB"/>
    <w:rsid w:val="0060218A"/>
    <w:rsid w:val="00603853"/>
    <w:rsid w:val="006123F5"/>
    <w:rsid w:val="0061726C"/>
    <w:rsid w:val="006209D1"/>
    <w:rsid w:val="006216BB"/>
    <w:rsid w:val="006232FB"/>
    <w:rsid w:val="0062492A"/>
    <w:rsid w:val="006317C8"/>
    <w:rsid w:val="006337B9"/>
    <w:rsid w:val="00640CF6"/>
    <w:rsid w:val="00644E1C"/>
    <w:rsid w:val="00646666"/>
    <w:rsid w:val="00651906"/>
    <w:rsid w:val="006527E1"/>
    <w:rsid w:val="00652A50"/>
    <w:rsid w:val="00661A3B"/>
    <w:rsid w:val="006652ED"/>
    <w:rsid w:val="00665948"/>
    <w:rsid w:val="00671E3F"/>
    <w:rsid w:val="006759B8"/>
    <w:rsid w:val="00682FDB"/>
    <w:rsid w:val="00690854"/>
    <w:rsid w:val="00690CC6"/>
    <w:rsid w:val="006910D8"/>
    <w:rsid w:val="00691878"/>
    <w:rsid w:val="00695745"/>
    <w:rsid w:val="006A1A24"/>
    <w:rsid w:val="006A2056"/>
    <w:rsid w:val="006A49E2"/>
    <w:rsid w:val="006B1F1D"/>
    <w:rsid w:val="006B6D99"/>
    <w:rsid w:val="006C22B6"/>
    <w:rsid w:val="006C34A7"/>
    <w:rsid w:val="006C7AB8"/>
    <w:rsid w:val="006D085B"/>
    <w:rsid w:val="006D3C79"/>
    <w:rsid w:val="006D79B5"/>
    <w:rsid w:val="006E6429"/>
    <w:rsid w:val="006E6BD9"/>
    <w:rsid w:val="006F098B"/>
    <w:rsid w:val="006F1EDD"/>
    <w:rsid w:val="006F494F"/>
    <w:rsid w:val="006F5B28"/>
    <w:rsid w:val="00705096"/>
    <w:rsid w:val="00711562"/>
    <w:rsid w:val="0071160B"/>
    <w:rsid w:val="00712578"/>
    <w:rsid w:val="0071536E"/>
    <w:rsid w:val="007169D4"/>
    <w:rsid w:val="00721F78"/>
    <w:rsid w:val="007242DD"/>
    <w:rsid w:val="007275EC"/>
    <w:rsid w:val="00731FE0"/>
    <w:rsid w:val="007408C4"/>
    <w:rsid w:val="00746422"/>
    <w:rsid w:val="007469EB"/>
    <w:rsid w:val="00747C5B"/>
    <w:rsid w:val="00753749"/>
    <w:rsid w:val="00757D70"/>
    <w:rsid w:val="00760496"/>
    <w:rsid w:val="00760CC5"/>
    <w:rsid w:val="00760D45"/>
    <w:rsid w:val="00761737"/>
    <w:rsid w:val="00761C78"/>
    <w:rsid w:val="007645BB"/>
    <w:rsid w:val="00764972"/>
    <w:rsid w:val="00772074"/>
    <w:rsid w:val="00777127"/>
    <w:rsid w:val="00782A65"/>
    <w:rsid w:val="00785FB4"/>
    <w:rsid w:val="00787571"/>
    <w:rsid w:val="00790486"/>
    <w:rsid w:val="00792652"/>
    <w:rsid w:val="0079460E"/>
    <w:rsid w:val="00794E2B"/>
    <w:rsid w:val="00795027"/>
    <w:rsid w:val="0079569C"/>
    <w:rsid w:val="007964E8"/>
    <w:rsid w:val="00796543"/>
    <w:rsid w:val="0079697E"/>
    <w:rsid w:val="007A2703"/>
    <w:rsid w:val="007A73A6"/>
    <w:rsid w:val="007A73C7"/>
    <w:rsid w:val="007B4B6F"/>
    <w:rsid w:val="007B4F43"/>
    <w:rsid w:val="007B526E"/>
    <w:rsid w:val="007C1F6E"/>
    <w:rsid w:val="007C393B"/>
    <w:rsid w:val="007D0EE5"/>
    <w:rsid w:val="007E5F73"/>
    <w:rsid w:val="007F7917"/>
    <w:rsid w:val="00800EBE"/>
    <w:rsid w:val="0080254B"/>
    <w:rsid w:val="00807850"/>
    <w:rsid w:val="00807B87"/>
    <w:rsid w:val="00813131"/>
    <w:rsid w:val="0081466D"/>
    <w:rsid w:val="0082048E"/>
    <w:rsid w:val="008205D4"/>
    <w:rsid w:val="00823643"/>
    <w:rsid w:val="0082684B"/>
    <w:rsid w:val="00830F13"/>
    <w:rsid w:val="00831DA6"/>
    <w:rsid w:val="00832C4D"/>
    <w:rsid w:val="00834441"/>
    <w:rsid w:val="00840CCD"/>
    <w:rsid w:val="00845840"/>
    <w:rsid w:val="008512CE"/>
    <w:rsid w:val="00854C99"/>
    <w:rsid w:val="008556E8"/>
    <w:rsid w:val="008621C7"/>
    <w:rsid w:val="00866A2A"/>
    <w:rsid w:val="008672C0"/>
    <w:rsid w:val="00870CCF"/>
    <w:rsid w:val="0087408E"/>
    <w:rsid w:val="008762DE"/>
    <w:rsid w:val="0087706C"/>
    <w:rsid w:val="00881B5A"/>
    <w:rsid w:val="00881BDC"/>
    <w:rsid w:val="00882A55"/>
    <w:rsid w:val="00882F9C"/>
    <w:rsid w:val="00883233"/>
    <w:rsid w:val="008873E3"/>
    <w:rsid w:val="008907DB"/>
    <w:rsid w:val="008A0AF6"/>
    <w:rsid w:val="008A4AA0"/>
    <w:rsid w:val="008A4CF9"/>
    <w:rsid w:val="008A4D99"/>
    <w:rsid w:val="008A6324"/>
    <w:rsid w:val="008A6FE6"/>
    <w:rsid w:val="008B3423"/>
    <w:rsid w:val="008B5315"/>
    <w:rsid w:val="008C30E2"/>
    <w:rsid w:val="008C7B07"/>
    <w:rsid w:val="008D3EED"/>
    <w:rsid w:val="008E06FB"/>
    <w:rsid w:val="008E0799"/>
    <w:rsid w:val="008E0CB2"/>
    <w:rsid w:val="008E1ADA"/>
    <w:rsid w:val="008E7DFE"/>
    <w:rsid w:val="0090074A"/>
    <w:rsid w:val="00903081"/>
    <w:rsid w:val="00907C07"/>
    <w:rsid w:val="00925811"/>
    <w:rsid w:val="00936DF0"/>
    <w:rsid w:val="00947E99"/>
    <w:rsid w:val="00950F37"/>
    <w:rsid w:val="0095366F"/>
    <w:rsid w:val="00953D77"/>
    <w:rsid w:val="00955559"/>
    <w:rsid w:val="00956708"/>
    <w:rsid w:val="00962020"/>
    <w:rsid w:val="00962CD0"/>
    <w:rsid w:val="009633A4"/>
    <w:rsid w:val="0096492E"/>
    <w:rsid w:val="009650BE"/>
    <w:rsid w:val="00970EBA"/>
    <w:rsid w:val="00976188"/>
    <w:rsid w:val="00976745"/>
    <w:rsid w:val="0098024B"/>
    <w:rsid w:val="009803B6"/>
    <w:rsid w:val="00986311"/>
    <w:rsid w:val="00997847"/>
    <w:rsid w:val="00997858"/>
    <w:rsid w:val="009A5809"/>
    <w:rsid w:val="009A59E9"/>
    <w:rsid w:val="009B29DF"/>
    <w:rsid w:val="009B2C98"/>
    <w:rsid w:val="009B4C83"/>
    <w:rsid w:val="009B6974"/>
    <w:rsid w:val="009C01E9"/>
    <w:rsid w:val="009C0B07"/>
    <w:rsid w:val="009C3C3A"/>
    <w:rsid w:val="009C4FED"/>
    <w:rsid w:val="009D02E1"/>
    <w:rsid w:val="009D037A"/>
    <w:rsid w:val="009D37D1"/>
    <w:rsid w:val="009D41EA"/>
    <w:rsid w:val="009D63BA"/>
    <w:rsid w:val="009E04B1"/>
    <w:rsid w:val="009E0FA4"/>
    <w:rsid w:val="009E1804"/>
    <w:rsid w:val="009E56B0"/>
    <w:rsid w:val="009E5AD7"/>
    <w:rsid w:val="009E667A"/>
    <w:rsid w:val="009E6861"/>
    <w:rsid w:val="009F39AB"/>
    <w:rsid w:val="009F55EA"/>
    <w:rsid w:val="009F6D76"/>
    <w:rsid w:val="00A006A5"/>
    <w:rsid w:val="00A00BCE"/>
    <w:rsid w:val="00A01A32"/>
    <w:rsid w:val="00A04D6A"/>
    <w:rsid w:val="00A12254"/>
    <w:rsid w:val="00A1375D"/>
    <w:rsid w:val="00A15882"/>
    <w:rsid w:val="00A24652"/>
    <w:rsid w:val="00A2548B"/>
    <w:rsid w:val="00A32383"/>
    <w:rsid w:val="00A324A1"/>
    <w:rsid w:val="00A41DCD"/>
    <w:rsid w:val="00A423E1"/>
    <w:rsid w:val="00A42DC2"/>
    <w:rsid w:val="00A50574"/>
    <w:rsid w:val="00A54FD0"/>
    <w:rsid w:val="00A571B6"/>
    <w:rsid w:val="00A601B8"/>
    <w:rsid w:val="00A62344"/>
    <w:rsid w:val="00A66892"/>
    <w:rsid w:val="00A7692E"/>
    <w:rsid w:val="00A80A30"/>
    <w:rsid w:val="00A81C0C"/>
    <w:rsid w:val="00A83814"/>
    <w:rsid w:val="00A864B9"/>
    <w:rsid w:val="00A86FA3"/>
    <w:rsid w:val="00A90102"/>
    <w:rsid w:val="00A937AB"/>
    <w:rsid w:val="00AA0B00"/>
    <w:rsid w:val="00AA0D2B"/>
    <w:rsid w:val="00AA4B8D"/>
    <w:rsid w:val="00AA64DA"/>
    <w:rsid w:val="00AB0BFC"/>
    <w:rsid w:val="00AB360E"/>
    <w:rsid w:val="00AC05AD"/>
    <w:rsid w:val="00AC2A46"/>
    <w:rsid w:val="00AC56E0"/>
    <w:rsid w:val="00AC6ECD"/>
    <w:rsid w:val="00AD07BC"/>
    <w:rsid w:val="00AD2794"/>
    <w:rsid w:val="00AD4ADA"/>
    <w:rsid w:val="00AD536E"/>
    <w:rsid w:val="00AD5D1D"/>
    <w:rsid w:val="00AE6019"/>
    <w:rsid w:val="00AE75E9"/>
    <w:rsid w:val="00AF060F"/>
    <w:rsid w:val="00AF2823"/>
    <w:rsid w:val="00AF3337"/>
    <w:rsid w:val="00AF7B32"/>
    <w:rsid w:val="00B13500"/>
    <w:rsid w:val="00B2174C"/>
    <w:rsid w:val="00B24AF0"/>
    <w:rsid w:val="00B2789E"/>
    <w:rsid w:val="00B30037"/>
    <w:rsid w:val="00B30F76"/>
    <w:rsid w:val="00B32A6F"/>
    <w:rsid w:val="00B3447E"/>
    <w:rsid w:val="00B35296"/>
    <w:rsid w:val="00B373B2"/>
    <w:rsid w:val="00B37DB7"/>
    <w:rsid w:val="00B40477"/>
    <w:rsid w:val="00B4520A"/>
    <w:rsid w:val="00B53249"/>
    <w:rsid w:val="00B54E49"/>
    <w:rsid w:val="00B54F33"/>
    <w:rsid w:val="00B574B2"/>
    <w:rsid w:val="00B61211"/>
    <w:rsid w:val="00B61223"/>
    <w:rsid w:val="00B61A9F"/>
    <w:rsid w:val="00B62911"/>
    <w:rsid w:val="00B71874"/>
    <w:rsid w:val="00B74630"/>
    <w:rsid w:val="00B8062C"/>
    <w:rsid w:val="00B909B0"/>
    <w:rsid w:val="00B90B7F"/>
    <w:rsid w:val="00BA12E3"/>
    <w:rsid w:val="00BA2F14"/>
    <w:rsid w:val="00BB1B59"/>
    <w:rsid w:val="00BB5156"/>
    <w:rsid w:val="00BB5B28"/>
    <w:rsid w:val="00BC1128"/>
    <w:rsid w:val="00BC1AA1"/>
    <w:rsid w:val="00BC2D90"/>
    <w:rsid w:val="00BC74E4"/>
    <w:rsid w:val="00BD1F0A"/>
    <w:rsid w:val="00BD733E"/>
    <w:rsid w:val="00BE1351"/>
    <w:rsid w:val="00BE3FC3"/>
    <w:rsid w:val="00BE6BB0"/>
    <w:rsid w:val="00BF0E60"/>
    <w:rsid w:val="00C01BAC"/>
    <w:rsid w:val="00C06E63"/>
    <w:rsid w:val="00C1726D"/>
    <w:rsid w:val="00C22951"/>
    <w:rsid w:val="00C237E4"/>
    <w:rsid w:val="00C24F5C"/>
    <w:rsid w:val="00C34B0E"/>
    <w:rsid w:val="00C36A19"/>
    <w:rsid w:val="00C37569"/>
    <w:rsid w:val="00C4016E"/>
    <w:rsid w:val="00C405ED"/>
    <w:rsid w:val="00C42C16"/>
    <w:rsid w:val="00C44F74"/>
    <w:rsid w:val="00C463B1"/>
    <w:rsid w:val="00C46E5B"/>
    <w:rsid w:val="00C50755"/>
    <w:rsid w:val="00C53680"/>
    <w:rsid w:val="00C53BD7"/>
    <w:rsid w:val="00C5577D"/>
    <w:rsid w:val="00C5707D"/>
    <w:rsid w:val="00C66856"/>
    <w:rsid w:val="00C70F5B"/>
    <w:rsid w:val="00C73260"/>
    <w:rsid w:val="00C77F48"/>
    <w:rsid w:val="00C82624"/>
    <w:rsid w:val="00C85242"/>
    <w:rsid w:val="00C85A56"/>
    <w:rsid w:val="00C862C6"/>
    <w:rsid w:val="00C86560"/>
    <w:rsid w:val="00C91A5C"/>
    <w:rsid w:val="00C92AC8"/>
    <w:rsid w:val="00C9620F"/>
    <w:rsid w:val="00C965FA"/>
    <w:rsid w:val="00C97BA3"/>
    <w:rsid w:val="00CA13B9"/>
    <w:rsid w:val="00CA2884"/>
    <w:rsid w:val="00CA4B3F"/>
    <w:rsid w:val="00CA58C8"/>
    <w:rsid w:val="00CB1D11"/>
    <w:rsid w:val="00CB2FC6"/>
    <w:rsid w:val="00CB3B34"/>
    <w:rsid w:val="00CB4FF7"/>
    <w:rsid w:val="00CB5847"/>
    <w:rsid w:val="00CB7175"/>
    <w:rsid w:val="00CC0A3A"/>
    <w:rsid w:val="00CC3F11"/>
    <w:rsid w:val="00CC40EA"/>
    <w:rsid w:val="00CD1303"/>
    <w:rsid w:val="00CD185C"/>
    <w:rsid w:val="00CD68F7"/>
    <w:rsid w:val="00CD7694"/>
    <w:rsid w:val="00CE55E2"/>
    <w:rsid w:val="00CF1FC3"/>
    <w:rsid w:val="00CF3BC4"/>
    <w:rsid w:val="00D02E3E"/>
    <w:rsid w:val="00D1181A"/>
    <w:rsid w:val="00D16B50"/>
    <w:rsid w:val="00D1770E"/>
    <w:rsid w:val="00D22354"/>
    <w:rsid w:val="00D22558"/>
    <w:rsid w:val="00D230B5"/>
    <w:rsid w:val="00D25D3A"/>
    <w:rsid w:val="00D25F96"/>
    <w:rsid w:val="00D267EA"/>
    <w:rsid w:val="00D26DF4"/>
    <w:rsid w:val="00D310C7"/>
    <w:rsid w:val="00D31A1A"/>
    <w:rsid w:val="00D33AB0"/>
    <w:rsid w:val="00D34102"/>
    <w:rsid w:val="00D3516C"/>
    <w:rsid w:val="00D37F56"/>
    <w:rsid w:val="00D4369C"/>
    <w:rsid w:val="00D440B1"/>
    <w:rsid w:val="00D45632"/>
    <w:rsid w:val="00D503D6"/>
    <w:rsid w:val="00D6016C"/>
    <w:rsid w:val="00D60B3E"/>
    <w:rsid w:val="00D63C54"/>
    <w:rsid w:val="00D63DA9"/>
    <w:rsid w:val="00D709E6"/>
    <w:rsid w:val="00D71665"/>
    <w:rsid w:val="00D727C7"/>
    <w:rsid w:val="00D73468"/>
    <w:rsid w:val="00D74CFC"/>
    <w:rsid w:val="00D80C7C"/>
    <w:rsid w:val="00D8133C"/>
    <w:rsid w:val="00D83914"/>
    <w:rsid w:val="00D90F05"/>
    <w:rsid w:val="00DA7E39"/>
    <w:rsid w:val="00DB3B55"/>
    <w:rsid w:val="00DC122B"/>
    <w:rsid w:val="00DD491A"/>
    <w:rsid w:val="00DD5D96"/>
    <w:rsid w:val="00DD5EE5"/>
    <w:rsid w:val="00DD6FE7"/>
    <w:rsid w:val="00DE2989"/>
    <w:rsid w:val="00DE6E2A"/>
    <w:rsid w:val="00DF6BE5"/>
    <w:rsid w:val="00E0050D"/>
    <w:rsid w:val="00E0359C"/>
    <w:rsid w:val="00E11BAE"/>
    <w:rsid w:val="00E1649E"/>
    <w:rsid w:val="00E17A81"/>
    <w:rsid w:val="00E234DD"/>
    <w:rsid w:val="00E26192"/>
    <w:rsid w:val="00E3021E"/>
    <w:rsid w:val="00E34A16"/>
    <w:rsid w:val="00E36731"/>
    <w:rsid w:val="00E41991"/>
    <w:rsid w:val="00E41E44"/>
    <w:rsid w:val="00E53D72"/>
    <w:rsid w:val="00E540D3"/>
    <w:rsid w:val="00E55138"/>
    <w:rsid w:val="00E55DD4"/>
    <w:rsid w:val="00E56259"/>
    <w:rsid w:val="00E64175"/>
    <w:rsid w:val="00E657CA"/>
    <w:rsid w:val="00E70A69"/>
    <w:rsid w:val="00E70D14"/>
    <w:rsid w:val="00E748E2"/>
    <w:rsid w:val="00E7698F"/>
    <w:rsid w:val="00E82AE2"/>
    <w:rsid w:val="00E84709"/>
    <w:rsid w:val="00E930D1"/>
    <w:rsid w:val="00E93FC6"/>
    <w:rsid w:val="00E977F1"/>
    <w:rsid w:val="00EA4C6F"/>
    <w:rsid w:val="00EB4C6D"/>
    <w:rsid w:val="00EB764A"/>
    <w:rsid w:val="00EC1083"/>
    <w:rsid w:val="00EC6616"/>
    <w:rsid w:val="00EC6ABB"/>
    <w:rsid w:val="00ED52A6"/>
    <w:rsid w:val="00ED66C4"/>
    <w:rsid w:val="00ED6860"/>
    <w:rsid w:val="00EF036E"/>
    <w:rsid w:val="00EF34E6"/>
    <w:rsid w:val="00EF456B"/>
    <w:rsid w:val="00EF6821"/>
    <w:rsid w:val="00EF7372"/>
    <w:rsid w:val="00F0445E"/>
    <w:rsid w:val="00F06140"/>
    <w:rsid w:val="00F112BC"/>
    <w:rsid w:val="00F14C00"/>
    <w:rsid w:val="00F230A9"/>
    <w:rsid w:val="00F30EAE"/>
    <w:rsid w:val="00F3612D"/>
    <w:rsid w:val="00F44D8C"/>
    <w:rsid w:val="00F466C9"/>
    <w:rsid w:val="00F50C59"/>
    <w:rsid w:val="00F52478"/>
    <w:rsid w:val="00F55765"/>
    <w:rsid w:val="00F6212F"/>
    <w:rsid w:val="00F6441D"/>
    <w:rsid w:val="00F66043"/>
    <w:rsid w:val="00F67B97"/>
    <w:rsid w:val="00F70704"/>
    <w:rsid w:val="00F721FE"/>
    <w:rsid w:val="00F7790B"/>
    <w:rsid w:val="00F83B0E"/>
    <w:rsid w:val="00F84546"/>
    <w:rsid w:val="00F878E2"/>
    <w:rsid w:val="00F93153"/>
    <w:rsid w:val="00F94713"/>
    <w:rsid w:val="00FA41F2"/>
    <w:rsid w:val="00FA794C"/>
    <w:rsid w:val="00FB1708"/>
    <w:rsid w:val="00FB2F1A"/>
    <w:rsid w:val="00FB3295"/>
    <w:rsid w:val="00FB3822"/>
    <w:rsid w:val="00FB5657"/>
    <w:rsid w:val="00FB708F"/>
    <w:rsid w:val="00FD3DA5"/>
    <w:rsid w:val="00FD7E42"/>
    <w:rsid w:val="00FE53FE"/>
    <w:rsid w:val="00FE56CC"/>
    <w:rsid w:val="00FE5AC1"/>
    <w:rsid w:val="00FF02A3"/>
    <w:rsid w:val="00FF40D7"/>
    <w:rsid w:val="10335DEA"/>
    <w:rsid w:val="23867F4B"/>
    <w:rsid w:val="2C311046"/>
    <w:rsid w:val="4112C2FD"/>
    <w:rsid w:val="63E5E143"/>
    <w:rsid w:val="6464D904"/>
    <w:rsid w:val="6E5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6C230"/>
  <w15:docId w15:val="{FDCF91C4-F7D1-4FF6-9F82-F87C46D6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C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4B5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paragraph" w:styleId="List">
    <w:name w:val="List"/>
    <w:basedOn w:val="Normal"/>
    <w:uiPriority w:val="1"/>
    <w:unhideWhenUsed/>
    <w:qFormat/>
    <w:rsid w:val="004B5201"/>
    <w:pPr>
      <w:widowControl/>
      <w:autoSpaceDE/>
      <w:autoSpaceDN/>
      <w:adjustRightInd/>
      <w:spacing w:after="120" w:line="276" w:lineRule="auto"/>
      <w:ind w:left="346" w:hanging="317"/>
    </w:pPr>
    <w:rPr>
      <w:rFonts w:ascii="Palatino Linotype" w:hAnsi="Palatino Linotype"/>
      <w:color w:val="000000"/>
      <w:kern w:val="18"/>
      <w:sz w:val="18"/>
      <w:szCs w:val="20"/>
      <w:lang w:eastAsia="ja-JP"/>
    </w:rPr>
  </w:style>
  <w:style w:type="character" w:styleId="PlaceholderText">
    <w:name w:val="Placeholder Text"/>
    <w:uiPriority w:val="99"/>
    <w:semiHidden/>
    <w:rsid w:val="004B5201"/>
    <w:rPr>
      <w:color w:val="808080"/>
    </w:rPr>
  </w:style>
  <w:style w:type="paragraph" w:styleId="NoSpacing">
    <w:name w:val="No Spacing"/>
    <w:link w:val="NoSpacingChar"/>
    <w:uiPriority w:val="1"/>
    <w:qFormat/>
    <w:rsid w:val="00CD7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0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C07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C07"/>
    <w:rPr>
      <w:rFonts w:ascii="Times New Roman" w:eastAsia="MS Mincho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92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6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192"/>
    <w:rPr>
      <w:rFonts w:ascii="Times New Roman" w:eastAsia="MS Mincho" w:hAnsi="Times New Roman" w:cs="Times New Roman"/>
      <w:sz w:val="24"/>
      <w:szCs w:val="24"/>
    </w:rPr>
  </w:style>
  <w:style w:type="paragraph" w:customStyle="1" w:styleId="Header1">
    <w:name w:val="Header1"/>
    <w:basedOn w:val="Normal"/>
    <w:link w:val="Header1Char"/>
    <w:qFormat/>
    <w:rsid w:val="00594D78"/>
    <w:pPr>
      <w:widowControl/>
      <w:autoSpaceDE/>
      <w:autoSpaceDN/>
      <w:adjustRightInd/>
      <w:spacing w:after="200" w:line="276" w:lineRule="auto"/>
    </w:pPr>
    <w:rPr>
      <w:rFonts w:ascii="Arial" w:eastAsia="Calibri" w:hAnsi="Arial" w:cs="Arial"/>
      <w:color w:val="FFFFFF"/>
      <w:sz w:val="48"/>
      <w:szCs w:val="48"/>
    </w:rPr>
  </w:style>
  <w:style w:type="character" w:customStyle="1" w:styleId="Header1Char">
    <w:name w:val="Header1 Char"/>
    <w:link w:val="Header1"/>
    <w:rsid w:val="00594D78"/>
    <w:rPr>
      <w:rFonts w:ascii="Arial" w:eastAsia="Calibri" w:hAnsi="Arial" w:cs="Arial"/>
      <w:color w:val="FFFFFF"/>
      <w:sz w:val="48"/>
      <w:szCs w:val="48"/>
    </w:rPr>
  </w:style>
  <w:style w:type="paragraph" w:customStyle="1" w:styleId="Header2">
    <w:name w:val="Header2"/>
    <w:basedOn w:val="NoSpacing"/>
    <w:link w:val="Header2Char"/>
    <w:qFormat/>
    <w:rsid w:val="00541668"/>
    <w:rPr>
      <w:rFonts w:ascii="Arial" w:hAnsi="Arial" w:cs="Arial"/>
      <w:b/>
      <w:color w:val="24356F"/>
      <w:sz w:val="36"/>
      <w:szCs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541668"/>
    <w:rPr>
      <w:rFonts w:ascii="Times New Roman" w:eastAsia="MS Mincho" w:hAnsi="Times New Roman" w:cs="Times New Roman"/>
      <w:sz w:val="24"/>
      <w:szCs w:val="24"/>
    </w:rPr>
  </w:style>
  <w:style w:type="character" w:customStyle="1" w:styleId="Header2Char">
    <w:name w:val="Header2 Char"/>
    <w:basedOn w:val="NoSpacingChar"/>
    <w:link w:val="Header2"/>
    <w:rsid w:val="00541668"/>
    <w:rPr>
      <w:rFonts w:ascii="Arial" w:eastAsia="MS Mincho" w:hAnsi="Arial" w:cs="Arial"/>
      <w:b/>
      <w:color w:val="24356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C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3C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12A4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370C13F0C406A8A88B5CB98E58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7CBD-48F4-42A6-97BD-F6871AF1D0DC}"/>
      </w:docPartPr>
      <w:docPartBody>
        <w:p w:rsidR="008762B1" w:rsidRDefault="00A94E56" w:rsidP="00A94E56">
          <w:pPr>
            <w:pStyle w:val="104370C13F0C406A8A88B5CB98E58657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2B569D4B4C4C49BCACD17D8CE0EC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5E07-5893-49B7-ADA3-A1C4C8D95CDE}"/>
      </w:docPartPr>
      <w:docPartBody>
        <w:p w:rsidR="008762B1" w:rsidRDefault="00A94E56" w:rsidP="00A94E56">
          <w:pPr>
            <w:pStyle w:val="2B569D4B4C4C49BCACD17D8CE0ECF5F42"/>
          </w:pPr>
          <w:r w:rsidRPr="00B13500">
            <w:rPr>
              <w:rStyle w:val="PlaceholderText"/>
              <w:rFonts w:ascii="Arial" w:hAnsi="Arial" w:cs="Arial"/>
              <w:bCs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6252E7552BE342E2933721300386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91C1-0D43-4593-96D1-FCB196D577B8}"/>
      </w:docPartPr>
      <w:docPartBody>
        <w:p w:rsidR="008D00E8" w:rsidRDefault="00A94E56" w:rsidP="00A94E56">
          <w:pPr>
            <w:pStyle w:val="6252E7552BE342E29337213003861A952"/>
          </w:pPr>
          <w:r w:rsidRPr="00B13500">
            <w:rPr>
              <w:rStyle w:val="PlaceholderText"/>
              <w:rFonts w:ascii="Arial" w:hAnsi="Arial" w:cs="Arial"/>
              <w:bCs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70858936FF274E798FB18CC3AE93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1499-D256-44A5-A719-FA618542D08C}"/>
      </w:docPartPr>
      <w:docPartBody>
        <w:p w:rsidR="008D00E8" w:rsidRDefault="00A94E56" w:rsidP="00A94E56">
          <w:pPr>
            <w:pStyle w:val="70858936FF274E798FB18CC3AE93849C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49DBBB6623BA4830958E6672D554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5D44-456A-48F4-B8DE-B0700F128D7D}"/>
      </w:docPartPr>
      <w:docPartBody>
        <w:p w:rsidR="008D00E8" w:rsidRDefault="00A94E56" w:rsidP="00A94E56">
          <w:pPr>
            <w:pStyle w:val="49DBBB6623BA4830958E6672D55499CB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B5B36590CD424D35B27C8181FE70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C024-AFA9-4B75-B2AF-E0830F3C5A11}"/>
      </w:docPartPr>
      <w:docPartBody>
        <w:p w:rsidR="00990CC9" w:rsidRDefault="00A94E56" w:rsidP="00A94E56">
          <w:pPr>
            <w:pStyle w:val="B5B36590CD424D35B27C8181FE707046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1541E3CB67D44B148490EA8BC510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542F-8511-4016-A0A2-B6E065A76818}"/>
      </w:docPartPr>
      <w:docPartBody>
        <w:p w:rsidR="00C14CFF" w:rsidRDefault="00372D02" w:rsidP="00372D02">
          <w:pPr>
            <w:pStyle w:val="1541E3CB67D44B148490EA8BC51014CF"/>
          </w:pPr>
          <w:r w:rsidRPr="001F592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</w:t>
          </w:r>
          <w:r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t</w:t>
          </w:r>
        </w:p>
      </w:docPartBody>
    </w:docPart>
    <w:docPart>
      <w:docPartPr>
        <w:name w:val="BBE0F0ACFF6A4C449F75FA7ACD71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A277-EC82-49FF-8FED-244780B66482}"/>
      </w:docPartPr>
      <w:docPartBody>
        <w:p w:rsidR="00C14CFF" w:rsidRDefault="00372D02" w:rsidP="00372D02">
          <w:pPr>
            <w:pStyle w:val="BBE0F0ACFF6A4C449F75FA7ACD713CD4"/>
          </w:pPr>
          <w:r w:rsidRPr="001F592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</w:t>
          </w:r>
          <w:r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t</w:t>
          </w:r>
        </w:p>
      </w:docPartBody>
    </w:docPart>
    <w:docPart>
      <w:docPartPr>
        <w:name w:val="60D1BCF5EBD34F4BA7D1B4900D23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B145-EF61-47C1-A98D-85ADBB3CAC13}"/>
      </w:docPartPr>
      <w:docPartBody>
        <w:p w:rsidR="00B65DE5" w:rsidRDefault="00A94E56" w:rsidP="00A94E56">
          <w:pPr>
            <w:pStyle w:val="60D1BCF5EBD34F4BA7D1B4900D23980F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068D8A2CBB4448D188E7AC26AF87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DEAA-C9B9-41D9-A9EE-6F1FFEFC7B7A}"/>
      </w:docPartPr>
      <w:docPartBody>
        <w:p w:rsidR="00B65DE5" w:rsidRDefault="00A94E56" w:rsidP="00A94E56">
          <w:pPr>
            <w:pStyle w:val="068D8A2CBB4448D188E7AC26AF87A8DC2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1A01B669D24644B2AE9B70C213F7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9D63-A552-45A5-8608-747D13100462}"/>
      </w:docPartPr>
      <w:docPartBody>
        <w:p w:rsidR="00B65DE5" w:rsidRDefault="00A94E56" w:rsidP="00A94E56">
          <w:pPr>
            <w:pStyle w:val="1A01B669D24644B2AE9B70C213F7D3DD2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829A85AB4BE442F081C16C678CC0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3C09-2BF9-4C16-A4F1-D955A3757054}"/>
      </w:docPartPr>
      <w:docPartBody>
        <w:p w:rsidR="00D61631" w:rsidRDefault="00A94E56" w:rsidP="00A94E56">
          <w:pPr>
            <w:pStyle w:val="829A85AB4BE442F081C16C678CC0B3FC2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2E7995B3602D4772B1937A8CB7AC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4252-136F-423C-9910-39A4514488B8}"/>
      </w:docPartPr>
      <w:docPartBody>
        <w:p w:rsidR="00D61631" w:rsidRDefault="00A94E56" w:rsidP="00A94E56">
          <w:pPr>
            <w:pStyle w:val="2E7995B3602D4772B1937A8CB7AC93452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939A183FC09C4727BCB318CB5BAC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3F7FD-58E6-4267-B409-E4A231E4104E}"/>
      </w:docPartPr>
      <w:docPartBody>
        <w:p w:rsidR="00D61631" w:rsidRDefault="00A94E56" w:rsidP="00A94E56">
          <w:pPr>
            <w:pStyle w:val="939A183FC09C4727BCB318CB5BAC2522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7DB7B4DC865B4E7DB1EFB971B1EB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52FB-3CF4-43F1-99E9-D33331685FC7}"/>
      </w:docPartPr>
      <w:docPartBody>
        <w:p w:rsidR="00D61631" w:rsidRDefault="00A94E56" w:rsidP="00A94E56">
          <w:pPr>
            <w:pStyle w:val="7DB7B4DC865B4E7DB1EFB971B1EB1C2E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71C279BB162C40EDBF9B7C23928D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5FCB-593B-4BBF-8ADE-6630ECAA69CF}"/>
      </w:docPartPr>
      <w:docPartBody>
        <w:p w:rsidR="00D61631" w:rsidRDefault="00A94E56" w:rsidP="00A94E56">
          <w:pPr>
            <w:pStyle w:val="71C279BB162C40EDBF9B7C23928DD0AC1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2DDB8F502B604BCEA8D2D7DA4179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502D-C099-4B4F-A1F0-A3765D2445BB}"/>
      </w:docPartPr>
      <w:docPartBody>
        <w:p w:rsidR="00D61631" w:rsidRDefault="00A94E56" w:rsidP="00A94E56">
          <w:pPr>
            <w:pStyle w:val="2DDB8F502B604BCEA8D2D7DA4179D2EB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98CB42E0770D4012BC7FEACACB86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B5CB-F2D5-4769-BE9F-1A929A33FCB3}"/>
      </w:docPartPr>
      <w:docPartBody>
        <w:p w:rsidR="00D61631" w:rsidRDefault="00A94E56" w:rsidP="00A94E56">
          <w:pPr>
            <w:pStyle w:val="98CB42E0770D4012BC7FEACACB8670B8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A6B644BC18044D368FFF178B2559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EFF2-8A8C-4B88-83C0-7AE98EAD2CD2}"/>
      </w:docPartPr>
      <w:docPartBody>
        <w:p w:rsidR="00D61631" w:rsidRDefault="00A94E56" w:rsidP="00A94E56">
          <w:pPr>
            <w:pStyle w:val="A6B644BC18044D368FFF178B2559C69E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9E3A0434C98D4B91A2F5C4F735ED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A947-DB98-489B-9ACD-970724AD5725}"/>
      </w:docPartPr>
      <w:docPartBody>
        <w:p w:rsidR="00D61631" w:rsidRDefault="00A94E56" w:rsidP="00A94E56">
          <w:pPr>
            <w:pStyle w:val="9E3A0434C98D4B91A2F5C4F735ED2266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1DD65D1B4B7043709249403AD1BB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F6344-D745-4957-8E29-695BE9929975}"/>
      </w:docPartPr>
      <w:docPartBody>
        <w:p w:rsidR="00D61631" w:rsidRDefault="00A94E56" w:rsidP="00A94E56">
          <w:pPr>
            <w:pStyle w:val="1DD65D1B4B7043709249403AD1BBE7BD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E4DBDA8923F14F0EAB0E81F36C4A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F032-131E-466C-A8C6-FCA70BD168F6}"/>
      </w:docPartPr>
      <w:docPartBody>
        <w:p w:rsidR="00D61631" w:rsidRDefault="00A94E56" w:rsidP="00A94E56">
          <w:pPr>
            <w:pStyle w:val="E4DBDA8923F14F0EAB0E81F36C4A3829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A72B9A4ECCFB46C3A073DE60AED6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3C1C-3222-4269-9710-B8D5D54AAB12}"/>
      </w:docPartPr>
      <w:docPartBody>
        <w:p w:rsidR="00D61631" w:rsidRDefault="00A94E56" w:rsidP="00A94E56">
          <w:pPr>
            <w:pStyle w:val="A72B9A4ECCFB46C3A073DE60AED64816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C4B8D3A927F1471A81575851E1E9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3D66-0750-4235-A9CE-3BC27549EA2D}"/>
      </w:docPartPr>
      <w:docPartBody>
        <w:p w:rsidR="00D61631" w:rsidRDefault="00A94E56" w:rsidP="00A94E56">
          <w:pPr>
            <w:pStyle w:val="C4B8D3A927F1471A81575851E1E905DD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04871F303CC641C890AAFED9AC5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47FD-347C-49D2-91BF-D5B66AFC4AC9}"/>
      </w:docPartPr>
      <w:docPartBody>
        <w:p w:rsidR="00D61631" w:rsidRDefault="00A94E56" w:rsidP="00A94E56">
          <w:pPr>
            <w:pStyle w:val="04871F303CC641C890AAFED9AC5E6FDC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F67CD6BA9D52412DB89756652E47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31FF-F7FB-47BC-90C6-9C522E6456ED}"/>
      </w:docPartPr>
      <w:docPartBody>
        <w:p w:rsidR="00D61631" w:rsidRDefault="00A94E56" w:rsidP="00A94E56">
          <w:pPr>
            <w:pStyle w:val="F67CD6BA9D52412DB89756652E475210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4A7B4C700254488698F2376FA328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48C8-EAE5-40D0-85F3-F8A96BDA48CF}"/>
      </w:docPartPr>
      <w:docPartBody>
        <w:p w:rsidR="00D61631" w:rsidRDefault="00A94E56" w:rsidP="00A94E56">
          <w:pPr>
            <w:pStyle w:val="4A7B4C700254488698F2376FA32852BA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3077C540E1664B518E480B89DBB3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B7654-8BC0-45D8-AF8F-1F4BFF1709D4}"/>
      </w:docPartPr>
      <w:docPartBody>
        <w:p w:rsidR="00D61631" w:rsidRDefault="00A94E56" w:rsidP="00A94E56">
          <w:pPr>
            <w:pStyle w:val="3077C540E1664B518E480B89DBB3CD18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22EFB509489A4B6D8AC46D0C041C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53FAA-3489-436B-B8E3-721A632FAB2B}"/>
      </w:docPartPr>
      <w:docPartBody>
        <w:p w:rsidR="00D61631" w:rsidRDefault="00A94E56" w:rsidP="00A94E56">
          <w:pPr>
            <w:pStyle w:val="22EFB509489A4B6D8AC46D0C041CFE7F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BA8A19D9C7A543D28E66179267AD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31EF-349C-4239-950B-6BB3FCCAE936}"/>
      </w:docPartPr>
      <w:docPartBody>
        <w:p w:rsidR="00D61631" w:rsidRDefault="00A94E56" w:rsidP="00A94E56">
          <w:pPr>
            <w:pStyle w:val="BA8A19D9C7A543D28E66179267ADE22E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B2010EF98CA94024957ECE3C398D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7393-BFAB-40BF-824D-827418FD6B37}"/>
      </w:docPartPr>
      <w:docPartBody>
        <w:p w:rsidR="00D61631" w:rsidRDefault="00A94E56" w:rsidP="00A94E56">
          <w:pPr>
            <w:pStyle w:val="B2010EF98CA94024957ECE3C398DD696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DFA214D112E645DFB8C651490A19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424C-1F8A-4106-AA56-7A5A79190598}"/>
      </w:docPartPr>
      <w:docPartBody>
        <w:p w:rsidR="00486E69" w:rsidRDefault="00D61631" w:rsidP="00D61631">
          <w:pPr>
            <w:pStyle w:val="DFA214D112E645DFB8C651490A19E268"/>
          </w:pPr>
          <w:r w:rsidRPr="00B13500">
            <w:rPr>
              <w:rStyle w:val="Header2Char"/>
              <w:bCs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8B1FB84760C54B24B66558205202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AD6F-2641-47A8-A573-A2B27BBE82BE}"/>
      </w:docPartPr>
      <w:docPartBody>
        <w:p w:rsidR="00486E69" w:rsidRDefault="00D61631" w:rsidP="00D61631">
          <w:pPr>
            <w:pStyle w:val="8B1FB84760C54B24B66558205202B905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3EBC953B95DF43E6BB5CC5566530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C0B7A-F1BA-43FC-981E-76F65ABF2B06}"/>
      </w:docPartPr>
      <w:docPartBody>
        <w:p w:rsidR="00486E69" w:rsidRDefault="00D61631" w:rsidP="00D61631">
          <w:pPr>
            <w:pStyle w:val="3EBC953B95DF43E6BB5CC55665301B45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B4CAE72FA19F4D528067ADE97F3A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F3CA-2C1B-47B6-98B5-38262F879A47}"/>
      </w:docPartPr>
      <w:docPartBody>
        <w:p w:rsidR="00486E69" w:rsidRDefault="00D61631" w:rsidP="00D61631">
          <w:pPr>
            <w:pStyle w:val="B4CAE72FA19F4D528067ADE97F3AFBAA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427DB6D9E0354F04A9D33DFABB76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9E5C-7048-4683-B77B-B9A40DC51166}"/>
      </w:docPartPr>
      <w:docPartBody>
        <w:p w:rsidR="00486E69" w:rsidRDefault="00D61631" w:rsidP="00D61631">
          <w:pPr>
            <w:pStyle w:val="427DB6D9E0354F04A9D33DFABB7641F1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A7FB51A7714B46D9B25B58EA776C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4E9F-0729-4CB2-B262-DDDF96D4CFD8}"/>
      </w:docPartPr>
      <w:docPartBody>
        <w:p w:rsidR="00486E69" w:rsidRDefault="00D61631" w:rsidP="00D61631">
          <w:pPr>
            <w:pStyle w:val="A7FB51A7714B46D9B25B58EA776CC39B"/>
          </w:pPr>
          <w:r w:rsidRPr="00197B9D">
            <w:rPr>
              <w:rStyle w:val="PlaceholderText"/>
              <w:rFonts w:ascii="Arial" w:hAnsi="Arial" w:cs="Arial"/>
              <w:bCs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D3DB84165B0946F690188CF1D679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6B31-F76C-474C-9238-464E52646092}"/>
      </w:docPartPr>
      <w:docPartBody>
        <w:p w:rsidR="00486E69" w:rsidRDefault="00D61631" w:rsidP="00D61631">
          <w:pPr>
            <w:pStyle w:val="D3DB84165B0946F690188CF1D67952AA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A1B8621391114952B42CBBBDD685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8645-123E-4C27-AE51-FCD5B7BC5E3C}"/>
      </w:docPartPr>
      <w:docPartBody>
        <w:p w:rsidR="00486E69" w:rsidRDefault="00D61631" w:rsidP="00D61631">
          <w:pPr>
            <w:pStyle w:val="A1B8621391114952B42CBBBDD6852179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356EE49BB7894F088A455DD6C80D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6B1A-64B3-4FAD-9761-F7F9F60D28FF}"/>
      </w:docPartPr>
      <w:docPartBody>
        <w:p w:rsidR="00486E69" w:rsidRDefault="00D61631" w:rsidP="00D61631">
          <w:pPr>
            <w:pStyle w:val="356EE49BB7894F088A455DD6C80D0A7A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A3FA203D9DC34A2E821B96CEECA2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066B-3201-427C-A103-27F528F558AD}"/>
      </w:docPartPr>
      <w:docPartBody>
        <w:p w:rsidR="00486E69" w:rsidRDefault="00D61631" w:rsidP="00D61631">
          <w:pPr>
            <w:pStyle w:val="A3FA203D9DC34A2E821B96CEECA2B50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FC4A65414B364D5B84269A9BB6B9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60AD-47C5-4990-BEE8-4A1EFD3503ED}"/>
      </w:docPartPr>
      <w:docPartBody>
        <w:p w:rsidR="00486E69" w:rsidRDefault="00D61631" w:rsidP="00D61631">
          <w:pPr>
            <w:pStyle w:val="FC4A65414B364D5B84269A9BB6B954D9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BD66CE0E2A8D47F496E00E0B5C07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435C-8B5D-4FF8-A4E2-0361F89F52D5}"/>
      </w:docPartPr>
      <w:docPartBody>
        <w:p w:rsidR="00486E69" w:rsidRDefault="00D61631" w:rsidP="00D61631">
          <w:pPr>
            <w:pStyle w:val="BD66CE0E2A8D47F496E00E0B5C07CB7D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BC6D21C0EF1D403A907F090DBC60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B450-F189-4129-9C9D-DDE6894B0DE2}"/>
      </w:docPartPr>
      <w:docPartBody>
        <w:p w:rsidR="00486E69" w:rsidRDefault="00D61631" w:rsidP="00D61631">
          <w:pPr>
            <w:pStyle w:val="BC6D21C0EF1D403A907F090DBC6098DC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12ADC867A62A4EAA912DD692791F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6AC1-5AE9-454D-9D04-F517E5B19C4A}"/>
      </w:docPartPr>
      <w:docPartBody>
        <w:p w:rsidR="00486E69" w:rsidRDefault="00D61631" w:rsidP="00D61631">
          <w:pPr>
            <w:pStyle w:val="12ADC867A62A4EAA912DD692791F047E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E5D63CCFFAFE4277BB12C0686AEF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C4B8-347F-4A74-875E-B162C62EA4CD}"/>
      </w:docPartPr>
      <w:docPartBody>
        <w:p w:rsidR="00486E69" w:rsidRDefault="00D61631" w:rsidP="00D61631">
          <w:pPr>
            <w:pStyle w:val="E5D63CCFFAFE4277BB12C0686AEF799E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EBAB4D684DEF468BA729FD5A5732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84BF-FAEC-4DDA-8673-D66B20A1BC4D}"/>
      </w:docPartPr>
      <w:docPartBody>
        <w:p w:rsidR="00486E69" w:rsidRDefault="00D61631" w:rsidP="00D61631">
          <w:pPr>
            <w:pStyle w:val="EBAB4D684DEF468BA729FD5A5732F5A4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EBEA0B48D14F42D988B8FF0CF5BB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6EB7-456A-4235-B47F-795AB5FDEF5A}"/>
      </w:docPartPr>
      <w:docPartBody>
        <w:p w:rsidR="00486E69" w:rsidRDefault="00D61631" w:rsidP="00D61631">
          <w:pPr>
            <w:pStyle w:val="EBEA0B48D14F42D988B8FF0CF5BB9358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70440FB00CE14784B4A0FE1698E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8194-5874-4F18-9C36-ED6EC6DD5C7F}"/>
      </w:docPartPr>
      <w:docPartBody>
        <w:p w:rsidR="00486E69" w:rsidRDefault="00D61631" w:rsidP="00D61631">
          <w:pPr>
            <w:pStyle w:val="70440FB00CE14784B4A0FE1698EE1121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65AB3931FBCE486B8696B7363C24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973A-E4CC-4F6A-9850-DE5760B8104C}"/>
      </w:docPartPr>
      <w:docPartBody>
        <w:p w:rsidR="00486E69" w:rsidRDefault="00D61631" w:rsidP="00D61631">
          <w:pPr>
            <w:pStyle w:val="65AB3931FBCE486B8696B7363C24E89C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C079CA58B23149BE8D31C756388C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8E112-5444-42F9-999F-C65251696F45}"/>
      </w:docPartPr>
      <w:docPartBody>
        <w:p w:rsidR="00486E69" w:rsidRDefault="00D61631" w:rsidP="00D61631">
          <w:pPr>
            <w:pStyle w:val="C079CA58B23149BE8D31C756388C219F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A83240C270154F1A95DF6D96E173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F82D-9221-4C37-9757-293060AF5989}"/>
      </w:docPartPr>
      <w:docPartBody>
        <w:p w:rsidR="00486E69" w:rsidRDefault="00D61631" w:rsidP="00D61631">
          <w:pPr>
            <w:pStyle w:val="A83240C270154F1A95DF6D96E1736EB7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66E6712A22A64CC58CBDAAC45391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4B4A-A7A4-4DE8-9973-940538D0662F}"/>
      </w:docPartPr>
      <w:docPartBody>
        <w:p w:rsidR="00486E69" w:rsidRDefault="00D61631" w:rsidP="00D61631">
          <w:pPr>
            <w:pStyle w:val="66E6712A22A64CC58CBDAAC453910854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ED44C1462CCD45888F5F8953118C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79FF-34BD-4236-B5B1-F1906EA9229C}"/>
      </w:docPartPr>
      <w:docPartBody>
        <w:p w:rsidR="00486E69" w:rsidRDefault="00D61631" w:rsidP="00D61631">
          <w:pPr>
            <w:pStyle w:val="ED44C1462CCD45888F5F8953118C685E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27C8EAA73A1E49CD8D2156A87CE8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0A18-E75F-471A-AF8E-05E3104275F9}"/>
      </w:docPartPr>
      <w:docPartBody>
        <w:p w:rsidR="00486E69" w:rsidRDefault="00D61631" w:rsidP="00D61631">
          <w:pPr>
            <w:pStyle w:val="27C8EAA73A1E49CD8D2156A87CE8AAB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74F46FEFF04F4A2FB27287C5077EB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6CE0-0418-4506-8296-850E3665F056}"/>
      </w:docPartPr>
      <w:docPartBody>
        <w:p w:rsidR="00486E69" w:rsidRDefault="00D61631" w:rsidP="00D61631">
          <w:pPr>
            <w:pStyle w:val="74F46FEFF04F4A2FB27287C5077EBA1C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660DFC6C54C941F3BB5842F21BED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64AF-EFDF-461E-8CFB-00154C1BAEF7}"/>
      </w:docPartPr>
      <w:docPartBody>
        <w:p w:rsidR="00486E69" w:rsidRDefault="00D61631" w:rsidP="00D61631">
          <w:pPr>
            <w:pStyle w:val="660DFC6C54C941F3BB5842F21BED74CD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B5F9B025381F40EB9A8FD2D4B6E9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B278-2371-4BD7-954C-C8D3F1E7F3B8}"/>
      </w:docPartPr>
      <w:docPartBody>
        <w:p w:rsidR="00486E69" w:rsidRDefault="00D61631" w:rsidP="00D61631">
          <w:pPr>
            <w:pStyle w:val="B5F9B025381F40EB9A8FD2D4B6E9425A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0F2BC0C125C2458A8F004495CDB2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F393-5FEB-4C73-80A0-EEFE8B517669}"/>
      </w:docPartPr>
      <w:docPartBody>
        <w:p w:rsidR="00486E69" w:rsidRDefault="00D61631" w:rsidP="00D61631">
          <w:pPr>
            <w:pStyle w:val="0F2BC0C125C2458A8F004495CDB267C6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E6D6A196DB684F438267EC66387B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E39B4-51A8-4C7B-8FE8-20D9C5305EFF}"/>
      </w:docPartPr>
      <w:docPartBody>
        <w:p w:rsidR="00486E69" w:rsidRDefault="00D61631" w:rsidP="00D61631">
          <w:pPr>
            <w:pStyle w:val="E6D6A196DB684F438267EC66387B5C5A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0DCD1E88BF6846F8A4F223906DC1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221D-9FEB-4F99-92C1-C09B23680D89}"/>
      </w:docPartPr>
      <w:docPartBody>
        <w:p w:rsidR="00486E69" w:rsidRDefault="00D61631" w:rsidP="00D61631">
          <w:pPr>
            <w:pStyle w:val="0DCD1E88BF6846F8A4F223906DC190AF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F353844C91824CB6AEE7BF9B3AA8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7006-A581-4107-A22D-7A26EC1BB2CF}"/>
      </w:docPartPr>
      <w:docPartBody>
        <w:p w:rsidR="00486E69" w:rsidRDefault="00D61631" w:rsidP="00D61631">
          <w:pPr>
            <w:pStyle w:val="F353844C91824CB6AEE7BF9B3AA88BF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4B8EF18F8ECA485897CEBB11F661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6E90-FE0F-43DD-8988-57516FDACF3D}"/>
      </w:docPartPr>
      <w:docPartBody>
        <w:p w:rsidR="00486E69" w:rsidRDefault="00D61631" w:rsidP="00D61631">
          <w:pPr>
            <w:pStyle w:val="4B8EF18F8ECA485897CEBB11F661327B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8839BE33E98045FFA0044A66E75B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DDA0-4456-412C-BC02-762B93EC21DB}"/>
      </w:docPartPr>
      <w:docPartBody>
        <w:p w:rsidR="00964203" w:rsidRDefault="009B3A65" w:rsidP="009B3A65">
          <w:pPr>
            <w:pStyle w:val="8839BE33E98045FFA0044A66E75B6CD2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B314617E421C457CBF5D28F85D2A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80C1-91DA-4D47-BD59-372097B463B7}"/>
      </w:docPartPr>
      <w:docPartBody>
        <w:p w:rsidR="00964203" w:rsidRDefault="009B3A65" w:rsidP="009B3A65">
          <w:pPr>
            <w:pStyle w:val="B314617E421C457CBF5D28F85D2A136C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6B86EE98A0A847CFA49F36D5135A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72D4-2C9D-422A-A90B-3F795C20F6FB}"/>
      </w:docPartPr>
      <w:docPartBody>
        <w:p w:rsidR="00964203" w:rsidRDefault="009B3A65" w:rsidP="009B3A65">
          <w:pPr>
            <w:pStyle w:val="6B86EE98A0A847CFA49F36D5135A7DC9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67F9E02320004377923F892DBEE0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9CB4-9F8C-4D8C-81F6-A507BC13A30C}"/>
      </w:docPartPr>
      <w:docPartBody>
        <w:p w:rsidR="00964203" w:rsidRDefault="009B3A65" w:rsidP="009B3A65">
          <w:pPr>
            <w:pStyle w:val="67F9E02320004377923F892DBEE0C6EA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FF73A5346F0247E4B394F1D85E3B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8A44-EEB3-4AD4-9105-BC0121728E24}"/>
      </w:docPartPr>
      <w:docPartBody>
        <w:p w:rsidR="00964203" w:rsidRDefault="009B3A65" w:rsidP="009B3A65">
          <w:pPr>
            <w:pStyle w:val="FF73A5346F0247E4B394F1D85E3BEBA8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1DEAF1D653DC4DD493DED3ADA80B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4CE8-DDD1-4BEB-953B-1E29CB1AAABB}"/>
      </w:docPartPr>
      <w:docPartBody>
        <w:p w:rsidR="00964203" w:rsidRDefault="009B3A65" w:rsidP="009B3A65">
          <w:pPr>
            <w:pStyle w:val="1DEAF1D653DC4DD493DED3ADA80B6FE2"/>
          </w:pPr>
          <w:r w:rsidRPr="00B13500">
            <w:rPr>
              <w:rStyle w:val="Header2Char"/>
              <w:bCs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FF34A6B902AA4BB2ACEF8BB085D1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C885-D5D5-49B1-932D-36B02FEE97EB}"/>
      </w:docPartPr>
      <w:docPartBody>
        <w:p w:rsidR="00964203" w:rsidRDefault="009B3A65" w:rsidP="009B3A65">
          <w:pPr>
            <w:pStyle w:val="FF34A6B902AA4BB2ACEF8BB085D12557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Choose an item</w:t>
          </w:r>
        </w:p>
      </w:docPartBody>
    </w:docPart>
    <w:docPart>
      <w:docPartPr>
        <w:name w:val="29E4990798D043B58C9ACCDE413B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7DB2-9C74-40AF-8BC7-35E9FBBE0195}"/>
      </w:docPartPr>
      <w:docPartBody>
        <w:p w:rsidR="00964203" w:rsidRDefault="009B3A65" w:rsidP="009B3A65">
          <w:pPr>
            <w:pStyle w:val="29E4990798D043B58C9ACCDE413B2357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11986660519B4EE897A0B9A70969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9FE4-6F10-4DFB-803B-74A8BFD92372}"/>
      </w:docPartPr>
      <w:docPartBody>
        <w:p w:rsidR="00964203" w:rsidRDefault="009B3A65" w:rsidP="009B3A65">
          <w:pPr>
            <w:pStyle w:val="11986660519B4EE897A0B9A7096906E4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B61ECEF7D61146BCB4DEBC07320A8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474F-E374-426C-AFA5-43FD6053560D}"/>
      </w:docPartPr>
      <w:docPartBody>
        <w:p w:rsidR="00964203" w:rsidRDefault="009B3A65" w:rsidP="009B3A65">
          <w:pPr>
            <w:pStyle w:val="B61ECEF7D61146BCB4DEBC07320A8294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  <w:docPart>
      <w:docPartPr>
        <w:name w:val="13508D55E95342F79715B2F8E9EC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13CB-3C9E-4B32-AA65-CEAFAA47E1CE}"/>
      </w:docPartPr>
      <w:docPartBody>
        <w:p w:rsidR="00964203" w:rsidRDefault="009B3A65" w:rsidP="009B3A65">
          <w:pPr>
            <w:pStyle w:val="13508D55E95342F79715B2F8E9EC7B49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0418BA78BEA74044AC50CC0B14C8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8C0C-2D01-4394-8CCF-29064B6008C4}"/>
      </w:docPartPr>
      <w:docPartBody>
        <w:p w:rsidR="00964203" w:rsidRDefault="009B3A65" w:rsidP="009B3A65">
          <w:pPr>
            <w:pStyle w:val="0418BA78BEA74044AC50CC0B14C894D7"/>
          </w:pPr>
          <w:r w:rsidRPr="005E59CE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date</w:t>
          </w:r>
        </w:p>
      </w:docPartBody>
    </w:docPart>
    <w:docPart>
      <w:docPartPr>
        <w:name w:val="CD93F813F7E24EDE9451062919EB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33C3F-C3B2-4E45-BC37-1F2AB8983EA2}"/>
      </w:docPartPr>
      <w:docPartBody>
        <w:p w:rsidR="00964203" w:rsidRDefault="009B3A65" w:rsidP="009B3A65">
          <w:pPr>
            <w:pStyle w:val="CD93F813F7E24EDE9451062919EBE1C3"/>
          </w:pPr>
          <w:r w:rsidRPr="00B13500">
            <w:rPr>
              <w:rStyle w:val="PlaceholderText"/>
              <w:rFonts w:ascii="Arial" w:hAnsi="Arial" w:cs="Arial"/>
              <w:color w:val="FF0000"/>
              <w:sz w:val="28"/>
              <w:szCs w:val="28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96"/>
    <w:rsid w:val="0002592C"/>
    <w:rsid w:val="00091233"/>
    <w:rsid w:val="000A14FA"/>
    <w:rsid w:val="000B601A"/>
    <w:rsid w:val="001A0158"/>
    <w:rsid w:val="001D60B3"/>
    <w:rsid w:val="00201930"/>
    <w:rsid w:val="002C1494"/>
    <w:rsid w:val="002D6702"/>
    <w:rsid w:val="002E3918"/>
    <w:rsid w:val="00372D02"/>
    <w:rsid w:val="00383DB4"/>
    <w:rsid w:val="003D41D8"/>
    <w:rsid w:val="004055C2"/>
    <w:rsid w:val="0044430F"/>
    <w:rsid w:val="00486E69"/>
    <w:rsid w:val="00494D5A"/>
    <w:rsid w:val="004C7D68"/>
    <w:rsid w:val="00567E88"/>
    <w:rsid w:val="005F6CAC"/>
    <w:rsid w:val="006A1CD7"/>
    <w:rsid w:val="006D7533"/>
    <w:rsid w:val="007645BB"/>
    <w:rsid w:val="007B01F6"/>
    <w:rsid w:val="007B6EDA"/>
    <w:rsid w:val="00852B6A"/>
    <w:rsid w:val="008762B1"/>
    <w:rsid w:val="008D00E8"/>
    <w:rsid w:val="009001DB"/>
    <w:rsid w:val="00951248"/>
    <w:rsid w:val="00964203"/>
    <w:rsid w:val="00990CC9"/>
    <w:rsid w:val="0099105B"/>
    <w:rsid w:val="009B3A65"/>
    <w:rsid w:val="009C72B1"/>
    <w:rsid w:val="009D5B96"/>
    <w:rsid w:val="009D7207"/>
    <w:rsid w:val="00A30E1B"/>
    <w:rsid w:val="00A410C5"/>
    <w:rsid w:val="00A450D6"/>
    <w:rsid w:val="00A94E56"/>
    <w:rsid w:val="00AC76AD"/>
    <w:rsid w:val="00B608E6"/>
    <w:rsid w:val="00B65DE5"/>
    <w:rsid w:val="00BF6288"/>
    <w:rsid w:val="00C14CFF"/>
    <w:rsid w:val="00C15AD1"/>
    <w:rsid w:val="00C63733"/>
    <w:rsid w:val="00C87973"/>
    <w:rsid w:val="00D03BAC"/>
    <w:rsid w:val="00D13A39"/>
    <w:rsid w:val="00D539F7"/>
    <w:rsid w:val="00D61631"/>
    <w:rsid w:val="00ED5FAD"/>
    <w:rsid w:val="00EF0A80"/>
    <w:rsid w:val="00F057D9"/>
    <w:rsid w:val="00F13E93"/>
    <w:rsid w:val="00F21798"/>
    <w:rsid w:val="00F6715F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748A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B3A65"/>
    <w:rPr>
      <w:color w:val="808080"/>
    </w:rPr>
  </w:style>
  <w:style w:type="paragraph" w:customStyle="1" w:styleId="Header2">
    <w:name w:val="Header2"/>
    <w:basedOn w:val="NoSpacing"/>
    <w:link w:val="Header2Char"/>
    <w:qFormat/>
    <w:rsid w:val="009B3A65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color w:val="24356F"/>
      <w:sz w:val="36"/>
      <w:szCs w:val="36"/>
    </w:rPr>
  </w:style>
  <w:style w:type="paragraph" w:styleId="NoSpacing">
    <w:name w:val="No Spacing"/>
    <w:uiPriority w:val="1"/>
    <w:qFormat/>
    <w:rsid w:val="007645BB"/>
    <w:pPr>
      <w:spacing w:after="0" w:line="240" w:lineRule="auto"/>
    </w:pPr>
  </w:style>
  <w:style w:type="character" w:customStyle="1" w:styleId="Header2Char">
    <w:name w:val="Header2 Char"/>
    <w:basedOn w:val="DefaultParagraphFont"/>
    <w:link w:val="Header2"/>
    <w:rsid w:val="009B3A65"/>
    <w:rPr>
      <w:rFonts w:ascii="Arial" w:eastAsia="MS Mincho" w:hAnsi="Arial" w:cs="Arial"/>
      <w:b/>
      <w:color w:val="24356F"/>
      <w:sz w:val="36"/>
      <w:szCs w:val="36"/>
    </w:rPr>
  </w:style>
  <w:style w:type="paragraph" w:customStyle="1" w:styleId="DFA214D112E645DFB8C651490A19E268">
    <w:name w:val="DFA214D112E645DFB8C651490A19E268"/>
    <w:rsid w:val="00D61631"/>
    <w:rPr>
      <w:kern w:val="2"/>
      <w14:ligatures w14:val="standardContextual"/>
    </w:rPr>
  </w:style>
  <w:style w:type="paragraph" w:customStyle="1" w:styleId="1541E3CB67D44B148490EA8BC51014CF">
    <w:name w:val="1541E3CB67D44B148490EA8BC51014CF"/>
    <w:rsid w:val="00372D02"/>
  </w:style>
  <w:style w:type="paragraph" w:customStyle="1" w:styleId="8B1FB84760C54B24B66558205202B905">
    <w:name w:val="8B1FB84760C54B24B66558205202B905"/>
    <w:rsid w:val="00D61631"/>
    <w:rPr>
      <w:kern w:val="2"/>
      <w14:ligatures w14:val="standardContextual"/>
    </w:rPr>
  </w:style>
  <w:style w:type="paragraph" w:customStyle="1" w:styleId="3EBC953B95DF43E6BB5CC55665301B45">
    <w:name w:val="3EBC953B95DF43E6BB5CC55665301B45"/>
    <w:rsid w:val="00D61631"/>
    <w:rPr>
      <w:kern w:val="2"/>
      <w14:ligatures w14:val="standardContextual"/>
    </w:rPr>
  </w:style>
  <w:style w:type="paragraph" w:customStyle="1" w:styleId="B4CAE72FA19F4D528067ADE97F3AFBAA">
    <w:name w:val="B4CAE72FA19F4D528067ADE97F3AFBAA"/>
    <w:rsid w:val="00D61631"/>
    <w:rPr>
      <w:kern w:val="2"/>
      <w14:ligatures w14:val="standardContextual"/>
    </w:rPr>
  </w:style>
  <w:style w:type="paragraph" w:customStyle="1" w:styleId="427DB6D9E0354F04A9D33DFABB7641F1">
    <w:name w:val="427DB6D9E0354F04A9D33DFABB7641F1"/>
    <w:rsid w:val="00D61631"/>
    <w:rPr>
      <w:kern w:val="2"/>
      <w14:ligatures w14:val="standardContextual"/>
    </w:rPr>
  </w:style>
  <w:style w:type="paragraph" w:customStyle="1" w:styleId="A7FB51A7714B46D9B25B58EA776CC39B">
    <w:name w:val="A7FB51A7714B46D9B25B58EA776CC39B"/>
    <w:rsid w:val="00D61631"/>
    <w:rPr>
      <w:kern w:val="2"/>
      <w14:ligatures w14:val="standardContextual"/>
    </w:rPr>
  </w:style>
  <w:style w:type="paragraph" w:customStyle="1" w:styleId="BBE0F0ACFF6A4C449F75FA7ACD713CD4">
    <w:name w:val="BBE0F0ACFF6A4C449F75FA7ACD713CD4"/>
    <w:rsid w:val="00372D02"/>
  </w:style>
  <w:style w:type="paragraph" w:customStyle="1" w:styleId="D3DB84165B0946F690188CF1D67952AA">
    <w:name w:val="D3DB84165B0946F690188CF1D67952AA"/>
    <w:rsid w:val="00D61631"/>
    <w:rPr>
      <w:kern w:val="2"/>
      <w14:ligatures w14:val="standardContextual"/>
    </w:rPr>
  </w:style>
  <w:style w:type="paragraph" w:customStyle="1" w:styleId="A1B8621391114952B42CBBBDD6852179">
    <w:name w:val="A1B8621391114952B42CBBBDD6852179"/>
    <w:rsid w:val="00D61631"/>
    <w:rPr>
      <w:kern w:val="2"/>
      <w14:ligatures w14:val="standardContextual"/>
    </w:rPr>
  </w:style>
  <w:style w:type="paragraph" w:customStyle="1" w:styleId="356EE49BB7894F088A455DD6C80D0A7A">
    <w:name w:val="356EE49BB7894F088A455DD6C80D0A7A"/>
    <w:rsid w:val="00D61631"/>
    <w:rPr>
      <w:kern w:val="2"/>
      <w14:ligatures w14:val="standardContextual"/>
    </w:rPr>
  </w:style>
  <w:style w:type="paragraph" w:customStyle="1" w:styleId="A3FA203D9DC34A2E821B96CEECA2B502">
    <w:name w:val="A3FA203D9DC34A2E821B96CEECA2B502"/>
    <w:rsid w:val="00D61631"/>
    <w:rPr>
      <w:kern w:val="2"/>
      <w14:ligatures w14:val="standardContextual"/>
    </w:rPr>
  </w:style>
  <w:style w:type="paragraph" w:customStyle="1" w:styleId="FC4A65414B364D5B84269A9BB6B954D9">
    <w:name w:val="FC4A65414B364D5B84269A9BB6B954D9"/>
    <w:rsid w:val="00D61631"/>
    <w:rPr>
      <w:kern w:val="2"/>
      <w14:ligatures w14:val="standardContextual"/>
    </w:rPr>
  </w:style>
  <w:style w:type="paragraph" w:customStyle="1" w:styleId="BD66CE0E2A8D47F496E00E0B5C07CB7D">
    <w:name w:val="BD66CE0E2A8D47F496E00E0B5C07CB7D"/>
    <w:rsid w:val="00D61631"/>
    <w:rPr>
      <w:kern w:val="2"/>
      <w14:ligatures w14:val="standardContextual"/>
    </w:rPr>
  </w:style>
  <w:style w:type="paragraph" w:customStyle="1" w:styleId="BC6D21C0EF1D403A907F090DBC6098DC">
    <w:name w:val="BC6D21C0EF1D403A907F090DBC6098DC"/>
    <w:rsid w:val="00D61631"/>
    <w:rPr>
      <w:kern w:val="2"/>
      <w14:ligatures w14:val="standardContextual"/>
    </w:rPr>
  </w:style>
  <w:style w:type="paragraph" w:customStyle="1" w:styleId="12ADC867A62A4EAA912DD692791F047E">
    <w:name w:val="12ADC867A62A4EAA912DD692791F047E"/>
    <w:rsid w:val="00D61631"/>
    <w:rPr>
      <w:kern w:val="2"/>
      <w14:ligatures w14:val="standardContextual"/>
    </w:rPr>
  </w:style>
  <w:style w:type="paragraph" w:customStyle="1" w:styleId="E5D63CCFFAFE4277BB12C0686AEF799E">
    <w:name w:val="E5D63CCFFAFE4277BB12C0686AEF799E"/>
    <w:rsid w:val="00D61631"/>
    <w:rPr>
      <w:kern w:val="2"/>
      <w14:ligatures w14:val="standardContextual"/>
    </w:rPr>
  </w:style>
  <w:style w:type="paragraph" w:customStyle="1" w:styleId="EBAB4D684DEF468BA729FD5A5732F5A4">
    <w:name w:val="EBAB4D684DEF468BA729FD5A5732F5A4"/>
    <w:rsid w:val="00D61631"/>
    <w:rPr>
      <w:kern w:val="2"/>
      <w14:ligatures w14:val="standardContextual"/>
    </w:rPr>
  </w:style>
  <w:style w:type="paragraph" w:customStyle="1" w:styleId="EBEA0B48D14F42D988B8FF0CF5BB9358">
    <w:name w:val="EBEA0B48D14F42D988B8FF0CF5BB9358"/>
    <w:rsid w:val="00D61631"/>
    <w:rPr>
      <w:kern w:val="2"/>
      <w14:ligatures w14:val="standardContextual"/>
    </w:rPr>
  </w:style>
  <w:style w:type="paragraph" w:customStyle="1" w:styleId="70440FB00CE14784B4A0FE1698EE1121">
    <w:name w:val="70440FB00CE14784B4A0FE1698EE1121"/>
    <w:rsid w:val="00D61631"/>
    <w:rPr>
      <w:kern w:val="2"/>
      <w14:ligatures w14:val="standardContextual"/>
    </w:rPr>
  </w:style>
  <w:style w:type="paragraph" w:customStyle="1" w:styleId="65AB3931FBCE486B8696B7363C24E89C">
    <w:name w:val="65AB3931FBCE486B8696B7363C24E89C"/>
    <w:rsid w:val="00D61631"/>
    <w:rPr>
      <w:kern w:val="2"/>
      <w14:ligatures w14:val="standardContextual"/>
    </w:rPr>
  </w:style>
  <w:style w:type="paragraph" w:customStyle="1" w:styleId="C079CA58B23149BE8D31C756388C219F">
    <w:name w:val="C079CA58B23149BE8D31C756388C219F"/>
    <w:rsid w:val="00D61631"/>
    <w:rPr>
      <w:kern w:val="2"/>
      <w14:ligatures w14:val="standardContextual"/>
    </w:rPr>
  </w:style>
  <w:style w:type="paragraph" w:customStyle="1" w:styleId="A83240C270154F1A95DF6D96E1736EB7">
    <w:name w:val="A83240C270154F1A95DF6D96E1736EB7"/>
    <w:rsid w:val="00D61631"/>
    <w:rPr>
      <w:kern w:val="2"/>
      <w14:ligatures w14:val="standardContextual"/>
    </w:rPr>
  </w:style>
  <w:style w:type="paragraph" w:customStyle="1" w:styleId="66E6712A22A64CC58CBDAAC453910854">
    <w:name w:val="66E6712A22A64CC58CBDAAC453910854"/>
    <w:rsid w:val="00D61631"/>
    <w:rPr>
      <w:kern w:val="2"/>
      <w14:ligatures w14:val="standardContextual"/>
    </w:rPr>
  </w:style>
  <w:style w:type="paragraph" w:customStyle="1" w:styleId="ED44C1462CCD45888F5F8953118C685E">
    <w:name w:val="ED44C1462CCD45888F5F8953118C685E"/>
    <w:rsid w:val="00D61631"/>
    <w:rPr>
      <w:kern w:val="2"/>
      <w14:ligatures w14:val="standardContextual"/>
    </w:rPr>
  </w:style>
  <w:style w:type="paragraph" w:customStyle="1" w:styleId="27C8EAA73A1E49CD8D2156A87CE8AAB2">
    <w:name w:val="27C8EAA73A1E49CD8D2156A87CE8AAB2"/>
    <w:rsid w:val="00D61631"/>
    <w:rPr>
      <w:kern w:val="2"/>
      <w14:ligatures w14:val="standardContextual"/>
    </w:rPr>
  </w:style>
  <w:style w:type="paragraph" w:customStyle="1" w:styleId="74F46FEFF04F4A2FB27287C5077EBA1C">
    <w:name w:val="74F46FEFF04F4A2FB27287C5077EBA1C"/>
    <w:rsid w:val="00D61631"/>
    <w:rPr>
      <w:kern w:val="2"/>
      <w14:ligatures w14:val="standardContextual"/>
    </w:rPr>
  </w:style>
  <w:style w:type="paragraph" w:customStyle="1" w:styleId="660DFC6C54C941F3BB5842F21BED74CD">
    <w:name w:val="660DFC6C54C941F3BB5842F21BED74CD"/>
    <w:rsid w:val="00D61631"/>
    <w:rPr>
      <w:kern w:val="2"/>
      <w14:ligatures w14:val="standardContextual"/>
    </w:rPr>
  </w:style>
  <w:style w:type="paragraph" w:customStyle="1" w:styleId="B5F9B025381F40EB9A8FD2D4B6E9425A">
    <w:name w:val="B5F9B025381F40EB9A8FD2D4B6E9425A"/>
    <w:rsid w:val="00D61631"/>
    <w:rPr>
      <w:kern w:val="2"/>
      <w14:ligatures w14:val="standardContextual"/>
    </w:rPr>
  </w:style>
  <w:style w:type="paragraph" w:customStyle="1" w:styleId="0F2BC0C125C2458A8F004495CDB267C6">
    <w:name w:val="0F2BC0C125C2458A8F004495CDB267C6"/>
    <w:rsid w:val="00D61631"/>
    <w:rPr>
      <w:kern w:val="2"/>
      <w14:ligatures w14:val="standardContextual"/>
    </w:rPr>
  </w:style>
  <w:style w:type="paragraph" w:customStyle="1" w:styleId="E6D6A196DB684F438267EC66387B5C5A">
    <w:name w:val="E6D6A196DB684F438267EC66387B5C5A"/>
    <w:rsid w:val="00D61631"/>
    <w:rPr>
      <w:kern w:val="2"/>
      <w14:ligatures w14:val="standardContextual"/>
    </w:rPr>
  </w:style>
  <w:style w:type="paragraph" w:customStyle="1" w:styleId="0DCD1E88BF6846F8A4F223906DC190AF">
    <w:name w:val="0DCD1E88BF6846F8A4F223906DC190AF"/>
    <w:rsid w:val="00D61631"/>
    <w:rPr>
      <w:kern w:val="2"/>
      <w14:ligatures w14:val="standardContextual"/>
    </w:rPr>
  </w:style>
  <w:style w:type="paragraph" w:customStyle="1" w:styleId="F353844C91824CB6AEE7BF9B3AA88BF2">
    <w:name w:val="F353844C91824CB6AEE7BF9B3AA88BF2"/>
    <w:rsid w:val="00D61631"/>
    <w:rPr>
      <w:kern w:val="2"/>
      <w14:ligatures w14:val="standardContextual"/>
    </w:rPr>
  </w:style>
  <w:style w:type="paragraph" w:customStyle="1" w:styleId="4B8EF18F8ECA485897CEBB11F661327B">
    <w:name w:val="4B8EF18F8ECA485897CEBB11F661327B"/>
    <w:rsid w:val="00D61631"/>
    <w:rPr>
      <w:kern w:val="2"/>
      <w14:ligatures w14:val="standardContextual"/>
    </w:rPr>
  </w:style>
  <w:style w:type="paragraph" w:customStyle="1" w:styleId="2E7995B3602D4772B1937A8CB7AC93452">
    <w:name w:val="2E7995B3602D4772B1937A8CB7AC9345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39A183FC09C4727BCB318CB5BAC25222">
    <w:name w:val="939A183FC09C4727BCB318CB5BAC2522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9A85AB4BE442F081C16C678CC0B3FC2">
    <w:name w:val="829A85AB4BE442F081C16C678CC0B3FC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DB7B4DC865B4E7DB1EFB971B1EB1C2E2">
    <w:name w:val="7DB7B4DC865B4E7DB1EFB971B1EB1C2E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1C279BB162C40EDBF9B7C23928DD0AC1">
    <w:name w:val="71C279BB162C40EDBF9B7C23928DD0AC1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8D8A2CBB4448D188E7AC26AF87A8DC2">
    <w:name w:val="068D8A2CBB4448D188E7AC26AF87A8DC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A01B669D24644B2AE9B70C213F7D3DD2">
    <w:name w:val="1A01B669D24644B2AE9B70C213F7D3DD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D1BCF5EBD34F4BA7D1B4900D23980F2">
    <w:name w:val="60D1BCF5EBD34F4BA7D1B4900D23980F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5B36590CD424D35B27C8181FE7070462">
    <w:name w:val="B5B36590CD424D35B27C8181FE707046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04370C13F0C406A8A88B5CB98E586572">
    <w:name w:val="104370C13F0C406A8A88B5CB98E58657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B569D4B4C4C49BCACD17D8CE0ECF5F42">
    <w:name w:val="2B569D4B4C4C49BCACD17D8CE0ECF5F4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252E7552BE342E29337213003861A952">
    <w:name w:val="6252E7552BE342E29337213003861A95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0858936FF274E798FB18CC3AE93849C2">
    <w:name w:val="70858936FF274E798FB18CC3AE93849C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9DBBB6623BA4830958E6672D55499CB2">
    <w:name w:val="49DBBB6623BA4830958E6672D55499CB2"/>
    <w:rsid w:val="00A9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DDB8F502B604BCEA8D2D7DA4179D2EB">
    <w:name w:val="2DDB8F502B604BCEA8D2D7DA4179D2EB"/>
    <w:rsid w:val="00A94E56"/>
    <w:rPr>
      <w:kern w:val="2"/>
      <w14:ligatures w14:val="standardContextual"/>
    </w:rPr>
  </w:style>
  <w:style w:type="paragraph" w:customStyle="1" w:styleId="98CB42E0770D4012BC7FEACACB8670B8">
    <w:name w:val="98CB42E0770D4012BC7FEACACB8670B8"/>
    <w:rsid w:val="00A94E56"/>
    <w:rPr>
      <w:kern w:val="2"/>
      <w14:ligatures w14:val="standardContextual"/>
    </w:rPr>
  </w:style>
  <w:style w:type="paragraph" w:customStyle="1" w:styleId="A6B644BC18044D368FFF178B2559C69E">
    <w:name w:val="A6B644BC18044D368FFF178B2559C69E"/>
    <w:rsid w:val="00A94E56"/>
    <w:rPr>
      <w:kern w:val="2"/>
      <w14:ligatures w14:val="standardContextual"/>
    </w:rPr>
  </w:style>
  <w:style w:type="paragraph" w:customStyle="1" w:styleId="9E3A0434C98D4B91A2F5C4F735ED2266">
    <w:name w:val="9E3A0434C98D4B91A2F5C4F735ED2266"/>
    <w:rsid w:val="00A94E56"/>
    <w:rPr>
      <w:kern w:val="2"/>
      <w14:ligatures w14:val="standardContextual"/>
    </w:rPr>
  </w:style>
  <w:style w:type="paragraph" w:customStyle="1" w:styleId="1DD65D1B4B7043709249403AD1BBE7BD">
    <w:name w:val="1DD65D1B4B7043709249403AD1BBE7BD"/>
    <w:rsid w:val="00A94E56"/>
    <w:rPr>
      <w:kern w:val="2"/>
      <w14:ligatures w14:val="standardContextual"/>
    </w:rPr>
  </w:style>
  <w:style w:type="paragraph" w:customStyle="1" w:styleId="E4DBDA8923F14F0EAB0E81F36C4A3829">
    <w:name w:val="E4DBDA8923F14F0EAB0E81F36C4A3829"/>
    <w:rsid w:val="00A94E56"/>
    <w:rPr>
      <w:kern w:val="2"/>
      <w14:ligatures w14:val="standardContextual"/>
    </w:rPr>
  </w:style>
  <w:style w:type="paragraph" w:customStyle="1" w:styleId="A72B9A4ECCFB46C3A073DE60AED64816">
    <w:name w:val="A72B9A4ECCFB46C3A073DE60AED64816"/>
    <w:rsid w:val="00A94E56"/>
    <w:rPr>
      <w:kern w:val="2"/>
      <w14:ligatures w14:val="standardContextual"/>
    </w:rPr>
  </w:style>
  <w:style w:type="paragraph" w:customStyle="1" w:styleId="C4B8D3A927F1471A81575851E1E905DD">
    <w:name w:val="C4B8D3A927F1471A81575851E1E905DD"/>
    <w:rsid w:val="00A94E56"/>
    <w:rPr>
      <w:kern w:val="2"/>
      <w14:ligatures w14:val="standardContextual"/>
    </w:rPr>
  </w:style>
  <w:style w:type="paragraph" w:customStyle="1" w:styleId="04871F303CC641C890AAFED9AC5E6FDC">
    <w:name w:val="04871F303CC641C890AAFED9AC5E6FDC"/>
    <w:rsid w:val="00A94E56"/>
    <w:rPr>
      <w:kern w:val="2"/>
      <w14:ligatures w14:val="standardContextual"/>
    </w:rPr>
  </w:style>
  <w:style w:type="paragraph" w:customStyle="1" w:styleId="F67CD6BA9D52412DB89756652E475210">
    <w:name w:val="F67CD6BA9D52412DB89756652E475210"/>
    <w:rsid w:val="00A94E56"/>
    <w:rPr>
      <w:kern w:val="2"/>
      <w14:ligatures w14:val="standardContextual"/>
    </w:rPr>
  </w:style>
  <w:style w:type="paragraph" w:customStyle="1" w:styleId="4A7B4C700254488698F2376FA32852BA">
    <w:name w:val="4A7B4C700254488698F2376FA32852BA"/>
    <w:rsid w:val="00A94E56"/>
    <w:rPr>
      <w:kern w:val="2"/>
      <w14:ligatures w14:val="standardContextual"/>
    </w:rPr>
  </w:style>
  <w:style w:type="paragraph" w:customStyle="1" w:styleId="3077C540E1664B518E480B89DBB3CD18">
    <w:name w:val="3077C540E1664B518E480B89DBB3CD18"/>
    <w:rsid w:val="00A94E56"/>
    <w:rPr>
      <w:kern w:val="2"/>
      <w14:ligatures w14:val="standardContextual"/>
    </w:rPr>
  </w:style>
  <w:style w:type="paragraph" w:customStyle="1" w:styleId="22EFB509489A4B6D8AC46D0C041CFE7F">
    <w:name w:val="22EFB509489A4B6D8AC46D0C041CFE7F"/>
    <w:rsid w:val="00A94E56"/>
    <w:rPr>
      <w:kern w:val="2"/>
      <w14:ligatures w14:val="standardContextual"/>
    </w:rPr>
  </w:style>
  <w:style w:type="paragraph" w:customStyle="1" w:styleId="BA8A19D9C7A543D28E66179267ADE22E">
    <w:name w:val="BA8A19D9C7A543D28E66179267ADE22E"/>
    <w:rsid w:val="00A94E56"/>
    <w:rPr>
      <w:kern w:val="2"/>
      <w14:ligatures w14:val="standardContextual"/>
    </w:rPr>
  </w:style>
  <w:style w:type="paragraph" w:customStyle="1" w:styleId="B2010EF98CA94024957ECE3C398DD696">
    <w:name w:val="B2010EF98CA94024957ECE3C398DD696"/>
    <w:rsid w:val="00A94E56"/>
    <w:rPr>
      <w:kern w:val="2"/>
      <w14:ligatures w14:val="standardContextual"/>
    </w:rPr>
  </w:style>
  <w:style w:type="paragraph" w:customStyle="1" w:styleId="8839BE33E98045FFA0044A66E75B6CD2">
    <w:name w:val="8839BE33E98045FFA0044A66E75B6CD2"/>
    <w:rsid w:val="009B3A65"/>
    <w:rPr>
      <w:kern w:val="2"/>
      <w14:ligatures w14:val="standardContextual"/>
    </w:rPr>
  </w:style>
  <w:style w:type="paragraph" w:customStyle="1" w:styleId="B314617E421C457CBF5D28F85D2A136C">
    <w:name w:val="B314617E421C457CBF5D28F85D2A136C"/>
    <w:rsid w:val="009B3A65"/>
    <w:rPr>
      <w:kern w:val="2"/>
      <w14:ligatures w14:val="standardContextual"/>
    </w:rPr>
  </w:style>
  <w:style w:type="paragraph" w:customStyle="1" w:styleId="6B86EE98A0A847CFA49F36D5135A7DC9">
    <w:name w:val="6B86EE98A0A847CFA49F36D5135A7DC9"/>
    <w:rsid w:val="009B3A65"/>
    <w:rPr>
      <w:kern w:val="2"/>
      <w14:ligatures w14:val="standardContextual"/>
    </w:rPr>
  </w:style>
  <w:style w:type="paragraph" w:customStyle="1" w:styleId="67F9E02320004377923F892DBEE0C6EA">
    <w:name w:val="67F9E02320004377923F892DBEE0C6EA"/>
    <w:rsid w:val="009B3A65"/>
    <w:rPr>
      <w:kern w:val="2"/>
      <w14:ligatures w14:val="standardContextual"/>
    </w:rPr>
  </w:style>
  <w:style w:type="paragraph" w:customStyle="1" w:styleId="FF73A5346F0247E4B394F1D85E3BEBA8">
    <w:name w:val="FF73A5346F0247E4B394F1D85E3BEBA8"/>
    <w:rsid w:val="009B3A65"/>
    <w:rPr>
      <w:kern w:val="2"/>
      <w14:ligatures w14:val="standardContextual"/>
    </w:rPr>
  </w:style>
  <w:style w:type="paragraph" w:customStyle="1" w:styleId="1DEAF1D653DC4DD493DED3ADA80B6FE2">
    <w:name w:val="1DEAF1D653DC4DD493DED3ADA80B6FE2"/>
    <w:rsid w:val="009B3A65"/>
    <w:rPr>
      <w:kern w:val="2"/>
      <w14:ligatures w14:val="standardContextual"/>
    </w:rPr>
  </w:style>
  <w:style w:type="paragraph" w:customStyle="1" w:styleId="FF34A6B902AA4BB2ACEF8BB085D12557">
    <w:name w:val="FF34A6B902AA4BB2ACEF8BB085D12557"/>
    <w:rsid w:val="009B3A65"/>
    <w:rPr>
      <w:kern w:val="2"/>
      <w14:ligatures w14:val="standardContextual"/>
    </w:rPr>
  </w:style>
  <w:style w:type="paragraph" w:customStyle="1" w:styleId="29E4990798D043B58C9ACCDE413B2357">
    <w:name w:val="29E4990798D043B58C9ACCDE413B2357"/>
    <w:rsid w:val="009B3A65"/>
    <w:rPr>
      <w:kern w:val="2"/>
      <w14:ligatures w14:val="standardContextual"/>
    </w:rPr>
  </w:style>
  <w:style w:type="paragraph" w:customStyle="1" w:styleId="11986660519B4EE897A0B9A7096906E4">
    <w:name w:val="11986660519B4EE897A0B9A7096906E4"/>
    <w:rsid w:val="009B3A65"/>
    <w:rPr>
      <w:kern w:val="2"/>
      <w14:ligatures w14:val="standardContextual"/>
    </w:rPr>
  </w:style>
  <w:style w:type="paragraph" w:customStyle="1" w:styleId="B61ECEF7D61146BCB4DEBC07320A8294">
    <w:name w:val="B61ECEF7D61146BCB4DEBC07320A8294"/>
    <w:rsid w:val="009B3A65"/>
    <w:rPr>
      <w:kern w:val="2"/>
      <w14:ligatures w14:val="standardContextual"/>
    </w:rPr>
  </w:style>
  <w:style w:type="paragraph" w:customStyle="1" w:styleId="13508D55E95342F79715B2F8E9EC7B49">
    <w:name w:val="13508D55E95342F79715B2F8E9EC7B49"/>
    <w:rsid w:val="009B3A65"/>
    <w:rPr>
      <w:kern w:val="2"/>
      <w14:ligatures w14:val="standardContextual"/>
    </w:rPr>
  </w:style>
  <w:style w:type="paragraph" w:customStyle="1" w:styleId="0418BA78BEA74044AC50CC0B14C894D7">
    <w:name w:val="0418BA78BEA74044AC50CC0B14C894D7"/>
    <w:rsid w:val="009B3A65"/>
    <w:rPr>
      <w:kern w:val="2"/>
      <w14:ligatures w14:val="standardContextual"/>
    </w:rPr>
  </w:style>
  <w:style w:type="paragraph" w:customStyle="1" w:styleId="CD93F813F7E24EDE9451062919EBE1C3">
    <w:name w:val="CD93F813F7E24EDE9451062919EBE1C3"/>
    <w:rsid w:val="009B3A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true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>2024-11-04T06:00:00+00:00</Date>
    <Program xmlns="67fac20e-0c0c-494a-ad0a-44a92a6fe846">
      <Value>OPI-M</Value>
    </Progra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0E6C0-D5AC-4911-B539-577E63821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DD0CF-88E6-49FC-AA1D-A17F60016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5E506-F755-41E4-B882-8B3319027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OPI-M Narration Templates</dc:title>
  <dc:subject/>
  <dc:creator>Capson Mckynna M</dc:creator>
  <cp:keywords/>
  <dc:description/>
  <cp:lastModifiedBy>Sara Woodcock (she, her)</cp:lastModifiedBy>
  <cp:revision>2</cp:revision>
  <cp:lastPrinted>2024-11-04T22:26:00Z</cp:lastPrinted>
  <dcterms:created xsi:type="dcterms:W3CDTF">2024-11-13T18:21:00Z</dcterms:created>
  <dcterms:modified xsi:type="dcterms:W3CDTF">2024-11-13T18:21:00Z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2024-04-24T14:43:03Z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763a8ca3-ee8f-49c9-95a9-699a48afcf24</vt:lpwstr>
  </property>
  <property fmtid="{D5CDD505-2E9C-101B-9397-08002B2CF9AE}" pid="9" name="MSIP_Label_ebdd6eeb-0dd0-4927-947e-a759f08fcf55_ContentBits">
    <vt:lpwstr>0</vt:lpwstr>
  </property>
</Properties>
</file>