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2B35" w14:textId="0ED4FDAB" w:rsidR="00634F60" w:rsidRPr="004F785B" w:rsidRDefault="004F785B" w:rsidP="00006FB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F785B">
        <w:rPr>
          <w:rFonts w:ascii="Arial" w:hAnsi="Arial" w:cs="Arial"/>
          <w:b/>
          <w:bCs/>
          <w:sz w:val="32"/>
          <w:szCs w:val="32"/>
        </w:rPr>
        <w:t>Referral Form for Community Transportation</w:t>
      </w:r>
    </w:p>
    <w:p w14:paraId="1C145001" w14:textId="627224B3" w:rsidR="004F785B" w:rsidRPr="004F785B" w:rsidRDefault="00822DDB" w:rsidP="00006FB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</w:t>
      </w:r>
      <w:r w:rsidR="004F785B" w:rsidRPr="004F785B">
        <w:rPr>
          <w:rFonts w:ascii="Arial" w:hAnsi="Arial" w:cs="Arial"/>
          <w:b/>
          <w:bCs/>
          <w:sz w:val="32"/>
          <w:szCs w:val="32"/>
        </w:rPr>
        <w:t>ith Contracted Providers</w:t>
      </w:r>
    </w:p>
    <w:p w14:paraId="40A405D7" w14:textId="064B08AB" w:rsidR="004F785B" w:rsidRDefault="004F785B" w:rsidP="00006FB7">
      <w:pPr>
        <w:jc w:val="center"/>
        <w:rPr>
          <w:rFonts w:ascii="Arial" w:hAnsi="Arial" w:cs="Arial"/>
          <w:sz w:val="24"/>
          <w:szCs w:val="24"/>
        </w:rPr>
      </w:pPr>
      <w:r w:rsidRPr="00006FB7">
        <w:rPr>
          <w:rFonts w:ascii="Arial" w:hAnsi="Arial" w:cs="Arial"/>
          <w:sz w:val="24"/>
          <w:szCs w:val="24"/>
        </w:rPr>
        <w:t xml:space="preserve">(OAR </w:t>
      </w:r>
      <w:hyperlink r:id="rId7" w:history="1">
        <w:r w:rsidRPr="00283F02">
          <w:rPr>
            <w:rStyle w:val="Hyperlink"/>
            <w:rFonts w:ascii="Arial" w:hAnsi="Arial" w:cs="Arial"/>
            <w:sz w:val="24"/>
            <w:szCs w:val="24"/>
          </w:rPr>
          <w:t>411-015-0007(9)</w:t>
        </w:r>
      </w:hyperlink>
      <w:r w:rsidRPr="00006FB7">
        <w:rPr>
          <w:rFonts w:ascii="Arial" w:hAnsi="Arial" w:cs="Arial"/>
          <w:sz w:val="24"/>
          <w:szCs w:val="24"/>
        </w:rPr>
        <w:t xml:space="preserve">; OAR </w:t>
      </w:r>
      <w:hyperlink r:id="rId8" w:history="1">
        <w:r w:rsidRPr="00283F02">
          <w:rPr>
            <w:rStyle w:val="Hyperlink"/>
            <w:rFonts w:ascii="Arial" w:hAnsi="Arial" w:cs="Arial"/>
            <w:sz w:val="24"/>
            <w:szCs w:val="24"/>
          </w:rPr>
          <w:t>411-030-0055</w:t>
        </w:r>
      </w:hyperlink>
      <w:r w:rsidRPr="00006FB7">
        <w:rPr>
          <w:rFonts w:ascii="Arial" w:hAnsi="Arial" w:cs="Arial"/>
          <w:sz w:val="24"/>
          <w:szCs w:val="24"/>
        </w:rPr>
        <w:t>)</w:t>
      </w:r>
    </w:p>
    <w:p w14:paraId="07983B00" w14:textId="64785057" w:rsidR="004E118E" w:rsidRPr="00006FB7" w:rsidRDefault="004E118E" w:rsidP="004E118E">
      <w:pPr>
        <w:rPr>
          <w:rFonts w:ascii="Arial" w:hAnsi="Arial" w:cs="Arial"/>
          <w:sz w:val="24"/>
          <w:szCs w:val="24"/>
        </w:rPr>
      </w:pPr>
      <w:r w:rsidRPr="004E118E">
        <w:rPr>
          <w:rFonts w:ascii="Arial" w:hAnsi="Arial" w:cs="Arial"/>
          <w:sz w:val="28"/>
          <w:szCs w:val="28"/>
        </w:rPr>
        <w:t>Date of Request: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950922297"/>
          <w:placeholder>
            <w:docPart w:val="CE9BA11931FF405DBAB46A59907FAD4F"/>
          </w:placeholder>
          <w:showingPlcHdr/>
          <w:text/>
        </w:sdtPr>
        <w:sdtContent>
          <w:r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  <w:r>
        <w:rPr>
          <w:rFonts w:ascii="Arial" w:hAnsi="Arial" w:cs="Arial"/>
          <w:sz w:val="28"/>
          <w:szCs w:val="28"/>
        </w:rPr>
        <w:t xml:space="preserve"> Time of Request: </w:t>
      </w:r>
      <w:sdt>
        <w:sdtPr>
          <w:rPr>
            <w:rFonts w:ascii="Arial" w:hAnsi="Arial" w:cs="Arial"/>
            <w:sz w:val="28"/>
            <w:szCs w:val="28"/>
          </w:rPr>
          <w:id w:val="-392825237"/>
          <w:placeholder>
            <w:docPart w:val="E1AF9E67DE0242DCAED36B0D5A4D6600"/>
          </w:placeholder>
          <w:showingPlcHdr/>
          <w:text/>
        </w:sdtPr>
        <w:sdtContent>
          <w:r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5FE095B5" w14:textId="77777777" w:rsidR="004E118E" w:rsidRPr="00E91A7E" w:rsidRDefault="004E118E" w:rsidP="004E118E">
      <w:pPr>
        <w:spacing w:after="0"/>
        <w:ind w:left="360"/>
        <w:jc w:val="center"/>
        <w:rPr>
          <w:rFonts w:ascii="Arial" w:hAnsi="Arial" w:cs="Arial"/>
          <w:color w:val="0000FF"/>
          <w:sz w:val="20"/>
          <w:szCs w:val="20"/>
        </w:rPr>
      </w:pPr>
      <w:r w:rsidRPr="00BD2D36">
        <w:rPr>
          <w:rFonts w:ascii="Arial" w:hAnsi="Arial" w:cs="Arial"/>
          <w:color w:val="0000FF"/>
          <w:sz w:val="20"/>
          <w:szCs w:val="20"/>
        </w:rPr>
        <w:t xml:space="preserve">Individual </w:t>
      </w:r>
      <w:r>
        <w:rPr>
          <w:rFonts w:ascii="Arial" w:hAnsi="Arial" w:cs="Arial"/>
          <w:color w:val="0000FF"/>
          <w:sz w:val="20"/>
          <w:szCs w:val="20"/>
        </w:rPr>
        <w:t xml:space="preserve">transportation </w:t>
      </w:r>
      <w:r w:rsidRPr="00BD2D36">
        <w:rPr>
          <w:rFonts w:ascii="Arial" w:hAnsi="Arial" w:cs="Arial"/>
          <w:color w:val="0000FF"/>
          <w:sz w:val="20"/>
          <w:szCs w:val="20"/>
        </w:rPr>
        <w:t xml:space="preserve">contractors may have their own referral </w:t>
      </w:r>
      <w:r>
        <w:rPr>
          <w:rFonts w:ascii="Arial" w:hAnsi="Arial" w:cs="Arial"/>
          <w:color w:val="0000FF"/>
          <w:sz w:val="20"/>
          <w:szCs w:val="20"/>
        </w:rPr>
        <w:t>forms and process. CMs/LO staff</w:t>
      </w:r>
      <w:r w:rsidRPr="00E91A7E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 xml:space="preserve">are </w:t>
      </w:r>
      <w:r w:rsidRPr="0054254D">
        <w:rPr>
          <w:rFonts w:ascii="Arial" w:hAnsi="Arial" w:cs="Arial"/>
          <w:i/>
          <w:iCs/>
          <w:color w:val="0000FF"/>
          <w:sz w:val="20"/>
          <w:szCs w:val="20"/>
          <w:u w:val="single"/>
        </w:rPr>
        <w:t>not</w:t>
      </w:r>
      <w:r>
        <w:rPr>
          <w:rFonts w:ascii="Arial" w:hAnsi="Arial" w:cs="Arial"/>
          <w:color w:val="0000FF"/>
          <w:sz w:val="20"/>
          <w:szCs w:val="20"/>
        </w:rPr>
        <w:t xml:space="preserve"> required to use this form but may do so </w:t>
      </w:r>
      <w:r w:rsidRPr="00E91A7E">
        <w:rPr>
          <w:rFonts w:ascii="Arial" w:hAnsi="Arial" w:cs="Arial"/>
          <w:color w:val="0000FF"/>
          <w:sz w:val="20"/>
          <w:szCs w:val="20"/>
        </w:rPr>
        <w:t xml:space="preserve">to provide </w:t>
      </w:r>
      <w:r>
        <w:rPr>
          <w:rFonts w:ascii="Arial" w:hAnsi="Arial" w:cs="Arial"/>
          <w:color w:val="0000FF"/>
          <w:sz w:val="20"/>
          <w:szCs w:val="20"/>
        </w:rPr>
        <w:t xml:space="preserve">ride information </w:t>
      </w:r>
      <w:r w:rsidRPr="00E91A7E">
        <w:rPr>
          <w:rFonts w:ascii="Arial" w:hAnsi="Arial" w:cs="Arial"/>
          <w:color w:val="0000FF"/>
          <w:sz w:val="20"/>
          <w:szCs w:val="20"/>
        </w:rPr>
        <w:t xml:space="preserve">to a </w:t>
      </w:r>
      <w:r>
        <w:rPr>
          <w:rFonts w:ascii="Arial" w:hAnsi="Arial" w:cs="Arial"/>
          <w:color w:val="0000FF"/>
          <w:sz w:val="20"/>
          <w:szCs w:val="20"/>
        </w:rPr>
        <w:t>transportation</w:t>
      </w:r>
      <w:r w:rsidRPr="00E91A7E">
        <w:rPr>
          <w:rFonts w:ascii="Arial" w:hAnsi="Arial" w:cs="Arial"/>
          <w:color w:val="0000FF"/>
          <w:sz w:val="20"/>
          <w:szCs w:val="20"/>
        </w:rPr>
        <w:t xml:space="preserve"> provider. </w:t>
      </w:r>
    </w:p>
    <w:p w14:paraId="19B133F6" w14:textId="7436C528" w:rsidR="004F785B" w:rsidRPr="00006FB7" w:rsidRDefault="004F785B">
      <w:pPr>
        <w:rPr>
          <w:rFonts w:ascii="Arial" w:hAnsi="Arial" w:cs="Arial"/>
          <w:sz w:val="28"/>
          <w:szCs w:val="28"/>
        </w:rPr>
      </w:pPr>
      <w:r w:rsidRPr="00006FB7">
        <w:rPr>
          <w:rFonts w:ascii="Arial" w:hAnsi="Arial" w:cs="Arial"/>
          <w:sz w:val="28"/>
          <w:szCs w:val="28"/>
        </w:rPr>
        <w:t>Consumer’s name:</w:t>
      </w:r>
      <w:r w:rsidR="00006FB7" w:rsidRPr="00006FB7">
        <w:rPr>
          <w:rFonts w:ascii="Arial" w:hAnsi="Arial" w:cs="Arial"/>
          <w:sz w:val="28"/>
          <w:szCs w:val="28"/>
        </w:rPr>
        <w:t xml:space="preserve"> </w:t>
      </w:r>
      <w:r w:rsidRPr="00006FB7">
        <w:rPr>
          <w:rFonts w:ascii="Arial" w:hAnsi="Arial" w:cs="Arial"/>
          <w:sz w:val="28"/>
          <w:szCs w:val="28"/>
        </w:rPr>
        <w:t xml:space="preserve"> </w:t>
      </w:r>
      <w:bookmarkStart w:id="0" w:name="_Hlk139877037"/>
      <w:sdt>
        <w:sdtPr>
          <w:rPr>
            <w:rFonts w:ascii="Arial" w:hAnsi="Arial" w:cs="Arial"/>
            <w:sz w:val="28"/>
            <w:szCs w:val="28"/>
          </w:rPr>
          <w:id w:val="1322083434"/>
          <w:placeholder>
            <w:docPart w:val="F9C8916563B841C0BC20D262EBCD693E"/>
          </w:placeholder>
          <w:showingPlcHdr/>
          <w:text/>
        </w:sdtPr>
        <w:sdtEndPr/>
        <w:sdtContent>
          <w:r w:rsidR="00C178F0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  <w:bookmarkEnd w:id="0"/>
      <w:r w:rsidRPr="00006FB7">
        <w:rPr>
          <w:rFonts w:ascii="Arial" w:hAnsi="Arial" w:cs="Arial"/>
          <w:sz w:val="28"/>
          <w:szCs w:val="28"/>
        </w:rPr>
        <w:tab/>
        <w:t>Prime #:</w:t>
      </w:r>
      <w:r w:rsidR="00C178F0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144430287"/>
          <w:placeholder>
            <w:docPart w:val="3CCBB4B164F247D6A293313E26F8DC3C"/>
          </w:placeholder>
          <w:showingPlcHdr/>
          <w:text/>
        </w:sdtPr>
        <w:sdtEndPr/>
        <w:sdtContent>
          <w:r w:rsidR="00C178F0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3752A6BD" w14:textId="5F5CB134" w:rsidR="004F785B" w:rsidRPr="00006FB7" w:rsidRDefault="004F785B">
      <w:pPr>
        <w:rPr>
          <w:rFonts w:ascii="Arial" w:hAnsi="Arial" w:cs="Arial"/>
          <w:sz w:val="28"/>
          <w:szCs w:val="28"/>
        </w:rPr>
      </w:pPr>
      <w:r w:rsidRPr="00006FB7">
        <w:rPr>
          <w:rFonts w:ascii="Arial" w:hAnsi="Arial" w:cs="Arial"/>
          <w:sz w:val="28"/>
          <w:szCs w:val="28"/>
        </w:rPr>
        <w:t xml:space="preserve">Address: </w:t>
      </w:r>
      <w:sdt>
        <w:sdtPr>
          <w:rPr>
            <w:rFonts w:ascii="Arial" w:hAnsi="Arial" w:cs="Arial"/>
            <w:sz w:val="28"/>
            <w:szCs w:val="28"/>
          </w:rPr>
          <w:id w:val="-1550443190"/>
          <w:placeholder>
            <w:docPart w:val="51151A6E9CFC43DFA03AAA4E13813273"/>
          </w:placeholder>
          <w:showingPlcHdr/>
          <w:text/>
        </w:sdtPr>
        <w:sdtEndPr/>
        <w:sdtContent>
          <w:r w:rsidR="00C178F0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  <w:r w:rsidRPr="00006FB7">
        <w:rPr>
          <w:rFonts w:ascii="Arial" w:hAnsi="Arial" w:cs="Arial"/>
          <w:sz w:val="28"/>
          <w:szCs w:val="28"/>
        </w:rPr>
        <w:tab/>
        <w:t>Home/Cell phone #:</w:t>
      </w:r>
      <w:r w:rsidR="00C178F0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1874261"/>
          <w:placeholder>
            <w:docPart w:val="387D2429CE2942F0A64C068DB7E36204"/>
          </w:placeholder>
          <w:showingPlcHdr/>
          <w:text/>
        </w:sdtPr>
        <w:sdtEndPr/>
        <w:sdtContent>
          <w:r w:rsidR="00C178F0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42B02F65" w14:textId="7C16FBE5" w:rsidR="00032EA3" w:rsidRDefault="004F785B">
      <w:pPr>
        <w:rPr>
          <w:rFonts w:ascii="Arial" w:hAnsi="Arial" w:cs="Arial"/>
          <w:sz w:val="28"/>
          <w:szCs w:val="28"/>
        </w:rPr>
      </w:pPr>
      <w:r w:rsidRPr="00006FB7">
        <w:rPr>
          <w:rFonts w:ascii="Arial" w:hAnsi="Arial" w:cs="Arial"/>
          <w:sz w:val="28"/>
          <w:szCs w:val="28"/>
        </w:rPr>
        <w:t xml:space="preserve">Consumer’s living situation: </w:t>
      </w:r>
      <w:r w:rsidR="00032EA3">
        <w:rPr>
          <w:rFonts w:ascii="Arial" w:hAnsi="Arial" w:cs="Arial"/>
          <w:sz w:val="28"/>
          <w:szCs w:val="28"/>
        </w:rPr>
        <w:tab/>
      </w:r>
      <w:r w:rsidR="00006FB7" w:rsidRPr="00006FB7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006FB7" w:rsidRPr="00006FB7"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 w:rsidR="00006FB7" w:rsidRPr="00006FB7">
        <w:rPr>
          <w:rFonts w:ascii="Arial" w:hAnsi="Arial" w:cs="Arial"/>
          <w:sz w:val="28"/>
          <w:szCs w:val="28"/>
        </w:rPr>
        <w:fldChar w:fldCharType="end"/>
      </w:r>
      <w:bookmarkEnd w:id="1"/>
      <w:r w:rsidR="00006FB7" w:rsidRPr="00006FB7">
        <w:rPr>
          <w:rFonts w:ascii="Arial" w:hAnsi="Arial" w:cs="Arial"/>
          <w:sz w:val="28"/>
          <w:szCs w:val="28"/>
        </w:rPr>
        <w:t xml:space="preserve"> </w:t>
      </w:r>
      <w:r w:rsidR="004E118E">
        <w:rPr>
          <w:rFonts w:ascii="Arial" w:hAnsi="Arial" w:cs="Arial"/>
          <w:sz w:val="28"/>
          <w:szCs w:val="28"/>
        </w:rPr>
        <w:t xml:space="preserve">Private home </w:t>
      </w:r>
      <w:r w:rsidR="004E118E">
        <w:rPr>
          <w:rFonts w:ascii="Arial" w:hAnsi="Arial" w:cs="Arial"/>
          <w:sz w:val="28"/>
          <w:szCs w:val="28"/>
        </w:rPr>
        <w:tab/>
      </w:r>
    </w:p>
    <w:p w14:paraId="2C53E02A" w14:textId="20AA2900" w:rsidR="004F785B" w:rsidRDefault="004E118E" w:rsidP="00032EA3">
      <w:pPr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6"/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  <w:bookmarkEnd w:id="2"/>
      <w:r>
        <w:rPr>
          <w:rFonts w:ascii="Arial" w:hAnsi="Arial" w:cs="Arial"/>
          <w:sz w:val="28"/>
          <w:szCs w:val="28"/>
        </w:rPr>
        <w:t xml:space="preserve"> Apartment</w:t>
      </w:r>
      <w:r w:rsidR="00032EA3">
        <w:rPr>
          <w:rFonts w:ascii="Arial" w:hAnsi="Arial" w:cs="Arial"/>
          <w:sz w:val="28"/>
          <w:szCs w:val="28"/>
        </w:rPr>
        <w:t>-Floor (1</w:t>
      </w:r>
      <w:r w:rsidR="00032EA3" w:rsidRPr="00032EA3">
        <w:rPr>
          <w:rFonts w:ascii="Arial" w:hAnsi="Arial" w:cs="Arial"/>
          <w:sz w:val="28"/>
          <w:szCs w:val="28"/>
          <w:vertAlign w:val="superscript"/>
        </w:rPr>
        <w:t>st</w:t>
      </w:r>
      <w:r w:rsidR="00032EA3">
        <w:rPr>
          <w:rFonts w:ascii="Arial" w:hAnsi="Arial" w:cs="Arial"/>
          <w:sz w:val="28"/>
          <w:szCs w:val="28"/>
        </w:rPr>
        <w:t>, 2</w:t>
      </w:r>
      <w:r w:rsidR="00032EA3" w:rsidRPr="00032EA3">
        <w:rPr>
          <w:rFonts w:ascii="Arial" w:hAnsi="Arial" w:cs="Arial"/>
          <w:sz w:val="28"/>
          <w:szCs w:val="28"/>
          <w:vertAlign w:val="superscript"/>
        </w:rPr>
        <w:t>nd</w:t>
      </w:r>
      <w:r w:rsidR="00032EA3">
        <w:rPr>
          <w:rFonts w:ascii="Arial" w:hAnsi="Arial" w:cs="Arial"/>
          <w:sz w:val="28"/>
          <w:szCs w:val="28"/>
        </w:rPr>
        <w:t xml:space="preserve">, etc.): </w:t>
      </w:r>
      <w:sdt>
        <w:sdtPr>
          <w:rPr>
            <w:rFonts w:ascii="Arial" w:hAnsi="Arial" w:cs="Arial"/>
            <w:sz w:val="28"/>
            <w:szCs w:val="28"/>
          </w:rPr>
          <w:id w:val="37404456"/>
          <w:placeholder>
            <w:docPart w:val="BCC327E0BB4742958F026117BBFFA5C4"/>
          </w:placeholder>
          <w:showingPlcHdr/>
          <w:text/>
        </w:sdtPr>
        <w:sdtContent>
          <w:r w:rsidR="00032EA3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  <w:r w:rsidR="00006FB7">
        <w:rPr>
          <w:rFonts w:ascii="Arial" w:hAnsi="Arial" w:cs="Arial"/>
          <w:sz w:val="28"/>
          <w:szCs w:val="28"/>
        </w:rPr>
        <w:t xml:space="preserve"> </w:t>
      </w:r>
    </w:p>
    <w:p w14:paraId="6627B3E3" w14:textId="64B29F58" w:rsidR="00006FB7" w:rsidRDefault="00006F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 information if other than consumer (i.e., Rep.): </w:t>
      </w:r>
      <w:sdt>
        <w:sdtPr>
          <w:rPr>
            <w:rFonts w:ascii="Arial" w:hAnsi="Arial" w:cs="Arial"/>
            <w:sz w:val="28"/>
            <w:szCs w:val="28"/>
          </w:rPr>
          <w:id w:val="28775516"/>
          <w:placeholder>
            <w:docPart w:val="B2E53C299C8F48A7AB1B370DB2AC963D"/>
          </w:placeholder>
          <w:showingPlcHdr/>
          <w:text/>
        </w:sdtPr>
        <w:sdtEndPr/>
        <w:sdtContent>
          <w:r w:rsidR="00386D47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117C841C" w14:textId="31A0E7EC" w:rsidR="00006FB7" w:rsidRDefault="00006FB7" w:rsidP="00D43D9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 other Community Transportation services or supports available (i.e., natural supports, public transit, volunteer transportation, etc.)? </w:t>
      </w:r>
      <w:r w:rsidR="00822DD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3"/>
      <w:r>
        <w:rPr>
          <w:rFonts w:ascii="Arial" w:hAnsi="Arial" w:cs="Arial"/>
          <w:sz w:val="28"/>
          <w:szCs w:val="28"/>
        </w:rPr>
        <w:t xml:space="preserve"> Yes</w:t>
      </w:r>
      <w:r w:rsidR="00822DD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  <w:sz w:val="28"/>
          <w:szCs w:val="28"/>
        </w:rPr>
        <w:t xml:space="preserve"> No</w:t>
      </w:r>
    </w:p>
    <w:p w14:paraId="41363179" w14:textId="5714C666" w:rsidR="00006FB7" w:rsidRDefault="00006FB7" w:rsidP="00D43D9D">
      <w:pPr>
        <w:spacing w:after="120"/>
        <w:rPr>
          <w:rFonts w:ascii="Arial" w:hAnsi="Arial" w:cs="Arial"/>
          <w:sz w:val="28"/>
          <w:szCs w:val="28"/>
        </w:rPr>
      </w:pPr>
    </w:p>
    <w:p w14:paraId="530C0FEB" w14:textId="607163E2" w:rsidR="00006FB7" w:rsidRDefault="00006F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Contracted transportation providers name: </w:t>
      </w:r>
      <w:sdt>
        <w:sdtPr>
          <w:rPr>
            <w:rFonts w:ascii="Arial" w:hAnsi="Arial" w:cs="Arial"/>
            <w:sz w:val="28"/>
            <w:szCs w:val="28"/>
          </w:rPr>
          <w:id w:val="316308723"/>
          <w:placeholder>
            <w:docPart w:val="52B3D91D8040463A9EE5796BC7ADB8D1"/>
          </w:placeholder>
          <w:showingPlcHdr/>
          <w:text/>
        </w:sdtPr>
        <w:sdtEndPr/>
        <w:sdtContent>
          <w:r w:rsidR="00386D47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1152A829" w14:textId="2EAAEEE0" w:rsidR="00545C1D" w:rsidRDefault="00545C1D">
      <w:pPr>
        <w:rPr>
          <w:rFonts w:ascii="Arial" w:hAnsi="Arial" w:cs="Arial"/>
          <w:sz w:val="28"/>
          <w:szCs w:val="28"/>
        </w:rPr>
      </w:pPr>
      <w:r w:rsidRPr="00545C1D">
        <w:rPr>
          <w:rFonts w:ascii="Arial" w:hAnsi="Arial" w:cs="Arial"/>
          <w:b/>
          <w:bCs/>
          <w:color w:val="FF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Transportation needed (</w:t>
      </w:r>
      <w:r w:rsidR="00283F0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heck all that apply):</w:t>
      </w:r>
    </w:p>
    <w:p w14:paraId="6D8F4475" w14:textId="6818B50F" w:rsidR="00545C1D" w:rsidRDefault="00545C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5"/>
      <w:r>
        <w:rPr>
          <w:rFonts w:ascii="Arial" w:hAnsi="Arial" w:cs="Arial"/>
          <w:sz w:val="28"/>
          <w:szCs w:val="28"/>
        </w:rPr>
        <w:t xml:space="preserve"> Grocery shopping (Eating/Meal prep.)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6"/>
      <w:r>
        <w:rPr>
          <w:rFonts w:ascii="Arial" w:hAnsi="Arial" w:cs="Arial"/>
          <w:sz w:val="28"/>
          <w:szCs w:val="28"/>
        </w:rPr>
        <w:t xml:space="preserve"> Gym/swimming pool (Mobility)</w:t>
      </w:r>
    </w:p>
    <w:p w14:paraId="61C4DC9A" w14:textId="4F4E9761" w:rsidR="00545C1D" w:rsidRDefault="00545C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9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7"/>
      <w:r>
        <w:rPr>
          <w:rFonts w:ascii="Arial" w:hAnsi="Arial" w:cs="Arial"/>
          <w:sz w:val="28"/>
          <w:szCs w:val="28"/>
        </w:rPr>
        <w:t xml:space="preserve"> Clothes shopping (Dressing)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8"/>
      <w:r>
        <w:rPr>
          <w:rFonts w:ascii="Arial" w:hAnsi="Arial" w:cs="Arial"/>
          <w:sz w:val="28"/>
          <w:szCs w:val="28"/>
        </w:rPr>
        <w:t xml:space="preserve"> Adult Day Meal site (Eating)</w:t>
      </w:r>
    </w:p>
    <w:p w14:paraId="2B896F13" w14:textId="3766E627" w:rsidR="00545C1D" w:rsidRDefault="00545C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9"/>
      <w:r>
        <w:rPr>
          <w:rFonts w:ascii="Arial" w:hAnsi="Arial" w:cs="Arial"/>
          <w:sz w:val="28"/>
          <w:szCs w:val="28"/>
        </w:rPr>
        <w:t xml:space="preserve"> Beauty/barbershop (Grooming)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0"/>
      <w:r>
        <w:rPr>
          <w:rFonts w:ascii="Arial" w:hAnsi="Arial" w:cs="Arial"/>
          <w:sz w:val="28"/>
          <w:szCs w:val="28"/>
        </w:rPr>
        <w:t xml:space="preserve"> Restaurant (regularly scheduled site)</w:t>
      </w:r>
    </w:p>
    <w:p w14:paraId="0198348C" w14:textId="2213C6E4" w:rsidR="00545C1D" w:rsidRDefault="00545C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1"/>
      <w:r>
        <w:rPr>
          <w:rFonts w:ascii="Arial" w:hAnsi="Arial" w:cs="Arial"/>
          <w:sz w:val="28"/>
          <w:szCs w:val="28"/>
        </w:rPr>
        <w:t xml:space="preserve"> Medicine (Medication Management)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2"/>
      <w:r>
        <w:rPr>
          <w:rFonts w:ascii="Arial" w:hAnsi="Arial" w:cs="Arial"/>
          <w:sz w:val="28"/>
          <w:szCs w:val="28"/>
        </w:rPr>
        <w:t xml:space="preserve"> Worksite (OSIPM-EPD only)</w:t>
      </w:r>
    </w:p>
    <w:p w14:paraId="6BC1DBE3" w14:textId="653FE31D" w:rsidR="00545C1D" w:rsidRDefault="00545C1D" w:rsidP="00D43D9D">
      <w:pPr>
        <w:spacing w:after="0"/>
        <w:rPr>
          <w:rFonts w:ascii="Arial" w:hAnsi="Arial" w:cs="Arial"/>
          <w:sz w:val="28"/>
          <w:szCs w:val="28"/>
        </w:rPr>
      </w:pPr>
      <w:r w:rsidRPr="00283F02">
        <w:rPr>
          <w:rFonts w:ascii="Arial" w:hAnsi="Arial" w:cs="Arial"/>
          <w:b/>
          <w:bCs/>
          <w:color w:val="FF0000"/>
          <w:sz w:val="28"/>
          <w:szCs w:val="28"/>
        </w:rPr>
        <w:t>*</w:t>
      </w:r>
      <w:r w:rsidRPr="00822DDB">
        <w:rPr>
          <w:rFonts w:ascii="Arial" w:hAnsi="Arial" w:cs="Arial"/>
          <w:sz w:val="24"/>
          <w:szCs w:val="24"/>
        </w:rPr>
        <w:t xml:space="preserve">Rides are </w:t>
      </w:r>
      <w:r w:rsidR="00032EA3">
        <w:rPr>
          <w:rFonts w:ascii="Arial" w:hAnsi="Arial" w:cs="Arial"/>
          <w:sz w:val="24"/>
          <w:szCs w:val="24"/>
        </w:rPr>
        <w:t xml:space="preserve">prior </w:t>
      </w:r>
      <w:r w:rsidRPr="00822DDB">
        <w:rPr>
          <w:rFonts w:ascii="Arial" w:hAnsi="Arial" w:cs="Arial"/>
          <w:sz w:val="24"/>
          <w:szCs w:val="24"/>
        </w:rPr>
        <w:t xml:space="preserve">authorized </w:t>
      </w:r>
      <w:r w:rsidR="00032EA3">
        <w:rPr>
          <w:rFonts w:ascii="Arial" w:hAnsi="Arial" w:cs="Arial"/>
          <w:sz w:val="24"/>
          <w:szCs w:val="24"/>
        </w:rPr>
        <w:t>for individuals to gain access to resources and services in their community linked to their ADL/IADL needs. Rides are not authorized for medical appointments or to destinations not related to an individual’s care needs (i.e., community/family events, recreational sites, volunteer work, etc.).</w:t>
      </w:r>
    </w:p>
    <w:p w14:paraId="5E8A7F25" w14:textId="023C99E5" w:rsidR="00283F02" w:rsidRDefault="00283F02" w:rsidP="00D43D9D">
      <w:pPr>
        <w:spacing w:after="0"/>
        <w:rPr>
          <w:rFonts w:ascii="Arial" w:hAnsi="Arial" w:cs="Arial"/>
          <w:sz w:val="28"/>
          <w:szCs w:val="28"/>
        </w:rPr>
      </w:pPr>
    </w:p>
    <w:p w14:paraId="69E8856F" w14:textId="15DE5CAA" w:rsidR="00283F02" w:rsidRDefault="00283F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Wheelchair lift </w:t>
      </w:r>
      <w:proofErr w:type="gramStart"/>
      <w:r>
        <w:rPr>
          <w:rFonts w:ascii="Arial" w:hAnsi="Arial" w:cs="Arial"/>
          <w:sz w:val="28"/>
          <w:szCs w:val="28"/>
        </w:rPr>
        <w:t>required?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5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3"/>
      <w:r>
        <w:rPr>
          <w:rFonts w:ascii="Arial" w:hAnsi="Arial" w:cs="Arial"/>
          <w:sz w:val="28"/>
          <w:szCs w:val="28"/>
        </w:rPr>
        <w:t xml:space="preserve"> Yes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4"/>
      <w:r>
        <w:rPr>
          <w:rFonts w:ascii="Arial" w:hAnsi="Arial" w:cs="Arial"/>
          <w:sz w:val="28"/>
          <w:szCs w:val="28"/>
        </w:rPr>
        <w:t xml:space="preserve"> No</w:t>
      </w:r>
      <w:r>
        <w:rPr>
          <w:rFonts w:ascii="Arial" w:hAnsi="Arial" w:cs="Arial"/>
          <w:sz w:val="28"/>
          <w:szCs w:val="28"/>
        </w:rPr>
        <w:tab/>
        <w:t xml:space="preserve">Oversized wheelchair?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5"/>
      <w:r>
        <w:rPr>
          <w:rFonts w:ascii="Arial" w:hAnsi="Arial" w:cs="Arial"/>
          <w:sz w:val="28"/>
          <w:szCs w:val="28"/>
        </w:rPr>
        <w:t xml:space="preserve"> Yes   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6"/>
      <w:r>
        <w:rPr>
          <w:rFonts w:ascii="Arial" w:hAnsi="Arial" w:cs="Arial"/>
          <w:sz w:val="28"/>
          <w:szCs w:val="28"/>
        </w:rPr>
        <w:t xml:space="preserve"> No</w:t>
      </w:r>
    </w:p>
    <w:p w14:paraId="096113E4" w14:textId="6E9ADBE4" w:rsidR="00283F02" w:rsidRDefault="00283F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Mobility device required? (Check all that apply):</w:t>
      </w:r>
    </w:p>
    <w:p w14:paraId="7922E9D9" w14:textId="77777777" w:rsidR="00283F02" w:rsidRDefault="00283F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7"/>
      <w:r>
        <w:rPr>
          <w:rFonts w:ascii="Arial" w:hAnsi="Arial" w:cs="Arial"/>
          <w:sz w:val="28"/>
          <w:szCs w:val="28"/>
        </w:rPr>
        <w:t xml:space="preserve"> Cane   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8"/>
      <w:r>
        <w:rPr>
          <w:rFonts w:ascii="Arial" w:hAnsi="Arial" w:cs="Arial"/>
          <w:sz w:val="28"/>
          <w:szCs w:val="28"/>
        </w:rPr>
        <w:t xml:space="preserve"> Crutches   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9"/>
      <w:r>
        <w:rPr>
          <w:rFonts w:ascii="Arial" w:hAnsi="Arial" w:cs="Arial"/>
          <w:sz w:val="28"/>
          <w:szCs w:val="28"/>
        </w:rPr>
        <w:t xml:space="preserve"> Walker   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0"/>
      <w:r>
        <w:rPr>
          <w:rFonts w:ascii="Arial" w:hAnsi="Arial" w:cs="Arial"/>
          <w:sz w:val="28"/>
          <w:szCs w:val="28"/>
        </w:rPr>
        <w:t xml:space="preserve"> Wheelchair/transport chair   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1"/>
      <w:r>
        <w:rPr>
          <w:rFonts w:ascii="Arial" w:hAnsi="Arial" w:cs="Arial"/>
          <w:sz w:val="28"/>
          <w:szCs w:val="28"/>
        </w:rPr>
        <w:t xml:space="preserve"> Scooter</w:t>
      </w:r>
    </w:p>
    <w:p w14:paraId="7C06EBB5" w14:textId="30B41322" w:rsidR="00283F02" w:rsidRDefault="00283F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Volunteer attendant required?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2"/>
      <w:r>
        <w:rPr>
          <w:rFonts w:ascii="Arial" w:hAnsi="Arial" w:cs="Arial"/>
          <w:sz w:val="28"/>
          <w:szCs w:val="28"/>
        </w:rPr>
        <w:t xml:space="preserve"> Yes    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5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461362">
        <w:rPr>
          <w:rFonts w:ascii="Arial" w:hAnsi="Arial" w:cs="Arial"/>
          <w:sz w:val="28"/>
          <w:szCs w:val="28"/>
        </w:rPr>
      </w:r>
      <w:r w:rsidR="0046136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3"/>
      <w:r>
        <w:rPr>
          <w:rFonts w:ascii="Arial" w:hAnsi="Arial" w:cs="Arial"/>
          <w:sz w:val="28"/>
          <w:szCs w:val="28"/>
        </w:rPr>
        <w:t xml:space="preserve">No – If yes, name: </w:t>
      </w:r>
      <w:sdt>
        <w:sdtPr>
          <w:rPr>
            <w:rFonts w:ascii="Arial" w:hAnsi="Arial" w:cs="Arial"/>
            <w:sz w:val="28"/>
            <w:szCs w:val="28"/>
          </w:rPr>
          <w:id w:val="2072537379"/>
          <w:placeholder>
            <w:docPart w:val="F604C5C061E040EBB4B0544CA38D114A"/>
          </w:placeholder>
          <w:showingPlcHdr/>
          <w:text/>
        </w:sdtPr>
        <w:sdtEndPr/>
        <w:sdtContent>
          <w:r w:rsidR="00386D47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71A8A688" w14:textId="5FD7928A" w:rsidR="00283F02" w:rsidRDefault="00822DDB" w:rsidP="00D43D9D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Identified issues that may affect the successful delivery of transportation services: </w:t>
      </w:r>
    </w:p>
    <w:p w14:paraId="6C1DA646" w14:textId="1115544A" w:rsidR="00822DDB" w:rsidRDefault="00461362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637866349"/>
          <w:placeholder>
            <w:docPart w:val="6C132E368B144366BACDD06270E836C8"/>
          </w:placeholder>
          <w:showingPlcHdr/>
          <w:text/>
        </w:sdtPr>
        <w:sdtEndPr/>
        <w:sdtContent>
          <w:r w:rsidR="00386D47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7A4F4584" w14:textId="4E2AC05B" w:rsidR="00386D47" w:rsidRDefault="00386D47">
      <w:pPr>
        <w:rPr>
          <w:rFonts w:ascii="Arial" w:hAnsi="Arial" w:cs="Arial"/>
          <w:sz w:val="28"/>
          <w:szCs w:val="28"/>
        </w:rPr>
      </w:pPr>
    </w:p>
    <w:p w14:paraId="59223002" w14:textId="066CC1E8" w:rsidR="00386D47" w:rsidRPr="00386D47" w:rsidRDefault="00386D47" w:rsidP="00386D4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6D47">
        <w:rPr>
          <w:rFonts w:ascii="Arial" w:hAnsi="Arial" w:cs="Arial"/>
          <w:b/>
          <w:bCs/>
          <w:sz w:val="32"/>
          <w:szCs w:val="32"/>
        </w:rPr>
        <w:t>Case Manager Authorization</w:t>
      </w:r>
    </w:p>
    <w:p w14:paraId="32DC1830" w14:textId="4098B1F8" w:rsidR="00386D47" w:rsidRDefault="00386D47">
      <w:pPr>
        <w:rPr>
          <w:rFonts w:ascii="Arial" w:hAnsi="Arial" w:cs="Arial"/>
          <w:sz w:val="28"/>
          <w:szCs w:val="28"/>
        </w:rPr>
      </w:pPr>
    </w:p>
    <w:p w14:paraId="3CF04A57" w14:textId="08BC062F" w:rsidR="00386D47" w:rsidRDefault="00386D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Number of one-way </w:t>
      </w:r>
      <w:r w:rsidR="00B97964">
        <w:rPr>
          <w:rFonts w:ascii="Arial" w:hAnsi="Arial" w:cs="Arial"/>
          <w:sz w:val="28"/>
          <w:szCs w:val="28"/>
        </w:rPr>
        <w:t>rides to approved destinations prior-authorized per month</w:t>
      </w:r>
      <w:r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sz w:val="28"/>
            <w:szCs w:val="28"/>
          </w:rPr>
          <w:id w:val="-133097811"/>
          <w:placeholder>
            <w:docPart w:val="7B90A99B42074E19B0B47C88D9064329"/>
          </w:placeholder>
          <w:showingPlcHdr/>
          <w:text/>
        </w:sdtPr>
        <w:sdtEndPr/>
        <w:sdtContent>
          <w:r w:rsidR="00AF10C6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15A8555C" w14:textId="75DF6876" w:rsidR="00386D47" w:rsidRDefault="00386D47">
      <w:pPr>
        <w:rPr>
          <w:rFonts w:ascii="Arial" w:hAnsi="Arial" w:cs="Arial"/>
          <w:sz w:val="28"/>
          <w:szCs w:val="28"/>
        </w:rPr>
      </w:pPr>
    </w:p>
    <w:p w14:paraId="16B75FFF" w14:textId="36811DB3" w:rsidR="00386D47" w:rsidRDefault="00386D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Date range for approved services: (MM/DD/YYYY): </w:t>
      </w:r>
      <w:sdt>
        <w:sdtPr>
          <w:rPr>
            <w:rFonts w:ascii="Arial" w:hAnsi="Arial" w:cs="Arial"/>
            <w:sz w:val="28"/>
            <w:szCs w:val="28"/>
          </w:rPr>
          <w:id w:val="1926917507"/>
          <w:placeholder>
            <w:docPart w:val="7DD56F47C2034CCBB8D19901EB548E9E"/>
          </w:placeholder>
          <w:showingPlcHdr/>
          <w:text/>
        </w:sdtPr>
        <w:sdtEndPr/>
        <w:sdtContent>
          <w:r w:rsidR="00AF10C6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  <w:r w:rsidR="00AF10C6">
        <w:rPr>
          <w:rFonts w:ascii="Arial" w:hAnsi="Arial" w:cs="Arial"/>
          <w:sz w:val="28"/>
          <w:szCs w:val="28"/>
        </w:rPr>
        <w:t xml:space="preserve"> - </w:t>
      </w:r>
      <w:sdt>
        <w:sdtPr>
          <w:rPr>
            <w:rFonts w:ascii="Arial" w:hAnsi="Arial" w:cs="Arial"/>
            <w:sz w:val="28"/>
            <w:szCs w:val="28"/>
          </w:rPr>
          <w:id w:val="-405225386"/>
          <w:placeholder>
            <w:docPart w:val="F76E9862D1D64561A2066715CFA242E9"/>
          </w:placeholder>
          <w:showingPlcHdr/>
          <w:text/>
        </w:sdtPr>
        <w:sdtEndPr/>
        <w:sdtContent>
          <w:r w:rsidR="00AF10C6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25BB4585" w14:textId="1C66B8A4" w:rsidR="00386D47" w:rsidRDefault="00386D47">
      <w:pPr>
        <w:rPr>
          <w:rFonts w:ascii="Arial" w:hAnsi="Arial" w:cs="Arial"/>
          <w:sz w:val="28"/>
          <w:szCs w:val="28"/>
        </w:rPr>
      </w:pPr>
    </w:p>
    <w:p w14:paraId="2BC61D55" w14:textId="06D0452E" w:rsidR="00386D47" w:rsidRDefault="00386D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Termination date (per services plan): </w:t>
      </w:r>
      <w:sdt>
        <w:sdtPr>
          <w:rPr>
            <w:rFonts w:ascii="Arial" w:hAnsi="Arial" w:cs="Arial"/>
            <w:sz w:val="28"/>
            <w:szCs w:val="28"/>
          </w:rPr>
          <w:id w:val="616183904"/>
          <w:placeholder>
            <w:docPart w:val="559777831A3F4DA8A3596F528F5BEC0E"/>
          </w:placeholder>
          <w:showingPlcHdr/>
          <w:text/>
        </w:sdtPr>
        <w:sdtEndPr/>
        <w:sdtContent>
          <w:r w:rsidR="00AF10C6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73C3B30B" w14:textId="35B8B0F2" w:rsidR="00386D47" w:rsidRDefault="00386D47">
      <w:pPr>
        <w:rPr>
          <w:rFonts w:ascii="Arial" w:hAnsi="Arial" w:cs="Arial"/>
          <w:sz w:val="28"/>
          <w:szCs w:val="28"/>
        </w:rPr>
      </w:pPr>
    </w:p>
    <w:p w14:paraId="096908D0" w14:textId="07F5F205" w:rsidR="00386D47" w:rsidRDefault="00386D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CM name: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759720770"/>
          <w:placeholder>
            <w:docPart w:val="04796FD8C30949228F510CA620D37C2F"/>
          </w:placeholder>
          <w:showingPlcHdr/>
          <w:text/>
        </w:sdtPr>
        <w:sdtEndPr/>
        <w:sdtContent>
          <w:r w:rsidR="00AF10C6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  <w:r w:rsidR="00AF10C6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CM signature: ____________________</w:t>
      </w:r>
    </w:p>
    <w:p w14:paraId="153EAFF4" w14:textId="20F0D8D8" w:rsidR="00386D47" w:rsidRDefault="00386D47">
      <w:pPr>
        <w:rPr>
          <w:rFonts w:ascii="Arial" w:hAnsi="Arial" w:cs="Arial"/>
          <w:sz w:val="28"/>
          <w:szCs w:val="28"/>
        </w:rPr>
      </w:pPr>
    </w:p>
    <w:p w14:paraId="52BB8898" w14:textId="7710EDDE" w:rsidR="00386D47" w:rsidRDefault="00386D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CM email: </w:t>
      </w:r>
      <w:sdt>
        <w:sdtPr>
          <w:rPr>
            <w:rFonts w:ascii="Arial" w:hAnsi="Arial" w:cs="Arial"/>
            <w:sz w:val="28"/>
            <w:szCs w:val="28"/>
          </w:rPr>
          <w:id w:val="44344513"/>
          <w:placeholder>
            <w:docPart w:val="A6B5D8186DEB4CD09F4A8679ADDCA45D"/>
          </w:placeholder>
          <w:showingPlcHdr/>
          <w:text/>
        </w:sdtPr>
        <w:sdtEndPr/>
        <w:sdtContent>
          <w:r w:rsidR="00AF10C6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  <w:r w:rsidR="00AF10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CM phone #:</w:t>
      </w:r>
      <w:r w:rsidR="00AF10C6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62565636"/>
          <w:placeholder>
            <w:docPart w:val="44219BEED09848CAAF6F03330B0AF489"/>
          </w:placeholder>
          <w:showingPlcHdr/>
          <w:text/>
        </w:sdtPr>
        <w:sdtEndPr/>
        <w:sdtContent>
          <w:r w:rsidR="00AF10C6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19952179" w14:textId="0931CBFE" w:rsidR="00386D47" w:rsidRDefault="00386D47">
      <w:pPr>
        <w:rPr>
          <w:rFonts w:ascii="Arial" w:hAnsi="Arial" w:cs="Arial"/>
          <w:sz w:val="28"/>
          <w:szCs w:val="28"/>
        </w:rPr>
      </w:pPr>
    </w:p>
    <w:p w14:paraId="566B891E" w14:textId="1919D26F" w:rsidR="00386D47" w:rsidRDefault="00386D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Notes: </w:t>
      </w:r>
      <w:sdt>
        <w:sdtPr>
          <w:rPr>
            <w:rFonts w:ascii="Arial" w:hAnsi="Arial" w:cs="Arial"/>
            <w:sz w:val="28"/>
            <w:szCs w:val="28"/>
          </w:rPr>
          <w:id w:val="-564640847"/>
          <w:placeholder>
            <w:docPart w:val="F9CAB61B3A404918B68C840C702E73C0"/>
          </w:placeholder>
          <w:showingPlcHdr/>
          <w:text/>
        </w:sdtPr>
        <w:sdtEndPr/>
        <w:sdtContent>
          <w:r w:rsidR="00AF10C6" w:rsidRPr="0073073F">
            <w:rPr>
              <w:rStyle w:val="PlaceholderText"/>
              <w:rFonts w:ascii="Arial" w:hAnsi="Arial" w:cs="Arial"/>
              <w:sz w:val="28"/>
              <w:szCs w:val="28"/>
            </w:rPr>
            <w:t>Click here to enter text.</w:t>
          </w:r>
        </w:sdtContent>
      </w:sdt>
    </w:p>
    <w:p w14:paraId="4B09D40D" w14:textId="5318D31C" w:rsidR="00386D47" w:rsidRDefault="00386D47">
      <w:pPr>
        <w:rPr>
          <w:rFonts w:ascii="Arial" w:hAnsi="Arial" w:cs="Arial"/>
          <w:sz w:val="28"/>
          <w:szCs w:val="28"/>
        </w:rPr>
      </w:pPr>
    </w:p>
    <w:p w14:paraId="7A67B196" w14:textId="1D6ADDDC" w:rsidR="00386D47" w:rsidRPr="00AF10C6" w:rsidRDefault="00386D47" w:rsidP="00AF10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F10C6">
        <w:rPr>
          <w:rFonts w:ascii="Arial" w:hAnsi="Arial" w:cs="Arial"/>
          <w:b/>
          <w:bCs/>
          <w:sz w:val="28"/>
          <w:szCs w:val="28"/>
        </w:rPr>
        <w:t>TRANSPORTATION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517"/>
        <w:gridCol w:w="1168"/>
        <w:gridCol w:w="3627"/>
        <w:gridCol w:w="1429"/>
        <w:gridCol w:w="1446"/>
      </w:tblGrid>
      <w:tr w:rsidR="00D261C8" w14:paraId="3A669E86" w14:textId="77777777" w:rsidTr="00AF10C6">
        <w:tc>
          <w:tcPr>
            <w:tcW w:w="1615" w:type="dxa"/>
          </w:tcPr>
          <w:p w14:paraId="6E6064D9" w14:textId="080CDBC9" w:rsidR="00AF10C6" w:rsidRPr="00AF10C6" w:rsidRDefault="00AF10C6" w:rsidP="00AF1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10C6">
              <w:rPr>
                <w:rFonts w:ascii="Arial" w:hAnsi="Arial" w:cs="Arial"/>
                <w:b/>
                <w:bCs/>
                <w:sz w:val="28"/>
                <w:szCs w:val="28"/>
              </w:rPr>
              <w:t>Quarter</w:t>
            </w:r>
          </w:p>
        </w:tc>
        <w:tc>
          <w:tcPr>
            <w:tcW w:w="1530" w:type="dxa"/>
          </w:tcPr>
          <w:p w14:paraId="0309C3E9" w14:textId="2B5DE360" w:rsidR="00AF10C6" w:rsidRPr="00AF10C6" w:rsidRDefault="00AF10C6" w:rsidP="00AF1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F10C6">
              <w:rPr>
                <w:rFonts w:ascii="Arial" w:hAnsi="Arial" w:cs="Arial"/>
                <w:b/>
                <w:bCs/>
                <w:sz w:val="28"/>
                <w:szCs w:val="28"/>
              </w:rPr>
              <w:t>Date Issued</w:t>
            </w:r>
          </w:p>
        </w:tc>
        <w:tc>
          <w:tcPr>
            <w:tcW w:w="1170" w:type="dxa"/>
          </w:tcPr>
          <w:p w14:paraId="28AD647D" w14:textId="3F3C021D" w:rsidR="00AF10C6" w:rsidRPr="00AF10C6" w:rsidRDefault="00AF10C6" w:rsidP="00AF1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# of Rides Issued</w:t>
            </w:r>
          </w:p>
        </w:tc>
        <w:tc>
          <w:tcPr>
            <w:tcW w:w="3690" w:type="dxa"/>
          </w:tcPr>
          <w:p w14:paraId="1EF4D4A6" w14:textId="2EDB9E63" w:rsidR="00AF10C6" w:rsidRPr="00AF10C6" w:rsidRDefault="00AF10C6" w:rsidP="00AF1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Authorized Signature</w:t>
            </w:r>
          </w:p>
        </w:tc>
        <w:tc>
          <w:tcPr>
            <w:tcW w:w="1440" w:type="dxa"/>
          </w:tcPr>
          <w:p w14:paraId="318EA87E" w14:textId="1AFE15BF" w:rsidR="00AF10C6" w:rsidRPr="00AF10C6" w:rsidRDefault="00AF10C6" w:rsidP="00AF1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Billing Issued</w:t>
            </w:r>
          </w:p>
        </w:tc>
        <w:tc>
          <w:tcPr>
            <w:tcW w:w="1345" w:type="dxa"/>
          </w:tcPr>
          <w:p w14:paraId="48E2A87D" w14:textId="3EBEDF7F" w:rsidR="00AF10C6" w:rsidRPr="00AF10C6" w:rsidRDefault="00AF10C6" w:rsidP="00AF1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Payment Received</w:t>
            </w:r>
          </w:p>
        </w:tc>
      </w:tr>
      <w:tr w:rsidR="00D261C8" w14:paraId="2AEC4F5A" w14:textId="77777777" w:rsidTr="00AF10C6">
        <w:tc>
          <w:tcPr>
            <w:tcW w:w="1615" w:type="dxa"/>
          </w:tcPr>
          <w:p w14:paraId="0DDC4FBA" w14:textId="78C54549" w:rsidR="00AF10C6" w:rsidRDefault="00D26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Jan.-Mar.</w:t>
            </w:r>
          </w:p>
        </w:tc>
        <w:tc>
          <w:tcPr>
            <w:tcW w:w="1530" w:type="dxa"/>
          </w:tcPr>
          <w:p w14:paraId="57EB4C44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8D9A14B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500DBD38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A20FAAA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14:paraId="1E3D2620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61C8" w14:paraId="42D2D487" w14:textId="77777777" w:rsidTr="00AF10C6">
        <w:tc>
          <w:tcPr>
            <w:tcW w:w="1615" w:type="dxa"/>
          </w:tcPr>
          <w:p w14:paraId="46ACEC3D" w14:textId="450CBB0B" w:rsidR="00AF10C6" w:rsidRDefault="00D26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Apr.-June</w:t>
            </w:r>
          </w:p>
        </w:tc>
        <w:tc>
          <w:tcPr>
            <w:tcW w:w="1530" w:type="dxa"/>
          </w:tcPr>
          <w:p w14:paraId="72EFB101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0667330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255DF425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06C0516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14:paraId="6B0BE811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61C8" w14:paraId="2F79A25D" w14:textId="77777777" w:rsidTr="00AF10C6">
        <w:tc>
          <w:tcPr>
            <w:tcW w:w="1615" w:type="dxa"/>
          </w:tcPr>
          <w:p w14:paraId="2D301EBA" w14:textId="31AB4B24" w:rsidR="00AF10C6" w:rsidRDefault="00D26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July-Sept.</w:t>
            </w:r>
          </w:p>
        </w:tc>
        <w:tc>
          <w:tcPr>
            <w:tcW w:w="1530" w:type="dxa"/>
          </w:tcPr>
          <w:p w14:paraId="2A179DB0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70933CA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714B7D4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0DD2BFD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14:paraId="5FED58EF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61C8" w14:paraId="2ADE47A9" w14:textId="77777777" w:rsidTr="00AF10C6">
        <w:tc>
          <w:tcPr>
            <w:tcW w:w="1615" w:type="dxa"/>
          </w:tcPr>
          <w:p w14:paraId="6856A5F2" w14:textId="35E8554D" w:rsidR="00AF10C6" w:rsidRDefault="00D261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Oct.-Dec.</w:t>
            </w:r>
          </w:p>
        </w:tc>
        <w:tc>
          <w:tcPr>
            <w:tcW w:w="1530" w:type="dxa"/>
          </w:tcPr>
          <w:p w14:paraId="5F291EC9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0" w:type="dxa"/>
          </w:tcPr>
          <w:p w14:paraId="478EF81C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90" w:type="dxa"/>
          </w:tcPr>
          <w:p w14:paraId="52D12403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C5F58C3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5" w:type="dxa"/>
          </w:tcPr>
          <w:p w14:paraId="30DD0A3B" w14:textId="77777777" w:rsidR="00AF10C6" w:rsidRDefault="00AF10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7CE0722" w14:textId="77777777" w:rsidR="00AF10C6" w:rsidRDefault="00AF10C6">
      <w:pPr>
        <w:rPr>
          <w:rFonts w:ascii="Arial" w:hAnsi="Arial" w:cs="Arial"/>
          <w:sz w:val="28"/>
          <w:szCs w:val="28"/>
        </w:rPr>
      </w:pPr>
    </w:p>
    <w:p w14:paraId="62262A67" w14:textId="77777777" w:rsidR="00386D47" w:rsidRPr="00006FB7" w:rsidRDefault="00386D47">
      <w:pPr>
        <w:rPr>
          <w:rFonts w:ascii="Arial" w:hAnsi="Arial" w:cs="Arial"/>
          <w:sz w:val="28"/>
          <w:szCs w:val="28"/>
        </w:rPr>
      </w:pPr>
    </w:p>
    <w:sectPr w:rsidR="00386D47" w:rsidRPr="00006FB7" w:rsidSect="004F785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F357" w14:textId="77777777" w:rsidR="009F1FF5" w:rsidRDefault="009F1FF5" w:rsidP="00822DDB">
      <w:pPr>
        <w:spacing w:after="0" w:line="240" w:lineRule="auto"/>
      </w:pPr>
      <w:r>
        <w:separator/>
      </w:r>
    </w:p>
  </w:endnote>
  <w:endnote w:type="continuationSeparator" w:id="0">
    <w:p w14:paraId="36946518" w14:textId="77777777" w:rsidR="009F1FF5" w:rsidRDefault="009F1FF5" w:rsidP="0082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3BF1" w14:textId="29056004" w:rsidR="00822DDB" w:rsidRDefault="00822DDB">
    <w:pPr>
      <w:pStyle w:val="Footer"/>
    </w:pPr>
    <w:r>
      <w:t xml:space="preserve">Note: Medical transportation rides/costs are not reimbursed through community transportation (OAR </w:t>
    </w:r>
    <w:hyperlink r:id="rId1" w:history="1">
      <w:r w:rsidRPr="00822DDB">
        <w:rPr>
          <w:rStyle w:val="Hyperlink"/>
        </w:rPr>
        <w:t>411-030-0055(4)</w:t>
      </w:r>
    </w:hyperlink>
    <w:r>
      <w:t>).</w:t>
    </w:r>
  </w:p>
  <w:p w14:paraId="3A52BEDB" w14:textId="77777777" w:rsidR="00822DDB" w:rsidRDefault="00822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18A6" w14:textId="77777777" w:rsidR="009F1FF5" w:rsidRDefault="009F1FF5" w:rsidP="00822DDB">
      <w:pPr>
        <w:spacing w:after="0" w:line="240" w:lineRule="auto"/>
      </w:pPr>
      <w:r>
        <w:separator/>
      </w:r>
    </w:p>
  </w:footnote>
  <w:footnote w:type="continuationSeparator" w:id="0">
    <w:p w14:paraId="273B6288" w14:textId="77777777" w:rsidR="009F1FF5" w:rsidRDefault="009F1FF5" w:rsidP="00822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5B"/>
    <w:rsid w:val="00006FB7"/>
    <w:rsid w:val="00032EA3"/>
    <w:rsid w:val="001B08A5"/>
    <w:rsid w:val="001B4E2E"/>
    <w:rsid w:val="00283F02"/>
    <w:rsid w:val="00386D47"/>
    <w:rsid w:val="0045626E"/>
    <w:rsid w:val="0046118F"/>
    <w:rsid w:val="00490A37"/>
    <w:rsid w:val="004E118E"/>
    <w:rsid w:val="004F785B"/>
    <w:rsid w:val="005156BA"/>
    <w:rsid w:val="005403EE"/>
    <w:rsid w:val="00545C1D"/>
    <w:rsid w:val="00567CB7"/>
    <w:rsid w:val="006810A7"/>
    <w:rsid w:val="00721240"/>
    <w:rsid w:val="00822DDB"/>
    <w:rsid w:val="009518EF"/>
    <w:rsid w:val="009D0137"/>
    <w:rsid w:val="009E2DAC"/>
    <w:rsid w:val="009F1FF5"/>
    <w:rsid w:val="00A05AF0"/>
    <w:rsid w:val="00AC32B7"/>
    <w:rsid w:val="00AF10C6"/>
    <w:rsid w:val="00AF6C0F"/>
    <w:rsid w:val="00B97964"/>
    <w:rsid w:val="00C178F0"/>
    <w:rsid w:val="00C538DF"/>
    <w:rsid w:val="00C542EA"/>
    <w:rsid w:val="00D207A0"/>
    <w:rsid w:val="00D261C8"/>
    <w:rsid w:val="00D43D9D"/>
    <w:rsid w:val="00F0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0DB0"/>
  <w15:chartTrackingRefBased/>
  <w15:docId w15:val="{D47E8A93-49BB-43EA-A91E-273CA7D0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F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DDB"/>
  </w:style>
  <w:style w:type="paragraph" w:styleId="Footer">
    <w:name w:val="footer"/>
    <w:basedOn w:val="Normal"/>
    <w:link w:val="FooterChar"/>
    <w:uiPriority w:val="99"/>
    <w:unhideWhenUsed/>
    <w:rsid w:val="0082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DDB"/>
  </w:style>
  <w:style w:type="character" w:styleId="PlaceholderText">
    <w:name w:val="Placeholder Text"/>
    <w:basedOn w:val="DefaultParagraphFont"/>
    <w:uiPriority w:val="99"/>
    <w:semiHidden/>
    <w:rsid w:val="00C178F0"/>
    <w:rPr>
      <w:color w:val="808080"/>
    </w:rPr>
  </w:style>
  <w:style w:type="table" w:styleId="TableGrid">
    <w:name w:val="Table Grid"/>
    <w:basedOn w:val="TableNormal"/>
    <w:uiPriority w:val="39"/>
    <w:rsid w:val="00AF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1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DHS/SENIORS-DISABILITIES/SPPD/APDRules/411-030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oregon.gov/DHS/SENIORS-DISABILITIES/SPPD/APDRules/411-01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gon.gov/DHS/SENIORS-DISABILITIES/SPPD/APDRules/411-03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8916563B841C0BC20D262EBCD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F48F0-9989-4DB0-B5D6-6337E59669BE}"/>
      </w:docPartPr>
      <w:docPartBody>
        <w:p w:rsidR="00DC4AF3" w:rsidRDefault="000521E2" w:rsidP="000521E2">
          <w:pPr>
            <w:pStyle w:val="F9C8916563B841C0BC20D262EBCD693E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3CCBB4B164F247D6A293313E26F8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E5FE-9B11-464D-80C5-7C8EC6583815}"/>
      </w:docPartPr>
      <w:docPartBody>
        <w:p w:rsidR="00DC4AF3" w:rsidRDefault="000521E2" w:rsidP="000521E2">
          <w:pPr>
            <w:pStyle w:val="3CCBB4B164F247D6A293313E26F8DC3C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51151A6E9CFC43DFA03AAA4E1381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7243-9B48-474B-A51C-5A97C1266E23}"/>
      </w:docPartPr>
      <w:docPartBody>
        <w:p w:rsidR="00DC4AF3" w:rsidRDefault="000521E2" w:rsidP="000521E2">
          <w:pPr>
            <w:pStyle w:val="51151A6E9CFC43DFA03AAA4E13813273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387D2429CE2942F0A64C068DB7E3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8C75-F7C0-4AEC-8AD8-B8A2EC6D1DF9}"/>
      </w:docPartPr>
      <w:docPartBody>
        <w:p w:rsidR="00DC4AF3" w:rsidRDefault="000521E2" w:rsidP="000521E2">
          <w:pPr>
            <w:pStyle w:val="387D2429CE2942F0A64C068DB7E36204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B2E53C299C8F48A7AB1B370DB2AC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AF04-F5C2-4E38-8E3C-BCBC261EA927}"/>
      </w:docPartPr>
      <w:docPartBody>
        <w:p w:rsidR="00DC4AF3" w:rsidRDefault="000521E2" w:rsidP="000521E2">
          <w:pPr>
            <w:pStyle w:val="B2E53C299C8F48A7AB1B370DB2AC963D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52B3D91D8040463A9EE5796BC7AD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CB43-4852-4ADB-B635-D0097B4F7F1B}"/>
      </w:docPartPr>
      <w:docPartBody>
        <w:p w:rsidR="00DC4AF3" w:rsidRDefault="000521E2" w:rsidP="000521E2">
          <w:pPr>
            <w:pStyle w:val="52B3D91D8040463A9EE5796BC7ADB8D1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F604C5C061E040EBB4B0544CA38D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9138-1881-4E0A-9F58-297CC3EB10D3}"/>
      </w:docPartPr>
      <w:docPartBody>
        <w:p w:rsidR="00DC4AF3" w:rsidRDefault="000521E2" w:rsidP="000521E2">
          <w:pPr>
            <w:pStyle w:val="F604C5C061E040EBB4B0544CA38D114A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6C132E368B144366BACDD06270E8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CBE5-A582-484A-B259-3A1CEF477C40}"/>
      </w:docPartPr>
      <w:docPartBody>
        <w:p w:rsidR="00DC4AF3" w:rsidRDefault="000521E2" w:rsidP="000521E2">
          <w:pPr>
            <w:pStyle w:val="6C132E368B144366BACDD06270E836C8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7B90A99B42074E19B0B47C88D9064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5838F-5E2F-48FB-AA90-4566BA74F8AE}"/>
      </w:docPartPr>
      <w:docPartBody>
        <w:p w:rsidR="00DC4AF3" w:rsidRDefault="000521E2" w:rsidP="000521E2">
          <w:pPr>
            <w:pStyle w:val="7B90A99B42074E19B0B47C88D9064329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7DD56F47C2034CCBB8D19901EB54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C23D-9DDA-4C8E-AC74-B9F613F8B61A}"/>
      </w:docPartPr>
      <w:docPartBody>
        <w:p w:rsidR="00DC4AF3" w:rsidRDefault="000521E2" w:rsidP="000521E2">
          <w:pPr>
            <w:pStyle w:val="7DD56F47C2034CCBB8D19901EB548E9E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F76E9862D1D64561A2066715CFA2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EFB6-BD0A-48E8-8E51-63540D6078AD}"/>
      </w:docPartPr>
      <w:docPartBody>
        <w:p w:rsidR="00DC4AF3" w:rsidRDefault="000521E2" w:rsidP="000521E2">
          <w:pPr>
            <w:pStyle w:val="F76E9862D1D64561A2066715CFA242E9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559777831A3F4DA8A3596F528F5B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DF20F-21CB-43CF-881E-8E951C54C201}"/>
      </w:docPartPr>
      <w:docPartBody>
        <w:p w:rsidR="00DC4AF3" w:rsidRDefault="000521E2" w:rsidP="000521E2">
          <w:pPr>
            <w:pStyle w:val="559777831A3F4DA8A3596F528F5BEC0E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04796FD8C30949228F510CA620D3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B7C3-837F-48FA-A94E-228C7F4C0F9C}"/>
      </w:docPartPr>
      <w:docPartBody>
        <w:p w:rsidR="00DC4AF3" w:rsidRDefault="000521E2" w:rsidP="000521E2">
          <w:pPr>
            <w:pStyle w:val="04796FD8C30949228F510CA620D37C2F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A6B5D8186DEB4CD09F4A8679ADDCA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BB25-085D-4AF1-88BE-87E9E7C39064}"/>
      </w:docPartPr>
      <w:docPartBody>
        <w:p w:rsidR="00DC4AF3" w:rsidRDefault="000521E2" w:rsidP="000521E2">
          <w:pPr>
            <w:pStyle w:val="A6B5D8186DEB4CD09F4A8679ADDCA45D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44219BEED09848CAAF6F03330B0A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CD76-BE52-486A-960C-1A7F70882878}"/>
      </w:docPartPr>
      <w:docPartBody>
        <w:p w:rsidR="00DC4AF3" w:rsidRDefault="000521E2" w:rsidP="000521E2">
          <w:pPr>
            <w:pStyle w:val="44219BEED09848CAAF6F03330B0AF489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F9CAB61B3A404918B68C840C702E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F25FE-B236-45ED-8FAF-6D72517FDF82}"/>
      </w:docPartPr>
      <w:docPartBody>
        <w:p w:rsidR="00DC4AF3" w:rsidRDefault="000521E2" w:rsidP="000521E2">
          <w:pPr>
            <w:pStyle w:val="F9CAB61B3A404918B68C840C702E73C0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CE9BA11931FF405DBAB46A59907FA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F8F4-E0F5-444F-B1DD-BFF9F3A36387}"/>
      </w:docPartPr>
      <w:docPartBody>
        <w:p w:rsidR="00000000" w:rsidRDefault="00A027E9" w:rsidP="00A027E9">
          <w:pPr>
            <w:pStyle w:val="CE9BA11931FF405DBAB46A59907FAD4F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E1AF9E67DE0242DCAED36B0D5A4D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E3843-A040-4190-AF5C-C7185A9507A1}"/>
      </w:docPartPr>
      <w:docPartBody>
        <w:p w:rsidR="00000000" w:rsidRDefault="00A027E9" w:rsidP="00A027E9">
          <w:pPr>
            <w:pStyle w:val="E1AF9E67DE0242DCAED36B0D5A4D6600"/>
          </w:pPr>
          <w:r w:rsidRPr="00796DD6">
            <w:rPr>
              <w:rStyle w:val="PlaceholderText"/>
            </w:rPr>
            <w:t>Click here to enter text.</w:t>
          </w:r>
        </w:p>
      </w:docPartBody>
    </w:docPart>
    <w:docPart>
      <w:docPartPr>
        <w:name w:val="BCC327E0BB4742958F026117BBFF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A1EF-B3B6-4BEA-BF20-E749786238AF}"/>
      </w:docPartPr>
      <w:docPartBody>
        <w:p w:rsidR="00000000" w:rsidRDefault="00A027E9" w:rsidP="00A027E9">
          <w:pPr>
            <w:pStyle w:val="BCC327E0BB4742958F026117BBFFA5C4"/>
          </w:pPr>
          <w:r w:rsidRPr="00796D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E2"/>
    <w:rsid w:val="000521E2"/>
    <w:rsid w:val="004C4482"/>
    <w:rsid w:val="007D5DC3"/>
    <w:rsid w:val="00A027E9"/>
    <w:rsid w:val="00DC4AF3"/>
    <w:rsid w:val="00DC71B1"/>
    <w:rsid w:val="00F6242A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9BA11931FF405DBAB46A59907FAD4F">
    <w:name w:val="CE9BA11931FF405DBAB46A59907FAD4F"/>
    <w:rsid w:val="00A027E9"/>
  </w:style>
  <w:style w:type="character" w:styleId="PlaceholderText">
    <w:name w:val="Placeholder Text"/>
    <w:basedOn w:val="DefaultParagraphFont"/>
    <w:uiPriority w:val="99"/>
    <w:semiHidden/>
    <w:rsid w:val="00A027E9"/>
    <w:rPr>
      <w:color w:val="808080"/>
    </w:rPr>
  </w:style>
  <w:style w:type="paragraph" w:customStyle="1" w:styleId="F9C8916563B841C0BC20D262EBCD693E">
    <w:name w:val="F9C8916563B841C0BC20D262EBCD693E"/>
    <w:rsid w:val="000521E2"/>
  </w:style>
  <w:style w:type="paragraph" w:customStyle="1" w:styleId="3CCBB4B164F247D6A293313E26F8DC3C">
    <w:name w:val="3CCBB4B164F247D6A293313E26F8DC3C"/>
    <w:rsid w:val="000521E2"/>
  </w:style>
  <w:style w:type="paragraph" w:customStyle="1" w:styleId="51151A6E9CFC43DFA03AAA4E13813273">
    <w:name w:val="51151A6E9CFC43DFA03AAA4E13813273"/>
    <w:rsid w:val="000521E2"/>
  </w:style>
  <w:style w:type="paragraph" w:customStyle="1" w:styleId="387D2429CE2942F0A64C068DB7E36204">
    <w:name w:val="387D2429CE2942F0A64C068DB7E36204"/>
    <w:rsid w:val="000521E2"/>
  </w:style>
  <w:style w:type="paragraph" w:customStyle="1" w:styleId="B2E53C299C8F48A7AB1B370DB2AC963D">
    <w:name w:val="B2E53C299C8F48A7AB1B370DB2AC963D"/>
    <w:rsid w:val="000521E2"/>
  </w:style>
  <w:style w:type="paragraph" w:customStyle="1" w:styleId="52B3D91D8040463A9EE5796BC7ADB8D1">
    <w:name w:val="52B3D91D8040463A9EE5796BC7ADB8D1"/>
    <w:rsid w:val="000521E2"/>
  </w:style>
  <w:style w:type="paragraph" w:customStyle="1" w:styleId="F604C5C061E040EBB4B0544CA38D114A">
    <w:name w:val="F604C5C061E040EBB4B0544CA38D114A"/>
    <w:rsid w:val="000521E2"/>
  </w:style>
  <w:style w:type="paragraph" w:customStyle="1" w:styleId="6C132E368B144366BACDD06270E836C8">
    <w:name w:val="6C132E368B144366BACDD06270E836C8"/>
    <w:rsid w:val="000521E2"/>
  </w:style>
  <w:style w:type="paragraph" w:customStyle="1" w:styleId="7B90A99B42074E19B0B47C88D9064329">
    <w:name w:val="7B90A99B42074E19B0B47C88D9064329"/>
    <w:rsid w:val="000521E2"/>
  </w:style>
  <w:style w:type="paragraph" w:customStyle="1" w:styleId="7DD56F47C2034CCBB8D19901EB548E9E">
    <w:name w:val="7DD56F47C2034CCBB8D19901EB548E9E"/>
    <w:rsid w:val="000521E2"/>
  </w:style>
  <w:style w:type="paragraph" w:customStyle="1" w:styleId="F76E9862D1D64561A2066715CFA242E9">
    <w:name w:val="F76E9862D1D64561A2066715CFA242E9"/>
    <w:rsid w:val="000521E2"/>
  </w:style>
  <w:style w:type="paragraph" w:customStyle="1" w:styleId="559777831A3F4DA8A3596F528F5BEC0E">
    <w:name w:val="559777831A3F4DA8A3596F528F5BEC0E"/>
    <w:rsid w:val="000521E2"/>
  </w:style>
  <w:style w:type="paragraph" w:customStyle="1" w:styleId="04796FD8C30949228F510CA620D37C2F">
    <w:name w:val="04796FD8C30949228F510CA620D37C2F"/>
    <w:rsid w:val="000521E2"/>
  </w:style>
  <w:style w:type="paragraph" w:customStyle="1" w:styleId="A6B5D8186DEB4CD09F4A8679ADDCA45D">
    <w:name w:val="A6B5D8186DEB4CD09F4A8679ADDCA45D"/>
    <w:rsid w:val="000521E2"/>
  </w:style>
  <w:style w:type="paragraph" w:customStyle="1" w:styleId="44219BEED09848CAAF6F03330B0AF489">
    <w:name w:val="44219BEED09848CAAF6F03330B0AF489"/>
    <w:rsid w:val="000521E2"/>
  </w:style>
  <w:style w:type="paragraph" w:customStyle="1" w:styleId="F9CAB61B3A404918B68C840C702E73C0">
    <w:name w:val="F9CAB61B3A404918B68C840C702E73C0"/>
    <w:rsid w:val="000521E2"/>
  </w:style>
  <w:style w:type="paragraph" w:customStyle="1" w:styleId="E1AF9E67DE0242DCAED36B0D5A4D6600">
    <w:name w:val="E1AF9E67DE0242DCAED36B0D5A4D6600"/>
    <w:rsid w:val="00A027E9"/>
  </w:style>
  <w:style w:type="paragraph" w:customStyle="1" w:styleId="BCC327E0BB4742958F026117BBFFA5C4">
    <w:name w:val="BCC327E0BB4742958F026117BBFFA5C4"/>
    <w:rsid w:val="00A02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false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In-home Support</Value>
    </Program>
    <IconOverlay xmlns="http://schemas.microsoft.com/sharepoint/v4" xsi:nil="true"/>
    <TranslationStateListUrl xmlns="http://schemas.microsoft.com/sharepoint/v3">
      <Url xsi:nil="true"/>
      <Description xsi:nil="true"/>
    </TranslationStateListUrl>
    <Date xmlns="67fac20e-0c0c-494a-ad0a-44a92a6fe846" xsi:nil="true"/>
  </documentManagement>
</p:properties>
</file>

<file path=customXml/itemProps1.xml><?xml version="1.0" encoding="utf-8"?>
<ds:datastoreItem xmlns:ds="http://schemas.openxmlformats.org/officeDocument/2006/customXml" ds:itemID="{0F3A0B4C-2503-403D-9083-5AC636DD1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1C9AC-8F71-4B08-88AB-2AFAFA1C1194}"/>
</file>

<file path=customXml/itemProps3.xml><?xml version="1.0" encoding="utf-8"?>
<ds:datastoreItem xmlns:ds="http://schemas.openxmlformats.org/officeDocument/2006/customXml" ds:itemID="{42877582-D7D5-4550-BF4D-F7C8F3380897}"/>
</file>

<file path=customXml/itemProps4.xml><?xml version="1.0" encoding="utf-8"?>
<ds:datastoreItem xmlns:ds="http://schemas.openxmlformats.org/officeDocument/2006/customXml" ds:itemID="{A33A21AC-6A17-4AC9-B368-BFCA4097E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Transportation Referral Form</dc:title>
  <dc:subject/>
  <dc:creator>Maciel Christine C</dc:creator>
  <cp:keywords/>
  <dc:description/>
  <cp:lastModifiedBy>Maciel Christine C</cp:lastModifiedBy>
  <cp:revision>2</cp:revision>
  <cp:lastPrinted>2023-08-28T23:20:00Z</cp:lastPrinted>
  <dcterms:created xsi:type="dcterms:W3CDTF">2023-08-28T23:21:00Z</dcterms:created>
  <dcterms:modified xsi:type="dcterms:W3CDTF">2023-08-28T23:21:00Z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</Properties>
</file>