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49AED" w14:textId="77777777" w:rsidR="00A00555" w:rsidRDefault="00A00555" w:rsidP="00490976">
      <w:pPr>
        <w:ind w:left="-1440" w:firstLine="1440"/>
        <w:rPr>
          <w:sz w:val="32"/>
          <w:szCs w:val="32"/>
        </w:rPr>
      </w:pPr>
    </w:p>
    <w:p w14:paraId="18453BFE" w14:textId="77777777" w:rsidR="00F14517" w:rsidRPr="008626FF" w:rsidRDefault="00313627" w:rsidP="00F14517">
      <w:pPr>
        <w:jc w:val="center"/>
        <w:rPr>
          <w:sz w:val="32"/>
          <w:szCs w:val="32"/>
        </w:rPr>
      </w:pPr>
      <w:r w:rsidRPr="008626FF">
        <w:rPr>
          <w:sz w:val="32"/>
          <w:szCs w:val="32"/>
        </w:rPr>
        <w:t>6 Types of School Cultures</w:t>
      </w:r>
    </w:p>
    <w:p w14:paraId="68E2612E" w14:textId="4FB7024B" w:rsidR="008626FF" w:rsidRDefault="00F14517" w:rsidP="00F14517">
      <w:pPr>
        <w:jc w:val="center"/>
        <w:rPr>
          <w:sz w:val="32"/>
          <w:szCs w:val="32"/>
        </w:rPr>
      </w:pPr>
      <w:r w:rsidRPr="008626FF">
        <w:rPr>
          <w:sz w:val="32"/>
          <w:szCs w:val="32"/>
        </w:rPr>
        <w:t>-Brief Descriptions-</w:t>
      </w:r>
    </w:p>
    <w:p w14:paraId="3DA6F557" w14:textId="77777777" w:rsidR="00D52C93" w:rsidRDefault="00D52C93" w:rsidP="00F14517">
      <w:pPr>
        <w:jc w:val="center"/>
        <w:rPr>
          <w:sz w:val="32"/>
          <w:szCs w:val="32"/>
        </w:rPr>
      </w:pPr>
    </w:p>
    <w:p w14:paraId="3ADFD641" w14:textId="77777777" w:rsidR="008626FF" w:rsidRPr="008626FF" w:rsidRDefault="008626FF" w:rsidP="00F14517">
      <w:pPr>
        <w:jc w:val="center"/>
        <w:rPr>
          <w:sz w:val="32"/>
          <w:szCs w:val="32"/>
        </w:rPr>
      </w:pPr>
    </w:p>
    <w:p w14:paraId="5003898E" w14:textId="320D733C" w:rsidR="002737A9" w:rsidRDefault="005B5759" w:rsidP="00F14517">
      <w:r>
        <w:t xml:space="preserve">Below are abbreviated </w:t>
      </w:r>
      <w:r w:rsidR="00A208DC">
        <w:t xml:space="preserve">descriptions of </w:t>
      </w:r>
      <w:r w:rsidR="00A00555">
        <w:t xml:space="preserve">the </w:t>
      </w:r>
      <w:bookmarkStart w:id="0" w:name="_GoBack"/>
      <w:bookmarkEnd w:id="0"/>
      <w:r w:rsidR="00A00555">
        <w:t xml:space="preserve">6 types of school cultures used in the </w:t>
      </w:r>
      <w:r w:rsidR="00FD61B5">
        <w:rPr>
          <w:i/>
        </w:rPr>
        <w:t>School Culture Typology Worksheet</w:t>
      </w:r>
      <w:r w:rsidR="00A00555">
        <w:t>.  The first five types were introduced by Fullan and Hargreaves (1996) and the s</w:t>
      </w:r>
      <w:r w:rsidR="008626FF">
        <w:t>ix</w:t>
      </w:r>
      <w:r w:rsidR="00630F61">
        <w:t xml:space="preserve">th by Deal and Kennedy (1999).  </w:t>
      </w:r>
      <w:r w:rsidR="0074718E">
        <w:t>Of course, these are general types.  In reality, s</w:t>
      </w:r>
      <w:r w:rsidR="00256A63">
        <w:t xml:space="preserve">chool cultures are very complex.  However, </w:t>
      </w:r>
      <w:r w:rsidR="00630F61">
        <w:t>one type is likely to predominate.</w:t>
      </w:r>
    </w:p>
    <w:p w14:paraId="2FA152A4" w14:textId="77777777" w:rsidR="002E2241" w:rsidRDefault="002E2241" w:rsidP="00F14517"/>
    <w:p w14:paraId="65484CDD" w14:textId="77777777" w:rsidR="00A00555" w:rsidRPr="00A00555" w:rsidRDefault="00A00555" w:rsidP="00F14517"/>
    <w:p w14:paraId="46D27B8A" w14:textId="15F2C58B" w:rsidR="00313627" w:rsidRPr="002E2241" w:rsidRDefault="002737A9" w:rsidP="00F14517">
      <w:pPr>
        <w:pStyle w:val="ListParagraph"/>
        <w:numPr>
          <w:ilvl w:val="0"/>
          <w:numId w:val="1"/>
        </w:numPr>
      </w:pPr>
      <w:r w:rsidRPr="002E2241">
        <w:rPr>
          <w:b/>
        </w:rPr>
        <w:t>Collaborative</w:t>
      </w:r>
      <w:r w:rsidR="00EB2DBE" w:rsidRPr="002E2241">
        <w:t xml:space="preserve">:  </w:t>
      </w:r>
      <w:r w:rsidRPr="002E2241">
        <w:t xml:space="preserve"> Teachers share strong educational values, work together to pursue professional development opportunities, and are committed to improving their work.</w:t>
      </w:r>
      <w:r w:rsidR="0067778B" w:rsidRPr="002E2241">
        <w:t xml:space="preserve">  They are very interested in best practices for teaching and learning.</w:t>
      </w:r>
    </w:p>
    <w:p w14:paraId="1BAF4A0F" w14:textId="77777777" w:rsidR="00313627" w:rsidRPr="002E2241" w:rsidRDefault="00313627" w:rsidP="00F14517">
      <w:pPr>
        <w:ind w:left="360"/>
      </w:pPr>
    </w:p>
    <w:p w14:paraId="2BAB4869" w14:textId="2CA1B397" w:rsidR="002737A9" w:rsidRPr="002E2241" w:rsidRDefault="00EB2DBE" w:rsidP="00F14517">
      <w:pPr>
        <w:pStyle w:val="ListParagraph"/>
        <w:numPr>
          <w:ilvl w:val="0"/>
          <w:numId w:val="1"/>
        </w:numPr>
      </w:pPr>
      <w:r w:rsidRPr="002E2241">
        <w:rPr>
          <w:b/>
        </w:rPr>
        <w:t>Comfortable-Collaborative</w:t>
      </w:r>
      <w:r w:rsidRPr="002E2241">
        <w:t xml:space="preserve">: </w:t>
      </w:r>
      <w:r w:rsidR="0055338B" w:rsidRPr="002E2241">
        <w:t xml:space="preserve"> Schools are polite places </w:t>
      </w:r>
      <w:r w:rsidR="002737A9" w:rsidRPr="002E2241">
        <w:t xml:space="preserve">where most of us learn to get along and fit in with others. </w:t>
      </w:r>
      <w:r w:rsidR="00117CB1">
        <w:t xml:space="preserve">Teachers are generally aware of what their colleagues are doing. </w:t>
      </w:r>
      <w:r w:rsidR="00F96354" w:rsidRPr="002E2241">
        <w:t xml:space="preserve"> Deep r</w:t>
      </w:r>
      <w:r w:rsidR="002616D3" w:rsidRPr="002E2241">
        <w:t>efl</w:t>
      </w:r>
      <w:r w:rsidR="0055338B" w:rsidRPr="002E2241">
        <w:t>ection is not the norm and can</w:t>
      </w:r>
      <w:r w:rsidR="002616D3" w:rsidRPr="002E2241">
        <w:t xml:space="preserve"> result in a “fixed mindset.”</w:t>
      </w:r>
      <w:r w:rsidR="00E17D5D">
        <w:t xml:space="preserve">  This is a very common type of culture.</w:t>
      </w:r>
    </w:p>
    <w:p w14:paraId="1F9EB6FC" w14:textId="77777777" w:rsidR="00313627" w:rsidRPr="002E2241" w:rsidRDefault="00313627" w:rsidP="00F14517">
      <w:pPr>
        <w:ind w:left="360"/>
      </w:pPr>
    </w:p>
    <w:p w14:paraId="6505B9A3" w14:textId="09CBF69D" w:rsidR="002737A9" w:rsidRPr="002E2241" w:rsidRDefault="002737A9" w:rsidP="00F14517">
      <w:pPr>
        <w:pStyle w:val="ListParagraph"/>
        <w:numPr>
          <w:ilvl w:val="0"/>
          <w:numId w:val="1"/>
        </w:numPr>
      </w:pPr>
      <w:r w:rsidRPr="002E2241">
        <w:rPr>
          <w:b/>
        </w:rPr>
        <w:t>Contrived-Collegial</w:t>
      </w:r>
      <w:r w:rsidR="009955F1" w:rsidRPr="002E2241">
        <w:t xml:space="preserve">:  </w:t>
      </w:r>
      <w:r w:rsidR="00EB2DBE" w:rsidRPr="002E2241">
        <w:t xml:space="preserve">Leadership determines how </w:t>
      </w:r>
      <w:r w:rsidR="00190640" w:rsidRPr="002E2241">
        <w:t>staff is</w:t>
      </w:r>
      <w:r w:rsidR="00EB2DBE" w:rsidRPr="002E2241">
        <w:t xml:space="preserve"> to behave. Meant to support new approaches and techniques in teachi</w:t>
      </w:r>
      <w:r w:rsidR="00DD3622" w:rsidRPr="002E2241">
        <w:t>ng, but it can feel superficial</w:t>
      </w:r>
      <w:r w:rsidR="00F96354" w:rsidRPr="002E2241">
        <w:t xml:space="preserve"> and may reduce teachers’ motivation to embrace change.</w:t>
      </w:r>
    </w:p>
    <w:p w14:paraId="0552741B" w14:textId="77777777" w:rsidR="00313627" w:rsidRPr="002E2241" w:rsidRDefault="00313627" w:rsidP="00F14517">
      <w:pPr>
        <w:ind w:left="360"/>
      </w:pPr>
    </w:p>
    <w:p w14:paraId="27AF85B9" w14:textId="70C0A65F" w:rsidR="002737A9" w:rsidRPr="002E2241" w:rsidRDefault="002737A9" w:rsidP="00F14517">
      <w:pPr>
        <w:pStyle w:val="ListParagraph"/>
        <w:numPr>
          <w:ilvl w:val="0"/>
          <w:numId w:val="1"/>
        </w:numPr>
      </w:pPr>
      <w:r w:rsidRPr="002E2241">
        <w:rPr>
          <w:b/>
        </w:rPr>
        <w:t>Balkanized</w:t>
      </w:r>
      <w:r w:rsidR="000621FE" w:rsidRPr="002E2241">
        <w:t xml:space="preserve">: </w:t>
      </w:r>
      <w:r w:rsidR="009955F1" w:rsidRPr="002E2241">
        <w:t xml:space="preserve"> C</w:t>
      </w:r>
      <w:r w:rsidR="00DD3622" w:rsidRPr="002E2241">
        <w:t xml:space="preserve">ollaboration occurs only within cliques of like-minded staff.  </w:t>
      </w:r>
      <w:r w:rsidR="00995285" w:rsidRPr="002E2241">
        <w:t>Teachers who feel the need to compete for position, resources, and territory may recruit others to join the clique.</w:t>
      </w:r>
      <w:r w:rsidR="00910832" w:rsidRPr="002E2241">
        <w:t xml:space="preserve">  If a conflict exists between the administrator</w:t>
      </w:r>
      <w:r w:rsidR="001E3F64" w:rsidRPr="002E2241">
        <w:t xml:space="preserve"> and the </w:t>
      </w:r>
      <w:r w:rsidR="00910832" w:rsidRPr="002E2241">
        <w:t xml:space="preserve">prevailing </w:t>
      </w:r>
      <w:r w:rsidR="002F4A87" w:rsidRPr="002E2241">
        <w:t>clique, the latter will often win</w:t>
      </w:r>
      <w:r w:rsidR="00910832" w:rsidRPr="002E2241">
        <w:t xml:space="preserve"> out.</w:t>
      </w:r>
    </w:p>
    <w:p w14:paraId="69DC1B1D" w14:textId="77777777" w:rsidR="00313627" w:rsidRPr="002E2241" w:rsidRDefault="00313627" w:rsidP="00F14517">
      <w:pPr>
        <w:ind w:left="360"/>
      </w:pPr>
    </w:p>
    <w:p w14:paraId="13A9C614" w14:textId="29BB8A55" w:rsidR="002737A9" w:rsidRPr="002E2241" w:rsidRDefault="002737A9" w:rsidP="00F14517">
      <w:pPr>
        <w:pStyle w:val="ListParagraph"/>
        <w:numPr>
          <w:ilvl w:val="0"/>
          <w:numId w:val="1"/>
        </w:numPr>
      </w:pPr>
      <w:r w:rsidRPr="002E2241">
        <w:rPr>
          <w:b/>
        </w:rPr>
        <w:t>Fragmented</w:t>
      </w:r>
      <w:r w:rsidR="000621FE" w:rsidRPr="002E2241">
        <w:t xml:space="preserve">: </w:t>
      </w:r>
      <w:r w:rsidR="009955F1" w:rsidRPr="002E2241">
        <w:t xml:space="preserve"> P</w:t>
      </w:r>
      <w:r w:rsidR="00CF1462" w:rsidRPr="002E2241">
        <w:t xml:space="preserve">eople pretty much do their own thing. </w:t>
      </w:r>
      <w:r w:rsidR="009955F1" w:rsidRPr="002E2241">
        <w:t>Meetings may feel like meaningless rituals, with teachers watching the clock.</w:t>
      </w:r>
      <w:r w:rsidR="00FE3612" w:rsidRPr="002E2241">
        <w:t xml:space="preserve"> There is a lack of professional interaction among teachers, especially regarding best practices or student achievement.</w:t>
      </w:r>
    </w:p>
    <w:p w14:paraId="1D9FBBE7" w14:textId="77777777" w:rsidR="00313627" w:rsidRPr="002E2241" w:rsidRDefault="00313627" w:rsidP="00F14517">
      <w:pPr>
        <w:ind w:left="360"/>
      </w:pPr>
    </w:p>
    <w:p w14:paraId="2F5E389B" w14:textId="3229D385" w:rsidR="00D70620" w:rsidRPr="002E2241" w:rsidRDefault="002737A9" w:rsidP="00F14517">
      <w:pPr>
        <w:pStyle w:val="ListParagraph"/>
        <w:numPr>
          <w:ilvl w:val="0"/>
          <w:numId w:val="1"/>
        </w:numPr>
      </w:pPr>
      <w:r w:rsidRPr="002E2241">
        <w:rPr>
          <w:b/>
        </w:rPr>
        <w:t>Toxic</w:t>
      </w:r>
      <w:r w:rsidR="000621FE" w:rsidRPr="002E2241">
        <w:t>:</w:t>
      </w:r>
      <w:r w:rsidR="009955F1" w:rsidRPr="002E2241">
        <w:t xml:space="preserve"> </w:t>
      </w:r>
      <w:r w:rsidR="000621FE" w:rsidRPr="002E2241">
        <w:t xml:space="preserve"> </w:t>
      </w:r>
      <w:r w:rsidR="00CF1462" w:rsidRPr="002E2241">
        <w:t>It isn’t uncommon for teachers to focus on the negative aspects of the school’s</w:t>
      </w:r>
      <w:r w:rsidR="001D22A2">
        <w:t xml:space="preserve"> operations and personnel</w:t>
      </w:r>
      <w:r w:rsidR="00031FFD" w:rsidRPr="002E2241">
        <w:t xml:space="preserve"> may</w:t>
      </w:r>
      <w:r w:rsidR="00CF1462" w:rsidRPr="002E2241">
        <w:t xml:space="preserve"> use flaws</w:t>
      </w:r>
      <w:r w:rsidR="000621FE" w:rsidRPr="002E2241">
        <w:t xml:space="preserve"> </w:t>
      </w:r>
      <w:r w:rsidR="00CF1462" w:rsidRPr="002E2241">
        <w:t>as justifications for poor performance.</w:t>
      </w:r>
      <w:r w:rsidR="00F14517" w:rsidRPr="002E2241">
        <w:t xml:space="preserve"> </w:t>
      </w:r>
      <w:r w:rsidR="00DC0348" w:rsidRPr="002E2241">
        <w:t>Their purpose may be to protect their beliefs and might not align with the goal of fostering student achievement</w:t>
      </w:r>
      <w:r w:rsidR="00A569E2">
        <w:t>.</w:t>
      </w:r>
    </w:p>
    <w:sectPr w:rsidR="00D70620" w:rsidRPr="002E2241" w:rsidSect="00490976">
      <w:footerReference w:type="default" r:id="rId7"/>
      <w:pgSz w:w="12240" w:h="15840"/>
      <w:pgMar w:top="1008" w:right="1800" w:bottom="1008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0AAB5" w14:textId="77777777" w:rsidR="00A569E2" w:rsidRDefault="00A569E2" w:rsidP="00A569E2">
      <w:r>
        <w:separator/>
      </w:r>
    </w:p>
  </w:endnote>
  <w:endnote w:type="continuationSeparator" w:id="0">
    <w:p w14:paraId="03738AB8" w14:textId="77777777" w:rsidR="00A569E2" w:rsidRDefault="00A569E2" w:rsidP="00A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A875" w14:textId="3E67BBF0" w:rsidR="00A569E2" w:rsidRPr="00A569E2" w:rsidRDefault="00A569E2" w:rsidP="00A569E2">
    <w:pPr>
      <w:rPr>
        <w:sz w:val="20"/>
        <w:szCs w:val="20"/>
      </w:rPr>
    </w:pPr>
    <w:r w:rsidRPr="00A569E2">
      <w:rPr>
        <w:sz w:val="20"/>
        <w:szCs w:val="20"/>
      </w:rPr>
      <w:t xml:space="preserve">Adapted from </w:t>
    </w:r>
    <w:r w:rsidRPr="00A569E2">
      <w:rPr>
        <w:i/>
        <w:sz w:val="20"/>
        <w:szCs w:val="20"/>
      </w:rPr>
      <w:t xml:space="preserve">School Culture Rewired: How to Define, Assess, and Transform It </w:t>
    </w:r>
    <w:r w:rsidRPr="00A569E2">
      <w:rPr>
        <w:sz w:val="20"/>
        <w:szCs w:val="20"/>
      </w:rPr>
      <w:t xml:space="preserve">by Steve </w:t>
    </w:r>
    <w:proofErr w:type="spellStart"/>
    <w:r w:rsidRPr="00A569E2">
      <w:rPr>
        <w:sz w:val="20"/>
        <w:szCs w:val="20"/>
      </w:rPr>
      <w:t>Gruenert</w:t>
    </w:r>
    <w:proofErr w:type="spellEnd"/>
    <w:r w:rsidRPr="00A569E2">
      <w:rPr>
        <w:sz w:val="20"/>
        <w:szCs w:val="20"/>
      </w:rPr>
      <w:t xml:space="preserve"> and Todd Whitaker, 2015.</w:t>
    </w:r>
  </w:p>
  <w:p w14:paraId="3DAE37CB" w14:textId="77777777" w:rsidR="00A569E2" w:rsidRDefault="00A5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313F3" w14:textId="77777777" w:rsidR="00A569E2" w:rsidRDefault="00A569E2" w:rsidP="00A569E2">
      <w:r>
        <w:separator/>
      </w:r>
    </w:p>
  </w:footnote>
  <w:footnote w:type="continuationSeparator" w:id="0">
    <w:p w14:paraId="36D30726" w14:textId="77777777" w:rsidR="00A569E2" w:rsidRDefault="00A569E2" w:rsidP="00A5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E5B21"/>
    <w:multiLevelType w:val="hybridMultilevel"/>
    <w:tmpl w:val="E0E8C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A9"/>
    <w:rsid w:val="00031FFD"/>
    <w:rsid w:val="000350F7"/>
    <w:rsid w:val="000621FE"/>
    <w:rsid w:val="00117CB1"/>
    <w:rsid w:val="00190640"/>
    <w:rsid w:val="001D22A2"/>
    <w:rsid w:val="001E3F64"/>
    <w:rsid w:val="00256A63"/>
    <w:rsid w:val="002616D3"/>
    <w:rsid w:val="002737A9"/>
    <w:rsid w:val="002E2241"/>
    <w:rsid w:val="002F4A87"/>
    <w:rsid w:val="00313627"/>
    <w:rsid w:val="003B4CD8"/>
    <w:rsid w:val="00490976"/>
    <w:rsid w:val="0055338B"/>
    <w:rsid w:val="005B5759"/>
    <w:rsid w:val="00630F61"/>
    <w:rsid w:val="006632E1"/>
    <w:rsid w:val="0067778B"/>
    <w:rsid w:val="006C0606"/>
    <w:rsid w:val="0074718E"/>
    <w:rsid w:val="008626FF"/>
    <w:rsid w:val="00910832"/>
    <w:rsid w:val="00995285"/>
    <w:rsid w:val="009955F1"/>
    <w:rsid w:val="00A00555"/>
    <w:rsid w:val="00A208DC"/>
    <w:rsid w:val="00A569E2"/>
    <w:rsid w:val="00C600BF"/>
    <w:rsid w:val="00CF1462"/>
    <w:rsid w:val="00D52C93"/>
    <w:rsid w:val="00D70620"/>
    <w:rsid w:val="00DC0348"/>
    <w:rsid w:val="00DD3622"/>
    <w:rsid w:val="00E17D5D"/>
    <w:rsid w:val="00EB2DBE"/>
    <w:rsid w:val="00F14517"/>
    <w:rsid w:val="00F875A8"/>
    <w:rsid w:val="00F96354"/>
    <w:rsid w:val="00FD61B5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EBECD"/>
  <w14:defaultImageDpi w14:val="300"/>
  <w15:docId w15:val="{E919152B-C92C-46CB-9E58-C5BE91FD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9E2"/>
  </w:style>
  <w:style w:type="paragraph" w:styleId="Footer">
    <w:name w:val="footer"/>
    <w:basedOn w:val="Normal"/>
    <w:link w:val="FooterChar"/>
    <w:uiPriority w:val="99"/>
    <w:unhideWhenUsed/>
    <w:rsid w:val="00A56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E673E4BBC74AA8623159A1A87A40" ma:contentTypeVersion="6" ma:contentTypeDescription="Create a new document." ma:contentTypeScope="" ma:versionID="60f1e7f8937b1335f560332633e790ab">
  <xsd:schema xmlns:xsd="http://www.w3.org/2001/XMLSchema" xmlns:xs="http://www.w3.org/2001/XMLSchema" xmlns:p="http://schemas.microsoft.com/office/2006/metadata/properties" xmlns:ns1="http://schemas.microsoft.com/sharepoint/v3" xmlns:ns2="28844de8-4efb-41b0-b7a9-63837aa05f4d" targetNamespace="http://schemas.microsoft.com/office/2006/metadata/properties" ma:root="true" ma:fieldsID="7003abda0c10cdfa5520dc51f09a84ab" ns1:_="" ns2:_="">
    <xsd:import namespace="http://schemas.microsoft.com/sharepoint/v3"/>
    <xsd:import namespace="28844de8-4efb-41b0-b7a9-63837aa0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4de8-4efb-41b0-b7a9-63837aa05f4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28844de8-4efb-41b0-b7a9-63837aa05f4d">2019-07-02T07:00:00+00:00</Remediation_x0020_Date>
    <Estimated_x0020_Creation_x0020_Date xmlns="28844de8-4efb-41b0-b7a9-63837aa05f4d" xsi:nil="true"/>
    <Priority xmlns="28844de8-4efb-41b0-b7a9-63837aa05f4d">New</Priority>
  </documentManagement>
</p:properties>
</file>

<file path=customXml/itemProps1.xml><?xml version="1.0" encoding="utf-8"?>
<ds:datastoreItem xmlns:ds="http://schemas.openxmlformats.org/officeDocument/2006/customXml" ds:itemID="{C49C5E87-4F13-4B7B-A590-903A065FC207}"/>
</file>

<file path=customXml/itemProps2.xml><?xml version="1.0" encoding="utf-8"?>
<ds:datastoreItem xmlns:ds="http://schemas.openxmlformats.org/officeDocument/2006/customXml" ds:itemID="{995A9D41-A48F-4D42-936A-C224EE21E6A6}"/>
</file>

<file path=customXml/itemProps3.xml><?xml version="1.0" encoding="utf-8"?>
<ds:datastoreItem xmlns:ds="http://schemas.openxmlformats.org/officeDocument/2006/customXml" ds:itemID="{794C9A70-42A2-4C4E-8955-527D29760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Shade</dc:creator>
  <cp:keywords/>
  <dc:description/>
  <cp:lastModifiedBy>DUMAS Sheli - ODE</cp:lastModifiedBy>
  <cp:revision>40</cp:revision>
  <cp:lastPrinted>2018-10-10T16:52:00Z</cp:lastPrinted>
  <dcterms:created xsi:type="dcterms:W3CDTF">2018-10-04T22:37:00Z</dcterms:created>
  <dcterms:modified xsi:type="dcterms:W3CDTF">2019-07-02T22:17:00Z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0x010100D463E673E4BBC74AA8623159A1A87A40</vt:lpwstr>
  </property>
</Properties>
</file>