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61.xml" ContentType="application/vnd.openxmlformats-officedocument.wordprocessingml.footer+xml"/>
  <Override PartName="/word/footer262.xml" ContentType="application/vnd.openxmlformats-officedocument.wordprocessingml.footer+xml"/>
  <Override PartName="/word/header392.xml" ContentType="application/vnd.openxmlformats-officedocument.wordprocessingml.header+xml"/>
  <Override PartName="/word/footer263.xml" ContentType="application/vnd.openxmlformats-officedocument.wordprocessingml.footer+xml"/>
  <Override PartName="/word/header34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3.xml" ContentType="application/vnd.openxmlformats-officedocument.wordprocessingml.foot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7.xml" ContentType="application/vnd.openxmlformats-officedocument.wordprocessingml.footer+xml"/>
  <Override PartName="/word/header41.xml" ContentType="application/vnd.openxmlformats-officedocument.wordprocessingml.header+xml"/>
  <Override PartName="/word/footer2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footer3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1.xml" ContentType="application/vnd.openxmlformats-officedocument.wordprocessingml.footer+xml"/>
  <Override PartName="/word/header47.xml" ContentType="application/vnd.openxmlformats-officedocument.wordprocessingml.header+xml"/>
  <Override PartName="/word/footer3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3.xml" ContentType="application/vnd.openxmlformats-officedocument.wordprocessingml.footer+xml"/>
  <Override PartName="/word/header50.xml" ContentType="application/vnd.openxmlformats-officedocument.wordprocessingml.header+xml"/>
  <Override PartName="/word/footer3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5.xml" ContentType="application/vnd.openxmlformats-officedocument.wordprocessingml.footer+xml"/>
  <Override PartName="/word/header53.xml" ContentType="application/vnd.openxmlformats-officedocument.wordprocessingml.header+xml"/>
  <Override PartName="/word/footer3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7.xml" ContentType="application/vnd.openxmlformats-officedocument.wordprocessingml.footer+xml"/>
  <Override PartName="/word/header56.xml" ContentType="application/vnd.openxmlformats-officedocument.wordprocessingml.header+xml"/>
  <Override PartName="/word/footer3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9.xml" ContentType="application/vnd.openxmlformats-officedocument.wordprocessingml.footer+xml"/>
  <Override PartName="/word/header59.xml" ContentType="application/vnd.openxmlformats-officedocument.wordprocessingml.header+xml"/>
  <Override PartName="/word/footer4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41.xml" ContentType="application/vnd.openxmlformats-officedocument.wordprocessingml.footer+xml"/>
  <Override PartName="/word/header62.xml" ContentType="application/vnd.openxmlformats-officedocument.wordprocessingml.header+xml"/>
  <Override PartName="/word/footer4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43.xml" ContentType="application/vnd.openxmlformats-officedocument.wordprocessingml.footer+xml"/>
  <Override PartName="/word/header65.xml" ContentType="application/vnd.openxmlformats-officedocument.wordprocessingml.header+xml"/>
  <Override PartName="/word/footer4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45.xml" ContentType="application/vnd.openxmlformats-officedocument.wordprocessingml.footer+xml"/>
  <Override PartName="/word/header68.xml" ContentType="application/vnd.openxmlformats-officedocument.wordprocessingml.header+xml"/>
  <Override PartName="/word/footer4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Override PartName="/word/footer48.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49.xml" ContentType="application/vnd.openxmlformats-officedocument.wordprocessingml.footer+xml"/>
  <Override PartName="/word/header74.xml" ContentType="application/vnd.openxmlformats-officedocument.wordprocessingml.header+xml"/>
  <Override PartName="/word/footer5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51.xml" ContentType="application/vnd.openxmlformats-officedocument.wordprocessingml.footer+xml"/>
  <Override PartName="/word/header77.xml" ContentType="application/vnd.openxmlformats-officedocument.wordprocessingml.header+xml"/>
  <Override PartName="/word/footer5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53.xml" ContentType="application/vnd.openxmlformats-officedocument.wordprocessingml.footer+xml"/>
  <Override PartName="/word/header80.xml" ContentType="application/vnd.openxmlformats-officedocument.wordprocessingml.header+xml"/>
  <Override PartName="/word/footer5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55.xml" ContentType="application/vnd.openxmlformats-officedocument.wordprocessingml.footer+xml"/>
  <Override PartName="/word/header83.xml" ContentType="application/vnd.openxmlformats-officedocument.wordprocessingml.header+xml"/>
  <Override PartName="/word/footer56.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57.xml" ContentType="application/vnd.openxmlformats-officedocument.wordprocessingml.footer+xml"/>
  <Override PartName="/word/header86.xml" ContentType="application/vnd.openxmlformats-officedocument.wordprocessingml.header+xml"/>
  <Override PartName="/word/footer5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59.xml" ContentType="application/vnd.openxmlformats-officedocument.wordprocessingml.footer+xml"/>
  <Override PartName="/word/header89.xml" ContentType="application/vnd.openxmlformats-officedocument.wordprocessingml.header+xml"/>
  <Override PartName="/word/footer6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61.xml" ContentType="application/vnd.openxmlformats-officedocument.wordprocessingml.footer+xml"/>
  <Override PartName="/word/header92.xml" ContentType="application/vnd.openxmlformats-officedocument.wordprocessingml.header+xml"/>
  <Override PartName="/word/footer6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63.xml" ContentType="application/vnd.openxmlformats-officedocument.wordprocessingml.footer+xml"/>
  <Override PartName="/word/header95.xml" ContentType="application/vnd.openxmlformats-officedocument.wordprocessingml.header+xml"/>
  <Override PartName="/word/footer6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65.xml" ContentType="application/vnd.openxmlformats-officedocument.wordprocessingml.footer+xml"/>
  <Override PartName="/word/header98.xml" ContentType="application/vnd.openxmlformats-officedocument.wordprocessingml.header+xml"/>
  <Override PartName="/word/footer66.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67.xml" ContentType="application/vnd.openxmlformats-officedocument.wordprocessingml.footer+xml"/>
  <Override PartName="/word/header101.xml" ContentType="application/vnd.openxmlformats-officedocument.wordprocessingml.header+xml"/>
  <Override PartName="/word/footer68.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69.xml" ContentType="application/vnd.openxmlformats-officedocument.wordprocessingml.footer+xml"/>
  <Override PartName="/word/header104.xml" ContentType="application/vnd.openxmlformats-officedocument.wordprocessingml.header+xml"/>
  <Override PartName="/word/footer70.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71.xml" ContentType="application/vnd.openxmlformats-officedocument.wordprocessingml.footer+xml"/>
  <Override PartName="/word/header107.xml" ContentType="application/vnd.openxmlformats-officedocument.wordprocessingml.header+xml"/>
  <Override PartName="/word/footer72.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73.xml" ContentType="application/vnd.openxmlformats-officedocument.wordprocessingml.footer+xml"/>
  <Override PartName="/word/header110.xml" ContentType="application/vnd.openxmlformats-officedocument.wordprocessingml.header+xml"/>
  <Override PartName="/word/footer74.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75.xml" ContentType="application/vnd.openxmlformats-officedocument.wordprocessingml.footer+xml"/>
  <Override PartName="/word/header113.xml" ContentType="application/vnd.openxmlformats-officedocument.wordprocessingml.header+xml"/>
  <Override PartName="/word/footer76.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77.xml" ContentType="application/vnd.openxmlformats-officedocument.wordprocessingml.footer+xml"/>
  <Override PartName="/word/header116.xml" ContentType="application/vnd.openxmlformats-officedocument.wordprocessingml.header+xml"/>
  <Override PartName="/word/footer78.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79.xml" ContentType="application/vnd.openxmlformats-officedocument.wordprocessingml.footer+xml"/>
  <Override PartName="/word/header119.xml" ContentType="application/vnd.openxmlformats-officedocument.wordprocessingml.header+xml"/>
  <Override PartName="/word/footer8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81.xml" ContentType="application/vnd.openxmlformats-officedocument.wordprocessingml.footer+xml"/>
  <Override PartName="/word/header122.xml" ContentType="application/vnd.openxmlformats-officedocument.wordprocessingml.header+xml"/>
  <Override PartName="/word/footer8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83.xml" ContentType="application/vnd.openxmlformats-officedocument.wordprocessingml.footer+xml"/>
  <Override PartName="/word/header125.xml" ContentType="application/vnd.openxmlformats-officedocument.wordprocessingml.header+xml"/>
  <Override PartName="/word/footer84.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85.xml" ContentType="application/vnd.openxmlformats-officedocument.wordprocessingml.footer+xml"/>
  <Override PartName="/word/header128.xml" ContentType="application/vnd.openxmlformats-officedocument.wordprocessingml.header+xml"/>
  <Override PartName="/word/footer86.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87.xml" ContentType="application/vnd.openxmlformats-officedocument.wordprocessingml.footer+xml"/>
  <Override PartName="/word/header131.xml" ContentType="application/vnd.openxmlformats-officedocument.wordprocessingml.header+xml"/>
  <Override PartName="/word/footer88.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89.xml" ContentType="application/vnd.openxmlformats-officedocument.wordprocessingml.footer+xml"/>
  <Override PartName="/word/header134.xml" ContentType="application/vnd.openxmlformats-officedocument.wordprocessingml.header+xml"/>
  <Override PartName="/word/footer90.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91.xml" ContentType="application/vnd.openxmlformats-officedocument.wordprocessingml.footer+xml"/>
  <Override PartName="/word/header137.xml" ContentType="application/vnd.openxmlformats-officedocument.wordprocessingml.header+xml"/>
  <Override PartName="/word/footer92.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93.xml" ContentType="application/vnd.openxmlformats-officedocument.wordprocessingml.footer+xml"/>
  <Override PartName="/word/header140.xml" ContentType="application/vnd.openxmlformats-officedocument.wordprocessingml.header+xml"/>
  <Override PartName="/word/footer94.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95.xml" ContentType="application/vnd.openxmlformats-officedocument.wordprocessingml.footer+xml"/>
  <Override PartName="/word/header143.xml" ContentType="application/vnd.openxmlformats-officedocument.wordprocessingml.header+xml"/>
  <Override PartName="/word/footer96.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97.xml" ContentType="application/vnd.openxmlformats-officedocument.wordprocessingml.footer+xml"/>
  <Override PartName="/word/header146.xml" ContentType="application/vnd.openxmlformats-officedocument.wordprocessingml.header+xml"/>
  <Override PartName="/word/footer98.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99.xml" ContentType="application/vnd.openxmlformats-officedocument.wordprocessingml.footer+xml"/>
  <Override PartName="/word/header149.xml" ContentType="application/vnd.openxmlformats-officedocument.wordprocessingml.header+xml"/>
  <Override PartName="/word/footer100.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01.xml" ContentType="application/vnd.openxmlformats-officedocument.wordprocessingml.footer+xml"/>
  <Override PartName="/word/header152.xml" ContentType="application/vnd.openxmlformats-officedocument.wordprocessingml.header+xml"/>
  <Override PartName="/word/footer10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03.xml" ContentType="application/vnd.openxmlformats-officedocument.wordprocessingml.footer+xml"/>
  <Override PartName="/word/header155.xml" ContentType="application/vnd.openxmlformats-officedocument.wordprocessingml.header+xml"/>
  <Override PartName="/word/footer104.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05.xml" ContentType="application/vnd.openxmlformats-officedocument.wordprocessingml.footer+xml"/>
  <Override PartName="/word/header158.xml" ContentType="application/vnd.openxmlformats-officedocument.wordprocessingml.header+xml"/>
  <Override PartName="/word/footer106.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07.xml" ContentType="application/vnd.openxmlformats-officedocument.wordprocessingml.footer+xml"/>
  <Override PartName="/word/header161.xml" ContentType="application/vnd.openxmlformats-officedocument.wordprocessingml.header+xml"/>
  <Override PartName="/word/footer108.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09.xml" ContentType="application/vnd.openxmlformats-officedocument.wordprocessingml.footer+xml"/>
  <Override PartName="/word/header164.xml" ContentType="application/vnd.openxmlformats-officedocument.wordprocessingml.header+xml"/>
  <Override PartName="/word/footer110.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11.xml" ContentType="application/vnd.openxmlformats-officedocument.wordprocessingml.footer+xml"/>
  <Override PartName="/word/header167.xml" ContentType="application/vnd.openxmlformats-officedocument.wordprocessingml.header+xml"/>
  <Override PartName="/word/footer112.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13.xml" ContentType="application/vnd.openxmlformats-officedocument.wordprocessingml.footer+xml"/>
  <Override PartName="/word/header170.xml" ContentType="application/vnd.openxmlformats-officedocument.wordprocessingml.header+xml"/>
  <Override PartName="/word/footer114.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15.xml" ContentType="application/vnd.openxmlformats-officedocument.wordprocessingml.footer+xml"/>
  <Override PartName="/word/header173.xml" ContentType="application/vnd.openxmlformats-officedocument.wordprocessingml.header+xml"/>
  <Override PartName="/word/footer116.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17.xml" ContentType="application/vnd.openxmlformats-officedocument.wordprocessingml.footer+xml"/>
  <Override PartName="/word/header176.xml" ContentType="application/vnd.openxmlformats-officedocument.wordprocessingml.header+xml"/>
  <Override PartName="/word/footer118.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19.xml" ContentType="application/vnd.openxmlformats-officedocument.wordprocessingml.footer+xml"/>
  <Override PartName="/word/header179.xml" ContentType="application/vnd.openxmlformats-officedocument.wordprocessingml.header+xml"/>
  <Override PartName="/word/footer120.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21.xml" ContentType="application/vnd.openxmlformats-officedocument.wordprocessingml.footer+xml"/>
  <Override PartName="/word/header182.xml" ContentType="application/vnd.openxmlformats-officedocument.wordprocessingml.header+xml"/>
  <Override PartName="/word/footer12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23.xml" ContentType="application/vnd.openxmlformats-officedocument.wordprocessingml.footer+xml"/>
  <Override PartName="/word/header185.xml" ContentType="application/vnd.openxmlformats-officedocument.wordprocessingml.header+xml"/>
  <Override PartName="/word/footer124.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25.xml" ContentType="application/vnd.openxmlformats-officedocument.wordprocessingml.footer+xml"/>
  <Override PartName="/word/header188.xml" ContentType="application/vnd.openxmlformats-officedocument.wordprocessingml.header+xml"/>
  <Override PartName="/word/footer126.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27.xml" ContentType="application/vnd.openxmlformats-officedocument.wordprocessingml.footer+xml"/>
  <Override PartName="/word/header191.xml" ContentType="application/vnd.openxmlformats-officedocument.wordprocessingml.header+xml"/>
  <Override PartName="/word/footer128.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29.xml" ContentType="application/vnd.openxmlformats-officedocument.wordprocessingml.footer+xml"/>
  <Override PartName="/word/header194.xml" ContentType="application/vnd.openxmlformats-officedocument.wordprocessingml.header+xml"/>
  <Override PartName="/word/footer130.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31.xml" ContentType="application/vnd.openxmlformats-officedocument.wordprocessingml.footer+xml"/>
  <Override PartName="/word/header197.xml" ContentType="application/vnd.openxmlformats-officedocument.wordprocessingml.header+xml"/>
  <Override PartName="/word/footer132.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33.xml" ContentType="application/vnd.openxmlformats-officedocument.wordprocessingml.footer+xml"/>
  <Override PartName="/word/header200.xml" ContentType="application/vnd.openxmlformats-officedocument.wordprocessingml.header+xml"/>
  <Override PartName="/word/footer134.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135.xml" ContentType="application/vnd.openxmlformats-officedocument.wordprocessingml.footer+xml"/>
  <Override PartName="/word/header203.xml" ContentType="application/vnd.openxmlformats-officedocument.wordprocessingml.header+xml"/>
  <Override PartName="/word/footer136.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137.xml" ContentType="application/vnd.openxmlformats-officedocument.wordprocessingml.footer+xml"/>
  <Override PartName="/word/header206.xml" ContentType="application/vnd.openxmlformats-officedocument.wordprocessingml.header+xml"/>
  <Override PartName="/word/footer138.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139.xml" ContentType="application/vnd.openxmlformats-officedocument.wordprocessingml.footer+xml"/>
  <Override PartName="/word/header209.xml" ContentType="application/vnd.openxmlformats-officedocument.wordprocessingml.header+xml"/>
  <Override PartName="/word/footer140.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141.xml" ContentType="application/vnd.openxmlformats-officedocument.wordprocessingml.footer+xml"/>
  <Override PartName="/word/header212.xml" ContentType="application/vnd.openxmlformats-officedocument.wordprocessingml.header+xml"/>
  <Override PartName="/word/footer14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143.xml" ContentType="application/vnd.openxmlformats-officedocument.wordprocessingml.footer+xml"/>
  <Override PartName="/word/header215.xml" ContentType="application/vnd.openxmlformats-officedocument.wordprocessingml.header+xml"/>
  <Override PartName="/word/footer144.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145.xml" ContentType="application/vnd.openxmlformats-officedocument.wordprocessingml.footer+xml"/>
  <Override PartName="/word/header218.xml" ContentType="application/vnd.openxmlformats-officedocument.wordprocessingml.header+xml"/>
  <Override PartName="/word/footer146.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147.xml" ContentType="application/vnd.openxmlformats-officedocument.wordprocessingml.footer+xml"/>
  <Override PartName="/word/header221.xml" ContentType="application/vnd.openxmlformats-officedocument.wordprocessingml.header+xml"/>
  <Override PartName="/word/footer148.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149.xml" ContentType="application/vnd.openxmlformats-officedocument.wordprocessingml.footer+xml"/>
  <Override PartName="/word/header224.xml" ContentType="application/vnd.openxmlformats-officedocument.wordprocessingml.header+xml"/>
  <Override PartName="/word/footer150.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151.xml" ContentType="application/vnd.openxmlformats-officedocument.wordprocessingml.footer+xml"/>
  <Override PartName="/word/header227.xml" ContentType="application/vnd.openxmlformats-officedocument.wordprocessingml.header+xml"/>
  <Override PartName="/word/footer152.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153.xml" ContentType="application/vnd.openxmlformats-officedocument.wordprocessingml.footer+xml"/>
  <Override PartName="/word/header230.xml" ContentType="application/vnd.openxmlformats-officedocument.wordprocessingml.header+xml"/>
  <Override PartName="/word/footer154.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155.xml" ContentType="application/vnd.openxmlformats-officedocument.wordprocessingml.footer+xml"/>
  <Override PartName="/word/header233.xml" ContentType="application/vnd.openxmlformats-officedocument.wordprocessingml.header+xml"/>
  <Override PartName="/word/footer156.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157.xml" ContentType="application/vnd.openxmlformats-officedocument.wordprocessingml.footer+xml"/>
  <Override PartName="/word/header236.xml" ContentType="application/vnd.openxmlformats-officedocument.wordprocessingml.header+xml"/>
  <Override PartName="/word/footer158.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159.xml" ContentType="application/vnd.openxmlformats-officedocument.wordprocessingml.footer+xml"/>
  <Override PartName="/word/header239.xml" ContentType="application/vnd.openxmlformats-officedocument.wordprocessingml.header+xml"/>
  <Override PartName="/word/footer160.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161.xml" ContentType="application/vnd.openxmlformats-officedocument.wordprocessingml.footer+xml"/>
  <Override PartName="/word/header242.xml" ContentType="application/vnd.openxmlformats-officedocument.wordprocessingml.header+xml"/>
  <Override PartName="/word/footer162.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163.xml" ContentType="application/vnd.openxmlformats-officedocument.wordprocessingml.footer+xml"/>
  <Override PartName="/word/header245.xml" ContentType="application/vnd.openxmlformats-officedocument.wordprocessingml.header+xml"/>
  <Override PartName="/word/footer164.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footer165.xml" ContentType="application/vnd.openxmlformats-officedocument.wordprocessingml.footer+xml"/>
  <Override PartName="/word/header248.xml" ContentType="application/vnd.openxmlformats-officedocument.wordprocessingml.header+xml"/>
  <Override PartName="/word/footer166.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footer167.xml" ContentType="application/vnd.openxmlformats-officedocument.wordprocessingml.footer+xml"/>
  <Override PartName="/word/header251.xml" ContentType="application/vnd.openxmlformats-officedocument.wordprocessingml.header+xml"/>
  <Override PartName="/word/footer168.xml" ContentType="application/vnd.openxmlformats-officedocument.wordprocessingml.footer+xml"/>
  <Override PartName="/word/header252.xml" ContentType="application/vnd.openxmlformats-officedocument.wordprocessingml.header+xml"/>
  <Override PartName="/word/header253.xml" ContentType="application/vnd.openxmlformats-officedocument.wordprocessingml.header+xml"/>
  <Override PartName="/word/footer169.xml" ContentType="application/vnd.openxmlformats-officedocument.wordprocessingml.footer+xml"/>
  <Override PartName="/word/header254.xml" ContentType="application/vnd.openxmlformats-officedocument.wordprocessingml.header+xml"/>
  <Override PartName="/word/footer170.xml" ContentType="application/vnd.openxmlformats-officedocument.wordprocessingml.footer+xml"/>
  <Override PartName="/word/header255.xml" ContentType="application/vnd.openxmlformats-officedocument.wordprocessingml.header+xml"/>
  <Override PartName="/word/header256.xml" ContentType="application/vnd.openxmlformats-officedocument.wordprocessingml.header+xml"/>
  <Override PartName="/word/footer171.xml" ContentType="application/vnd.openxmlformats-officedocument.wordprocessingml.footer+xml"/>
  <Override PartName="/word/header257.xml" ContentType="application/vnd.openxmlformats-officedocument.wordprocessingml.header+xml"/>
  <Override PartName="/word/footer172.xml" ContentType="application/vnd.openxmlformats-officedocument.wordprocessingml.footer+xml"/>
  <Override PartName="/word/header258.xml" ContentType="application/vnd.openxmlformats-officedocument.wordprocessingml.header+xml"/>
  <Override PartName="/word/header259.xml" ContentType="application/vnd.openxmlformats-officedocument.wordprocessingml.header+xml"/>
  <Override PartName="/word/footer173.xml" ContentType="application/vnd.openxmlformats-officedocument.wordprocessingml.footer+xml"/>
  <Override PartName="/word/header260.xml" ContentType="application/vnd.openxmlformats-officedocument.wordprocessingml.header+xml"/>
  <Override PartName="/word/footer174.xml" ContentType="application/vnd.openxmlformats-officedocument.wordprocessingml.footer+xml"/>
  <Override PartName="/word/header261.xml" ContentType="application/vnd.openxmlformats-officedocument.wordprocessingml.header+xml"/>
  <Override PartName="/word/header262.xml" ContentType="application/vnd.openxmlformats-officedocument.wordprocessingml.header+xml"/>
  <Override PartName="/word/footer175.xml" ContentType="application/vnd.openxmlformats-officedocument.wordprocessingml.footer+xml"/>
  <Override PartName="/word/header263.xml" ContentType="application/vnd.openxmlformats-officedocument.wordprocessingml.header+xml"/>
  <Override PartName="/word/footer176.xml" ContentType="application/vnd.openxmlformats-officedocument.wordprocessingml.footer+xml"/>
  <Override PartName="/word/header264.xml" ContentType="application/vnd.openxmlformats-officedocument.wordprocessingml.header+xml"/>
  <Override PartName="/word/header265.xml" ContentType="application/vnd.openxmlformats-officedocument.wordprocessingml.header+xml"/>
  <Override PartName="/word/footer177.xml" ContentType="application/vnd.openxmlformats-officedocument.wordprocessingml.footer+xml"/>
  <Override PartName="/word/header266.xml" ContentType="application/vnd.openxmlformats-officedocument.wordprocessingml.header+xml"/>
  <Override PartName="/word/footer178.xml" ContentType="application/vnd.openxmlformats-officedocument.wordprocessingml.footer+xml"/>
  <Override PartName="/word/header267.xml" ContentType="application/vnd.openxmlformats-officedocument.wordprocessingml.header+xml"/>
  <Override PartName="/word/header268.xml" ContentType="application/vnd.openxmlformats-officedocument.wordprocessingml.header+xml"/>
  <Override PartName="/word/footer179.xml" ContentType="application/vnd.openxmlformats-officedocument.wordprocessingml.footer+xml"/>
  <Override PartName="/word/header269.xml" ContentType="application/vnd.openxmlformats-officedocument.wordprocessingml.header+xml"/>
  <Override PartName="/word/footer180.xml" ContentType="application/vnd.openxmlformats-officedocument.wordprocessingml.footer+xml"/>
  <Override PartName="/word/header270.xml" ContentType="application/vnd.openxmlformats-officedocument.wordprocessingml.header+xml"/>
  <Override PartName="/word/header271.xml" ContentType="application/vnd.openxmlformats-officedocument.wordprocessingml.header+xml"/>
  <Override PartName="/word/footer181.xml" ContentType="application/vnd.openxmlformats-officedocument.wordprocessingml.footer+xml"/>
  <Override PartName="/word/header272.xml" ContentType="application/vnd.openxmlformats-officedocument.wordprocessingml.header+xml"/>
  <Override PartName="/word/footer182.xml" ContentType="application/vnd.openxmlformats-officedocument.wordprocessingml.footer+xml"/>
  <Override PartName="/word/header273.xml" ContentType="application/vnd.openxmlformats-officedocument.wordprocessingml.header+xml"/>
  <Override PartName="/word/header274.xml" ContentType="application/vnd.openxmlformats-officedocument.wordprocessingml.header+xml"/>
  <Override PartName="/word/footer183.xml" ContentType="application/vnd.openxmlformats-officedocument.wordprocessingml.footer+xml"/>
  <Override PartName="/word/header275.xml" ContentType="application/vnd.openxmlformats-officedocument.wordprocessingml.header+xml"/>
  <Override PartName="/word/footer184.xml" ContentType="application/vnd.openxmlformats-officedocument.wordprocessingml.footer+xml"/>
  <Override PartName="/word/header276.xml" ContentType="application/vnd.openxmlformats-officedocument.wordprocessingml.header+xml"/>
  <Override PartName="/word/header277.xml" ContentType="application/vnd.openxmlformats-officedocument.wordprocessingml.header+xml"/>
  <Override PartName="/word/footer185.xml" ContentType="application/vnd.openxmlformats-officedocument.wordprocessingml.footer+xml"/>
  <Override PartName="/word/header278.xml" ContentType="application/vnd.openxmlformats-officedocument.wordprocessingml.header+xml"/>
  <Override PartName="/word/footer186.xml" ContentType="application/vnd.openxmlformats-officedocument.wordprocessingml.footer+xml"/>
  <Override PartName="/word/header279.xml" ContentType="application/vnd.openxmlformats-officedocument.wordprocessingml.header+xml"/>
  <Override PartName="/word/header280.xml" ContentType="application/vnd.openxmlformats-officedocument.wordprocessingml.header+xml"/>
  <Override PartName="/word/footer187.xml" ContentType="application/vnd.openxmlformats-officedocument.wordprocessingml.footer+xml"/>
  <Override PartName="/word/header281.xml" ContentType="application/vnd.openxmlformats-officedocument.wordprocessingml.header+xml"/>
  <Override PartName="/word/footer188.xml" ContentType="application/vnd.openxmlformats-officedocument.wordprocessingml.footer+xml"/>
  <Override PartName="/word/header282.xml" ContentType="application/vnd.openxmlformats-officedocument.wordprocessingml.header+xml"/>
  <Override PartName="/word/header283.xml" ContentType="application/vnd.openxmlformats-officedocument.wordprocessingml.header+xml"/>
  <Override PartName="/word/footer189.xml" ContentType="application/vnd.openxmlformats-officedocument.wordprocessingml.footer+xml"/>
  <Override PartName="/word/header284.xml" ContentType="application/vnd.openxmlformats-officedocument.wordprocessingml.header+xml"/>
  <Override PartName="/word/footer190.xml" ContentType="application/vnd.openxmlformats-officedocument.wordprocessingml.footer+xml"/>
  <Override PartName="/word/header285.xml" ContentType="application/vnd.openxmlformats-officedocument.wordprocessingml.header+xml"/>
  <Override PartName="/word/header286.xml" ContentType="application/vnd.openxmlformats-officedocument.wordprocessingml.header+xml"/>
  <Override PartName="/word/footer191.xml" ContentType="application/vnd.openxmlformats-officedocument.wordprocessingml.footer+xml"/>
  <Override PartName="/word/header287.xml" ContentType="application/vnd.openxmlformats-officedocument.wordprocessingml.header+xml"/>
  <Override PartName="/word/footer192.xml" ContentType="application/vnd.openxmlformats-officedocument.wordprocessingml.footer+xml"/>
  <Override PartName="/word/header288.xml" ContentType="application/vnd.openxmlformats-officedocument.wordprocessingml.header+xml"/>
  <Override PartName="/word/header289.xml" ContentType="application/vnd.openxmlformats-officedocument.wordprocessingml.header+xml"/>
  <Override PartName="/word/footer193.xml" ContentType="application/vnd.openxmlformats-officedocument.wordprocessingml.footer+xml"/>
  <Override PartName="/word/header290.xml" ContentType="application/vnd.openxmlformats-officedocument.wordprocessingml.header+xml"/>
  <Override PartName="/word/footer194.xml" ContentType="application/vnd.openxmlformats-officedocument.wordprocessingml.footer+xml"/>
  <Override PartName="/word/header291.xml" ContentType="application/vnd.openxmlformats-officedocument.wordprocessingml.header+xml"/>
  <Override PartName="/word/header292.xml" ContentType="application/vnd.openxmlformats-officedocument.wordprocessingml.header+xml"/>
  <Override PartName="/word/footer195.xml" ContentType="application/vnd.openxmlformats-officedocument.wordprocessingml.footer+xml"/>
  <Override PartName="/word/header293.xml" ContentType="application/vnd.openxmlformats-officedocument.wordprocessingml.header+xml"/>
  <Override PartName="/word/footer196.xml" ContentType="application/vnd.openxmlformats-officedocument.wordprocessingml.footer+xml"/>
  <Override PartName="/word/header294.xml" ContentType="application/vnd.openxmlformats-officedocument.wordprocessingml.header+xml"/>
  <Override PartName="/word/header295.xml" ContentType="application/vnd.openxmlformats-officedocument.wordprocessingml.header+xml"/>
  <Override PartName="/word/footer197.xml" ContentType="application/vnd.openxmlformats-officedocument.wordprocessingml.footer+xml"/>
  <Override PartName="/word/header296.xml" ContentType="application/vnd.openxmlformats-officedocument.wordprocessingml.header+xml"/>
  <Override PartName="/word/footer198.xml" ContentType="application/vnd.openxmlformats-officedocument.wordprocessingml.footer+xml"/>
  <Override PartName="/word/header297.xml" ContentType="application/vnd.openxmlformats-officedocument.wordprocessingml.header+xml"/>
  <Override PartName="/word/footer199.xml" ContentType="application/vnd.openxmlformats-officedocument.wordprocessingml.footer+xml"/>
  <Override PartName="/word/header299.xml" ContentType="application/vnd.openxmlformats-officedocument.wordprocessingml.header+xml"/>
  <Override PartName="/word/footer200.xml" ContentType="application/vnd.openxmlformats-officedocument.wordprocessingml.footer+xml"/>
  <Override PartName="/word/header300.xml" ContentType="application/vnd.openxmlformats-officedocument.wordprocessingml.header+xml"/>
  <Override PartName="/word/header301.xml" ContentType="application/vnd.openxmlformats-officedocument.wordprocessingml.header+xml"/>
  <Override PartName="/word/footer201.xml" ContentType="application/vnd.openxmlformats-officedocument.wordprocessingml.footer+xml"/>
  <Override PartName="/word/header302.xml" ContentType="application/vnd.openxmlformats-officedocument.wordprocessingml.header+xml"/>
  <Override PartName="/word/footer202.xml" ContentType="application/vnd.openxmlformats-officedocument.wordprocessingml.footer+xml"/>
  <Override PartName="/word/header303.xml" ContentType="application/vnd.openxmlformats-officedocument.wordprocessingml.header+xml"/>
  <Override PartName="/word/header304.xml" ContentType="application/vnd.openxmlformats-officedocument.wordprocessingml.header+xml"/>
  <Override PartName="/word/footer203.xml" ContentType="application/vnd.openxmlformats-officedocument.wordprocessingml.footer+xml"/>
  <Override PartName="/word/header305.xml" ContentType="application/vnd.openxmlformats-officedocument.wordprocessingml.header+xml"/>
  <Override PartName="/word/footer204.xml" ContentType="application/vnd.openxmlformats-officedocument.wordprocessingml.footer+xml"/>
  <Override PartName="/word/header306.xml" ContentType="application/vnd.openxmlformats-officedocument.wordprocessingml.header+xml"/>
  <Override PartName="/word/header307.xml" ContentType="application/vnd.openxmlformats-officedocument.wordprocessingml.header+xml"/>
  <Override PartName="/word/footer205.xml" ContentType="application/vnd.openxmlformats-officedocument.wordprocessingml.footer+xml"/>
  <Override PartName="/word/header308.xml" ContentType="application/vnd.openxmlformats-officedocument.wordprocessingml.header+xml"/>
  <Override PartName="/word/footer206.xml" ContentType="application/vnd.openxmlformats-officedocument.wordprocessingml.footer+xml"/>
  <Override PartName="/word/header309.xml" ContentType="application/vnd.openxmlformats-officedocument.wordprocessingml.header+xml"/>
  <Override PartName="/word/header310.xml" ContentType="application/vnd.openxmlformats-officedocument.wordprocessingml.header+xml"/>
  <Override PartName="/word/footer207.xml" ContentType="application/vnd.openxmlformats-officedocument.wordprocessingml.footer+xml"/>
  <Override PartName="/word/header311.xml" ContentType="application/vnd.openxmlformats-officedocument.wordprocessingml.header+xml"/>
  <Override PartName="/word/footer208.xml" ContentType="application/vnd.openxmlformats-officedocument.wordprocessingml.footer+xml"/>
  <Override PartName="/word/header312.xml" ContentType="application/vnd.openxmlformats-officedocument.wordprocessingml.header+xml"/>
  <Override PartName="/word/header313.xml" ContentType="application/vnd.openxmlformats-officedocument.wordprocessingml.header+xml"/>
  <Override PartName="/word/footer209.xml" ContentType="application/vnd.openxmlformats-officedocument.wordprocessingml.footer+xml"/>
  <Override PartName="/word/header314.xml" ContentType="application/vnd.openxmlformats-officedocument.wordprocessingml.header+xml"/>
  <Override PartName="/word/footer210.xml" ContentType="application/vnd.openxmlformats-officedocument.wordprocessingml.footer+xml"/>
  <Override PartName="/word/header315.xml" ContentType="application/vnd.openxmlformats-officedocument.wordprocessingml.header+xml"/>
  <Override PartName="/word/header316.xml" ContentType="application/vnd.openxmlformats-officedocument.wordprocessingml.header+xml"/>
  <Override PartName="/word/footer211.xml" ContentType="application/vnd.openxmlformats-officedocument.wordprocessingml.footer+xml"/>
  <Override PartName="/word/header317.xml" ContentType="application/vnd.openxmlformats-officedocument.wordprocessingml.header+xml"/>
  <Override PartName="/word/footer212.xml" ContentType="application/vnd.openxmlformats-officedocument.wordprocessingml.footer+xml"/>
  <Override PartName="/word/header318.xml" ContentType="application/vnd.openxmlformats-officedocument.wordprocessingml.header+xml"/>
  <Override PartName="/word/header319.xml" ContentType="application/vnd.openxmlformats-officedocument.wordprocessingml.header+xml"/>
  <Override PartName="/word/footer213.xml" ContentType="application/vnd.openxmlformats-officedocument.wordprocessingml.footer+xml"/>
  <Override PartName="/word/header320.xml" ContentType="application/vnd.openxmlformats-officedocument.wordprocessingml.header+xml"/>
  <Override PartName="/word/footer214.xml" ContentType="application/vnd.openxmlformats-officedocument.wordprocessingml.footer+xml"/>
  <Override PartName="/word/header321.xml" ContentType="application/vnd.openxmlformats-officedocument.wordprocessingml.header+xml"/>
  <Override PartName="/word/header322.xml" ContentType="application/vnd.openxmlformats-officedocument.wordprocessingml.header+xml"/>
  <Override PartName="/word/footer215.xml" ContentType="application/vnd.openxmlformats-officedocument.wordprocessingml.footer+xml"/>
  <Override PartName="/word/header323.xml" ContentType="application/vnd.openxmlformats-officedocument.wordprocessingml.header+xml"/>
  <Override PartName="/word/footer216.xml" ContentType="application/vnd.openxmlformats-officedocument.wordprocessingml.footer+xml"/>
  <Override PartName="/word/header324.xml" ContentType="application/vnd.openxmlformats-officedocument.wordprocessingml.header+xml"/>
  <Override PartName="/word/header325.xml" ContentType="application/vnd.openxmlformats-officedocument.wordprocessingml.header+xml"/>
  <Override PartName="/word/footer217.xml" ContentType="application/vnd.openxmlformats-officedocument.wordprocessingml.footer+xml"/>
  <Override PartName="/word/header326.xml" ContentType="application/vnd.openxmlformats-officedocument.wordprocessingml.header+xml"/>
  <Override PartName="/word/footer218.xml" ContentType="application/vnd.openxmlformats-officedocument.wordprocessingml.footer+xml"/>
  <Override PartName="/word/header327.xml" ContentType="application/vnd.openxmlformats-officedocument.wordprocessingml.header+xml"/>
  <Override PartName="/word/header328.xml" ContentType="application/vnd.openxmlformats-officedocument.wordprocessingml.header+xml"/>
  <Override PartName="/word/footer219.xml" ContentType="application/vnd.openxmlformats-officedocument.wordprocessingml.footer+xml"/>
  <Override PartName="/word/header329.xml" ContentType="application/vnd.openxmlformats-officedocument.wordprocessingml.header+xml"/>
  <Override PartName="/word/footer220.xml" ContentType="application/vnd.openxmlformats-officedocument.wordprocessingml.footer+xml"/>
  <Override PartName="/word/header330.xml" ContentType="application/vnd.openxmlformats-officedocument.wordprocessingml.header+xml"/>
  <Override PartName="/word/header331.xml" ContentType="application/vnd.openxmlformats-officedocument.wordprocessingml.header+xml"/>
  <Override PartName="/word/footer221.xml" ContentType="application/vnd.openxmlformats-officedocument.wordprocessingml.footer+xml"/>
  <Override PartName="/word/header332.xml" ContentType="application/vnd.openxmlformats-officedocument.wordprocessingml.header+xml"/>
  <Override PartName="/word/footer222.xml" ContentType="application/vnd.openxmlformats-officedocument.wordprocessingml.footer+xml"/>
  <Override PartName="/word/header333.xml" ContentType="application/vnd.openxmlformats-officedocument.wordprocessingml.header+xml"/>
  <Override PartName="/word/header334.xml" ContentType="application/vnd.openxmlformats-officedocument.wordprocessingml.header+xml"/>
  <Override PartName="/word/footer223.xml" ContentType="application/vnd.openxmlformats-officedocument.wordprocessingml.footer+xml"/>
  <Override PartName="/word/header335.xml" ContentType="application/vnd.openxmlformats-officedocument.wordprocessingml.header+xml"/>
  <Override PartName="/word/footer224.xml" ContentType="application/vnd.openxmlformats-officedocument.wordprocessingml.footer+xml"/>
  <Override PartName="/word/header336.xml" ContentType="application/vnd.openxmlformats-officedocument.wordprocessingml.header+xml"/>
  <Override PartName="/word/header337.xml" ContentType="application/vnd.openxmlformats-officedocument.wordprocessingml.header+xml"/>
  <Override PartName="/word/footer225.xml" ContentType="application/vnd.openxmlformats-officedocument.wordprocessingml.footer+xml"/>
  <Override PartName="/word/header338.xml" ContentType="application/vnd.openxmlformats-officedocument.wordprocessingml.header+xml"/>
  <Override PartName="/word/footer226.xml" ContentType="application/vnd.openxmlformats-officedocument.wordprocessingml.footer+xml"/>
  <Override PartName="/word/header339.xml" ContentType="application/vnd.openxmlformats-officedocument.wordprocessingml.header+xml"/>
  <Override PartName="/word/header340.xml" ContentType="application/vnd.openxmlformats-officedocument.wordprocessingml.header+xml"/>
  <Override PartName="/word/footer227.xml" ContentType="application/vnd.openxmlformats-officedocument.wordprocessingml.footer+xml"/>
  <Override PartName="/word/header341.xml" ContentType="application/vnd.openxmlformats-officedocument.wordprocessingml.header+xml"/>
  <Override PartName="/word/footer228.xml" ContentType="application/vnd.openxmlformats-officedocument.wordprocessingml.footer+xml"/>
  <Override PartName="/word/header342.xml" ContentType="application/vnd.openxmlformats-officedocument.wordprocessingml.header+xml"/>
  <Override PartName="/word/header343.xml" ContentType="application/vnd.openxmlformats-officedocument.wordprocessingml.header+xml"/>
  <Override PartName="/word/footer229.xml" ContentType="application/vnd.openxmlformats-officedocument.wordprocessingml.footer+xml"/>
  <Override PartName="/word/header344.xml" ContentType="application/vnd.openxmlformats-officedocument.wordprocessingml.header+xml"/>
  <Override PartName="/word/footer230.xml" ContentType="application/vnd.openxmlformats-officedocument.wordprocessingml.footer+xml"/>
  <Override PartName="/word/header345.xml" ContentType="application/vnd.openxmlformats-officedocument.wordprocessingml.header+xml"/>
  <Override PartName="/word/header346.xml" ContentType="application/vnd.openxmlformats-officedocument.wordprocessingml.header+xml"/>
  <Override PartName="/word/footer231.xml" ContentType="application/vnd.openxmlformats-officedocument.wordprocessingml.footer+xml"/>
  <Override PartName="/word/header347.xml" ContentType="application/vnd.openxmlformats-officedocument.wordprocessingml.header+xml"/>
  <Override PartName="/word/footer232.xml" ContentType="application/vnd.openxmlformats-officedocument.wordprocessingml.footer+xml"/>
  <Override PartName="/word/header298.xml" ContentType="application/vnd.openxmlformats-officedocument.wordprocessingml.header+xml"/>
  <Override PartName="/word/header349.xml" ContentType="application/vnd.openxmlformats-officedocument.wordprocessingml.header+xml"/>
  <Override PartName="/word/footer233.xml" ContentType="application/vnd.openxmlformats-officedocument.wordprocessingml.footer+xml"/>
  <Override PartName="/word/header350.xml" ContentType="application/vnd.openxmlformats-officedocument.wordprocessingml.header+xml"/>
  <Override PartName="/word/footer234.xml" ContentType="application/vnd.openxmlformats-officedocument.wordprocessingml.footer+xml"/>
  <Override PartName="/word/header351.xml" ContentType="application/vnd.openxmlformats-officedocument.wordprocessingml.header+xml"/>
  <Override PartName="/word/header352.xml" ContentType="application/vnd.openxmlformats-officedocument.wordprocessingml.header+xml"/>
  <Override PartName="/word/footer235.xml" ContentType="application/vnd.openxmlformats-officedocument.wordprocessingml.footer+xml"/>
  <Override PartName="/word/header353.xml" ContentType="application/vnd.openxmlformats-officedocument.wordprocessingml.header+xml"/>
  <Override PartName="/word/footer236.xml" ContentType="application/vnd.openxmlformats-officedocument.wordprocessingml.footer+xml"/>
  <Override PartName="/word/header354.xml" ContentType="application/vnd.openxmlformats-officedocument.wordprocessingml.header+xml"/>
  <Override PartName="/word/header355.xml" ContentType="application/vnd.openxmlformats-officedocument.wordprocessingml.header+xml"/>
  <Override PartName="/word/footer237.xml" ContentType="application/vnd.openxmlformats-officedocument.wordprocessingml.footer+xml"/>
  <Override PartName="/word/header356.xml" ContentType="application/vnd.openxmlformats-officedocument.wordprocessingml.header+xml"/>
  <Override PartName="/word/footer238.xml" ContentType="application/vnd.openxmlformats-officedocument.wordprocessingml.footer+xml"/>
  <Override PartName="/word/header357.xml" ContentType="application/vnd.openxmlformats-officedocument.wordprocessingml.header+xml"/>
  <Override PartName="/word/header358.xml" ContentType="application/vnd.openxmlformats-officedocument.wordprocessingml.header+xml"/>
  <Override PartName="/word/footer239.xml" ContentType="application/vnd.openxmlformats-officedocument.wordprocessingml.footer+xml"/>
  <Override PartName="/word/header359.xml" ContentType="application/vnd.openxmlformats-officedocument.wordprocessingml.header+xml"/>
  <Override PartName="/word/footer240.xml" ContentType="application/vnd.openxmlformats-officedocument.wordprocessingml.footer+xml"/>
  <Override PartName="/word/header360.xml" ContentType="application/vnd.openxmlformats-officedocument.wordprocessingml.header+xml"/>
  <Override PartName="/word/header361.xml" ContentType="application/vnd.openxmlformats-officedocument.wordprocessingml.header+xml"/>
  <Override PartName="/word/footer241.xml" ContentType="application/vnd.openxmlformats-officedocument.wordprocessingml.footer+xml"/>
  <Override PartName="/word/header362.xml" ContentType="application/vnd.openxmlformats-officedocument.wordprocessingml.header+xml"/>
  <Override PartName="/word/footer242.xml" ContentType="application/vnd.openxmlformats-officedocument.wordprocessingml.footer+xml"/>
  <Override PartName="/word/header363.xml" ContentType="application/vnd.openxmlformats-officedocument.wordprocessingml.header+xml"/>
  <Override PartName="/word/header364.xml" ContentType="application/vnd.openxmlformats-officedocument.wordprocessingml.header+xml"/>
  <Override PartName="/word/footer243.xml" ContentType="application/vnd.openxmlformats-officedocument.wordprocessingml.footer+xml"/>
  <Override PartName="/word/header365.xml" ContentType="application/vnd.openxmlformats-officedocument.wordprocessingml.header+xml"/>
  <Override PartName="/word/footer244.xml" ContentType="application/vnd.openxmlformats-officedocument.wordprocessingml.footer+xml"/>
  <Override PartName="/word/header366.xml" ContentType="application/vnd.openxmlformats-officedocument.wordprocessingml.header+xml"/>
  <Override PartName="/word/header367.xml" ContentType="application/vnd.openxmlformats-officedocument.wordprocessingml.header+xml"/>
  <Override PartName="/word/footer245.xml" ContentType="application/vnd.openxmlformats-officedocument.wordprocessingml.footer+xml"/>
  <Override PartName="/word/header368.xml" ContentType="application/vnd.openxmlformats-officedocument.wordprocessingml.header+xml"/>
  <Override PartName="/word/footer246.xml" ContentType="application/vnd.openxmlformats-officedocument.wordprocessingml.footer+xml"/>
  <Override PartName="/word/header369.xml" ContentType="application/vnd.openxmlformats-officedocument.wordprocessingml.header+xml"/>
  <Override PartName="/word/header370.xml" ContentType="application/vnd.openxmlformats-officedocument.wordprocessingml.header+xml"/>
  <Override PartName="/word/footer247.xml" ContentType="application/vnd.openxmlformats-officedocument.wordprocessingml.footer+xml"/>
  <Override PartName="/word/header371.xml" ContentType="application/vnd.openxmlformats-officedocument.wordprocessingml.header+xml"/>
  <Override PartName="/word/footer248.xml" ContentType="application/vnd.openxmlformats-officedocument.wordprocessingml.footer+xml"/>
  <Override PartName="/word/header372.xml" ContentType="application/vnd.openxmlformats-officedocument.wordprocessingml.header+xml"/>
  <Override PartName="/word/header373.xml" ContentType="application/vnd.openxmlformats-officedocument.wordprocessingml.header+xml"/>
  <Override PartName="/word/footer249.xml" ContentType="application/vnd.openxmlformats-officedocument.wordprocessingml.footer+xml"/>
  <Override PartName="/word/header374.xml" ContentType="application/vnd.openxmlformats-officedocument.wordprocessingml.header+xml"/>
  <Override PartName="/word/footer250.xml" ContentType="application/vnd.openxmlformats-officedocument.wordprocessingml.footer+xml"/>
  <Override PartName="/word/header375.xml" ContentType="application/vnd.openxmlformats-officedocument.wordprocessingml.header+xml"/>
  <Override PartName="/word/header376.xml" ContentType="application/vnd.openxmlformats-officedocument.wordprocessingml.header+xml"/>
  <Override PartName="/word/footer251.xml" ContentType="application/vnd.openxmlformats-officedocument.wordprocessingml.footer+xml"/>
  <Override PartName="/word/header377.xml" ContentType="application/vnd.openxmlformats-officedocument.wordprocessingml.header+xml"/>
  <Override PartName="/word/footer252.xml" ContentType="application/vnd.openxmlformats-officedocument.wordprocessingml.footer+xml"/>
  <Override PartName="/word/header378.xml" ContentType="application/vnd.openxmlformats-officedocument.wordprocessingml.header+xml"/>
  <Override PartName="/word/header379.xml" ContentType="application/vnd.openxmlformats-officedocument.wordprocessingml.header+xml"/>
  <Override PartName="/word/footer253.xml" ContentType="application/vnd.openxmlformats-officedocument.wordprocessingml.footer+xml"/>
  <Override PartName="/word/header380.xml" ContentType="application/vnd.openxmlformats-officedocument.wordprocessingml.header+xml"/>
  <Override PartName="/word/footer254.xml" ContentType="application/vnd.openxmlformats-officedocument.wordprocessingml.footer+xml"/>
  <Override PartName="/word/header381.xml" ContentType="application/vnd.openxmlformats-officedocument.wordprocessingml.header+xml"/>
  <Override PartName="/word/header382.xml" ContentType="application/vnd.openxmlformats-officedocument.wordprocessingml.header+xml"/>
  <Override PartName="/word/footer255.xml" ContentType="application/vnd.openxmlformats-officedocument.wordprocessingml.footer+xml"/>
  <Override PartName="/word/header383.xml" ContentType="application/vnd.openxmlformats-officedocument.wordprocessingml.header+xml"/>
  <Override PartName="/word/footer256.xml" ContentType="application/vnd.openxmlformats-officedocument.wordprocessingml.footer+xml"/>
  <Override PartName="/word/header384.xml" ContentType="application/vnd.openxmlformats-officedocument.wordprocessingml.header+xml"/>
  <Override PartName="/word/header385.xml" ContentType="application/vnd.openxmlformats-officedocument.wordprocessingml.header+xml"/>
  <Override PartName="/word/footer257.xml" ContentType="application/vnd.openxmlformats-officedocument.wordprocessingml.footer+xml"/>
  <Override PartName="/word/header386.xml" ContentType="application/vnd.openxmlformats-officedocument.wordprocessingml.header+xml"/>
  <Override PartName="/word/footer258.xml" ContentType="application/vnd.openxmlformats-officedocument.wordprocessingml.footer+xml"/>
  <Override PartName="/word/header387.xml" ContentType="application/vnd.openxmlformats-officedocument.wordprocessingml.header+xml"/>
  <Override PartName="/word/header388.xml" ContentType="application/vnd.openxmlformats-officedocument.wordprocessingml.header+xml"/>
  <Override PartName="/word/footer259.xml" ContentType="application/vnd.openxmlformats-officedocument.wordprocessingml.footer+xml"/>
  <Override PartName="/word/header389.xml" ContentType="application/vnd.openxmlformats-officedocument.wordprocessingml.header+xml"/>
  <Override PartName="/word/footer260.xml" ContentType="application/vnd.openxmlformats-officedocument.wordprocessingml.footer+xml"/>
  <Override PartName="/word/header390.xml" ContentType="application/vnd.openxmlformats-officedocument.wordprocessingml.header+xml"/>
  <Override PartName="/word/header39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6659107"/>
        <w:docPartObj>
          <w:docPartGallery w:val="Cover Pages"/>
          <w:docPartUnique/>
        </w:docPartObj>
      </w:sdtPr>
      <w:sdtEndPr/>
      <w:sdtContent>
        <w:p w14:paraId="70AC2117" w14:textId="77777777" w:rsidR="00DF6AB7" w:rsidRDefault="00F619E8">
          <w:r>
            <w:rPr>
              <w:noProof/>
            </w:rPr>
            <w:drawing>
              <wp:inline distT="0" distB="0" distL="0" distR="0" wp14:anchorId="7BC94F76" wp14:editId="74FA4C6A">
                <wp:extent cx="1185291" cy="1162050"/>
                <wp:effectExtent l="0" t="0" r="0" b="0"/>
                <wp:docPr id="1781189122" name="Picture 1" descr="Oregon Department of Education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89122" name="Picture 1" descr="Oregon Department of Education logo&#10;">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88539" cy="1165234"/>
                        </a:xfrm>
                        <a:prstGeom prst="rect">
                          <a:avLst/>
                        </a:prstGeom>
                      </pic:spPr>
                    </pic:pic>
                  </a:graphicData>
                </a:graphic>
              </wp:inline>
            </w:drawing>
          </w:r>
          <w:r w:rsidR="00351E87">
            <w:rPr>
              <w:noProof/>
            </w:rPr>
            <w:drawing>
              <wp:inline distT="0" distB="0" distL="0" distR="0" wp14:anchorId="6CF1DE7A" wp14:editId="0DE413E9">
                <wp:extent cx="1225550" cy="1225550"/>
                <wp:effectExtent l="0" t="0" r="0" b="0"/>
                <wp:docPr id="1635175386" name="Picture 2" descr="CTE: Learning that works for Oreg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175386" name="Picture 2" descr="CTE: Learning that works for Oregon-Logo"/>
                        <pic:cNvPicPr/>
                      </pic:nvPicPr>
                      <pic:blipFill>
                        <a:blip r:embed="rId9">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inline>
            </w:drawing>
          </w:r>
        </w:p>
        <w:p w14:paraId="2DF365BE" w14:textId="4C9F0E1B" w:rsidR="00DF6AB7" w:rsidRDefault="001F76D7">
          <w:pP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F6AB7">
                <w:rPr>
                  <w:caps/>
                  <w:color w:val="4F81BD" w:themeColor="accent1"/>
                  <w:sz w:val="64"/>
                  <w:szCs w:val="64"/>
                </w:rPr>
                <w:t>Oregon department of education</w:t>
              </w:r>
            </w:sdtContent>
          </w:sdt>
        </w:p>
        <w:sdt>
          <w:sdtPr>
            <w:rPr>
              <w:color w:val="404040" w:themeColor="text1" w:themeTint="BF"/>
              <w:sz w:val="36"/>
              <w:szCs w:val="36"/>
            </w:rPr>
            <w:alias w:val="Subtitle"/>
            <w:tag w:val=""/>
            <w:id w:val="2135129690"/>
            <w:dataBinding w:prefixMappings="xmlns:ns0='http://purl.org/dc/elements/1.1/' xmlns:ns1='http://schemas.openxmlformats.org/package/2006/metadata/core-properties' " w:xpath="/ns1:coreProperties[1]/ns0:subject[1]" w:storeItemID="{6C3C8BC8-F283-45AE-878A-BAB7291924A1}"/>
            <w:text/>
          </w:sdtPr>
          <w:sdtEndPr/>
          <w:sdtContent>
            <w:p w14:paraId="487A40EB" w14:textId="77777777" w:rsidR="00DF6AB7" w:rsidRDefault="00DF6AB7" w:rsidP="00DF6AB7">
              <w:pPr>
                <w:rPr>
                  <w:color w:val="404040" w:themeColor="text1" w:themeTint="BF"/>
                  <w:sz w:val="36"/>
                  <w:szCs w:val="36"/>
                </w:rPr>
              </w:pPr>
              <w:r>
                <w:rPr>
                  <w:color w:val="404040" w:themeColor="text1" w:themeTint="BF"/>
                  <w:sz w:val="36"/>
                  <w:szCs w:val="36"/>
                </w:rPr>
                <w:t>Industry Recognized Credential (IRC) Guide, v9 (rev.: 5/1/2024)</w:t>
              </w:r>
            </w:p>
          </w:sdtContent>
        </w:sdt>
        <w:p w14:paraId="78993465" w14:textId="78025700" w:rsidR="00DF6AB7" w:rsidRDefault="001F76D7">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DF6AB7">
                <w:rPr>
                  <w:color w:val="595959" w:themeColor="text1" w:themeTint="A6"/>
                  <w:sz w:val="20"/>
                  <w:szCs w:val="20"/>
                </w:rPr>
                <w:t>Credentials, licenses, and certifications listed in this guide are intended to equip learners with tools that will help them navigate post-secondary education and training as well as entry into career. These credentials are under ongoing review. Programs may also suggest new credentials using the process outlined on</w:t>
              </w:r>
            </w:sdtContent>
          </w:sdt>
          <w:r w:rsidR="00DF6AB7">
            <w:rPr>
              <w:color w:val="595959" w:themeColor="text1" w:themeTint="A6"/>
              <w:sz w:val="20"/>
              <w:szCs w:val="20"/>
            </w:rPr>
            <w:t xml:space="preserve"> </w:t>
          </w:r>
          <w:hyperlink r:id="rId10" w:history="1">
            <w:r w:rsidR="00DF6AB7" w:rsidRPr="00091277">
              <w:rPr>
                <w:rStyle w:val="Hyperlink"/>
                <w:sz w:val="20"/>
                <w:szCs w:val="20"/>
              </w:rPr>
              <w:t>ODE’s IRC page</w:t>
            </w:r>
          </w:hyperlink>
          <w:r w:rsidR="00DF6AB7">
            <w:rPr>
              <w:color w:val="595959" w:themeColor="text1" w:themeTint="A6"/>
              <w:sz w:val="20"/>
              <w:szCs w:val="20"/>
            </w:rPr>
            <w:t>. To navigate this document, use the links to specific career areas provided below.</w:t>
          </w:r>
        </w:p>
        <w:p w14:paraId="0A9BFD5C" w14:textId="5AA5EE0E" w:rsidR="00DF6AB7" w:rsidRDefault="00DF6AB7">
          <w:r>
            <w:rPr>
              <w:noProof/>
            </w:rPr>
            <mc:AlternateContent>
              <mc:Choice Requires="wps">
                <w:drawing>
                  <wp:inline distT="0" distB="0" distL="0" distR="0" wp14:anchorId="2AAA628F" wp14:editId="14834B03">
                    <wp:extent cx="5391150" cy="1231265"/>
                    <wp:effectExtent l="0" t="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231265"/>
                            </a:xfrm>
                            <a:prstGeom prst="rect">
                              <a:avLst/>
                            </a:prstGeom>
                            <a:solidFill>
                              <a:srgbClr val="FFFFFF"/>
                            </a:solidFill>
                            <a:ln w="9525">
                              <a:solidFill>
                                <a:srgbClr val="000000"/>
                              </a:solidFill>
                              <a:miter lim="800000"/>
                              <a:headEnd/>
                              <a:tailEnd/>
                            </a:ln>
                          </wps:spPr>
                          <wps:txbx>
                            <w:txbxContent>
                              <w:p w14:paraId="57AA17D1" w14:textId="34159A52" w:rsidR="00DF6AB7" w:rsidRDefault="00DF6AB7" w:rsidP="00DF6AB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FF"/>
                                    <w:u w:val="single"/>
                                  </w:rPr>
                                  <w:fldChar w:fldCharType="begin"/>
                                </w:r>
                                <w:r>
                                  <w:rPr>
                                    <w:rStyle w:val="normaltextrun"/>
                                    <w:rFonts w:ascii="Calibri" w:hAnsi="Calibri" w:cs="Calibri"/>
                                    <w:color w:val="0000FF"/>
                                    <w:u w:val="single"/>
                                  </w:rPr>
                                  <w:instrText>HYPERLINK  \l "_Career_Learning_Area:"</w:instrText>
                                </w:r>
                                <w:r>
                                  <w:rPr>
                                    <w:rStyle w:val="normaltextrun"/>
                                    <w:rFonts w:ascii="Calibri" w:hAnsi="Calibri" w:cs="Calibri"/>
                                    <w:color w:val="0000FF"/>
                                    <w:u w:val="single"/>
                                  </w:rPr>
                                </w:r>
                                <w:r>
                                  <w:rPr>
                                    <w:rStyle w:val="normaltextrun"/>
                                    <w:rFonts w:ascii="Calibri" w:hAnsi="Calibri" w:cs="Calibri"/>
                                    <w:color w:val="0000FF"/>
                                    <w:u w:val="single"/>
                                  </w:rPr>
                                  <w:fldChar w:fldCharType="separate"/>
                                </w:r>
                                <w:r w:rsidRPr="00091277">
                                  <w:rPr>
                                    <w:rStyle w:val="Hyperlink"/>
                                    <w:rFonts w:ascii="Calibri" w:hAnsi="Calibri" w:cs="Calibri"/>
                                  </w:rPr>
                                  <w:t>Arts, Information, and Communication   </w:t>
                                </w:r>
                                <w:r>
                                  <w:rPr>
                                    <w:rStyle w:val="normaltextrun"/>
                                    <w:rFonts w:ascii="Calibri" w:hAnsi="Calibri" w:cs="Calibri"/>
                                    <w:color w:val="0000FF"/>
                                    <w:u w:val="single"/>
                                  </w:rPr>
                                  <w:fldChar w:fldCharType="end"/>
                                </w:r>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2-22</w:t>
                                </w:r>
                                <w:r w:rsidR="003F0F8C">
                                  <w:rPr>
                                    <w:rStyle w:val="normaltextrun"/>
                                    <w:rFonts w:ascii="Calibri" w:hAnsi="Calibri" w:cs="Calibri"/>
                                    <w:color w:val="0000FF"/>
                                    <w:u w:val="single"/>
                                  </w:rPr>
                                  <w:t>)</w:t>
                                </w:r>
                              </w:p>
                              <w:p w14:paraId="33608F28" w14:textId="1B301BED" w:rsidR="00DF6AB7" w:rsidRDefault="001F76D7" w:rsidP="00DF6AB7">
                                <w:pPr>
                                  <w:pStyle w:val="paragraph"/>
                                  <w:numPr>
                                    <w:ilvl w:val="0"/>
                                    <w:numId w:val="4"/>
                                  </w:numPr>
                                  <w:spacing w:before="0" w:beforeAutospacing="0" w:after="0" w:afterAutospacing="0"/>
                                  <w:ind w:left="1080" w:firstLine="0"/>
                                  <w:textAlignment w:val="baseline"/>
                                  <w:rPr>
                                    <w:rFonts w:ascii="Calibri" w:hAnsi="Calibri" w:cs="Calibri"/>
                                  </w:rPr>
                                </w:pPr>
                                <w:hyperlink w:anchor="_Career_Learning_Area:_1" w:history="1">
                                  <w:r w:rsidR="00DF6AB7" w:rsidRPr="00091277">
                                    <w:rPr>
                                      <w:rStyle w:val="Hyperlink"/>
                                      <w:rFonts w:ascii="Calibri" w:hAnsi="Calibri" w:cs="Calibri"/>
                                    </w:rPr>
                                    <w:t>Agriculture, Food and Natural Resources Systems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23-43</w:t>
                                </w:r>
                                <w:r w:rsidR="003F0F8C">
                                  <w:rPr>
                                    <w:rStyle w:val="normaltextrun"/>
                                    <w:rFonts w:ascii="Calibri" w:hAnsi="Calibri" w:cs="Calibri"/>
                                    <w:color w:val="0000FF"/>
                                    <w:u w:val="single"/>
                                  </w:rPr>
                                  <w:t>)</w:t>
                                </w:r>
                              </w:p>
                              <w:p w14:paraId="1A60D065" w14:textId="5552B482" w:rsidR="00DF6AB7" w:rsidRDefault="001F76D7" w:rsidP="00DF6AB7">
                                <w:pPr>
                                  <w:pStyle w:val="paragraph"/>
                                  <w:numPr>
                                    <w:ilvl w:val="0"/>
                                    <w:numId w:val="5"/>
                                  </w:numPr>
                                  <w:spacing w:before="0" w:beforeAutospacing="0" w:after="0" w:afterAutospacing="0"/>
                                  <w:ind w:left="1080" w:firstLine="0"/>
                                  <w:textAlignment w:val="baseline"/>
                                  <w:rPr>
                                    <w:rFonts w:ascii="Calibri" w:hAnsi="Calibri" w:cs="Calibri"/>
                                  </w:rPr>
                                </w:pPr>
                                <w:hyperlink w:anchor="_Career_Learning_Area:_2" w:history="1">
                                  <w:r w:rsidR="00DF6AB7" w:rsidRPr="00091277">
                                    <w:rPr>
                                      <w:rStyle w:val="Hyperlink"/>
                                      <w:rFonts w:ascii="Calibri" w:hAnsi="Calibri" w:cs="Calibri"/>
                                    </w:rPr>
                                    <w:t>Business and Management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44-51</w:t>
                                </w:r>
                                <w:r w:rsidR="003F0F8C">
                                  <w:rPr>
                                    <w:rStyle w:val="normaltextrun"/>
                                    <w:rFonts w:ascii="Calibri" w:hAnsi="Calibri" w:cs="Calibri"/>
                                    <w:color w:val="0000FF"/>
                                    <w:u w:val="single"/>
                                  </w:rPr>
                                  <w:t>)</w:t>
                                </w:r>
                              </w:p>
                              <w:p w14:paraId="0F276486" w14:textId="73D2CE46" w:rsidR="00DF6AB7" w:rsidRDefault="001F76D7" w:rsidP="00DF6AB7">
                                <w:pPr>
                                  <w:pStyle w:val="paragraph"/>
                                  <w:numPr>
                                    <w:ilvl w:val="0"/>
                                    <w:numId w:val="5"/>
                                  </w:numPr>
                                  <w:spacing w:before="0" w:beforeAutospacing="0" w:after="0" w:afterAutospacing="0"/>
                                  <w:ind w:left="1080" w:firstLine="0"/>
                                  <w:textAlignment w:val="baseline"/>
                                  <w:rPr>
                                    <w:rFonts w:ascii="Calibri" w:hAnsi="Calibri" w:cs="Calibri"/>
                                  </w:rPr>
                                </w:pPr>
                                <w:hyperlink w:anchor="_Career_Learning_Area:_3" w:history="1">
                                  <w:r w:rsidR="00DF6AB7" w:rsidRPr="00091277">
                                    <w:rPr>
                                      <w:rStyle w:val="Hyperlink"/>
                                      <w:rFonts w:ascii="Calibri" w:hAnsi="Calibri" w:cs="Calibri"/>
                                    </w:rPr>
                                    <w:t>Health Sciences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52-82</w:t>
                                </w:r>
                                <w:r w:rsidR="003F0F8C">
                                  <w:rPr>
                                    <w:rStyle w:val="normaltextrun"/>
                                    <w:rFonts w:ascii="Calibri" w:hAnsi="Calibri" w:cs="Calibri"/>
                                    <w:color w:val="0000FF"/>
                                    <w:u w:val="single"/>
                                  </w:rPr>
                                  <w:t>)</w:t>
                                </w:r>
                              </w:p>
                              <w:p w14:paraId="75481423" w14:textId="7100CB5C" w:rsidR="00DF6AB7" w:rsidRDefault="001F76D7" w:rsidP="00DF6AB7">
                                <w:pPr>
                                  <w:pStyle w:val="paragraph"/>
                                  <w:numPr>
                                    <w:ilvl w:val="0"/>
                                    <w:numId w:val="5"/>
                                  </w:numPr>
                                  <w:spacing w:before="0" w:beforeAutospacing="0" w:after="0" w:afterAutospacing="0"/>
                                  <w:ind w:left="1080" w:firstLine="0"/>
                                  <w:textAlignment w:val="baseline"/>
                                  <w:rPr>
                                    <w:rFonts w:ascii="Calibri" w:hAnsi="Calibri" w:cs="Calibri"/>
                                  </w:rPr>
                                </w:pPr>
                                <w:hyperlink w:anchor="_Career_Learning_Area:_4" w:history="1">
                                  <w:r w:rsidR="00DF6AB7" w:rsidRPr="00091277">
                                    <w:rPr>
                                      <w:rStyle w:val="Hyperlink"/>
                                      <w:rFonts w:ascii="Calibri" w:hAnsi="Calibri" w:cs="Calibri"/>
                                    </w:rPr>
                                    <w:t>Human Resources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83-</w:t>
                                </w:r>
                                <w:r w:rsidR="00CF5202">
                                  <w:rPr>
                                    <w:rStyle w:val="normaltextrun"/>
                                    <w:rFonts w:ascii="Calibri" w:hAnsi="Calibri" w:cs="Calibri"/>
                                    <w:color w:val="0000FF"/>
                                    <w:u w:val="single"/>
                                  </w:rPr>
                                  <w:t>93</w:t>
                                </w:r>
                                <w:r w:rsidR="003F0F8C">
                                  <w:rPr>
                                    <w:rStyle w:val="normaltextrun"/>
                                    <w:rFonts w:ascii="Calibri" w:hAnsi="Calibri" w:cs="Calibri"/>
                                    <w:color w:val="0000FF"/>
                                    <w:u w:val="single"/>
                                  </w:rPr>
                                  <w:t>)</w:t>
                                </w:r>
                              </w:p>
                              <w:p w14:paraId="69396A0A" w14:textId="3D1A8272" w:rsidR="00DF6AB7" w:rsidRPr="00DB405A" w:rsidRDefault="001F76D7" w:rsidP="00DF6AB7">
                                <w:pPr>
                                  <w:pStyle w:val="paragraph"/>
                                  <w:numPr>
                                    <w:ilvl w:val="0"/>
                                    <w:numId w:val="5"/>
                                  </w:numPr>
                                  <w:spacing w:before="0" w:beforeAutospacing="0" w:after="0" w:afterAutospacing="0"/>
                                  <w:ind w:left="1080" w:firstLine="0"/>
                                  <w:textAlignment w:val="baseline"/>
                                  <w:rPr>
                                    <w:rStyle w:val="normaltextrun"/>
                                    <w:rFonts w:ascii="Calibri" w:hAnsi="Calibri" w:cs="Calibri"/>
                                  </w:rPr>
                                </w:pPr>
                                <w:hyperlink w:anchor="_Career_Learning_Area:_5" w:history="1">
                                  <w:r w:rsidR="00DF6AB7" w:rsidRPr="00091277">
                                    <w:rPr>
                                      <w:rStyle w:val="Hyperlink"/>
                                      <w:rFonts w:ascii="Calibri" w:hAnsi="Calibri" w:cs="Calibri"/>
                                    </w:rPr>
                                    <w:t>Industrial and Engineering Systems    </w:t>
                                  </w:r>
                                </w:hyperlink>
                                <w:r w:rsidR="003F0F8C">
                                  <w:rPr>
                                    <w:rStyle w:val="normaltextrun"/>
                                    <w:rFonts w:ascii="Calibri" w:hAnsi="Calibri" w:cs="Calibri"/>
                                    <w:color w:val="0000FF"/>
                                    <w:u w:val="single"/>
                                  </w:rPr>
                                  <w:t xml:space="preserve">(pp. </w:t>
                                </w:r>
                                <w:r w:rsidR="00CF5202">
                                  <w:rPr>
                                    <w:rStyle w:val="normaltextrun"/>
                                    <w:rFonts w:ascii="Calibri" w:hAnsi="Calibri" w:cs="Calibri"/>
                                    <w:color w:val="0000FF"/>
                                    <w:u w:val="single"/>
                                  </w:rPr>
                                  <w:t>94-138</w:t>
                                </w:r>
                                <w:r w:rsidR="003F0F8C">
                                  <w:rPr>
                                    <w:rStyle w:val="normaltextrun"/>
                                    <w:rFonts w:ascii="Calibri" w:hAnsi="Calibri" w:cs="Calibri"/>
                                    <w:color w:val="0000FF"/>
                                    <w:u w:val="single"/>
                                  </w:rPr>
                                  <w:t>)</w:t>
                                </w:r>
                              </w:p>
                              <w:p w14:paraId="19FDC4F6" w14:textId="60A16535" w:rsidR="00DB405A" w:rsidRPr="00DB405A" w:rsidRDefault="00DB405A" w:rsidP="00DB405A">
                                <w:pPr>
                                  <w:pStyle w:val="paragraph"/>
                                  <w:spacing w:before="0" w:beforeAutospacing="0" w:after="0" w:afterAutospacing="0"/>
                                  <w:ind w:left="1080"/>
                                  <w:textAlignment w:val="baseline"/>
                                  <w:rPr>
                                    <w:rFonts w:ascii="Calibri" w:hAnsi="Calibri" w:cs="Calibri"/>
                                  </w:rPr>
                                </w:pPr>
                                <w:r w:rsidRPr="00DB405A">
                                  <w:rPr>
                                    <w:rStyle w:val="normaltextrun"/>
                                    <w:rFonts w:ascii="Calibri" w:hAnsi="Calibri" w:cs="Calibri"/>
                                  </w:rPr>
                                  <w:t>To return to the top</w:t>
                                </w:r>
                                <w:r w:rsidR="0050067E">
                                  <w:rPr>
                                    <w:rStyle w:val="normaltextrun"/>
                                    <w:rFonts w:ascii="Calibri" w:hAnsi="Calibri" w:cs="Calibri"/>
                                  </w:rPr>
                                  <w:t xml:space="preserve"> from any place in the document</w:t>
                                </w:r>
                                <w:r>
                                  <w:rPr>
                                    <w:rStyle w:val="normaltextrun"/>
                                    <w:rFonts w:ascii="Calibri" w:hAnsi="Calibri" w:cs="Calibri"/>
                                  </w:rPr>
                                  <w:t xml:space="preserve">, </w:t>
                                </w:r>
                                <w:r w:rsidRPr="00DB405A">
                                  <w:rPr>
                                    <w:rStyle w:val="normaltextrun"/>
                                    <w:rFonts w:ascii="Calibri" w:hAnsi="Calibri" w:cs="Calibri"/>
                                  </w:rPr>
                                  <w:t>hold down FN Command and Left Arrow</w:t>
                                </w:r>
                                <w:r>
                                  <w:rPr>
                                    <w:rStyle w:val="normaltextrun"/>
                                    <w:rFonts w:ascii="Calibri" w:hAnsi="Calibri" w:cs="Calibri"/>
                                  </w:rPr>
                                  <w:t xml:space="preserve"> (Mac) or </w:t>
                                </w:r>
                                <w:proofErr w:type="spellStart"/>
                                <w:r w:rsidR="0050067E">
                                  <w:rPr>
                                    <w:rStyle w:val="normaltextrun"/>
                                    <w:rFonts w:ascii="Calibri" w:hAnsi="Calibri" w:cs="Calibri"/>
                                  </w:rPr>
                                  <w:t>Ctl+Home</w:t>
                                </w:r>
                                <w:proofErr w:type="spellEnd"/>
                                <w:r w:rsidR="0050067E">
                                  <w:rPr>
                                    <w:rStyle w:val="normaltextrun"/>
                                    <w:rFonts w:ascii="Calibri" w:hAnsi="Calibri" w:cs="Calibri"/>
                                  </w:rPr>
                                  <w:t xml:space="preserve"> (Windows).</w:t>
                                </w:r>
                              </w:p>
                            </w:txbxContent>
                          </wps:txbx>
                          <wps:bodyPr rot="0" vert="horz" wrap="square" lIns="91440" tIns="45720" rIns="91440" bIns="45720" anchor="t" anchorCtr="0">
                            <a:spAutoFit/>
                          </wps:bodyPr>
                        </wps:wsp>
                      </a:graphicData>
                    </a:graphic>
                  </wp:inline>
                </w:drawing>
              </mc:Choice>
              <mc:Fallback>
                <w:pict>
                  <v:shapetype w14:anchorId="2AAA628F" id="_x0000_t202" coordsize="21600,21600" o:spt="202" path="m,l,21600r21600,l21600,xe">
                    <v:stroke joinstyle="miter"/>
                    <v:path gradientshapeok="t" o:connecttype="rect"/>
                  </v:shapetype>
                  <v:shape id="Text Box 2" o:spid="_x0000_s1026" type="#_x0000_t202" style="width:424.5pt;height: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">
                    <v:textbox style="mso-fit-shape-to-text:t">
                      <w:txbxContent>
                        <w:p w14:paraId="57AA17D1" w14:textId="34159A52" w:rsidR="00DF6AB7" w:rsidRDefault="00DF6AB7" w:rsidP="00DF6AB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FF"/>
                              <w:u w:val="single"/>
                            </w:rPr>
                            <w:fldChar w:fldCharType="begin"/>
                          </w:r>
                          <w:r>
                            <w:rPr>
                              <w:rStyle w:val="normaltextrun"/>
                              <w:rFonts w:ascii="Calibri" w:hAnsi="Calibri" w:cs="Calibri"/>
                              <w:color w:val="0000FF"/>
                              <w:u w:val="single"/>
                            </w:rPr>
                            <w:instrText>HYPERLINK  \l "_Career_Learning_Area:"</w:instrText>
                          </w:r>
                          <w:r>
                            <w:rPr>
                              <w:rStyle w:val="normaltextrun"/>
                              <w:rFonts w:ascii="Calibri" w:hAnsi="Calibri" w:cs="Calibri"/>
                              <w:color w:val="0000FF"/>
                              <w:u w:val="single"/>
                            </w:rPr>
                          </w:r>
                          <w:r>
                            <w:rPr>
                              <w:rStyle w:val="normaltextrun"/>
                              <w:rFonts w:ascii="Calibri" w:hAnsi="Calibri" w:cs="Calibri"/>
                              <w:color w:val="0000FF"/>
                              <w:u w:val="single"/>
                            </w:rPr>
                            <w:fldChar w:fldCharType="separate"/>
                          </w:r>
                          <w:r w:rsidRPr="00091277">
                            <w:rPr>
                              <w:rStyle w:val="Hyperlink"/>
                              <w:rFonts w:ascii="Calibri" w:hAnsi="Calibri" w:cs="Calibri"/>
                            </w:rPr>
                            <w:t>Arts, Information, and Communication   </w:t>
                          </w:r>
                          <w:r>
                            <w:rPr>
                              <w:rStyle w:val="normaltextrun"/>
                              <w:rFonts w:ascii="Calibri" w:hAnsi="Calibri" w:cs="Calibri"/>
                              <w:color w:val="0000FF"/>
                              <w:u w:val="single"/>
                            </w:rPr>
                            <w:fldChar w:fldCharType="end"/>
                          </w:r>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2-22</w:t>
                          </w:r>
                          <w:r w:rsidR="003F0F8C">
                            <w:rPr>
                              <w:rStyle w:val="normaltextrun"/>
                              <w:rFonts w:ascii="Calibri" w:hAnsi="Calibri" w:cs="Calibri"/>
                              <w:color w:val="0000FF"/>
                              <w:u w:val="single"/>
                            </w:rPr>
                            <w:t>)</w:t>
                          </w:r>
                        </w:p>
                        <w:p w14:paraId="33608F28" w14:textId="1B301BED" w:rsidR="00DF6AB7" w:rsidRDefault="00E90589" w:rsidP="00DF6AB7">
                          <w:pPr>
                            <w:pStyle w:val="paragraph"/>
                            <w:numPr>
                              <w:ilvl w:val="0"/>
                              <w:numId w:val="4"/>
                            </w:numPr>
                            <w:spacing w:before="0" w:beforeAutospacing="0" w:after="0" w:afterAutospacing="0"/>
                            <w:ind w:left="1080" w:firstLine="0"/>
                            <w:textAlignment w:val="baseline"/>
                            <w:rPr>
                              <w:rFonts w:ascii="Calibri" w:hAnsi="Calibri" w:cs="Calibri"/>
                            </w:rPr>
                          </w:pPr>
                          <w:hyperlink w:anchor="_Career_Learning_Area:_1" w:history="1">
                            <w:r w:rsidR="00DF6AB7" w:rsidRPr="00091277">
                              <w:rPr>
                                <w:rStyle w:val="Hyperlink"/>
                                <w:rFonts w:ascii="Calibri" w:hAnsi="Calibri" w:cs="Calibri"/>
                              </w:rPr>
                              <w:t>Agriculture, Food and Natural Resources Systems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23-43</w:t>
                          </w:r>
                          <w:r w:rsidR="003F0F8C">
                            <w:rPr>
                              <w:rStyle w:val="normaltextrun"/>
                              <w:rFonts w:ascii="Calibri" w:hAnsi="Calibri" w:cs="Calibri"/>
                              <w:color w:val="0000FF"/>
                              <w:u w:val="single"/>
                            </w:rPr>
                            <w:t>)</w:t>
                          </w:r>
                        </w:p>
                        <w:p w14:paraId="1A60D065" w14:textId="5552B482" w:rsidR="00DF6AB7" w:rsidRDefault="00E90589" w:rsidP="00DF6AB7">
                          <w:pPr>
                            <w:pStyle w:val="paragraph"/>
                            <w:numPr>
                              <w:ilvl w:val="0"/>
                              <w:numId w:val="5"/>
                            </w:numPr>
                            <w:spacing w:before="0" w:beforeAutospacing="0" w:after="0" w:afterAutospacing="0"/>
                            <w:ind w:left="1080" w:firstLine="0"/>
                            <w:textAlignment w:val="baseline"/>
                            <w:rPr>
                              <w:rFonts w:ascii="Calibri" w:hAnsi="Calibri" w:cs="Calibri"/>
                            </w:rPr>
                          </w:pPr>
                          <w:hyperlink w:anchor="_Career_Learning_Area:_2" w:history="1">
                            <w:r w:rsidR="00DF6AB7" w:rsidRPr="00091277">
                              <w:rPr>
                                <w:rStyle w:val="Hyperlink"/>
                                <w:rFonts w:ascii="Calibri" w:hAnsi="Calibri" w:cs="Calibri"/>
                              </w:rPr>
                              <w:t>Business and Management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44-51</w:t>
                          </w:r>
                          <w:r w:rsidR="003F0F8C">
                            <w:rPr>
                              <w:rStyle w:val="normaltextrun"/>
                              <w:rFonts w:ascii="Calibri" w:hAnsi="Calibri" w:cs="Calibri"/>
                              <w:color w:val="0000FF"/>
                              <w:u w:val="single"/>
                            </w:rPr>
                            <w:t>)</w:t>
                          </w:r>
                        </w:p>
                        <w:p w14:paraId="0F276486" w14:textId="73D2CE46" w:rsidR="00DF6AB7" w:rsidRDefault="00E90589" w:rsidP="00DF6AB7">
                          <w:pPr>
                            <w:pStyle w:val="paragraph"/>
                            <w:numPr>
                              <w:ilvl w:val="0"/>
                              <w:numId w:val="5"/>
                            </w:numPr>
                            <w:spacing w:before="0" w:beforeAutospacing="0" w:after="0" w:afterAutospacing="0"/>
                            <w:ind w:left="1080" w:firstLine="0"/>
                            <w:textAlignment w:val="baseline"/>
                            <w:rPr>
                              <w:rFonts w:ascii="Calibri" w:hAnsi="Calibri" w:cs="Calibri"/>
                            </w:rPr>
                          </w:pPr>
                          <w:hyperlink w:anchor="_Career_Learning_Area:_3" w:history="1">
                            <w:r w:rsidR="00DF6AB7" w:rsidRPr="00091277">
                              <w:rPr>
                                <w:rStyle w:val="Hyperlink"/>
                                <w:rFonts w:ascii="Calibri" w:hAnsi="Calibri" w:cs="Calibri"/>
                              </w:rPr>
                              <w:t>Health Sciences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52-82</w:t>
                          </w:r>
                          <w:r w:rsidR="003F0F8C">
                            <w:rPr>
                              <w:rStyle w:val="normaltextrun"/>
                              <w:rFonts w:ascii="Calibri" w:hAnsi="Calibri" w:cs="Calibri"/>
                              <w:color w:val="0000FF"/>
                              <w:u w:val="single"/>
                            </w:rPr>
                            <w:t>)</w:t>
                          </w:r>
                        </w:p>
                        <w:p w14:paraId="75481423" w14:textId="7100CB5C" w:rsidR="00DF6AB7" w:rsidRDefault="00E90589" w:rsidP="00DF6AB7">
                          <w:pPr>
                            <w:pStyle w:val="paragraph"/>
                            <w:numPr>
                              <w:ilvl w:val="0"/>
                              <w:numId w:val="5"/>
                            </w:numPr>
                            <w:spacing w:before="0" w:beforeAutospacing="0" w:after="0" w:afterAutospacing="0"/>
                            <w:ind w:left="1080" w:firstLine="0"/>
                            <w:textAlignment w:val="baseline"/>
                            <w:rPr>
                              <w:rFonts w:ascii="Calibri" w:hAnsi="Calibri" w:cs="Calibri"/>
                            </w:rPr>
                          </w:pPr>
                          <w:hyperlink w:anchor="_Career_Learning_Area:_4" w:history="1">
                            <w:r w:rsidR="00DF6AB7" w:rsidRPr="00091277">
                              <w:rPr>
                                <w:rStyle w:val="Hyperlink"/>
                                <w:rFonts w:ascii="Calibri" w:hAnsi="Calibri" w:cs="Calibri"/>
                              </w:rPr>
                              <w:t>Human Resources    </w:t>
                            </w:r>
                          </w:hyperlink>
                          <w:r w:rsidR="003F0F8C">
                            <w:rPr>
                              <w:rStyle w:val="normaltextrun"/>
                              <w:rFonts w:ascii="Calibri" w:hAnsi="Calibri" w:cs="Calibri"/>
                              <w:color w:val="0000FF"/>
                              <w:u w:val="single"/>
                            </w:rPr>
                            <w:t xml:space="preserve">(pp. </w:t>
                          </w:r>
                          <w:r w:rsidR="00832551">
                            <w:rPr>
                              <w:rStyle w:val="normaltextrun"/>
                              <w:rFonts w:ascii="Calibri" w:hAnsi="Calibri" w:cs="Calibri"/>
                              <w:color w:val="0000FF"/>
                              <w:u w:val="single"/>
                            </w:rPr>
                            <w:t>83-</w:t>
                          </w:r>
                          <w:r w:rsidR="00CF5202">
                            <w:rPr>
                              <w:rStyle w:val="normaltextrun"/>
                              <w:rFonts w:ascii="Calibri" w:hAnsi="Calibri" w:cs="Calibri"/>
                              <w:color w:val="0000FF"/>
                              <w:u w:val="single"/>
                            </w:rPr>
                            <w:t>93</w:t>
                          </w:r>
                          <w:r w:rsidR="003F0F8C">
                            <w:rPr>
                              <w:rStyle w:val="normaltextrun"/>
                              <w:rFonts w:ascii="Calibri" w:hAnsi="Calibri" w:cs="Calibri"/>
                              <w:color w:val="0000FF"/>
                              <w:u w:val="single"/>
                            </w:rPr>
                            <w:t>)</w:t>
                          </w:r>
                        </w:p>
                        <w:p w14:paraId="69396A0A" w14:textId="3D1A8272" w:rsidR="00DF6AB7" w:rsidRPr="00DB405A" w:rsidRDefault="00E90589" w:rsidP="00DF6AB7">
                          <w:pPr>
                            <w:pStyle w:val="paragraph"/>
                            <w:numPr>
                              <w:ilvl w:val="0"/>
                              <w:numId w:val="5"/>
                            </w:numPr>
                            <w:spacing w:before="0" w:beforeAutospacing="0" w:after="0" w:afterAutospacing="0"/>
                            <w:ind w:left="1080" w:firstLine="0"/>
                            <w:textAlignment w:val="baseline"/>
                            <w:rPr>
                              <w:rStyle w:val="normaltextrun"/>
                              <w:rFonts w:ascii="Calibri" w:hAnsi="Calibri" w:cs="Calibri"/>
                            </w:rPr>
                          </w:pPr>
                          <w:hyperlink w:anchor="_Career_Learning_Area:_5" w:history="1">
                            <w:r w:rsidR="00DF6AB7" w:rsidRPr="00091277">
                              <w:rPr>
                                <w:rStyle w:val="Hyperlink"/>
                                <w:rFonts w:ascii="Calibri" w:hAnsi="Calibri" w:cs="Calibri"/>
                              </w:rPr>
                              <w:t>Industrial and Engineering Systems    </w:t>
                            </w:r>
                          </w:hyperlink>
                          <w:r w:rsidR="003F0F8C">
                            <w:rPr>
                              <w:rStyle w:val="normaltextrun"/>
                              <w:rFonts w:ascii="Calibri" w:hAnsi="Calibri" w:cs="Calibri"/>
                              <w:color w:val="0000FF"/>
                              <w:u w:val="single"/>
                            </w:rPr>
                            <w:t xml:space="preserve">(pp. </w:t>
                          </w:r>
                          <w:r w:rsidR="00CF5202">
                            <w:rPr>
                              <w:rStyle w:val="normaltextrun"/>
                              <w:rFonts w:ascii="Calibri" w:hAnsi="Calibri" w:cs="Calibri"/>
                              <w:color w:val="0000FF"/>
                              <w:u w:val="single"/>
                            </w:rPr>
                            <w:t>94-138</w:t>
                          </w:r>
                          <w:r w:rsidR="003F0F8C">
                            <w:rPr>
                              <w:rStyle w:val="normaltextrun"/>
                              <w:rFonts w:ascii="Calibri" w:hAnsi="Calibri" w:cs="Calibri"/>
                              <w:color w:val="0000FF"/>
                              <w:u w:val="single"/>
                            </w:rPr>
                            <w:t>)</w:t>
                          </w:r>
                        </w:p>
                        <w:p w14:paraId="19FDC4F6" w14:textId="60A16535" w:rsidR="00DB405A" w:rsidRPr="00DB405A" w:rsidRDefault="00DB405A" w:rsidP="00DB405A">
                          <w:pPr>
                            <w:pStyle w:val="paragraph"/>
                            <w:spacing w:before="0" w:beforeAutospacing="0" w:after="0" w:afterAutospacing="0"/>
                            <w:ind w:left="1080"/>
                            <w:textAlignment w:val="baseline"/>
                            <w:rPr>
                              <w:rFonts w:ascii="Calibri" w:hAnsi="Calibri" w:cs="Calibri"/>
                            </w:rPr>
                          </w:pPr>
                          <w:r w:rsidRPr="00DB405A">
                            <w:rPr>
                              <w:rStyle w:val="normaltextrun"/>
                              <w:rFonts w:ascii="Calibri" w:hAnsi="Calibri" w:cs="Calibri"/>
                            </w:rPr>
                            <w:t>To return to the top</w:t>
                          </w:r>
                          <w:r w:rsidR="0050067E">
                            <w:rPr>
                              <w:rStyle w:val="normaltextrun"/>
                              <w:rFonts w:ascii="Calibri" w:hAnsi="Calibri" w:cs="Calibri"/>
                            </w:rPr>
                            <w:t xml:space="preserve"> from any place in the document</w:t>
                          </w:r>
                          <w:r>
                            <w:rPr>
                              <w:rStyle w:val="normaltextrun"/>
                              <w:rFonts w:ascii="Calibri" w:hAnsi="Calibri" w:cs="Calibri"/>
                            </w:rPr>
                            <w:t xml:space="preserve">, </w:t>
                          </w:r>
                          <w:r w:rsidRPr="00DB405A">
                            <w:rPr>
                              <w:rStyle w:val="normaltextrun"/>
                              <w:rFonts w:ascii="Calibri" w:hAnsi="Calibri" w:cs="Calibri"/>
                            </w:rPr>
                            <w:t>hold down FN Command and Left Arrow</w:t>
                          </w:r>
                          <w:r>
                            <w:rPr>
                              <w:rStyle w:val="normaltextrun"/>
                              <w:rFonts w:ascii="Calibri" w:hAnsi="Calibri" w:cs="Calibri"/>
                            </w:rPr>
                            <w:t xml:space="preserve"> (Mac) or </w:t>
                          </w:r>
                          <w:proofErr w:type="spellStart"/>
                          <w:r w:rsidR="0050067E">
                            <w:rPr>
                              <w:rStyle w:val="normaltextrun"/>
                              <w:rFonts w:ascii="Calibri" w:hAnsi="Calibri" w:cs="Calibri"/>
                            </w:rPr>
                            <w:t>Ctl+Home</w:t>
                          </w:r>
                          <w:proofErr w:type="spellEnd"/>
                          <w:r w:rsidR="0050067E">
                            <w:rPr>
                              <w:rStyle w:val="normaltextrun"/>
                              <w:rFonts w:ascii="Calibri" w:hAnsi="Calibri" w:cs="Calibri"/>
                            </w:rPr>
                            <w:t xml:space="preserve"> (Windows).</w:t>
                          </w:r>
                        </w:p>
                      </w:txbxContent>
                    </v:textbox>
                    <w10:anchorlock/>
                  </v:shape>
                </w:pict>
              </mc:Fallback>
            </mc:AlternateContent>
          </w:r>
        </w:p>
        <w:p w14:paraId="026A7532" w14:textId="77777777" w:rsidR="008B47B6" w:rsidRDefault="00DF6AB7">
          <w:pPr>
            <w:rPr>
              <w:color w:val="595959" w:themeColor="text1" w:themeTint="A6"/>
              <w:sz w:val="28"/>
              <w:szCs w:val="28"/>
            </w:rPr>
          </w:pPr>
          <w:r>
            <w:rPr>
              <w:color w:val="595959" w:themeColor="text1" w:themeTint="A6"/>
              <w:sz w:val="28"/>
              <w:szCs w:val="28"/>
            </w:rPr>
            <w:t xml:space="preserve">For more information, contact the </w:t>
          </w:r>
          <w:hyperlink r:id="rId11" w:history="1">
            <w:r w:rsidRPr="00976292">
              <w:rPr>
                <w:rStyle w:val="Hyperlink"/>
                <w:sz w:val="28"/>
                <w:szCs w:val="28"/>
              </w:rPr>
              <w:t>IRC Team</w:t>
            </w:r>
          </w:hyperlink>
          <w:r>
            <w:rPr>
              <w:color w:val="595959" w:themeColor="text1" w:themeTint="A6"/>
              <w:sz w:val="28"/>
              <w:szCs w:val="28"/>
            </w:rPr>
            <w:t>.</w:t>
          </w:r>
        </w:p>
        <w:p w14:paraId="6BD00304" w14:textId="19639674" w:rsidR="00876F3C" w:rsidRPr="00876F3C" w:rsidRDefault="00876F3C">
          <w:pPr>
            <w:rPr>
              <w:i/>
              <w:iCs/>
              <w:sz w:val="20"/>
              <w:szCs w:val="20"/>
            </w:rPr>
          </w:pPr>
          <w:r w:rsidRPr="00876F3C">
            <w:rPr>
              <w:i/>
              <w:iCs/>
              <w:sz w:val="20"/>
              <w:szCs w:val="20"/>
            </w:rPr>
            <w:t xml:space="preserve">(The CTE brand logo, brand positioning, theme, and brand extensions are the property of NASDCTEc.) </w:t>
          </w:r>
        </w:p>
        <w:p w14:paraId="67BAE132" w14:textId="77777777" w:rsidR="00876F3C" w:rsidRDefault="00876F3C"/>
        <w:p w14:paraId="415B21E3" w14:textId="77777777" w:rsidR="00876F3C" w:rsidRDefault="00876F3C"/>
        <w:p w14:paraId="321D5829" w14:textId="259B80EB" w:rsidR="00876F3C" w:rsidRDefault="00876F3C">
          <w:pPr>
            <w:sectPr w:rsidR="00876F3C" w:rsidSect="006D7B10">
              <w:headerReference w:type="default" r:id="rId12"/>
              <w:footerReference w:type="default" r:id="rId13"/>
              <w:headerReference w:type="first" r:id="rId14"/>
              <w:footerReference w:type="first" r:id="rId15"/>
              <w:pgSz w:w="15840" w:h="12240" w:orient="landscape" w:code="1"/>
              <w:pgMar w:top="1440" w:right="1440" w:bottom="1440" w:left="1440" w:header="720" w:footer="720" w:gutter="0"/>
              <w:cols w:space="720"/>
              <w:titlePg/>
              <w:docGrid w:linePitch="360"/>
            </w:sectPr>
          </w:pPr>
        </w:p>
        <w:p w14:paraId="5433FAF2" w14:textId="2852CAA0" w:rsidR="00976292" w:rsidRDefault="001F76D7"/>
      </w:sdtContent>
    </w:sdt>
    <w:p w14:paraId="66FBF6F7" w14:textId="5EE00BDD" w:rsidR="007D7D18" w:rsidRPr="00323CDA" w:rsidRDefault="007D7D18" w:rsidP="00700C26">
      <w:pPr>
        <w:pStyle w:val="Heading1"/>
        <w:rPr>
          <w:color w:val="auto"/>
        </w:rPr>
      </w:pPr>
      <w:bookmarkStart w:id="0" w:name="_Career_Learning_Area:"/>
      <w:bookmarkEnd w:id="0"/>
      <w:r w:rsidRPr="00323CDA">
        <w:rPr>
          <w:b/>
          <w:bCs/>
          <w:color w:val="auto"/>
        </w:rPr>
        <w:t>Career Learning Area:</w:t>
      </w:r>
      <w:r w:rsidRPr="00323CDA">
        <w:rPr>
          <w:color w:val="auto"/>
        </w:rPr>
        <w:t xml:space="preserve"> </w:t>
      </w:r>
      <w:r w:rsidRPr="00A95000">
        <w:rPr>
          <w:noProof/>
        </w:rPr>
        <w:t>Arts, Information and Communications</w:t>
      </w:r>
    </w:p>
    <w:p w14:paraId="6B3E5160"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Adobe Certified Associate</w:t>
      </w:r>
    </w:p>
    <w:p w14:paraId="50C4B31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0CREDAC001</w:t>
      </w:r>
    </w:p>
    <w:p w14:paraId="2516F2FD" w14:textId="77777777" w:rsidR="007D7D18" w:rsidRPr="00700C26" w:rsidRDefault="007D7D18" w:rsidP="00F07455">
      <w:pPr>
        <w:rPr>
          <w:rStyle w:val="Strong"/>
        </w:rPr>
      </w:pPr>
      <w:r w:rsidRPr="00700C26">
        <w:rPr>
          <w:rStyle w:val="Strong"/>
        </w:rPr>
        <w:t xml:space="preserve">CTE IRC Description: </w:t>
      </w:r>
      <w:r>
        <w:rPr>
          <w:noProof/>
        </w:rPr>
        <w:t>Adobe Certified Associate. See details in the specific certification program.</w:t>
      </w:r>
      <w:r>
        <w:t xml:space="preserve"> </w:t>
      </w:r>
    </w:p>
    <w:p w14:paraId="7C749CE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0B3AD86" w14:textId="77777777" w:rsidR="007D7D18" w:rsidRDefault="007D7D18">
      <w:r w:rsidRPr="00E44E09">
        <w:rPr>
          <w:b/>
          <w:bCs/>
        </w:rPr>
        <w:t>Cost Guidelines:</w:t>
      </w:r>
      <w:r>
        <w:t xml:space="preserve"> </w:t>
      </w:r>
      <w:r>
        <w:rPr>
          <w:noProof/>
        </w:rPr>
        <w:t>$65-$80</w:t>
      </w:r>
      <w:r>
        <w:t xml:space="preserve"> </w:t>
      </w:r>
    </w:p>
    <w:p w14:paraId="2814A74D" w14:textId="77777777" w:rsidR="007D7D18" w:rsidRDefault="007D7D18">
      <w:pPr>
        <w:rPr>
          <w:b/>
          <w:bCs/>
        </w:rPr>
      </w:pPr>
      <w:r>
        <w:rPr>
          <w:b/>
          <w:bCs/>
        </w:rPr>
        <w:t xml:space="preserve">Score to pass: </w:t>
      </w:r>
      <w:r>
        <w:rPr>
          <w:noProof/>
        </w:rPr>
        <w:t>Per Adobe, the pass rate is 70%</w:t>
      </w:r>
      <w:r w:rsidRPr="0002082A">
        <w:t xml:space="preserve"> (ALWAYS ver</w:t>
      </w:r>
      <w:r w:rsidRPr="00F71289">
        <w:t>ify passing scores directly with vendors/providers)</w:t>
      </w:r>
    </w:p>
    <w:p w14:paraId="3B63029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0678850" w14:textId="77777777" w:rsidR="007D7D18" w:rsidRDefault="007D7D18">
      <w:r w:rsidRPr="00E44E09">
        <w:rPr>
          <w:b/>
          <w:bCs/>
        </w:rPr>
        <w:t>Source #1:</w:t>
      </w:r>
      <w:r>
        <w:t xml:space="preserve"> </w:t>
      </w:r>
      <w:r>
        <w:rPr>
          <w:noProof/>
        </w:rPr>
        <w:t>Adobe Certifications</w:t>
      </w:r>
    </w:p>
    <w:p w14:paraId="7EE55201" w14:textId="77777777" w:rsidR="007D7D18" w:rsidRDefault="007D7D18">
      <w:r w:rsidRPr="00E44E09">
        <w:rPr>
          <w:b/>
          <w:bCs/>
        </w:rPr>
        <w:t>Link #1:</w:t>
      </w:r>
      <w:r>
        <w:rPr>
          <w:b/>
          <w:bCs/>
        </w:rPr>
        <w:t xml:space="preserve"> </w:t>
      </w:r>
      <w:hyperlink r:id="rId16" w:history="1">
        <w:r>
          <w:rPr>
            <w:noProof/>
          </w:rPr>
          <w:t>https://learning.adobe.com/certification.html</w:t>
        </w:r>
        <w:r>
          <w:t>.</w:t>
        </w:r>
      </w:hyperlink>
    </w:p>
    <w:p w14:paraId="3E87F49D" w14:textId="77777777" w:rsidR="007D7D18" w:rsidRDefault="007D7D18" w:rsidP="008669BA">
      <w:r w:rsidRPr="00E44E09">
        <w:rPr>
          <w:b/>
          <w:bCs/>
        </w:rPr>
        <w:t>Source #2:</w:t>
      </w:r>
      <w:r>
        <w:t xml:space="preserve"> </w:t>
      </w:r>
      <w:r>
        <w:rPr>
          <w:noProof/>
        </w:rPr>
        <w:t>n/a</w:t>
      </w:r>
    </w:p>
    <w:p w14:paraId="00BFF571" w14:textId="17ED1F1D" w:rsidR="007D7D18" w:rsidRPr="005D750C" w:rsidRDefault="007D7D18" w:rsidP="008669BA">
      <w:r w:rsidRPr="00E44E09">
        <w:rPr>
          <w:b/>
          <w:bCs/>
        </w:rPr>
        <w:t>Link #2</w:t>
      </w:r>
      <w:r w:rsidRPr="005D750C">
        <w:rPr>
          <w:b/>
          <w:bCs/>
        </w:rPr>
        <w:t>:</w:t>
      </w:r>
      <w:r>
        <w:rPr>
          <w:b/>
          <w:bCs/>
        </w:rPr>
        <w:t xml:space="preserve"> </w:t>
      </w:r>
      <w:hyperlink r:id="rId17" w:history="1">
        <w:r>
          <w:rPr>
            <w:noProof/>
          </w:rPr>
          <w:t>n/a</w:t>
        </w:r>
        <w:r>
          <w:t>.</w:t>
        </w:r>
      </w:hyperlink>
    </w:p>
    <w:p w14:paraId="5F37B1B0" w14:textId="77777777" w:rsidR="007D7D18" w:rsidRDefault="007D7D18" w:rsidP="008669BA">
      <w:r w:rsidRPr="00E44E09">
        <w:rPr>
          <w:b/>
          <w:bCs/>
        </w:rPr>
        <w:t>Source #3:</w:t>
      </w:r>
      <w:r>
        <w:t xml:space="preserve"> </w:t>
      </w:r>
      <w:r>
        <w:rPr>
          <w:noProof/>
        </w:rPr>
        <w:t>n/a</w:t>
      </w:r>
    </w:p>
    <w:p w14:paraId="76A88B45" w14:textId="20B50BEF" w:rsidR="007D7D18" w:rsidRPr="00ED0CD2" w:rsidRDefault="007D7D18">
      <w:r w:rsidRPr="00E44E09">
        <w:rPr>
          <w:b/>
          <w:bCs/>
        </w:rPr>
        <w:t>Link #3</w:t>
      </w:r>
      <w:r w:rsidRPr="005D750C">
        <w:rPr>
          <w:b/>
          <w:bCs/>
        </w:rPr>
        <w:t>:</w:t>
      </w:r>
      <w:r>
        <w:rPr>
          <w:b/>
          <w:bCs/>
        </w:rPr>
        <w:t xml:space="preserve"> </w:t>
      </w:r>
      <w:hyperlink r:id="rId18" w:history="1">
        <w:r>
          <w:rPr>
            <w:noProof/>
          </w:rPr>
          <w:t>n/a</w:t>
        </w:r>
        <w:r>
          <w:t>.</w:t>
        </w:r>
      </w:hyperlink>
    </w:p>
    <w:p w14:paraId="3AF3D5AC" w14:textId="77777777" w:rsidR="007D7D18" w:rsidRDefault="007D7D18" w:rsidP="008669BA">
      <w:r w:rsidRPr="00E44E09">
        <w:rPr>
          <w:b/>
          <w:bCs/>
        </w:rPr>
        <w:t>Source #4:</w:t>
      </w:r>
      <w:r>
        <w:t xml:space="preserve"> </w:t>
      </w:r>
      <w:r>
        <w:rPr>
          <w:noProof/>
        </w:rPr>
        <w:t>n/a</w:t>
      </w:r>
    </w:p>
    <w:p w14:paraId="3758E7D9" w14:textId="1E897E92" w:rsidR="007D7D18" w:rsidRDefault="007D7D18">
      <w:pPr>
        <w:rPr>
          <w:b/>
          <w:bCs/>
        </w:rPr>
        <w:sectPr w:rsidR="007D7D18" w:rsidSect="006D7B10">
          <w:pgSz w:w="15840" w:h="12240" w:orient="landscape" w:code="1"/>
          <w:pgMar w:top="1440" w:right="1440" w:bottom="1440" w:left="1440" w:header="720" w:footer="720" w:gutter="0"/>
          <w:cols w:space="720"/>
          <w:titlePg/>
          <w:docGrid w:linePitch="360"/>
        </w:sectPr>
      </w:pPr>
      <w:r w:rsidRPr="00E44E09">
        <w:rPr>
          <w:b/>
          <w:bCs/>
        </w:rPr>
        <w:t>Link #4</w:t>
      </w:r>
      <w:r w:rsidRPr="005D750C">
        <w:rPr>
          <w:b/>
          <w:bCs/>
        </w:rPr>
        <w:t>:</w:t>
      </w:r>
      <w:r>
        <w:rPr>
          <w:b/>
          <w:bCs/>
        </w:rPr>
        <w:t xml:space="preserve"> </w:t>
      </w:r>
      <w:hyperlink r:id="rId19" w:history="1">
        <w:r>
          <w:rPr>
            <w:noProof/>
          </w:rPr>
          <w:t>n/a</w:t>
        </w:r>
        <w:r>
          <w:t>.</w:t>
        </w:r>
      </w:hyperlink>
      <w:r w:rsidR="00DB405A">
        <w:fldChar w:fldCharType="begin"/>
      </w:r>
      <w:r w:rsidR="00DB405A">
        <w:instrText xml:space="preserve">  </w:instrText>
      </w:r>
      <w:r w:rsidR="00DB405A">
        <w:fldChar w:fldCharType="end"/>
      </w:r>
    </w:p>
    <w:p w14:paraId="68C34ACB" w14:textId="77777777" w:rsidR="007D7D18" w:rsidRPr="00323CDA" w:rsidRDefault="007D7D18" w:rsidP="00700C26">
      <w:pPr>
        <w:pStyle w:val="Heading1"/>
        <w:rPr>
          <w:color w:val="auto"/>
        </w:rPr>
      </w:pPr>
      <w:r w:rsidRPr="00323CDA">
        <w:rPr>
          <w:b/>
          <w:bCs/>
          <w:color w:val="auto"/>
        </w:rPr>
        <w:lastRenderedPageBreak/>
        <w:t>Career Learning Area:</w:t>
      </w:r>
      <w:r w:rsidRPr="00323CDA">
        <w:rPr>
          <w:color w:val="auto"/>
        </w:rPr>
        <w:t xml:space="preserve"> </w:t>
      </w:r>
      <w:r w:rsidRPr="00A95000">
        <w:rPr>
          <w:noProof/>
        </w:rPr>
        <w:t>Arts, Information and Communications</w:t>
      </w:r>
    </w:p>
    <w:p w14:paraId="27193B3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Cisco Certified Entry Networking Technician</w:t>
      </w:r>
    </w:p>
    <w:p w14:paraId="0E01954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0CREDAC002</w:t>
      </w:r>
    </w:p>
    <w:p w14:paraId="6DC8BF00" w14:textId="77777777" w:rsidR="007D7D18" w:rsidRPr="00700C26" w:rsidRDefault="007D7D18" w:rsidP="00F07455">
      <w:pPr>
        <w:rPr>
          <w:rStyle w:val="Strong"/>
        </w:rPr>
      </w:pPr>
      <w:r w:rsidRPr="00700C26">
        <w:rPr>
          <w:rStyle w:val="Strong"/>
        </w:rPr>
        <w:t xml:space="preserve">CTE IRC Description: </w:t>
      </w:r>
      <w:r>
        <w:rPr>
          <w:noProof/>
        </w:rPr>
        <w:t>Cisco Certified Entry Networking Technician Certification. See details in the specific certification program.</w:t>
      </w:r>
      <w:r>
        <w:t xml:space="preserve"> </w:t>
      </w:r>
    </w:p>
    <w:p w14:paraId="495446A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12764FC" w14:textId="71626E96" w:rsidR="007D7D18" w:rsidRDefault="007D7D18">
      <w:r w:rsidRPr="00E44E09">
        <w:rPr>
          <w:b/>
          <w:bCs/>
        </w:rPr>
        <w:t>Cost Guidelines:</w:t>
      </w:r>
      <w:r>
        <w:t xml:space="preserve"> </w:t>
      </w:r>
      <w:r w:rsidR="00C93D7F">
        <w:t>$</w:t>
      </w:r>
      <w:r>
        <w:rPr>
          <w:noProof/>
        </w:rPr>
        <w:t>125</w:t>
      </w:r>
      <w:r>
        <w:t xml:space="preserve"> </w:t>
      </w:r>
    </w:p>
    <w:p w14:paraId="1F59FC1A" w14:textId="77777777" w:rsidR="007D7D18" w:rsidRDefault="007D7D18">
      <w:pPr>
        <w:rPr>
          <w:b/>
          <w:bCs/>
        </w:rPr>
      </w:pPr>
      <w:r>
        <w:rPr>
          <w:b/>
          <w:bCs/>
        </w:rPr>
        <w:t xml:space="preserve">Score to pass: </w:t>
      </w:r>
      <w:r>
        <w:rPr>
          <w:noProof/>
        </w:rPr>
        <w:t>Per industry sources, the pass rate is 80%</w:t>
      </w:r>
      <w:r w:rsidRPr="0002082A">
        <w:t xml:space="preserve"> (ALWAYS ver</w:t>
      </w:r>
      <w:r w:rsidRPr="00F71289">
        <w:t>ify passing scores directly with vendors/providers)</w:t>
      </w:r>
    </w:p>
    <w:p w14:paraId="5A29422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BDB50F7" w14:textId="77777777" w:rsidR="007D7D18" w:rsidRDefault="007D7D18">
      <w:r w:rsidRPr="00E44E09">
        <w:rPr>
          <w:b/>
          <w:bCs/>
        </w:rPr>
        <w:t>Source #1:</w:t>
      </w:r>
      <w:r>
        <w:t xml:space="preserve"> </w:t>
      </w:r>
      <w:r>
        <w:rPr>
          <w:noProof/>
        </w:rPr>
        <w:t>Cisco Certified Support Technician (CCST) Cybersecurity</w:t>
      </w:r>
    </w:p>
    <w:p w14:paraId="27BE1788" w14:textId="77777777" w:rsidR="007D7D18" w:rsidRDefault="007D7D18">
      <w:r w:rsidRPr="00E44E09">
        <w:rPr>
          <w:b/>
          <w:bCs/>
        </w:rPr>
        <w:t>Link #1:</w:t>
      </w:r>
      <w:r>
        <w:rPr>
          <w:b/>
          <w:bCs/>
        </w:rPr>
        <w:t xml:space="preserve"> </w:t>
      </w:r>
      <w:hyperlink r:id="rId20" w:history="1">
        <w:r>
          <w:rPr>
            <w:noProof/>
          </w:rPr>
          <w:t>https://www.cisco.com/c/en/us/training-events/training-certifications/exams/current-list/ccst-cybersecurity-exam.html</w:t>
        </w:r>
        <w:r>
          <w:t>.</w:t>
        </w:r>
      </w:hyperlink>
    </w:p>
    <w:p w14:paraId="4299835D" w14:textId="77777777" w:rsidR="007D7D18" w:rsidRDefault="007D7D18" w:rsidP="008669BA">
      <w:r w:rsidRPr="00E44E09">
        <w:rPr>
          <w:b/>
          <w:bCs/>
        </w:rPr>
        <w:t>Source #2:</w:t>
      </w:r>
      <w:r>
        <w:t xml:space="preserve"> </w:t>
      </w:r>
      <w:r>
        <w:rPr>
          <w:noProof/>
        </w:rPr>
        <w:t>n/a</w:t>
      </w:r>
    </w:p>
    <w:p w14:paraId="16516127" w14:textId="07AC603B" w:rsidR="007D7D18" w:rsidRPr="005D750C" w:rsidRDefault="007D7D18" w:rsidP="008669BA">
      <w:r w:rsidRPr="00E44E09">
        <w:rPr>
          <w:b/>
          <w:bCs/>
        </w:rPr>
        <w:t>Link #2</w:t>
      </w:r>
      <w:r w:rsidRPr="005D750C">
        <w:rPr>
          <w:b/>
          <w:bCs/>
        </w:rPr>
        <w:t>:</w:t>
      </w:r>
      <w:r>
        <w:rPr>
          <w:b/>
          <w:bCs/>
        </w:rPr>
        <w:t xml:space="preserve"> </w:t>
      </w:r>
      <w:hyperlink r:id="rId21" w:history="1">
        <w:r>
          <w:rPr>
            <w:noProof/>
          </w:rPr>
          <w:t>n/a</w:t>
        </w:r>
        <w:r>
          <w:t>.</w:t>
        </w:r>
      </w:hyperlink>
    </w:p>
    <w:p w14:paraId="4B08CAE4" w14:textId="77777777" w:rsidR="007D7D18" w:rsidRDefault="007D7D18" w:rsidP="008669BA">
      <w:r w:rsidRPr="00E44E09">
        <w:rPr>
          <w:b/>
          <w:bCs/>
        </w:rPr>
        <w:t>Source #3:</w:t>
      </w:r>
      <w:r>
        <w:t xml:space="preserve"> </w:t>
      </w:r>
      <w:r>
        <w:rPr>
          <w:noProof/>
        </w:rPr>
        <w:t>n/a</w:t>
      </w:r>
    </w:p>
    <w:p w14:paraId="2B5C6FBC" w14:textId="3F0A4048" w:rsidR="007D7D18" w:rsidRPr="00ED0CD2" w:rsidRDefault="007D7D18">
      <w:r w:rsidRPr="00E44E09">
        <w:rPr>
          <w:b/>
          <w:bCs/>
        </w:rPr>
        <w:t>Link #3</w:t>
      </w:r>
      <w:r w:rsidRPr="005D750C">
        <w:rPr>
          <w:b/>
          <w:bCs/>
        </w:rPr>
        <w:t>:</w:t>
      </w:r>
      <w:r>
        <w:rPr>
          <w:b/>
          <w:bCs/>
        </w:rPr>
        <w:t xml:space="preserve"> </w:t>
      </w:r>
      <w:hyperlink r:id="rId22" w:history="1">
        <w:r>
          <w:rPr>
            <w:noProof/>
          </w:rPr>
          <w:t>n/a</w:t>
        </w:r>
        <w:r>
          <w:t>.</w:t>
        </w:r>
      </w:hyperlink>
    </w:p>
    <w:p w14:paraId="14375026" w14:textId="77777777" w:rsidR="007D7D18" w:rsidRDefault="007D7D18" w:rsidP="008669BA">
      <w:r w:rsidRPr="00E44E09">
        <w:rPr>
          <w:b/>
          <w:bCs/>
        </w:rPr>
        <w:t>Source #4:</w:t>
      </w:r>
      <w:r>
        <w:t xml:space="preserve"> </w:t>
      </w:r>
      <w:r>
        <w:rPr>
          <w:noProof/>
        </w:rPr>
        <w:t>n/a</w:t>
      </w:r>
    </w:p>
    <w:p w14:paraId="290A74E8" w14:textId="6CABDFA1" w:rsidR="007D7D18" w:rsidRDefault="007D7D18">
      <w:pPr>
        <w:rPr>
          <w:b/>
          <w:bCs/>
        </w:rPr>
        <w:sectPr w:rsidR="007D7D18" w:rsidSect="006D7B10">
          <w:headerReference w:type="even" r:id="rId23"/>
          <w:headerReference w:type="default" r:id="rId24"/>
          <w:footerReference w:type="even" r:id="rId25"/>
          <w:headerReference w:type="first" r:id="rId26"/>
          <w:footerReference w:type="first" r:id="rId2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28" w:history="1">
        <w:r>
          <w:rPr>
            <w:noProof/>
          </w:rPr>
          <w:t>n/a</w:t>
        </w:r>
        <w:r>
          <w:t>.</w:t>
        </w:r>
      </w:hyperlink>
    </w:p>
    <w:p w14:paraId="1133BD7A" w14:textId="77777777" w:rsidR="007D7D18" w:rsidRPr="00323CDA" w:rsidRDefault="007D7D18" w:rsidP="00700C26">
      <w:pPr>
        <w:pStyle w:val="Heading1"/>
        <w:rPr>
          <w:color w:val="auto"/>
        </w:rPr>
      </w:pPr>
      <w:r w:rsidRPr="00323CDA">
        <w:rPr>
          <w:b/>
          <w:bCs/>
          <w:color w:val="auto"/>
        </w:rPr>
        <w:lastRenderedPageBreak/>
        <w:t>Career Learning Area:</w:t>
      </w:r>
      <w:r w:rsidRPr="00323CDA">
        <w:rPr>
          <w:color w:val="auto"/>
        </w:rPr>
        <w:t xml:space="preserve"> </w:t>
      </w:r>
      <w:r w:rsidRPr="00A95000">
        <w:rPr>
          <w:noProof/>
        </w:rPr>
        <w:t>Arts, Information and Communications</w:t>
      </w:r>
    </w:p>
    <w:p w14:paraId="08F8B8F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CompTIA A+</w:t>
      </w:r>
    </w:p>
    <w:p w14:paraId="48DC34F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0CREDAC003</w:t>
      </w:r>
    </w:p>
    <w:p w14:paraId="42E9D1A2" w14:textId="77777777" w:rsidR="007D7D18" w:rsidRPr="00700C26" w:rsidRDefault="007D7D18" w:rsidP="00F07455">
      <w:pPr>
        <w:rPr>
          <w:rStyle w:val="Strong"/>
        </w:rPr>
      </w:pPr>
      <w:r w:rsidRPr="00700C26">
        <w:rPr>
          <w:rStyle w:val="Strong"/>
        </w:rPr>
        <w:t xml:space="preserve">CTE IRC Description: </w:t>
      </w:r>
      <w:r>
        <w:rPr>
          <w:noProof/>
        </w:rPr>
        <w:t>CompTIA A+ Certification. See details in the specific certification program.</w:t>
      </w:r>
      <w:r>
        <w:t xml:space="preserve"> </w:t>
      </w:r>
    </w:p>
    <w:p w14:paraId="1F1C1A2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4233B82" w14:textId="77777777" w:rsidR="007D7D18" w:rsidRDefault="007D7D18">
      <w:r w:rsidRPr="00E44E09">
        <w:rPr>
          <w:b/>
          <w:bCs/>
        </w:rPr>
        <w:t>Cost Guidelines:</w:t>
      </w:r>
      <w:r>
        <w:t xml:space="preserve"> </w:t>
      </w:r>
      <w:r>
        <w:rPr>
          <w:noProof/>
        </w:rPr>
        <w:t>Exam voucher only: $253; Prep starting at $137; student vouchers are available at $97 for individuals with student ID and *.edu email addresses; "considerable discounts" for education entities;</w:t>
      </w:r>
      <w:r>
        <w:t xml:space="preserve"> </w:t>
      </w:r>
      <w:r>
        <w:rPr>
          <w:noProof/>
        </w:rPr>
        <w:t>consideration for unemployed or under-employed individuals, displaced workers, military veterans, ethnic minorities, and women.</w:t>
      </w:r>
    </w:p>
    <w:p w14:paraId="26AEA3B3" w14:textId="6B75A9FB" w:rsidR="007D7D18" w:rsidRDefault="007D7D18">
      <w:pPr>
        <w:rPr>
          <w:b/>
          <w:bCs/>
        </w:rPr>
      </w:pPr>
      <w:r>
        <w:rPr>
          <w:b/>
          <w:bCs/>
        </w:rPr>
        <w:t xml:space="preserve">Score to pass: </w:t>
      </w:r>
      <w:r>
        <w:rPr>
          <w:noProof/>
        </w:rPr>
        <w:t>Please inquire: As of 2/2023: approximate</w:t>
      </w:r>
      <w:r w:rsidR="00FC5E99">
        <w:rPr>
          <w:noProof/>
        </w:rPr>
        <w:t>ly</w:t>
      </w:r>
      <w:r>
        <w:rPr>
          <w:noProof/>
        </w:rPr>
        <w:t xml:space="preserve"> 75%</w:t>
      </w:r>
      <w:r w:rsidRPr="0002082A">
        <w:t xml:space="preserve"> (ALWAYS ver</w:t>
      </w:r>
      <w:r w:rsidRPr="00F71289">
        <w:t>ify passing scores directly with vendors/providers)</w:t>
      </w:r>
    </w:p>
    <w:p w14:paraId="14CAC9B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2A95A75" w14:textId="77777777" w:rsidR="007D7D18" w:rsidRDefault="007D7D18">
      <w:r w:rsidRPr="00E44E09">
        <w:rPr>
          <w:b/>
          <w:bCs/>
        </w:rPr>
        <w:t>Source #1:</w:t>
      </w:r>
      <w:r>
        <w:t xml:space="preserve"> </w:t>
      </w:r>
      <w:r>
        <w:rPr>
          <w:noProof/>
        </w:rPr>
        <w:t>CompTia Store  "How Much Does It Cost?"</w:t>
      </w:r>
    </w:p>
    <w:p w14:paraId="76000056" w14:textId="77777777" w:rsidR="007D7D18" w:rsidRDefault="007D7D18">
      <w:r w:rsidRPr="00E44E09">
        <w:rPr>
          <w:b/>
          <w:bCs/>
        </w:rPr>
        <w:t>Link #1:</w:t>
      </w:r>
      <w:r>
        <w:rPr>
          <w:b/>
          <w:bCs/>
        </w:rPr>
        <w:t xml:space="preserve"> </w:t>
      </w:r>
      <w:hyperlink r:id="rId29" w:history="1">
        <w:r>
          <w:rPr>
            <w:noProof/>
          </w:rPr>
          <w:t>https://store.comptia.org/</w:t>
        </w:r>
        <w:r>
          <w:t>.</w:t>
        </w:r>
      </w:hyperlink>
    </w:p>
    <w:p w14:paraId="7919C82B" w14:textId="77777777" w:rsidR="007D7D18" w:rsidRDefault="007D7D18" w:rsidP="008669BA">
      <w:r w:rsidRPr="00E44E09">
        <w:rPr>
          <w:b/>
          <w:bCs/>
        </w:rPr>
        <w:t>Source #2:</w:t>
      </w:r>
      <w:r>
        <w:t xml:space="preserve"> </w:t>
      </w:r>
      <w:r>
        <w:rPr>
          <w:noProof/>
        </w:rPr>
        <w:t>n/a</w:t>
      </w:r>
    </w:p>
    <w:p w14:paraId="6D210D3C" w14:textId="46AA06CA" w:rsidR="007D7D18" w:rsidRPr="005D750C" w:rsidRDefault="007D7D18" w:rsidP="008669BA">
      <w:r w:rsidRPr="00E44E09">
        <w:rPr>
          <w:b/>
          <w:bCs/>
        </w:rPr>
        <w:t>Link #2</w:t>
      </w:r>
      <w:r w:rsidRPr="005D750C">
        <w:rPr>
          <w:b/>
          <w:bCs/>
        </w:rPr>
        <w:t>:</w:t>
      </w:r>
      <w:r>
        <w:rPr>
          <w:b/>
          <w:bCs/>
        </w:rPr>
        <w:t xml:space="preserve"> </w:t>
      </w:r>
      <w:hyperlink r:id="rId30" w:history="1">
        <w:r>
          <w:rPr>
            <w:noProof/>
          </w:rPr>
          <w:t>n/a</w:t>
        </w:r>
        <w:r>
          <w:t>.</w:t>
        </w:r>
      </w:hyperlink>
    </w:p>
    <w:p w14:paraId="28059B21" w14:textId="77777777" w:rsidR="007D7D18" w:rsidRDefault="007D7D18" w:rsidP="008669BA">
      <w:r w:rsidRPr="00E44E09">
        <w:rPr>
          <w:b/>
          <w:bCs/>
        </w:rPr>
        <w:t>Source #3:</w:t>
      </w:r>
      <w:r>
        <w:t xml:space="preserve"> </w:t>
      </w:r>
      <w:r>
        <w:rPr>
          <w:noProof/>
        </w:rPr>
        <w:t>n/a</w:t>
      </w:r>
    </w:p>
    <w:p w14:paraId="7A1CFCDA" w14:textId="7A3A82D2" w:rsidR="007D7D18" w:rsidRPr="00ED0CD2" w:rsidRDefault="007D7D18">
      <w:r w:rsidRPr="00E44E09">
        <w:rPr>
          <w:b/>
          <w:bCs/>
        </w:rPr>
        <w:t>Link #3</w:t>
      </w:r>
      <w:r w:rsidRPr="005D750C">
        <w:rPr>
          <w:b/>
          <w:bCs/>
        </w:rPr>
        <w:t>:</w:t>
      </w:r>
      <w:r>
        <w:rPr>
          <w:b/>
          <w:bCs/>
        </w:rPr>
        <w:t xml:space="preserve"> </w:t>
      </w:r>
      <w:hyperlink r:id="rId31" w:history="1">
        <w:r>
          <w:rPr>
            <w:noProof/>
          </w:rPr>
          <w:t>n/a</w:t>
        </w:r>
        <w:r>
          <w:t>.</w:t>
        </w:r>
      </w:hyperlink>
    </w:p>
    <w:p w14:paraId="451D3C6B" w14:textId="77777777" w:rsidR="007D7D18" w:rsidRDefault="007D7D18" w:rsidP="008669BA">
      <w:r w:rsidRPr="00E44E09">
        <w:rPr>
          <w:b/>
          <w:bCs/>
        </w:rPr>
        <w:t>Source #4:</w:t>
      </w:r>
      <w:r>
        <w:t xml:space="preserve"> </w:t>
      </w:r>
      <w:r>
        <w:rPr>
          <w:noProof/>
        </w:rPr>
        <w:t>n/a</w:t>
      </w:r>
    </w:p>
    <w:p w14:paraId="0DA3AD37" w14:textId="32D0B9EE" w:rsidR="007D7D18" w:rsidRDefault="007D7D18">
      <w:pPr>
        <w:rPr>
          <w:b/>
          <w:bCs/>
        </w:rPr>
        <w:sectPr w:rsidR="007D7D18" w:rsidSect="006D7B10">
          <w:headerReference w:type="even" r:id="rId32"/>
          <w:headerReference w:type="default" r:id="rId33"/>
          <w:footerReference w:type="even" r:id="rId34"/>
          <w:headerReference w:type="first" r:id="rId35"/>
          <w:footerReference w:type="first" r:id="rId3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37" w:history="1">
        <w:r>
          <w:rPr>
            <w:noProof/>
          </w:rPr>
          <w:t>n/a</w:t>
        </w:r>
        <w:r>
          <w:t>.</w:t>
        </w:r>
      </w:hyperlink>
    </w:p>
    <w:p w14:paraId="5B38D06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2D9ED1F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CompTIA Network+</w:t>
      </w:r>
    </w:p>
    <w:p w14:paraId="40E9911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0CREDAC004</w:t>
      </w:r>
    </w:p>
    <w:p w14:paraId="5B7057E7" w14:textId="77777777" w:rsidR="007D7D18" w:rsidRPr="00700C26" w:rsidRDefault="007D7D18" w:rsidP="00F07455">
      <w:pPr>
        <w:rPr>
          <w:rStyle w:val="Strong"/>
        </w:rPr>
      </w:pPr>
      <w:r w:rsidRPr="00700C26">
        <w:rPr>
          <w:rStyle w:val="Strong"/>
        </w:rPr>
        <w:t xml:space="preserve">CTE IRC Description: </w:t>
      </w:r>
      <w:r>
        <w:rPr>
          <w:noProof/>
        </w:rPr>
        <w:t>CompTIA Network+ Certification. See details in the specific certification program.</w:t>
      </w:r>
      <w:r>
        <w:t xml:space="preserve"> </w:t>
      </w:r>
    </w:p>
    <w:p w14:paraId="7FE9215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DB1F4EE" w14:textId="77777777" w:rsidR="007D7D18" w:rsidRDefault="007D7D18">
      <w:r w:rsidRPr="00E44E09">
        <w:rPr>
          <w:b/>
          <w:bCs/>
        </w:rPr>
        <w:t>Cost Guidelines:</w:t>
      </w:r>
      <w:r>
        <w:t xml:space="preserve"> </w:t>
      </w:r>
      <w:r>
        <w:rPr>
          <w:noProof/>
        </w:rPr>
        <w:t>Exam voucher only: $253; Prep starting at $137; student vouchers are available at $97 for individuals with student ID and *.edu email addresses; "considerable discounts" for education entities;</w:t>
      </w:r>
      <w:r>
        <w:t xml:space="preserve"> </w:t>
      </w:r>
      <w:r>
        <w:rPr>
          <w:noProof/>
        </w:rPr>
        <w:t>consideration for unemployed or under-employed individuals, displaced workers, military veterans, ethnic minorities, and women.</w:t>
      </w:r>
    </w:p>
    <w:p w14:paraId="1F0E29F3" w14:textId="53C9B3A0" w:rsidR="007D7D18" w:rsidRDefault="007D7D18">
      <w:pPr>
        <w:rPr>
          <w:b/>
          <w:bCs/>
        </w:rPr>
      </w:pPr>
      <w:r>
        <w:rPr>
          <w:b/>
          <w:bCs/>
        </w:rPr>
        <w:t xml:space="preserve">Score to pass: </w:t>
      </w:r>
      <w:r>
        <w:rPr>
          <w:noProof/>
        </w:rPr>
        <w:t>Please inquire: As of 2/2023: approximate</w:t>
      </w:r>
      <w:r w:rsidR="00FC5E99">
        <w:rPr>
          <w:noProof/>
        </w:rPr>
        <w:t>ly</w:t>
      </w:r>
      <w:r>
        <w:rPr>
          <w:noProof/>
        </w:rPr>
        <w:t xml:space="preserve"> 75%</w:t>
      </w:r>
      <w:r w:rsidRPr="0002082A">
        <w:t xml:space="preserve"> (ALWAYS ver</w:t>
      </w:r>
      <w:r w:rsidRPr="00F71289">
        <w:t>ify passing scores directly with vendors/providers)</w:t>
      </w:r>
    </w:p>
    <w:p w14:paraId="7D6C20C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83323ED" w14:textId="77777777" w:rsidR="007D7D18" w:rsidRDefault="007D7D18">
      <w:r w:rsidRPr="00E44E09">
        <w:rPr>
          <w:b/>
          <w:bCs/>
        </w:rPr>
        <w:t>Source #1:</w:t>
      </w:r>
      <w:r>
        <w:t xml:space="preserve"> </w:t>
      </w:r>
      <w:r>
        <w:rPr>
          <w:noProof/>
        </w:rPr>
        <w:t>CompTia Store  "How Much Does It Cost?"</w:t>
      </w:r>
    </w:p>
    <w:p w14:paraId="1CF611A4" w14:textId="77777777" w:rsidR="007D7D18" w:rsidRDefault="007D7D18">
      <w:r w:rsidRPr="00E44E09">
        <w:rPr>
          <w:b/>
          <w:bCs/>
        </w:rPr>
        <w:t>Link #1:</w:t>
      </w:r>
      <w:r>
        <w:rPr>
          <w:b/>
          <w:bCs/>
        </w:rPr>
        <w:t xml:space="preserve"> </w:t>
      </w:r>
      <w:hyperlink r:id="rId38" w:history="1">
        <w:r>
          <w:rPr>
            <w:noProof/>
          </w:rPr>
          <w:t>https://store.comptia.org/</w:t>
        </w:r>
        <w:r>
          <w:t>.</w:t>
        </w:r>
      </w:hyperlink>
    </w:p>
    <w:p w14:paraId="270F928D" w14:textId="77777777" w:rsidR="007D7D18" w:rsidRDefault="007D7D18" w:rsidP="008669BA">
      <w:r w:rsidRPr="00E44E09">
        <w:rPr>
          <w:b/>
          <w:bCs/>
        </w:rPr>
        <w:t>Source #2:</w:t>
      </w:r>
      <w:r>
        <w:t xml:space="preserve"> </w:t>
      </w:r>
      <w:r>
        <w:rPr>
          <w:noProof/>
        </w:rPr>
        <w:t>n/a</w:t>
      </w:r>
    </w:p>
    <w:p w14:paraId="1B75FA20" w14:textId="01874FF7" w:rsidR="007D7D18" w:rsidRPr="005D750C" w:rsidRDefault="007D7D18" w:rsidP="008669BA">
      <w:r w:rsidRPr="00E44E09">
        <w:rPr>
          <w:b/>
          <w:bCs/>
        </w:rPr>
        <w:t>Link #2</w:t>
      </w:r>
      <w:r w:rsidRPr="005D750C">
        <w:rPr>
          <w:b/>
          <w:bCs/>
        </w:rPr>
        <w:t>:</w:t>
      </w:r>
      <w:r>
        <w:rPr>
          <w:b/>
          <w:bCs/>
        </w:rPr>
        <w:t xml:space="preserve"> </w:t>
      </w:r>
      <w:hyperlink r:id="rId39" w:history="1">
        <w:r>
          <w:rPr>
            <w:noProof/>
          </w:rPr>
          <w:t>n/a</w:t>
        </w:r>
        <w:r>
          <w:t>.</w:t>
        </w:r>
      </w:hyperlink>
    </w:p>
    <w:p w14:paraId="18095B5E" w14:textId="77777777" w:rsidR="007D7D18" w:rsidRDefault="007D7D18" w:rsidP="008669BA">
      <w:r w:rsidRPr="00E44E09">
        <w:rPr>
          <w:b/>
          <w:bCs/>
        </w:rPr>
        <w:t>Source #3:</w:t>
      </w:r>
      <w:r>
        <w:t xml:space="preserve"> </w:t>
      </w:r>
      <w:r>
        <w:rPr>
          <w:noProof/>
        </w:rPr>
        <w:t>n/a</w:t>
      </w:r>
    </w:p>
    <w:p w14:paraId="3A02F266" w14:textId="5B395906" w:rsidR="007D7D18" w:rsidRPr="00ED0CD2" w:rsidRDefault="007D7D18">
      <w:r w:rsidRPr="00E44E09">
        <w:rPr>
          <w:b/>
          <w:bCs/>
        </w:rPr>
        <w:t>Link #3</w:t>
      </w:r>
      <w:r w:rsidRPr="005D750C">
        <w:rPr>
          <w:b/>
          <w:bCs/>
        </w:rPr>
        <w:t>:</w:t>
      </w:r>
      <w:r>
        <w:rPr>
          <w:b/>
          <w:bCs/>
        </w:rPr>
        <w:t xml:space="preserve"> </w:t>
      </w:r>
      <w:hyperlink r:id="rId40" w:history="1">
        <w:r>
          <w:rPr>
            <w:noProof/>
          </w:rPr>
          <w:t>n/a</w:t>
        </w:r>
        <w:r>
          <w:t>.</w:t>
        </w:r>
      </w:hyperlink>
    </w:p>
    <w:p w14:paraId="1E1A1750" w14:textId="77777777" w:rsidR="007D7D18" w:rsidRDefault="007D7D18" w:rsidP="008669BA">
      <w:r w:rsidRPr="00E44E09">
        <w:rPr>
          <w:b/>
          <w:bCs/>
        </w:rPr>
        <w:t>Source #4:</w:t>
      </w:r>
      <w:r>
        <w:t xml:space="preserve"> </w:t>
      </w:r>
      <w:r>
        <w:rPr>
          <w:noProof/>
        </w:rPr>
        <w:t>n/a</w:t>
      </w:r>
    </w:p>
    <w:p w14:paraId="69FD0CE2" w14:textId="5CA20D49" w:rsidR="007D7D18" w:rsidRDefault="007D7D18">
      <w:pPr>
        <w:rPr>
          <w:b/>
          <w:bCs/>
        </w:rPr>
        <w:sectPr w:rsidR="007D7D18" w:rsidSect="006D7B10">
          <w:headerReference w:type="even" r:id="rId41"/>
          <w:headerReference w:type="default" r:id="rId42"/>
          <w:footerReference w:type="even" r:id="rId43"/>
          <w:headerReference w:type="first" r:id="rId44"/>
          <w:footerReference w:type="first" r:id="rId4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46" w:history="1">
        <w:r>
          <w:rPr>
            <w:noProof/>
          </w:rPr>
          <w:t>n/a</w:t>
        </w:r>
        <w:r>
          <w:t>.</w:t>
        </w:r>
      </w:hyperlink>
    </w:p>
    <w:p w14:paraId="2BE43C7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6DF0F04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CompTIA Server+</w:t>
      </w:r>
    </w:p>
    <w:p w14:paraId="4F3DE8F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0CREDAC005</w:t>
      </w:r>
    </w:p>
    <w:p w14:paraId="151E6528" w14:textId="77777777" w:rsidR="007D7D18" w:rsidRPr="00700C26" w:rsidRDefault="007D7D18" w:rsidP="00F07455">
      <w:pPr>
        <w:rPr>
          <w:rStyle w:val="Strong"/>
        </w:rPr>
      </w:pPr>
      <w:r w:rsidRPr="00700C26">
        <w:rPr>
          <w:rStyle w:val="Strong"/>
        </w:rPr>
        <w:t xml:space="preserve">CTE IRC Description: </w:t>
      </w:r>
      <w:r>
        <w:rPr>
          <w:noProof/>
        </w:rPr>
        <w:t>CompTIA Server+ Certification. See details in the specific certification program.</w:t>
      </w:r>
      <w:r>
        <w:t xml:space="preserve"> </w:t>
      </w:r>
    </w:p>
    <w:p w14:paraId="4A1B6FD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99D9F49" w14:textId="77777777" w:rsidR="007D7D18" w:rsidRDefault="007D7D18">
      <w:r w:rsidRPr="00E44E09">
        <w:rPr>
          <w:b/>
          <w:bCs/>
        </w:rPr>
        <w:t>Cost Guidelines:</w:t>
      </w:r>
      <w:r>
        <w:t xml:space="preserve"> </w:t>
      </w:r>
      <w:r>
        <w:rPr>
          <w:noProof/>
        </w:rPr>
        <w:t>Exam voucher only: $253; Prep starting at $137; student vouchers are available at $97 for individuals with student ID and *.edu email addresses; "considerable discounts" for education entities;</w:t>
      </w:r>
      <w:r>
        <w:t xml:space="preserve"> </w:t>
      </w:r>
      <w:r>
        <w:rPr>
          <w:noProof/>
        </w:rPr>
        <w:t>consideration for unemployed or under-employed individuals, displaced workers, military veterans, ethnic minorities, and women.</w:t>
      </w:r>
    </w:p>
    <w:p w14:paraId="4EF47EBF" w14:textId="2D5DB36E" w:rsidR="007D7D18" w:rsidRDefault="007D7D18">
      <w:pPr>
        <w:rPr>
          <w:b/>
          <w:bCs/>
        </w:rPr>
      </w:pPr>
      <w:r>
        <w:rPr>
          <w:b/>
          <w:bCs/>
        </w:rPr>
        <w:t xml:space="preserve">Score to pass: </w:t>
      </w:r>
      <w:r>
        <w:rPr>
          <w:noProof/>
        </w:rPr>
        <w:t>Please inquire: As of 2/2023: approximate</w:t>
      </w:r>
      <w:r w:rsidR="00FC5E99">
        <w:rPr>
          <w:noProof/>
        </w:rPr>
        <w:t>ly</w:t>
      </w:r>
      <w:r>
        <w:rPr>
          <w:noProof/>
        </w:rPr>
        <w:t xml:space="preserve"> 75%</w:t>
      </w:r>
      <w:r w:rsidRPr="0002082A">
        <w:t xml:space="preserve"> (ALWAYS ver</w:t>
      </w:r>
      <w:r w:rsidRPr="00F71289">
        <w:t>ify passing scores directly with vendors/providers)</w:t>
      </w:r>
    </w:p>
    <w:p w14:paraId="14AF4D51"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435CD6E" w14:textId="77777777" w:rsidR="007D7D18" w:rsidRDefault="007D7D18">
      <w:r w:rsidRPr="00E44E09">
        <w:rPr>
          <w:b/>
          <w:bCs/>
        </w:rPr>
        <w:t>Source #1:</w:t>
      </w:r>
      <w:r>
        <w:t xml:space="preserve"> </w:t>
      </w:r>
      <w:r>
        <w:rPr>
          <w:noProof/>
        </w:rPr>
        <w:t>CompTia Store  "How Much Does It Cost?"</w:t>
      </w:r>
    </w:p>
    <w:p w14:paraId="3F16C6DC" w14:textId="77777777" w:rsidR="007D7D18" w:rsidRDefault="007D7D18">
      <w:r w:rsidRPr="00E44E09">
        <w:rPr>
          <w:b/>
          <w:bCs/>
        </w:rPr>
        <w:t>Link #1:</w:t>
      </w:r>
      <w:r>
        <w:rPr>
          <w:b/>
          <w:bCs/>
        </w:rPr>
        <w:t xml:space="preserve"> </w:t>
      </w:r>
      <w:hyperlink r:id="rId47" w:history="1">
        <w:r>
          <w:rPr>
            <w:noProof/>
          </w:rPr>
          <w:t>https://store.comptia.org/</w:t>
        </w:r>
        <w:r>
          <w:t>.</w:t>
        </w:r>
      </w:hyperlink>
    </w:p>
    <w:p w14:paraId="67D7ADDA" w14:textId="77777777" w:rsidR="007D7D18" w:rsidRDefault="007D7D18" w:rsidP="008669BA">
      <w:r w:rsidRPr="00E44E09">
        <w:rPr>
          <w:b/>
          <w:bCs/>
        </w:rPr>
        <w:t>Source #2:</w:t>
      </w:r>
      <w:r>
        <w:t xml:space="preserve"> </w:t>
      </w:r>
      <w:r>
        <w:rPr>
          <w:noProof/>
        </w:rPr>
        <w:t>n/a</w:t>
      </w:r>
    </w:p>
    <w:p w14:paraId="58356C6B" w14:textId="1AF7F294" w:rsidR="007D7D18" w:rsidRPr="005D750C" w:rsidRDefault="007D7D18" w:rsidP="008669BA">
      <w:r w:rsidRPr="00E44E09">
        <w:rPr>
          <w:b/>
          <w:bCs/>
        </w:rPr>
        <w:t>Link #2</w:t>
      </w:r>
      <w:r w:rsidRPr="005D750C">
        <w:rPr>
          <w:b/>
          <w:bCs/>
        </w:rPr>
        <w:t>:</w:t>
      </w:r>
      <w:r>
        <w:rPr>
          <w:b/>
          <w:bCs/>
        </w:rPr>
        <w:t xml:space="preserve"> </w:t>
      </w:r>
      <w:hyperlink r:id="rId48" w:history="1">
        <w:r>
          <w:rPr>
            <w:noProof/>
          </w:rPr>
          <w:t>n/a</w:t>
        </w:r>
        <w:r>
          <w:t>.</w:t>
        </w:r>
      </w:hyperlink>
    </w:p>
    <w:p w14:paraId="148D381D" w14:textId="77777777" w:rsidR="007D7D18" w:rsidRDefault="007D7D18" w:rsidP="008669BA">
      <w:r w:rsidRPr="00E44E09">
        <w:rPr>
          <w:b/>
          <w:bCs/>
        </w:rPr>
        <w:t>Source #3:</w:t>
      </w:r>
      <w:r>
        <w:t xml:space="preserve"> </w:t>
      </w:r>
      <w:r>
        <w:rPr>
          <w:noProof/>
        </w:rPr>
        <w:t>n/a</w:t>
      </w:r>
    </w:p>
    <w:p w14:paraId="08AE71F4" w14:textId="6261491D" w:rsidR="007D7D18" w:rsidRPr="00ED0CD2" w:rsidRDefault="007D7D18">
      <w:r w:rsidRPr="00E44E09">
        <w:rPr>
          <w:b/>
          <w:bCs/>
        </w:rPr>
        <w:t>Link #3</w:t>
      </w:r>
      <w:r w:rsidRPr="005D750C">
        <w:rPr>
          <w:b/>
          <w:bCs/>
        </w:rPr>
        <w:t>:</w:t>
      </w:r>
      <w:r>
        <w:rPr>
          <w:b/>
          <w:bCs/>
        </w:rPr>
        <w:t xml:space="preserve"> </w:t>
      </w:r>
      <w:hyperlink r:id="rId49" w:history="1">
        <w:r>
          <w:rPr>
            <w:noProof/>
          </w:rPr>
          <w:t>n/a</w:t>
        </w:r>
        <w:r>
          <w:t>.</w:t>
        </w:r>
      </w:hyperlink>
    </w:p>
    <w:p w14:paraId="275640B5" w14:textId="77777777" w:rsidR="007D7D18" w:rsidRDefault="007D7D18" w:rsidP="008669BA">
      <w:r w:rsidRPr="00E44E09">
        <w:rPr>
          <w:b/>
          <w:bCs/>
        </w:rPr>
        <w:t>Source #4:</w:t>
      </w:r>
      <w:r>
        <w:t xml:space="preserve"> </w:t>
      </w:r>
      <w:r>
        <w:rPr>
          <w:noProof/>
        </w:rPr>
        <w:t>n/a</w:t>
      </w:r>
    </w:p>
    <w:p w14:paraId="32FD39E5" w14:textId="2D7847D3" w:rsidR="007D7D18" w:rsidRDefault="007D7D18">
      <w:pPr>
        <w:rPr>
          <w:b/>
          <w:bCs/>
        </w:rPr>
        <w:sectPr w:rsidR="007D7D18" w:rsidSect="006D7B10">
          <w:headerReference w:type="even" r:id="rId50"/>
          <w:headerReference w:type="default" r:id="rId51"/>
          <w:footerReference w:type="even" r:id="rId52"/>
          <w:headerReference w:type="first" r:id="rId53"/>
          <w:footerReference w:type="first" r:id="rId5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55" w:history="1">
        <w:r>
          <w:rPr>
            <w:noProof/>
          </w:rPr>
          <w:t>n/a</w:t>
        </w:r>
        <w:r>
          <w:t>.</w:t>
        </w:r>
      </w:hyperlink>
    </w:p>
    <w:p w14:paraId="37A2CD6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7BADA4C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CompTIA Security+</w:t>
      </w:r>
    </w:p>
    <w:p w14:paraId="4F975C6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0CREDAC006</w:t>
      </w:r>
    </w:p>
    <w:p w14:paraId="7CBFD944" w14:textId="77777777" w:rsidR="007D7D18" w:rsidRPr="00700C26" w:rsidRDefault="007D7D18" w:rsidP="00F07455">
      <w:pPr>
        <w:rPr>
          <w:rStyle w:val="Strong"/>
        </w:rPr>
      </w:pPr>
      <w:r w:rsidRPr="00700C26">
        <w:rPr>
          <w:rStyle w:val="Strong"/>
        </w:rPr>
        <w:t xml:space="preserve">CTE IRC Description: </w:t>
      </w:r>
      <w:r>
        <w:rPr>
          <w:noProof/>
        </w:rPr>
        <w:t>CompTIA Security+ Certification. See details in the specific certification.</w:t>
      </w:r>
      <w:r>
        <w:t xml:space="preserve"> </w:t>
      </w:r>
    </w:p>
    <w:p w14:paraId="66FEF25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DA428DB" w14:textId="77777777" w:rsidR="007D7D18" w:rsidRDefault="007D7D18">
      <w:r w:rsidRPr="00E44E09">
        <w:rPr>
          <w:b/>
          <w:bCs/>
        </w:rPr>
        <w:t>Cost Guidelines:</w:t>
      </w:r>
      <w:r>
        <w:t xml:space="preserve"> </w:t>
      </w:r>
      <w:r>
        <w:rPr>
          <w:noProof/>
        </w:rPr>
        <w:t>Exam voucher only: $253; Prep starting at $137; student vouchers are available at $97 for individuals with student ID and *.edu email addresses; "considerable discounts" for education entities;</w:t>
      </w:r>
      <w:r>
        <w:t xml:space="preserve"> </w:t>
      </w:r>
      <w:r>
        <w:rPr>
          <w:noProof/>
        </w:rPr>
        <w:t>consideration for unemployed or under-employed individuals, displaced workers, military veterans, ethnic minorities, and women.</w:t>
      </w:r>
    </w:p>
    <w:p w14:paraId="7DC0424E" w14:textId="280D3771" w:rsidR="007D7D18" w:rsidRDefault="007D7D18">
      <w:pPr>
        <w:rPr>
          <w:b/>
          <w:bCs/>
        </w:rPr>
      </w:pPr>
      <w:r>
        <w:rPr>
          <w:b/>
          <w:bCs/>
        </w:rPr>
        <w:t xml:space="preserve">Score to pass: </w:t>
      </w:r>
      <w:r>
        <w:rPr>
          <w:noProof/>
        </w:rPr>
        <w:t>Please inquire: As of 2/2023: approximate</w:t>
      </w:r>
      <w:r w:rsidR="00FC5E99">
        <w:rPr>
          <w:noProof/>
        </w:rPr>
        <w:t>ly</w:t>
      </w:r>
      <w:r>
        <w:rPr>
          <w:noProof/>
        </w:rPr>
        <w:t xml:space="preserve"> 75%</w:t>
      </w:r>
      <w:r w:rsidRPr="0002082A">
        <w:t xml:space="preserve"> (ALWAYS ver</w:t>
      </w:r>
      <w:r w:rsidRPr="00F71289">
        <w:t>ify passing scores directly with vendors/providers)</w:t>
      </w:r>
    </w:p>
    <w:p w14:paraId="53BCA7F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7858648" w14:textId="77777777" w:rsidR="007D7D18" w:rsidRDefault="007D7D18">
      <w:r w:rsidRPr="00E44E09">
        <w:rPr>
          <w:b/>
          <w:bCs/>
        </w:rPr>
        <w:t>Source #1:</w:t>
      </w:r>
      <w:r>
        <w:t xml:space="preserve"> </w:t>
      </w:r>
      <w:r>
        <w:rPr>
          <w:noProof/>
        </w:rPr>
        <w:t>CompTia Store  "How Much Does It Cost?"</w:t>
      </w:r>
    </w:p>
    <w:p w14:paraId="287D24D1" w14:textId="77777777" w:rsidR="007D7D18" w:rsidRDefault="007D7D18">
      <w:r w:rsidRPr="00E44E09">
        <w:rPr>
          <w:b/>
          <w:bCs/>
        </w:rPr>
        <w:t>Link #1:</w:t>
      </w:r>
      <w:r>
        <w:rPr>
          <w:b/>
          <w:bCs/>
        </w:rPr>
        <w:t xml:space="preserve"> </w:t>
      </w:r>
      <w:hyperlink r:id="rId56" w:history="1">
        <w:r>
          <w:rPr>
            <w:noProof/>
          </w:rPr>
          <w:t>https://store.comptia.org/</w:t>
        </w:r>
        <w:r>
          <w:t>.</w:t>
        </w:r>
      </w:hyperlink>
    </w:p>
    <w:p w14:paraId="63FA234A" w14:textId="77777777" w:rsidR="007D7D18" w:rsidRDefault="007D7D18" w:rsidP="008669BA">
      <w:r w:rsidRPr="00E44E09">
        <w:rPr>
          <w:b/>
          <w:bCs/>
        </w:rPr>
        <w:t>Source #2:</w:t>
      </w:r>
      <w:r>
        <w:t xml:space="preserve"> </w:t>
      </w:r>
      <w:r>
        <w:rPr>
          <w:noProof/>
        </w:rPr>
        <w:t>n/a</w:t>
      </w:r>
    </w:p>
    <w:p w14:paraId="0E28C506" w14:textId="6221D34F" w:rsidR="007D7D18" w:rsidRPr="005D750C" w:rsidRDefault="007D7D18" w:rsidP="008669BA">
      <w:r w:rsidRPr="00E44E09">
        <w:rPr>
          <w:b/>
          <w:bCs/>
        </w:rPr>
        <w:t>Link #2</w:t>
      </w:r>
      <w:r w:rsidRPr="005D750C">
        <w:rPr>
          <w:b/>
          <w:bCs/>
        </w:rPr>
        <w:t>:</w:t>
      </w:r>
      <w:r>
        <w:rPr>
          <w:b/>
          <w:bCs/>
        </w:rPr>
        <w:t xml:space="preserve"> </w:t>
      </w:r>
      <w:hyperlink r:id="rId57" w:history="1">
        <w:r>
          <w:rPr>
            <w:noProof/>
          </w:rPr>
          <w:t>n/a</w:t>
        </w:r>
        <w:r>
          <w:t>.</w:t>
        </w:r>
      </w:hyperlink>
    </w:p>
    <w:p w14:paraId="4D1B2350" w14:textId="77777777" w:rsidR="007D7D18" w:rsidRDefault="007D7D18" w:rsidP="008669BA">
      <w:r w:rsidRPr="00E44E09">
        <w:rPr>
          <w:b/>
          <w:bCs/>
        </w:rPr>
        <w:t>Source #3:</w:t>
      </w:r>
      <w:r>
        <w:t xml:space="preserve"> </w:t>
      </w:r>
      <w:r>
        <w:rPr>
          <w:noProof/>
        </w:rPr>
        <w:t>n/a</w:t>
      </w:r>
    </w:p>
    <w:p w14:paraId="25268D61" w14:textId="395DABD3" w:rsidR="007D7D18" w:rsidRPr="00ED0CD2" w:rsidRDefault="007D7D18">
      <w:r w:rsidRPr="00E44E09">
        <w:rPr>
          <w:b/>
          <w:bCs/>
        </w:rPr>
        <w:t>Link #3</w:t>
      </w:r>
      <w:r w:rsidRPr="005D750C">
        <w:rPr>
          <w:b/>
          <w:bCs/>
        </w:rPr>
        <w:t>:</w:t>
      </w:r>
      <w:r>
        <w:rPr>
          <w:b/>
          <w:bCs/>
        </w:rPr>
        <w:t xml:space="preserve"> </w:t>
      </w:r>
      <w:hyperlink r:id="rId58" w:history="1">
        <w:r>
          <w:rPr>
            <w:noProof/>
          </w:rPr>
          <w:t>n/a</w:t>
        </w:r>
        <w:r>
          <w:t>.</w:t>
        </w:r>
      </w:hyperlink>
    </w:p>
    <w:p w14:paraId="530A897F" w14:textId="77777777" w:rsidR="007D7D18" w:rsidRDefault="007D7D18" w:rsidP="008669BA">
      <w:r w:rsidRPr="00E44E09">
        <w:rPr>
          <w:b/>
          <w:bCs/>
        </w:rPr>
        <w:t>Source #4:</w:t>
      </w:r>
      <w:r>
        <w:t xml:space="preserve"> </w:t>
      </w:r>
      <w:r>
        <w:rPr>
          <w:noProof/>
        </w:rPr>
        <w:t>n/a</w:t>
      </w:r>
    </w:p>
    <w:p w14:paraId="56499D02" w14:textId="06AD3B3D" w:rsidR="007D7D18" w:rsidRDefault="007D7D18">
      <w:pPr>
        <w:rPr>
          <w:b/>
          <w:bCs/>
        </w:rPr>
        <w:sectPr w:rsidR="007D7D18" w:rsidSect="006D7B10">
          <w:headerReference w:type="even" r:id="rId59"/>
          <w:headerReference w:type="default" r:id="rId60"/>
          <w:footerReference w:type="even" r:id="rId61"/>
          <w:headerReference w:type="first" r:id="rId62"/>
          <w:footerReference w:type="first" r:id="rId6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64" w:history="1">
        <w:r>
          <w:rPr>
            <w:noProof/>
          </w:rPr>
          <w:t>n/a</w:t>
        </w:r>
        <w:r>
          <w:t>.</w:t>
        </w:r>
      </w:hyperlink>
    </w:p>
    <w:p w14:paraId="611947B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21E035B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Microsoft MTA</w:t>
      </w:r>
    </w:p>
    <w:p w14:paraId="3179238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0CREDAC007</w:t>
      </w:r>
    </w:p>
    <w:p w14:paraId="0F5452BA" w14:textId="77777777" w:rsidR="007D7D18" w:rsidRPr="00700C26" w:rsidRDefault="007D7D18" w:rsidP="00F07455">
      <w:pPr>
        <w:rPr>
          <w:rStyle w:val="Strong"/>
        </w:rPr>
      </w:pPr>
      <w:r w:rsidRPr="00700C26">
        <w:rPr>
          <w:rStyle w:val="Strong"/>
        </w:rPr>
        <w:t xml:space="preserve">CTE IRC Description: </w:t>
      </w:r>
      <w:r>
        <w:rPr>
          <w:noProof/>
        </w:rPr>
        <w:t>Microsoft MTA Certification. See details in the specific certification program.</w:t>
      </w:r>
      <w:r>
        <w:t xml:space="preserve"> </w:t>
      </w:r>
    </w:p>
    <w:p w14:paraId="30F65FE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6C9A21D" w14:textId="77777777" w:rsidR="007D7D18" w:rsidRDefault="007D7D18">
      <w:r w:rsidRPr="00E44E09">
        <w:rPr>
          <w:b/>
          <w:bCs/>
        </w:rPr>
        <w:t>Cost Guidelines:</w:t>
      </w:r>
      <w:r>
        <w:t xml:space="preserve"> </w:t>
      </w:r>
      <w:r>
        <w:rPr>
          <w:noProof/>
        </w:rPr>
        <w:t>Per Pearson Vue, cost is $83 per exam; inquire as there may be other options for equivalent tests</w:t>
      </w:r>
      <w:r>
        <w:t xml:space="preserve"> </w:t>
      </w:r>
    </w:p>
    <w:p w14:paraId="305D2F24"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01E6549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C48F162" w14:textId="77777777" w:rsidR="007D7D18" w:rsidRDefault="007D7D18">
      <w:r w:rsidRPr="00E44E09">
        <w:rPr>
          <w:b/>
          <w:bCs/>
        </w:rPr>
        <w:t>Source #1:</w:t>
      </w:r>
      <w:r>
        <w:t xml:space="preserve"> </w:t>
      </w:r>
      <w:r>
        <w:rPr>
          <w:noProof/>
        </w:rPr>
        <w:t>Microsoft MTA Certification</w:t>
      </w:r>
    </w:p>
    <w:p w14:paraId="15614174" w14:textId="77777777" w:rsidR="007D7D18" w:rsidRDefault="007D7D18">
      <w:r w:rsidRPr="00E44E09">
        <w:rPr>
          <w:b/>
          <w:bCs/>
        </w:rPr>
        <w:t>Link #1:</w:t>
      </w:r>
      <w:r>
        <w:rPr>
          <w:b/>
          <w:bCs/>
        </w:rPr>
        <w:t xml:space="preserve"> </w:t>
      </w:r>
      <w:hyperlink r:id="rId65" w:history="1">
        <w:r>
          <w:rPr>
            <w:noProof/>
          </w:rPr>
          <w:t>https://support.microsoft.com/en-us/topic/earn-a-microsoft-technology-associate-mta-certification-357215d0-31ce-0620-feba-1bb60165b770</w:t>
        </w:r>
        <w:r>
          <w:t>.</w:t>
        </w:r>
      </w:hyperlink>
    </w:p>
    <w:p w14:paraId="4F18CB7E" w14:textId="77777777" w:rsidR="007D7D18" w:rsidRDefault="007D7D18" w:rsidP="008669BA">
      <w:r w:rsidRPr="00E44E09">
        <w:rPr>
          <w:b/>
          <w:bCs/>
        </w:rPr>
        <w:t>Source #2:</w:t>
      </w:r>
      <w:r>
        <w:t xml:space="preserve"> </w:t>
      </w:r>
      <w:r>
        <w:rPr>
          <w:noProof/>
        </w:rPr>
        <w:t>n/a</w:t>
      </w:r>
    </w:p>
    <w:p w14:paraId="05437E23" w14:textId="53EF0306" w:rsidR="007D7D18" w:rsidRPr="005D750C" w:rsidRDefault="007D7D18" w:rsidP="008669BA">
      <w:r w:rsidRPr="00E44E09">
        <w:rPr>
          <w:b/>
          <w:bCs/>
        </w:rPr>
        <w:t>Link #2</w:t>
      </w:r>
      <w:r w:rsidRPr="005D750C">
        <w:rPr>
          <w:b/>
          <w:bCs/>
        </w:rPr>
        <w:t>:</w:t>
      </w:r>
      <w:r>
        <w:rPr>
          <w:b/>
          <w:bCs/>
        </w:rPr>
        <w:t xml:space="preserve"> </w:t>
      </w:r>
      <w:hyperlink r:id="rId66" w:history="1">
        <w:r>
          <w:rPr>
            <w:noProof/>
          </w:rPr>
          <w:t>n/a</w:t>
        </w:r>
        <w:r>
          <w:t>.</w:t>
        </w:r>
      </w:hyperlink>
    </w:p>
    <w:p w14:paraId="094AC4A2" w14:textId="77777777" w:rsidR="007D7D18" w:rsidRDefault="007D7D18" w:rsidP="008669BA">
      <w:r w:rsidRPr="00E44E09">
        <w:rPr>
          <w:b/>
          <w:bCs/>
        </w:rPr>
        <w:t>Source #3:</w:t>
      </w:r>
      <w:r>
        <w:t xml:space="preserve"> </w:t>
      </w:r>
      <w:r>
        <w:rPr>
          <w:noProof/>
        </w:rPr>
        <w:t>n/a</w:t>
      </w:r>
    </w:p>
    <w:p w14:paraId="14662C02" w14:textId="699B3AD1" w:rsidR="007D7D18" w:rsidRPr="00ED0CD2" w:rsidRDefault="007D7D18">
      <w:r w:rsidRPr="00E44E09">
        <w:rPr>
          <w:b/>
          <w:bCs/>
        </w:rPr>
        <w:t>Link #3</w:t>
      </w:r>
      <w:r w:rsidRPr="005D750C">
        <w:rPr>
          <w:b/>
          <w:bCs/>
        </w:rPr>
        <w:t>:</w:t>
      </w:r>
      <w:r>
        <w:rPr>
          <w:b/>
          <w:bCs/>
        </w:rPr>
        <w:t xml:space="preserve"> </w:t>
      </w:r>
      <w:hyperlink r:id="rId67" w:history="1">
        <w:r>
          <w:rPr>
            <w:noProof/>
          </w:rPr>
          <w:t>n/a</w:t>
        </w:r>
        <w:r>
          <w:t>.</w:t>
        </w:r>
      </w:hyperlink>
    </w:p>
    <w:p w14:paraId="2EB30233" w14:textId="77777777" w:rsidR="007D7D18" w:rsidRDefault="007D7D18" w:rsidP="008669BA">
      <w:r w:rsidRPr="00E44E09">
        <w:rPr>
          <w:b/>
          <w:bCs/>
        </w:rPr>
        <w:t>Source #4:</w:t>
      </w:r>
      <w:r>
        <w:t xml:space="preserve"> </w:t>
      </w:r>
      <w:r>
        <w:rPr>
          <w:noProof/>
        </w:rPr>
        <w:t>n/a</w:t>
      </w:r>
    </w:p>
    <w:p w14:paraId="24681E38" w14:textId="4451C9FD" w:rsidR="007D7D18" w:rsidRDefault="007D7D18">
      <w:pPr>
        <w:rPr>
          <w:b/>
          <w:bCs/>
        </w:rPr>
        <w:sectPr w:rsidR="007D7D18" w:rsidSect="006D7B10">
          <w:headerReference w:type="even" r:id="rId68"/>
          <w:headerReference w:type="default" r:id="rId69"/>
          <w:footerReference w:type="even" r:id="rId70"/>
          <w:headerReference w:type="first" r:id="rId71"/>
          <w:footerReference w:type="first" r:id="rId7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73" w:history="1">
        <w:r>
          <w:rPr>
            <w:noProof/>
          </w:rPr>
          <w:t>n/a</w:t>
        </w:r>
        <w:r>
          <w:t>.</w:t>
        </w:r>
      </w:hyperlink>
    </w:p>
    <w:p w14:paraId="495C0CF4"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6B69D8D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Microsoft MCSA</w:t>
      </w:r>
    </w:p>
    <w:p w14:paraId="56B06EA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0CREDAC008</w:t>
      </w:r>
    </w:p>
    <w:p w14:paraId="499289BC" w14:textId="77777777" w:rsidR="007D7D18" w:rsidRPr="00700C26" w:rsidRDefault="007D7D18" w:rsidP="00F07455">
      <w:pPr>
        <w:rPr>
          <w:rStyle w:val="Strong"/>
        </w:rPr>
      </w:pPr>
      <w:r w:rsidRPr="00700C26">
        <w:rPr>
          <w:rStyle w:val="Strong"/>
        </w:rPr>
        <w:t xml:space="preserve">CTE IRC Description: </w:t>
      </w:r>
      <w:r>
        <w:rPr>
          <w:noProof/>
        </w:rPr>
        <w:t>Microsoft MCSA Certification. See details in the specific certification program.</w:t>
      </w:r>
      <w:r>
        <w:t xml:space="preserve"> </w:t>
      </w:r>
      <w:r>
        <w:rPr>
          <w:noProof/>
        </w:rPr>
        <w:t>Note: Microsoft has retired this credential.</w:t>
      </w:r>
    </w:p>
    <w:p w14:paraId="15BAD58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B9F5D69" w14:textId="77777777" w:rsidR="007D7D18" w:rsidRDefault="007D7D18">
      <w:r w:rsidRPr="00E44E09">
        <w:rPr>
          <w:b/>
          <w:bCs/>
        </w:rPr>
        <w:t>Cost Guidelines:</w:t>
      </w:r>
      <w:r>
        <w:t xml:space="preserve"> </w:t>
      </w:r>
      <w:r>
        <w:rPr>
          <w:noProof/>
        </w:rPr>
        <w:t>Per Pearson Vue, cost is $83 per exam; inquire as there may be other options for equivalent tests</w:t>
      </w:r>
      <w:r>
        <w:t xml:space="preserve"> </w:t>
      </w:r>
    </w:p>
    <w:p w14:paraId="6BCF6127"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0DCF177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CC42BA3" w14:textId="77777777" w:rsidR="007D7D18" w:rsidRDefault="007D7D18">
      <w:r w:rsidRPr="00E44E09">
        <w:rPr>
          <w:b/>
          <w:bCs/>
        </w:rPr>
        <w:t>Source #1:</w:t>
      </w:r>
      <w:r>
        <w:t xml:space="preserve"> </w:t>
      </w:r>
      <w:r>
        <w:rPr>
          <w:noProof/>
        </w:rPr>
        <w:t>n/a</w:t>
      </w:r>
    </w:p>
    <w:p w14:paraId="6CCAEC45" w14:textId="540FC7C3" w:rsidR="007D7D18" w:rsidRDefault="007D7D18">
      <w:r w:rsidRPr="00E44E09">
        <w:rPr>
          <w:b/>
          <w:bCs/>
        </w:rPr>
        <w:t>Link #1:</w:t>
      </w:r>
      <w:r>
        <w:rPr>
          <w:b/>
          <w:bCs/>
        </w:rPr>
        <w:t xml:space="preserve"> </w:t>
      </w:r>
      <w:hyperlink r:id="rId74" w:history="1">
        <w:r>
          <w:rPr>
            <w:noProof/>
          </w:rPr>
          <w:t>n/a</w:t>
        </w:r>
        <w:r>
          <w:t>.</w:t>
        </w:r>
      </w:hyperlink>
    </w:p>
    <w:p w14:paraId="3FD70E06" w14:textId="77777777" w:rsidR="007D7D18" w:rsidRDefault="007D7D18" w:rsidP="008669BA">
      <w:r w:rsidRPr="00E44E09">
        <w:rPr>
          <w:b/>
          <w:bCs/>
        </w:rPr>
        <w:t>Source #2:</w:t>
      </w:r>
      <w:r>
        <w:t xml:space="preserve"> </w:t>
      </w:r>
      <w:r>
        <w:rPr>
          <w:noProof/>
        </w:rPr>
        <w:t>n/a</w:t>
      </w:r>
    </w:p>
    <w:p w14:paraId="3841D8DE" w14:textId="55D2FD08" w:rsidR="007D7D18" w:rsidRPr="005D750C" w:rsidRDefault="007D7D18" w:rsidP="008669BA">
      <w:r w:rsidRPr="00E44E09">
        <w:rPr>
          <w:b/>
          <w:bCs/>
        </w:rPr>
        <w:t>Link #2</w:t>
      </w:r>
      <w:r w:rsidRPr="005D750C">
        <w:rPr>
          <w:b/>
          <w:bCs/>
        </w:rPr>
        <w:t>:</w:t>
      </w:r>
      <w:r>
        <w:rPr>
          <w:b/>
          <w:bCs/>
        </w:rPr>
        <w:t xml:space="preserve"> </w:t>
      </w:r>
      <w:hyperlink r:id="rId75" w:history="1">
        <w:r>
          <w:rPr>
            <w:noProof/>
          </w:rPr>
          <w:t>n/a</w:t>
        </w:r>
        <w:r>
          <w:t>.</w:t>
        </w:r>
      </w:hyperlink>
    </w:p>
    <w:p w14:paraId="51298A93" w14:textId="77777777" w:rsidR="007D7D18" w:rsidRDefault="007D7D18" w:rsidP="008669BA">
      <w:r w:rsidRPr="00E44E09">
        <w:rPr>
          <w:b/>
          <w:bCs/>
        </w:rPr>
        <w:t>Source #3:</w:t>
      </w:r>
      <w:r>
        <w:t xml:space="preserve"> </w:t>
      </w:r>
      <w:r>
        <w:rPr>
          <w:noProof/>
        </w:rPr>
        <w:t>n/a</w:t>
      </w:r>
    </w:p>
    <w:p w14:paraId="41B5FFA5" w14:textId="61AF2EC9" w:rsidR="007D7D18" w:rsidRPr="00ED0CD2" w:rsidRDefault="007D7D18">
      <w:r w:rsidRPr="00E44E09">
        <w:rPr>
          <w:b/>
          <w:bCs/>
        </w:rPr>
        <w:t>Link #3</w:t>
      </w:r>
      <w:r w:rsidRPr="005D750C">
        <w:rPr>
          <w:b/>
          <w:bCs/>
        </w:rPr>
        <w:t>:</w:t>
      </w:r>
      <w:r>
        <w:rPr>
          <w:b/>
          <w:bCs/>
        </w:rPr>
        <w:t xml:space="preserve"> </w:t>
      </w:r>
      <w:hyperlink r:id="rId76" w:history="1">
        <w:r>
          <w:rPr>
            <w:noProof/>
          </w:rPr>
          <w:t>n/a</w:t>
        </w:r>
        <w:r>
          <w:t>.</w:t>
        </w:r>
      </w:hyperlink>
    </w:p>
    <w:p w14:paraId="7E1D3966" w14:textId="77777777" w:rsidR="007D7D18" w:rsidRDefault="007D7D18" w:rsidP="008669BA">
      <w:r w:rsidRPr="00E44E09">
        <w:rPr>
          <w:b/>
          <w:bCs/>
        </w:rPr>
        <w:t>Source #4:</w:t>
      </w:r>
      <w:r>
        <w:t xml:space="preserve"> </w:t>
      </w:r>
      <w:r>
        <w:rPr>
          <w:noProof/>
        </w:rPr>
        <w:t>n/a</w:t>
      </w:r>
    </w:p>
    <w:p w14:paraId="423003CD" w14:textId="2F4D4D27" w:rsidR="007D7D18" w:rsidRDefault="007D7D18">
      <w:pPr>
        <w:rPr>
          <w:b/>
          <w:bCs/>
        </w:rPr>
        <w:sectPr w:rsidR="007D7D18" w:rsidSect="006D7B10">
          <w:headerReference w:type="even" r:id="rId77"/>
          <w:headerReference w:type="default" r:id="rId78"/>
          <w:footerReference w:type="even" r:id="rId79"/>
          <w:headerReference w:type="first" r:id="rId80"/>
          <w:footerReference w:type="first" r:id="rId8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82" w:history="1">
        <w:r>
          <w:rPr>
            <w:noProof/>
          </w:rPr>
          <w:t>n/a</w:t>
        </w:r>
        <w:r>
          <w:t>.</w:t>
        </w:r>
      </w:hyperlink>
    </w:p>
    <w:p w14:paraId="470EB22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19D5647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Oracle Certified Associate PL/SQL</w:t>
      </w:r>
    </w:p>
    <w:p w14:paraId="2A7C5BC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0CREDAC009</w:t>
      </w:r>
    </w:p>
    <w:p w14:paraId="7FDA0216" w14:textId="77777777" w:rsidR="007D7D18" w:rsidRPr="00700C26" w:rsidRDefault="007D7D18" w:rsidP="00F07455">
      <w:pPr>
        <w:rPr>
          <w:rStyle w:val="Strong"/>
        </w:rPr>
      </w:pPr>
      <w:r w:rsidRPr="00700C26">
        <w:rPr>
          <w:rStyle w:val="Strong"/>
        </w:rPr>
        <w:t xml:space="preserve">CTE IRC Description: </w:t>
      </w:r>
      <w:r>
        <w:rPr>
          <w:noProof/>
        </w:rPr>
        <w:t>Oracle Certified Associate PL/SQL Certification. See details in the specific certification program.</w:t>
      </w:r>
      <w:r>
        <w:t xml:space="preserve"> </w:t>
      </w:r>
    </w:p>
    <w:p w14:paraId="698EFE8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DC84B1A" w14:textId="77777777" w:rsidR="007D7D18" w:rsidRDefault="007D7D18">
      <w:r w:rsidRPr="00E44E09">
        <w:rPr>
          <w:b/>
          <w:bCs/>
        </w:rPr>
        <w:t>Cost Guidelines:</w:t>
      </w:r>
      <w:r>
        <w:t xml:space="preserve"> </w:t>
      </w:r>
      <w:r>
        <w:rPr>
          <w:noProof/>
        </w:rPr>
        <w:t>Most Oracle exams are $245 per attempt; inquire</w:t>
      </w:r>
      <w:r>
        <w:t xml:space="preserve"> </w:t>
      </w:r>
    </w:p>
    <w:p w14:paraId="77F60327" w14:textId="77777777" w:rsidR="007D7D18" w:rsidRDefault="007D7D18">
      <w:pPr>
        <w:rPr>
          <w:b/>
          <w:bCs/>
        </w:rPr>
      </w:pPr>
      <w:r>
        <w:rPr>
          <w:b/>
          <w:bCs/>
        </w:rPr>
        <w:t xml:space="preserve">Score to pass: </w:t>
      </w:r>
      <w:r>
        <w:rPr>
          <w:noProof/>
        </w:rPr>
        <w:t>0.6</w:t>
      </w:r>
      <w:r w:rsidRPr="0002082A">
        <w:t xml:space="preserve"> (ALWAYS ver</w:t>
      </w:r>
      <w:r w:rsidRPr="00F71289">
        <w:t>ify passing scores directly with vendors/providers)</w:t>
      </w:r>
    </w:p>
    <w:p w14:paraId="33E3DFC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80CFC28" w14:textId="77777777" w:rsidR="007D7D18" w:rsidRDefault="007D7D18">
      <w:r w:rsidRPr="00E44E09">
        <w:rPr>
          <w:b/>
          <w:bCs/>
        </w:rPr>
        <w:t>Source #1:</w:t>
      </w:r>
      <w:r>
        <w:t xml:space="preserve"> </w:t>
      </w:r>
      <w:r>
        <w:rPr>
          <w:noProof/>
        </w:rPr>
        <w:t>Oracle Database SQL Certified Associate</w:t>
      </w:r>
    </w:p>
    <w:p w14:paraId="35327814" w14:textId="77777777" w:rsidR="007D7D18" w:rsidRDefault="007D7D18">
      <w:r w:rsidRPr="00E44E09">
        <w:rPr>
          <w:b/>
          <w:bCs/>
        </w:rPr>
        <w:t>Link #1:</w:t>
      </w:r>
      <w:r>
        <w:rPr>
          <w:b/>
          <w:bCs/>
        </w:rPr>
        <w:t xml:space="preserve"> </w:t>
      </w:r>
      <w:hyperlink r:id="rId83" w:history="1">
        <w:r>
          <w:rPr>
            <w:noProof/>
          </w:rPr>
          <w:t>https://education.oracle.com/oracle-database-sql-certified-associate/trackp_457</w:t>
        </w:r>
        <w:r>
          <w:t>.</w:t>
        </w:r>
      </w:hyperlink>
    </w:p>
    <w:p w14:paraId="6C35602B" w14:textId="77777777" w:rsidR="007D7D18" w:rsidRDefault="007D7D18" w:rsidP="008669BA">
      <w:r w:rsidRPr="00E44E09">
        <w:rPr>
          <w:b/>
          <w:bCs/>
        </w:rPr>
        <w:t>Source #2:</w:t>
      </w:r>
      <w:r>
        <w:t xml:space="preserve"> </w:t>
      </w:r>
      <w:r>
        <w:rPr>
          <w:noProof/>
        </w:rPr>
        <w:t>n/a</w:t>
      </w:r>
    </w:p>
    <w:p w14:paraId="56B747B5" w14:textId="70DB7B86" w:rsidR="007D7D18" w:rsidRPr="005D750C" w:rsidRDefault="007D7D18" w:rsidP="008669BA">
      <w:r w:rsidRPr="00E44E09">
        <w:rPr>
          <w:b/>
          <w:bCs/>
        </w:rPr>
        <w:t>Link #2</w:t>
      </w:r>
      <w:r w:rsidRPr="005D750C">
        <w:rPr>
          <w:b/>
          <w:bCs/>
        </w:rPr>
        <w:t>:</w:t>
      </w:r>
      <w:r>
        <w:rPr>
          <w:b/>
          <w:bCs/>
        </w:rPr>
        <w:t xml:space="preserve"> </w:t>
      </w:r>
      <w:hyperlink r:id="rId84" w:history="1">
        <w:r>
          <w:rPr>
            <w:noProof/>
          </w:rPr>
          <w:t>n/a</w:t>
        </w:r>
        <w:r>
          <w:t>.</w:t>
        </w:r>
      </w:hyperlink>
    </w:p>
    <w:p w14:paraId="5046CEC8" w14:textId="77777777" w:rsidR="007D7D18" w:rsidRDefault="007D7D18" w:rsidP="008669BA">
      <w:r w:rsidRPr="00E44E09">
        <w:rPr>
          <w:b/>
          <w:bCs/>
        </w:rPr>
        <w:t>Source #3:</w:t>
      </w:r>
      <w:r>
        <w:t xml:space="preserve"> </w:t>
      </w:r>
      <w:r>
        <w:rPr>
          <w:noProof/>
        </w:rPr>
        <w:t>n/a</w:t>
      </w:r>
    </w:p>
    <w:p w14:paraId="4777BB4D" w14:textId="2CA5A58C" w:rsidR="007D7D18" w:rsidRPr="00ED0CD2" w:rsidRDefault="007D7D18">
      <w:r w:rsidRPr="00E44E09">
        <w:rPr>
          <w:b/>
          <w:bCs/>
        </w:rPr>
        <w:t>Link #3</w:t>
      </w:r>
      <w:r w:rsidRPr="005D750C">
        <w:rPr>
          <w:b/>
          <w:bCs/>
        </w:rPr>
        <w:t>:</w:t>
      </w:r>
      <w:r>
        <w:rPr>
          <w:b/>
          <w:bCs/>
        </w:rPr>
        <w:t xml:space="preserve"> </w:t>
      </w:r>
      <w:hyperlink r:id="rId85" w:history="1">
        <w:r>
          <w:rPr>
            <w:noProof/>
          </w:rPr>
          <w:t>n/a</w:t>
        </w:r>
        <w:r>
          <w:t>.</w:t>
        </w:r>
      </w:hyperlink>
    </w:p>
    <w:p w14:paraId="57596159" w14:textId="77777777" w:rsidR="007D7D18" w:rsidRDefault="007D7D18" w:rsidP="008669BA">
      <w:r w:rsidRPr="00E44E09">
        <w:rPr>
          <w:b/>
          <w:bCs/>
        </w:rPr>
        <w:t>Source #4:</w:t>
      </w:r>
      <w:r>
        <w:t xml:space="preserve"> </w:t>
      </w:r>
      <w:r>
        <w:rPr>
          <w:noProof/>
        </w:rPr>
        <w:t>n/a</w:t>
      </w:r>
    </w:p>
    <w:p w14:paraId="1AF86E26" w14:textId="1A915841" w:rsidR="007D7D18" w:rsidRDefault="007D7D18">
      <w:pPr>
        <w:rPr>
          <w:b/>
          <w:bCs/>
        </w:rPr>
        <w:sectPr w:rsidR="007D7D18" w:rsidSect="006D7B10">
          <w:headerReference w:type="even" r:id="rId86"/>
          <w:headerReference w:type="default" r:id="rId87"/>
          <w:footerReference w:type="even" r:id="rId88"/>
          <w:headerReference w:type="first" r:id="rId89"/>
          <w:footerReference w:type="first" r:id="rId9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91" w:history="1">
        <w:r>
          <w:rPr>
            <w:noProof/>
          </w:rPr>
          <w:t>n/a</w:t>
        </w:r>
        <w:r>
          <w:t>.</w:t>
        </w:r>
      </w:hyperlink>
    </w:p>
    <w:p w14:paraId="47A660F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54E32100"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Oracle Certified Associate Java</w:t>
      </w:r>
    </w:p>
    <w:p w14:paraId="2875D01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0CREDAC010</w:t>
      </w:r>
    </w:p>
    <w:p w14:paraId="4ABD136B" w14:textId="77777777" w:rsidR="007D7D18" w:rsidRPr="00700C26" w:rsidRDefault="007D7D18" w:rsidP="00F07455">
      <w:pPr>
        <w:rPr>
          <w:rStyle w:val="Strong"/>
        </w:rPr>
      </w:pPr>
      <w:r w:rsidRPr="00700C26">
        <w:rPr>
          <w:rStyle w:val="Strong"/>
        </w:rPr>
        <w:t xml:space="preserve">CTE IRC Description: </w:t>
      </w:r>
      <w:r>
        <w:rPr>
          <w:noProof/>
        </w:rPr>
        <w:t>Oracle Certified Associate Java Certification. See details in the specific certification program.</w:t>
      </w:r>
      <w:r>
        <w:t xml:space="preserve"> </w:t>
      </w:r>
    </w:p>
    <w:p w14:paraId="529EBC8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EB3338D" w14:textId="77777777" w:rsidR="007D7D18" w:rsidRDefault="007D7D18">
      <w:r w:rsidRPr="00E44E09">
        <w:rPr>
          <w:b/>
          <w:bCs/>
        </w:rPr>
        <w:t>Cost Guidelines:</w:t>
      </w:r>
      <w:r>
        <w:t xml:space="preserve"> </w:t>
      </w:r>
      <w:r>
        <w:rPr>
          <w:noProof/>
        </w:rPr>
        <w:t>Most Oracle exams are $245 per attempt; inquire</w:t>
      </w:r>
      <w:r>
        <w:t xml:space="preserve"> </w:t>
      </w:r>
    </w:p>
    <w:p w14:paraId="2BCD7E04" w14:textId="77777777" w:rsidR="007D7D18" w:rsidRDefault="007D7D18">
      <w:pPr>
        <w:rPr>
          <w:b/>
          <w:bCs/>
        </w:rPr>
      </w:pPr>
      <w:r>
        <w:rPr>
          <w:b/>
          <w:bCs/>
        </w:rPr>
        <w:t xml:space="preserve">Score to pass: </w:t>
      </w:r>
      <w:r>
        <w:rPr>
          <w:noProof/>
        </w:rPr>
        <w:t>0.6</w:t>
      </w:r>
      <w:r w:rsidRPr="0002082A">
        <w:t xml:space="preserve"> (ALWAYS ver</w:t>
      </w:r>
      <w:r w:rsidRPr="00F71289">
        <w:t>ify passing scores directly with vendors/providers)</w:t>
      </w:r>
    </w:p>
    <w:p w14:paraId="0568387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A4B2558" w14:textId="77777777" w:rsidR="007D7D18" w:rsidRDefault="007D7D18">
      <w:r w:rsidRPr="00E44E09">
        <w:rPr>
          <w:b/>
          <w:bCs/>
        </w:rPr>
        <w:t>Source #1:</w:t>
      </w:r>
      <w:r>
        <w:t xml:space="preserve"> </w:t>
      </w:r>
      <w:r>
        <w:rPr>
          <w:noProof/>
        </w:rPr>
        <w:t>Oracle Certified Associate, Java SE 8 Programmer</w:t>
      </w:r>
    </w:p>
    <w:p w14:paraId="7FE45AF6" w14:textId="77777777" w:rsidR="007D7D18" w:rsidRDefault="007D7D18">
      <w:r w:rsidRPr="00E44E09">
        <w:rPr>
          <w:b/>
          <w:bCs/>
        </w:rPr>
        <w:t>Link #1:</w:t>
      </w:r>
      <w:r>
        <w:rPr>
          <w:b/>
          <w:bCs/>
        </w:rPr>
        <w:t xml:space="preserve"> </w:t>
      </w:r>
      <w:hyperlink r:id="rId92" w:history="1">
        <w:r>
          <w:rPr>
            <w:noProof/>
          </w:rPr>
          <w:t>https://education.oracle.com/oracle-certified-associate-java-se-8-programmer/trackp_333</w:t>
        </w:r>
        <w:r>
          <w:t>.</w:t>
        </w:r>
      </w:hyperlink>
    </w:p>
    <w:p w14:paraId="76827FD5" w14:textId="77777777" w:rsidR="007D7D18" w:rsidRDefault="007D7D18" w:rsidP="008669BA">
      <w:r w:rsidRPr="00E44E09">
        <w:rPr>
          <w:b/>
          <w:bCs/>
        </w:rPr>
        <w:t>Source #2:</w:t>
      </w:r>
      <w:r>
        <w:t xml:space="preserve"> </w:t>
      </w:r>
      <w:r>
        <w:rPr>
          <w:noProof/>
        </w:rPr>
        <w:t>n/a</w:t>
      </w:r>
    </w:p>
    <w:p w14:paraId="076F00F3" w14:textId="39934B0D" w:rsidR="007D7D18" w:rsidRPr="005D750C" w:rsidRDefault="007D7D18" w:rsidP="008669BA">
      <w:r w:rsidRPr="00E44E09">
        <w:rPr>
          <w:b/>
          <w:bCs/>
        </w:rPr>
        <w:t>Link #2</w:t>
      </w:r>
      <w:r w:rsidRPr="005D750C">
        <w:rPr>
          <w:b/>
          <w:bCs/>
        </w:rPr>
        <w:t>:</w:t>
      </w:r>
      <w:r>
        <w:rPr>
          <w:b/>
          <w:bCs/>
        </w:rPr>
        <w:t xml:space="preserve"> </w:t>
      </w:r>
      <w:hyperlink r:id="rId93" w:history="1">
        <w:r>
          <w:rPr>
            <w:noProof/>
          </w:rPr>
          <w:t>n/a</w:t>
        </w:r>
        <w:r>
          <w:t>.</w:t>
        </w:r>
      </w:hyperlink>
    </w:p>
    <w:p w14:paraId="4884136A" w14:textId="77777777" w:rsidR="007D7D18" w:rsidRDefault="007D7D18" w:rsidP="008669BA">
      <w:r w:rsidRPr="00E44E09">
        <w:rPr>
          <w:b/>
          <w:bCs/>
        </w:rPr>
        <w:t>Source #3:</w:t>
      </w:r>
      <w:r>
        <w:t xml:space="preserve"> </w:t>
      </w:r>
      <w:r>
        <w:rPr>
          <w:noProof/>
        </w:rPr>
        <w:t>n/a</w:t>
      </w:r>
    </w:p>
    <w:p w14:paraId="0DE998A3" w14:textId="69D99148" w:rsidR="007D7D18" w:rsidRPr="00ED0CD2" w:rsidRDefault="007D7D18">
      <w:r w:rsidRPr="00E44E09">
        <w:rPr>
          <w:b/>
          <w:bCs/>
        </w:rPr>
        <w:t>Link #3</w:t>
      </w:r>
      <w:r w:rsidRPr="005D750C">
        <w:rPr>
          <w:b/>
          <w:bCs/>
        </w:rPr>
        <w:t>:</w:t>
      </w:r>
      <w:r>
        <w:rPr>
          <w:b/>
          <w:bCs/>
        </w:rPr>
        <w:t xml:space="preserve"> </w:t>
      </w:r>
      <w:hyperlink r:id="rId94" w:history="1">
        <w:r>
          <w:rPr>
            <w:noProof/>
          </w:rPr>
          <w:t>n/a</w:t>
        </w:r>
        <w:r>
          <w:t>.</w:t>
        </w:r>
      </w:hyperlink>
    </w:p>
    <w:p w14:paraId="5591517F" w14:textId="77777777" w:rsidR="007D7D18" w:rsidRDefault="007D7D18" w:rsidP="008669BA">
      <w:r w:rsidRPr="00E44E09">
        <w:rPr>
          <w:b/>
          <w:bCs/>
        </w:rPr>
        <w:t>Source #4:</w:t>
      </w:r>
      <w:r>
        <w:t xml:space="preserve"> </w:t>
      </w:r>
      <w:r>
        <w:rPr>
          <w:noProof/>
        </w:rPr>
        <w:t>n/a</w:t>
      </w:r>
    </w:p>
    <w:p w14:paraId="42F05C63" w14:textId="0F85B051" w:rsidR="007D7D18" w:rsidRDefault="007D7D18">
      <w:pPr>
        <w:rPr>
          <w:b/>
          <w:bCs/>
        </w:rPr>
        <w:sectPr w:rsidR="007D7D18" w:rsidSect="006D7B10">
          <w:headerReference w:type="even" r:id="rId95"/>
          <w:headerReference w:type="default" r:id="rId96"/>
          <w:footerReference w:type="even" r:id="rId97"/>
          <w:headerReference w:type="first" r:id="rId98"/>
          <w:footerReference w:type="first" r:id="rId9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100" w:history="1">
        <w:r>
          <w:rPr>
            <w:noProof/>
          </w:rPr>
          <w:t>n/a</w:t>
        </w:r>
        <w:r>
          <w:t>.</w:t>
        </w:r>
      </w:hyperlink>
    </w:p>
    <w:p w14:paraId="1A15275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38932B9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CIW Web Foundations Associate</w:t>
      </w:r>
    </w:p>
    <w:p w14:paraId="00FC2AC8"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0CREDAC011</w:t>
      </w:r>
    </w:p>
    <w:p w14:paraId="6501F5D9" w14:textId="77777777" w:rsidR="007D7D18" w:rsidRPr="00700C26" w:rsidRDefault="007D7D18" w:rsidP="00F07455">
      <w:pPr>
        <w:rPr>
          <w:rStyle w:val="Strong"/>
        </w:rPr>
      </w:pPr>
      <w:r w:rsidRPr="00700C26">
        <w:rPr>
          <w:rStyle w:val="Strong"/>
        </w:rPr>
        <w:t xml:space="preserve">CTE IRC Description: </w:t>
      </w:r>
      <w:r>
        <w:rPr>
          <w:noProof/>
        </w:rPr>
        <w:t>CIW Web Foundations Associate-</w:t>
      </w:r>
      <w:r>
        <w:t xml:space="preserve"> </w:t>
      </w:r>
    </w:p>
    <w:p w14:paraId="174172B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4DA45C6" w14:textId="77777777" w:rsidR="007D7D18" w:rsidRDefault="007D7D18">
      <w:r w:rsidRPr="00E44E09">
        <w:rPr>
          <w:b/>
          <w:bCs/>
        </w:rPr>
        <w:t>Cost Guidelines:</w:t>
      </w:r>
      <w:r>
        <w:t xml:space="preserve"> </w:t>
      </w:r>
      <w:r>
        <w:rPr>
          <w:noProof/>
        </w:rPr>
        <w:t>$150-175</w:t>
      </w:r>
      <w:r>
        <w:t xml:space="preserve"> </w:t>
      </w:r>
    </w:p>
    <w:p w14:paraId="04B3835E" w14:textId="77777777" w:rsidR="007D7D18" w:rsidRDefault="007D7D18">
      <w:pPr>
        <w:rPr>
          <w:b/>
          <w:bCs/>
        </w:rPr>
      </w:pPr>
      <w:r>
        <w:rPr>
          <w:b/>
          <w:bCs/>
        </w:rPr>
        <w:t xml:space="preserve">Score to pass: </w:t>
      </w:r>
      <w:r>
        <w:rPr>
          <w:noProof/>
        </w:rPr>
        <w:t>0.633</w:t>
      </w:r>
      <w:r w:rsidRPr="0002082A">
        <w:t xml:space="preserve"> (ALWAYS ver</w:t>
      </w:r>
      <w:r w:rsidRPr="00F71289">
        <w:t>ify passing scores directly with vendors/providers)</w:t>
      </w:r>
    </w:p>
    <w:p w14:paraId="75C356B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1E33CDE" w14:textId="77777777" w:rsidR="007D7D18" w:rsidRDefault="007D7D18">
      <w:r w:rsidRPr="00E44E09">
        <w:rPr>
          <w:b/>
          <w:bCs/>
        </w:rPr>
        <w:t>Source #1:</w:t>
      </w:r>
      <w:r>
        <w:t xml:space="preserve"> </w:t>
      </w:r>
      <w:r>
        <w:rPr>
          <w:noProof/>
        </w:rPr>
        <w:t>CIW Web Foundations Associate</w:t>
      </w:r>
    </w:p>
    <w:p w14:paraId="65A2F114" w14:textId="77777777" w:rsidR="007D7D18" w:rsidRDefault="007D7D18">
      <w:r w:rsidRPr="00E44E09">
        <w:rPr>
          <w:b/>
          <w:bCs/>
        </w:rPr>
        <w:t>Link #1:</w:t>
      </w:r>
      <w:r>
        <w:rPr>
          <w:b/>
          <w:bCs/>
        </w:rPr>
        <w:t xml:space="preserve"> </w:t>
      </w:r>
      <w:hyperlink r:id="rId101" w:history="1">
        <w:r>
          <w:rPr>
            <w:noProof/>
          </w:rPr>
          <w:t>https://ciwcertified.com/courses/ciw-web-foundations-associate/</w:t>
        </w:r>
        <w:r>
          <w:t>.</w:t>
        </w:r>
      </w:hyperlink>
    </w:p>
    <w:p w14:paraId="370783B4" w14:textId="77777777" w:rsidR="007D7D18" w:rsidRDefault="007D7D18" w:rsidP="008669BA">
      <w:r w:rsidRPr="00E44E09">
        <w:rPr>
          <w:b/>
          <w:bCs/>
        </w:rPr>
        <w:t>Source #2:</w:t>
      </w:r>
      <w:r>
        <w:t xml:space="preserve"> </w:t>
      </w:r>
      <w:r>
        <w:rPr>
          <w:noProof/>
        </w:rPr>
        <w:t>n/a</w:t>
      </w:r>
    </w:p>
    <w:p w14:paraId="36545866" w14:textId="77D354E4" w:rsidR="007D7D18" w:rsidRPr="005D750C" w:rsidRDefault="007D7D18" w:rsidP="008669BA">
      <w:r w:rsidRPr="00E44E09">
        <w:rPr>
          <w:b/>
          <w:bCs/>
        </w:rPr>
        <w:t>Link #2</w:t>
      </w:r>
      <w:r w:rsidRPr="005D750C">
        <w:rPr>
          <w:b/>
          <w:bCs/>
        </w:rPr>
        <w:t>:</w:t>
      </w:r>
      <w:r>
        <w:rPr>
          <w:b/>
          <w:bCs/>
        </w:rPr>
        <w:t xml:space="preserve"> </w:t>
      </w:r>
      <w:hyperlink r:id="rId102" w:history="1">
        <w:r>
          <w:rPr>
            <w:noProof/>
          </w:rPr>
          <w:t>n/a</w:t>
        </w:r>
        <w:r>
          <w:t>.</w:t>
        </w:r>
      </w:hyperlink>
    </w:p>
    <w:p w14:paraId="04ABC7CF" w14:textId="77777777" w:rsidR="0096217D" w:rsidRDefault="007D7D18" w:rsidP="008669BA">
      <w:pPr>
        <w:rPr>
          <w:noProof/>
        </w:rPr>
        <w:sectPr w:rsidR="0096217D" w:rsidSect="006D7B10">
          <w:headerReference w:type="even" r:id="rId103"/>
          <w:headerReference w:type="default" r:id="rId104"/>
          <w:footerReference w:type="even" r:id="rId105"/>
          <w:headerReference w:type="first" r:id="rId106"/>
          <w:footerReference w:type="first" r:id="rId107"/>
          <w:pgSz w:w="15840" w:h="12240" w:orient="landscape" w:code="1"/>
          <w:pgMar w:top="1440" w:right="1440" w:bottom="1440" w:left="1440" w:header="720" w:footer="720" w:gutter="0"/>
          <w:cols w:space="720"/>
          <w:docGrid w:linePitch="360"/>
        </w:sectPr>
      </w:pPr>
      <w:r w:rsidRPr="00E44E09">
        <w:rPr>
          <w:b/>
          <w:bCs/>
        </w:rPr>
        <w:t>Source #3:</w:t>
      </w:r>
      <w:r>
        <w:t xml:space="preserve"> </w:t>
      </w:r>
      <w:r>
        <w:rPr>
          <w:noProof/>
        </w:rPr>
        <w:t>n/a</w:t>
      </w:r>
    </w:p>
    <w:p w14:paraId="5CD009E2" w14:textId="77777777" w:rsidR="007D7D18" w:rsidRDefault="007D7D18" w:rsidP="008669BA"/>
    <w:p w14:paraId="34181239" w14:textId="114C4E28" w:rsidR="007D7D18" w:rsidRPr="00ED0CD2" w:rsidRDefault="007D7D18">
      <w:r w:rsidRPr="00E44E09">
        <w:rPr>
          <w:b/>
          <w:bCs/>
        </w:rPr>
        <w:t>Link #3</w:t>
      </w:r>
      <w:r w:rsidRPr="005D750C">
        <w:rPr>
          <w:b/>
          <w:bCs/>
        </w:rPr>
        <w:t>:</w:t>
      </w:r>
      <w:r>
        <w:rPr>
          <w:b/>
          <w:bCs/>
        </w:rPr>
        <w:t xml:space="preserve"> </w:t>
      </w:r>
      <w:hyperlink r:id="rId108" w:history="1">
        <w:r>
          <w:rPr>
            <w:noProof/>
          </w:rPr>
          <w:t>n/a</w:t>
        </w:r>
        <w:r>
          <w:t>.</w:t>
        </w:r>
      </w:hyperlink>
    </w:p>
    <w:p w14:paraId="1A7FD67F" w14:textId="77777777" w:rsidR="007D7D18" w:rsidRDefault="007D7D18" w:rsidP="008669BA">
      <w:r w:rsidRPr="00E44E09">
        <w:rPr>
          <w:b/>
          <w:bCs/>
        </w:rPr>
        <w:t>Source #4:</w:t>
      </w:r>
      <w:r>
        <w:t xml:space="preserve"> </w:t>
      </w:r>
      <w:r>
        <w:rPr>
          <w:noProof/>
        </w:rPr>
        <w:t>n/a</w:t>
      </w:r>
    </w:p>
    <w:p w14:paraId="35548C0C" w14:textId="0A69B982" w:rsidR="007D7D18" w:rsidRDefault="007D7D18">
      <w:pPr>
        <w:rPr>
          <w:b/>
          <w:bCs/>
        </w:rPr>
        <w:sectPr w:rsidR="007D7D18" w:rsidSect="006D7B1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109" w:history="1">
        <w:r>
          <w:rPr>
            <w:noProof/>
          </w:rPr>
          <w:t>n/a</w:t>
        </w:r>
        <w:r>
          <w:t>.</w:t>
        </w:r>
      </w:hyperlink>
    </w:p>
    <w:p w14:paraId="078D6DE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57BDB33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Autodesk Maya Certified User</w:t>
      </w:r>
    </w:p>
    <w:p w14:paraId="2392558D"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0CREDAC012</w:t>
      </w:r>
    </w:p>
    <w:p w14:paraId="3FE8B7A6" w14:textId="77777777" w:rsidR="007D7D18" w:rsidRPr="00700C26" w:rsidRDefault="007D7D18" w:rsidP="00F07455">
      <w:pPr>
        <w:rPr>
          <w:rStyle w:val="Strong"/>
        </w:rPr>
      </w:pPr>
      <w:r w:rsidRPr="00700C26">
        <w:rPr>
          <w:rStyle w:val="Strong"/>
        </w:rPr>
        <w:t xml:space="preserve">CTE IRC Description: </w:t>
      </w:r>
      <w:r>
        <w:rPr>
          <w:noProof/>
        </w:rPr>
        <w:t>Autodesk Maya Certified User Certification. See details in the specific certification program.</w:t>
      </w:r>
      <w:r>
        <w:t xml:space="preserve"> </w:t>
      </w:r>
    </w:p>
    <w:p w14:paraId="5DDA225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4641E94" w14:textId="77777777" w:rsidR="007D7D18" w:rsidRDefault="007D7D18">
      <w:r w:rsidRPr="00E44E09">
        <w:rPr>
          <w:b/>
          <w:bCs/>
        </w:rPr>
        <w:t>Cost Guidelines:</w:t>
      </w:r>
      <w:r>
        <w:t xml:space="preserve"> </w:t>
      </w:r>
      <w:r>
        <w:rPr>
          <w:noProof/>
        </w:rPr>
        <w:t>Standard retail pricing: $150.00; education discounts may be available.</w:t>
      </w:r>
      <w:r>
        <w:t xml:space="preserve"> </w:t>
      </w:r>
    </w:p>
    <w:p w14:paraId="5FF5C55E" w14:textId="77777777" w:rsidR="007D7D18" w:rsidRDefault="007D7D18">
      <w:pPr>
        <w:rPr>
          <w:b/>
          <w:bCs/>
        </w:rPr>
      </w:pPr>
      <w:r>
        <w:rPr>
          <w:b/>
          <w:bCs/>
        </w:rPr>
        <w:t xml:space="preserve">Score to pass: </w:t>
      </w:r>
      <w:r>
        <w:rPr>
          <w:noProof/>
        </w:rPr>
        <w:t>~83%</w:t>
      </w:r>
      <w:r w:rsidRPr="0002082A">
        <w:t xml:space="preserve"> (ALWAYS ver</w:t>
      </w:r>
      <w:r w:rsidRPr="00F71289">
        <w:t>ify passing scores directly with vendors/providers)</w:t>
      </w:r>
    </w:p>
    <w:p w14:paraId="72A18A6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A486B4A" w14:textId="77777777" w:rsidR="007D7D18" w:rsidRDefault="007D7D18">
      <w:r w:rsidRPr="00E44E09">
        <w:rPr>
          <w:b/>
          <w:bCs/>
        </w:rPr>
        <w:t>Source #1:</w:t>
      </w:r>
      <w:r>
        <w:t xml:space="preserve"> </w:t>
      </w:r>
      <w:r>
        <w:rPr>
          <w:noProof/>
        </w:rPr>
        <w:t>Autodesk Certifications</w:t>
      </w:r>
    </w:p>
    <w:p w14:paraId="0748BABF" w14:textId="77777777" w:rsidR="007D7D18" w:rsidRDefault="007D7D18">
      <w:r w:rsidRPr="00E44E09">
        <w:rPr>
          <w:b/>
          <w:bCs/>
        </w:rPr>
        <w:t>Link #1:</w:t>
      </w:r>
      <w:r>
        <w:rPr>
          <w:b/>
          <w:bCs/>
        </w:rPr>
        <w:t xml:space="preserve"> </w:t>
      </w:r>
      <w:hyperlink r:id="rId110" w:history="1">
        <w:r>
          <w:rPr>
            <w:noProof/>
          </w:rPr>
          <w:t>https://www.autodesk.com/certification/overview</w:t>
        </w:r>
        <w:r>
          <w:t>.</w:t>
        </w:r>
      </w:hyperlink>
    </w:p>
    <w:p w14:paraId="0C30E218" w14:textId="77777777" w:rsidR="007D7D18" w:rsidRDefault="007D7D18" w:rsidP="008669BA">
      <w:r w:rsidRPr="00E44E09">
        <w:rPr>
          <w:b/>
          <w:bCs/>
        </w:rPr>
        <w:t>Source #2:</w:t>
      </w:r>
      <w:r>
        <w:t xml:space="preserve"> </w:t>
      </w:r>
      <w:r>
        <w:rPr>
          <w:noProof/>
        </w:rPr>
        <w:t>Autodesk Maya Certified</w:t>
      </w:r>
    </w:p>
    <w:p w14:paraId="4A5E68BE" w14:textId="77777777" w:rsidR="007D7D18" w:rsidRPr="005D750C" w:rsidRDefault="007D7D18" w:rsidP="008669BA">
      <w:r w:rsidRPr="00E44E09">
        <w:rPr>
          <w:b/>
          <w:bCs/>
        </w:rPr>
        <w:t>Link #2</w:t>
      </w:r>
      <w:r w:rsidRPr="005D750C">
        <w:rPr>
          <w:b/>
          <w:bCs/>
        </w:rPr>
        <w:t>:</w:t>
      </w:r>
      <w:r>
        <w:rPr>
          <w:b/>
          <w:bCs/>
        </w:rPr>
        <w:t xml:space="preserve"> </w:t>
      </w:r>
      <w:hyperlink r:id="rId111" w:history="1">
        <w:r>
          <w:rPr>
            <w:noProof/>
          </w:rPr>
          <w:t>https://www.autodesk.com/certification/overview</w:t>
        </w:r>
        <w:r>
          <w:t>.</w:t>
        </w:r>
      </w:hyperlink>
    </w:p>
    <w:p w14:paraId="22E51971" w14:textId="77777777" w:rsidR="007D7D18" w:rsidRDefault="007D7D18" w:rsidP="008669BA">
      <w:r w:rsidRPr="00E44E09">
        <w:rPr>
          <w:b/>
          <w:bCs/>
        </w:rPr>
        <w:t>Source #3:</w:t>
      </w:r>
      <w:r>
        <w:t xml:space="preserve"> </w:t>
      </w:r>
      <w:r>
        <w:rPr>
          <w:noProof/>
        </w:rPr>
        <w:t>n/a</w:t>
      </w:r>
    </w:p>
    <w:p w14:paraId="4A0DC46A" w14:textId="77777777" w:rsidR="007D7D18" w:rsidRPr="00ED0CD2" w:rsidRDefault="007D7D18">
      <w:r w:rsidRPr="00E44E09">
        <w:rPr>
          <w:b/>
          <w:bCs/>
        </w:rPr>
        <w:t>Link #3</w:t>
      </w:r>
      <w:r w:rsidRPr="005D750C">
        <w:rPr>
          <w:b/>
          <w:bCs/>
        </w:rPr>
        <w:t>:</w:t>
      </w:r>
      <w:r>
        <w:rPr>
          <w:b/>
          <w:bCs/>
        </w:rPr>
        <w:t xml:space="preserve"> </w:t>
      </w:r>
      <w:hyperlink w:history="1">
        <w:r>
          <w:t>.</w:t>
        </w:r>
      </w:hyperlink>
    </w:p>
    <w:p w14:paraId="0D34F179" w14:textId="77777777" w:rsidR="007D7D18" w:rsidRDefault="007D7D18" w:rsidP="008669BA">
      <w:r w:rsidRPr="00E44E09">
        <w:rPr>
          <w:b/>
          <w:bCs/>
        </w:rPr>
        <w:t>Source #4:</w:t>
      </w:r>
      <w:r>
        <w:t xml:space="preserve"> </w:t>
      </w:r>
      <w:r>
        <w:rPr>
          <w:noProof/>
        </w:rPr>
        <w:t>n/a</w:t>
      </w:r>
    </w:p>
    <w:p w14:paraId="43207610" w14:textId="77777777" w:rsidR="007D7D18" w:rsidRDefault="007D7D18">
      <w:pPr>
        <w:rPr>
          <w:b/>
          <w:bCs/>
        </w:rPr>
        <w:sectPr w:rsidR="007D7D18" w:rsidSect="006D7B10">
          <w:headerReference w:type="even" r:id="rId112"/>
          <w:headerReference w:type="default" r:id="rId113"/>
          <w:footerReference w:type="even" r:id="rId114"/>
          <w:headerReference w:type="first" r:id="rId115"/>
          <w:footerReference w:type="first" r:id="rId11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F5E2C1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6ACF286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Autodesk 3ds Max Certified User</w:t>
      </w:r>
    </w:p>
    <w:p w14:paraId="284CF4E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0CREDAC013</w:t>
      </w:r>
    </w:p>
    <w:p w14:paraId="2B5BBF26" w14:textId="77777777" w:rsidR="007D7D18" w:rsidRPr="00700C26" w:rsidRDefault="007D7D18" w:rsidP="00F07455">
      <w:pPr>
        <w:rPr>
          <w:rStyle w:val="Strong"/>
        </w:rPr>
      </w:pPr>
      <w:r w:rsidRPr="00700C26">
        <w:rPr>
          <w:rStyle w:val="Strong"/>
        </w:rPr>
        <w:t xml:space="preserve">CTE IRC Description: </w:t>
      </w:r>
      <w:r>
        <w:rPr>
          <w:noProof/>
        </w:rPr>
        <w:t>Autodesk 3Ds Max Certified User Certification. See details in the specific certification program.</w:t>
      </w:r>
      <w:r>
        <w:t xml:space="preserve"> </w:t>
      </w:r>
    </w:p>
    <w:p w14:paraId="79C0D2F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56B5155" w14:textId="77777777" w:rsidR="007D7D18" w:rsidRDefault="007D7D18">
      <w:r w:rsidRPr="00E44E09">
        <w:rPr>
          <w:b/>
          <w:bCs/>
        </w:rPr>
        <w:t>Cost Guidelines:</w:t>
      </w:r>
      <w:r>
        <w:t xml:space="preserve"> </w:t>
      </w:r>
      <w:r>
        <w:rPr>
          <w:noProof/>
        </w:rPr>
        <w:t>Standard retail pricing: $150.00; education discounts may be available.</w:t>
      </w:r>
      <w:r>
        <w:t xml:space="preserve"> </w:t>
      </w:r>
    </w:p>
    <w:p w14:paraId="311C1BD9" w14:textId="77777777" w:rsidR="007D7D18" w:rsidRDefault="007D7D18">
      <w:pPr>
        <w:rPr>
          <w:b/>
          <w:bCs/>
        </w:rPr>
      </w:pPr>
      <w:r>
        <w:rPr>
          <w:b/>
          <w:bCs/>
        </w:rPr>
        <w:t xml:space="preserve">Score to pass: </w:t>
      </w:r>
      <w:r>
        <w:rPr>
          <w:noProof/>
        </w:rPr>
        <w:t>~83%</w:t>
      </w:r>
      <w:r w:rsidRPr="0002082A">
        <w:t xml:space="preserve"> (ALWAYS ver</w:t>
      </w:r>
      <w:r w:rsidRPr="00F71289">
        <w:t>ify passing scores directly with vendors/providers)</w:t>
      </w:r>
    </w:p>
    <w:p w14:paraId="1E6511F3"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66E6102" w14:textId="77777777" w:rsidR="007D7D18" w:rsidRDefault="007D7D18">
      <w:r w:rsidRPr="00E44E09">
        <w:rPr>
          <w:b/>
          <w:bCs/>
        </w:rPr>
        <w:t>Source #1:</w:t>
      </w:r>
      <w:r>
        <w:t xml:space="preserve"> </w:t>
      </w:r>
      <w:r>
        <w:rPr>
          <w:noProof/>
        </w:rPr>
        <w:t>Autodesk Certifications</w:t>
      </w:r>
    </w:p>
    <w:p w14:paraId="738C595F" w14:textId="77777777" w:rsidR="007D7D18" w:rsidRDefault="007D7D18">
      <w:r w:rsidRPr="00E44E09">
        <w:rPr>
          <w:b/>
          <w:bCs/>
        </w:rPr>
        <w:t>Link #1:</w:t>
      </w:r>
      <w:r>
        <w:rPr>
          <w:b/>
          <w:bCs/>
        </w:rPr>
        <w:t xml:space="preserve"> </w:t>
      </w:r>
      <w:hyperlink r:id="rId117" w:history="1">
        <w:r>
          <w:rPr>
            <w:noProof/>
          </w:rPr>
          <w:t>https://www.autodesk.com/certification/overview</w:t>
        </w:r>
        <w:r>
          <w:t>.</w:t>
        </w:r>
      </w:hyperlink>
    </w:p>
    <w:p w14:paraId="6A4D94EF" w14:textId="77777777" w:rsidR="007D7D18" w:rsidRDefault="007D7D18" w:rsidP="008669BA">
      <w:r w:rsidRPr="00E44E09">
        <w:rPr>
          <w:b/>
          <w:bCs/>
        </w:rPr>
        <w:t>Source #2:</w:t>
      </w:r>
      <w:r>
        <w:t xml:space="preserve"> </w:t>
      </w:r>
      <w:r>
        <w:rPr>
          <w:noProof/>
        </w:rPr>
        <w:t>Autodesk 3ds Max</w:t>
      </w:r>
    </w:p>
    <w:p w14:paraId="3D5785BE" w14:textId="77777777" w:rsidR="007D7D18" w:rsidRPr="005D750C" w:rsidRDefault="007D7D18" w:rsidP="008669BA">
      <w:r w:rsidRPr="00E44E09">
        <w:rPr>
          <w:b/>
          <w:bCs/>
        </w:rPr>
        <w:t>Link #2</w:t>
      </w:r>
      <w:r w:rsidRPr="005D750C">
        <w:rPr>
          <w:b/>
          <w:bCs/>
        </w:rPr>
        <w:t>:</w:t>
      </w:r>
      <w:r>
        <w:rPr>
          <w:b/>
          <w:bCs/>
        </w:rPr>
        <w:t xml:space="preserve"> </w:t>
      </w:r>
      <w:hyperlink r:id="rId118" w:history="1">
        <w:r>
          <w:rPr>
            <w:noProof/>
          </w:rPr>
          <w:t>https://www.autodesk.com/certification/overview</w:t>
        </w:r>
        <w:r>
          <w:t>.</w:t>
        </w:r>
      </w:hyperlink>
    </w:p>
    <w:p w14:paraId="61B29998" w14:textId="77777777" w:rsidR="007D7D18" w:rsidRDefault="007D7D18" w:rsidP="008669BA">
      <w:r w:rsidRPr="00E44E09">
        <w:rPr>
          <w:b/>
          <w:bCs/>
        </w:rPr>
        <w:t>Source #3:</w:t>
      </w:r>
      <w:r>
        <w:t xml:space="preserve"> </w:t>
      </w:r>
      <w:r>
        <w:rPr>
          <w:noProof/>
        </w:rPr>
        <w:t>n/a</w:t>
      </w:r>
    </w:p>
    <w:p w14:paraId="1BBB58AD" w14:textId="77777777" w:rsidR="007D7D18" w:rsidRPr="00ED0CD2" w:rsidRDefault="007D7D18">
      <w:r w:rsidRPr="00E44E09">
        <w:rPr>
          <w:b/>
          <w:bCs/>
        </w:rPr>
        <w:t>Link #3</w:t>
      </w:r>
      <w:r w:rsidRPr="005D750C">
        <w:rPr>
          <w:b/>
          <w:bCs/>
        </w:rPr>
        <w:t>:</w:t>
      </w:r>
      <w:r>
        <w:rPr>
          <w:b/>
          <w:bCs/>
        </w:rPr>
        <w:t xml:space="preserve"> </w:t>
      </w:r>
      <w:hyperlink w:history="1">
        <w:r>
          <w:t>.</w:t>
        </w:r>
      </w:hyperlink>
    </w:p>
    <w:p w14:paraId="7D45B35E" w14:textId="77777777" w:rsidR="007D7D18" w:rsidRDefault="007D7D18" w:rsidP="008669BA">
      <w:r w:rsidRPr="00E44E09">
        <w:rPr>
          <w:b/>
          <w:bCs/>
        </w:rPr>
        <w:t>Source #4:</w:t>
      </w:r>
      <w:r>
        <w:t xml:space="preserve"> </w:t>
      </w:r>
      <w:r>
        <w:rPr>
          <w:noProof/>
        </w:rPr>
        <w:t>n/a</w:t>
      </w:r>
    </w:p>
    <w:p w14:paraId="75FF2B22" w14:textId="77777777" w:rsidR="007D7D18" w:rsidRDefault="007D7D18">
      <w:pPr>
        <w:rPr>
          <w:b/>
          <w:bCs/>
        </w:rPr>
        <w:sectPr w:rsidR="007D7D18" w:rsidSect="006D7B10">
          <w:headerReference w:type="even" r:id="rId119"/>
          <w:headerReference w:type="default" r:id="rId120"/>
          <w:footerReference w:type="even" r:id="rId121"/>
          <w:headerReference w:type="first" r:id="rId122"/>
          <w:footerReference w:type="first" r:id="rId12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926BFA5"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3E93065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CompTIA Fundamentals+</w:t>
      </w:r>
    </w:p>
    <w:p w14:paraId="29680D6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0CREDAC014</w:t>
      </w:r>
    </w:p>
    <w:p w14:paraId="17D8012A" w14:textId="77777777" w:rsidR="007D7D18" w:rsidRPr="00700C26" w:rsidRDefault="007D7D18" w:rsidP="00F07455">
      <w:pPr>
        <w:rPr>
          <w:rStyle w:val="Strong"/>
        </w:rPr>
      </w:pPr>
      <w:r w:rsidRPr="00700C26">
        <w:rPr>
          <w:rStyle w:val="Strong"/>
        </w:rPr>
        <w:t xml:space="preserve">CTE IRC Description: </w:t>
      </w:r>
      <w:r>
        <w:rPr>
          <w:noProof/>
        </w:rPr>
        <w:t>CompTIA Fundamentals+.</w:t>
      </w:r>
      <w:r>
        <w:t xml:space="preserve"> </w:t>
      </w:r>
    </w:p>
    <w:p w14:paraId="54B177A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7493CBB" w14:textId="77777777" w:rsidR="007D7D18" w:rsidRDefault="007D7D18">
      <w:r w:rsidRPr="00E44E09">
        <w:rPr>
          <w:b/>
          <w:bCs/>
        </w:rPr>
        <w:t>Cost Guidelines:</w:t>
      </w:r>
      <w:r>
        <w:t xml:space="preserve"> </w:t>
      </w:r>
      <w:r>
        <w:rPr>
          <w:noProof/>
        </w:rPr>
        <w:t>Exam voucher only: $253; Prep starting at $137; student vouchers are available at $97 for individuals with student ID and *.edu email addresses; "considerable discounts" for education entities;</w:t>
      </w:r>
      <w:r>
        <w:t xml:space="preserve"> </w:t>
      </w:r>
      <w:r>
        <w:rPr>
          <w:noProof/>
        </w:rPr>
        <w:t>consideration for unemployed or under-employed individuals, displaced workers, military veterans, ethnic minorities, and women.</w:t>
      </w:r>
    </w:p>
    <w:p w14:paraId="0FABA8B4" w14:textId="77777777" w:rsidR="007D7D18" w:rsidRDefault="007D7D18">
      <w:pPr>
        <w:rPr>
          <w:b/>
          <w:bCs/>
        </w:rPr>
      </w:pPr>
      <w:r>
        <w:rPr>
          <w:b/>
          <w:bCs/>
        </w:rPr>
        <w:t xml:space="preserve">Score to pass: </w:t>
      </w:r>
      <w:r>
        <w:rPr>
          <w:noProof/>
        </w:rPr>
        <w:t>Please contact CompTIA and review the website when you are ready to use this credential. As of 2/2023: approximate 75%</w:t>
      </w:r>
      <w:r w:rsidRPr="0002082A">
        <w:t xml:space="preserve"> (ALWAYS ver</w:t>
      </w:r>
      <w:r w:rsidRPr="00F71289">
        <w:t>ify passing scores directly with vendors/providers)</w:t>
      </w:r>
    </w:p>
    <w:p w14:paraId="4773C1E7"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EE2A3D1" w14:textId="77777777" w:rsidR="007D7D18" w:rsidRDefault="007D7D18">
      <w:r w:rsidRPr="00E44E09">
        <w:rPr>
          <w:b/>
          <w:bCs/>
        </w:rPr>
        <w:t>Source #1:</w:t>
      </w:r>
      <w:r>
        <w:t xml:space="preserve"> </w:t>
      </w:r>
      <w:r>
        <w:rPr>
          <w:noProof/>
        </w:rPr>
        <w:t>CompTia Store  "How Much Does It Cost?"</w:t>
      </w:r>
    </w:p>
    <w:p w14:paraId="17B36E28" w14:textId="77777777" w:rsidR="007D7D18" w:rsidRDefault="007D7D18">
      <w:r w:rsidRPr="00E44E09">
        <w:rPr>
          <w:b/>
          <w:bCs/>
        </w:rPr>
        <w:t>Link #1:</w:t>
      </w:r>
      <w:r>
        <w:rPr>
          <w:b/>
          <w:bCs/>
        </w:rPr>
        <w:t xml:space="preserve"> </w:t>
      </w:r>
      <w:hyperlink r:id="rId124" w:history="1">
        <w:r>
          <w:rPr>
            <w:noProof/>
          </w:rPr>
          <w:t>https://store.comptia.org/</w:t>
        </w:r>
        <w:r>
          <w:t>.</w:t>
        </w:r>
      </w:hyperlink>
    </w:p>
    <w:p w14:paraId="5995B737" w14:textId="77777777" w:rsidR="007D7D18" w:rsidRDefault="007D7D18" w:rsidP="008669BA">
      <w:r w:rsidRPr="00E44E09">
        <w:rPr>
          <w:b/>
          <w:bCs/>
        </w:rPr>
        <w:t>Source #2:</w:t>
      </w:r>
      <w:r>
        <w:t xml:space="preserve"> </w:t>
      </w:r>
      <w:r>
        <w:rPr>
          <w:noProof/>
        </w:rPr>
        <w:t>n/a</w:t>
      </w:r>
    </w:p>
    <w:p w14:paraId="5FA2AC25"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EB2E83F" w14:textId="77777777" w:rsidR="007D7D18" w:rsidRDefault="007D7D18" w:rsidP="008669BA">
      <w:r w:rsidRPr="00E44E09">
        <w:rPr>
          <w:b/>
          <w:bCs/>
        </w:rPr>
        <w:t>Source #3:</w:t>
      </w:r>
      <w:r>
        <w:t xml:space="preserve"> </w:t>
      </w:r>
      <w:r>
        <w:rPr>
          <w:noProof/>
        </w:rPr>
        <w:t>n/a</w:t>
      </w:r>
    </w:p>
    <w:p w14:paraId="3084ACCD" w14:textId="77777777" w:rsidR="007D7D18" w:rsidRPr="00ED0CD2" w:rsidRDefault="007D7D18">
      <w:r w:rsidRPr="00E44E09">
        <w:rPr>
          <w:b/>
          <w:bCs/>
        </w:rPr>
        <w:t>Link #3</w:t>
      </w:r>
      <w:r w:rsidRPr="005D750C">
        <w:rPr>
          <w:b/>
          <w:bCs/>
        </w:rPr>
        <w:t>:</w:t>
      </w:r>
      <w:r>
        <w:rPr>
          <w:b/>
          <w:bCs/>
        </w:rPr>
        <w:t xml:space="preserve"> </w:t>
      </w:r>
      <w:hyperlink w:history="1">
        <w:r>
          <w:t>.</w:t>
        </w:r>
      </w:hyperlink>
    </w:p>
    <w:p w14:paraId="6CE60E4F" w14:textId="77777777" w:rsidR="007D7D18" w:rsidRDefault="007D7D18" w:rsidP="008669BA">
      <w:r w:rsidRPr="00E44E09">
        <w:rPr>
          <w:b/>
          <w:bCs/>
        </w:rPr>
        <w:t>Source #4:</w:t>
      </w:r>
      <w:r>
        <w:t xml:space="preserve"> </w:t>
      </w:r>
      <w:r>
        <w:rPr>
          <w:noProof/>
        </w:rPr>
        <w:t>n/a</w:t>
      </w:r>
    </w:p>
    <w:p w14:paraId="50BFE4BC" w14:textId="77777777" w:rsidR="007D7D18" w:rsidRDefault="007D7D18">
      <w:pPr>
        <w:rPr>
          <w:b/>
          <w:bCs/>
        </w:rPr>
        <w:sectPr w:rsidR="007D7D18" w:rsidSect="006D7B10">
          <w:headerReference w:type="even" r:id="rId125"/>
          <w:headerReference w:type="default" r:id="rId126"/>
          <w:footerReference w:type="even" r:id="rId127"/>
          <w:headerReference w:type="first" r:id="rId128"/>
          <w:footerReference w:type="first" r:id="rId12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CB6D9D5"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3DCFC2E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Apple Swift</w:t>
      </w:r>
    </w:p>
    <w:p w14:paraId="667501F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0CREDAC015</w:t>
      </w:r>
    </w:p>
    <w:p w14:paraId="31D85537" w14:textId="77777777" w:rsidR="007D7D18" w:rsidRPr="00700C26" w:rsidRDefault="007D7D18" w:rsidP="00F07455">
      <w:pPr>
        <w:rPr>
          <w:rStyle w:val="Strong"/>
        </w:rPr>
      </w:pPr>
      <w:r w:rsidRPr="00700C26">
        <w:rPr>
          <w:rStyle w:val="Strong"/>
        </w:rPr>
        <w:t xml:space="preserve">CTE IRC Description: </w:t>
      </w:r>
      <w:r>
        <w:rPr>
          <w:noProof/>
        </w:rPr>
        <w:t>App Development with Swift.</w:t>
      </w:r>
      <w:r>
        <w:t xml:space="preserve"> </w:t>
      </w:r>
    </w:p>
    <w:p w14:paraId="5349F09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69F3030" w14:textId="77777777" w:rsidR="007D7D18" w:rsidRDefault="007D7D18">
      <w:r w:rsidRPr="00E44E09">
        <w:rPr>
          <w:b/>
          <w:bCs/>
        </w:rPr>
        <w:t>Cost Guidelines:</w:t>
      </w:r>
      <w:r>
        <w:t xml:space="preserve"> </w:t>
      </w:r>
      <w:r>
        <w:rPr>
          <w:noProof/>
        </w:rPr>
        <w:t>Certification exam voucher and practice tests, $162; with retake, $182</w:t>
      </w:r>
      <w:r>
        <w:t xml:space="preserve"> </w:t>
      </w:r>
    </w:p>
    <w:p w14:paraId="340873C9"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434EB166"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CF8658E" w14:textId="77777777" w:rsidR="007D7D18" w:rsidRDefault="007D7D18">
      <w:r w:rsidRPr="00E44E09">
        <w:rPr>
          <w:b/>
          <w:bCs/>
        </w:rPr>
        <w:t>Source #1:</w:t>
      </w:r>
      <w:r>
        <w:t xml:space="preserve"> </w:t>
      </w:r>
      <w:r>
        <w:rPr>
          <w:noProof/>
        </w:rPr>
        <w:t>App Development with Swift certification</w:t>
      </w:r>
    </w:p>
    <w:p w14:paraId="205CC7B6" w14:textId="77777777" w:rsidR="007D7D18" w:rsidRDefault="007D7D18">
      <w:r w:rsidRPr="00E44E09">
        <w:rPr>
          <w:b/>
          <w:bCs/>
        </w:rPr>
        <w:t>Link #1:</w:t>
      </w:r>
      <w:r>
        <w:rPr>
          <w:b/>
          <w:bCs/>
        </w:rPr>
        <w:t xml:space="preserve"> </w:t>
      </w:r>
      <w:hyperlink r:id="rId130" w:history="1">
        <w:r>
          <w:rPr>
            <w:noProof/>
          </w:rPr>
          <w:t>https://developer.apple.com/learn/</w:t>
        </w:r>
        <w:r>
          <w:t>.</w:t>
        </w:r>
      </w:hyperlink>
    </w:p>
    <w:p w14:paraId="226663C4" w14:textId="77777777" w:rsidR="007D7D18" w:rsidRDefault="007D7D18" w:rsidP="008669BA">
      <w:r w:rsidRPr="00E44E09">
        <w:rPr>
          <w:b/>
          <w:bCs/>
        </w:rPr>
        <w:t>Source #2:</w:t>
      </w:r>
      <w:r>
        <w:t xml:space="preserve"> </w:t>
      </w:r>
      <w:r>
        <w:rPr>
          <w:noProof/>
        </w:rPr>
        <w:t>n/a</w:t>
      </w:r>
    </w:p>
    <w:p w14:paraId="4D0E1717"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098B2BC" w14:textId="77777777" w:rsidR="007D7D18" w:rsidRDefault="007D7D18" w:rsidP="008669BA">
      <w:r w:rsidRPr="00E44E09">
        <w:rPr>
          <w:b/>
          <w:bCs/>
        </w:rPr>
        <w:t>Source #3:</w:t>
      </w:r>
      <w:r>
        <w:t xml:space="preserve"> </w:t>
      </w:r>
      <w:r>
        <w:rPr>
          <w:noProof/>
        </w:rPr>
        <w:t>n/a</w:t>
      </w:r>
    </w:p>
    <w:p w14:paraId="6D0DA6EB" w14:textId="77777777" w:rsidR="007D7D18" w:rsidRPr="00ED0CD2" w:rsidRDefault="007D7D18">
      <w:r w:rsidRPr="00E44E09">
        <w:rPr>
          <w:b/>
          <w:bCs/>
        </w:rPr>
        <w:t>Link #3</w:t>
      </w:r>
      <w:r w:rsidRPr="005D750C">
        <w:rPr>
          <w:b/>
          <w:bCs/>
        </w:rPr>
        <w:t>:</w:t>
      </w:r>
      <w:r>
        <w:rPr>
          <w:b/>
          <w:bCs/>
        </w:rPr>
        <w:t xml:space="preserve"> </w:t>
      </w:r>
      <w:hyperlink w:history="1">
        <w:r>
          <w:t>.</w:t>
        </w:r>
      </w:hyperlink>
    </w:p>
    <w:p w14:paraId="3FC9704B" w14:textId="77777777" w:rsidR="007D7D18" w:rsidRDefault="007D7D18" w:rsidP="008669BA">
      <w:r w:rsidRPr="00E44E09">
        <w:rPr>
          <w:b/>
          <w:bCs/>
        </w:rPr>
        <w:t>Source #4:</w:t>
      </w:r>
      <w:r>
        <w:t xml:space="preserve"> </w:t>
      </w:r>
      <w:r>
        <w:rPr>
          <w:noProof/>
        </w:rPr>
        <w:t>n/a</w:t>
      </w:r>
    </w:p>
    <w:p w14:paraId="2DE5CEE1" w14:textId="77777777" w:rsidR="007D7D18" w:rsidRDefault="007D7D18">
      <w:pPr>
        <w:rPr>
          <w:b/>
          <w:bCs/>
        </w:rPr>
        <w:sectPr w:rsidR="007D7D18" w:rsidSect="006D7B10">
          <w:headerReference w:type="even" r:id="rId131"/>
          <w:headerReference w:type="default" r:id="rId132"/>
          <w:footerReference w:type="even" r:id="rId133"/>
          <w:headerReference w:type="first" r:id="rId134"/>
          <w:footerReference w:type="first" r:id="rId13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43E5B3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473E1FC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Microsoft 365 Fundamentals</w:t>
      </w:r>
    </w:p>
    <w:p w14:paraId="3555E41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0CREDAC016</w:t>
      </w:r>
    </w:p>
    <w:p w14:paraId="3B1D3009" w14:textId="77777777" w:rsidR="007D7D18" w:rsidRPr="00700C26" w:rsidRDefault="007D7D18" w:rsidP="00F07455">
      <w:pPr>
        <w:rPr>
          <w:rStyle w:val="Strong"/>
        </w:rPr>
      </w:pPr>
      <w:r w:rsidRPr="00700C26">
        <w:rPr>
          <w:rStyle w:val="Strong"/>
        </w:rPr>
        <w:t xml:space="preserve">CTE IRC Description: </w:t>
      </w:r>
      <w:r>
        <w:rPr>
          <w:noProof/>
        </w:rPr>
        <w:t>Microsoft 365 Fundamentals.</w:t>
      </w:r>
      <w:r>
        <w:t xml:space="preserve"> </w:t>
      </w:r>
    </w:p>
    <w:p w14:paraId="69C89AA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FE16975" w14:textId="51D1430C" w:rsidR="007D7D18" w:rsidRDefault="007D7D18">
      <w:r w:rsidRPr="00E44E09">
        <w:rPr>
          <w:b/>
          <w:bCs/>
        </w:rPr>
        <w:t>Cost Guidelines:</w:t>
      </w:r>
      <w:r>
        <w:t xml:space="preserve"> </w:t>
      </w:r>
      <w:r w:rsidR="00BF43BC">
        <w:t>$</w:t>
      </w:r>
      <w:r>
        <w:rPr>
          <w:noProof/>
        </w:rPr>
        <w:t>99</w:t>
      </w:r>
      <w:r>
        <w:t xml:space="preserve"> </w:t>
      </w:r>
    </w:p>
    <w:p w14:paraId="15978C37" w14:textId="77777777" w:rsidR="007D7D18" w:rsidRDefault="007D7D18">
      <w:pPr>
        <w:rPr>
          <w:b/>
          <w:bCs/>
        </w:rPr>
      </w:pPr>
      <w:r>
        <w:rPr>
          <w:b/>
          <w:bCs/>
        </w:rPr>
        <w:t xml:space="preserve">Score to pass: </w:t>
      </w:r>
      <w:r>
        <w:rPr>
          <w:noProof/>
        </w:rPr>
        <w:t>700</w:t>
      </w:r>
      <w:r w:rsidRPr="0002082A">
        <w:t xml:space="preserve"> (ALWAYS ver</w:t>
      </w:r>
      <w:r w:rsidRPr="00F71289">
        <w:t>ify passing scores directly with vendors/providers)</w:t>
      </w:r>
    </w:p>
    <w:p w14:paraId="71EAE43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B42ABDC" w14:textId="77777777" w:rsidR="007D7D18" w:rsidRDefault="007D7D18">
      <w:r w:rsidRPr="00E44E09">
        <w:rPr>
          <w:b/>
          <w:bCs/>
        </w:rPr>
        <w:t>Source #1:</w:t>
      </w:r>
      <w:r>
        <w:t xml:space="preserve"> </w:t>
      </w:r>
      <w:r>
        <w:rPr>
          <w:noProof/>
        </w:rPr>
        <w:t>Microsoft 365 Fundamentals</w:t>
      </w:r>
    </w:p>
    <w:p w14:paraId="27C7FDA6" w14:textId="77777777" w:rsidR="007D7D18" w:rsidRDefault="007D7D18">
      <w:r w:rsidRPr="00E44E09">
        <w:rPr>
          <w:b/>
          <w:bCs/>
        </w:rPr>
        <w:t>Link #1:</w:t>
      </w:r>
      <w:r>
        <w:rPr>
          <w:b/>
          <w:bCs/>
        </w:rPr>
        <w:t xml:space="preserve"> </w:t>
      </w:r>
      <w:hyperlink r:id="rId136" w:history="1">
        <w:r>
          <w:rPr>
            <w:noProof/>
          </w:rPr>
          <w:t>https://learn.microsoft.com/en-us/credentials/certifications/microsoft-365-fundamentals/</w:t>
        </w:r>
        <w:r>
          <w:t>.</w:t>
        </w:r>
      </w:hyperlink>
    </w:p>
    <w:p w14:paraId="3E5AA445" w14:textId="77777777" w:rsidR="007D7D18" w:rsidRDefault="007D7D18" w:rsidP="008669BA">
      <w:r w:rsidRPr="00E44E09">
        <w:rPr>
          <w:b/>
          <w:bCs/>
        </w:rPr>
        <w:t>Source #2:</w:t>
      </w:r>
      <w:r>
        <w:t xml:space="preserve"> </w:t>
      </w:r>
      <w:r>
        <w:rPr>
          <w:noProof/>
        </w:rPr>
        <w:t>n/a</w:t>
      </w:r>
    </w:p>
    <w:p w14:paraId="365CB22D"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1D2C2A49" w14:textId="77777777" w:rsidR="007D7D18" w:rsidRDefault="007D7D18" w:rsidP="008669BA">
      <w:r w:rsidRPr="00E44E09">
        <w:rPr>
          <w:b/>
          <w:bCs/>
        </w:rPr>
        <w:t>Source #3:</w:t>
      </w:r>
      <w:r>
        <w:t xml:space="preserve"> </w:t>
      </w:r>
      <w:r>
        <w:rPr>
          <w:noProof/>
        </w:rPr>
        <w:t>n/a</w:t>
      </w:r>
    </w:p>
    <w:p w14:paraId="425F065D" w14:textId="77777777" w:rsidR="007D7D18" w:rsidRPr="00ED0CD2" w:rsidRDefault="007D7D18">
      <w:r w:rsidRPr="00E44E09">
        <w:rPr>
          <w:b/>
          <w:bCs/>
        </w:rPr>
        <w:t>Link #3</w:t>
      </w:r>
      <w:r w:rsidRPr="005D750C">
        <w:rPr>
          <w:b/>
          <w:bCs/>
        </w:rPr>
        <w:t>:</w:t>
      </w:r>
      <w:r>
        <w:rPr>
          <w:b/>
          <w:bCs/>
        </w:rPr>
        <w:t xml:space="preserve"> </w:t>
      </w:r>
      <w:hyperlink w:history="1">
        <w:r>
          <w:t>.</w:t>
        </w:r>
      </w:hyperlink>
    </w:p>
    <w:p w14:paraId="52840170" w14:textId="77777777" w:rsidR="007D7D18" w:rsidRDefault="007D7D18" w:rsidP="008669BA">
      <w:r w:rsidRPr="00E44E09">
        <w:rPr>
          <w:b/>
          <w:bCs/>
        </w:rPr>
        <w:t>Source #4:</w:t>
      </w:r>
      <w:r>
        <w:t xml:space="preserve"> </w:t>
      </w:r>
      <w:r>
        <w:rPr>
          <w:noProof/>
        </w:rPr>
        <w:t>n/a</w:t>
      </w:r>
    </w:p>
    <w:p w14:paraId="2D3815DB" w14:textId="77777777" w:rsidR="007D7D18" w:rsidRDefault="007D7D18">
      <w:pPr>
        <w:rPr>
          <w:b/>
          <w:bCs/>
        </w:rPr>
        <w:sectPr w:rsidR="007D7D18" w:rsidSect="006D7B10">
          <w:headerReference w:type="even" r:id="rId137"/>
          <w:headerReference w:type="default" r:id="rId138"/>
          <w:footerReference w:type="even" r:id="rId139"/>
          <w:headerReference w:type="first" r:id="rId140"/>
          <w:footerReference w:type="first" r:id="rId14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BAB492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55231C49"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Microsoft Azure Fundamentals</w:t>
      </w:r>
    </w:p>
    <w:p w14:paraId="3F010DA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0CREDAC017</w:t>
      </w:r>
    </w:p>
    <w:p w14:paraId="2675F0E0" w14:textId="77777777" w:rsidR="007D7D18" w:rsidRPr="00700C26" w:rsidRDefault="007D7D18" w:rsidP="00F07455">
      <w:pPr>
        <w:rPr>
          <w:rStyle w:val="Strong"/>
        </w:rPr>
      </w:pPr>
      <w:r w:rsidRPr="00700C26">
        <w:rPr>
          <w:rStyle w:val="Strong"/>
        </w:rPr>
        <w:t xml:space="preserve">CTE IRC Description: </w:t>
      </w:r>
      <w:r>
        <w:rPr>
          <w:noProof/>
        </w:rPr>
        <w:t>Microsoft Azure Fundamentals.</w:t>
      </w:r>
      <w:r>
        <w:t xml:space="preserve"> </w:t>
      </w:r>
    </w:p>
    <w:p w14:paraId="15A68B1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1335A75" w14:textId="6406012B" w:rsidR="007D7D18" w:rsidRDefault="007D7D18">
      <w:r w:rsidRPr="00E44E09">
        <w:rPr>
          <w:b/>
          <w:bCs/>
        </w:rPr>
        <w:t>Cost Guidelines:</w:t>
      </w:r>
      <w:r>
        <w:t xml:space="preserve"> </w:t>
      </w:r>
      <w:r w:rsidR="00BF43BC">
        <w:t>$</w:t>
      </w:r>
      <w:r>
        <w:rPr>
          <w:noProof/>
        </w:rPr>
        <w:t>99</w:t>
      </w:r>
      <w:r>
        <w:t xml:space="preserve"> </w:t>
      </w:r>
    </w:p>
    <w:p w14:paraId="1A221791" w14:textId="77777777" w:rsidR="007D7D18" w:rsidRDefault="007D7D18">
      <w:pPr>
        <w:rPr>
          <w:b/>
          <w:bCs/>
        </w:rPr>
      </w:pPr>
      <w:r>
        <w:rPr>
          <w:b/>
          <w:bCs/>
        </w:rPr>
        <w:t xml:space="preserve">Score to pass: </w:t>
      </w:r>
      <w:r>
        <w:rPr>
          <w:noProof/>
        </w:rPr>
        <w:t>700</w:t>
      </w:r>
      <w:r w:rsidRPr="0002082A">
        <w:t xml:space="preserve"> (ALWAYS ver</w:t>
      </w:r>
      <w:r w:rsidRPr="00F71289">
        <w:t>ify passing scores directly with vendors/providers)</w:t>
      </w:r>
    </w:p>
    <w:p w14:paraId="28EEE01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F174743" w14:textId="77777777" w:rsidR="007D7D18" w:rsidRDefault="007D7D18">
      <w:r w:rsidRPr="00E44E09">
        <w:rPr>
          <w:b/>
          <w:bCs/>
        </w:rPr>
        <w:t>Source #1:</w:t>
      </w:r>
      <w:r>
        <w:t xml:space="preserve"> </w:t>
      </w:r>
      <w:r>
        <w:rPr>
          <w:noProof/>
        </w:rPr>
        <w:t>Microsoft Certified: Azure Fundamentals</w:t>
      </w:r>
    </w:p>
    <w:p w14:paraId="6B15DA09" w14:textId="77777777" w:rsidR="007D7D18" w:rsidRDefault="007D7D18">
      <w:r w:rsidRPr="00E44E09">
        <w:rPr>
          <w:b/>
          <w:bCs/>
        </w:rPr>
        <w:t>Link #1:</w:t>
      </w:r>
      <w:r>
        <w:rPr>
          <w:b/>
          <w:bCs/>
        </w:rPr>
        <w:t xml:space="preserve"> </w:t>
      </w:r>
      <w:hyperlink r:id="rId142" w:history="1">
        <w:r>
          <w:rPr>
            <w:noProof/>
          </w:rPr>
          <w:t>https://learn.microsoft.com/en-us/credentials/certifications/azure-fundamentals/</w:t>
        </w:r>
        <w:r>
          <w:t>.</w:t>
        </w:r>
      </w:hyperlink>
    </w:p>
    <w:p w14:paraId="405A7F7C" w14:textId="77777777" w:rsidR="007D7D18" w:rsidRDefault="007D7D18" w:rsidP="008669BA">
      <w:r w:rsidRPr="00E44E09">
        <w:rPr>
          <w:b/>
          <w:bCs/>
        </w:rPr>
        <w:t>Source #2:</w:t>
      </w:r>
      <w:r>
        <w:t xml:space="preserve"> </w:t>
      </w:r>
      <w:r>
        <w:rPr>
          <w:noProof/>
        </w:rPr>
        <w:t>n/a</w:t>
      </w:r>
    </w:p>
    <w:p w14:paraId="6AD98765"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62C153E" w14:textId="77777777" w:rsidR="007D7D18" w:rsidRDefault="007D7D18" w:rsidP="008669BA">
      <w:r w:rsidRPr="00E44E09">
        <w:rPr>
          <w:b/>
          <w:bCs/>
        </w:rPr>
        <w:t>Source #3:</w:t>
      </w:r>
      <w:r>
        <w:t xml:space="preserve"> </w:t>
      </w:r>
      <w:r>
        <w:rPr>
          <w:noProof/>
        </w:rPr>
        <w:t>n/a</w:t>
      </w:r>
    </w:p>
    <w:p w14:paraId="5437C68F" w14:textId="77777777" w:rsidR="007D7D18" w:rsidRPr="00ED0CD2" w:rsidRDefault="007D7D18">
      <w:r w:rsidRPr="00E44E09">
        <w:rPr>
          <w:b/>
          <w:bCs/>
        </w:rPr>
        <w:t>Link #3</w:t>
      </w:r>
      <w:r w:rsidRPr="005D750C">
        <w:rPr>
          <w:b/>
          <w:bCs/>
        </w:rPr>
        <w:t>:</w:t>
      </w:r>
      <w:r>
        <w:rPr>
          <w:b/>
          <w:bCs/>
        </w:rPr>
        <w:t xml:space="preserve"> </w:t>
      </w:r>
      <w:hyperlink w:history="1">
        <w:r>
          <w:t>.</w:t>
        </w:r>
      </w:hyperlink>
    </w:p>
    <w:p w14:paraId="7AC95062" w14:textId="77777777" w:rsidR="007D7D18" w:rsidRDefault="007D7D18" w:rsidP="008669BA">
      <w:r w:rsidRPr="00E44E09">
        <w:rPr>
          <w:b/>
          <w:bCs/>
        </w:rPr>
        <w:t>Source #4:</w:t>
      </w:r>
      <w:r>
        <w:t xml:space="preserve"> </w:t>
      </w:r>
      <w:r>
        <w:rPr>
          <w:noProof/>
        </w:rPr>
        <w:t>n/a</w:t>
      </w:r>
    </w:p>
    <w:p w14:paraId="181DCA26" w14:textId="77777777" w:rsidR="007D7D18" w:rsidRDefault="007D7D18">
      <w:pPr>
        <w:rPr>
          <w:b/>
          <w:bCs/>
        </w:rPr>
        <w:sectPr w:rsidR="007D7D18" w:rsidSect="006D7B10">
          <w:headerReference w:type="even" r:id="rId143"/>
          <w:headerReference w:type="default" r:id="rId144"/>
          <w:footerReference w:type="even" r:id="rId145"/>
          <w:headerReference w:type="first" r:id="rId146"/>
          <w:footerReference w:type="first" r:id="rId14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9E0C1BC"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4E75306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Microsoft Dynamics Fundamentals</w:t>
      </w:r>
    </w:p>
    <w:p w14:paraId="00CE9080"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0CREDAC018</w:t>
      </w:r>
    </w:p>
    <w:p w14:paraId="0F8A3101" w14:textId="77777777" w:rsidR="007D7D18" w:rsidRPr="00700C26" w:rsidRDefault="007D7D18" w:rsidP="00F07455">
      <w:pPr>
        <w:rPr>
          <w:rStyle w:val="Strong"/>
        </w:rPr>
      </w:pPr>
      <w:r w:rsidRPr="00700C26">
        <w:rPr>
          <w:rStyle w:val="Strong"/>
        </w:rPr>
        <w:t xml:space="preserve">CTE IRC Description: </w:t>
      </w:r>
      <w:r>
        <w:rPr>
          <w:noProof/>
        </w:rPr>
        <w:t>Microsoft Dynamics Fundamentals.</w:t>
      </w:r>
      <w:r>
        <w:t xml:space="preserve"> </w:t>
      </w:r>
    </w:p>
    <w:p w14:paraId="4386B72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22E0717" w14:textId="5567B858" w:rsidR="007D7D18" w:rsidRDefault="007D7D18">
      <w:r w:rsidRPr="00E44E09">
        <w:rPr>
          <w:b/>
          <w:bCs/>
        </w:rPr>
        <w:t>Cost Guidelines:</w:t>
      </w:r>
      <w:r>
        <w:t xml:space="preserve"> </w:t>
      </w:r>
      <w:r w:rsidR="00BF43BC">
        <w:t>$</w:t>
      </w:r>
      <w:r>
        <w:rPr>
          <w:noProof/>
        </w:rPr>
        <w:t>99</w:t>
      </w:r>
      <w:r>
        <w:t xml:space="preserve"> </w:t>
      </w:r>
    </w:p>
    <w:p w14:paraId="5AD2AEF5" w14:textId="77777777" w:rsidR="007D7D18" w:rsidRDefault="007D7D18">
      <w:pPr>
        <w:rPr>
          <w:b/>
          <w:bCs/>
        </w:rPr>
      </w:pPr>
      <w:r>
        <w:rPr>
          <w:b/>
          <w:bCs/>
        </w:rPr>
        <w:t xml:space="preserve">Score to pass: </w:t>
      </w:r>
      <w:r>
        <w:rPr>
          <w:noProof/>
        </w:rPr>
        <w:t>700</w:t>
      </w:r>
      <w:r w:rsidRPr="0002082A">
        <w:t xml:space="preserve"> (ALWAYS ver</w:t>
      </w:r>
      <w:r w:rsidRPr="00F71289">
        <w:t>ify passing scores directly with vendors/providers)</w:t>
      </w:r>
    </w:p>
    <w:p w14:paraId="5F8ED04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4D94DD9" w14:textId="77777777" w:rsidR="007D7D18" w:rsidRDefault="007D7D18">
      <w:r w:rsidRPr="00E44E09">
        <w:rPr>
          <w:b/>
          <w:bCs/>
        </w:rPr>
        <w:t>Source #1:</w:t>
      </w:r>
      <w:r>
        <w:t xml:space="preserve"> </w:t>
      </w:r>
      <w:r>
        <w:rPr>
          <w:noProof/>
        </w:rPr>
        <w:t>Microsoft Certified: Dynamics 365 Fundamentals (CRM)</w:t>
      </w:r>
    </w:p>
    <w:p w14:paraId="1F8C42B2" w14:textId="77777777" w:rsidR="007D7D18" w:rsidRDefault="007D7D18">
      <w:r w:rsidRPr="00E44E09">
        <w:rPr>
          <w:b/>
          <w:bCs/>
        </w:rPr>
        <w:t>Link #1:</w:t>
      </w:r>
      <w:r>
        <w:rPr>
          <w:b/>
          <w:bCs/>
        </w:rPr>
        <w:t xml:space="preserve"> </w:t>
      </w:r>
      <w:hyperlink r:id="rId148" w:history="1">
        <w:r>
          <w:rPr>
            <w:noProof/>
          </w:rPr>
          <w:t>https://learn.microsoft.com/en-us/credentials/certifications/d365-fundamentals-customer-engagement-apps-crm/</w:t>
        </w:r>
        <w:r>
          <w:t>.</w:t>
        </w:r>
      </w:hyperlink>
    </w:p>
    <w:p w14:paraId="62E7575E" w14:textId="77777777" w:rsidR="007D7D18" w:rsidRDefault="007D7D18" w:rsidP="008669BA">
      <w:r w:rsidRPr="00E44E09">
        <w:rPr>
          <w:b/>
          <w:bCs/>
        </w:rPr>
        <w:t>Source #2:</w:t>
      </w:r>
      <w:r>
        <w:t xml:space="preserve"> </w:t>
      </w:r>
      <w:r>
        <w:rPr>
          <w:noProof/>
        </w:rPr>
        <w:t>n/a</w:t>
      </w:r>
    </w:p>
    <w:p w14:paraId="600F8D89"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4FB5992F" w14:textId="77777777" w:rsidR="007D7D18" w:rsidRDefault="007D7D18" w:rsidP="008669BA">
      <w:r w:rsidRPr="00E44E09">
        <w:rPr>
          <w:b/>
          <w:bCs/>
        </w:rPr>
        <w:t>Source #3:</w:t>
      </w:r>
      <w:r>
        <w:t xml:space="preserve"> </w:t>
      </w:r>
      <w:r>
        <w:rPr>
          <w:noProof/>
        </w:rPr>
        <w:t>n/a</w:t>
      </w:r>
    </w:p>
    <w:p w14:paraId="04C286CE" w14:textId="77777777" w:rsidR="007D7D18" w:rsidRPr="00ED0CD2" w:rsidRDefault="007D7D18">
      <w:r w:rsidRPr="00E44E09">
        <w:rPr>
          <w:b/>
          <w:bCs/>
        </w:rPr>
        <w:t>Link #3</w:t>
      </w:r>
      <w:r w:rsidRPr="005D750C">
        <w:rPr>
          <w:b/>
          <w:bCs/>
        </w:rPr>
        <w:t>:</w:t>
      </w:r>
      <w:r>
        <w:rPr>
          <w:b/>
          <w:bCs/>
        </w:rPr>
        <w:t xml:space="preserve"> </w:t>
      </w:r>
      <w:hyperlink w:history="1">
        <w:r>
          <w:t>.</w:t>
        </w:r>
      </w:hyperlink>
    </w:p>
    <w:p w14:paraId="35BA4170" w14:textId="77777777" w:rsidR="007D7D18" w:rsidRDefault="007D7D18" w:rsidP="008669BA">
      <w:r w:rsidRPr="00E44E09">
        <w:rPr>
          <w:b/>
          <w:bCs/>
        </w:rPr>
        <w:t>Source #4:</w:t>
      </w:r>
      <w:r>
        <w:t xml:space="preserve"> </w:t>
      </w:r>
      <w:r>
        <w:rPr>
          <w:noProof/>
        </w:rPr>
        <w:t>n/a</w:t>
      </w:r>
    </w:p>
    <w:p w14:paraId="456D2CCB" w14:textId="77777777" w:rsidR="007D7D18" w:rsidRDefault="007D7D18">
      <w:pPr>
        <w:rPr>
          <w:b/>
          <w:bCs/>
        </w:rPr>
        <w:sectPr w:rsidR="007D7D18" w:rsidSect="006D7B10">
          <w:headerReference w:type="even" r:id="rId149"/>
          <w:headerReference w:type="default" r:id="rId150"/>
          <w:footerReference w:type="even" r:id="rId151"/>
          <w:headerReference w:type="first" r:id="rId152"/>
          <w:footerReference w:type="first" r:id="rId15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85C500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5877B034"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Unity Certified User: Programmer</w:t>
      </w:r>
    </w:p>
    <w:p w14:paraId="02AF9E8D"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0CREDAC019</w:t>
      </w:r>
    </w:p>
    <w:p w14:paraId="26622AAA" w14:textId="77777777" w:rsidR="007D7D18" w:rsidRPr="00700C26" w:rsidRDefault="007D7D18" w:rsidP="00F07455">
      <w:pPr>
        <w:rPr>
          <w:rStyle w:val="Strong"/>
        </w:rPr>
      </w:pPr>
      <w:r w:rsidRPr="00700C26">
        <w:rPr>
          <w:rStyle w:val="Strong"/>
        </w:rPr>
        <w:t xml:space="preserve">CTE IRC Description: </w:t>
      </w:r>
      <w:r>
        <w:rPr>
          <w:noProof/>
        </w:rPr>
        <w:t>Unity Certified User: Programmer.</w:t>
      </w:r>
      <w:r>
        <w:t xml:space="preserve"> </w:t>
      </w:r>
    </w:p>
    <w:p w14:paraId="1F0B9261"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9FB5CD2" w14:textId="0717ED20" w:rsidR="007D7D18" w:rsidRDefault="007D7D18">
      <w:r w:rsidRPr="00E44E09">
        <w:rPr>
          <w:b/>
          <w:bCs/>
        </w:rPr>
        <w:t>Cost Guidelines:</w:t>
      </w:r>
      <w:r>
        <w:t xml:space="preserve"> </w:t>
      </w:r>
      <w:r w:rsidR="00BF43BC">
        <w:t>$</w:t>
      </w:r>
      <w:r>
        <w:rPr>
          <w:noProof/>
        </w:rPr>
        <w:t>99</w:t>
      </w:r>
      <w:r>
        <w:t xml:space="preserve"> </w:t>
      </w:r>
    </w:p>
    <w:p w14:paraId="5B24A600" w14:textId="77777777" w:rsidR="007D7D18" w:rsidRDefault="007D7D18">
      <w:pPr>
        <w:rPr>
          <w:b/>
          <w:bCs/>
        </w:rPr>
      </w:pPr>
      <w:r>
        <w:rPr>
          <w:b/>
          <w:bCs/>
        </w:rPr>
        <w:t xml:space="preserve">Score to pass: </w:t>
      </w:r>
      <w:r>
        <w:rPr>
          <w:noProof/>
        </w:rPr>
        <w:t>700</w:t>
      </w:r>
      <w:r w:rsidRPr="0002082A">
        <w:t xml:space="preserve"> (ALWAYS ver</w:t>
      </w:r>
      <w:r w:rsidRPr="00F71289">
        <w:t>ify passing scores directly with vendors/providers)</w:t>
      </w:r>
    </w:p>
    <w:p w14:paraId="2801334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11A00FD" w14:textId="77777777" w:rsidR="007D7D18" w:rsidRDefault="007D7D18">
      <w:r w:rsidRPr="00E44E09">
        <w:rPr>
          <w:b/>
          <w:bCs/>
        </w:rPr>
        <w:t>Source #1:</w:t>
      </w:r>
      <w:r>
        <w:t xml:space="preserve"> </w:t>
      </w:r>
      <w:r>
        <w:rPr>
          <w:noProof/>
        </w:rPr>
        <w:t>Unity Certified User: Programmer (Certiport)</w:t>
      </w:r>
    </w:p>
    <w:p w14:paraId="6DA4D8F4" w14:textId="77777777" w:rsidR="007D7D18" w:rsidRDefault="007D7D18">
      <w:r w:rsidRPr="00E44E09">
        <w:rPr>
          <w:b/>
          <w:bCs/>
        </w:rPr>
        <w:t>Link #1:</w:t>
      </w:r>
      <w:r>
        <w:rPr>
          <w:b/>
          <w:bCs/>
        </w:rPr>
        <w:t xml:space="preserve"> </w:t>
      </w:r>
      <w:hyperlink r:id="rId154" w:history="1">
        <w:r>
          <w:rPr>
            <w:noProof/>
          </w:rPr>
          <w:t>https://certiport.pearsonvue.com/Buy/School</w:t>
        </w:r>
        <w:r>
          <w:t>.</w:t>
        </w:r>
      </w:hyperlink>
    </w:p>
    <w:p w14:paraId="6823E9D2" w14:textId="77777777" w:rsidR="007D7D18" w:rsidRDefault="007D7D18" w:rsidP="008669BA">
      <w:r w:rsidRPr="00E44E09">
        <w:rPr>
          <w:b/>
          <w:bCs/>
        </w:rPr>
        <w:t>Source #2:</w:t>
      </w:r>
      <w:r>
        <w:t xml:space="preserve"> </w:t>
      </w:r>
      <w:r>
        <w:rPr>
          <w:noProof/>
        </w:rPr>
        <w:t>n/a</w:t>
      </w:r>
    </w:p>
    <w:p w14:paraId="44CE0DC2"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2FF2979B" w14:textId="77777777" w:rsidR="007D7D18" w:rsidRDefault="007D7D18" w:rsidP="008669BA">
      <w:r w:rsidRPr="00E44E09">
        <w:rPr>
          <w:b/>
          <w:bCs/>
        </w:rPr>
        <w:t>Source #3:</w:t>
      </w:r>
      <w:r>
        <w:t xml:space="preserve"> </w:t>
      </w:r>
      <w:r>
        <w:rPr>
          <w:noProof/>
        </w:rPr>
        <w:t>n/a</w:t>
      </w:r>
    </w:p>
    <w:p w14:paraId="08AEDDC5" w14:textId="77777777" w:rsidR="007D7D18" w:rsidRPr="00ED0CD2" w:rsidRDefault="007D7D18">
      <w:r w:rsidRPr="00E44E09">
        <w:rPr>
          <w:b/>
          <w:bCs/>
        </w:rPr>
        <w:t>Link #3</w:t>
      </w:r>
      <w:r w:rsidRPr="005D750C">
        <w:rPr>
          <w:b/>
          <w:bCs/>
        </w:rPr>
        <w:t>:</w:t>
      </w:r>
      <w:r>
        <w:rPr>
          <w:b/>
          <w:bCs/>
        </w:rPr>
        <w:t xml:space="preserve"> </w:t>
      </w:r>
      <w:hyperlink w:history="1">
        <w:r>
          <w:t>.</w:t>
        </w:r>
      </w:hyperlink>
    </w:p>
    <w:p w14:paraId="377E747B" w14:textId="77777777" w:rsidR="007D7D18" w:rsidRDefault="007D7D18" w:rsidP="008669BA">
      <w:r w:rsidRPr="00E44E09">
        <w:rPr>
          <w:b/>
          <w:bCs/>
        </w:rPr>
        <w:t>Source #4:</w:t>
      </w:r>
      <w:r>
        <w:t xml:space="preserve"> </w:t>
      </w:r>
      <w:r>
        <w:rPr>
          <w:noProof/>
        </w:rPr>
        <w:t>n/a</w:t>
      </w:r>
    </w:p>
    <w:p w14:paraId="09476914" w14:textId="77777777" w:rsidR="007D7D18" w:rsidRDefault="007D7D18">
      <w:pPr>
        <w:rPr>
          <w:b/>
          <w:bCs/>
        </w:rPr>
        <w:sectPr w:rsidR="007D7D18" w:rsidSect="006D7B10">
          <w:headerReference w:type="even" r:id="rId155"/>
          <w:headerReference w:type="default" r:id="rId156"/>
          <w:footerReference w:type="even" r:id="rId157"/>
          <w:headerReference w:type="first" r:id="rId158"/>
          <w:footerReference w:type="first" r:id="rId15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396E84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Arts, Information and Communications</w:t>
      </w:r>
    </w:p>
    <w:p w14:paraId="1F5AA91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Arduino Certification used for an AIC CIP</w:t>
      </w:r>
    </w:p>
    <w:p w14:paraId="7416A0E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0CREDAC020</w:t>
      </w:r>
    </w:p>
    <w:p w14:paraId="23271F20" w14:textId="77777777" w:rsidR="007D7D18" w:rsidRPr="00700C26" w:rsidRDefault="007D7D18" w:rsidP="00F07455">
      <w:pPr>
        <w:rPr>
          <w:rStyle w:val="Strong"/>
        </w:rPr>
      </w:pPr>
      <w:r w:rsidRPr="00700C26">
        <w:rPr>
          <w:rStyle w:val="Strong"/>
        </w:rPr>
        <w:t xml:space="preserve">CTE IRC Description: </w:t>
      </w:r>
      <w:r>
        <w:rPr>
          <w:noProof/>
        </w:rPr>
        <w:t>Arduino Certification used for an AIC CIP.</w:t>
      </w:r>
      <w:r>
        <w:t xml:space="preserve"> </w:t>
      </w:r>
    </w:p>
    <w:p w14:paraId="2EE1CF7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7DFDA19" w14:textId="77777777" w:rsidR="007D7D18" w:rsidRDefault="007D7D18">
      <w:r w:rsidRPr="00E44E09">
        <w:rPr>
          <w:b/>
          <w:bCs/>
        </w:rPr>
        <w:t>Cost Guidelines:</w:t>
      </w:r>
      <w:r>
        <w:t xml:space="preserve"> </w:t>
      </w:r>
      <w:r>
        <w:rPr>
          <w:noProof/>
        </w:rPr>
        <w:t>$30/$109.90 with starter kit</w:t>
      </w:r>
      <w:r>
        <w:t xml:space="preserve"> </w:t>
      </w:r>
    </w:p>
    <w:p w14:paraId="51BEC5D3"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1EB81A3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7D1FB9C" w14:textId="77777777" w:rsidR="007D7D18" w:rsidRDefault="007D7D18">
      <w:r w:rsidRPr="00E44E09">
        <w:rPr>
          <w:b/>
          <w:bCs/>
        </w:rPr>
        <w:t>Source #1:</w:t>
      </w:r>
      <w:r>
        <w:t xml:space="preserve"> </w:t>
      </w:r>
      <w:r>
        <w:rPr>
          <w:noProof/>
        </w:rPr>
        <w:t>Arduino Certification</w:t>
      </w:r>
    </w:p>
    <w:p w14:paraId="6DAE446B" w14:textId="77777777" w:rsidR="007D7D18" w:rsidRDefault="007D7D18">
      <w:r w:rsidRPr="00E44E09">
        <w:rPr>
          <w:b/>
          <w:bCs/>
        </w:rPr>
        <w:t>Link #1:</w:t>
      </w:r>
      <w:r>
        <w:rPr>
          <w:b/>
          <w:bCs/>
        </w:rPr>
        <w:t xml:space="preserve"> </w:t>
      </w:r>
      <w:hyperlink r:id="rId160" w:history="1">
        <w:r>
          <w:rPr>
            <w:noProof/>
          </w:rPr>
          <w:t>https://content.arduino.cc/assets/ACP FAQ.pdf</w:t>
        </w:r>
        <w:r>
          <w:t>.</w:t>
        </w:r>
      </w:hyperlink>
    </w:p>
    <w:p w14:paraId="5183B847" w14:textId="77777777" w:rsidR="007D7D18" w:rsidRDefault="007D7D18" w:rsidP="008669BA">
      <w:r w:rsidRPr="00E44E09">
        <w:rPr>
          <w:b/>
          <w:bCs/>
        </w:rPr>
        <w:t>Source #2:</w:t>
      </w:r>
      <w:r>
        <w:t xml:space="preserve"> </w:t>
      </w:r>
      <w:r>
        <w:rPr>
          <w:noProof/>
        </w:rPr>
        <w:t>n/a</w:t>
      </w:r>
    </w:p>
    <w:p w14:paraId="45415BED"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7706EA8" w14:textId="77777777" w:rsidR="007D7D18" w:rsidRDefault="007D7D18" w:rsidP="008669BA">
      <w:r w:rsidRPr="00E44E09">
        <w:rPr>
          <w:b/>
          <w:bCs/>
        </w:rPr>
        <w:t>Source #3:</w:t>
      </w:r>
      <w:r>
        <w:t xml:space="preserve"> </w:t>
      </w:r>
      <w:r>
        <w:rPr>
          <w:noProof/>
        </w:rPr>
        <w:t>n/a</w:t>
      </w:r>
    </w:p>
    <w:p w14:paraId="2F5221E3" w14:textId="77777777" w:rsidR="007D7D18" w:rsidRPr="00ED0CD2" w:rsidRDefault="007D7D18">
      <w:r w:rsidRPr="00E44E09">
        <w:rPr>
          <w:b/>
          <w:bCs/>
        </w:rPr>
        <w:t>Link #3</w:t>
      </w:r>
      <w:r w:rsidRPr="005D750C">
        <w:rPr>
          <w:b/>
          <w:bCs/>
        </w:rPr>
        <w:t>:</w:t>
      </w:r>
      <w:r>
        <w:rPr>
          <w:b/>
          <w:bCs/>
        </w:rPr>
        <w:t xml:space="preserve"> </w:t>
      </w:r>
      <w:hyperlink w:history="1">
        <w:r>
          <w:t>.</w:t>
        </w:r>
      </w:hyperlink>
    </w:p>
    <w:p w14:paraId="7CEAC8DE" w14:textId="77777777" w:rsidR="007D7D18" w:rsidRDefault="007D7D18" w:rsidP="008669BA">
      <w:r w:rsidRPr="00E44E09">
        <w:rPr>
          <w:b/>
          <w:bCs/>
        </w:rPr>
        <w:t>Source #4:</w:t>
      </w:r>
      <w:r>
        <w:t xml:space="preserve"> </w:t>
      </w:r>
      <w:r>
        <w:rPr>
          <w:noProof/>
        </w:rPr>
        <w:t>n/a</w:t>
      </w:r>
    </w:p>
    <w:p w14:paraId="5628F0D2" w14:textId="77777777" w:rsidR="007D7D18" w:rsidRDefault="007D7D18">
      <w:pPr>
        <w:rPr>
          <w:b/>
          <w:bCs/>
        </w:rPr>
        <w:sectPr w:rsidR="007D7D18" w:rsidSect="006D7B10">
          <w:headerReference w:type="even" r:id="rId161"/>
          <w:headerReference w:type="default" r:id="rId162"/>
          <w:footerReference w:type="even" r:id="rId163"/>
          <w:headerReference w:type="first" r:id="rId164"/>
          <w:footerReference w:type="first" r:id="rId16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BAB9202" w14:textId="77777777" w:rsidR="007D7D18" w:rsidRPr="00323CDA" w:rsidRDefault="007D7D18" w:rsidP="00700C26">
      <w:pPr>
        <w:pStyle w:val="Heading1"/>
        <w:rPr>
          <w:color w:val="auto"/>
        </w:rPr>
      </w:pPr>
      <w:bookmarkStart w:id="1" w:name="_Career_Learning_Area:_1"/>
      <w:bookmarkEnd w:id="1"/>
      <w:r w:rsidRPr="00323CDA">
        <w:rPr>
          <w:b/>
          <w:bCs/>
          <w:color w:val="auto"/>
        </w:rPr>
        <w:t>Career Learning Area:</w:t>
      </w:r>
      <w:r w:rsidRPr="00323CDA">
        <w:rPr>
          <w:color w:val="auto"/>
        </w:rPr>
        <w:t xml:space="preserve"> </w:t>
      </w:r>
      <w:r w:rsidRPr="00A95000">
        <w:rPr>
          <w:noProof/>
        </w:rPr>
        <w:t>Agriculture, Food and Natural Resources Systems</w:t>
      </w:r>
    </w:p>
    <w:p w14:paraId="000D623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Wildland Fire Red Card Certification used for an AFN CIP</w:t>
      </w:r>
    </w:p>
    <w:p w14:paraId="1C7EC6C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0CREDAG001</w:t>
      </w:r>
    </w:p>
    <w:p w14:paraId="469BB8F9" w14:textId="77777777" w:rsidR="007D7D18" w:rsidRPr="00700C26" w:rsidRDefault="007D7D18" w:rsidP="00F07455">
      <w:pPr>
        <w:rPr>
          <w:rStyle w:val="Strong"/>
        </w:rPr>
      </w:pPr>
      <w:r w:rsidRPr="00700C26">
        <w:rPr>
          <w:rStyle w:val="Strong"/>
        </w:rPr>
        <w:t xml:space="preserve">CTE IRC Description: </w:t>
      </w:r>
      <w:r>
        <w:rPr>
          <w:noProof/>
        </w:rPr>
        <w:t>NWCG S-130, Firefighter Training AND NWCG S-190, Introduction to Wildland Fire Behavior for an AFN CIP.</w:t>
      </w:r>
      <w:r>
        <w:t xml:space="preserve"> </w:t>
      </w:r>
    </w:p>
    <w:p w14:paraId="5F140E4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F74DA97" w14:textId="299B1BF6" w:rsidR="007D7D18" w:rsidRDefault="007D7D18">
      <w:r w:rsidRPr="00E44E09">
        <w:rPr>
          <w:b/>
          <w:bCs/>
        </w:rPr>
        <w:t>Cost Guidelines:</w:t>
      </w:r>
      <w:r>
        <w:t xml:space="preserve"> </w:t>
      </w:r>
      <w:r>
        <w:rPr>
          <w:noProof/>
        </w:rPr>
        <w:t xml:space="preserve">Please contact the </w:t>
      </w:r>
      <w:hyperlink r:id="rId166" w:history="1">
        <w:r w:rsidRPr="00BF43BC">
          <w:rPr>
            <w:rStyle w:val="Hyperlink"/>
            <w:noProof/>
          </w:rPr>
          <w:t>ODE Ag, Food, and Natural Resources Education Specialist</w:t>
        </w:r>
      </w:hyperlink>
      <w:r>
        <w:rPr>
          <w:noProof/>
        </w:rPr>
        <w:t xml:space="preserve"> as needed for information after consulting the organization (link provided</w:t>
      </w:r>
      <w:r w:rsidR="00BF43BC">
        <w:rPr>
          <w:noProof/>
        </w:rPr>
        <w:t xml:space="preserve"> below for online resources</w:t>
      </w:r>
      <w:r>
        <w:rPr>
          <w:noProof/>
        </w:rPr>
        <w:t>).</w:t>
      </w:r>
      <w:r>
        <w:t xml:space="preserve"> </w:t>
      </w:r>
    </w:p>
    <w:p w14:paraId="60F2A50D" w14:textId="77777777" w:rsidR="007D7D18" w:rsidRDefault="007D7D18">
      <w:pPr>
        <w:rPr>
          <w:b/>
          <w:bCs/>
        </w:rPr>
      </w:pPr>
      <w:r>
        <w:rPr>
          <w:b/>
          <w:bCs/>
        </w:rPr>
        <w:t xml:space="preserve">Score to pass: </w:t>
      </w:r>
      <w:r>
        <w:rPr>
          <w:noProof/>
        </w:rPr>
        <w:t>National Wildfire Coordinating Group (NWCG) manages assessments and certifications. Passing scores through the associated agency that is working as partner / mentor to the local high school.</w:t>
      </w:r>
      <w:r w:rsidRPr="0002082A">
        <w:t xml:space="preserve"> (ALWAYS ver</w:t>
      </w:r>
      <w:r w:rsidRPr="00F71289">
        <w:t>ify passing scores directly with vendors/providers)</w:t>
      </w:r>
    </w:p>
    <w:p w14:paraId="57B2C787"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09D5DCA" w14:textId="77777777" w:rsidR="007D7D18" w:rsidRDefault="007D7D18">
      <w:r w:rsidRPr="00E44E09">
        <w:rPr>
          <w:b/>
          <w:bCs/>
        </w:rPr>
        <w:t>Source #1:</w:t>
      </w:r>
      <w:r>
        <w:t xml:space="preserve"> </w:t>
      </w:r>
      <w:r>
        <w:rPr>
          <w:noProof/>
        </w:rPr>
        <w:t>National Wildfire Coordinating Group</w:t>
      </w:r>
    </w:p>
    <w:p w14:paraId="3023B665" w14:textId="77777777" w:rsidR="007D7D18" w:rsidRDefault="007D7D18">
      <w:r w:rsidRPr="00E44E09">
        <w:rPr>
          <w:b/>
          <w:bCs/>
        </w:rPr>
        <w:t>Link #1:</w:t>
      </w:r>
      <w:r>
        <w:rPr>
          <w:b/>
          <w:bCs/>
        </w:rPr>
        <w:t xml:space="preserve"> </w:t>
      </w:r>
      <w:hyperlink r:id="rId167" w:history="1">
        <w:r>
          <w:rPr>
            <w:noProof/>
          </w:rPr>
          <w:t>https://www.nwcg.gov/</w:t>
        </w:r>
        <w:r>
          <w:t>.</w:t>
        </w:r>
      </w:hyperlink>
    </w:p>
    <w:p w14:paraId="65191A61" w14:textId="77777777" w:rsidR="007D7D18" w:rsidRDefault="007D7D18" w:rsidP="008669BA">
      <w:r w:rsidRPr="00E44E09">
        <w:rPr>
          <w:b/>
          <w:bCs/>
        </w:rPr>
        <w:t>Source #2:</w:t>
      </w:r>
      <w:r>
        <w:t xml:space="preserve"> </w:t>
      </w:r>
      <w:r>
        <w:rPr>
          <w:noProof/>
        </w:rPr>
        <w:t>n/a</w:t>
      </w:r>
    </w:p>
    <w:p w14:paraId="0F15F0D7"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57C531FC" w14:textId="77777777" w:rsidR="007D7D18" w:rsidRDefault="007D7D18" w:rsidP="008669BA">
      <w:r w:rsidRPr="00E44E09">
        <w:rPr>
          <w:b/>
          <w:bCs/>
        </w:rPr>
        <w:t>Source #3:</w:t>
      </w:r>
      <w:r>
        <w:t xml:space="preserve"> </w:t>
      </w:r>
      <w:r>
        <w:rPr>
          <w:noProof/>
        </w:rPr>
        <w:t>n/a</w:t>
      </w:r>
    </w:p>
    <w:p w14:paraId="431B6E22" w14:textId="77777777" w:rsidR="007D7D18" w:rsidRPr="00ED0CD2" w:rsidRDefault="007D7D18">
      <w:r w:rsidRPr="00E44E09">
        <w:rPr>
          <w:b/>
          <w:bCs/>
        </w:rPr>
        <w:t>Link #3</w:t>
      </w:r>
      <w:r w:rsidRPr="005D750C">
        <w:rPr>
          <w:b/>
          <w:bCs/>
        </w:rPr>
        <w:t>:</w:t>
      </w:r>
      <w:r>
        <w:rPr>
          <w:b/>
          <w:bCs/>
        </w:rPr>
        <w:t xml:space="preserve"> </w:t>
      </w:r>
      <w:hyperlink w:history="1">
        <w:r>
          <w:t>.</w:t>
        </w:r>
      </w:hyperlink>
    </w:p>
    <w:p w14:paraId="0E5CE32C" w14:textId="77777777" w:rsidR="007D7D18" w:rsidRDefault="007D7D18" w:rsidP="008669BA">
      <w:r w:rsidRPr="00E44E09">
        <w:rPr>
          <w:b/>
          <w:bCs/>
        </w:rPr>
        <w:t>Source #4:</w:t>
      </w:r>
      <w:r>
        <w:t xml:space="preserve"> </w:t>
      </w:r>
      <w:r>
        <w:rPr>
          <w:noProof/>
        </w:rPr>
        <w:t>n/a</w:t>
      </w:r>
    </w:p>
    <w:p w14:paraId="1C83DA24" w14:textId="77777777" w:rsidR="007D7D18" w:rsidRDefault="007D7D18">
      <w:pPr>
        <w:rPr>
          <w:b/>
          <w:bCs/>
        </w:rPr>
        <w:sectPr w:rsidR="007D7D18" w:rsidSect="006D7B10">
          <w:headerReference w:type="even" r:id="rId168"/>
          <w:headerReference w:type="default" r:id="rId169"/>
          <w:footerReference w:type="even" r:id="rId170"/>
          <w:headerReference w:type="first" r:id="rId171"/>
          <w:footerReference w:type="first" r:id="rId17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95451A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02CE0EF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Ag Good Recordkeeping and Student Selections Portfolio</w:t>
      </w:r>
    </w:p>
    <w:p w14:paraId="362137F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0CREDAG002</w:t>
      </w:r>
    </w:p>
    <w:p w14:paraId="336D63A4" w14:textId="77777777" w:rsidR="007D7D18" w:rsidRDefault="007D7D18" w:rsidP="00E81CFF">
      <w:pPr>
        <w:rPr>
          <w:noProof/>
        </w:rPr>
      </w:pPr>
      <w:r w:rsidRPr="00700C26">
        <w:rPr>
          <w:rStyle w:val="Strong"/>
        </w:rPr>
        <w:t xml:space="preserve">CTE IRC Description: </w:t>
      </w:r>
      <w:r>
        <w:rPr>
          <w:noProof/>
        </w:rPr>
        <w:t xml:space="preserve">1.        Two Years of Ag Experience Tracker (AET) record keeping / reflection, </w:t>
      </w:r>
    </w:p>
    <w:p w14:paraId="069451B0" w14:textId="77777777" w:rsidR="007D7D18" w:rsidRDefault="007D7D18" w:rsidP="00E81CFF">
      <w:pPr>
        <w:rPr>
          <w:noProof/>
        </w:rPr>
      </w:pPr>
      <w:r>
        <w:rPr>
          <w:noProof/>
        </w:rPr>
        <w:t xml:space="preserve">2.        Plus 2 other certificates items from an approved certificates list (cannot duplicate similar animal science quality assurances)   </w:t>
      </w:r>
    </w:p>
    <w:p w14:paraId="030E8EE1" w14:textId="78FDD343" w:rsidR="007D7D18" w:rsidRPr="00700C26" w:rsidRDefault="007D7D18" w:rsidP="00F07455">
      <w:pPr>
        <w:rPr>
          <w:rStyle w:val="Strong"/>
        </w:rPr>
      </w:pPr>
      <w:r>
        <w:t xml:space="preserve"> </w:t>
      </w:r>
      <w:r>
        <w:rPr>
          <w:noProof/>
        </w:rPr>
        <w:t xml:space="preserve">This is the same CTE IRC portfolio it has historically been with updated IRCNm; schools do not need to restrict reference to CTE IRCs to the official IRCNm. Please contact the </w:t>
      </w:r>
      <w:hyperlink r:id="rId173" w:history="1">
        <w:r w:rsidRPr="00747636">
          <w:rPr>
            <w:rStyle w:val="Hyperlink"/>
            <w:noProof/>
          </w:rPr>
          <w:t>AFN Education Program Specialist for details</w:t>
        </w:r>
      </w:hyperlink>
      <w:r>
        <w:rPr>
          <w:noProof/>
        </w:rPr>
        <w:t>.</w:t>
      </w:r>
    </w:p>
    <w:p w14:paraId="608BFB3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53176FF" w14:textId="77777777" w:rsidR="007D7D18" w:rsidRDefault="007D7D18" w:rsidP="00E81CFF">
      <w:pPr>
        <w:rPr>
          <w:noProof/>
        </w:rPr>
      </w:pPr>
      <w:r w:rsidRPr="00E44E09">
        <w:rPr>
          <w:b/>
          <w:bCs/>
        </w:rPr>
        <w:t>Cost Guidelines:</w:t>
      </w:r>
      <w:r>
        <w:t xml:space="preserve"> </w:t>
      </w:r>
      <w:r>
        <w:rPr>
          <w:noProof/>
        </w:rPr>
        <w:t>There may be associated costs reflected in the "stackable elements" within the two elective credential / certifications.</w:t>
      </w:r>
    </w:p>
    <w:p w14:paraId="05AF1BD0" w14:textId="77777777" w:rsidR="007D7D18" w:rsidRDefault="007D7D18">
      <w:r>
        <w:rPr>
          <w:noProof/>
        </w:rPr>
        <w:t>AET is provided at no cost to the secondary programs as part of HB 2444 FFA Funding.</w:t>
      </w:r>
      <w:r>
        <w:t xml:space="preserve"> </w:t>
      </w:r>
    </w:p>
    <w:p w14:paraId="29CAA1C0" w14:textId="77777777" w:rsidR="007D7D18" w:rsidRDefault="007D7D18" w:rsidP="00E81CFF">
      <w:pPr>
        <w:rPr>
          <w:noProof/>
        </w:rPr>
      </w:pPr>
      <w:r>
        <w:rPr>
          <w:b/>
          <w:bCs/>
        </w:rPr>
        <w:t xml:space="preserve">Score to pass: </w:t>
      </w:r>
      <w:r>
        <w:rPr>
          <w:noProof/>
        </w:rPr>
        <w:t>Three elements are required.</w:t>
      </w:r>
    </w:p>
    <w:p w14:paraId="5DAC1C83" w14:textId="77777777" w:rsidR="007D7D18" w:rsidRDefault="007D7D18" w:rsidP="00E81CFF">
      <w:pPr>
        <w:rPr>
          <w:noProof/>
        </w:rPr>
      </w:pPr>
      <w:r>
        <w:rPr>
          <w:noProof/>
        </w:rPr>
        <w:t xml:space="preserve">1. Two Years of Ag Experience Tracker (AET) record keeping / reflection, </w:t>
      </w:r>
    </w:p>
    <w:p w14:paraId="2ECEBEA8" w14:textId="77777777" w:rsidR="007D7D18" w:rsidRDefault="007D7D18" w:rsidP="00E81CFF">
      <w:pPr>
        <w:rPr>
          <w:noProof/>
        </w:rPr>
      </w:pPr>
      <w:r>
        <w:rPr>
          <w:noProof/>
        </w:rPr>
        <w:t xml:space="preserve">2. Plus 2 other certificates items from an approved certificates list (cannot duplicate similar animal science quality assurances)   </w:t>
      </w:r>
    </w:p>
    <w:p w14:paraId="4C75108B" w14:textId="77777777" w:rsidR="007D7D18" w:rsidRDefault="007D7D18">
      <w:pPr>
        <w:rPr>
          <w:b/>
          <w:bCs/>
        </w:rPr>
      </w:pPr>
      <w:r>
        <w:rPr>
          <w:noProof/>
        </w:rPr>
        <w:t>SD will maintain</w:t>
      </w:r>
      <w:r w:rsidRPr="0002082A">
        <w:t xml:space="preserve"> (ALWAYS ver</w:t>
      </w:r>
      <w:r w:rsidRPr="00F71289">
        <w:t>ify passing scores directly with vendors/providers)</w:t>
      </w:r>
    </w:p>
    <w:p w14:paraId="4208725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9178F9B" w14:textId="77777777" w:rsidR="007D7D18" w:rsidRDefault="007D7D18">
      <w:r w:rsidRPr="00E44E09">
        <w:rPr>
          <w:b/>
          <w:bCs/>
        </w:rPr>
        <w:t>Source #1:</w:t>
      </w:r>
      <w:r>
        <w:t xml:space="preserve"> </w:t>
      </w:r>
      <w:r>
        <w:rPr>
          <w:noProof/>
        </w:rPr>
        <w:t>n/a</w:t>
      </w:r>
    </w:p>
    <w:p w14:paraId="77ED0DE3" w14:textId="77777777" w:rsidR="007D7D18" w:rsidRDefault="007D7D18">
      <w:r w:rsidRPr="00E44E09">
        <w:rPr>
          <w:b/>
          <w:bCs/>
        </w:rPr>
        <w:t>Link #1:</w:t>
      </w:r>
      <w:r>
        <w:rPr>
          <w:b/>
          <w:bCs/>
        </w:rPr>
        <w:t xml:space="preserve"> </w:t>
      </w:r>
      <w:hyperlink w:history="1">
        <w:r>
          <w:t>.</w:t>
        </w:r>
      </w:hyperlink>
    </w:p>
    <w:p w14:paraId="5C3AC2D6" w14:textId="77777777" w:rsidR="007D7D18" w:rsidRDefault="007D7D18" w:rsidP="008669BA">
      <w:r w:rsidRPr="00E44E09">
        <w:rPr>
          <w:b/>
          <w:bCs/>
        </w:rPr>
        <w:t>Source #2:</w:t>
      </w:r>
      <w:r>
        <w:t xml:space="preserve"> </w:t>
      </w:r>
      <w:r>
        <w:rPr>
          <w:noProof/>
        </w:rPr>
        <w:t>n/a</w:t>
      </w:r>
    </w:p>
    <w:p w14:paraId="555171DE"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08A4198" w14:textId="77777777" w:rsidR="007D7D18" w:rsidRDefault="007D7D18" w:rsidP="008669BA">
      <w:r w:rsidRPr="00E44E09">
        <w:rPr>
          <w:b/>
          <w:bCs/>
        </w:rPr>
        <w:t>Source #3:</w:t>
      </w:r>
      <w:r>
        <w:t xml:space="preserve"> </w:t>
      </w:r>
      <w:r>
        <w:rPr>
          <w:noProof/>
        </w:rPr>
        <w:t>n/a</w:t>
      </w:r>
    </w:p>
    <w:p w14:paraId="430325EE" w14:textId="77777777" w:rsidR="007D7D18" w:rsidRPr="00ED0CD2" w:rsidRDefault="007D7D18">
      <w:r w:rsidRPr="00E44E09">
        <w:rPr>
          <w:b/>
          <w:bCs/>
        </w:rPr>
        <w:t>Link #3</w:t>
      </w:r>
      <w:r w:rsidRPr="005D750C">
        <w:rPr>
          <w:b/>
          <w:bCs/>
        </w:rPr>
        <w:t>:</w:t>
      </w:r>
      <w:r>
        <w:rPr>
          <w:b/>
          <w:bCs/>
        </w:rPr>
        <w:t xml:space="preserve"> </w:t>
      </w:r>
      <w:hyperlink w:history="1">
        <w:r>
          <w:t>.</w:t>
        </w:r>
      </w:hyperlink>
    </w:p>
    <w:p w14:paraId="6AD300C3" w14:textId="77777777" w:rsidR="007D7D18" w:rsidRDefault="007D7D18" w:rsidP="008669BA">
      <w:r w:rsidRPr="00E44E09">
        <w:rPr>
          <w:b/>
          <w:bCs/>
        </w:rPr>
        <w:t>Source #4:</w:t>
      </w:r>
      <w:r>
        <w:t xml:space="preserve"> </w:t>
      </w:r>
      <w:r>
        <w:rPr>
          <w:noProof/>
        </w:rPr>
        <w:t>n/a</w:t>
      </w:r>
    </w:p>
    <w:p w14:paraId="3BD128DC" w14:textId="77777777" w:rsidR="007D7D18" w:rsidRDefault="007D7D18">
      <w:pPr>
        <w:rPr>
          <w:b/>
          <w:bCs/>
        </w:rPr>
        <w:sectPr w:rsidR="007D7D18" w:rsidSect="006D7B10">
          <w:headerReference w:type="even" r:id="rId174"/>
          <w:headerReference w:type="default" r:id="rId175"/>
          <w:footerReference w:type="even" r:id="rId176"/>
          <w:headerReference w:type="first" r:id="rId177"/>
          <w:footerReference w:type="first" r:id="rId17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21948A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7F05FCF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Elanco Veterinary Medical Applications Certification</w:t>
      </w:r>
    </w:p>
    <w:p w14:paraId="23C7AEE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0CREDAG003</w:t>
      </w:r>
    </w:p>
    <w:p w14:paraId="3E8DE641" w14:textId="77777777" w:rsidR="007D7D18" w:rsidRPr="00700C26" w:rsidRDefault="007D7D18" w:rsidP="00F07455">
      <w:pPr>
        <w:rPr>
          <w:rStyle w:val="Strong"/>
        </w:rPr>
      </w:pPr>
      <w:r w:rsidRPr="00700C26">
        <w:rPr>
          <w:rStyle w:val="Strong"/>
        </w:rPr>
        <w:t xml:space="preserve">CTE IRC Description: </w:t>
      </w:r>
      <w:r>
        <w:rPr>
          <w:noProof/>
        </w:rPr>
        <w:t>Elanco Veterinary Medical Applications Certification.</w:t>
      </w:r>
      <w:r>
        <w:t xml:space="preserve"> </w:t>
      </w:r>
    </w:p>
    <w:p w14:paraId="64C71BA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57C15C1" w14:textId="77777777" w:rsidR="007D7D18" w:rsidRDefault="007D7D18">
      <w:r w:rsidRPr="00E44E09">
        <w:rPr>
          <w:b/>
          <w:bCs/>
        </w:rPr>
        <w:t>Cost Guidelines:</w:t>
      </w:r>
      <w:r>
        <w:t xml:space="preserve"> </w:t>
      </w:r>
      <w:r>
        <w:rPr>
          <w:noProof/>
        </w:rPr>
        <w:t>$30 per test voucher (iCEV subscribers)/$50 per test voucher (non-iCEV subscribers)</w:t>
      </w:r>
      <w:r>
        <w:t xml:space="preserve"> </w:t>
      </w:r>
    </w:p>
    <w:p w14:paraId="445B6946"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01E28C4F"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B2D590F" w14:textId="77777777" w:rsidR="007D7D18" w:rsidRDefault="007D7D18">
      <w:r w:rsidRPr="00E44E09">
        <w:rPr>
          <w:b/>
          <w:bCs/>
        </w:rPr>
        <w:t>Source #1:</w:t>
      </w:r>
      <w:r>
        <w:t xml:space="preserve"> </w:t>
      </w:r>
      <w:r>
        <w:rPr>
          <w:noProof/>
        </w:rPr>
        <w:t>Elanco Veterinary Medical Applications Certification</w:t>
      </w:r>
    </w:p>
    <w:p w14:paraId="45BE94A7" w14:textId="77777777" w:rsidR="007D7D18" w:rsidRDefault="007D7D18">
      <w:r w:rsidRPr="00E44E09">
        <w:rPr>
          <w:b/>
          <w:bCs/>
        </w:rPr>
        <w:t>Link #1:</w:t>
      </w:r>
      <w:r>
        <w:rPr>
          <w:b/>
          <w:bCs/>
        </w:rPr>
        <w:t xml:space="preserve"> </w:t>
      </w:r>
      <w:hyperlink r:id="rId179" w:history="1">
        <w:r>
          <w:rPr>
            <w:noProof/>
          </w:rPr>
          <w:t>https://www.icevonline.com/vet-med</w:t>
        </w:r>
        <w:r>
          <w:t>.</w:t>
        </w:r>
      </w:hyperlink>
    </w:p>
    <w:p w14:paraId="3B59B358" w14:textId="77777777" w:rsidR="007D7D18" w:rsidRDefault="007D7D18" w:rsidP="008669BA">
      <w:r w:rsidRPr="00E44E09">
        <w:rPr>
          <w:b/>
          <w:bCs/>
        </w:rPr>
        <w:t>Source #2:</w:t>
      </w:r>
      <w:r>
        <w:t xml:space="preserve"> </w:t>
      </w:r>
      <w:r>
        <w:rPr>
          <w:noProof/>
        </w:rPr>
        <w:t>n/a</w:t>
      </w:r>
    </w:p>
    <w:p w14:paraId="7B42074A"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2F1E974C" w14:textId="77777777" w:rsidR="007D7D18" w:rsidRDefault="007D7D18" w:rsidP="008669BA">
      <w:r w:rsidRPr="00E44E09">
        <w:rPr>
          <w:b/>
          <w:bCs/>
        </w:rPr>
        <w:t>Source #3:</w:t>
      </w:r>
      <w:r>
        <w:t xml:space="preserve"> </w:t>
      </w:r>
      <w:r>
        <w:rPr>
          <w:noProof/>
        </w:rPr>
        <w:t>n/a</w:t>
      </w:r>
    </w:p>
    <w:p w14:paraId="439F0A5D" w14:textId="77777777" w:rsidR="007D7D18" w:rsidRPr="00ED0CD2" w:rsidRDefault="007D7D18">
      <w:r w:rsidRPr="00E44E09">
        <w:rPr>
          <w:b/>
          <w:bCs/>
        </w:rPr>
        <w:t>Link #3</w:t>
      </w:r>
      <w:r w:rsidRPr="005D750C">
        <w:rPr>
          <w:b/>
          <w:bCs/>
        </w:rPr>
        <w:t>:</w:t>
      </w:r>
      <w:r>
        <w:rPr>
          <w:b/>
          <w:bCs/>
        </w:rPr>
        <w:t xml:space="preserve"> </w:t>
      </w:r>
      <w:hyperlink w:history="1">
        <w:r>
          <w:t>.</w:t>
        </w:r>
      </w:hyperlink>
    </w:p>
    <w:p w14:paraId="475D5DC3" w14:textId="77777777" w:rsidR="007D7D18" w:rsidRDefault="007D7D18" w:rsidP="008669BA">
      <w:r w:rsidRPr="00E44E09">
        <w:rPr>
          <w:b/>
          <w:bCs/>
        </w:rPr>
        <w:t>Source #4:</w:t>
      </w:r>
      <w:r>
        <w:t xml:space="preserve"> </w:t>
      </w:r>
      <w:r>
        <w:rPr>
          <w:noProof/>
        </w:rPr>
        <w:t>n/a</w:t>
      </w:r>
    </w:p>
    <w:p w14:paraId="63E2E2B8" w14:textId="77777777" w:rsidR="007D7D18" w:rsidRDefault="007D7D18">
      <w:pPr>
        <w:rPr>
          <w:b/>
          <w:bCs/>
        </w:rPr>
        <w:sectPr w:rsidR="007D7D18" w:rsidSect="006D7B10">
          <w:headerReference w:type="even" r:id="rId180"/>
          <w:headerReference w:type="default" r:id="rId181"/>
          <w:footerReference w:type="even" r:id="rId182"/>
          <w:headerReference w:type="first" r:id="rId183"/>
          <w:footerReference w:type="first" r:id="rId18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220A7B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09CF603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FFA Statewide Degree</w:t>
      </w:r>
    </w:p>
    <w:p w14:paraId="73AAE90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0CREDAG004</w:t>
      </w:r>
    </w:p>
    <w:p w14:paraId="7EBBBE6F" w14:textId="77777777" w:rsidR="007D7D18" w:rsidRPr="00700C26" w:rsidRDefault="007D7D18" w:rsidP="00F07455">
      <w:pPr>
        <w:rPr>
          <w:rStyle w:val="Strong"/>
        </w:rPr>
      </w:pPr>
      <w:r w:rsidRPr="00700C26">
        <w:rPr>
          <w:rStyle w:val="Strong"/>
        </w:rPr>
        <w:t xml:space="preserve">CTE IRC Description: </w:t>
      </w:r>
      <w:r>
        <w:rPr>
          <w:noProof/>
        </w:rPr>
        <w:t>FFA Statewide Degree.</w:t>
      </w:r>
      <w:r>
        <w:t xml:space="preserve"> </w:t>
      </w:r>
    </w:p>
    <w:p w14:paraId="0385AE6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A7F4AB4" w14:textId="77777777" w:rsidR="007D7D18" w:rsidRDefault="007D7D18">
      <w:r w:rsidRPr="00E44E09">
        <w:rPr>
          <w:b/>
          <w:bCs/>
        </w:rPr>
        <w:t>Cost Guidelines:</w:t>
      </w:r>
      <w:r>
        <w:t xml:space="preserve"> </w:t>
      </w:r>
      <w:r>
        <w:rPr>
          <w:noProof/>
        </w:rPr>
        <w:t>Please see the Oregon FFA State Degree webpage for more information and to review the requirements of the degree.</w:t>
      </w:r>
      <w:r>
        <w:t xml:space="preserve"> </w:t>
      </w:r>
    </w:p>
    <w:p w14:paraId="4061AD36" w14:textId="5E736846" w:rsidR="007D7D18" w:rsidRDefault="007D7D18">
      <w:pPr>
        <w:rPr>
          <w:b/>
          <w:bCs/>
        </w:rPr>
      </w:pPr>
      <w:r>
        <w:rPr>
          <w:b/>
          <w:bCs/>
        </w:rPr>
        <w:t xml:space="preserve">Score to pass: </w:t>
      </w:r>
      <w:r>
        <w:rPr>
          <w:noProof/>
        </w:rPr>
        <w:t>Please see the Oregon FFA State Degree webpage</w:t>
      </w:r>
      <w:r w:rsidR="00747636">
        <w:rPr>
          <w:noProof/>
        </w:rPr>
        <w:t xml:space="preserve"> (linked below)</w:t>
      </w:r>
      <w:r>
        <w:rPr>
          <w:noProof/>
        </w:rPr>
        <w:t xml:space="preserve"> for more information and to review the requirements of the degree.</w:t>
      </w:r>
      <w:r w:rsidRPr="0002082A">
        <w:t xml:space="preserve"> (ALWAYS ver</w:t>
      </w:r>
      <w:r w:rsidRPr="00F71289">
        <w:t>ify passing scores directly with vendors/providers)</w:t>
      </w:r>
    </w:p>
    <w:p w14:paraId="7E3ED7F1"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BEF24E6" w14:textId="77777777" w:rsidR="007D7D18" w:rsidRDefault="007D7D18">
      <w:r w:rsidRPr="00E44E09">
        <w:rPr>
          <w:b/>
          <w:bCs/>
        </w:rPr>
        <w:t>Source #1:</w:t>
      </w:r>
      <w:r>
        <w:t xml:space="preserve"> </w:t>
      </w:r>
      <w:r>
        <w:rPr>
          <w:noProof/>
        </w:rPr>
        <w:t>Oregon FFA State Degree</w:t>
      </w:r>
    </w:p>
    <w:p w14:paraId="30675835" w14:textId="77777777" w:rsidR="007D7D18" w:rsidRDefault="007D7D18">
      <w:r w:rsidRPr="00E44E09">
        <w:rPr>
          <w:b/>
          <w:bCs/>
        </w:rPr>
        <w:t>Link #1:</w:t>
      </w:r>
      <w:r>
        <w:rPr>
          <w:b/>
          <w:bCs/>
        </w:rPr>
        <w:t xml:space="preserve"> </w:t>
      </w:r>
      <w:hyperlink r:id="rId185" w:history="1">
        <w:r>
          <w:rPr>
            <w:noProof/>
          </w:rPr>
          <w:t>https://oregonffa.com/state/</w:t>
        </w:r>
        <w:r>
          <w:t>.</w:t>
        </w:r>
      </w:hyperlink>
    </w:p>
    <w:p w14:paraId="07AFBC21" w14:textId="77777777" w:rsidR="007D7D18" w:rsidRDefault="007D7D18" w:rsidP="008669BA">
      <w:r w:rsidRPr="00E44E09">
        <w:rPr>
          <w:b/>
          <w:bCs/>
        </w:rPr>
        <w:t>Source #2:</w:t>
      </w:r>
      <w:r>
        <w:t xml:space="preserve"> </w:t>
      </w:r>
      <w:r>
        <w:rPr>
          <w:noProof/>
        </w:rPr>
        <w:t>n/a</w:t>
      </w:r>
    </w:p>
    <w:p w14:paraId="7BD0ED6A"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1930FAE3" w14:textId="77777777" w:rsidR="007D7D18" w:rsidRDefault="007D7D18" w:rsidP="008669BA">
      <w:r w:rsidRPr="00E44E09">
        <w:rPr>
          <w:b/>
          <w:bCs/>
        </w:rPr>
        <w:t>Source #3:</w:t>
      </w:r>
      <w:r>
        <w:t xml:space="preserve"> </w:t>
      </w:r>
      <w:r>
        <w:rPr>
          <w:noProof/>
        </w:rPr>
        <w:t>n/a</w:t>
      </w:r>
    </w:p>
    <w:p w14:paraId="0715A837" w14:textId="77777777" w:rsidR="007D7D18" w:rsidRPr="00ED0CD2" w:rsidRDefault="007D7D18">
      <w:r w:rsidRPr="00E44E09">
        <w:rPr>
          <w:b/>
          <w:bCs/>
        </w:rPr>
        <w:t>Link #3</w:t>
      </w:r>
      <w:r w:rsidRPr="005D750C">
        <w:rPr>
          <w:b/>
          <w:bCs/>
        </w:rPr>
        <w:t>:</w:t>
      </w:r>
      <w:r>
        <w:rPr>
          <w:b/>
          <w:bCs/>
        </w:rPr>
        <w:t xml:space="preserve"> </w:t>
      </w:r>
      <w:hyperlink w:history="1">
        <w:r>
          <w:t>.</w:t>
        </w:r>
      </w:hyperlink>
    </w:p>
    <w:p w14:paraId="64E2FFF9" w14:textId="77777777" w:rsidR="007D7D18" w:rsidRDefault="007D7D18" w:rsidP="008669BA">
      <w:r w:rsidRPr="00E44E09">
        <w:rPr>
          <w:b/>
          <w:bCs/>
        </w:rPr>
        <w:t>Source #4:</w:t>
      </w:r>
      <w:r>
        <w:t xml:space="preserve"> </w:t>
      </w:r>
      <w:r>
        <w:rPr>
          <w:noProof/>
        </w:rPr>
        <w:t>n/a</w:t>
      </w:r>
    </w:p>
    <w:p w14:paraId="7382E3EC" w14:textId="77777777" w:rsidR="007D7D18" w:rsidRDefault="007D7D18">
      <w:pPr>
        <w:rPr>
          <w:b/>
          <w:bCs/>
        </w:rPr>
        <w:sectPr w:rsidR="007D7D18" w:rsidSect="006D7B10">
          <w:headerReference w:type="even" r:id="rId186"/>
          <w:headerReference w:type="default" r:id="rId187"/>
          <w:footerReference w:type="even" r:id="rId188"/>
          <w:headerReference w:type="first" r:id="rId189"/>
          <w:footerReference w:type="first" r:id="rId19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F6EC73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57DDC48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Ducks Unlimited Ecology Conservation &amp; Management Certification</w:t>
      </w:r>
    </w:p>
    <w:p w14:paraId="71C93B6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0CREDAG005</w:t>
      </w:r>
    </w:p>
    <w:p w14:paraId="4FF86F0D" w14:textId="77777777" w:rsidR="007D7D18" w:rsidRPr="00700C26" w:rsidRDefault="007D7D18" w:rsidP="00F07455">
      <w:pPr>
        <w:rPr>
          <w:rStyle w:val="Strong"/>
        </w:rPr>
      </w:pPr>
      <w:r w:rsidRPr="00700C26">
        <w:rPr>
          <w:rStyle w:val="Strong"/>
        </w:rPr>
        <w:t xml:space="preserve">CTE IRC Description: </w:t>
      </w:r>
      <w:r>
        <w:rPr>
          <w:noProof/>
        </w:rPr>
        <w:t>Ducks Unlimited Ecology Conservation &amp; Management Certification.</w:t>
      </w:r>
      <w:r>
        <w:t xml:space="preserve"> </w:t>
      </w:r>
    </w:p>
    <w:p w14:paraId="08C92C27"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8AF9342" w14:textId="77777777" w:rsidR="007D7D18" w:rsidRDefault="007D7D18">
      <w:r w:rsidRPr="00E44E09">
        <w:rPr>
          <w:b/>
          <w:bCs/>
        </w:rPr>
        <w:t>Cost Guidelines:</w:t>
      </w:r>
      <w:r>
        <w:t xml:space="preserve"> </w:t>
      </w:r>
      <w:r>
        <w:rPr>
          <w:noProof/>
        </w:rPr>
        <w:t>$30 per test voucher (iCEV subscribers)/$50 per test voucher (non-iCEV subscribers)</w:t>
      </w:r>
      <w:r>
        <w:t xml:space="preserve"> </w:t>
      </w:r>
    </w:p>
    <w:p w14:paraId="72B12291"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1087FB7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BC75940" w14:textId="77777777" w:rsidR="007D7D18" w:rsidRDefault="007D7D18">
      <w:r w:rsidRPr="00E44E09">
        <w:rPr>
          <w:b/>
          <w:bCs/>
        </w:rPr>
        <w:t>Source #1:</w:t>
      </w:r>
      <w:r>
        <w:t xml:space="preserve"> </w:t>
      </w:r>
      <w:r>
        <w:rPr>
          <w:noProof/>
        </w:rPr>
        <w:t>Ducks Unlimited</w:t>
      </w:r>
    </w:p>
    <w:p w14:paraId="39B7D59A" w14:textId="77777777" w:rsidR="007D7D18" w:rsidRDefault="007D7D18">
      <w:r w:rsidRPr="00E44E09">
        <w:rPr>
          <w:b/>
          <w:bCs/>
        </w:rPr>
        <w:t>Link #1:</w:t>
      </w:r>
      <w:r>
        <w:rPr>
          <w:b/>
          <w:bCs/>
        </w:rPr>
        <w:t xml:space="preserve"> </w:t>
      </w:r>
      <w:hyperlink r:id="rId191" w:history="1">
        <w:r>
          <w:rPr>
            <w:noProof/>
          </w:rPr>
          <w:t>https://www.ducks.org/certification</w:t>
        </w:r>
        <w:r>
          <w:t>.</w:t>
        </w:r>
      </w:hyperlink>
    </w:p>
    <w:p w14:paraId="5C8A3741" w14:textId="77777777" w:rsidR="007D7D18" w:rsidRDefault="007D7D18" w:rsidP="008669BA">
      <w:r w:rsidRPr="00E44E09">
        <w:rPr>
          <w:b/>
          <w:bCs/>
        </w:rPr>
        <w:t>Source #2:</w:t>
      </w:r>
      <w:r>
        <w:t xml:space="preserve"> </w:t>
      </w:r>
      <w:r>
        <w:rPr>
          <w:noProof/>
        </w:rPr>
        <w:t>iCEV: Ecology Conservation &amp; Management Certification</w:t>
      </w:r>
    </w:p>
    <w:p w14:paraId="3D76AF4D" w14:textId="77777777" w:rsidR="007D7D18" w:rsidRPr="005D750C" w:rsidRDefault="007D7D18" w:rsidP="008669BA">
      <w:r w:rsidRPr="00E44E09">
        <w:rPr>
          <w:b/>
          <w:bCs/>
        </w:rPr>
        <w:t>Link #2</w:t>
      </w:r>
      <w:r w:rsidRPr="005D750C">
        <w:rPr>
          <w:b/>
          <w:bCs/>
        </w:rPr>
        <w:t>:</w:t>
      </w:r>
      <w:r>
        <w:rPr>
          <w:b/>
          <w:bCs/>
        </w:rPr>
        <w:t xml:space="preserve"> </w:t>
      </w:r>
      <w:hyperlink r:id="rId192" w:history="1">
        <w:r>
          <w:rPr>
            <w:noProof/>
          </w:rPr>
          <w:t>https://www.ducks.org/certification</w:t>
        </w:r>
        <w:r>
          <w:t>.</w:t>
        </w:r>
      </w:hyperlink>
    </w:p>
    <w:p w14:paraId="0D2FEC07" w14:textId="77777777" w:rsidR="007D7D18" w:rsidRDefault="007D7D18" w:rsidP="008669BA">
      <w:r w:rsidRPr="00E44E09">
        <w:rPr>
          <w:b/>
          <w:bCs/>
        </w:rPr>
        <w:t>Source #3:</w:t>
      </w:r>
      <w:r>
        <w:t xml:space="preserve"> </w:t>
      </w:r>
      <w:r>
        <w:rPr>
          <w:noProof/>
        </w:rPr>
        <w:t>n/a</w:t>
      </w:r>
    </w:p>
    <w:p w14:paraId="027E6DDD" w14:textId="77777777" w:rsidR="007D7D18" w:rsidRPr="00ED0CD2" w:rsidRDefault="007D7D18">
      <w:r w:rsidRPr="00E44E09">
        <w:rPr>
          <w:b/>
          <w:bCs/>
        </w:rPr>
        <w:t>Link #3</w:t>
      </w:r>
      <w:r w:rsidRPr="005D750C">
        <w:rPr>
          <w:b/>
          <w:bCs/>
        </w:rPr>
        <w:t>:</w:t>
      </w:r>
      <w:r>
        <w:rPr>
          <w:b/>
          <w:bCs/>
        </w:rPr>
        <w:t xml:space="preserve"> </w:t>
      </w:r>
      <w:hyperlink w:history="1">
        <w:r>
          <w:t>.</w:t>
        </w:r>
      </w:hyperlink>
    </w:p>
    <w:p w14:paraId="474955EE" w14:textId="77777777" w:rsidR="007D7D18" w:rsidRDefault="007D7D18" w:rsidP="008669BA">
      <w:r w:rsidRPr="00E44E09">
        <w:rPr>
          <w:b/>
          <w:bCs/>
        </w:rPr>
        <w:t>Source #4:</w:t>
      </w:r>
      <w:r>
        <w:t xml:space="preserve"> </w:t>
      </w:r>
      <w:r>
        <w:rPr>
          <w:noProof/>
        </w:rPr>
        <w:t>n/a</w:t>
      </w:r>
    </w:p>
    <w:p w14:paraId="63727077" w14:textId="77777777" w:rsidR="007D7D18" w:rsidRDefault="007D7D18">
      <w:pPr>
        <w:rPr>
          <w:b/>
          <w:bCs/>
        </w:rPr>
        <w:sectPr w:rsidR="007D7D18" w:rsidSect="006D7B10">
          <w:headerReference w:type="even" r:id="rId193"/>
          <w:headerReference w:type="default" r:id="rId194"/>
          <w:footerReference w:type="even" r:id="rId195"/>
          <w:headerReference w:type="first" r:id="rId196"/>
          <w:footerReference w:type="first" r:id="rId19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851706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2751095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Shielded Metal Arc Welding (SMAW) intro used for an AFN CIP</w:t>
      </w:r>
    </w:p>
    <w:p w14:paraId="6AE008BF"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0CREDAG006</w:t>
      </w:r>
    </w:p>
    <w:p w14:paraId="2FBC85CB" w14:textId="77777777" w:rsidR="007D7D18" w:rsidRPr="00700C26" w:rsidRDefault="007D7D18" w:rsidP="00F07455">
      <w:pPr>
        <w:rPr>
          <w:rStyle w:val="Strong"/>
        </w:rPr>
      </w:pPr>
      <w:r w:rsidRPr="00700C26">
        <w:rPr>
          <w:rStyle w:val="Strong"/>
        </w:rPr>
        <w:t xml:space="preserve">CTE IRC Description: </w:t>
      </w:r>
      <w:r>
        <w:rPr>
          <w:noProof/>
        </w:rPr>
        <w:t>Shielded Metal Arc Welding intro cert for AFN CIP: intro level in-person or e-learning intro level from AWS certification, as a component of LEEPs, or other industry-recognized third-party certifier. Inquire for details.</w:t>
      </w:r>
      <w:r>
        <w:t xml:space="preserve"> </w:t>
      </w:r>
    </w:p>
    <w:p w14:paraId="6E6580B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7076FED"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035DBEBA"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3E6AA11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BB1C532" w14:textId="77777777" w:rsidR="007D7D18" w:rsidRDefault="007D7D18">
      <w:r w:rsidRPr="00E44E09">
        <w:rPr>
          <w:b/>
          <w:bCs/>
        </w:rPr>
        <w:t>Source #1:</w:t>
      </w:r>
      <w:r>
        <w:t xml:space="preserve"> </w:t>
      </w:r>
      <w:r>
        <w:rPr>
          <w:noProof/>
        </w:rPr>
        <w:t>American Welding Society (AWS)::Certifications and Practices</w:t>
      </w:r>
    </w:p>
    <w:p w14:paraId="0DE6D59A" w14:textId="77777777" w:rsidR="007D7D18" w:rsidRDefault="007D7D18">
      <w:r w:rsidRPr="00E44E09">
        <w:rPr>
          <w:b/>
          <w:bCs/>
        </w:rPr>
        <w:t>Link #1:</w:t>
      </w:r>
      <w:r>
        <w:rPr>
          <w:b/>
          <w:bCs/>
        </w:rPr>
        <w:t xml:space="preserve"> </w:t>
      </w:r>
      <w:hyperlink r:id="rId198" w:history="1">
        <w:r>
          <w:rPr>
            <w:noProof/>
          </w:rPr>
          <w:t>https://www.aws.org/Certification-and-Education/Professional-Certification/</w:t>
        </w:r>
        <w:r>
          <w:t>.</w:t>
        </w:r>
      </w:hyperlink>
    </w:p>
    <w:p w14:paraId="6B9D1E87" w14:textId="77777777" w:rsidR="007D7D18" w:rsidRDefault="007D7D18" w:rsidP="008669BA">
      <w:r w:rsidRPr="00E44E09">
        <w:rPr>
          <w:b/>
          <w:bCs/>
        </w:rPr>
        <w:t>Source #2:</w:t>
      </w:r>
      <w:r>
        <w:t xml:space="preserve"> </w:t>
      </w:r>
      <w:r>
        <w:rPr>
          <w:noProof/>
        </w:rPr>
        <w:t>LEEPS Welding Certification Programs</w:t>
      </w:r>
    </w:p>
    <w:p w14:paraId="05A919FB" w14:textId="77777777" w:rsidR="007D7D18" w:rsidRPr="005D750C" w:rsidRDefault="007D7D18" w:rsidP="008669BA">
      <w:r w:rsidRPr="00E44E09">
        <w:rPr>
          <w:b/>
          <w:bCs/>
        </w:rPr>
        <w:t>Link #2</w:t>
      </w:r>
      <w:r w:rsidRPr="005D750C">
        <w:rPr>
          <w:b/>
          <w:bCs/>
        </w:rPr>
        <w:t>:</w:t>
      </w:r>
      <w:r>
        <w:rPr>
          <w:b/>
          <w:bCs/>
        </w:rPr>
        <w:t xml:space="preserve"> </w:t>
      </w:r>
      <w:hyperlink r:id="rId199" w:history="1">
        <w:r>
          <w:rPr>
            <w:noProof/>
          </w:rPr>
          <w:t>https://www.aws.org/Certification-and-Education/Professional-Certification/</w:t>
        </w:r>
        <w:r>
          <w:t>.</w:t>
        </w:r>
      </w:hyperlink>
    </w:p>
    <w:p w14:paraId="43566C41" w14:textId="77777777" w:rsidR="007D7D18" w:rsidRDefault="007D7D18" w:rsidP="008669BA">
      <w:r w:rsidRPr="00E44E09">
        <w:rPr>
          <w:b/>
          <w:bCs/>
        </w:rPr>
        <w:t>Source #3:</w:t>
      </w:r>
      <w:r>
        <w:t xml:space="preserve"> </w:t>
      </w:r>
      <w:r>
        <w:rPr>
          <w:noProof/>
        </w:rPr>
        <w:t>n/a</w:t>
      </w:r>
    </w:p>
    <w:p w14:paraId="6583CAAF" w14:textId="77777777" w:rsidR="007D7D18" w:rsidRPr="00ED0CD2" w:rsidRDefault="007D7D18">
      <w:r w:rsidRPr="00E44E09">
        <w:rPr>
          <w:b/>
          <w:bCs/>
        </w:rPr>
        <w:t>Link #3</w:t>
      </w:r>
      <w:r w:rsidRPr="005D750C">
        <w:rPr>
          <w:b/>
          <w:bCs/>
        </w:rPr>
        <w:t>:</w:t>
      </w:r>
      <w:r>
        <w:rPr>
          <w:b/>
          <w:bCs/>
        </w:rPr>
        <w:t xml:space="preserve"> </w:t>
      </w:r>
      <w:hyperlink w:history="1">
        <w:r>
          <w:t>.</w:t>
        </w:r>
      </w:hyperlink>
    </w:p>
    <w:p w14:paraId="0C0389F2" w14:textId="77777777" w:rsidR="007D7D18" w:rsidRDefault="007D7D18" w:rsidP="008669BA">
      <w:r w:rsidRPr="00E44E09">
        <w:rPr>
          <w:b/>
          <w:bCs/>
        </w:rPr>
        <w:t>Source #4:</w:t>
      </w:r>
      <w:r>
        <w:t xml:space="preserve"> </w:t>
      </w:r>
      <w:r>
        <w:rPr>
          <w:noProof/>
        </w:rPr>
        <w:t>n/a</w:t>
      </w:r>
    </w:p>
    <w:p w14:paraId="7ECFD1BE" w14:textId="77777777" w:rsidR="007D7D18" w:rsidRDefault="007D7D18">
      <w:pPr>
        <w:rPr>
          <w:b/>
          <w:bCs/>
        </w:rPr>
        <w:sectPr w:rsidR="007D7D18" w:rsidSect="006D7B10">
          <w:headerReference w:type="even" r:id="rId200"/>
          <w:headerReference w:type="default" r:id="rId201"/>
          <w:footerReference w:type="even" r:id="rId202"/>
          <w:headerReference w:type="first" r:id="rId203"/>
          <w:footerReference w:type="first" r:id="rId20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5AE5525"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0C052E4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Metal Arc Welding (GMAW) intro used for an AFN CIP</w:t>
      </w:r>
    </w:p>
    <w:p w14:paraId="3DCE3336"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0CREDAG007</w:t>
      </w:r>
    </w:p>
    <w:p w14:paraId="2A8F8665" w14:textId="77777777" w:rsidR="007D7D18" w:rsidRPr="00700C26" w:rsidRDefault="007D7D18" w:rsidP="00F07455">
      <w:pPr>
        <w:rPr>
          <w:rStyle w:val="Strong"/>
        </w:rPr>
      </w:pPr>
      <w:r w:rsidRPr="00700C26">
        <w:rPr>
          <w:rStyle w:val="Strong"/>
        </w:rPr>
        <w:t xml:space="preserve">CTE IRC Description: </w:t>
      </w:r>
      <w:r>
        <w:rPr>
          <w:noProof/>
        </w:rPr>
        <w:t>Gas Metal Arc Welding intro certification for AFN CIP: intro level in-person or e-learning intro level from AWS certification, as a component of LEEPs, or other industry-recognized third-party certifier. Inquire for details.</w:t>
      </w:r>
      <w:r>
        <w:t xml:space="preserve"> </w:t>
      </w:r>
    </w:p>
    <w:p w14:paraId="5F239A1F"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3DC7166"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6AF74399"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2AE93401"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F7CC1BC" w14:textId="77777777" w:rsidR="007D7D18" w:rsidRDefault="007D7D18">
      <w:r w:rsidRPr="00E44E09">
        <w:rPr>
          <w:b/>
          <w:bCs/>
        </w:rPr>
        <w:t>Source #1:</w:t>
      </w:r>
      <w:r>
        <w:t xml:space="preserve"> </w:t>
      </w:r>
      <w:r>
        <w:rPr>
          <w:noProof/>
        </w:rPr>
        <w:t>American Welding Society (AWS)::Certifications and Practices</w:t>
      </w:r>
    </w:p>
    <w:p w14:paraId="00212C0E" w14:textId="77777777" w:rsidR="007D7D18" w:rsidRDefault="007D7D18">
      <w:r w:rsidRPr="00E44E09">
        <w:rPr>
          <w:b/>
          <w:bCs/>
        </w:rPr>
        <w:t>Link #1:</w:t>
      </w:r>
      <w:r>
        <w:rPr>
          <w:b/>
          <w:bCs/>
        </w:rPr>
        <w:t xml:space="preserve"> </w:t>
      </w:r>
      <w:hyperlink r:id="rId205" w:history="1">
        <w:r>
          <w:rPr>
            <w:noProof/>
          </w:rPr>
          <w:t>https://www.aws.org/Certification-and-Education/Professional-Certification/</w:t>
        </w:r>
        <w:r>
          <w:t>.</w:t>
        </w:r>
      </w:hyperlink>
    </w:p>
    <w:p w14:paraId="13A3D800" w14:textId="77777777" w:rsidR="007D7D18" w:rsidRDefault="007D7D18" w:rsidP="008669BA">
      <w:r w:rsidRPr="00E44E09">
        <w:rPr>
          <w:b/>
          <w:bCs/>
        </w:rPr>
        <w:t>Source #2:</w:t>
      </w:r>
      <w:r>
        <w:t xml:space="preserve"> </w:t>
      </w:r>
      <w:r>
        <w:rPr>
          <w:noProof/>
        </w:rPr>
        <w:t>LEEPS Welding Certification Programs</w:t>
      </w:r>
    </w:p>
    <w:p w14:paraId="0FA23359" w14:textId="77777777" w:rsidR="007D7D18" w:rsidRPr="005D750C" w:rsidRDefault="007D7D18" w:rsidP="008669BA">
      <w:r w:rsidRPr="00E44E09">
        <w:rPr>
          <w:b/>
          <w:bCs/>
        </w:rPr>
        <w:t>Link #2</w:t>
      </w:r>
      <w:r w:rsidRPr="005D750C">
        <w:rPr>
          <w:b/>
          <w:bCs/>
        </w:rPr>
        <w:t>:</w:t>
      </w:r>
      <w:r>
        <w:rPr>
          <w:b/>
          <w:bCs/>
        </w:rPr>
        <w:t xml:space="preserve"> </w:t>
      </w:r>
      <w:hyperlink r:id="rId206" w:history="1">
        <w:r>
          <w:rPr>
            <w:noProof/>
          </w:rPr>
          <w:t>https://www.aws.org/Certification-and-Education/Professional-Certification/</w:t>
        </w:r>
        <w:r>
          <w:t>.</w:t>
        </w:r>
      </w:hyperlink>
    </w:p>
    <w:p w14:paraId="5C9899C7" w14:textId="77777777" w:rsidR="007D7D18" w:rsidRDefault="007D7D18" w:rsidP="008669BA">
      <w:r w:rsidRPr="00E44E09">
        <w:rPr>
          <w:b/>
          <w:bCs/>
        </w:rPr>
        <w:t>Source #3:</w:t>
      </w:r>
      <w:r>
        <w:t xml:space="preserve"> </w:t>
      </w:r>
      <w:r>
        <w:rPr>
          <w:noProof/>
        </w:rPr>
        <w:t>n/a</w:t>
      </w:r>
    </w:p>
    <w:p w14:paraId="65505F62" w14:textId="77777777" w:rsidR="007D7D18" w:rsidRPr="00ED0CD2" w:rsidRDefault="007D7D18">
      <w:r w:rsidRPr="00E44E09">
        <w:rPr>
          <w:b/>
          <w:bCs/>
        </w:rPr>
        <w:t>Link #3</w:t>
      </w:r>
      <w:r w:rsidRPr="005D750C">
        <w:rPr>
          <w:b/>
          <w:bCs/>
        </w:rPr>
        <w:t>:</w:t>
      </w:r>
      <w:r>
        <w:rPr>
          <w:b/>
          <w:bCs/>
        </w:rPr>
        <w:t xml:space="preserve"> </w:t>
      </w:r>
      <w:hyperlink w:history="1">
        <w:r>
          <w:t>.</w:t>
        </w:r>
      </w:hyperlink>
    </w:p>
    <w:p w14:paraId="57681AD3" w14:textId="77777777" w:rsidR="007D7D18" w:rsidRDefault="007D7D18" w:rsidP="008669BA">
      <w:r w:rsidRPr="00E44E09">
        <w:rPr>
          <w:b/>
          <w:bCs/>
        </w:rPr>
        <w:t>Source #4:</w:t>
      </w:r>
      <w:r>
        <w:t xml:space="preserve"> </w:t>
      </w:r>
      <w:r>
        <w:rPr>
          <w:noProof/>
        </w:rPr>
        <w:t>n/a</w:t>
      </w:r>
    </w:p>
    <w:p w14:paraId="4FDA03E4" w14:textId="77777777" w:rsidR="007D7D18" w:rsidRDefault="007D7D18">
      <w:pPr>
        <w:rPr>
          <w:b/>
          <w:bCs/>
        </w:rPr>
        <w:sectPr w:rsidR="007D7D18" w:rsidSect="006D7B10">
          <w:headerReference w:type="even" r:id="rId207"/>
          <w:headerReference w:type="default" r:id="rId208"/>
          <w:footerReference w:type="even" r:id="rId209"/>
          <w:headerReference w:type="first" r:id="rId210"/>
          <w:footerReference w:type="first" r:id="rId21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9D4299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5B4CE8B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Flux-Cored Arc Welding (FCAW) intro used for  an AFN CIP</w:t>
      </w:r>
    </w:p>
    <w:p w14:paraId="308974CD"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0CREDAG008</w:t>
      </w:r>
    </w:p>
    <w:p w14:paraId="2452A3A8" w14:textId="77777777" w:rsidR="007D7D18" w:rsidRPr="00700C26" w:rsidRDefault="007D7D18" w:rsidP="00F07455">
      <w:pPr>
        <w:rPr>
          <w:rStyle w:val="Strong"/>
        </w:rPr>
      </w:pPr>
      <w:r w:rsidRPr="00700C26">
        <w:rPr>
          <w:rStyle w:val="Strong"/>
        </w:rPr>
        <w:t xml:space="preserve">CTE IRC Description: </w:t>
      </w:r>
      <w:r>
        <w:rPr>
          <w:noProof/>
        </w:rPr>
        <w:t>Flux-Cored Arc Welding intro cert used for an AFN CIP: intro level in-person or e-learning intro level from AWS certification, as a component of LEEPs, or other industry-recognized third-party certifier. Inquire for details.</w:t>
      </w:r>
      <w:r>
        <w:t xml:space="preserve"> </w:t>
      </w:r>
    </w:p>
    <w:p w14:paraId="115D2CF1"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E91C2E9"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78EF48AC"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0EC3DB22"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ABA6984" w14:textId="77777777" w:rsidR="007D7D18" w:rsidRDefault="007D7D18">
      <w:r w:rsidRPr="00E44E09">
        <w:rPr>
          <w:b/>
          <w:bCs/>
        </w:rPr>
        <w:t>Source #1:</w:t>
      </w:r>
      <w:r>
        <w:t xml:space="preserve"> </w:t>
      </w:r>
      <w:r>
        <w:rPr>
          <w:noProof/>
        </w:rPr>
        <w:t>American Welding Society (AWS)::Certifications and Practices</w:t>
      </w:r>
    </w:p>
    <w:p w14:paraId="2C6EAF57" w14:textId="77777777" w:rsidR="007D7D18" w:rsidRDefault="007D7D18">
      <w:r w:rsidRPr="00E44E09">
        <w:rPr>
          <w:b/>
          <w:bCs/>
        </w:rPr>
        <w:t>Link #1:</w:t>
      </w:r>
      <w:r>
        <w:rPr>
          <w:b/>
          <w:bCs/>
        </w:rPr>
        <w:t xml:space="preserve"> </w:t>
      </w:r>
      <w:hyperlink r:id="rId212" w:history="1">
        <w:r>
          <w:rPr>
            <w:noProof/>
          </w:rPr>
          <w:t>https://www.aws.org/Certification-and-Education/Professional-Certification/</w:t>
        </w:r>
        <w:r>
          <w:t>.</w:t>
        </w:r>
      </w:hyperlink>
    </w:p>
    <w:p w14:paraId="2D4973E6" w14:textId="77777777" w:rsidR="007D7D18" w:rsidRDefault="007D7D18" w:rsidP="008669BA">
      <w:r w:rsidRPr="00E44E09">
        <w:rPr>
          <w:b/>
          <w:bCs/>
        </w:rPr>
        <w:t>Source #2:</w:t>
      </w:r>
      <w:r>
        <w:t xml:space="preserve"> </w:t>
      </w:r>
      <w:r>
        <w:rPr>
          <w:noProof/>
        </w:rPr>
        <w:t>LEEPS Welding Certification Programs</w:t>
      </w:r>
    </w:p>
    <w:p w14:paraId="75F0097B" w14:textId="77777777" w:rsidR="007D7D18" w:rsidRPr="005D750C" w:rsidRDefault="007D7D18" w:rsidP="008669BA">
      <w:r w:rsidRPr="00E44E09">
        <w:rPr>
          <w:b/>
          <w:bCs/>
        </w:rPr>
        <w:t>Link #2</w:t>
      </w:r>
      <w:r w:rsidRPr="005D750C">
        <w:rPr>
          <w:b/>
          <w:bCs/>
        </w:rPr>
        <w:t>:</w:t>
      </w:r>
      <w:r>
        <w:rPr>
          <w:b/>
          <w:bCs/>
        </w:rPr>
        <w:t xml:space="preserve"> </w:t>
      </w:r>
      <w:hyperlink r:id="rId213" w:history="1">
        <w:r>
          <w:rPr>
            <w:noProof/>
          </w:rPr>
          <w:t>https://www.aws.org/Certification-and-Education/Professional-Certification/</w:t>
        </w:r>
        <w:r>
          <w:t>.</w:t>
        </w:r>
      </w:hyperlink>
    </w:p>
    <w:p w14:paraId="14A8A61A" w14:textId="77777777" w:rsidR="007D7D18" w:rsidRDefault="007D7D18" w:rsidP="008669BA">
      <w:r w:rsidRPr="00E44E09">
        <w:rPr>
          <w:b/>
          <w:bCs/>
        </w:rPr>
        <w:t>Source #3:</w:t>
      </w:r>
      <w:r>
        <w:t xml:space="preserve"> </w:t>
      </w:r>
      <w:r>
        <w:rPr>
          <w:noProof/>
        </w:rPr>
        <w:t>n/a</w:t>
      </w:r>
    </w:p>
    <w:p w14:paraId="24F8F502" w14:textId="77777777" w:rsidR="007D7D18" w:rsidRPr="00ED0CD2" w:rsidRDefault="007D7D18">
      <w:r w:rsidRPr="00E44E09">
        <w:rPr>
          <w:b/>
          <w:bCs/>
        </w:rPr>
        <w:t>Link #3</w:t>
      </w:r>
      <w:r w:rsidRPr="005D750C">
        <w:rPr>
          <w:b/>
          <w:bCs/>
        </w:rPr>
        <w:t>:</w:t>
      </w:r>
      <w:r>
        <w:rPr>
          <w:b/>
          <w:bCs/>
        </w:rPr>
        <w:t xml:space="preserve"> </w:t>
      </w:r>
      <w:hyperlink w:history="1">
        <w:r>
          <w:t>.</w:t>
        </w:r>
      </w:hyperlink>
    </w:p>
    <w:p w14:paraId="7DDC2517" w14:textId="77777777" w:rsidR="007D7D18" w:rsidRDefault="007D7D18" w:rsidP="008669BA">
      <w:r w:rsidRPr="00E44E09">
        <w:rPr>
          <w:b/>
          <w:bCs/>
        </w:rPr>
        <w:t>Source #4:</w:t>
      </w:r>
      <w:r>
        <w:t xml:space="preserve"> </w:t>
      </w:r>
      <w:r>
        <w:rPr>
          <w:noProof/>
        </w:rPr>
        <w:t>n/a</w:t>
      </w:r>
    </w:p>
    <w:p w14:paraId="0187DB9F" w14:textId="77777777" w:rsidR="007D7D18" w:rsidRDefault="007D7D18">
      <w:pPr>
        <w:rPr>
          <w:b/>
          <w:bCs/>
        </w:rPr>
        <w:sectPr w:rsidR="007D7D18" w:rsidSect="006D7B10">
          <w:headerReference w:type="even" r:id="rId214"/>
          <w:headerReference w:type="default" r:id="rId215"/>
          <w:footerReference w:type="even" r:id="rId216"/>
          <w:headerReference w:type="first" r:id="rId217"/>
          <w:footerReference w:type="first" r:id="rId21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401046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4612D29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ECHO / Briggs &amp; Stratton - Small Gas Engine Certification</w:t>
      </w:r>
    </w:p>
    <w:p w14:paraId="5B26A54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0CREDAG009</w:t>
      </w:r>
    </w:p>
    <w:p w14:paraId="749E8EBE" w14:textId="77777777" w:rsidR="007D7D18" w:rsidRPr="00700C26" w:rsidRDefault="007D7D18" w:rsidP="00F07455">
      <w:pPr>
        <w:rPr>
          <w:rStyle w:val="Strong"/>
        </w:rPr>
      </w:pPr>
      <w:r w:rsidRPr="00700C26">
        <w:rPr>
          <w:rStyle w:val="Strong"/>
        </w:rPr>
        <w:t xml:space="preserve">CTE IRC Description: </w:t>
      </w:r>
      <w:r>
        <w:rPr>
          <w:noProof/>
        </w:rPr>
        <w:t>ECHO / Briggs &amp; Stratton - Small Gas Engine Certification.</w:t>
      </w:r>
      <w:r>
        <w:t xml:space="preserve"> </w:t>
      </w:r>
    </w:p>
    <w:p w14:paraId="01D710F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2B212EB" w14:textId="77777777" w:rsidR="007D7D18" w:rsidRDefault="007D7D18">
      <w:r w:rsidRPr="00E44E09">
        <w:rPr>
          <w:b/>
          <w:bCs/>
        </w:rPr>
        <w:t>Cost Guidelines:</w:t>
      </w:r>
      <w:r>
        <w:t xml:space="preserve"> </w:t>
      </w:r>
      <w:r>
        <w:rPr>
          <w:noProof/>
        </w:rPr>
        <w:t>Please visit the ECHO/Briggs &amp; Stratton page for costs and additional information.</w:t>
      </w:r>
      <w:r>
        <w:t xml:space="preserve"> </w:t>
      </w:r>
    </w:p>
    <w:p w14:paraId="748C96A4" w14:textId="77777777" w:rsidR="007D7D18" w:rsidRDefault="007D7D18">
      <w:pPr>
        <w:rPr>
          <w:b/>
          <w:bCs/>
        </w:rPr>
      </w:pPr>
      <w:r>
        <w:rPr>
          <w:b/>
          <w:bCs/>
        </w:rPr>
        <w:t xml:space="preserve">Score to pass: </w:t>
      </w:r>
      <w:r>
        <w:rPr>
          <w:noProof/>
        </w:rPr>
        <w:t>Passing threshold of the ECHO / Briggs / STIHL certification and/or training module.</w:t>
      </w:r>
      <w:r w:rsidRPr="0002082A">
        <w:t xml:space="preserve"> (ALWAYS ver</w:t>
      </w:r>
      <w:r w:rsidRPr="00F71289">
        <w:t>ify passing scores directly with vendors/providers)</w:t>
      </w:r>
    </w:p>
    <w:p w14:paraId="507BF72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EC6853D" w14:textId="77777777" w:rsidR="007D7D18" w:rsidRDefault="007D7D18">
      <w:r w:rsidRPr="00E44E09">
        <w:rPr>
          <w:b/>
          <w:bCs/>
        </w:rPr>
        <w:t>Source #1:</w:t>
      </w:r>
      <w:r>
        <w:t xml:space="preserve"> </w:t>
      </w:r>
      <w:r>
        <w:rPr>
          <w:noProof/>
        </w:rPr>
        <w:t>Briggs &amp; Stratton:: Vocational Education Support</w:t>
      </w:r>
    </w:p>
    <w:p w14:paraId="60F253B8" w14:textId="77777777" w:rsidR="007D7D18" w:rsidRDefault="007D7D18">
      <w:r w:rsidRPr="00E44E09">
        <w:rPr>
          <w:b/>
          <w:bCs/>
        </w:rPr>
        <w:t>Link #1:</w:t>
      </w:r>
      <w:r>
        <w:rPr>
          <w:b/>
          <w:bCs/>
        </w:rPr>
        <w:t xml:space="preserve"> </w:t>
      </w:r>
      <w:hyperlink r:id="rId219" w:history="1">
        <w:r>
          <w:rPr>
            <w:noProof/>
          </w:rPr>
          <w:t>https://www.briggsandstratton.com/na/en_us/support/vocational-education.html</w:t>
        </w:r>
        <w:r>
          <w:t>.</w:t>
        </w:r>
      </w:hyperlink>
    </w:p>
    <w:p w14:paraId="4B829C86" w14:textId="77777777" w:rsidR="007D7D18" w:rsidRDefault="007D7D18" w:rsidP="008669BA">
      <w:r w:rsidRPr="00E44E09">
        <w:rPr>
          <w:b/>
          <w:bCs/>
        </w:rPr>
        <w:t>Source #2:</w:t>
      </w:r>
      <w:r>
        <w:t xml:space="preserve"> </w:t>
      </w:r>
      <w:r>
        <w:rPr>
          <w:noProof/>
        </w:rPr>
        <w:t>n/a</w:t>
      </w:r>
    </w:p>
    <w:p w14:paraId="6CBBA2FC"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568835F" w14:textId="77777777" w:rsidR="007D7D18" w:rsidRDefault="007D7D18" w:rsidP="008669BA">
      <w:r w:rsidRPr="00E44E09">
        <w:rPr>
          <w:b/>
          <w:bCs/>
        </w:rPr>
        <w:t>Source #3:</w:t>
      </w:r>
      <w:r>
        <w:t xml:space="preserve"> </w:t>
      </w:r>
      <w:r>
        <w:rPr>
          <w:noProof/>
        </w:rPr>
        <w:t>n/a</w:t>
      </w:r>
    </w:p>
    <w:p w14:paraId="4584CE05" w14:textId="77777777" w:rsidR="007D7D18" w:rsidRPr="00ED0CD2" w:rsidRDefault="007D7D18">
      <w:r w:rsidRPr="00E44E09">
        <w:rPr>
          <w:b/>
          <w:bCs/>
        </w:rPr>
        <w:t>Link #3</w:t>
      </w:r>
      <w:r w:rsidRPr="005D750C">
        <w:rPr>
          <w:b/>
          <w:bCs/>
        </w:rPr>
        <w:t>:</w:t>
      </w:r>
      <w:r>
        <w:rPr>
          <w:b/>
          <w:bCs/>
        </w:rPr>
        <w:t xml:space="preserve"> </w:t>
      </w:r>
      <w:hyperlink w:history="1">
        <w:r>
          <w:t>.</w:t>
        </w:r>
      </w:hyperlink>
    </w:p>
    <w:p w14:paraId="12E06F0F" w14:textId="77777777" w:rsidR="007D7D18" w:rsidRDefault="007D7D18" w:rsidP="008669BA">
      <w:r w:rsidRPr="00E44E09">
        <w:rPr>
          <w:b/>
          <w:bCs/>
        </w:rPr>
        <w:t>Source #4:</w:t>
      </w:r>
      <w:r>
        <w:t xml:space="preserve"> </w:t>
      </w:r>
      <w:r>
        <w:rPr>
          <w:noProof/>
        </w:rPr>
        <w:t>n/a</w:t>
      </w:r>
    </w:p>
    <w:p w14:paraId="471152BD" w14:textId="77777777" w:rsidR="007D7D18" w:rsidRDefault="007D7D18">
      <w:pPr>
        <w:rPr>
          <w:b/>
          <w:bCs/>
        </w:rPr>
        <w:sectPr w:rsidR="007D7D18" w:rsidSect="006D7B10">
          <w:headerReference w:type="even" r:id="rId220"/>
          <w:headerReference w:type="default" r:id="rId221"/>
          <w:footerReference w:type="even" r:id="rId222"/>
          <w:headerReference w:type="first" r:id="rId223"/>
          <w:footerReference w:type="first" r:id="rId22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E9FF0A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58E02842"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Tungsten Arc (GTAW) AKA Tungsten Inert Gas (TIG) Welding intro for AFN CIP</w:t>
      </w:r>
    </w:p>
    <w:p w14:paraId="2A7553E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0CREDAG010</w:t>
      </w:r>
    </w:p>
    <w:p w14:paraId="72209C48" w14:textId="77777777" w:rsidR="007D7D18" w:rsidRPr="00700C26" w:rsidRDefault="007D7D18" w:rsidP="00F07455">
      <w:pPr>
        <w:rPr>
          <w:rStyle w:val="Strong"/>
        </w:rPr>
      </w:pPr>
      <w:r w:rsidRPr="00700C26">
        <w:rPr>
          <w:rStyle w:val="Strong"/>
        </w:rPr>
        <w:t xml:space="preserve">CTE IRC Description: </w:t>
      </w:r>
      <w:r>
        <w:rPr>
          <w:noProof/>
        </w:rPr>
        <w:t>Gas Tungsten Arc Welding AKA Tungsten Inert Gas Welding intro cert for AFN CIP: intro level in-person or e-learning intro level from AWS certification, or other industry-recognized third-party certifier. Inquire for details.</w:t>
      </w:r>
      <w:r>
        <w:t xml:space="preserve"> </w:t>
      </w:r>
    </w:p>
    <w:p w14:paraId="68186E6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C50C6E1"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11EA6E92"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69A09FC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21F16E5" w14:textId="77777777" w:rsidR="007D7D18" w:rsidRDefault="007D7D18">
      <w:r w:rsidRPr="00E44E09">
        <w:rPr>
          <w:b/>
          <w:bCs/>
        </w:rPr>
        <w:t>Source #1:</w:t>
      </w:r>
      <w:r>
        <w:t xml:space="preserve"> </w:t>
      </w:r>
      <w:r>
        <w:rPr>
          <w:noProof/>
        </w:rPr>
        <w:t>American Welding Society (AWS)::Certifications and Practices</w:t>
      </w:r>
    </w:p>
    <w:p w14:paraId="0DBE3B77" w14:textId="77777777" w:rsidR="007D7D18" w:rsidRDefault="007D7D18">
      <w:r w:rsidRPr="00E44E09">
        <w:rPr>
          <w:b/>
          <w:bCs/>
        </w:rPr>
        <w:t>Link #1:</w:t>
      </w:r>
      <w:r>
        <w:rPr>
          <w:b/>
          <w:bCs/>
        </w:rPr>
        <w:t xml:space="preserve"> </w:t>
      </w:r>
      <w:hyperlink r:id="rId225" w:history="1">
        <w:r>
          <w:rPr>
            <w:noProof/>
          </w:rPr>
          <w:t>https://www.aws.org/Certification-and-Education/Professional-Certification/</w:t>
        </w:r>
        <w:r>
          <w:t>.</w:t>
        </w:r>
      </w:hyperlink>
    </w:p>
    <w:p w14:paraId="55FC09C3" w14:textId="77777777" w:rsidR="007D7D18" w:rsidRDefault="007D7D18" w:rsidP="008669BA">
      <w:r w:rsidRPr="00E44E09">
        <w:rPr>
          <w:b/>
          <w:bCs/>
        </w:rPr>
        <w:t>Source #2:</w:t>
      </w:r>
      <w:r>
        <w:t xml:space="preserve"> </w:t>
      </w:r>
      <w:r>
        <w:rPr>
          <w:noProof/>
        </w:rPr>
        <w:t>LEEPS Welding Certification Programs</w:t>
      </w:r>
    </w:p>
    <w:p w14:paraId="410F6D42" w14:textId="77777777" w:rsidR="007D7D18" w:rsidRPr="005D750C" w:rsidRDefault="007D7D18" w:rsidP="008669BA">
      <w:r w:rsidRPr="00E44E09">
        <w:rPr>
          <w:b/>
          <w:bCs/>
        </w:rPr>
        <w:t>Link #2</w:t>
      </w:r>
      <w:r w:rsidRPr="005D750C">
        <w:rPr>
          <w:b/>
          <w:bCs/>
        </w:rPr>
        <w:t>:</w:t>
      </w:r>
      <w:r>
        <w:rPr>
          <w:b/>
          <w:bCs/>
        </w:rPr>
        <w:t xml:space="preserve"> </w:t>
      </w:r>
      <w:hyperlink r:id="rId226" w:history="1">
        <w:r>
          <w:rPr>
            <w:noProof/>
          </w:rPr>
          <w:t>https://www.aws.org/Certification-and-Education/Professional-Certification/</w:t>
        </w:r>
        <w:r>
          <w:t>.</w:t>
        </w:r>
      </w:hyperlink>
    </w:p>
    <w:p w14:paraId="07DF5AA4" w14:textId="77777777" w:rsidR="007D7D18" w:rsidRDefault="007D7D18" w:rsidP="008669BA">
      <w:r w:rsidRPr="00E44E09">
        <w:rPr>
          <w:b/>
          <w:bCs/>
        </w:rPr>
        <w:t>Source #3:</w:t>
      </w:r>
      <w:r>
        <w:t xml:space="preserve"> </w:t>
      </w:r>
      <w:r>
        <w:rPr>
          <w:noProof/>
        </w:rPr>
        <w:t>n/a</w:t>
      </w:r>
    </w:p>
    <w:p w14:paraId="1EA4FB01" w14:textId="77777777" w:rsidR="007D7D18" w:rsidRPr="00ED0CD2" w:rsidRDefault="007D7D18">
      <w:r w:rsidRPr="00E44E09">
        <w:rPr>
          <w:b/>
          <w:bCs/>
        </w:rPr>
        <w:t>Link #3</w:t>
      </w:r>
      <w:r w:rsidRPr="005D750C">
        <w:rPr>
          <w:b/>
          <w:bCs/>
        </w:rPr>
        <w:t>:</w:t>
      </w:r>
      <w:r>
        <w:rPr>
          <w:b/>
          <w:bCs/>
        </w:rPr>
        <w:t xml:space="preserve"> </w:t>
      </w:r>
      <w:hyperlink w:history="1">
        <w:r>
          <w:t>.</w:t>
        </w:r>
      </w:hyperlink>
    </w:p>
    <w:p w14:paraId="3A3E1C65" w14:textId="77777777" w:rsidR="007D7D18" w:rsidRDefault="007D7D18" w:rsidP="008669BA">
      <w:r w:rsidRPr="00E44E09">
        <w:rPr>
          <w:b/>
          <w:bCs/>
        </w:rPr>
        <w:t>Source #4:</w:t>
      </w:r>
      <w:r>
        <w:t xml:space="preserve"> </w:t>
      </w:r>
      <w:r>
        <w:rPr>
          <w:noProof/>
        </w:rPr>
        <w:t>n/a</w:t>
      </w:r>
    </w:p>
    <w:p w14:paraId="7BD43005" w14:textId="77777777" w:rsidR="007D7D18" w:rsidRDefault="007D7D18">
      <w:pPr>
        <w:rPr>
          <w:b/>
          <w:bCs/>
        </w:rPr>
        <w:sectPr w:rsidR="007D7D18" w:rsidSect="006D7B10">
          <w:headerReference w:type="even" r:id="rId227"/>
          <w:headerReference w:type="default" r:id="rId228"/>
          <w:footerReference w:type="even" r:id="rId229"/>
          <w:headerReference w:type="first" r:id="rId230"/>
          <w:footerReference w:type="first" r:id="rId23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6432E2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2A4E24D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Oxyfuel Cutting intro used for an AFN CIP</w:t>
      </w:r>
    </w:p>
    <w:p w14:paraId="12E95A4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0CREDAG011</w:t>
      </w:r>
    </w:p>
    <w:p w14:paraId="1D39126A" w14:textId="77777777" w:rsidR="007D7D18" w:rsidRPr="00700C26" w:rsidRDefault="007D7D18" w:rsidP="00F07455">
      <w:pPr>
        <w:rPr>
          <w:rStyle w:val="Strong"/>
        </w:rPr>
      </w:pPr>
      <w:r w:rsidRPr="00700C26">
        <w:rPr>
          <w:rStyle w:val="Strong"/>
        </w:rPr>
        <w:t xml:space="preserve">CTE IRC Description: </w:t>
      </w:r>
      <w:r>
        <w:rPr>
          <w:noProof/>
        </w:rPr>
        <w:t>Oxyfuel Cutting intro certification for AFN CIP: intro level in-person or e-learning intro level from either AWS certification, as a component of LEEPs, or other industry-recognized third-party certifier. Inquire for details.</w:t>
      </w:r>
      <w:r>
        <w:t xml:space="preserve"> </w:t>
      </w:r>
    </w:p>
    <w:p w14:paraId="31841DF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47E3BB6"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69C58AAF"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5A66460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09A1879" w14:textId="77777777" w:rsidR="007D7D18" w:rsidRDefault="007D7D18">
      <w:r w:rsidRPr="00E44E09">
        <w:rPr>
          <w:b/>
          <w:bCs/>
        </w:rPr>
        <w:t>Source #1:</w:t>
      </w:r>
      <w:r>
        <w:t xml:space="preserve"> </w:t>
      </w:r>
      <w:r>
        <w:rPr>
          <w:noProof/>
        </w:rPr>
        <w:t>American Welding Society (AWS)::Certifications and Practices</w:t>
      </w:r>
    </w:p>
    <w:p w14:paraId="52A992D4" w14:textId="77777777" w:rsidR="007D7D18" w:rsidRDefault="007D7D18">
      <w:r w:rsidRPr="00E44E09">
        <w:rPr>
          <w:b/>
          <w:bCs/>
        </w:rPr>
        <w:t>Link #1:</w:t>
      </w:r>
      <w:r>
        <w:rPr>
          <w:b/>
          <w:bCs/>
        </w:rPr>
        <w:t xml:space="preserve"> </w:t>
      </w:r>
      <w:hyperlink r:id="rId232" w:history="1">
        <w:r>
          <w:rPr>
            <w:noProof/>
          </w:rPr>
          <w:t>https://www.aws.org/Certification-and-Education/Professional-Certification/</w:t>
        </w:r>
        <w:r>
          <w:t>.</w:t>
        </w:r>
      </w:hyperlink>
    </w:p>
    <w:p w14:paraId="4E72A3AF" w14:textId="77777777" w:rsidR="007D7D18" w:rsidRDefault="007D7D18" w:rsidP="008669BA">
      <w:r w:rsidRPr="00E44E09">
        <w:rPr>
          <w:b/>
          <w:bCs/>
        </w:rPr>
        <w:t>Source #2:</w:t>
      </w:r>
      <w:r>
        <w:t xml:space="preserve"> </w:t>
      </w:r>
      <w:r>
        <w:rPr>
          <w:noProof/>
        </w:rPr>
        <w:t>LEEPS Welding Certification Programs</w:t>
      </w:r>
    </w:p>
    <w:p w14:paraId="1EFE5428" w14:textId="77777777" w:rsidR="007D7D18" w:rsidRPr="005D750C" w:rsidRDefault="007D7D18" w:rsidP="008669BA">
      <w:r w:rsidRPr="00E44E09">
        <w:rPr>
          <w:b/>
          <w:bCs/>
        </w:rPr>
        <w:t>Link #2</w:t>
      </w:r>
      <w:r w:rsidRPr="005D750C">
        <w:rPr>
          <w:b/>
          <w:bCs/>
        </w:rPr>
        <w:t>:</w:t>
      </w:r>
      <w:r>
        <w:rPr>
          <w:b/>
          <w:bCs/>
        </w:rPr>
        <w:t xml:space="preserve"> </w:t>
      </w:r>
      <w:hyperlink r:id="rId233" w:history="1">
        <w:r>
          <w:rPr>
            <w:noProof/>
          </w:rPr>
          <w:t>https://www.aws.org/Certification-and-Education/Professional-Certification/</w:t>
        </w:r>
        <w:r>
          <w:t>.</w:t>
        </w:r>
      </w:hyperlink>
    </w:p>
    <w:p w14:paraId="1DEF455F" w14:textId="77777777" w:rsidR="007D7D18" w:rsidRDefault="007D7D18" w:rsidP="008669BA">
      <w:r w:rsidRPr="00E44E09">
        <w:rPr>
          <w:b/>
          <w:bCs/>
        </w:rPr>
        <w:t>Source #3:</w:t>
      </w:r>
      <w:r>
        <w:t xml:space="preserve"> </w:t>
      </w:r>
      <w:r>
        <w:rPr>
          <w:noProof/>
        </w:rPr>
        <w:t>n/a</w:t>
      </w:r>
    </w:p>
    <w:p w14:paraId="7F4501E2" w14:textId="77777777" w:rsidR="007D7D18" w:rsidRPr="00ED0CD2" w:rsidRDefault="007D7D18">
      <w:r w:rsidRPr="00E44E09">
        <w:rPr>
          <w:b/>
          <w:bCs/>
        </w:rPr>
        <w:t>Link #3</w:t>
      </w:r>
      <w:r w:rsidRPr="005D750C">
        <w:rPr>
          <w:b/>
          <w:bCs/>
        </w:rPr>
        <w:t>:</w:t>
      </w:r>
      <w:r>
        <w:rPr>
          <w:b/>
          <w:bCs/>
        </w:rPr>
        <w:t xml:space="preserve"> </w:t>
      </w:r>
      <w:hyperlink w:history="1">
        <w:r>
          <w:t>.</w:t>
        </w:r>
      </w:hyperlink>
    </w:p>
    <w:p w14:paraId="15663A08" w14:textId="77777777" w:rsidR="007D7D18" w:rsidRDefault="007D7D18" w:rsidP="008669BA">
      <w:r w:rsidRPr="00E44E09">
        <w:rPr>
          <w:b/>
          <w:bCs/>
        </w:rPr>
        <w:t>Source #4:</w:t>
      </w:r>
      <w:r>
        <w:t xml:space="preserve"> </w:t>
      </w:r>
      <w:r>
        <w:rPr>
          <w:noProof/>
        </w:rPr>
        <w:t>n/a</w:t>
      </w:r>
    </w:p>
    <w:p w14:paraId="0DCD135C" w14:textId="77777777" w:rsidR="007D7D18" w:rsidRDefault="007D7D18">
      <w:pPr>
        <w:rPr>
          <w:b/>
          <w:bCs/>
        </w:rPr>
        <w:sectPr w:rsidR="007D7D18" w:rsidSect="006D7B10">
          <w:headerReference w:type="even" r:id="rId234"/>
          <w:headerReference w:type="default" r:id="rId235"/>
          <w:footerReference w:type="even" r:id="rId236"/>
          <w:headerReference w:type="first" r:id="rId237"/>
          <w:footerReference w:type="first" r:id="rId23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F6C6AB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4D46D47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Plasma Cutting intro used for an AFN CIP</w:t>
      </w:r>
    </w:p>
    <w:p w14:paraId="31516E8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0CREDAG012</w:t>
      </w:r>
    </w:p>
    <w:p w14:paraId="1C09618C" w14:textId="77777777" w:rsidR="007D7D18" w:rsidRPr="00700C26" w:rsidRDefault="007D7D18" w:rsidP="00F07455">
      <w:pPr>
        <w:rPr>
          <w:rStyle w:val="Strong"/>
        </w:rPr>
      </w:pPr>
      <w:r w:rsidRPr="00700C26">
        <w:rPr>
          <w:rStyle w:val="Strong"/>
        </w:rPr>
        <w:t xml:space="preserve">CTE IRC Description: </w:t>
      </w:r>
      <w:r>
        <w:rPr>
          <w:noProof/>
        </w:rPr>
        <w:t>Plasma Cutting intro cert for AFN CIP: introductory level in-person or e-learning introductory level from either AWS certification, as a component of LEEPs, or other industry-recognized third-party certifier. Inquire for details.</w:t>
      </w:r>
      <w:r>
        <w:t xml:space="preserve"> </w:t>
      </w:r>
    </w:p>
    <w:p w14:paraId="2EEFF60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6BF216C"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2D71F7C3"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083AD147"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37B57AD" w14:textId="77777777" w:rsidR="007D7D18" w:rsidRDefault="007D7D18">
      <w:r w:rsidRPr="00E44E09">
        <w:rPr>
          <w:b/>
          <w:bCs/>
        </w:rPr>
        <w:t>Source #1:</w:t>
      </w:r>
      <w:r>
        <w:t xml:space="preserve"> </w:t>
      </w:r>
      <w:r>
        <w:rPr>
          <w:noProof/>
        </w:rPr>
        <w:t>American Welding Society (AWS)::Certifications and Practices</w:t>
      </w:r>
    </w:p>
    <w:p w14:paraId="3DDF5B3E" w14:textId="77777777" w:rsidR="007D7D18" w:rsidRDefault="007D7D18">
      <w:r w:rsidRPr="00E44E09">
        <w:rPr>
          <w:b/>
          <w:bCs/>
        </w:rPr>
        <w:t>Link #1:</w:t>
      </w:r>
      <w:r>
        <w:rPr>
          <w:b/>
          <w:bCs/>
        </w:rPr>
        <w:t xml:space="preserve"> </w:t>
      </w:r>
      <w:hyperlink r:id="rId239" w:history="1">
        <w:r>
          <w:rPr>
            <w:noProof/>
          </w:rPr>
          <w:t>https://www.aws.org/Certification-and-Education/Professional-Certification/</w:t>
        </w:r>
        <w:r>
          <w:t>.</w:t>
        </w:r>
      </w:hyperlink>
    </w:p>
    <w:p w14:paraId="3CBC39BB" w14:textId="77777777" w:rsidR="007D7D18" w:rsidRDefault="007D7D18" w:rsidP="008669BA">
      <w:r w:rsidRPr="00E44E09">
        <w:rPr>
          <w:b/>
          <w:bCs/>
        </w:rPr>
        <w:t>Source #2:</w:t>
      </w:r>
      <w:r>
        <w:t xml:space="preserve"> </w:t>
      </w:r>
      <w:r>
        <w:rPr>
          <w:noProof/>
        </w:rPr>
        <w:t>LEEPS Welding Certification Programs</w:t>
      </w:r>
    </w:p>
    <w:p w14:paraId="1BFF9D78" w14:textId="77777777" w:rsidR="007D7D18" w:rsidRPr="005D750C" w:rsidRDefault="007D7D18" w:rsidP="008669BA">
      <w:r w:rsidRPr="00E44E09">
        <w:rPr>
          <w:b/>
          <w:bCs/>
        </w:rPr>
        <w:t>Link #2</w:t>
      </w:r>
      <w:r w:rsidRPr="005D750C">
        <w:rPr>
          <w:b/>
          <w:bCs/>
        </w:rPr>
        <w:t>:</w:t>
      </w:r>
      <w:r>
        <w:rPr>
          <w:b/>
          <w:bCs/>
        </w:rPr>
        <w:t xml:space="preserve"> </w:t>
      </w:r>
      <w:hyperlink r:id="rId240" w:history="1">
        <w:r>
          <w:rPr>
            <w:noProof/>
          </w:rPr>
          <w:t>https://www.aws.org/Certification-and-Education/Professional-Certification/</w:t>
        </w:r>
        <w:r>
          <w:t>.</w:t>
        </w:r>
      </w:hyperlink>
    </w:p>
    <w:p w14:paraId="3848B29A" w14:textId="77777777" w:rsidR="007D7D18" w:rsidRDefault="007D7D18" w:rsidP="008669BA">
      <w:r w:rsidRPr="00E44E09">
        <w:rPr>
          <w:b/>
          <w:bCs/>
        </w:rPr>
        <w:t>Source #3:</w:t>
      </w:r>
      <w:r>
        <w:t xml:space="preserve"> </w:t>
      </w:r>
      <w:r>
        <w:rPr>
          <w:noProof/>
        </w:rPr>
        <w:t>n/a</w:t>
      </w:r>
    </w:p>
    <w:p w14:paraId="57F885A7" w14:textId="77777777" w:rsidR="007D7D18" w:rsidRPr="00ED0CD2" w:rsidRDefault="007D7D18">
      <w:r w:rsidRPr="00E44E09">
        <w:rPr>
          <w:b/>
          <w:bCs/>
        </w:rPr>
        <w:t>Link #3</w:t>
      </w:r>
      <w:r w:rsidRPr="005D750C">
        <w:rPr>
          <w:b/>
          <w:bCs/>
        </w:rPr>
        <w:t>:</w:t>
      </w:r>
      <w:r>
        <w:rPr>
          <w:b/>
          <w:bCs/>
        </w:rPr>
        <w:t xml:space="preserve"> </w:t>
      </w:r>
      <w:hyperlink w:history="1">
        <w:r>
          <w:t>.</w:t>
        </w:r>
      </w:hyperlink>
    </w:p>
    <w:p w14:paraId="742C2AFC" w14:textId="77777777" w:rsidR="007D7D18" w:rsidRDefault="007D7D18" w:rsidP="008669BA">
      <w:r w:rsidRPr="00E44E09">
        <w:rPr>
          <w:b/>
          <w:bCs/>
        </w:rPr>
        <w:t>Source #4:</w:t>
      </w:r>
      <w:r>
        <w:t xml:space="preserve"> </w:t>
      </w:r>
      <w:r>
        <w:rPr>
          <w:noProof/>
        </w:rPr>
        <w:t>n/a</w:t>
      </w:r>
    </w:p>
    <w:p w14:paraId="5D7A0526" w14:textId="77777777" w:rsidR="007D7D18" w:rsidRDefault="007D7D18">
      <w:pPr>
        <w:rPr>
          <w:b/>
          <w:bCs/>
        </w:rPr>
        <w:sectPr w:rsidR="007D7D18" w:rsidSect="006D7B10">
          <w:headerReference w:type="even" r:id="rId241"/>
          <w:headerReference w:type="default" r:id="rId242"/>
          <w:footerReference w:type="even" r:id="rId243"/>
          <w:headerReference w:type="first" r:id="rId244"/>
          <w:footerReference w:type="first" r:id="rId24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D24698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68F1615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Carbon Arc Gouging intro  used for an AFN CIP</w:t>
      </w:r>
    </w:p>
    <w:p w14:paraId="0F31409F"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0CREDAG013</w:t>
      </w:r>
    </w:p>
    <w:p w14:paraId="6F88D5B2" w14:textId="77777777" w:rsidR="007D7D18" w:rsidRPr="00700C26" w:rsidRDefault="007D7D18" w:rsidP="00F07455">
      <w:pPr>
        <w:rPr>
          <w:rStyle w:val="Strong"/>
        </w:rPr>
      </w:pPr>
      <w:r w:rsidRPr="00700C26">
        <w:rPr>
          <w:rStyle w:val="Strong"/>
        </w:rPr>
        <w:t xml:space="preserve">CTE IRC Description: </w:t>
      </w:r>
      <w:r>
        <w:rPr>
          <w:noProof/>
        </w:rPr>
        <w:t>Carbon Arc Gouging intro certification for AFN CIP: intro level in-person or e-learning intro level from AWS certification, as a component of LEEPs, or other industry-recognized third-party certifier. Inquire for details.</w:t>
      </w:r>
      <w:r>
        <w:t xml:space="preserve"> </w:t>
      </w:r>
    </w:p>
    <w:p w14:paraId="6F7B07DF"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DE9D9BD"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6F531EDE"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62D42A7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06E5FAB" w14:textId="77777777" w:rsidR="007D7D18" w:rsidRDefault="007D7D18">
      <w:r w:rsidRPr="00E44E09">
        <w:rPr>
          <w:b/>
          <w:bCs/>
        </w:rPr>
        <w:t>Source #1:</w:t>
      </w:r>
      <w:r>
        <w:t xml:space="preserve"> </w:t>
      </w:r>
      <w:r>
        <w:rPr>
          <w:noProof/>
        </w:rPr>
        <w:t>American Welding Society (AWS)::Certifications and Practices</w:t>
      </w:r>
    </w:p>
    <w:p w14:paraId="2558D254" w14:textId="77777777" w:rsidR="007D7D18" w:rsidRDefault="007D7D18">
      <w:r w:rsidRPr="00E44E09">
        <w:rPr>
          <w:b/>
          <w:bCs/>
        </w:rPr>
        <w:t>Link #1:</w:t>
      </w:r>
      <w:r>
        <w:rPr>
          <w:b/>
          <w:bCs/>
        </w:rPr>
        <w:t xml:space="preserve"> </w:t>
      </w:r>
      <w:hyperlink r:id="rId246" w:history="1">
        <w:r>
          <w:rPr>
            <w:noProof/>
          </w:rPr>
          <w:t>https://www.aws.org/Certification-and-Education/Professional-Certification/</w:t>
        </w:r>
        <w:r>
          <w:t>.</w:t>
        </w:r>
      </w:hyperlink>
    </w:p>
    <w:p w14:paraId="5B89A4A0" w14:textId="77777777" w:rsidR="007D7D18" w:rsidRDefault="007D7D18" w:rsidP="008669BA">
      <w:r w:rsidRPr="00E44E09">
        <w:rPr>
          <w:b/>
          <w:bCs/>
        </w:rPr>
        <w:t>Source #2:</w:t>
      </w:r>
      <w:r>
        <w:t xml:space="preserve"> </w:t>
      </w:r>
      <w:r>
        <w:rPr>
          <w:noProof/>
        </w:rPr>
        <w:t>LEEPS Welding Certification Programs</w:t>
      </w:r>
    </w:p>
    <w:p w14:paraId="4A7D77BC" w14:textId="77777777" w:rsidR="007D7D18" w:rsidRPr="005D750C" w:rsidRDefault="007D7D18" w:rsidP="008669BA">
      <w:r w:rsidRPr="00E44E09">
        <w:rPr>
          <w:b/>
          <w:bCs/>
        </w:rPr>
        <w:t>Link #2</w:t>
      </w:r>
      <w:r w:rsidRPr="005D750C">
        <w:rPr>
          <w:b/>
          <w:bCs/>
        </w:rPr>
        <w:t>:</w:t>
      </w:r>
      <w:r>
        <w:rPr>
          <w:b/>
          <w:bCs/>
        </w:rPr>
        <w:t xml:space="preserve"> </w:t>
      </w:r>
      <w:hyperlink r:id="rId247" w:history="1">
        <w:r>
          <w:rPr>
            <w:noProof/>
          </w:rPr>
          <w:t>https://www.aws.org/Certification-and-Education/Professional-Certification/</w:t>
        </w:r>
        <w:r>
          <w:t>.</w:t>
        </w:r>
      </w:hyperlink>
    </w:p>
    <w:p w14:paraId="4A675524" w14:textId="77777777" w:rsidR="007D7D18" w:rsidRDefault="007D7D18" w:rsidP="008669BA">
      <w:r w:rsidRPr="00E44E09">
        <w:rPr>
          <w:b/>
          <w:bCs/>
        </w:rPr>
        <w:t>Source #3:</w:t>
      </w:r>
      <w:r>
        <w:t xml:space="preserve"> </w:t>
      </w:r>
      <w:r>
        <w:rPr>
          <w:noProof/>
        </w:rPr>
        <w:t>n/a</w:t>
      </w:r>
    </w:p>
    <w:p w14:paraId="793A2ADA" w14:textId="77777777" w:rsidR="007D7D18" w:rsidRPr="00ED0CD2" w:rsidRDefault="007D7D18">
      <w:r w:rsidRPr="00E44E09">
        <w:rPr>
          <w:b/>
          <w:bCs/>
        </w:rPr>
        <w:t>Link #3</w:t>
      </w:r>
      <w:r w:rsidRPr="005D750C">
        <w:rPr>
          <w:b/>
          <w:bCs/>
        </w:rPr>
        <w:t>:</w:t>
      </w:r>
      <w:r>
        <w:rPr>
          <w:b/>
          <w:bCs/>
        </w:rPr>
        <w:t xml:space="preserve"> </w:t>
      </w:r>
      <w:hyperlink w:history="1">
        <w:r>
          <w:t>.</w:t>
        </w:r>
      </w:hyperlink>
    </w:p>
    <w:p w14:paraId="478AF929" w14:textId="77777777" w:rsidR="007D7D18" w:rsidRDefault="007D7D18" w:rsidP="008669BA">
      <w:r w:rsidRPr="00E44E09">
        <w:rPr>
          <w:b/>
          <w:bCs/>
        </w:rPr>
        <w:t>Source #4:</w:t>
      </w:r>
      <w:r>
        <w:t xml:space="preserve"> </w:t>
      </w:r>
      <w:r>
        <w:rPr>
          <w:noProof/>
        </w:rPr>
        <w:t>n/a</w:t>
      </w:r>
    </w:p>
    <w:p w14:paraId="39857F6C" w14:textId="77777777" w:rsidR="007D7D18" w:rsidRDefault="007D7D18">
      <w:pPr>
        <w:rPr>
          <w:b/>
          <w:bCs/>
        </w:rPr>
        <w:sectPr w:rsidR="007D7D18" w:rsidSect="006D7B10">
          <w:headerReference w:type="even" r:id="rId248"/>
          <w:headerReference w:type="default" r:id="rId249"/>
          <w:footerReference w:type="even" r:id="rId250"/>
          <w:headerReference w:type="first" r:id="rId251"/>
          <w:footerReference w:type="first" r:id="rId25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17630C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3E3ABE6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Shielded Metal Arc Welding (SMAW) advanced used for an AFN CIP</w:t>
      </w:r>
    </w:p>
    <w:p w14:paraId="6EA83DE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0CREDAG014</w:t>
      </w:r>
    </w:p>
    <w:p w14:paraId="475BACBF" w14:textId="77777777" w:rsidR="007D7D18" w:rsidRPr="00700C26" w:rsidRDefault="007D7D18" w:rsidP="00F07455">
      <w:pPr>
        <w:rPr>
          <w:rStyle w:val="Strong"/>
        </w:rPr>
      </w:pPr>
      <w:r w:rsidRPr="00700C26">
        <w:rPr>
          <w:rStyle w:val="Strong"/>
        </w:rPr>
        <w:t xml:space="preserve">CTE IRC Description: </w:t>
      </w:r>
      <w:r>
        <w:rPr>
          <w:noProof/>
        </w:rPr>
        <w:t>Shielded Metal Arc Welding (SMAW) advanced certification for AFN CIP: advanced level from AWS certification, a union hall, as a component of LEEPs, or other industry-recognized third-party certifier. Inquire for details.</w:t>
      </w:r>
      <w:r>
        <w:t xml:space="preserve"> </w:t>
      </w:r>
    </w:p>
    <w:p w14:paraId="22FEEF8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9380D93"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666D79B8"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10E38653"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3A4E902" w14:textId="77777777" w:rsidR="007D7D18" w:rsidRDefault="007D7D18">
      <w:r w:rsidRPr="00E44E09">
        <w:rPr>
          <w:b/>
          <w:bCs/>
        </w:rPr>
        <w:t>Source #1:</w:t>
      </w:r>
      <w:r>
        <w:t xml:space="preserve"> </w:t>
      </w:r>
      <w:r>
        <w:rPr>
          <w:noProof/>
        </w:rPr>
        <w:t>American Welding Society (AWS)::Certifications and Practices</w:t>
      </w:r>
    </w:p>
    <w:p w14:paraId="688BB6CF" w14:textId="77777777" w:rsidR="007D7D18" w:rsidRDefault="007D7D18">
      <w:r w:rsidRPr="00E44E09">
        <w:rPr>
          <w:b/>
          <w:bCs/>
        </w:rPr>
        <w:t>Link #1:</w:t>
      </w:r>
      <w:r>
        <w:rPr>
          <w:b/>
          <w:bCs/>
        </w:rPr>
        <w:t xml:space="preserve"> </w:t>
      </w:r>
      <w:hyperlink r:id="rId253" w:history="1">
        <w:r>
          <w:rPr>
            <w:noProof/>
          </w:rPr>
          <w:t>https://www.aws.org/Certification-and-Education/Professional-Certification/</w:t>
        </w:r>
        <w:r>
          <w:t>.</w:t>
        </w:r>
      </w:hyperlink>
    </w:p>
    <w:p w14:paraId="52F10F2C" w14:textId="77777777" w:rsidR="007D7D18" w:rsidRDefault="007D7D18" w:rsidP="008669BA">
      <w:r w:rsidRPr="00E44E09">
        <w:rPr>
          <w:b/>
          <w:bCs/>
        </w:rPr>
        <w:t>Source #2:</w:t>
      </w:r>
      <w:r>
        <w:t xml:space="preserve"> </w:t>
      </w:r>
      <w:r>
        <w:rPr>
          <w:noProof/>
        </w:rPr>
        <w:t>LEEPS Welding Certification Programs</w:t>
      </w:r>
    </w:p>
    <w:p w14:paraId="04DFDB03" w14:textId="77777777" w:rsidR="007D7D18" w:rsidRPr="005D750C" w:rsidRDefault="007D7D18" w:rsidP="008669BA">
      <w:r w:rsidRPr="00E44E09">
        <w:rPr>
          <w:b/>
          <w:bCs/>
        </w:rPr>
        <w:t>Link #2</w:t>
      </w:r>
      <w:r w:rsidRPr="005D750C">
        <w:rPr>
          <w:b/>
          <w:bCs/>
        </w:rPr>
        <w:t>:</w:t>
      </w:r>
      <w:r>
        <w:rPr>
          <w:b/>
          <w:bCs/>
        </w:rPr>
        <w:t xml:space="preserve"> </w:t>
      </w:r>
      <w:hyperlink r:id="rId254" w:history="1">
        <w:r>
          <w:rPr>
            <w:noProof/>
          </w:rPr>
          <w:t>https://www.aws.org/Certification-and-Education/Professional-Certification/</w:t>
        </w:r>
        <w:r>
          <w:t>.</w:t>
        </w:r>
      </w:hyperlink>
    </w:p>
    <w:p w14:paraId="1AE1B545" w14:textId="77777777" w:rsidR="007D7D18" w:rsidRDefault="007D7D18" w:rsidP="008669BA">
      <w:r w:rsidRPr="00E44E09">
        <w:rPr>
          <w:b/>
          <w:bCs/>
        </w:rPr>
        <w:t>Source #3:</w:t>
      </w:r>
      <w:r>
        <w:t xml:space="preserve"> </w:t>
      </w:r>
      <w:r>
        <w:rPr>
          <w:noProof/>
        </w:rPr>
        <w:t>n/a</w:t>
      </w:r>
    </w:p>
    <w:p w14:paraId="5FF3CDDD" w14:textId="77777777" w:rsidR="007D7D18" w:rsidRPr="00ED0CD2" w:rsidRDefault="007D7D18">
      <w:r w:rsidRPr="00E44E09">
        <w:rPr>
          <w:b/>
          <w:bCs/>
        </w:rPr>
        <w:t>Link #3</w:t>
      </w:r>
      <w:r w:rsidRPr="005D750C">
        <w:rPr>
          <w:b/>
          <w:bCs/>
        </w:rPr>
        <w:t>:</w:t>
      </w:r>
      <w:r>
        <w:rPr>
          <w:b/>
          <w:bCs/>
        </w:rPr>
        <w:t xml:space="preserve"> </w:t>
      </w:r>
      <w:hyperlink w:history="1">
        <w:r>
          <w:t>.</w:t>
        </w:r>
      </w:hyperlink>
    </w:p>
    <w:p w14:paraId="272D8129" w14:textId="77777777" w:rsidR="007D7D18" w:rsidRDefault="007D7D18" w:rsidP="008669BA">
      <w:r w:rsidRPr="00E44E09">
        <w:rPr>
          <w:b/>
          <w:bCs/>
        </w:rPr>
        <w:t>Source #4:</w:t>
      </w:r>
      <w:r>
        <w:t xml:space="preserve"> </w:t>
      </w:r>
      <w:r>
        <w:rPr>
          <w:noProof/>
        </w:rPr>
        <w:t>n/a</w:t>
      </w:r>
    </w:p>
    <w:p w14:paraId="17C0CEA0" w14:textId="77777777" w:rsidR="007D7D18" w:rsidRDefault="007D7D18">
      <w:pPr>
        <w:rPr>
          <w:b/>
          <w:bCs/>
        </w:rPr>
        <w:sectPr w:rsidR="007D7D18" w:rsidSect="006D7B10">
          <w:headerReference w:type="even" r:id="rId255"/>
          <w:headerReference w:type="default" r:id="rId256"/>
          <w:footerReference w:type="even" r:id="rId257"/>
          <w:headerReference w:type="first" r:id="rId258"/>
          <w:footerReference w:type="first" r:id="rId25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AC3839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199C7C9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Metal Arc Welding (GMAW) advanced used for an AFN CIP</w:t>
      </w:r>
    </w:p>
    <w:p w14:paraId="236592C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0CREDAG015</w:t>
      </w:r>
    </w:p>
    <w:p w14:paraId="0ABD1D9D" w14:textId="77777777" w:rsidR="007D7D18" w:rsidRPr="00700C26" w:rsidRDefault="007D7D18" w:rsidP="00F07455">
      <w:pPr>
        <w:rPr>
          <w:rStyle w:val="Strong"/>
        </w:rPr>
      </w:pPr>
      <w:r w:rsidRPr="00700C26">
        <w:rPr>
          <w:rStyle w:val="Strong"/>
        </w:rPr>
        <w:t xml:space="preserve">CTE IRC Description: </w:t>
      </w:r>
      <w:r>
        <w:rPr>
          <w:noProof/>
        </w:rPr>
        <w:t>Gas Metal Arc Welding (GMAW) advanced certification used for an AFN CIP: advanced level from either AWS certification, a union hall, as a component of LEEPs, or other industry-recognized third-party certifier. Inquire for details.</w:t>
      </w:r>
      <w:r>
        <w:t xml:space="preserve"> </w:t>
      </w:r>
    </w:p>
    <w:p w14:paraId="1425B56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5ADE294"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7ADA0248"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18967F0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0947846" w14:textId="77777777" w:rsidR="007D7D18" w:rsidRDefault="007D7D18">
      <w:r w:rsidRPr="00E44E09">
        <w:rPr>
          <w:b/>
          <w:bCs/>
        </w:rPr>
        <w:t>Source #1:</w:t>
      </w:r>
      <w:r>
        <w:t xml:space="preserve"> </w:t>
      </w:r>
      <w:r>
        <w:rPr>
          <w:noProof/>
        </w:rPr>
        <w:t>American Welding Society (AWS)::Certifications and Practices</w:t>
      </w:r>
    </w:p>
    <w:p w14:paraId="3AD706DF" w14:textId="77777777" w:rsidR="007D7D18" w:rsidRDefault="007D7D18">
      <w:r w:rsidRPr="00E44E09">
        <w:rPr>
          <w:b/>
          <w:bCs/>
        </w:rPr>
        <w:t>Link #1:</w:t>
      </w:r>
      <w:r>
        <w:rPr>
          <w:b/>
          <w:bCs/>
        </w:rPr>
        <w:t xml:space="preserve"> </w:t>
      </w:r>
      <w:hyperlink r:id="rId260" w:history="1">
        <w:r>
          <w:rPr>
            <w:noProof/>
          </w:rPr>
          <w:t>https://www.aws.org/Certification-and-Education/Professional-Certification/</w:t>
        </w:r>
        <w:r>
          <w:t>.</w:t>
        </w:r>
      </w:hyperlink>
    </w:p>
    <w:p w14:paraId="662F7300" w14:textId="77777777" w:rsidR="007D7D18" w:rsidRDefault="007D7D18" w:rsidP="008669BA">
      <w:r w:rsidRPr="00E44E09">
        <w:rPr>
          <w:b/>
          <w:bCs/>
        </w:rPr>
        <w:t>Source #2:</w:t>
      </w:r>
      <w:r>
        <w:t xml:space="preserve"> </w:t>
      </w:r>
      <w:r>
        <w:rPr>
          <w:noProof/>
        </w:rPr>
        <w:t>LEEPS Welding Certification Programs</w:t>
      </w:r>
    </w:p>
    <w:p w14:paraId="455BA69C" w14:textId="77777777" w:rsidR="007D7D18" w:rsidRPr="005D750C" w:rsidRDefault="007D7D18" w:rsidP="008669BA">
      <w:r w:rsidRPr="00E44E09">
        <w:rPr>
          <w:b/>
          <w:bCs/>
        </w:rPr>
        <w:t>Link #2</w:t>
      </w:r>
      <w:r w:rsidRPr="005D750C">
        <w:rPr>
          <w:b/>
          <w:bCs/>
        </w:rPr>
        <w:t>:</w:t>
      </w:r>
      <w:r>
        <w:rPr>
          <w:b/>
          <w:bCs/>
        </w:rPr>
        <w:t xml:space="preserve"> </w:t>
      </w:r>
      <w:hyperlink r:id="rId261" w:history="1">
        <w:r>
          <w:rPr>
            <w:noProof/>
          </w:rPr>
          <w:t>https://www.aws.org/Certification-and-Education/Professional-Certification/</w:t>
        </w:r>
        <w:r>
          <w:t>.</w:t>
        </w:r>
      </w:hyperlink>
    </w:p>
    <w:p w14:paraId="68137FD1" w14:textId="77777777" w:rsidR="007D7D18" w:rsidRDefault="007D7D18" w:rsidP="008669BA">
      <w:r w:rsidRPr="00E44E09">
        <w:rPr>
          <w:b/>
          <w:bCs/>
        </w:rPr>
        <w:t>Source #3:</w:t>
      </w:r>
      <w:r>
        <w:t xml:space="preserve"> </w:t>
      </w:r>
      <w:r>
        <w:rPr>
          <w:noProof/>
        </w:rPr>
        <w:t>n/a</w:t>
      </w:r>
    </w:p>
    <w:p w14:paraId="4F1B6A43" w14:textId="77777777" w:rsidR="007D7D18" w:rsidRPr="00ED0CD2" w:rsidRDefault="007D7D18">
      <w:r w:rsidRPr="00E44E09">
        <w:rPr>
          <w:b/>
          <w:bCs/>
        </w:rPr>
        <w:t>Link #3</w:t>
      </w:r>
      <w:r w:rsidRPr="005D750C">
        <w:rPr>
          <w:b/>
          <w:bCs/>
        </w:rPr>
        <w:t>:</w:t>
      </w:r>
      <w:r>
        <w:rPr>
          <w:b/>
          <w:bCs/>
        </w:rPr>
        <w:t xml:space="preserve"> </w:t>
      </w:r>
      <w:hyperlink w:history="1">
        <w:r>
          <w:t>.</w:t>
        </w:r>
      </w:hyperlink>
    </w:p>
    <w:p w14:paraId="69C87769" w14:textId="77777777" w:rsidR="007D7D18" w:rsidRDefault="007D7D18" w:rsidP="008669BA">
      <w:r w:rsidRPr="00E44E09">
        <w:rPr>
          <w:b/>
          <w:bCs/>
        </w:rPr>
        <w:t>Source #4:</w:t>
      </w:r>
      <w:r>
        <w:t xml:space="preserve"> </w:t>
      </w:r>
      <w:r>
        <w:rPr>
          <w:noProof/>
        </w:rPr>
        <w:t>n/a</w:t>
      </w:r>
    </w:p>
    <w:p w14:paraId="4A99E6A3" w14:textId="77777777" w:rsidR="007D7D18" w:rsidRDefault="007D7D18">
      <w:pPr>
        <w:rPr>
          <w:b/>
          <w:bCs/>
        </w:rPr>
        <w:sectPr w:rsidR="007D7D18" w:rsidSect="006D7B10">
          <w:headerReference w:type="even" r:id="rId262"/>
          <w:headerReference w:type="default" r:id="rId263"/>
          <w:footerReference w:type="even" r:id="rId264"/>
          <w:headerReference w:type="first" r:id="rId265"/>
          <w:footerReference w:type="first" r:id="rId26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D31DFD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4D653922"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Flux-Cored Arc Welding (FCAW) advanced used for an AFN CIP</w:t>
      </w:r>
    </w:p>
    <w:p w14:paraId="3F4DBB1F"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0CREDAG016</w:t>
      </w:r>
    </w:p>
    <w:p w14:paraId="24107213" w14:textId="77777777" w:rsidR="007D7D18" w:rsidRPr="00700C26" w:rsidRDefault="007D7D18" w:rsidP="00F07455">
      <w:pPr>
        <w:rPr>
          <w:rStyle w:val="Strong"/>
        </w:rPr>
      </w:pPr>
      <w:r w:rsidRPr="00700C26">
        <w:rPr>
          <w:rStyle w:val="Strong"/>
        </w:rPr>
        <w:t xml:space="preserve">CTE IRC Description: </w:t>
      </w:r>
      <w:r>
        <w:rPr>
          <w:noProof/>
        </w:rPr>
        <w:t>Flux-Cored Arc Welding (FCAW) advanced certification used for an AFN CIP: advanced level from either AWS certification, as a component of LEEPs, or other industry-recognized third-party certifier. Inquire for details.</w:t>
      </w:r>
      <w:r>
        <w:t xml:space="preserve"> </w:t>
      </w:r>
    </w:p>
    <w:p w14:paraId="25F5064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3FE1D7E"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06BE4CDC"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4D973E7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E44D51E" w14:textId="77777777" w:rsidR="007D7D18" w:rsidRDefault="007D7D18">
      <w:r w:rsidRPr="00E44E09">
        <w:rPr>
          <w:b/>
          <w:bCs/>
        </w:rPr>
        <w:t>Source #1:</w:t>
      </w:r>
      <w:r>
        <w:t xml:space="preserve"> </w:t>
      </w:r>
      <w:r>
        <w:rPr>
          <w:noProof/>
        </w:rPr>
        <w:t>American Welding Society (AWS)::Certifications and Practices</w:t>
      </w:r>
    </w:p>
    <w:p w14:paraId="71B0B0F8" w14:textId="77777777" w:rsidR="007D7D18" w:rsidRDefault="007D7D18">
      <w:r w:rsidRPr="00E44E09">
        <w:rPr>
          <w:b/>
          <w:bCs/>
        </w:rPr>
        <w:t>Link #1:</w:t>
      </w:r>
      <w:r>
        <w:rPr>
          <w:b/>
          <w:bCs/>
        </w:rPr>
        <w:t xml:space="preserve"> </w:t>
      </w:r>
      <w:hyperlink r:id="rId267" w:history="1">
        <w:r>
          <w:rPr>
            <w:noProof/>
          </w:rPr>
          <w:t>https://www.aws.org/Certification-and-Education/Professional-Certification/</w:t>
        </w:r>
        <w:r>
          <w:t>.</w:t>
        </w:r>
      </w:hyperlink>
    </w:p>
    <w:p w14:paraId="22820877" w14:textId="77777777" w:rsidR="007D7D18" w:rsidRDefault="007D7D18" w:rsidP="008669BA">
      <w:r w:rsidRPr="00E44E09">
        <w:rPr>
          <w:b/>
          <w:bCs/>
        </w:rPr>
        <w:t>Source #2:</w:t>
      </w:r>
      <w:r>
        <w:t xml:space="preserve"> </w:t>
      </w:r>
      <w:r>
        <w:rPr>
          <w:noProof/>
        </w:rPr>
        <w:t>LEEPS Welding Certification Programs</w:t>
      </w:r>
    </w:p>
    <w:p w14:paraId="718B8622" w14:textId="77777777" w:rsidR="007D7D18" w:rsidRPr="005D750C" w:rsidRDefault="007D7D18" w:rsidP="008669BA">
      <w:r w:rsidRPr="00E44E09">
        <w:rPr>
          <w:b/>
          <w:bCs/>
        </w:rPr>
        <w:t>Link #2</w:t>
      </w:r>
      <w:r w:rsidRPr="005D750C">
        <w:rPr>
          <w:b/>
          <w:bCs/>
        </w:rPr>
        <w:t>:</w:t>
      </w:r>
      <w:r>
        <w:rPr>
          <w:b/>
          <w:bCs/>
        </w:rPr>
        <w:t xml:space="preserve"> </w:t>
      </w:r>
      <w:hyperlink r:id="rId268" w:history="1">
        <w:r>
          <w:rPr>
            <w:noProof/>
          </w:rPr>
          <w:t>https://www.aws.org/Certification-and-Education/Professional-Certification/</w:t>
        </w:r>
        <w:r>
          <w:t>.</w:t>
        </w:r>
      </w:hyperlink>
    </w:p>
    <w:p w14:paraId="10A5BC71" w14:textId="77777777" w:rsidR="007D7D18" w:rsidRDefault="007D7D18" w:rsidP="008669BA">
      <w:r w:rsidRPr="00E44E09">
        <w:rPr>
          <w:b/>
          <w:bCs/>
        </w:rPr>
        <w:t>Source #3:</w:t>
      </w:r>
      <w:r>
        <w:t xml:space="preserve"> </w:t>
      </w:r>
      <w:r>
        <w:rPr>
          <w:noProof/>
        </w:rPr>
        <w:t>n/a</w:t>
      </w:r>
    </w:p>
    <w:p w14:paraId="413AF8B8" w14:textId="77777777" w:rsidR="007D7D18" w:rsidRPr="00ED0CD2" w:rsidRDefault="007D7D18">
      <w:r w:rsidRPr="00E44E09">
        <w:rPr>
          <w:b/>
          <w:bCs/>
        </w:rPr>
        <w:t>Link #3</w:t>
      </w:r>
      <w:r w:rsidRPr="005D750C">
        <w:rPr>
          <w:b/>
          <w:bCs/>
        </w:rPr>
        <w:t>:</w:t>
      </w:r>
      <w:r>
        <w:rPr>
          <w:b/>
          <w:bCs/>
        </w:rPr>
        <w:t xml:space="preserve"> </w:t>
      </w:r>
      <w:hyperlink w:history="1">
        <w:r>
          <w:t>.</w:t>
        </w:r>
      </w:hyperlink>
    </w:p>
    <w:p w14:paraId="0E647121" w14:textId="77777777" w:rsidR="007D7D18" w:rsidRDefault="007D7D18" w:rsidP="008669BA">
      <w:r w:rsidRPr="00E44E09">
        <w:rPr>
          <w:b/>
          <w:bCs/>
        </w:rPr>
        <w:t>Source #4:</w:t>
      </w:r>
      <w:r>
        <w:t xml:space="preserve"> </w:t>
      </w:r>
      <w:r>
        <w:rPr>
          <w:noProof/>
        </w:rPr>
        <w:t>n/a</w:t>
      </w:r>
    </w:p>
    <w:p w14:paraId="3E54C100" w14:textId="77777777" w:rsidR="007D7D18" w:rsidRDefault="007D7D18">
      <w:pPr>
        <w:rPr>
          <w:b/>
          <w:bCs/>
        </w:rPr>
        <w:sectPr w:rsidR="007D7D18" w:rsidSect="006D7B10">
          <w:headerReference w:type="even" r:id="rId269"/>
          <w:headerReference w:type="default" r:id="rId270"/>
          <w:footerReference w:type="even" r:id="rId271"/>
          <w:headerReference w:type="first" r:id="rId272"/>
          <w:footerReference w:type="first" r:id="rId27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47CF7D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593BC61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Tungsten Arc (GTAW) AKA Tungsten Inert Gas (TIG) Welding advanced for AFN CIP</w:t>
      </w:r>
    </w:p>
    <w:p w14:paraId="652B774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0CREDAG017</w:t>
      </w:r>
    </w:p>
    <w:p w14:paraId="4F8B186F" w14:textId="77777777" w:rsidR="007D7D18" w:rsidRPr="00700C26" w:rsidRDefault="007D7D18" w:rsidP="00F07455">
      <w:pPr>
        <w:rPr>
          <w:rStyle w:val="Strong"/>
        </w:rPr>
      </w:pPr>
      <w:r w:rsidRPr="00700C26">
        <w:rPr>
          <w:rStyle w:val="Strong"/>
        </w:rPr>
        <w:t xml:space="preserve">CTE IRC Description: </w:t>
      </w:r>
      <w:r>
        <w:rPr>
          <w:noProof/>
        </w:rPr>
        <w:t>Gas Tungsten Arc Welding AKA Tungsten Inert Gas Welding advanced cert for AFN CIP: advanced level from AWS certification, as a component of LEEPs, or other industry-recognized third-party certifier. Inquire for details.</w:t>
      </w:r>
      <w:r>
        <w:t xml:space="preserve"> </w:t>
      </w:r>
    </w:p>
    <w:p w14:paraId="2635450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4A5C3D4"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46569540"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02A88E0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75E1504" w14:textId="77777777" w:rsidR="007D7D18" w:rsidRDefault="007D7D18">
      <w:r w:rsidRPr="00E44E09">
        <w:rPr>
          <w:b/>
          <w:bCs/>
        </w:rPr>
        <w:t>Source #1:</w:t>
      </w:r>
      <w:r>
        <w:t xml:space="preserve"> </w:t>
      </w:r>
      <w:r>
        <w:rPr>
          <w:noProof/>
        </w:rPr>
        <w:t>American Welding Society (AWS)::Certifications and Practices</w:t>
      </w:r>
    </w:p>
    <w:p w14:paraId="0F58E5D8" w14:textId="77777777" w:rsidR="007D7D18" w:rsidRDefault="007D7D18">
      <w:r w:rsidRPr="00E44E09">
        <w:rPr>
          <w:b/>
          <w:bCs/>
        </w:rPr>
        <w:t>Link #1:</w:t>
      </w:r>
      <w:r>
        <w:rPr>
          <w:b/>
          <w:bCs/>
        </w:rPr>
        <w:t xml:space="preserve"> </w:t>
      </w:r>
      <w:hyperlink r:id="rId274" w:history="1">
        <w:r>
          <w:rPr>
            <w:noProof/>
          </w:rPr>
          <w:t>https://www.aws.org/Certification-and-Education/Professional-Certification/</w:t>
        </w:r>
        <w:r>
          <w:t>.</w:t>
        </w:r>
      </w:hyperlink>
    </w:p>
    <w:p w14:paraId="60763A1A" w14:textId="77777777" w:rsidR="007D7D18" w:rsidRDefault="007D7D18" w:rsidP="008669BA">
      <w:r w:rsidRPr="00E44E09">
        <w:rPr>
          <w:b/>
          <w:bCs/>
        </w:rPr>
        <w:t>Source #2:</w:t>
      </w:r>
      <w:r>
        <w:t xml:space="preserve"> </w:t>
      </w:r>
      <w:r>
        <w:rPr>
          <w:noProof/>
        </w:rPr>
        <w:t>LEEPS Welding Certification Programs</w:t>
      </w:r>
    </w:p>
    <w:p w14:paraId="329FDED9" w14:textId="77777777" w:rsidR="007D7D18" w:rsidRPr="005D750C" w:rsidRDefault="007D7D18" w:rsidP="008669BA">
      <w:r w:rsidRPr="00E44E09">
        <w:rPr>
          <w:b/>
          <w:bCs/>
        </w:rPr>
        <w:t>Link #2</w:t>
      </w:r>
      <w:r w:rsidRPr="005D750C">
        <w:rPr>
          <w:b/>
          <w:bCs/>
        </w:rPr>
        <w:t>:</w:t>
      </w:r>
      <w:r>
        <w:rPr>
          <w:b/>
          <w:bCs/>
        </w:rPr>
        <w:t xml:space="preserve"> </w:t>
      </w:r>
      <w:hyperlink r:id="rId275" w:history="1">
        <w:r>
          <w:rPr>
            <w:noProof/>
          </w:rPr>
          <w:t>https://www.aws.org/Certification-and-Education/Professional-Certification/</w:t>
        </w:r>
        <w:r>
          <w:t>.</w:t>
        </w:r>
      </w:hyperlink>
    </w:p>
    <w:p w14:paraId="3A34F7C9" w14:textId="77777777" w:rsidR="007D7D18" w:rsidRDefault="007D7D18" w:rsidP="008669BA">
      <w:r w:rsidRPr="00E44E09">
        <w:rPr>
          <w:b/>
          <w:bCs/>
        </w:rPr>
        <w:t>Source #3:</w:t>
      </w:r>
      <w:r>
        <w:t xml:space="preserve"> </w:t>
      </w:r>
      <w:r>
        <w:rPr>
          <w:noProof/>
        </w:rPr>
        <w:t>n/a</w:t>
      </w:r>
    </w:p>
    <w:p w14:paraId="1D12A267" w14:textId="77777777" w:rsidR="007D7D18" w:rsidRPr="00ED0CD2" w:rsidRDefault="007D7D18">
      <w:r w:rsidRPr="00E44E09">
        <w:rPr>
          <w:b/>
          <w:bCs/>
        </w:rPr>
        <w:t>Link #3</w:t>
      </w:r>
      <w:r w:rsidRPr="005D750C">
        <w:rPr>
          <w:b/>
          <w:bCs/>
        </w:rPr>
        <w:t>:</w:t>
      </w:r>
      <w:r>
        <w:rPr>
          <w:b/>
          <w:bCs/>
        </w:rPr>
        <w:t xml:space="preserve"> </w:t>
      </w:r>
      <w:hyperlink w:history="1">
        <w:r>
          <w:t>.</w:t>
        </w:r>
      </w:hyperlink>
    </w:p>
    <w:p w14:paraId="6EED0EB9" w14:textId="77777777" w:rsidR="007D7D18" w:rsidRDefault="007D7D18" w:rsidP="008669BA">
      <w:r w:rsidRPr="00E44E09">
        <w:rPr>
          <w:b/>
          <w:bCs/>
        </w:rPr>
        <w:t>Source #4:</w:t>
      </w:r>
      <w:r>
        <w:t xml:space="preserve"> </w:t>
      </w:r>
      <w:r>
        <w:rPr>
          <w:noProof/>
        </w:rPr>
        <w:t>n/a</w:t>
      </w:r>
    </w:p>
    <w:p w14:paraId="175AD016" w14:textId="77777777" w:rsidR="007D7D18" w:rsidRDefault="007D7D18">
      <w:pPr>
        <w:rPr>
          <w:b/>
          <w:bCs/>
        </w:rPr>
        <w:sectPr w:rsidR="007D7D18" w:rsidSect="006D7B10">
          <w:headerReference w:type="even" r:id="rId276"/>
          <w:headerReference w:type="default" r:id="rId277"/>
          <w:footerReference w:type="even" r:id="rId278"/>
          <w:headerReference w:type="first" r:id="rId279"/>
          <w:footerReference w:type="first" r:id="rId28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1ED9FA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6412A454"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Oxyfuel Cutting advanced used for an AFN CIP</w:t>
      </w:r>
    </w:p>
    <w:p w14:paraId="3A37227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0CREDAG018</w:t>
      </w:r>
    </w:p>
    <w:p w14:paraId="703274BD" w14:textId="77777777" w:rsidR="007D7D18" w:rsidRPr="00700C26" w:rsidRDefault="007D7D18" w:rsidP="00F07455">
      <w:pPr>
        <w:rPr>
          <w:rStyle w:val="Strong"/>
        </w:rPr>
      </w:pPr>
      <w:r w:rsidRPr="00700C26">
        <w:rPr>
          <w:rStyle w:val="Strong"/>
        </w:rPr>
        <w:t xml:space="preserve">CTE IRC Description: </w:t>
      </w:r>
      <w:r>
        <w:rPr>
          <w:noProof/>
        </w:rPr>
        <w:t>Oxyfuel Cutting advanced certification used for an AFN CIP: advanced level from either AWS certification, a union hall, as a component of LEEPs, or other industry-recognized third-party certifier. Inquire for details.</w:t>
      </w:r>
      <w:r>
        <w:t xml:space="preserve"> </w:t>
      </w:r>
    </w:p>
    <w:p w14:paraId="5AB56F5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D7E5AF6"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73748C32"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59334BA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FEB333F" w14:textId="77777777" w:rsidR="007D7D18" w:rsidRDefault="007D7D18">
      <w:r w:rsidRPr="00E44E09">
        <w:rPr>
          <w:b/>
          <w:bCs/>
        </w:rPr>
        <w:t>Source #1:</w:t>
      </w:r>
      <w:r>
        <w:t xml:space="preserve"> </w:t>
      </w:r>
      <w:r>
        <w:rPr>
          <w:noProof/>
        </w:rPr>
        <w:t>American Welding Society (AWS)::Certifications and Practices</w:t>
      </w:r>
    </w:p>
    <w:p w14:paraId="1D19B3FB" w14:textId="77777777" w:rsidR="007D7D18" w:rsidRDefault="007D7D18">
      <w:r w:rsidRPr="00E44E09">
        <w:rPr>
          <w:b/>
          <w:bCs/>
        </w:rPr>
        <w:t>Link #1:</w:t>
      </w:r>
      <w:r>
        <w:rPr>
          <w:b/>
          <w:bCs/>
        </w:rPr>
        <w:t xml:space="preserve"> </w:t>
      </w:r>
      <w:hyperlink r:id="rId281" w:history="1">
        <w:r>
          <w:rPr>
            <w:noProof/>
          </w:rPr>
          <w:t>https://www.aws.org/Certification-and-Education/Professional-Certification/</w:t>
        </w:r>
        <w:r>
          <w:t>.</w:t>
        </w:r>
      </w:hyperlink>
    </w:p>
    <w:p w14:paraId="7E1A7195" w14:textId="77777777" w:rsidR="007D7D18" w:rsidRDefault="007D7D18" w:rsidP="008669BA">
      <w:r w:rsidRPr="00E44E09">
        <w:rPr>
          <w:b/>
          <w:bCs/>
        </w:rPr>
        <w:t>Source #2:</w:t>
      </w:r>
      <w:r>
        <w:t xml:space="preserve"> </w:t>
      </w:r>
      <w:r>
        <w:rPr>
          <w:noProof/>
        </w:rPr>
        <w:t>LEEPS Welding Certification Programs</w:t>
      </w:r>
    </w:p>
    <w:p w14:paraId="57845352" w14:textId="77777777" w:rsidR="007D7D18" w:rsidRPr="005D750C" w:rsidRDefault="007D7D18" w:rsidP="008669BA">
      <w:r w:rsidRPr="00E44E09">
        <w:rPr>
          <w:b/>
          <w:bCs/>
        </w:rPr>
        <w:t>Link #2</w:t>
      </w:r>
      <w:r w:rsidRPr="005D750C">
        <w:rPr>
          <w:b/>
          <w:bCs/>
        </w:rPr>
        <w:t>:</w:t>
      </w:r>
      <w:r>
        <w:rPr>
          <w:b/>
          <w:bCs/>
        </w:rPr>
        <w:t xml:space="preserve"> </w:t>
      </w:r>
      <w:hyperlink r:id="rId282" w:history="1">
        <w:r>
          <w:rPr>
            <w:noProof/>
          </w:rPr>
          <w:t>https://www.aws.org/Certification-and-Education/Professional-Certification/</w:t>
        </w:r>
        <w:r>
          <w:t>.</w:t>
        </w:r>
      </w:hyperlink>
    </w:p>
    <w:p w14:paraId="0A7D43BD" w14:textId="77777777" w:rsidR="007D7D18" w:rsidRDefault="007D7D18" w:rsidP="008669BA">
      <w:r w:rsidRPr="00E44E09">
        <w:rPr>
          <w:b/>
          <w:bCs/>
        </w:rPr>
        <w:t>Source #3:</w:t>
      </w:r>
      <w:r>
        <w:t xml:space="preserve"> </w:t>
      </w:r>
      <w:r>
        <w:rPr>
          <w:noProof/>
        </w:rPr>
        <w:t>n/a</w:t>
      </w:r>
    </w:p>
    <w:p w14:paraId="029C6010" w14:textId="77777777" w:rsidR="007D7D18" w:rsidRPr="00ED0CD2" w:rsidRDefault="007D7D18">
      <w:r w:rsidRPr="00E44E09">
        <w:rPr>
          <w:b/>
          <w:bCs/>
        </w:rPr>
        <w:t>Link #3</w:t>
      </w:r>
      <w:r w:rsidRPr="005D750C">
        <w:rPr>
          <w:b/>
          <w:bCs/>
        </w:rPr>
        <w:t>:</w:t>
      </w:r>
      <w:r>
        <w:rPr>
          <w:b/>
          <w:bCs/>
        </w:rPr>
        <w:t xml:space="preserve"> </w:t>
      </w:r>
      <w:hyperlink w:history="1">
        <w:r>
          <w:t>.</w:t>
        </w:r>
      </w:hyperlink>
    </w:p>
    <w:p w14:paraId="441DF458" w14:textId="77777777" w:rsidR="007D7D18" w:rsidRDefault="007D7D18" w:rsidP="008669BA">
      <w:r w:rsidRPr="00E44E09">
        <w:rPr>
          <w:b/>
          <w:bCs/>
        </w:rPr>
        <w:t>Source #4:</w:t>
      </w:r>
      <w:r>
        <w:t xml:space="preserve"> </w:t>
      </w:r>
      <w:r>
        <w:rPr>
          <w:noProof/>
        </w:rPr>
        <w:t>n/a</w:t>
      </w:r>
    </w:p>
    <w:p w14:paraId="4C33A618" w14:textId="77777777" w:rsidR="007D7D18" w:rsidRDefault="007D7D18">
      <w:pPr>
        <w:rPr>
          <w:b/>
          <w:bCs/>
        </w:rPr>
        <w:sectPr w:rsidR="007D7D18" w:rsidSect="006D7B10">
          <w:headerReference w:type="even" r:id="rId283"/>
          <w:headerReference w:type="default" r:id="rId284"/>
          <w:footerReference w:type="even" r:id="rId285"/>
          <w:headerReference w:type="first" r:id="rId286"/>
          <w:footerReference w:type="first" r:id="rId28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477B43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2F48B4F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Plasma Cutting advanced used for an AFN CIP</w:t>
      </w:r>
    </w:p>
    <w:p w14:paraId="1353104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0CREDAG019</w:t>
      </w:r>
    </w:p>
    <w:p w14:paraId="74A3E4CE" w14:textId="77777777" w:rsidR="007D7D18" w:rsidRPr="00700C26" w:rsidRDefault="007D7D18" w:rsidP="00F07455">
      <w:pPr>
        <w:rPr>
          <w:rStyle w:val="Strong"/>
        </w:rPr>
      </w:pPr>
      <w:r w:rsidRPr="00700C26">
        <w:rPr>
          <w:rStyle w:val="Strong"/>
        </w:rPr>
        <w:t xml:space="preserve">CTE IRC Description: </w:t>
      </w:r>
      <w:r>
        <w:rPr>
          <w:noProof/>
        </w:rPr>
        <w:t>Plasma Cutting advanced certification used for an AFN CIP: advanced level from either AWS certification, a union hall, as a component of LEEPs, or other industry-recognized third-party certifier. Inquire for details.</w:t>
      </w:r>
      <w:r>
        <w:t xml:space="preserve"> </w:t>
      </w:r>
    </w:p>
    <w:p w14:paraId="4E8DA67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B376E1C"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0887E3F8"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6041529F"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50B7A13" w14:textId="77777777" w:rsidR="007D7D18" w:rsidRDefault="007D7D18">
      <w:r w:rsidRPr="00E44E09">
        <w:rPr>
          <w:b/>
          <w:bCs/>
        </w:rPr>
        <w:t>Source #1:</w:t>
      </w:r>
      <w:r>
        <w:t xml:space="preserve"> </w:t>
      </w:r>
      <w:r>
        <w:rPr>
          <w:noProof/>
        </w:rPr>
        <w:t>American Welding Society (AWS)::Certifications and Practices</w:t>
      </w:r>
    </w:p>
    <w:p w14:paraId="6456FC59" w14:textId="77777777" w:rsidR="007D7D18" w:rsidRDefault="007D7D18">
      <w:r w:rsidRPr="00E44E09">
        <w:rPr>
          <w:b/>
          <w:bCs/>
        </w:rPr>
        <w:t>Link #1:</w:t>
      </w:r>
      <w:r>
        <w:rPr>
          <w:b/>
          <w:bCs/>
        </w:rPr>
        <w:t xml:space="preserve"> </w:t>
      </w:r>
      <w:hyperlink r:id="rId288" w:history="1">
        <w:r>
          <w:rPr>
            <w:noProof/>
          </w:rPr>
          <w:t>https://www.aws.org/Certification-and-Education/Professional-Certification/</w:t>
        </w:r>
        <w:r>
          <w:t>.</w:t>
        </w:r>
      </w:hyperlink>
    </w:p>
    <w:p w14:paraId="781BCD2D" w14:textId="77777777" w:rsidR="007D7D18" w:rsidRDefault="007D7D18" w:rsidP="008669BA">
      <w:r w:rsidRPr="00E44E09">
        <w:rPr>
          <w:b/>
          <w:bCs/>
        </w:rPr>
        <w:t>Source #2:</w:t>
      </w:r>
      <w:r>
        <w:t xml:space="preserve"> </w:t>
      </w:r>
      <w:r>
        <w:rPr>
          <w:noProof/>
        </w:rPr>
        <w:t>LEEPS Welding Certification Programs</w:t>
      </w:r>
    </w:p>
    <w:p w14:paraId="5D9B384C" w14:textId="77777777" w:rsidR="007D7D18" w:rsidRPr="005D750C" w:rsidRDefault="007D7D18" w:rsidP="008669BA">
      <w:r w:rsidRPr="00E44E09">
        <w:rPr>
          <w:b/>
          <w:bCs/>
        </w:rPr>
        <w:t>Link #2</w:t>
      </w:r>
      <w:r w:rsidRPr="005D750C">
        <w:rPr>
          <w:b/>
          <w:bCs/>
        </w:rPr>
        <w:t>:</w:t>
      </w:r>
      <w:r>
        <w:rPr>
          <w:b/>
          <w:bCs/>
        </w:rPr>
        <w:t xml:space="preserve"> </w:t>
      </w:r>
      <w:hyperlink r:id="rId289" w:history="1">
        <w:r>
          <w:rPr>
            <w:noProof/>
          </w:rPr>
          <w:t>https://www.aws.org/Certification-and-Education/Professional-Certification/</w:t>
        </w:r>
        <w:r>
          <w:t>.</w:t>
        </w:r>
      </w:hyperlink>
    </w:p>
    <w:p w14:paraId="26CBACAE" w14:textId="77777777" w:rsidR="007D7D18" w:rsidRDefault="007D7D18" w:rsidP="008669BA">
      <w:r w:rsidRPr="00E44E09">
        <w:rPr>
          <w:b/>
          <w:bCs/>
        </w:rPr>
        <w:t>Source #3:</w:t>
      </w:r>
      <w:r>
        <w:t xml:space="preserve"> </w:t>
      </w:r>
      <w:r>
        <w:rPr>
          <w:noProof/>
        </w:rPr>
        <w:t>n/a</w:t>
      </w:r>
    </w:p>
    <w:p w14:paraId="6EAC465B" w14:textId="77777777" w:rsidR="007D7D18" w:rsidRPr="00ED0CD2" w:rsidRDefault="007D7D18">
      <w:r w:rsidRPr="00E44E09">
        <w:rPr>
          <w:b/>
          <w:bCs/>
        </w:rPr>
        <w:t>Link #3</w:t>
      </w:r>
      <w:r w:rsidRPr="005D750C">
        <w:rPr>
          <w:b/>
          <w:bCs/>
        </w:rPr>
        <w:t>:</w:t>
      </w:r>
      <w:r>
        <w:rPr>
          <w:b/>
          <w:bCs/>
        </w:rPr>
        <w:t xml:space="preserve"> </w:t>
      </w:r>
      <w:hyperlink w:history="1">
        <w:r>
          <w:t>.</w:t>
        </w:r>
      </w:hyperlink>
    </w:p>
    <w:p w14:paraId="62140545" w14:textId="77777777" w:rsidR="007D7D18" w:rsidRDefault="007D7D18" w:rsidP="008669BA">
      <w:r w:rsidRPr="00E44E09">
        <w:rPr>
          <w:b/>
          <w:bCs/>
        </w:rPr>
        <w:t>Source #4:</w:t>
      </w:r>
      <w:r>
        <w:t xml:space="preserve"> </w:t>
      </w:r>
      <w:r>
        <w:rPr>
          <w:noProof/>
        </w:rPr>
        <w:t>n/a</w:t>
      </w:r>
    </w:p>
    <w:p w14:paraId="351B1DC8" w14:textId="77777777" w:rsidR="007D7D18" w:rsidRDefault="007D7D18">
      <w:pPr>
        <w:rPr>
          <w:b/>
          <w:bCs/>
        </w:rPr>
        <w:sectPr w:rsidR="007D7D18" w:rsidSect="006D7B10">
          <w:headerReference w:type="even" r:id="rId290"/>
          <w:headerReference w:type="default" r:id="rId291"/>
          <w:footerReference w:type="even" r:id="rId292"/>
          <w:headerReference w:type="first" r:id="rId293"/>
          <w:footerReference w:type="first" r:id="rId29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C5242D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Agriculture, Food and Natural Resources Systems</w:t>
      </w:r>
    </w:p>
    <w:p w14:paraId="2ADB335C"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Carbon Arc Gouging advanced used for an AFN CIP</w:t>
      </w:r>
    </w:p>
    <w:p w14:paraId="364E10A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0CREDAG020</w:t>
      </w:r>
    </w:p>
    <w:p w14:paraId="6BE10A3D" w14:textId="77777777" w:rsidR="007D7D18" w:rsidRPr="00700C26" w:rsidRDefault="007D7D18" w:rsidP="00F07455">
      <w:pPr>
        <w:rPr>
          <w:rStyle w:val="Strong"/>
        </w:rPr>
      </w:pPr>
      <w:r w:rsidRPr="00700C26">
        <w:rPr>
          <w:rStyle w:val="Strong"/>
        </w:rPr>
        <w:t xml:space="preserve">CTE IRC Description: </w:t>
      </w:r>
      <w:r>
        <w:rPr>
          <w:noProof/>
        </w:rPr>
        <w:t>Carbon Arc Gouging advanced certification used for an AFN CIP: advanced level from either AWS certification, a union hall, as a component of LEEPs, or other industry-recognized third-party certifier. Inquire for details.</w:t>
      </w:r>
      <w:r>
        <w:t xml:space="preserve"> </w:t>
      </w:r>
    </w:p>
    <w:p w14:paraId="3352BBE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7FE41A4"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4028EC12"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7CF550E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A2E342A" w14:textId="77777777" w:rsidR="007D7D18" w:rsidRDefault="007D7D18">
      <w:r w:rsidRPr="00E44E09">
        <w:rPr>
          <w:b/>
          <w:bCs/>
        </w:rPr>
        <w:t>Source #1:</w:t>
      </w:r>
      <w:r>
        <w:t xml:space="preserve"> </w:t>
      </w:r>
      <w:r>
        <w:rPr>
          <w:noProof/>
        </w:rPr>
        <w:t>American Welding Society (AWS)::Certifications and Practices</w:t>
      </w:r>
    </w:p>
    <w:p w14:paraId="09942593" w14:textId="77777777" w:rsidR="007D7D18" w:rsidRDefault="007D7D18">
      <w:r w:rsidRPr="00E44E09">
        <w:rPr>
          <w:b/>
          <w:bCs/>
        </w:rPr>
        <w:t>Link #1:</w:t>
      </w:r>
      <w:r>
        <w:rPr>
          <w:b/>
          <w:bCs/>
        </w:rPr>
        <w:t xml:space="preserve"> </w:t>
      </w:r>
      <w:hyperlink r:id="rId295" w:history="1">
        <w:r>
          <w:rPr>
            <w:noProof/>
          </w:rPr>
          <w:t>https://www.aws.org/Certification-and-Education/Professional-Certification/</w:t>
        </w:r>
        <w:r>
          <w:t>.</w:t>
        </w:r>
      </w:hyperlink>
    </w:p>
    <w:p w14:paraId="1372249D" w14:textId="77777777" w:rsidR="007D7D18" w:rsidRDefault="007D7D18" w:rsidP="008669BA">
      <w:r w:rsidRPr="00E44E09">
        <w:rPr>
          <w:b/>
          <w:bCs/>
        </w:rPr>
        <w:t>Source #2:</w:t>
      </w:r>
      <w:r>
        <w:t xml:space="preserve"> </w:t>
      </w:r>
      <w:r>
        <w:rPr>
          <w:noProof/>
        </w:rPr>
        <w:t>LEEPS Welding Certification Programs</w:t>
      </w:r>
    </w:p>
    <w:p w14:paraId="1CF354F5" w14:textId="77777777" w:rsidR="007D7D18" w:rsidRPr="005D750C" w:rsidRDefault="007D7D18" w:rsidP="008669BA">
      <w:r w:rsidRPr="00E44E09">
        <w:rPr>
          <w:b/>
          <w:bCs/>
        </w:rPr>
        <w:t>Link #2</w:t>
      </w:r>
      <w:r w:rsidRPr="005D750C">
        <w:rPr>
          <w:b/>
          <w:bCs/>
        </w:rPr>
        <w:t>:</w:t>
      </w:r>
      <w:r>
        <w:rPr>
          <w:b/>
          <w:bCs/>
        </w:rPr>
        <w:t xml:space="preserve"> </w:t>
      </w:r>
      <w:hyperlink r:id="rId296" w:history="1">
        <w:r>
          <w:rPr>
            <w:noProof/>
          </w:rPr>
          <w:t>https://www.aws.org/Certification-and-Education/Professional-Certification/</w:t>
        </w:r>
        <w:r>
          <w:t>.</w:t>
        </w:r>
      </w:hyperlink>
    </w:p>
    <w:p w14:paraId="3E0EFE24" w14:textId="77777777" w:rsidR="007D7D18" w:rsidRDefault="007D7D18" w:rsidP="008669BA">
      <w:r w:rsidRPr="00E44E09">
        <w:rPr>
          <w:b/>
          <w:bCs/>
        </w:rPr>
        <w:t>Source #3:</w:t>
      </w:r>
      <w:r>
        <w:t xml:space="preserve"> </w:t>
      </w:r>
      <w:r>
        <w:rPr>
          <w:noProof/>
        </w:rPr>
        <w:t>n/a</w:t>
      </w:r>
    </w:p>
    <w:p w14:paraId="60387B53" w14:textId="77777777" w:rsidR="007D7D18" w:rsidRPr="00ED0CD2" w:rsidRDefault="007D7D18">
      <w:r w:rsidRPr="00E44E09">
        <w:rPr>
          <w:b/>
          <w:bCs/>
        </w:rPr>
        <w:t>Link #3</w:t>
      </w:r>
      <w:r w:rsidRPr="005D750C">
        <w:rPr>
          <w:b/>
          <w:bCs/>
        </w:rPr>
        <w:t>:</w:t>
      </w:r>
      <w:r>
        <w:rPr>
          <w:b/>
          <w:bCs/>
        </w:rPr>
        <w:t xml:space="preserve"> </w:t>
      </w:r>
      <w:hyperlink w:history="1">
        <w:r>
          <w:t>.</w:t>
        </w:r>
      </w:hyperlink>
    </w:p>
    <w:p w14:paraId="71E00D98" w14:textId="77777777" w:rsidR="007D7D18" w:rsidRDefault="007D7D18" w:rsidP="008669BA">
      <w:r w:rsidRPr="00E44E09">
        <w:rPr>
          <w:b/>
          <w:bCs/>
        </w:rPr>
        <w:t>Source #4:</w:t>
      </w:r>
      <w:r>
        <w:t xml:space="preserve"> </w:t>
      </w:r>
      <w:r>
        <w:rPr>
          <w:noProof/>
        </w:rPr>
        <w:t>n/a</w:t>
      </w:r>
    </w:p>
    <w:p w14:paraId="3B767662" w14:textId="77777777" w:rsidR="007D7D18" w:rsidRDefault="007D7D18">
      <w:pPr>
        <w:rPr>
          <w:b/>
          <w:bCs/>
        </w:rPr>
        <w:sectPr w:rsidR="007D7D18" w:rsidSect="006D7B10">
          <w:headerReference w:type="even" r:id="rId297"/>
          <w:headerReference w:type="default" r:id="rId298"/>
          <w:footerReference w:type="even" r:id="rId299"/>
          <w:headerReference w:type="first" r:id="rId300"/>
          <w:footerReference w:type="first" r:id="rId30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AA8524F" w14:textId="77777777" w:rsidR="007D7D18" w:rsidRPr="00323CDA" w:rsidRDefault="007D7D18" w:rsidP="00700C26">
      <w:pPr>
        <w:pStyle w:val="Heading1"/>
        <w:rPr>
          <w:color w:val="auto"/>
        </w:rPr>
      </w:pPr>
      <w:bookmarkStart w:id="2" w:name="_Career_Learning_Area:_2"/>
      <w:bookmarkEnd w:id="2"/>
      <w:r w:rsidRPr="00323CDA">
        <w:rPr>
          <w:b/>
          <w:bCs/>
          <w:color w:val="auto"/>
        </w:rPr>
        <w:t>Career Learning Area:</w:t>
      </w:r>
      <w:r w:rsidRPr="00323CDA">
        <w:rPr>
          <w:color w:val="auto"/>
        </w:rPr>
        <w:t xml:space="preserve"> </w:t>
      </w:r>
      <w:r w:rsidRPr="00A95000">
        <w:rPr>
          <w:noProof/>
        </w:rPr>
        <w:t>Business and Management</w:t>
      </w:r>
    </w:p>
    <w:p w14:paraId="366A9032"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MOS Certification Expert</w:t>
      </w:r>
    </w:p>
    <w:p w14:paraId="312A8C6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0CREDBM001</w:t>
      </w:r>
    </w:p>
    <w:p w14:paraId="485A2FA0" w14:textId="77777777" w:rsidR="007D7D18" w:rsidRPr="00700C26" w:rsidRDefault="007D7D18" w:rsidP="00F07455">
      <w:pPr>
        <w:rPr>
          <w:rStyle w:val="Strong"/>
        </w:rPr>
      </w:pPr>
      <w:r w:rsidRPr="00700C26">
        <w:rPr>
          <w:rStyle w:val="Strong"/>
        </w:rPr>
        <w:t xml:space="preserve">CTE IRC Description: </w:t>
      </w:r>
      <w:r>
        <w:rPr>
          <w:noProof/>
        </w:rPr>
        <w:t>EITHER Microsoft Office Specialist (MOS) Certification Expert (two exams, full student choice, good for schools w limited MS access) OR MS Office Specialist 2016 Master Certification (3 req: Word, Excel, PowerPoint, 1 elective exam).</w:t>
      </w:r>
      <w:r>
        <w:t xml:space="preserve"> </w:t>
      </w:r>
    </w:p>
    <w:p w14:paraId="46E1FAE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6630100" w14:textId="0C741B4D" w:rsidR="007D7D18" w:rsidRDefault="007D7D18">
      <w:r w:rsidRPr="00E44E09">
        <w:rPr>
          <w:b/>
          <w:bCs/>
        </w:rPr>
        <w:t>Cost Guidelines:</w:t>
      </w:r>
      <w:r>
        <w:t xml:space="preserve"> </w:t>
      </w:r>
      <w:r w:rsidR="00747636">
        <w:t>$</w:t>
      </w:r>
      <w:r>
        <w:rPr>
          <w:noProof/>
        </w:rPr>
        <w:t>100</w:t>
      </w:r>
      <w:r>
        <w:t xml:space="preserve"> </w:t>
      </w:r>
    </w:p>
    <w:p w14:paraId="7F2A46B8" w14:textId="77777777" w:rsidR="007D7D18" w:rsidRDefault="007D7D18">
      <w:pPr>
        <w:rPr>
          <w:b/>
          <w:bCs/>
        </w:rPr>
      </w:pPr>
      <w:r>
        <w:rPr>
          <w:b/>
          <w:bCs/>
        </w:rPr>
        <w:t xml:space="preserve">Score to pass: </w:t>
      </w:r>
      <w:r>
        <w:rPr>
          <w:noProof/>
        </w:rPr>
        <w:t>700</w:t>
      </w:r>
      <w:r w:rsidRPr="0002082A">
        <w:t xml:space="preserve"> (ALWAYS ver</w:t>
      </w:r>
      <w:r w:rsidRPr="00F71289">
        <w:t>ify passing scores directly with vendors/providers)</w:t>
      </w:r>
    </w:p>
    <w:p w14:paraId="13E80C5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82F07A7" w14:textId="77777777" w:rsidR="007D7D18" w:rsidRDefault="007D7D18">
      <w:r w:rsidRPr="00E44E09">
        <w:rPr>
          <w:b/>
          <w:bCs/>
        </w:rPr>
        <w:t>Source #1:</w:t>
      </w:r>
      <w:r>
        <w:t xml:space="preserve"> </w:t>
      </w:r>
      <w:r>
        <w:rPr>
          <w:noProof/>
        </w:rPr>
        <w:t>Microsoft Office Specialist: Expert (Office 2019)</w:t>
      </w:r>
    </w:p>
    <w:p w14:paraId="4F457087" w14:textId="77777777" w:rsidR="007D7D18" w:rsidRDefault="007D7D18">
      <w:r w:rsidRPr="00E44E09">
        <w:rPr>
          <w:b/>
          <w:bCs/>
        </w:rPr>
        <w:t>Link #1:</w:t>
      </w:r>
      <w:r>
        <w:rPr>
          <w:b/>
          <w:bCs/>
        </w:rPr>
        <w:t xml:space="preserve"> </w:t>
      </w:r>
      <w:hyperlink r:id="rId302" w:history="1">
        <w:r>
          <w:rPr>
            <w:noProof/>
          </w:rPr>
          <w:t>https://learn.microsoft.com/en-us/credentials/certifications/microsoft-office-specialist-expert-2019/</w:t>
        </w:r>
        <w:r>
          <w:t>.</w:t>
        </w:r>
      </w:hyperlink>
    </w:p>
    <w:p w14:paraId="35FAC33C" w14:textId="77777777" w:rsidR="007D7D18" w:rsidRDefault="007D7D18" w:rsidP="008669BA">
      <w:r w:rsidRPr="00E44E09">
        <w:rPr>
          <w:b/>
          <w:bCs/>
        </w:rPr>
        <w:t>Source #2:</w:t>
      </w:r>
      <w:r>
        <w:t xml:space="preserve"> </w:t>
      </w:r>
      <w:r>
        <w:rPr>
          <w:noProof/>
        </w:rPr>
        <w:t>n/a</w:t>
      </w:r>
    </w:p>
    <w:p w14:paraId="7020A69E"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2FA4E2BA" w14:textId="77777777" w:rsidR="007D7D18" w:rsidRDefault="007D7D18" w:rsidP="008669BA">
      <w:r w:rsidRPr="00E44E09">
        <w:rPr>
          <w:b/>
          <w:bCs/>
        </w:rPr>
        <w:t>Source #3:</w:t>
      </w:r>
      <w:r>
        <w:t xml:space="preserve"> </w:t>
      </w:r>
      <w:r>
        <w:rPr>
          <w:noProof/>
        </w:rPr>
        <w:t>n/a</w:t>
      </w:r>
    </w:p>
    <w:p w14:paraId="639ABFA0" w14:textId="77777777" w:rsidR="007D7D18" w:rsidRPr="00ED0CD2" w:rsidRDefault="007D7D18">
      <w:r w:rsidRPr="00E44E09">
        <w:rPr>
          <w:b/>
          <w:bCs/>
        </w:rPr>
        <w:t>Link #3</w:t>
      </w:r>
      <w:r w:rsidRPr="005D750C">
        <w:rPr>
          <w:b/>
          <w:bCs/>
        </w:rPr>
        <w:t>:</w:t>
      </w:r>
      <w:r>
        <w:rPr>
          <w:b/>
          <w:bCs/>
        </w:rPr>
        <w:t xml:space="preserve"> </w:t>
      </w:r>
      <w:hyperlink w:history="1">
        <w:r>
          <w:t>.</w:t>
        </w:r>
      </w:hyperlink>
    </w:p>
    <w:p w14:paraId="42B656F5" w14:textId="77777777" w:rsidR="007D7D18" w:rsidRDefault="007D7D18" w:rsidP="008669BA">
      <w:r w:rsidRPr="00E44E09">
        <w:rPr>
          <w:b/>
          <w:bCs/>
        </w:rPr>
        <w:t>Source #4:</w:t>
      </w:r>
      <w:r>
        <w:t xml:space="preserve"> </w:t>
      </w:r>
      <w:r>
        <w:rPr>
          <w:noProof/>
        </w:rPr>
        <w:t>n/a</w:t>
      </w:r>
    </w:p>
    <w:p w14:paraId="6832DC2E" w14:textId="77777777" w:rsidR="007D7D18" w:rsidRDefault="007D7D18">
      <w:pPr>
        <w:rPr>
          <w:b/>
          <w:bCs/>
        </w:rPr>
        <w:sectPr w:rsidR="007D7D18" w:rsidSect="006D7B10">
          <w:headerReference w:type="even" r:id="rId303"/>
          <w:headerReference w:type="default" r:id="rId304"/>
          <w:footerReference w:type="even" r:id="rId305"/>
          <w:headerReference w:type="first" r:id="rId306"/>
          <w:footerReference w:type="first" r:id="rId30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235AF2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608C0D0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NRAEF ProStart Certification</w:t>
      </w:r>
    </w:p>
    <w:p w14:paraId="77DBC9E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0CREDBM002</w:t>
      </w:r>
    </w:p>
    <w:p w14:paraId="45DDEBBA" w14:textId="77777777" w:rsidR="007D7D18" w:rsidRPr="00700C26" w:rsidRDefault="007D7D18" w:rsidP="00F07455">
      <w:pPr>
        <w:rPr>
          <w:rStyle w:val="Strong"/>
        </w:rPr>
      </w:pPr>
      <w:r w:rsidRPr="00700C26">
        <w:rPr>
          <w:rStyle w:val="Strong"/>
        </w:rPr>
        <w:t xml:space="preserve">CTE IRC Description: </w:t>
      </w:r>
      <w:r>
        <w:rPr>
          <w:noProof/>
        </w:rPr>
        <w:t>National Restaurant Association Educational Foundation ProStart National Certificate of Achievement.</w:t>
      </w:r>
      <w:r>
        <w:t xml:space="preserve"> </w:t>
      </w:r>
    </w:p>
    <w:p w14:paraId="6DA9109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9EF5345" w14:textId="77777777" w:rsidR="007D7D18" w:rsidRDefault="007D7D18">
      <w:r w:rsidRPr="00E44E09">
        <w:rPr>
          <w:b/>
          <w:bCs/>
        </w:rPr>
        <w:t>Cost Guidelines:</w:t>
      </w:r>
      <w:r>
        <w:t xml:space="preserve"> </w:t>
      </w:r>
      <w:r>
        <w:rPr>
          <w:noProof/>
        </w:rPr>
        <w:t>$143-$315; dependent upon curriculum packages. Consult the site for specifics.</w:t>
      </w:r>
      <w:r>
        <w:t xml:space="preserve"> </w:t>
      </w:r>
    </w:p>
    <w:p w14:paraId="3D5A37D6"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491CE84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508D0D3" w14:textId="77777777" w:rsidR="007D7D18" w:rsidRDefault="007D7D18">
      <w:r w:rsidRPr="00E44E09">
        <w:rPr>
          <w:b/>
          <w:bCs/>
        </w:rPr>
        <w:t>Source #1:</w:t>
      </w:r>
      <w:r>
        <w:t xml:space="preserve"> </w:t>
      </w:r>
      <w:r>
        <w:rPr>
          <w:noProof/>
        </w:rPr>
        <w:t>NRAEF ProStart</w:t>
      </w:r>
    </w:p>
    <w:p w14:paraId="6E401C58" w14:textId="77777777" w:rsidR="007D7D18" w:rsidRDefault="007D7D18">
      <w:r w:rsidRPr="00E44E09">
        <w:rPr>
          <w:b/>
          <w:bCs/>
        </w:rPr>
        <w:t>Link #1:</w:t>
      </w:r>
      <w:r>
        <w:rPr>
          <w:b/>
          <w:bCs/>
        </w:rPr>
        <w:t xml:space="preserve"> </w:t>
      </w:r>
      <w:hyperlink r:id="rId308" w:history="1">
        <w:r>
          <w:rPr>
            <w:noProof/>
          </w:rPr>
          <w:t>https://myprostart.chooserestaurants.org/Programs-and-Scholarships/Meet-ProStart/Program-Overview</w:t>
        </w:r>
        <w:r>
          <w:t>.</w:t>
        </w:r>
      </w:hyperlink>
    </w:p>
    <w:p w14:paraId="2C8C592D" w14:textId="77777777" w:rsidR="007D7D18" w:rsidRDefault="007D7D18" w:rsidP="008669BA">
      <w:r w:rsidRPr="00E44E09">
        <w:rPr>
          <w:b/>
          <w:bCs/>
        </w:rPr>
        <w:t>Source #2:</w:t>
      </w:r>
      <w:r>
        <w:t xml:space="preserve"> </w:t>
      </w:r>
      <w:r>
        <w:rPr>
          <w:noProof/>
        </w:rPr>
        <w:t>n/a</w:t>
      </w:r>
    </w:p>
    <w:p w14:paraId="1F45DAE8"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55EBBBAA" w14:textId="77777777" w:rsidR="007D7D18" w:rsidRDefault="007D7D18" w:rsidP="008669BA">
      <w:r w:rsidRPr="00E44E09">
        <w:rPr>
          <w:b/>
          <w:bCs/>
        </w:rPr>
        <w:t>Source #3:</w:t>
      </w:r>
      <w:r>
        <w:t xml:space="preserve"> </w:t>
      </w:r>
      <w:r>
        <w:rPr>
          <w:noProof/>
        </w:rPr>
        <w:t>n/a</w:t>
      </w:r>
    </w:p>
    <w:p w14:paraId="4F8B4A3D" w14:textId="77777777" w:rsidR="007D7D18" w:rsidRPr="00ED0CD2" w:rsidRDefault="007D7D18">
      <w:r w:rsidRPr="00E44E09">
        <w:rPr>
          <w:b/>
          <w:bCs/>
        </w:rPr>
        <w:t>Link #3</w:t>
      </w:r>
      <w:r w:rsidRPr="005D750C">
        <w:rPr>
          <w:b/>
          <w:bCs/>
        </w:rPr>
        <w:t>:</w:t>
      </w:r>
      <w:r>
        <w:rPr>
          <w:b/>
          <w:bCs/>
        </w:rPr>
        <w:t xml:space="preserve"> </w:t>
      </w:r>
      <w:hyperlink w:history="1">
        <w:r>
          <w:t>.</w:t>
        </w:r>
      </w:hyperlink>
    </w:p>
    <w:p w14:paraId="2DABEC10" w14:textId="77777777" w:rsidR="007D7D18" w:rsidRDefault="007D7D18" w:rsidP="008669BA">
      <w:r w:rsidRPr="00E44E09">
        <w:rPr>
          <w:b/>
          <w:bCs/>
        </w:rPr>
        <w:t>Source #4:</w:t>
      </w:r>
      <w:r>
        <w:t xml:space="preserve"> </w:t>
      </w:r>
      <w:r>
        <w:rPr>
          <w:noProof/>
        </w:rPr>
        <w:t>n/a</w:t>
      </w:r>
    </w:p>
    <w:p w14:paraId="378BFCDA" w14:textId="77777777" w:rsidR="007D7D18" w:rsidRDefault="007D7D18">
      <w:pPr>
        <w:rPr>
          <w:b/>
          <w:bCs/>
        </w:rPr>
        <w:sectPr w:rsidR="007D7D18" w:rsidSect="006D7B10">
          <w:headerReference w:type="even" r:id="rId309"/>
          <w:headerReference w:type="default" r:id="rId310"/>
          <w:footerReference w:type="even" r:id="rId311"/>
          <w:headerReference w:type="first" r:id="rId312"/>
          <w:footerReference w:type="first" r:id="rId31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070054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34870C3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Intuit QuickBooks Certified User</w:t>
      </w:r>
    </w:p>
    <w:p w14:paraId="3BEDA11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0CREDBM004</w:t>
      </w:r>
    </w:p>
    <w:p w14:paraId="264A68F2" w14:textId="77777777" w:rsidR="007D7D18" w:rsidRPr="00700C26" w:rsidRDefault="007D7D18" w:rsidP="00F07455">
      <w:pPr>
        <w:rPr>
          <w:rStyle w:val="Strong"/>
        </w:rPr>
      </w:pPr>
      <w:r w:rsidRPr="00700C26">
        <w:rPr>
          <w:rStyle w:val="Strong"/>
        </w:rPr>
        <w:t xml:space="preserve">CTE IRC Description: </w:t>
      </w:r>
      <w:r>
        <w:rPr>
          <w:noProof/>
        </w:rPr>
        <w:t>Intuit QuickBooks Certified User.</w:t>
      </w:r>
      <w:r>
        <w:t xml:space="preserve"> </w:t>
      </w:r>
    </w:p>
    <w:p w14:paraId="0FA8C11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8054E06" w14:textId="77777777" w:rsidR="007D7D18" w:rsidRDefault="007D7D18">
      <w:r w:rsidRPr="00E44E09">
        <w:rPr>
          <w:b/>
          <w:bCs/>
        </w:rPr>
        <w:t>Cost Guidelines:</w:t>
      </w:r>
      <w:r>
        <w:t xml:space="preserve"> </w:t>
      </w:r>
      <w:r>
        <w:rPr>
          <w:noProof/>
        </w:rPr>
        <w:t>$149 (retail price)</w:t>
      </w:r>
      <w:r>
        <w:t xml:space="preserve"> </w:t>
      </w:r>
    </w:p>
    <w:p w14:paraId="5E8F29E0" w14:textId="77777777" w:rsidR="007D7D18" w:rsidRDefault="007D7D18">
      <w:pPr>
        <w:rPr>
          <w:b/>
          <w:bCs/>
        </w:rPr>
      </w:pPr>
      <w:r>
        <w:rPr>
          <w:b/>
          <w:bCs/>
        </w:rPr>
        <w:t xml:space="preserve">Score to pass: </w:t>
      </w:r>
      <w:r>
        <w:rPr>
          <w:noProof/>
        </w:rPr>
        <w:t>Consult the QuickBooks site for details.</w:t>
      </w:r>
      <w:r w:rsidRPr="0002082A">
        <w:t xml:space="preserve"> (ALWAYS ver</w:t>
      </w:r>
      <w:r w:rsidRPr="00F71289">
        <w:t>ify passing scores directly with vendors/providers)</w:t>
      </w:r>
    </w:p>
    <w:p w14:paraId="35464D3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50D24D3" w14:textId="77777777" w:rsidR="007D7D18" w:rsidRDefault="007D7D18">
      <w:r w:rsidRPr="00E44E09">
        <w:rPr>
          <w:b/>
          <w:bCs/>
        </w:rPr>
        <w:t>Source #1:</w:t>
      </w:r>
      <w:r>
        <w:t xml:space="preserve"> </w:t>
      </w:r>
      <w:r>
        <w:rPr>
          <w:noProof/>
        </w:rPr>
        <w:t>Intuit QuickBooks Certifications</w:t>
      </w:r>
    </w:p>
    <w:p w14:paraId="444A976E" w14:textId="77777777" w:rsidR="007D7D18" w:rsidRDefault="007D7D18">
      <w:r w:rsidRPr="00E44E09">
        <w:rPr>
          <w:b/>
          <w:bCs/>
        </w:rPr>
        <w:t>Link #1:</w:t>
      </w:r>
      <w:r>
        <w:rPr>
          <w:b/>
          <w:bCs/>
        </w:rPr>
        <w:t xml:space="preserve"> </w:t>
      </w:r>
      <w:hyperlink r:id="rId314" w:history="1">
        <w:r>
          <w:rPr>
            <w:noProof/>
          </w:rPr>
          <w:t>https://quickbooks.intuit.com/accountants/training-certification/</w:t>
        </w:r>
        <w:r>
          <w:t>.</w:t>
        </w:r>
      </w:hyperlink>
    </w:p>
    <w:p w14:paraId="7CA03C8F" w14:textId="77777777" w:rsidR="007D7D18" w:rsidRDefault="007D7D18" w:rsidP="008669BA">
      <w:r w:rsidRPr="00E44E09">
        <w:rPr>
          <w:b/>
          <w:bCs/>
        </w:rPr>
        <w:t>Source #2:</w:t>
      </w:r>
      <w:r>
        <w:t xml:space="preserve"> </w:t>
      </w:r>
      <w:r>
        <w:rPr>
          <w:noProof/>
        </w:rPr>
        <w:t>Certiport-Pearson VUE</w:t>
      </w:r>
    </w:p>
    <w:p w14:paraId="2A4045D8" w14:textId="77777777" w:rsidR="007D7D18" w:rsidRPr="005D750C" w:rsidRDefault="007D7D18" w:rsidP="008669BA">
      <w:r w:rsidRPr="00E44E09">
        <w:rPr>
          <w:b/>
          <w:bCs/>
        </w:rPr>
        <w:t>Link #2</w:t>
      </w:r>
      <w:r w:rsidRPr="005D750C">
        <w:rPr>
          <w:b/>
          <w:bCs/>
        </w:rPr>
        <w:t>:</w:t>
      </w:r>
      <w:r>
        <w:rPr>
          <w:b/>
          <w:bCs/>
        </w:rPr>
        <w:t xml:space="preserve"> </w:t>
      </w:r>
      <w:hyperlink r:id="rId315" w:history="1">
        <w:r>
          <w:rPr>
            <w:noProof/>
          </w:rPr>
          <w:t>https://quickbooks.intuit.com/accountants/training-certification/</w:t>
        </w:r>
        <w:r>
          <w:t>.</w:t>
        </w:r>
      </w:hyperlink>
    </w:p>
    <w:p w14:paraId="7EC427BD" w14:textId="77777777" w:rsidR="007D7D18" w:rsidRDefault="007D7D18" w:rsidP="008669BA">
      <w:r w:rsidRPr="00E44E09">
        <w:rPr>
          <w:b/>
          <w:bCs/>
        </w:rPr>
        <w:t>Source #3:</w:t>
      </w:r>
      <w:r>
        <w:t xml:space="preserve"> </w:t>
      </w:r>
      <w:r>
        <w:rPr>
          <w:noProof/>
        </w:rPr>
        <w:t>FAQ</w:t>
      </w:r>
    </w:p>
    <w:p w14:paraId="4635674F" w14:textId="77777777" w:rsidR="007D7D18" w:rsidRPr="00ED0CD2" w:rsidRDefault="007D7D18">
      <w:r w:rsidRPr="00E44E09">
        <w:rPr>
          <w:b/>
          <w:bCs/>
        </w:rPr>
        <w:t>Link #3</w:t>
      </w:r>
      <w:r w:rsidRPr="005D750C">
        <w:rPr>
          <w:b/>
          <w:bCs/>
        </w:rPr>
        <w:t>:</w:t>
      </w:r>
      <w:r>
        <w:rPr>
          <w:b/>
          <w:bCs/>
        </w:rPr>
        <w:t xml:space="preserve"> </w:t>
      </w:r>
      <w:hyperlink r:id="rId316" w:history="1">
        <w:r>
          <w:rPr>
            <w:noProof/>
          </w:rPr>
          <w:t>https://quickbooks.intuit.com/accountants/training-certification/</w:t>
        </w:r>
        <w:r>
          <w:t>.</w:t>
        </w:r>
      </w:hyperlink>
    </w:p>
    <w:p w14:paraId="09C9200A" w14:textId="77777777" w:rsidR="007D7D18" w:rsidRDefault="007D7D18" w:rsidP="008669BA">
      <w:r w:rsidRPr="00E44E09">
        <w:rPr>
          <w:b/>
          <w:bCs/>
        </w:rPr>
        <w:t>Source #4:</w:t>
      </w:r>
      <w:r>
        <w:t xml:space="preserve"> </w:t>
      </w:r>
      <w:r>
        <w:rPr>
          <w:noProof/>
        </w:rPr>
        <w:t>n/a</w:t>
      </w:r>
    </w:p>
    <w:p w14:paraId="03DEC70D" w14:textId="77777777" w:rsidR="007D7D18" w:rsidRDefault="007D7D18">
      <w:pPr>
        <w:rPr>
          <w:b/>
          <w:bCs/>
        </w:rPr>
        <w:sectPr w:rsidR="007D7D18" w:rsidSect="006D7B10">
          <w:headerReference w:type="even" r:id="rId317"/>
          <w:headerReference w:type="default" r:id="rId318"/>
          <w:footerReference w:type="even" r:id="rId319"/>
          <w:headerReference w:type="first" r:id="rId320"/>
          <w:footerReference w:type="first" r:id="rId32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486DFA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153F617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AHLEI Certified Hospitality Tourism Management Professional (CHTMP)</w:t>
      </w:r>
    </w:p>
    <w:p w14:paraId="3B8ACA8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0CREDBM005</w:t>
      </w:r>
    </w:p>
    <w:p w14:paraId="56877A26" w14:textId="77777777" w:rsidR="007D7D18" w:rsidRPr="00700C26" w:rsidRDefault="007D7D18" w:rsidP="00F07455">
      <w:pPr>
        <w:rPr>
          <w:rStyle w:val="Strong"/>
        </w:rPr>
      </w:pPr>
      <w:r w:rsidRPr="00700C26">
        <w:rPr>
          <w:rStyle w:val="Strong"/>
        </w:rPr>
        <w:t xml:space="preserve">CTE IRC Description: </w:t>
      </w:r>
      <w:r>
        <w:rPr>
          <w:noProof/>
        </w:rPr>
        <w:t>American Hotel and Lodging Educational Institute (AHLEI) Certified Hospitality Tourism Management Professional (CHTMP).</w:t>
      </w:r>
      <w:r>
        <w:t xml:space="preserve"> </w:t>
      </w:r>
    </w:p>
    <w:p w14:paraId="2665E1F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D9B8D1D" w14:textId="77777777" w:rsidR="007D7D18" w:rsidRDefault="007D7D18">
      <w:r w:rsidRPr="00E44E09">
        <w:rPr>
          <w:b/>
          <w:bCs/>
        </w:rPr>
        <w:t>Cost Guidelines:</w:t>
      </w:r>
      <w:r>
        <w:t xml:space="preserve"> </w:t>
      </w:r>
      <w:r>
        <w:rPr>
          <w:noProof/>
        </w:rPr>
        <w:t>$428.50 (education and volume discounts available)</w:t>
      </w:r>
      <w:r>
        <w:t xml:space="preserve"> </w:t>
      </w:r>
    </w:p>
    <w:p w14:paraId="43816215" w14:textId="16E058D9" w:rsidR="007D7D18" w:rsidRDefault="007D7D18">
      <w:pPr>
        <w:rPr>
          <w:b/>
          <w:bCs/>
        </w:rPr>
      </w:pPr>
      <w:r>
        <w:rPr>
          <w:b/>
          <w:bCs/>
        </w:rPr>
        <w:t xml:space="preserve">Score to pass: </w:t>
      </w:r>
      <w:r w:rsidR="009860FD">
        <w:t>Check resource link/inquire with vendor</w:t>
      </w:r>
      <w:r w:rsidRPr="0002082A">
        <w:t xml:space="preserve"> (ALWAYS ver</w:t>
      </w:r>
      <w:r w:rsidRPr="00F71289">
        <w:t>ify passing scores directly with vendors/providers)</w:t>
      </w:r>
    </w:p>
    <w:p w14:paraId="559CA39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53C70CE" w14:textId="77777777" w:rsidR="007D7D18" w:rsidRDefault="007D7D18">
      <w:r w:rsidRPr="00E44E09">
        <w:rPr>
          <w:b/>
          <w:bCs/>
        </w:rPr>
        <w:t>Source #1:</w:t>
      </w:r>
      <w:r>
        <w:t xml:space="preserve"> </w:t>
      </w:r>
      <w:r>
        <w:rPr>
          <w:noProof/>
        </w:rPr>
        <w:t>AHLEI Certified Hospitality Manager</w:t>
      </w:r>
    </w:p>
    <w:p w14:paraId="2AC07B55" w14:textId="77777777" w:rsidR="007D7D18" w:rsidRDefault="007D7D18">
      <w:r w:rsidRPr="00E44E09">
        <w:rPr>
          <w:b/>
          <w:bCs/>
        </w:rPr>
        <w:t>Link #1:</w:t>
      </w:r>
      <w:r>
        <w:rPr>
          <w:b/>
          <w:bCs/>
        </w:rPr>
        <w:t xml:space="preserve"> </w:t>
      </w:r>
      <w:hyperlink r:id="rId322" w:history="1">
        <w:r>
          <w:rPr>
            <w:noProof/>
          </w:rPr>
          <w:t>https://info.ahlei.org/hospitality-manager/</w:t>
        </w:r>
        <w:r>
          <w:t>.</w:t>
        </w:r>
      </w:hyperlink>
    </w:p>
    <w:p w14:paraId="35484651" w14:textId="77777777" w:rsidR="007D7D18" w:rsidRDefault="007D7D18" w:rsidP="008669BA">
      <w:r w:rsidRPr="00E44E09">
        <w:rPr>
          <w:b/>
          <w:bCs/>
        </w:rPr>
        <w:t>Source #2:</w:t>
      </w:r>
      <w:r>
        <w:t xml:space="preserve"> </w:t>
      </w:r>
      <w:r>
        <w:rPr>
          <w:noProof/>
        </w:rPr>
        <w:t>n/a</w:t>
      </w:r>
    </w:p>
    <w:p w14:paraId="30BE747B"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15877179" w14:textId="77777777" w:rsidR="007D7D18" w:rsidRDefault="007D7D18" w:rsidP="008669BA">
      <w:r w:rsidRPr="00E44E09">
        <w:rPr>
          <w:b/>
          <w:bCs/>
        </w:rPr>
        <w:t>Source #3:</w:t>
      </w:r>
      <w:r>
        <w:t xml:space="preserve"> </w:t>
      </w:r>
      <w:r>
        <w:rPr>
          <w:noProof/>
        </w:rPr>
        <w:t>n/a</w:t>
      </w:r>
    </w:p>
    <w:p w14:paraId="0818D9D2" w14:textId="77777777" w:rsidR="007D7D18" w:rsidRPr="00ED0CD2" w:rsidRDefault="007D7D18">
      <w:r w:rsidRPr="00E44E09">
        <w:rPr>
          <w:b/>
          <w:bCs/>
        </w:rPr>
        <w:t>Link #3</w:t>
      </w:r>
      <w:r w:rsidRPr="005D750C">
        <w:rPr>
          <w:b/>
          <w:bCs/>
        </w:rPr>
        <w:t>:</w:t>
      </w:r>
      <w:r>
        <w:rPr>
          <w:b/>
          <w:bCs/>
        </w:rPr>
        <w:t xml:space="preserve"> </w:t>
      </w:r>
      <w:hyperlink w:history="1">
        <w:r>
          <w:t>.</w:t>
        </w:r>
      </w:hyperlink>
    </w:p>
    <w:p w14:paraId="3C68FCDE" w14:textId="77777777" w:rsidR="007D7D18" w:rsidRDefault="007D7D18" w:rsidP="008669BA">
      <w:r w:rsidRPr="00E44E09">
        <w:rPr>
          <w:b/>
          <w:bCs/>
        </w:rPr>
        <w:t>Source #4:</w:t>
      </w:r>
      <w:r>
        <w:t xml:space="preserve"> </w:t>
      </w:r>
      <w:r>
        <w:rPr>
          <w:noProof/>
        </w:rPr>
        <w:t>n/a</w:t>
      </w:r>
    </w:p>
    <w:p w14:paraId="22B9B79A" w14:textId="77777777" w:rsidR="007D7D18" w:rsidRDefault="007D7D18">
      <w:pPr>
        <w:rPr>
          <w:b/>
          <w:bCs/>
        </w:rPr>
        <w:sectPr w:rsidR="007D7D18" w:rsidSect="006D7B10">
          <w:headerReference w:type="even" r:id="rId323"/>
          <w:headerReference w:type="default" r:id="rId324"/>
          <w:footerReference w:type="even" r:id="rId325"/>
          <w:headerReference w:type="first" r:id="rId326"/>
          <w:footerReference w:type="first" r:id="rId32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9C55873"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32DF14E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SWA Professional Comms Certification</w:t>
      </w:r>
    </w:p>
    <w:p w14:paraId="33310B8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0CREDBM006</w:t>
      </w:r>
    </w:p>
    <w:p w14:paraId="7B940352" w14:textId="77777777" w:rsidR="007D7D18" w:rsidRPr="00700C26" w:rsidRDefault="007D7D18" w:rsidP="00F07455">
      <w:pPr>
        <w:rPr>
          <w:rStyle w:val="Strong"/>
        </w:rPr>
      </w:pPr>
      <w:r w:rsidRPr="00700C26">
        <w:rPr>
          <w:rStyle w:val="Strong"/>
        </w:rPr>
        <w:t xml:space="preserve">CTE IRC Description: </w:t>
      </w:r>
      <w:r>
        <w:rPr>
          <w:noProof/>
        </w:rPr>
        <w:t>Southwest Airlines (SWA) Professional Comms Certification.</w:t>
      </w:r>
      <w:r>
        <w:t xml:space="preserve"> </w:t>
      </w:r>
    </w:p>
    <w:p w14:paraId="7850535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C9A998F" w14:textId="77777777" w:rsidR="007D7D18" w:rsidRDefault="007D7D18">
      <w:r w:rsidRPr="00E44E09">
        <w:rPr>
          <w:b/>
          <w:bCs/>
        </w:rPr>
        <w:t>Cost Guidelines:</w:t>
      </w:r>
      <w:r>
        <w:t xml:space="preserve"> </w:t>
      </w:r>
      <w:r>
        <w:rPr>
          <w:noProof/>
        </w:rPr>
        <w:t>Connect with vendor for information</w:t>
      </w:r>
      <w:r>
        <w:t xml:space="preserve"> </w:t>
      </w:r>
    </w:p>
    <w:p w14:paraId="1201D227" w14:textId="77777777" w:rsidR="007D7D18" w:rsidRDefault="007D7D18">
      <w:pPr>
        <w:rPr>
          <w:b/>
          <w:bCs/>
        </w:rPr>
      </w:pPr>
      <w:r>
        <w:rPr>
          <w:b/>
          <w:bCs/>
        </w:rPr>
        <w:t xml:space="preserve">Score to pass: </w:t>
      </w:r>
      <w:r>
        <w:rPr>
          <w:noProof/>
        </w:rPr>
        <w:t>Connect with vendor for information</w:t>
      </w:r>
      <w:r w:rsidRPr="0002082A">
        <w:t xml:space="preserve"> (ALWAYS ver</w:t>
      </w:r>
      <w:r w:rsidRPr="00F71289">
        <w:t>ify passing scores directly with vendors/providers)</w:t>
      </w:r>
    </w:p>
    <w:p w14:paraId="6AE7D56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AF34D00" w14:textId="77777777" w:rsidR="007D7D18" w:rsidRDefault="007D7D18">
      <w:r w:rsidRPr="00E44E09">
        <w:rPr>
          <w:b/>
          <w:bCs/>
        </w:rPr>
        <w:t>Source #1:</w:t>
      </w:r>
      <w:r>
        <w:t xml:space="preserve"> </w:t>
      </w:r>
      <w:r>
        <w:rPr>
          <w:noProof/>
        </w:rPr>
        <w:t>Southwest Airlines (SWA) Professional Comms Certification</w:t>
      </w:r>
    </w:p>
    <w:p w14:paraId="42DDDED4" w14:textId="77777777" w:rsidR="007D7D18" w:rsidRDefault="007D7D18">
      <w:r w:rsidRPr="00E44E09">
        <w:rPr>
          <w:b/>
          <w:bCs/>
        </w:rPr>
        <w:t>Link #1:</w:t>
      </w:r>
      <w:r>
        <w:rPr>
          <w:b/>
          <w:bCs/>
        </w:rPr>
        <w:t xml:space="preserve"> </w:t>
      </w:r>
      <w:hyperlink r:id="rId328" w:history="1">
        <w:r>
          <w:rPr>
            <w:noProof/>
          </w:rPr>
          <w:t>https://www.icevonline.com/professional-communications</w:t>
        </w:r>
        <w:r>
          <w:t>.</w:t>
        </w:r>
      </w:hyperlink>
    </w:p>
    <w:p w14:paraId="54BA3F16" w14:textId="77777777" w:rsidR="007D7D18" w:rsidRDefault="007D7D18" w:rsidP="008669BA">
      <w:r w:rsidRPr="00E44E09">
        <w:rPr>
          <w:b/>
          <w:bCs/>
        </w:rPr>
        <w:t>Source #2:</w:t>
      </w:r>
      <w:r>
        <w:t xml:space="preserve"> </w:t>
      </w:r>
      <w:r>
        <w:rPr>
          <w:noProof/>
        </w:rPr>
        <w:t>n/a</w:t>
      </w:r>
    </w:p>
    <w:p w14:paraId="08130131"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5C21723E" w14:textId="77777777" w:rsidR="007D7D18" w:rsidRDefault="007D7D18" w:rsidP="008669BA">
      <w:r w:rsidRPr="00E44E09">
        <w:rPr>
          <w:b/>
          <w:bCs/>
        </w:rPr>
        <w:t>Source #3:</w:t>
      </w:r>
      <w:r>
        <w:t xml:space="preserve"> </w:t>
      </w:r>
      <w:r>
        <w:rPr>
          <w:noProof/>
        </w:rPr>
        <w:t>n/a</w:t>
      </w:r>
    </w:p>
    <w:p w14:paraId="0A288C45" w14:textId="77777777" w:rsidR="007D7D18" w:rsidRPr="00ED0CD2" w:rsidRDefault="007D7D18">
      <w:r w:rsidRPr="00E44E09">
        <w:rPr>
          <w:b/>
          <w:bCs/>
        </w:rPr>
        <w:t>Link #3</w:t>
      </w:r>
      <w:r w:rsidRPr="005D750C">
        <w:rPr>
          <w:b/>
          <w:bCs/>
        </w:rPr>
        <w:t>:</w:t>
      </w:r>
      <w:r>
        <w:rPr>
          <w:b/>
          <w:bCs/>
        </w:rPr>
        <w:t xml:space="preserve"> </w:t>
      </w:r>
      <w:hyperlink w:history="1">
        <w:r>
          <w:t>.</w:t>
        </w:r>
      </w:hyperlink>
    </w:p>
    <w:p w14:paraId="5099DB14" w14:textId="77777777" w:rsidR="007D7D18" w:rsidRDefault="007D7D18" w:rsidP="008669BA">
      <w:r w:rsidRPr="00E44E09">
        <w:rPr>
          <w:b/>
          <w:bCs/>
        </w:rPr>
        <w:t>Source #4:</w:t>
      </w:r>
      <w:r>
        <w:t xml:space="preserve"> </w:t>
      </w:r>
      <w:r>
        <w:rPr>
          <w:noProof/>
        </w:rPr>
        <w:t>n/a</w:t>
      </w:r>
    </w:p>
    <w:p w14:paraId="397667F5" w14:textId="77777777" w:rsidR="007D7D18" w:rsidRDefault="007D7D18">
      <w:pPr>
        <w:rPr>
          <w:b/>
          <w:bCs/>
        </w:rPr>
        <w:sectPr w:rsidR="007D7D18" w:rsidSect="006D7B10">
          <w:headerReference w:type="even" r:id="rId329"/>
          <w:headerReference w:type="default" r:id="rId330"/>
          <w:footerReference w:type="even" r:id="rId331"/>
          <w:headerReference w:type="first" r:id="rId332"/>
          <w:footerReference w:type="first" r:id="rId33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E7EE5B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3540654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PMI Project Management Ready</w:t>
      </w:r>
    </w:p>
    <w:p w14:paraId="027ABBB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0CREDBM007</w:t>
      </w:r>
    </w:p>
    <w:p w14:paraId="39807B01" w14:textId="77777777" w:rsidR="007D7D18" w:rsidRPr="00700C26" w:rsidRDefault="007D7D18" w:rsidP="00F07455">
      <w:pPr>
        <w:rPr>
          <w:rStyle w:val="Strong"/>
        </w:rPr>
      </w:pPr>
      <w:r w:rsidRPr="00700C26">
        <w:rPr>
          <w:rStyle w:val="Strong"/>
        </w:rPr>
        <w:t xml:space="preserve">CTE IRC Description: </w:t>
      </w:r>
      <w:r>
        <w:rPr>
          <w:noProof/>
        </w:rPr>
        <w:t>PMI Project Management Ready.</w:t>
      </w:r>
      <w:r>
        <w:t xml:space="preserve"> </w:t>
      </w:r>
    </w:p>
    <w:p w14:paraId="10FBA43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0D6B994" w14:textId="77777777" w:rsidR="007D7D18" w:rsidRDefault="007D7D18">
      <w:r w:rsidRPr="00E44E09">
        <w:rPr>
          <w:b/>
          <w:bCs/>
        </w:rPr>
        <w:t>Cost Guidelines:</w:t>
      </w:r>
      <w:r>
        <w:t xml:space="preserve"> </w:t>
      </w:r>
      <w:r>
        <w:rPr>
          <w:noProof/>
        </w:rPr>
        <w:t>$123 exam voucher ($148 with retake)</w:t>
      </w:r>
      <w:r>
        <w:t xml:space="preserve"> </w:t>
      </w:r>
    </w:p>
    <w:p w14:paraId="689A2B12" w14:textId="007E204B" w:rsidR="007D7D18" w:rsidRDefault="007D7D18">
      <w:pPr>
        <w:rPr>
          <w:b/>
          <w:bCs/>
        </w:rPr>
      </w:pPr>
      <w:r>
        <w:rPr>
          <w:b/>
          <w:bCs/>
        </w:rPr>
        <w:t xml:space="preserve">Score to pass: </w:t>
      </w:r>
      <w:r w:rsidR="00AA400F">
        <w:t>Check resource link/inquire with vendor</w:t>
      </w:r>
      <w:r w:rsidRPr="0002082A">
        <w:t xml:space="preserve"> (ALWAYS ver</w:t>
      </w:r>
      <w:r w:rsidRPr="00F71289">
        <w:t>ify passing scores directly with vendors/providers)</w:t>
      </w:r>
    </w:p>
    <w:p w14:paraId="7D73363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7F4C728" w14:textId="77777777" w:rsidR="007D7D18" w:rsidRDefault="007D7D18">
      <w:r w:rsidRPr="00E44E09">
        <w:rPr>
          <w:b/>
          <w:bCs/>
        </w:rPr>
        <w:t>Source #1:</w:t>
      </w:r>
      <w:r>
        <w:t xml:space="preserve"> </w:t>
      </w:r>
      <w:r>
        <w:rPr>
          <w:noProof/>
        </w:rPr>
        <w:t>PMI Project Management Ready</w:t>
      </w:r>
    </w:p>
    <w:p w14:paraId="14893342" w14:textId="77777777" w:rsidR="007D7D18" w:rsidRDefault="007D7D18">
      <w:r w:rsidRPr="00E44E09">
        <w:rPr>
          <w:b/>
          <w:bCs/>
        </w:rPr>
        <w:t>Link #1:</w:t>
      </w:r>
      <w:r>
        <w:rPr>
          <w:b/>
          <w:bCs/>
        </w:rPr>
        <w:t xml:space="preserve"> </w:t>
      </w:r>
      <w:hyperlink r:id="rId334" w:history="1">
        <w:r>
          <w:rPr>
            <w:noProof/>
          </w:rPr>
          <w:t>https://www.pmi.org/certifications/pmi-project-management-ready</w:t>
        </w:r>
        <w:r>
          <w:t>.</w:t>
        </w:r>
      </w:hyperlink>
    </w:p>
    <w:p w14:paraId="6E8029C4" w14:textId="77777777" w:rsidR="007D7D18" w:rsidRDefault="007D7D18" w:rsidP="008669BA">
      <w:r w:rsidRPr="00E44E09">
        <w:rPr>
          <w:b/>
          <w:bCs/>
        </w:rPr>
        <w:t>Source #2:</w:t>
      </w:r>
      <w:r>
        <w:t xml:space="preserve"> </w:t>
      </w:r>
      <w:r>
        <w:rPr>
          <w:noProof/>
        </w:rPr>
        <w:t>n/a</w:t>
      </w:r>
    </w:p>
    <w:p w14:paraId="45CF2649"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6FC8F85" w14:textId="77777777" w:rsidR="007D7D18" w:rsidRDefault="007D7D18" w:rsidP="008669BA">
      <w:r w:rsidRPr="00E44E09">
        <w:rPr>
          <w:b/>
          <w:bCs/>
        </w:rPr>
        <w:t>Source #3:</w:t>
      </w:r>
      <w:r>
        <w:t xml:space="preserve"> </w:t>
      </w:r>
      <w:r>
        <w:rPr>
          <w:noProof/>
        </w:rPr>
        <w:t>n/a</w:t>
      </w:r>
    </w:p>
    <w:p w14:paraId="121AA25B" w14:textId="77777777" w:rsidR="007D7D18" w:rsidRPr="00ED0CD2" w:rsidRDefault="007D7D18">
      <w:r w:rsidRPr="00E44E09">
        <w:rPr>
          <w:b/>
          <w:bCs/>
        </w:rPr>
        <w:t>Link #3</w:t>
      </w:r>
      <w:r w:rsidRPr="005D750C">
        <w:rPr>
          <w:b/>
          <w:bCs/>
        </w:rPr>
        <w:t>:</w:t>
      </w:r>
      <w:r>
        <w:rPr>
          <w:b/>
          <w:bCs/>
        </w:rPr>
        <w:t xml:space="preserve"> </w:t>
      </w:r>
      <w:hyperlink w:history="1">
        <w:r>
          <w:t>.</w:t>
        </w:r>
      </w:hyperlink>
    </w:p>
    <w:p w14:paraId="22D34A03" w14:textId="77777777" w:rsidR="007D7D18" w:rsidRDefault="007D7D18" w:rsidP="008669BA">
      <w:r w:rsidRPr="00E44E09">
        <w:rPr>
          <w:b/>
          <w:bCs/>
        </w:rPr>
        <w:t>Source #4:</w:t>
      </w:r>
      <w:r>
        <w:t xml:space="preserve"> </w:t>
      </w:r>
      <w:r>
        <w:rPr>
          <w:noProof/>
        </w:rPr>
        <w:t>n/a</w:t>
      </w:r>
    </w:p>
    <w:p w14:paraId="1ECB1D79" w14:textId="77777777" w:rsidR="007D7D18" w:rsidRDefault="007D7D18">
      <w:pPr>
        <w:rPr>
          <w:b/>
          <w:bCs/>
        </w:rPr>
        <w:sectPr w:rsidR="007D7D18" w:rsidSect="006D7B10">
          <w:headerReference w:type="even" r:id="rId335"/>
          <w:headerReference w:type="default" r:id="rId336"/>
          <w:footerReference w:type="even" r:id="rId337"/>
          <w:headerReference w:type="first" r:id="rId338"/>
          <w:footerReference w:type="first" r:id="rId33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1367043"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507DBB3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Stukent Certification</w:t>
      </w:r>
    </w:p>
    <w:p w14:paraId="0284170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0CREDBM008</w:t>
      </w:r>
    </w:p>
    <w:p w14:paraId="20735C07" w14:textId="77777777" w:rsidR="007D7D18" w:rsidRPr="00700C26" w:rsidRDefault="007D7D18" w:rsidP="00F07455">
      <w:pPr>
        <w:rPr>
          <w:rStyle w:val="Strong"/>
        </w:rPr>
      </w:pPr>
      <w:r w:rsidRPr="00700C26">
        <w:rPr>
          <w:rStyle w:val="Strong"/>
        </w:rPr>
        <w:t xml:space="preserve">CTE IRC Description: </w:t>
      </w:r>
      <w:r>
        <w:rPr>
          <w:noProof/>
        </w:rPr>
        <w:t>Stukent - Social Media (high school) and Digital Marketing (higher ed) Certifications; Create a portfolio of credentials comprising these two elements; examine the site for details and confer with local industry advisors.</w:t>
      </w:r>
      <w:r>
        <w:t xml:space="preserve"> </w:t>
      </w:r>
    </w:p>
    <w:p w14:paraId="049E4A2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78F3081" w14:textId="77777777" w:rsidR="007D7D18" w:rsidRDefault="007D7D18">
      <w:r w:rsidRPr="00E44E09">
        <w:rPr>
          <w:b/>
          <w:bCs/>
        </w:rPr>
        <w:t>Cost Guidelines:</w:t>
      </w:r>
      <w:r>
        <w:t xml:space="preserve"> </w:t>
      </w:r>
      <w:r>
        <w:rPr>
          <w:noProof/>
        </w:rPr>
        <w:t>Inquire; pricing is not evident on the site or other promotional materials</w:t>
      </w:r>
      <w:r>
        <w:t xml:space="preserve"> </w:t>
      </w:r>
    </w:p>
    <w:p w14:paraId="5B448E24" w14:textId="77777777" w:rsidR="007D7D18" w:rsidRDefault="007D7D18">
      <w:pPr>
        <w:rPr>
          <w:b/>
          <w:bCs/>
        </w:rPr>
      </w:pPr>
      <w:r>
        <w:rPr>
          <w:b/>
          <w:bCs/>
        </w:rPr>
        <w:t xml:space="preserve">Score to pass: </w:t>
      </w:r>
      <w:r>
        <w:rPr>
          <w:noProof/>
        </w:rPr>
        <w:t>80%; certificates expire after two years.</w:t>
      </w:r>
      <w:r w:rsidRPr="0002082A">
        <w:t xml:space="preserve"> (ALWAYS ver</w:t>
      </w:r>
      <w:r w:rsidRPr="00F71289">
        <w:t>ify passing scores directly with vendors/providers)</w:t>
      </w:r>
    </w:p>
    <w:p w14:paraId="700DEDA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162A25D" w14:textId="77777777" w:rsidR="007D7D18" w:rsidRDefault="007D7D18">
      <w:r w:rsidRPr="00E44E09">
        <w:rPr>
          <w:b/>
          <w:bCs/>
        </w:rPr>
        <w:t>Source #1:</w:t>
      </w:r>
      <w:r>
        <w:t xml:space="preserve"> </w:t>
      </w:r>
      <w:r>
        <w:rPr>
          <w:noProof/>
        </w:rPr>
        <w:t>Stukent Digital Marketing Certification</w:t>
      </w:r>
    </w:p>
    <w:p w14:paraId="1FFBB84F" w14:textId="77777777" w:rsidR="007D7D18" w:rsidRDefault="007D7D18">
      <w:r w:rsidRPr="00E44E09">
        <w:rPr>
          <w:b/>
          <w:bCs/>
        </w:rPr>
        <w:t>Link #1:</w:t>
      </w:r>
      <w:r>
        <w:rPr>
          <w:b/>
          <w:bCs/>
        </w:rPr>
        <w:t xml:space="preserve"> </w:t>
      </w:r>
      <w:hyperlink r:id="rId340" w:history="1">
        <w:r>
          <w:rPr>
            <w:noProof/>
          </w:rPr>
          <w:t>https://www.stukent.com/stukent-digital-marketing-certification/</w:t>
        </w:r>
        <w:r>
          <w:t>.</w:t>
        </w:r>
      </w:hyperlink>
    </w:p>
    <w:p w14:paraId="16DA5F1B" w14:textId="77777777" w:rsidR="007D7D18" w:rsidRDefault="007D7D18" w:rsidP="008669BA">
      <w:r w:rsidRPr="00E44E09">
        <w:rPr>
          <w:b/>
          <w:bCs/>
        </w:rPr>
        <w:t>Source #2:</w:t>
      </w:r>
      <w:r>
        <w:t xml:space="preserve"> </w:t>
      </w:r>
      <w:r>
        <w:rPr>
          <w:noProof/>
        </w:rPr>
        <w:t>Stukent Social Media Certification</w:t>
      </w:r>
    </w:p>
    <w:p w14:paraId="527F4F52" w14:textId="77777777" w:rsidR="007D7D18" w:rsidRPr="005D750C" w:rsidRDefault="007D7D18" w:rsidP="008669BA">
      <w:r w:rsidRPr="00E44E09">
        <w:rPr>
          <w:b/>
          <w:bCs/>
        </w:rPr>
        <w:t>Link #2</w:t>
      </w:r>
      <w:r w:rsidRPr="005D750C">
        <w:rPr>
          <w:b/>
          <w:bCs/>
        </w:rPr>
        <w:t>:</w:t>
      </w:r>
      <w:r>
        <w:rPr>
          <w:b/>
          <w:bCs/>
        </w:rPr>
        <w:t xml:space="preserve"> </w:t>
      </w:r>
      <w:hyperlink r:id="rId341" w:history="1">
        <w:r>
          <w:rPr>
            <w:noProof/>
          </w:rPr>
          <w:t>https://www.stukent.com/stukent-digital-marketing-certification/</w:t>
        </w:r>
        <w:r>
          <w:t>.</w:t>
        </w:r>
      </w:hyperlink>
    </w:p>
    <w:p w14:paraId="7912E5AF" w14:textId="77777777" w:rsidR="007D7D18" w:rsidRDefault="007D7D18" w:rsidP="008669BA">
      <w:r w:rsidRPr="00E44E09">
        <w:rPr>
          <w:b/>
          <w:bCs/>
        </w:rPr>
        <w:t>Source #3:</w:t>
      </w:r>
      <w:r>
        <w:t xml:space="preserve"> </w:t>
      </w:r>
      <w:r>
        <w:rPr>
          <w:noProof/>
        </w:rPr>
        <w:t>n/a</w:t>
      </w:r>
    </w:p>
    <w:p w14:paraId="6502762A" w14:textId="77777777" w:rsidR="007D7D18" w:rsidRPr="00ED0CD2" w:rsidRDefault="007D7D18">
      <w:r w:rsidRPr="00E44E09">
        <w:rPr>
          <w:b/>
          <w:bCs/>
        </w:rPr>
        <w:t>Link #3</w:t>
      </w:r>
      <w:r w:rsidRPr="005D750C">
        <w:rPr>
          <w:b/>
          <w:bCs/>
        </w:rPr>
        <w:t>:</w:t>
      </w:r>
      <w:r>
        <w:rPr>
          <w:b/>
          <w:bCs/>
        </w:rPr>
        <w:t xml:space="preserve"> </w:t>
      </w:r>
      <w:hyperlink w:history="1">
        <w:r>
          <w:t>.</w:t>
        </w:r>
      </w:hyperlink>
    </w:p>
    <w:p w14:paraId="2A7C1262" w14:textId="77777777" w:rsidR="007D7D18" w:rsidRDefault="007D7D18" w:rsidP="008669BA">
      <w:r w:rsidRPr="00E44E09">
        <w:rPr>
          <w:b/>
          <w:bCs/>
        </w:rPr>
        <w:t>Source #4:</w:t>
      </w:r>
      <w:r>
        <w:t xml:space="preserve"> </w:t>
      </w:r>
      <w:r>
        <w:rPr>
          <w:noProof/>
        </w:rPr>
        <w:t>n/a</w:t>
      </w:r>
    </w:p>
    <w:p w14:paraId="74DA0D5E" w14:textId="77777777" w:rsidR="007D7D18" w:rsidRDefault="007D7D18">
      <w:pPr>
        <w:rPr>
          <w:b/>
          <w:bCs/>
        </w:rPr>
        <w:sectPr w:rsidR="007D7D18" w:rsidSect="006D7B10">
          <w:headerReference w:type="even" r:id="rId342"/>
          <w:headerReference w:type="default" r:id="rId343"/>
          <w:footerReference w:type="even" r:id="rId344"/>
          <w:headerReference w:type="first" r:id="rId345"/>
          <w:footerReference w:type="first" r:id="rId34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C3FD232"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Business and Management</w:t>
      </w:r>
    </w:p>
    <w:p w14:paraId="676FBC8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ServSafe Manager Certificate</w:t>
      </w:r>
    </w:p>
    <w:p w14:paraId="44A0645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0CREDBM009</w:t>
      </w:r>
    </w:p>
    <w:p w14:paraId="5835C9D3" w14:textId="77777777" w:rsidR="007D7D18" w:rsidRPr="00700C26" w:rsidRDefault="007D7D18" w:rsidP="00F07455">
      <w:pPr>
        <w:rPr>
          <w:rStyle w:val="Strong"/>
        </w:rPr>
      </w:pPr>
      <w:r w:rsidRPr="00700C26">
        <w:rPr>
          <w:rStyle w:val="Strong"/>
        </w:rPr>
        <w:t xml:space="preserve">CTE IRC Description: </w:t>
      </w:r>
      <w:r>
        <w:rPr>
          <w:noProof/>
        </w:rPr>
        <w:t>ServSafe Manager Certificate.</w:t>
      </w:r>
      <w:r>
        <w:t xml:space="preserve"> </w:t>
      </w:r>
    </w:p>
    <w:p w14:paraId="228C7F4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2FC1958" w14:textId="77777777" w:rsidR="007D7D18" w:rsidRDefault="007D7D18">
      <w:r w:rsidRPr="00E44E09">
        <w:rPr>
          <w:b/>
          <w:bCs/>
        </w:rPr>
        <w:t>Cost Guidelines:</w:t>
      </w:r>
      <w:r>
        <w:t xml:space="preserve"> </w:t>
      </w:r>
      <w:r>
        <w:rPr>
          <w:noProof/>
        </w:rPr>
        <w:t>$125.00 (online course); $179.00 (online course and online proctored exam); $152.95 (Online Course and Exam via Access Code)</w:t>
      </w:r>
      <w:r>
        <w:t xml:space="preserve"> </w:t>
      </w:r>
    </w:p>
    <w:p w14:paraId="1C65082F" w14:textId="77777777" w:rsidR="007D7D18" w:rsidRDefault="007D7D18">
      <w:pPr>
        <w:rPr>
          <w:b/>
          <w:bCs/>
        </w:rPr>
      </w:pPr>
      <w:r>
        <w:rPr>
          <w:b/>
          <w:bCs/>
        </w:rPr>
        <w:t xml:space="preserve">Score to pass: </w:t>
      </w:r>
      <w:r>
        <w:rPr>
          <w:noProof/>
        </w:rPr>
        <w:t>70% (56 out of 80)</w:t>
      </w:r>
      <w:r w:rsidRPr="0002082A">
        <w:t xml:space="preserve"> (ALWAYS ver</w:t>
      </w:r>
      <w:r w:rsidRPr="00F71289">
        <w:t>ify passing scores directly with vendors/providers)</w:t>
      </w:r>
    </w:p>
    <w:p w14:paraId="6AF7A3E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958BC6D" w14:textId="77777777" w:rsidR="007D7D18" w:rsidRDefault="007D7D18">
      <w:r w:rsidRPr="00E44E09">
        <w:rPr>
          <w:b/>
          <w:bCs/>
        </w:rPr>
        <w:t>Source #1:</w:t>
      </w:r>
      <w:r>
        <w:t xml:space="preserve"> </w:t>
      </w:r>
      <w:r>
        <w:rPr>
          <w:noProof/>
        </w:rPr>
        <w:t>ServSafe Manager Certificate</w:t>
      </w:r>
    </w:p>
    <w:p w14:paraId="1C4168DB" w14:textId="77777777" w:rsidR="007D7D18" w:rsidRDefault="007D7D18">
      <w:r w:rsidRPr="00E44E09">
        <w:rPr>
          <w:b/>
          <w:bCs/>
        </w:rPr>
        <w:t>Link #1:</w:t>
      </w:r>
      <w:r>
        <w:rPr>
          <w:b/>
          <w:bCs/>
        </w:rPr>
        <w:t xml:space="preserve"> </w:t>
      </w:r>
      <w:hyperlink r:id="rId347" w:history="1">
        <w:r>
          <w:rPr>
            <w:noProof/>
          </w:rPr>
          <w:t>https://www.servsafe.com/access/ss/Catalog/ProductList/10</w:t>
        </w:r>
        <w:r>
          <w:t>.</w:t>
        </w:r>
      </w:hyperlink>
    </w:p>
    <w:p w14:paraId="1460696F" w14:textId="77777777" w:rsidR="007D7D18" w:rsidRDefault="007D7D18" w:rsidP="008669BA">
      <w:r w:rsidRPr="00E44E09">
        <w:rPr>
          <w:b/>
          <w:bCs/>
        </w:rPr>
        <w:t>Source #2:</w:t>
      </w:r>
      <w:r>
        <w:t xml:space="preserve"> </w:t>
      </w:r>
      <w:r>
        <w:rPr>
          <w:noProof/>
        </w:rPr>
        <w:t>n/a</w:t>
      </w:r>
    </w:p>
    <w:p w14:paraId="51B992ED"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57467280" w14:textId="77777777" w:rsidR="007D7D18" w:rsidRDefault="007D7D18" w:rsidP="008669BA">
      <w:r w:rsidRPr="00E44E09">
        <w:rPr>
          <w:b/>
          <w:bCs/>
        </w:rPr>
        <w:t>Source #3:</w:t>
      </w:r>
      <w:r>
        <w:t xml:space="preserve"> </w:t>
      </w:r>
      <w:r>
        <w:rPr>
          <w:noProof/>
        </w:rPr>
        <w:t>n/a</w:t>
      </w:r>
    </w:p>
    <w:p w14:paraId="44A381A0" w14:textId="77777777" w:rsidR="007D7D18" w:rsidRPr="00ED0CD2" w:rsidRDefault="007D7D18">
      <w:r w:rsidRPr="00E44E09">
        <w:rPr>
          <w:b/>
          <w:bCs/>
        </w:rPr>
        <w:t>Link #3</w:t>
      </w:r>
      <w:r w:rsidRPr="005D750C">
        <w:rPr>
          <w:b/>
          <w:bCs/>
        </w:rPr>
        <w:t>:</w:t>
      </w:r>
      <w:r>
        <w:rPr>
          <w:b/>
          <w:bCs/>
        </w:rPr>
        <w:t xml:space="preserve"> </w:t>
      </w:r>
      <w:hyperlink w:history="1">
        <w:r>
          <w:t>.</w:t>
        </w:r>
      </w:hyperlink>
    </w:p>
    <w:p w14:paraId="4FB0AAE5" w14:textId="77777777" w:rsidR="007D7D18" w:rsidRDefault="007D7D18" w:rsidP="008669BA">
      <w:r w:rsidRPr="00E44E09">
        <w:rPr>
          <w:b/>
          <w:bCs/>
        </w:rPr>
        <w:t>Source #4:</w:t>
      </w:r>
      <w:r>
        <w:t xml:space="preserve"> </w:t>
      </w:r>
      <w:r>
        <w:rPr>
          <w:noProof/>
        </w:rPr>
        <w:t>n/a</w:t>
      </w:r>
    </w:p>
    <w:p w14:paraId="4798EFE1" w14:textId="77777777" w:rsidR="007D7D18" w:rsidRDefault="007D7D18">
      <w:pPr>
        <w:rPr>
          <w:b/>
          <w:bCs/>
        </w:rPr>
        <w:sectPr w:rsidR="007D7D18" w:rsidSect="006D7B10">
          <w:headerReference w:type="even" r:id="rId348"/>
          <w:headerReference w:type="default" r:id="rId349"/>
          <w:footerReference w:type="even" r:id="rId350"/>
          <w:headerReference w:type="first" r:id="rId351"/>
          <w:footerReference w:type="first" r:id="rId35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13758AA" w14:textId="77777777" w:rsidR="007D7D18" w:rsidRPr="00323CDA" w:rsidRDefault="007D7D18" w:rsidP="00700C26">
      <w:pPr>
        <w:pStyle w:val="Heading1"/>
        <w:rPr>
          <w:color w:val="auto"/>
        </w:rPr>
      </w:pPr>
      <w:bookmarkStart w:id="3" w:name="_Career_Learning_Area:_3"/>
      <w:bookmarkEnd w:id="3"/>
      <w:r w:rsidRPr="00323CDA">
        <w:rPr>
          <w:b/>
          <w:bCs/>
          <w:color w:val="auto"/>
        </w:rPr>
        <w:t>Career Learning Area:</w:t>
      </w:r>
      <w:r w:rsidRPr="00323CDA">
        <w:rPr>
          <w:color w:val="auto"/>
        </w:rPr>
        <w:t xml:space="preserve"> </w:t>
      </w:r>
      <w:r w:rsidRPr="00A95000">
        <w:rPr>
          <w:noProof/>
        </w:rPr>
        <w:t>Health Sciences</w:t>
      </w:r>
    </w:p>
    <w:p w14:paraId="53514800"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CNA</w:t>
      </w:r>
    </w:p>
    <w:p w14:paraId="7044047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0CREDHE001</w:t>
      </w:r>
    </w:p>
    <w:p w14:paraId="7C6C023F" w14:textId="77777777" w:rsidR="007D7D18" w:rsidRPr="00700C26" w:rsidRDefault="007D7D18" w:rsidP="00F07455">
      <w:pPr>
        <w:rPr>
          <w:rStyle w:val="Strong"/>
        </w:rPr>
      </w:pPr>
      <w:r w:rsidRPr="00700C26">
        <w:rPr>
          <w:rStyle w:val="Strong"/>
        </w:rPr>
        <w:t xml:space="preserve">CTE IRC Description: </w:t>
      </w:r>
      <w:r>
        <w:rPr>
          <w:noProof/>
        </w:rPr>
        <w:t>Oregon State Board of Nursing CAN.</w:t>
      </w:r>
      <w:r>
        <w:t xml:space="preserve"> </w:t>
      </w:r>
    </w:p>
    <w:p w14:paraId="569F33E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49813D8" w14:textId="77777777" w:rsidR="007D7D18" w:rsidRDefault="007D7D18">
      <w:r w:rsidRPr="00E44E09">
        <w:rPr>
          <w:b/>
          <w:bCs/>
        </w:rPr>
        <w:t>Cost Guidelines:</w:t>
      </w:r>
      <w:r>
        <w:t xml:space="preserve"> </w:t>
      </w:r>
      <w:r>
        <w:rPr>
          <w:noProof/>
        </w:rPr>
        <w:t>$0; see notes</w:t>
      </w:r>
      <w:r>
        <w:t xml:space="preserve"> </w:t>
      </w:r>
    </w:p>
    <w:p w14:paraId="493E0BE7" w14:textId="77777777" w:rsidR="007D7D18" w:rsidRDefault="007D7D18">
      <w:pPr>
        <w:rPr>
          <w:b/>
          <w:bCs/>
        </w:rPr>
      </w:pPr>
      <w:r>
        <w:rPr>
          <w:b/>
          <w:bCs/>
        </w:rPr>
        <w:t xml:space="preserve">Score to pass: </w:t>
      </w:r>
      <w:r>
        <w:rPr>
          <w:noProof/>
        </w:rPr>
        <w:t>At least 70% (see notes)</w:t>
      </w:r>
      <w:r w:rsidRPr="0002082A">
        <w:t xml:space="preserve"> (ALWAYS ver</w:t>
      </w:r>
      <w:r w:rsidRPr="00F71289">
        <w:t>ify passing scores directly with vendors/providers)</w:t>
      </w:r>
    </w:p>
    <w:p w14:paraId="6C5B6CD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A6C5339" w14:textId="77777777" w:rsidR="007D7D18" w:rsidRDefault="007D7D18">
      <w:r w:rsidRPr="00E44E09">
        <w:rPr>
          <w:b/>
          <w:bCs/>
        </w:rPr>
        <w:t>Source #1:</w:t>
      </w:r>
      <w:r>
        <w:t xml:space="preserve"> </w:t>
      </w:r>
      <w:r>
        <w:rPr>
          <w:noProof/>
        </w:rPr>
        <w:t>OAR 851-061-0100</w:t>
      </w:r>
    </w:p>
    <w:p w14:paraId="78C16BC6" w14:textId="77777777" w:rsidR="007D7D18" w:rsidRDefault="007D7D18">
      <w:r w:rsidRPr="00E44E09">
        <w:rPr>
          <w:b/>
          <w:bCs/>
        </w:rPr>
        <w:t>Link #1:</w:t>
      </w:r>
      <w:r>
        <w:rPr>
          <w:b/>
          <w:bCs/>
        </w:rPr>
        <w:t xml:space="preserve"> </w:t>
      </w:r>
      <w:hyperlink r:id="rId353" w:history="1">
        <w:r>
          <w:rPr>
            <w:noProof/>
          </w:rPr>
          <w:t>https://secure.sos.state.or.us/oard/viewSingleRule.action?ruleVrsnRsn=275010</w:t>
        </w:r>
        <w:r>
          <w:t>.</w:t>
        </w:r>
      </w:hyperlink>
    </w:p>
    <w:p w14:paraId="2F50825E" w14:textId="77777777" w:rsidR="007D7D18" w:rsidRDefault="007D7D18" w:rsidP="008669BA">
      <w:r w:rsidRPr="00E44E09">
        <w:rPr>
          <w:b/>
          <w:bCs/>
        </w:rPr>
        <w:t>Source #2:</w:t>
      </w:r>
      <w:r>
        <w:t xml:space="preserve"> </w:t>
      </w:r>
      <w:r>
        <w:rPr>
          <w:noProof/>
        </w:rPr>
        <w:t>CNA FAQ (Oregon.gov)</w:t>
      </w:r>
    </w:p>
    <w:p w14:paraId="3EA6184E" w14:textId="77777777" w:rsidR="007D7D18" w:rsidRPr="005D750C" w:rsidRDefault="007D7D18" w:rsidP="008669BA">
      <w:r w:rsidRPr="00E44E09">
        <w:rPr>
          <w:b/>
          <w:bCs/>
        </w:rPr>
        <w:t>Link #2</w:t>
      </w:r>
      <w:r w:rsidRPr="005D750C">
        <w:rPr>
          <w:b/>
          <w:bCs/>
        </w:rPr>
        <w:t>:</w:t>
      </w:r>
      <w:r>
        <w:rPr>
          <w:b/>
          <w:bCs/>
        </w:rPr>
        <w:t xml:space="preserve"> </w:t>
      </w:r>
      <w:hyperlink r:id="rId354" w:history="1">
        <w:r>
          <w:rPr>
            <w:noProof/>
          </w:rPr>
          <w:t>https://secure.sos.state.or.us/oard/viewSingleRule.action?ruleVrsnRsn=275010</w:t>
        </w:r>
        <w:r>
          <w:t>.</w:t>
        </w:r>
      </w:hyperlink>
    </w:p>
    <w:p w14:paraId="04FF3F1B" w14:textId="77777777" w:rsidR="007D7D18" w:rsidRDefault="007D7D18" w:rsidP="008669BA">
      <w:r w:rsidRPr="00E44E09">
        <w:rPr>
          <w:b/>
          <w:bCs/>
        </w:rPr>
        <w:t>Source #3:</w:t>
      </w:r>
      <w:r>
        <w:t xml:space="preserve"> </w:t>
      </w:r>
      <w:r>
        <w:rPr>
          <w:noProof/>
        </w:rPr>
        <w:t>n/a</w:t>
      </w:r>
    </w:p>
    <w:p w14:paraId="4F24AF52" w14:textId="77777777" w:rsidR="007D7D18" w:rsidRPr="00ED0CD2" w:rsidRDefault="007D7D18">
      <w:r w:rsidRPr="00E44E09">
        <w:rPr>
          <w:b/>
          <w:bCs/>
        </w:rPr>
        <w:t>Link #3</w:t>
      </w:r>
      <w:r w:rsidRPr="005D750C">
        <w:rPr>
          <w:b/>
          <w:bCs/>
        </w:rPr>
        <w:t>:</w:t>
      </w:r>
      <w:r>
        <w:rPr>
          <w:b/>
          <w:bCs/>
        </w:rPr>
        <w:t xml:space="preserve"> </w:t>
      </w:r>
      <w:hyperlink w:history="1">
        <w:r>
          <w:t>.</w:t>
        </w:r>
      </w:hyperlink>
    </w:p>
    <w:p w14:paraId="4D66C5B0" w14:textId="77777777" w:rsidR="007D7D18" w:rsidRDefault="007D7D18" w:rsidP="008669BA">
      <w:r w:rsidRPr="00E44E09">
        <w:rPr>
          <w:b/>
          <w:bCs/>
        </w:rPr>
        <w:t>Source #4:</w:t>
      </w:r>
      <w:r>
        <w:t xml:space="preserve"> </w:t>
      </w:r>
      <w:r>
        <w:rPr>
          <w:noProof/>
        </w:rPr>
        <w:t>n/a</w:t>
      </w:r>
    </w:p>
    <w:p w14:paraId="7ABAD62A" w14:textId="77777777" w:rsidR="007D7D18" w:rsidRDefault="007D7D18">
      <w:pPr>
        <w:rPr>
          <w:b/>
          <w:bCs/>
        </w:rPr>
        <w:sectPr w:rsidR="007D7D18" w:rsidSect="006D7B10">
          <w:headerReference w:type="even" r:id="rId355"/>
          <w:headerReference w:type="default" r:id="rId356"/>
          <w:footerReference w:type="even" r:id="rId357"/>
          <w:headerReference w:type="first" r:id="rId358"/>
          <w:footerReference w:type="first" r:id="rId35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CB6F24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417A8DA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Certified Pharmacy Tech</w:t>
      </w:r>
    </w:p>
    <w:p w14:paraId="15990820"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0CREDHE002</w:t>
      </w:r>
    </w:p>
    <w:p w14:paraId="2AD97FE7" w14:textId="77777777" w:rsidR="007D7D18" w:rsidRPr="00700C26" w:rsidRDefault="007D7D18" w:rsidP="00F07455">
      <w:pPr>
        <w:rPr>
          <w:rStyle w:val="Strong"/>
        </w:rPr>
      </w:pPr>
      <w:r w:rsidRPr="00700C26">
        <w:rPr>
          <w:rStyle w:val="Strong"/>
        </w:rPr>
        <w:t xml:space="preserve">CTE IRC Description: </w:t>
      </w:r>
      <w:r>
        <w:rPr>
          <w:noProof/>
        </w:rPr>
        <w:t>Oregon Certified Pharmacy Tech.</w:t>
      </w:r>
      <w:r>
        <w:t xml:space="preserve"> </w:t>
      </w:r>
    </w:p>
    <w:p w14:paraId="750C974F"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F159C18" w14:textId="77777777" w:rsidR="007D7D18" w:rsidRDefault="007D7D18">
      <w:r w:rsidRPr="00E44E09">
        <w:rPr>
          <w:b/>
          <w:bCs/>
        </w:rPr>
        <w:t>Cost Guidelines:</w:t>
      </w:r>
      <w:r>
        <w:t xml:space="preserve"> </w:t>
      </w:r>
      <w:r>
        <w:rPr>
          <w:noProof/>
        </w:rPr>
        <w:t>Fees: $146.25, $100.00 application fee; $46.25 national fingerprint background check fee; There is an additional $12.50 fee that is required when you schedule your fingerprint appointment at a Fieldprint facility near you.</w:t>
      </w:r>
      <w:r>
        <w:t xml:space="preserve"> </w:t>
      </w:r>
      <w:r>
        <w:rPr>
          <w:noProof/>
        </w:rPr>
        <w:t>Your fingerprints will be electronically submitted to the Oregon State Police and the results will be sent to the Oregon Board of Pharmacy.</w:t>
      </w:r>
    </w:p>
    <w:p w14:paraId="7B124238" w14:textId="77777777" w:rsidR="007D7D18" w:rsidRDefault="007D7D18">
      <w:pPr>
        <w:rPr>
          <w:b/>
          <w:bCs/>
        </w:rPr>
      </w:pPr>
      <w:r>
        <w:rPr>
          <w:b/>
          <w:bCs/>
        </w:rPr>
        <w:t xml:space="preserve">Score to pass: </w:t>
      </w:r>
      <w:r>
        <w:rPr>
          <w:noProof/>
        </w:rPr>
        <w:t>If you have passed a national certification exam through PTCB (Pharmacy Technician Certification Board) or the ExCPT (National Healthcareer Association) you are eligible to apply for a Certified Oregon Pharmacy Technician license.</w:t>
      </w:r>
      <w:r w:rsidRPr="0002082A">
        <w:t xml:space="preserve"> (ALWAYS ver</w:t>
      </w:r>
      <w:r w:rsidRPr="00F71289">
        <w:t>ify passing scores directly with vendors/providers)</w:t>
      </w:r>
    </w:p>
    <w:p w14:paraId="0683682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A3EE20D" w14:textId="77777777" w:rsidR="007D7D18" w:rsidRDefault="007D7D18">
      <w:r w:rsidRPr="00E44E09">
        <w:rPr>
          <w:b/>
          <w:bCs/>
        </w:rPr>
        <w:t>Source #1:</w:t>
      </w:r>
      <w:r>
        <w:t xml:space="preserve"> </w:t>
      </w:r>
      <w:r>
        <w:rPr>
          <w:noProof/>
        </w:rPr>
        <w:t>Application protocols and requirements (Oregon.gov)</w:t>
      </w:r>
    </w:p>
    <w:p w14:paraId="5972F6AC" w14:textId="77777777" w:rsidR="007D7D18" w:rsidRDefault="007D7D18">
      <w:r w:rsidRPr="00E44E09">
        <w:rPr>
          <w:b/>
          <w:bCs/>
        </w:rPr>
        <w:t>Link #1:</w:t>
      </w:r>
      <w:r>
        <w:rPr>
          <w:b/>
          <w:bCs/>
        </w:rPr>
        <w:t xml:space="preserve"> </w:t>
      </w:r>
      <w:hyperlink r:id="rId360" w:history="1">
        <w:r>
          <w:rPr>
            <w:noProof/>
          </w:rPr>
          <w:t>https://www.oregon.gov/pharmacy/pages/certified-tech-.aspx</w:t>
        </w:r>
        <w:r>
          <w:t>.</w:t>
        </w:r>
      </w:hyperlink>
    </w:p>
    <w:p w14:paraId="2A6DF855" w14:textId="77777777" w:rsidR="007D7D18" w:rsidRDefault="007D7D18" w:rsidP="008669BA">
      <w:r w:rsidRPr="00E44E09">
        <w:rPr>
          <w:b/>
          <w:bCs/>
        </w:rPr>
        <w:t>Source #2:</w:t>
      </w:r>
      <w:r>
        <w:t xml:space="preserve"> </w:t>
      </w:r>
      <w:r>
        <w:rPr>
          <w:noProof/>
        </w:rPr>
        <w:t>Applicable Statutes and Rules</w:t>
      </w:r>
    </w:p>
    <w:p w14:paraId="57DC922B" w14:textId="77777777" w:rsidR="007D7D18" w:rsidRPr="005D750C" w:rsidRDefault="007D7D18" w:rsidP="008669BA">
      <w:r w:rsidRPr="00E44E09">
        <w:rPr>
          <w:b/>
          <w:bCs/>
        </w:rPr>
        <w:t>Link #2</w:t>
      </w:r>
      <w:r w:rsidRPr="005D750C">
        <w:rPr>
          <w:b/>
          <w:bCs/>
        </w:rPr>
        <w:t>:</w:t>
      </w:r>
      <w:r>
        <w:rPr>
          <w:b/>
          <w:bCs/>
        </w:rPr>
        <w:t xml:space="preserve"> </w:t>
      </w:r>
      <w:hyperlink r:id="rId361" w:history="1">
        <w:r>
          <w:rPr>
            <w:noProof/>
          </w:rPr>
          <w:t>https://www.oregon.gov/pharmacy/pages/certified-tech-.aspx</w:t>
        </w:r>
        <w:r>
          <w:t>.</w:t>
        </w:r>
      </w:hyperlink>
    </w:p>
    <w:p w14:paraId="43E06BCA" w14:textId="77777777" w:rsidR="007D7D18" w:rsidRDefault="007D7D18" w:rsidP="008669BA">
      <w:r w:rsidRPr="00E44E09">
        <w:rPr>
          <w:b/>
          <w:bCs/>
        </w:rPr>
        <w:t>Source #3:</w:t>
      </w:r>
      <w:r>
        <w:t xml:space="preserve"> </w:t>
      </w:r>
      <w:r>
        <w:rPr>
          <w:noProof/>
        </w:rPr>
        <w:t>n/a</w:t>
      </w:r>
    </w:p>
    <w:p w14:paraId="1393FB01" w14:textId="77777777" w:rsidR="007D7D18" w:rsidRPr="00ED0CD2" w:rsidRDefault="007D7D18">
      <w:r w:rsidRPr="00E44E09">
        <w:rPr>
          <w:b/>
          <w:bCs/>
        </w:rPr>
        <w:t>Link #3</w:t>
      </w:r>
      <w:r w:rsidRPr="005D750C">
        <w:rPr>
          <w:b/>
          <w:bCs/>
        </w:rPr>
        <w:t>:</w:t>
      </w:r>
      <w:r>
        <w:rPr>
          <w:b/>
          <w:bCs/>
        </w:rPr>
        <w:t xml:space="preserve"> </w:t>
      </w:r>
      <w:hyperlink w:history="1">
        <w:r>
          <w:t>.</w:t>
        </w:r>
      </w:hyperlink>
    </w:p>
    <w:p w14:paraId="2F1107F1" w14:textId="77777777" w:rsidR="007D7D18" w:rsidRDefault="007D7D18" w:rsidP="008669BA">
      <w:r w:rsidRPr="00E44E09">
        <w:rPr>
          <w:b/>
          <w:bCs/>
        </w:rPr>
        <w:t>Source #4:</w:t>
      </w:r>
      <w:r>
        <w:t xml:space="preserve"> </w:t>
      </w:r>
      <w:r>
        <w:rPr>
          <w:noProof/>
        </w:rPr>
        <w:t>n/a</w:t>
      </w:r>
    </w:p>
    <w:p w14:paraId="3B6A7354" w14:textId="77777777" w:rsidR="007D7D18" w:rsidRDefault="007D7D18">
      <w:pPr>
        <w:rPr>
          <w:b/>
          <w:bCs/>
        </w:rPr>
        <w:sectPr w:rsidR="007D7D18" w:rsidSect="006D7B10">
          <w:headerReference w:type="even" r:id="rId362"/>
          <w:headerReference w:type="default" r:id="rId363"/>
          <w:footerReference w:type="even" r:id="rId364"/>
          <w:headerReference w:type="first" r:id="rId365"/>
          <w:footerReference w:type="first" r:id="rId36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DD741F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460B9D5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EMS Provider License used for an HS CIP</w:t>
      </w:r>
    </w:p>
    <w:p w14:paraId="46A0EEC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0CREDHE003</w:t>
      </w:r>
    </w:p>
    <w:p w14:paraId="26F5E52C" w14:textId="77777777" w:rsidR="007D7D18" w:rsidRPr="00700C26" w:rsidRDefault="007D7D18" w:rsidP="00F07455">
      <w:pPr>
        <w:rPr>
          <w:rStyle w:val="Strong"/>
        </w:rPr>
      </w:pPr>
      <w:r w:rsidRPr="00700C26">
        <w:rPr>
          <w:rStyle w:val="Strong"/>
        </w:rPr>
        <w:t xml:space="preserve">CTE IRC Description: </w:t>
      </w:r>
      <w:r>
        <w:rPr>
          <w:noProof/>
        </w:rPr>
        <w:t>Oregon EMS Provider License used for an HS CIP.</w:t>
      </w:r>
      <w:r>
        <w:t xml:space="preserve"> </w:t>
      </w:r>
    </w:p>
    <w:p w14:paraId="4265936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DD424F7" w14:textId="77777777" w:rsidR="007D7D18" w:rsidRDefault="007D7D18">
      <w:r w:rsidRPr="00E44E09">
        <w:rPr>
          <w:b/>
          <w:bCs/>
        </w:rPr>
        <w:t>Cost Guidelines:</w:t>
      </w:r>
      <w:r>
        <w:t xml:space="preserve"> </w:t>
      </w:r>
      <w:r>
        <w:rPr>
          <w:noProof/>
        </w:rPr>
        <w:t>Initial Licensure Fees​: EMR - $45.00; EMT - $110.00; AEMT - $125.00; Oregon EMT-Intermediate - $125.00; Paramedic - $290.00; Transitional Paramedic - $350.00.</w:t>
      </w:r>
      <w:r>
        <w:t xml:space="preserve"> </w:t>
      </w:r>
      <w:r>
        <w:rPr>
          <w:noProof/>
        </w:rPr>
        <w:t>Oregon eLicense Online Application: Use the Oregon eLicense Portal to establish an account and apply for Oregon EMS licensure.</w:t>
      </w:r>
    </w:p>
    <w:p w14:paraId="5E9AF610" w14:textId="77777777" w:rsidR="007D7D18" w:rsidRDefault="007D7D18">
      <w:pPr>
        <w:rPr>
          <w:b/>
          <w:bCs/>
        </w:rPr>
      </w:pPr>
      <w:r>
        <w:rPr>
          <w:b/>
          <w:bCs/>
        </w:rPr>
        <w:t xml:space="preserve">Score to pass: </w:t>
      </w:r>
      <w:r>
        <w:rPr>
          <w:noProof/>
        </w:rPr>
        <w:t>Refer to OHA and the EMS Provider Licensure page for guidelines and requirements.</w:t>
      </w:r>
      <w:r w:rsidRPr="0002082A">
        <w:t xml:space="preserve"> (ALWAYS ver</w:t>
      </w:r>
      <w:r w:rsidRPr="00F71289">
        <w:t>ify passing scores directly with vendors/providers)</w:t>
      </w:r>
    </w:p>
    <w:p w14:paraId="79DEB7F3"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043D3F2" w14:textId="77777777" w:rsidR="007D7D18" w:rsidRDefault="007D7D18">
      <w:r w:rsidRPr="00E44E09">
        <w:rPr>
          <w:b/>
          <w:bCs/>
        </w:rPr>
        <w:t>Source #1:</w:t>
      </w:r>
      <w:r>
        <w:t xml:space="preserve"> </w:t>
      </w:r>
      <w:r>
        <w:rPr>
          <w:noProof/>
        </w:rPr>
        <w:t>Oregon EMS Provider Licensure</w:t>
      </w:r>
    </w:p>
    <w:p w14:paraId="7526CFB1" w14:textId="77777777" w:rsidR="007D7D18" w:rsidRDefault="007D7D18">
      <w:r w:rsidRPr="00E44E09">
        <w:rPr>
          <w:b/>
          <w:bCs/>
        </w:rPr>
        <w:t>Link #1:</w:t>
      </w:r>
      <w:r>
        <w:rPr>
          <w:b/>
          <w:bCs/>
        </w:rPr>
        <w:t xml:space="preserve"> </w:t>
      </w:r>
      <w:hyperlink r:id="rId367" w:history="1">
        <w:r>
          <w:rPr>
            <w:noProof/>
          </w:rPr>
          <w:t>https://www.oregon.gov/oha/ph/providerpartnerresources/emstraumasystems/emstrainingcertification/pages/index.aspx</w:t>
        </w:r>
        <w:r>
          <w:t>.</w:t>
        </w:r>
      </w:hyperlink>
    </w:p>
    <w:p w14:paraId="6CFA9EFA" w14:textId="77777777" w:rsidR="007D7D18" w:rsidRDefault="007D7D18" w:rsidP="008669BA">
      <w:r w:rsidRPr="00E44E09">
        <w:rPr>
          <w:b/>
          <w:bCs/>
        </w:rPr>
        <w:t>Source #2:</w:t>
      </w:r>
      <w:r>
        <w:t xml:space="preserve"> </w:t>
      </w:r>
      <w:r>
        <w:rPr>
          <w:noProof/>
        </w:rPr>
        <w:t>Oregon eLicense Portal</w:t>
      </w:r>
    </w:p>
    <w:p w14:paraId="65B1C964" w14:textId="77777777" w:rsidR="007D7D18" w:rsidRPr="005D750C" w:rsidRDefault="007D7D18" w:rsidP="008669BA">
      <w:r w:rsidRPr="00E44E09">
        <w:rPr>
          <w:b/>
          <w:bCs/>
        </w:rPr>
        <w:t>Link #2</w:t>
      </w:r>
      <w:r w:rsidRPr="005D750C">
        <w:rPr>
          <w:b/>
          <w:bCs/>
        </w:rPr>
        <w:t>:</w:t>
      </w:r>
      <w:r>
        <w:rPr>
          <w:b/>
          <w:bCs/>
        </w:rPr>
        <w:t xml:space="preserve"> </w:t>
      </w:r>
      <w:hyperlink r:id="rId368" w:history="1">
        <w:r>
          <w:rPr>
            <w:noProof/>
          </w:rPr>
          <w:t>https://www.oregon.gov/oha/ph/providerpartnerresources/emstraumasystems/emstrainingcertification/pages/index.aspx</w:t>
        </w:r>
        <w:r>
          <w:t>.</w:t>
        </w:r>
      </w:hyperlink>
    </w:p>
    <w:p w14:paraId="7087E2CF" w14:textId="77777777" w:rsidR="007D7D18" w:rsidRDefault="007D7D18" w:rsidP="008669BA">
      <w:r w:rsidRPr="00E44E09">
        <w:rPr>
          <w:b/>
          <w:bCs/>
        </w:rPr>
        <w:t>Source #3:</w:t>
      </w:r>
      <w:r>
        <w:t xml:space="preserve"> </w:t>
      </w:r>
      <w:r>
        <w:rPr>
          <w:noProof/>
        </w:rPr>
        <w:t>n/a</w:t>
      </w:r>
    </w:p>
    <w:p w14:paraId="2815051A" w14:textId="77777777" w:rsidR="007D7D18" w:rsidRPr="00ED0CD2" w:rsidRDefault="007D7D18">
      <w:r w:rsidRPr="00E44E09">
        <w:rPr>
          <w:b/>
          <w:bCs/>
        </w:rPr>
        <w:t>Link #3</w:t>
      </w:r>
      <w:r w:rsidRPr="005D750C">
        <w:rPr>
          <w:b/>
          <w:bCs/>
        </w:rPr>
        <w:t>:</w:t>
      </w:r>
      <w:r>
        <w:rPr>
          <w:b/>
          <w:bCs/>
        </w:rPr>
        <w:t xml:space="preserve"> </w:t>
      </w:r>
      <w:hyperlink w:history="1">
        <w:r>
          <w:t>.</w:t>
        </w:r>
      </w:hyperlink>
    </w:p>
    <w:p w14:paraId="4971917C" w14:textId="77777777" w:rsidR="007D7D18" w:rsidRDefault="007D7D18" w:rsidP="008669BA">
      <w:r w:rsidRPr="00E44E09">
        <w:rPr>
          <w:b/>
          <w:bCs/>
        </w:rPr>
        <w:t>Source #4:</w:t>
      </w:r>
      <w:r>
        <w:t xml:space="preserve"> </w:t>
      </w:r>
      <w:r>
        <w:rPr>
          <w:noProof/>
        </w:rPr>
        <w:t>n/a</w:t>
      </w:r>
    </w:p>
    <w:p w14:paraId="24E71020" w14:textId="77777777" w:rsidR="007D7D18" w:rsidRDefault="007D7D18">
      <w:pPr>
        <w:rPr>
          <w:b/>
          <w:bCs/>
        </w:rPr>
        <w:sectPr w:rsidR="007D7D18" w:rsidSect="006D7B10">
          <w:headerReference w:type="even" r:id="rId369"/>
          <w:headerReference w:type="default" r:id="rId370"/>
          <w:footerReference w:type="even" r:id="rId371"/>
          <w:headerReference w:type="first" r:id="rId372"/>
          <w:footerReference w:type="first" r:id="rId37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F62597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0B0E184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Radiation Health and Safety (RHS) Exam</w:t>
      </w:r>
    </w:p>
    <w:p w14:paraId="36C5EF3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0CREDHE004</w:t>
      </w:r>
    </w:p>
    <w:p w14:paraId="62765317" w14:textId="77777777" w:rsidR="007D7D18" w:rsidRPr="00700C26" w:rsidRDefault="007D7D18" w:rsidP="00F07455">
      <w:pPr>
        <w:rPr>
          <w:rStyle w:val="Strong"/>
        </w:rPr>
      </w:pPr>
      <w:r w:rsidRPr="00700C26">
        <w:rPr>
          <w:rStyle w:val="Strong"/>
        </w:rPr>
        <w:t xml:space="preserve">CTE IRC Description: </w:t>
      </w:r>
      <w:r>
        <w:rPr>
          <w:noProof/>
        </w:rPr>
        <w:t>Radiation Health and Safety (RHS) Exam.</w:t>
      </w:r>
      <w:r>
        <w:t xml:space="preserve"> </w:t>
      </w:r>
    </w:p>
    <w:p w14:paraId="705E71D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2425929" w14:textId="5EE28E0F" w:rsidR="007D7D18" w:rsidRDefault="007D7D18">
      <w:r w:rsidRPr="00E44E09">
        <w:rPr>
          <w:b/>
          <w:bCs/>
        </w:rPr>
        <w:t>Cost Guidelines:</w:t>
      </w:r>
      <w:r>
        <w:t xml:space="preserve"> </w:t>
      </w:r>
      <w:r w:rsidR="007A019C">
        <w:t>$</w:t>
      </w:r>
      <w:r>
        <w:rPr>
          <w:noProof/>
        </w:rPr>
        <w:t>270</w:t>
      </w:r>
      <w:r>
        <w:t xml:space="preserve"> </w:t>
      </w:r>
    </w:p>
    <w:p w14:paraId="76637719" w14:textId="77777777" w:rsidR="007D7D18" w:rsidRDefault="007D7D18">
      <w:pPr>
        <w:rPr>
          <w:b/>
          <w:bCs/>
        </w:rPr>
      </w:pPr>
      <w:r>
        <w:rPr>
          <w:b/>
          <w:bCs/>
        </w:rPr>
        <w:t xml:space="preserve">Score to pass: </w:t>
      </w:r>
      <w:r>
        <w:rPr>
          <w:noProof/>
        </w:rPr>
        <w:t>A minimum passing scaled score of 400 must be obtained to pass the exam with scores ranging from 100 to 900 points.</w:t>
      </w:r>
      <w:r w:rsidRPr="0002082A">
        <w:t xml:space="preserve"> (ALWAYS ver</w:t>
      </w:r>
      <w:r w:rsidRPr="00F71289">
        <w:t>ify passing scores directly with vendors/providers)</w:t>
      </w:r>
    </w:p>
    <w:p w14:paraId="60DCE80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5BD33D3" w14:textId="77777777" w:rsidR="007D7D18" w:rsidRDefault="007D7D18">
      <w:r w:rsidRPr="00E44E09">
        <w:rPr>
          <w:b/>
          <w:bCs/>
        </w:rPr>
        <w:t>Source #1:</w:t>
      </w:r>
      <w:r>
        <w:t xml:space="preserve"> </w:t>
      </w:r>
      <w:r>
        <w:rPr>
          <w:noProof/>
        </w:rPr>
        <w:t>Dental Assisting National Board</w:t>
      </w:r>
    </w:p>
    <w:p w14:paraId="1679E7BE" w14:textId="77777777" w:rsidR="007D7D18" w:rsidRDefault="007D7D18">
      <w:r w:rsidRPr="00E44E09">
        <w:rPr>
          <w:b/>
          <w:bCs/>
        </w:rPr>
        <w:t>Link #1:</w:t>
      </w:r>
      <w:r>
        <w:rPr>
          <w:b/>
          <w:bCs/>
        </w:rPr>
        <w:t xml:space="preserve"> </w:t>
      </w:r>
      <w:hyperlink r:id="rId374" w:history="1">
        <w:r>
          <w:rPr>
            <w:noProof/>
          </w:rPr>
          <w:t>https://www.danb.org/exams/exam/rhs-exam</w:t>
        </w:r>
        <w:r>
          <w:t>.</w:t>
        </w:r>
      </w:hyperlink>
    </w:p>
    <w:p w14:paraId="5DBC1F71" w14:textId="77777777" w:rsidR="007D7D18" w:rsidRDefault="007D7D18" w:rsidP="008669BA">
      <w:r w:rsidRPr="00E44E09">
        <w:rPr>
          <w:b/>
          <w:bCs/>
        </w:rPr>
        <w:t>Source #2:</w:t>
      </w:r>
      <w:r>
        <w:t xml:space="preserve"> </w:t>
      </w:r>
      <w:r>
        <w:rPr>
          <w:noProof/>
        </w:rPr>
        <w:t>Application Packet</w:t>
      </w:r>
    </w:p>
    <w:p w14:paraId="150F0D77" w14:textId="77777777" w:rsidR="007D7D18" w:rsidRPr="005D750C" w:rsidRDefault="007D7D18" w:rsidP="008669BA">
      <w:r w:rsidRPr="00E44E09">
        <w:rPr>
          <w:b/>
          <w:bCs/>
        </w:rPr>
        <w:t>Link #2</w:t>
      </w:r>
      <w:r w:rsidRPr="005D750C">
        <w:rPr>
          <w:b/>
          <w:bCs/>
        </w:rPr>
        <w:t>:</w:t>
      </w:r>
      <w:r>
        <w:rPr>
          <w:b/>
          <w:bCs/>
        </w:rPr>
        <w:t xml:space="preserve"> </w:t>
      </w:r>
      <w:hyperlink r:id="rId375" w:history="1">
        <w:r>
          <w:rPr>
            <w:noProof/>
          </w:rPr>
          <w:t>https://www.danb.org/exams/exam/rhs-exam</w:t>
        </w:r>
        <w:r>
          <w:t>.</w:t>
        </w:r>
      </w:hyperlink>
    </w:p>
    <w:p w14:paraId="7D8458C8" w14:textId="77777777" w:rsidR="007D7D18" w:rsidRDefault="007D7D18" w:rsidP="008669BA">
      <w:r w:rsidRPr="00E44E09">
        <w:rPr>
          <w:b/>
          <w:bCs/>
        </w:rPr>
        <w:t>Source #3:</w:t>
      </w:r>
      <w:r>
        <w:t xml:space="preserve"> </w:t>
      </w:r>
      <w:r>
        <w:rPr>
          <w:noProof/>
        </w:rPr>
        <w:t>n/a</w:t>
      </w:r>
    </w:p>
    <w:p w14:paraId="594EE698" w14:textId="77777777" w:rsidR="007D7D18" w:rsidRPr="00ED0CD2" w:rsidRDefault="007D7D18">
      <w:r w:rsidRPr="00E44E09">
        <w:rPr>
          <w:b/>
          <w:bCs/>
        </w:rPr>
        <w:t>Link #3</w:t>
      </w:r>
      <w:r w:rsidRPr="005D750C">
        <w:rPr>
          <w:b/>
          <w:bCs/>
        </w:rPr>
        <w:t>:</w:t>
      </w:r>
      <w:r>
        <w:rPr>
          <w:b/>
          <w:bCs/>
        </w:rPr>
        <w:t xml:space="preserve"> </w:t>
      </w:r>
      <w:hyperlink w:history="1">
        <w:r>
          <w:t>.</w:t>
        </w:r>
      </w:hyperlink>
    </w:p>
    <w:p w14:paraId="42F12B76" w14:textId="77777777" w:rsidR="007D7D18" w:rsidRDefault="007D7D18" w:rsidP="008669BA">
      <w:r w:rsidRPr="00E44E09">
        <w:rPr>
          <w:b/>
          <w:bCs/>
        </w:rPr>
        <w:t>Source #4:</w:t>
      </w:r>
      <w:r>
        <w:t xml:space="preserve"> </w:t>
      </w:r>
      <w:r>
        <w:rPr>
          <w:noProof/>
        </w:rPr>
        <w:t>n/a</w:t>
      </w:r>
    </w:p>
    <w:p w14:paraId="391D2A54" w14:textId="77777777" w:rsidR="007D7D18" w:rsidRDefault="007D7D18">
      <w:pPr>
        <w:rPr>
          <w:b/>
          <w:bCs/>
        </w:rPr>
        <w:sectPr w:rsidR="007D7D18" w:rsidSect="006D7B10">
          <w:headerReference w:type="even" r:id="rId376"/>
          <w:headerReference w:type="default" r:id="rId377"/>
          <w:footerReference w:type="even" r:id="rId378"/>
          <w:headerReference w:type="first" r:id="rId379"/>
          <w:footerReference w:type="first" r:id="rId38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EEDB7E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70B4D52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National Academy for Sports Medicine Certified Personal Trainer (NASM-CPT)</w:t>
      </w:r>
    </w:p>
    <w:p w14:paraId="6462613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0CREDHE005</w:t>
      </w:r>
    </w:p>
    <w:p w14:paraId="2D38FE75" w14:textId="77777777" w:rsidR="007D7D18" w:rsidRPr="00700C26" w:rsidRDefault="007D7D18" w:rsidP="00F07455">
      <w:pPr>
        <w:rPr>
          <w:rStyle w:val="Strong"/>
        </w:rPr>
      </w:pPr>
      <w:r w:rsidRPr="00700C26">
        <w:rPr>
          <w:rStyle w:val="Strong"/>
        </w:rPr>
        <w:t xml:space="preserve">CTE IRC Description: </w:t>
      </w:r>
      <w:r>
        <w:rPr>
          <w:noProof/>
        </w:rPr>
        <w:t>National Academy for Sports Medicine Certified Personal Trainer (NASM-CPT).</w:t>
      </w:r>
      <w:r>
        <w:t xml:space="preserve"> </w:t>
      </w:r>
    </w:p>
    <w:p w14:paraId="7E86A92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F14A839" w14:textId="77777777" w:rsidR="007D7D18" w:rsidRDefault="007D7D18">
      <w:r w:rsidRPr="00E44E09">
        <w:rPr>
          <w:b/>
          <w:bCs/>
        </w:rPr>
        <w:t>Cost Guidelines:</w:t>
      </w:r>
      <w:r>
        <w:t xml:space="preserve"> </w:t>
      </w:r>
      <w:r>
        <w:rPr>
          <w:noProof/>
        </w:rPr>
        <w:t>Course and exam access start at $79 per month (one-time payment of $899) through NASM; testing available through YouScience, although pricing is not evident on the site--inquire.</w:t>
      </w:r>
      <w:r>
        <w:t xml:space="preserve"> </w:t>
      </w:r>
    </w:p>
    <w:p w14:paraId="26863ED7" w14:textId="77777777" w:rsidR="007D7D18" w:rsidRDefault="007D7D18">
      <w:pPr>
        <w:rPr>
          <w:b/>
          <w:bCs/>
        </w:rPr>
      </w:pPr>
      <w:r>
        <w:rPr>
          <w:b/>
          <w:bCs/>
        </w:rPr>
        <w:t xml:space="preserve">Score to pass: </w:t>
      </w:r>
      <w:r>
        <w:rPr>
          <w:noProof/>
        </w:rPr>
        <w:t>From the NASM website: "There are 120 NASM exam questions. Of those NASM CPT test questions, 20 of them count as research only and do not count toward your final score. You'll have two hours to complete the exam and you must score 70% or higher to pass."</w:t>
      </w:r>
      <w:r w:rsidRPr="0002082A">
        <w:t xml:space="preserve"> (ALWAYS ver</w:t>
      </w:r>
      <w:r w:rsidRPr="00F71289">
        <w:t>ify passing scores directly with vendors/providers)</w:t>
      </w:r>
    </w:p>
    <w:p w14:paraId="0725976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82ED17E" w14:textId="77777777" w:rsidR="007D7D18" w:rsidRDefault="007D7D18">
      <w:r w:rsidRPr="00E44E09">
        <w:rPr>
          <w:b/>
          <w:bCs/>
        </w:rPr>
        <w:t>Source #1:</w:t>
      </w:r>
      <w:r>
        <w:t xml:space="preserve"> </w:t>
      </w:r>
      <w:r>
        <w:rPr>
          <w:noProof/>
        </w:rPr>
        <w:t>National Academy of Sports Medicine::Certified Personal Trainer</w:t>
      </w:r>
    </w:p>
    <w:p w14:paraId="47279EA6" w14:textId="77777777" w:rsidR="007D7D18" w:rsidRDefault="007D7D18">
      <w:r w:rsidRPr="00E44E09">
        <w:rPr>
          <w:b/>
          <w:bCs/>
        </w:rPr>
        <w:t>Link #1:</w:t>
      </w:r>
      <w:r>
        <w:rPr>
          <w:b/>
          <w:bCs/>
        </w:rPr>
        <w:t xml:space="preserve"> </w:t>
      </w:r>
      <w:hyperlink r:id="rId381" w:history="1">
        <w:r>
          <w:rPr>
            <w:noProof/>
          </w:rPr>
          <w:t>https://www.nasm.org/become-a-personal-trainer</w:t>
        </w:r>
        <w:r>
          <w:t>.</w:t>
        </w:r>
      </w:hyperlink>
    </w:p>
    <w:p w14:paraId="55FE11E8" w14:textId="77777777" w:rsidR="007D7D18" w:rsidRDefault="007D7D18" w:rsidP="008669BA">
      <w:r w:rsidRPr="00E44E09">
        <w:rPr>
          <w:b/>
          <w:bCs/>
        </w:rPr>
        <w:t>Source #2:</w:t>
      </w:r>
      <w:r>
        <w:t xml:space="preserve"> </w:t>
      </w:r>
      <w:r>
        <w:rPr>
          <w:noProof/>
        </w:rPr>
        <w:t>YouScience Industry Verifications</w:t>
      </w:r>
    </w:p>
    <w:p w14:paraId="0F01D5B0" w14:textId="77777777" w:rsidR="007D7D18" w:rsidRPr="005D750C" w:rsidRDefault="007D7D18" w:rsidP="008669BA">
      <w:r w:rsidRPr="00E44E09">
        <w:rPr>
          <w:b/>
          <w:bCs/>
        </w:rPr>
        <w:t>Link #2</w:t>
      </w:r>
      <w:r w:rsidRPr="005D750C">
        <w:rPr>
          <w:b/>
          <w:bCs/>
        </w:rPr>
        <w:t>:</w:t>
      </w:r>
      <w:r>
        <w:rPr>
          <w:b/>
          <w:bCs/>
        </w:rPr>
        <w:t xml:space="preserve"> </w:t>
      </w:r>
      <w:hyperlink r:id="rId382" w:history="1">
        <w:r>
          <w:rPr>
            <w:noProof/>
          </w:rPr>
          <w:t>https://www.nasm.org/become-a-personal-trainer</w:t>
        </w:r>
        <w:r>
          <w:t>.</w:t>
        </w:r>
      </w:hyperlink>
    </w:p>
    <w:p w14:paraId="546F83B3" w14:textId="77777777" w:rsidR="007D7D18" w:rsidRDefault="007D7D18" w:rsidP="008669BA">
      <w:r w:rsidRPr="00E44E09">
        <w:rPr>
          <w:b/>
          <w:bCs/>
        </w:rPr>
        <w:t>Source #3:</w:t>
      </w:r>
      <w:r>
        <w:t xml:space="preserve"> </w:t>
      </w:r>
      <w:r>
        <w:rPr>
          <w:noProof/>
        </w:rPr>
        <w:t>n/a</w:t>
      </w:r>
    </w:p>
    <w:p w14:paraId="551C3DCC" w14:textId="77777777" w:rsidR="007D7D18" w:rsidRPr="00ED0CD2" w:rsidRDefault="007D7D18">
      <w:r w:rsidRPr="00E44E09">
        <w:rPr>
          <w:b/>
          <w:bCs/>
        </w:rPr>
        <w:t>Link #3</w:t>
      </w:r>
      <w:r w:rsidRPr="005D750C">
        <w:rPr>
          <w:b/>
          <w:bCs/>
        </w:rPr>
        <w:t>:</w:t>
      </w:r>
      <w:r>
        <w:rPr>
          <w:b/>
          <w:bCs/>
        </w:rPr>
        <w:t xml:space="preserve"> </w:t>
      </w:r>
      <w:hyperlink w:history="1">
        <w:r>
          <w:t>.</w:t>
        </w:r>
      </w:hyperlink>
    </w:p>
    <w:p w14:paraId="377B97CC" w14:textId="77777777" w:rsidR="007D7D18" w:rsidRDefault="007D7D18" w:rsidP="008669BA">
      <w:r w:rsidRPr="00E44E09">
        <w:rPr>
          <w:b/>
          <w:bCs/>
        </w:rPr>
        <w:t>Source #4:</w:t>
      </w:r>
      <w:r>
        <w:t xml:space="preserve"> </w:t>
      </w:r>
      <w:r>
        <w:rPr>
          <w:noProof/>
        </w:rPr>
        <w:t>n/a</w:t>
      </w:r>
    </w:p>
    <w:p w14:paraId="1B7B3B0A" w14:textId="77777777" w:rsidR="007D7D18" w:rsidRDefault="007D7D18">
      <w:pPr>
        <w:rPr>
          <w:b/>
          <w:bCs/>
        </w:rPr>
        <w:sectPr w:rsidR="007D7D18" w:rsidSect="006D7B10">
          <w:headerReference w:type="even" r:id="rId383"/>
          <w:headerReference w:type="default" r:id="rId384"/>
          <w:footerReference w:type="even" r:id="rId385"/>
          <w:headerReference w:type="first" r:id="rId386"/>
          <w:footerReference w:type="first" r:id="rId38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1949E83"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1D91E40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National Health Science Assessment</w:t>
      </w:r>
    </w:p>
    <w:p w14:paraId="00E6A61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0CREDHE006</w:t>
      </w:r>
    </w:p>
    <w:p w14:paraId="2B7F3C6A" w14:textId="77777777" w:rsidR="007D7D18" w:rsidRPr="00700C26" w:rsidRDefault="007D7D18" w:rsidP="00F07455">
      <w:pPr>
        <w:rPr>
          <w:rStyle w:val="Strong"/>
        </w:rPr>
      </w:pPr>
      <w:r w:rsidRPr="00700C26">
        <w:rPr>
          <w:rStyle w:val="Strong"/>
        </w:rPr>
        <w:t xml:space="preserve">CTE IRC Description: </w:t>
      </w:r>
      <w:r>
        <w:rPr>
          <w:noProof/>
        </w:rPr>
        <w:t>National Health Science Assessment.</w:t>
      </w:r>
      <w:r>
        <w:t xml:space="preserve"> </w:t>
      </w:r>
    </w:p>
    <w:p w14:paraId="4B3D89D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2DE18EC" w14:textId="77777777" w:rsidR="007D7D18" w:rsidRDefault="007D7D18">
      <w:r w:rsidRPr="00E44E09">
        <w:rPr>
          <w:b/>
          <w:bCs/>
        </w:rPr>
        <w:t>Cost Guidelines:</w:t>
      </w:r>
      <w:r>
        <w:t xml:space="preserve"> </w:t>
      </w:r>
      <w:r>
        <w:rPr>
          <w:noProof/>
        </w:rPr>
        <w:t>Contact YouScience using the National Consortium for Health Science Education (NCHSE) link provided</w:t>
      </w:r>
      <w:r>
        <w:t xml:space="preserve"> </w:t>
      </w:r>
    </w:p>
    <w:p w14:paraId="6D6ED1AD" w14:textId="77777777" w:rsidR="007D7D18" w:rsidRDefault="007D7D18">
      <w:pPr>
        <w:rPr>
          <w:b/>
          <w:bCs/>
        </w:rPr>
      </w:pPr>
      <w:r>
        <w:rPr>
          <w:b/>
          <w:bCs/>
        </w:rPr>
        <w:t xml:space="preserve">Score to pass: </w:t>
      </w:r>
      <w:r>
        <w:rPr>
          <w:noProof/>
        </w:rPr>
        <w:t>Contact YouScience using the National Consortium for Health Science Education (NCHSE) link provided</w:t>
      </w:r>
      <w:r w:rsidRPr="0002082A">
        <w:t xml:space="preserve"> (ALWAYS ver</w:t>
      </w:r>
      <w:r w:rsidRPr="00F71289">
        <w:t>ify passing scores directly with vendors/providers)</w:t>
      </w:r>
    </w:p>
    <w:p w14:paraId="4F6EBFA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6BC23FD" w14:textId="77777777" w:rsidR="007D7D18" w:rsidRDefault="007D7D18">
      <w:r w:rsidRPr="00E44E09">
        <w:rPr>
          <w:b/>
          <w:bCs/>
        </w:rPr>
        <w:t>Source #1:</w:t>
      </w:r>
      <w:r>
        <w:t xml:space="preserve"> </w:t>
      </w:r>
      <w:r>
        <w:rPr>
          <w:noProof/>
        </w:rPr>
        <w:t>National Consortium for Health Science Education</w:t>
      </w:r>
    </w:p>
    <w:p w14:paraId="5ABDA070" w14:textId="77777777" w:rsidR="007D7D18" w:rsidRDefault="007D7D18">
      <w:r w:rsidRPr="00E44E09">
        <w:rPr>
          <w:b/>
          <w:bCs/>
        </w:rPr>
        <w:t>Link #1:</w:t>
      </w:r>
      <w:r>
        <w:rPr>
          <w:b/>
          <w:bCs/>
        </w:rPr>
        <w:t xml:space="preserve"> </w:t>
      </w:r>
      <w:hyperlink r:id="rId388" w:history="1">
        <w:r>
          <w:rPr>
            <w:noProof/>
          </w:rPr>
          <w:t>https://www.youscience.com/national-consortium-for-health-science-education/</w:t>
        </w:r>
        <w:r>
          <w:t>.</w:t>
        </w:r>
      </w:hyperlink>
    </w:p>
    <w:p w14:paraId="37C0C85F" w14:textId="77777777" w:rsidR="007D7D18" w:rsidRDefault="007D7D18" w:rsidP="008669BA">
      <w:r w:rsidRPr="00E44E09">
        <w:rPr>
          <w:b/>
          <w:bCs/>
        </w:rPr>
        <w:t>Source #2:</w:t>
      </w:r>
      <w:r>
        <w:t xml:space="preserve"> </w:t>
      </w:r>
      <w:r>
        <w:rPr>
          <w:noProof/>
        </w:rPr>
        <w:t>n/a</w:t>
      </w:r>
    </w:p>
    <w:p w14:paraId="79D3BCA0"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4AF83757" w14:textId="77777777" w:rsidR="007D7D18" w:rsidRDefault="007D7D18" w:rsidP="008669BA">
      <w:r w:rsidRPr="00E44E09">
        <w:rPr>
          <w:b/>
          <w:bCs/>
        </w:rPr>
        <w:t>Source #3:</w:t>
      </w:r>
      <w:r>
        <w:t xml:space="preserve"> </w:t>
      </w:r>
      <w:r>
        <w:rPr>
          <w:noProof/>
        </w:rPr>
        <w:t>n/a</w:t>
      </w:r>
    </w:p>
    <w:p w14:paraId="2F6FF021" w14:textId="77777777" w:rsidR="007D7D18" w:rsidRPr="00ED0CD2" w:rsidRDefault="007D7D18">
      <w:r w:rsidRPr="00E44E09">
        <w:rPr>
          <w:b/>
          <w:bCs/>
        </w:rPr>
        <w:t>Link #3</w:t>
      </w:r>
      <w:r w:rsidRPr="005D750C">
        <w:rPr>
          <w:b/>
          <w:bCs/>
        </w:rPr>
        <w:t>:</w:t>
      </w:r>
      <w:r>
        <w:rPr>
          <w:b/>
          <w:bCs/>
        </w:rPr>
        <w:t xml:space="preserve"> </w:t>
      </w:r>
      <w:hyperlink w:history="1">
        <w:r>
          <w:t>.</w:t>
        </w:r>
      </w:hyperlink>
    </w:p>
    <w:p w14:paraId="745BEE90" w14:textId="77777777" w:rsidR="007D7D18" w:rsidRDefault="007D7D18" w:rsidP="008669BA">
      <w:r w:rsidRPr="00E44E09">
        <w:rPr>
          <w:b/>
          <w:bCs/>
        </w:rPr>
        <w:t>Source #4:</w:t>
      </w:r>
      <w:r>
        <w:t xml:space="preserve"> </w:t>
      </w:r>
      <w:r>
        <w:rPr>
          <w:noProof/>
        </w:rPr>
        <w:t>n/a</w:t>
      </w:r>
    </w:p>
    <w:p w14:paraId="05DBFC95" w14:textId="77777777" w:rsidR="007D7D18" w:rsidRDefault="007D7D18">
      <w:pPr>
        <w:rPr>
          <w:b/>
          <w:bCs/>
        </w:rPr>
        <w:sectPr w:rsidR="007D7D18" w:rsidSect="006D7B10">
          <w:headerReference w:type="even" r:id="rId389"/>
          <w:headerReference w:type="default" r:id="rId390"/>
          <w:footerReference w:type="even" r:id="rId391"/>
          <w:headerReference w:type="first" r:id="rId392"/>
          <w:footerReference w:type="first" r:id="rId39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37593C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30B232B9"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Medical Assistant Certification (CCMA)</w:t>
      </w:r>
    </w:p>
    <w:p w14:paraId="3F50B45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0CREDHE007</w:t>
      </w:r>
    </w:p>
    <w:p w14:paraId="1623D609" w14:textId="77777777" w:rsidR="007D7D18" w:rsidRPr="00700C26" w:rsidRDefault="007D7D18" w:rsidP="00F07455">
      <w:pPr>
        <w:rPr>
          <w:rStyle w:val="Strong"/>
        </w:rPr>
      </w:pPr>
      <w:r w:rsidRPr="00700C26">
        <w:rPr>
          <w:rStyle w:val="Strong"/>
        </w:rPr>
        <w:t xml:space="preserve">CTE IRC Description: </w:t>
      </w:r>
      <w:r>
        <w:rPr>
          <w:noProof/>
        </w:rPr>
        <w:t>Medical Assistant Certification (CCMA) from the National HealthCareer Association. See details in the specific certification program.</w:t>
      </w:r>
      <w:r>
        <w:t xml:space="preserve"> </w:t>
      </w:r>
    </w:p>
    <w:p w14:paraId="77D6DBF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8C1F551" w14:textId="3470C2B2" w:rsidR="007D7D18" w:rsidRDefault="007D7D18">
      <w:r w:rsidRPr="00E44E09">
        <w:rPr>
          <w:b/>
          <w:bCs/>
        </w:rPr>
        <w:t>Cost Guidelines:</w:t>
      </w:r>
      <w:r>
        <w:t xml:space="preserve"> </w:t>
      </w:r>
      <w:r w:rsidR="007A019C">
        <w:t>$</w:t>
      </w:r>
      <w:r>
        <w:rPr>
          <w:noProof/>
        </w:rPr>
        <w:t>160</w:t>
      </w:r>
      <w:r>
        <w:t xml:space="preserve"> </w:t>
      </w:r>
    </w:p>
    <w:p w14:paraId="13ECE2B2"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01C177F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6242C7F" w14:textId="77777777" w:rsidR="007D7D18" w:rsidRDefault="007D7D18">
      <w:r w:rsidRPr="00E44E09">
        <w:rPr>
          <w:b/>
          <w:bCs/>
        </w:rPr>
        <w:t>Source #1:</w:t>
      </w:r>
      <w:r>
        <w:t xml:space="preserve"> </w:t>
      </w:r>
      <w:r>
        <w:rPr>
          <w:noProof/>
        </w:rPr>
        <w:t>National Healthcare Association Professions page</w:t>
      </w:r>
    </w:p>
    <w:p w14:paraId="64CC0850" w14:textId="77777777" w:rsidR="007D7D18" w:rsidRDefault="007D7D18">
      <w:r w:rsidRPr="00E44E09">
        <w:rPr>
          <w:b/>
          <w:bCs/>
        </w:rPr>
        <w:t>Link #1:</w:t>
      </w:r>
      <w:r>
        <w:rPr>
          <w:b/>
          <w:bCs/>
        </w:rPr>
        <w:t xml:space="preserve"> </w:t>
      </w:r>
      <w:hyperlink r:id="rId394" w:history="1">
        <w:r>
          <w:rPr>
            <w:noProof/>
          </w:rPr>
          <w:t>https://certportal-store.nhanow.com/category/professions/</w:t>
        </w:r>
        <w:r>
          <w:t>.</w:t>
        </w:r>
      </w:hyperlink>
    </w:p>
    <w:p w14:paraId="0267BF81" w14:textId="77777777" w:rsidR="007D7D18" w:rsidRDefault="007D7D18" w:rsidP="008669BA">
      <w:r w:rsidRPr="00E44E09">
        <w:rPr>
          <w:b/>
          <w:bCs/>
        </w:rPr>
        <w:t>Source #2:</w:t>
      </w:r>
      <w:r>
        <w:t xml:space="preserve"> </w:t>
      </w:r>
      <w:r>
        <w:rPr>
          <w:noProof/>
        </w:rPr>
        <w:t>National Healthcare Association Candidate Handbook</w:t>
      </w:r>
    </w:p>
    <w:p w14:paraId="612A748E" w14:textId="77777777" w:rsidR="007D7D18" w:rsidRPr="005D750C" w:rsidRDefault="007D7D18" w:rsidP="008669BA">
      <w:r w:rsidRPr="00E44E09">
        <w:rPr>
          <w:b/>
          <w:bCs/>
        </w:rPr>
        <w:t>Link #2</w:t>
      </w:r>
      <w:r w:rsidRPr="005D750C">
        <w:rPr>
          <w:b/>
          <w:bCs/>
        </w:rPr>
        <w:t>:</w:t>
      </w:r>
      <w:r>
        <w:rPr>
          <w:b/>
          <w:bCs/>
        </w:rPr>
        <w:t xml:space="preserve"> </w:t>
      </w:r>
      <w:hyperlink r:id="rId395" w:history="1">
        <w:r>
          <w:rPr>
            <w:noProof/>
          </w:rPr>
          <w:t>https://certportal-store.nhanow.com/category/professions/</w:t>
        </w:r>
        <w:r>
          <w:t>.</w:t>
        </w:r>
      </w:hyperlink>
    </w:p>
    <w:p w14:paraId="34C64A60" w14:textId="77777777" w:rsidR="007D7D18" w:rsidRDefault="007D7D18" w:rsidP="008669BA">
      <w:r w:rsidRPr="00E44E09">
        <w:rPr>
          <w:b/>
          <w:bCs/>
        </w:rPr>
        <w:t>Source #3:</w:t>
      </w:r>
      <w:r>
        <w:t xml:space="preserve"> </w:t>
      </w:r>
      <w:r>
        <w:rPr>
          <w:noProof/>
        </w:rPr>
        <w:t>n/a</w:t>
      </w:r>
    </w:p>
    <w:p w14:paraId="362006BD" w14:textId="77777777" w:rsidR="007D7D18" w:rsidRPr="00ED0CD2" w:rsidRDefault="007D7D18">
      <w:r w:rsidRPr="00E44E09">
        <w:rPr>
          <w:b/>
          <w:bCs/>
        </w:rPr>
        <w:t>Link #3</w:t>
      </w:r>
      <w:r w:rsidRPr="005D750C">
        <w:rPr>
          <w:b/>
          <w:bCs/>
        </w:rPr>
        <w:t>:</w:t>
      </w:r>
      <w:r>
        <w:rPr>
          <w:b/>
          <w:bCs/>
        </w:rPr>
        <w:t xml:space="preserve"> </w:t>
      </w:r>
      <w:hyperlink w:history="1">
        <w:r>
          <w:t>.</w:t>
        </w:r>
      </w:hyperlink>
    </w:p>
    <w:p w14:paraId="05AF4D8A" w14:textId="77777777" w:rsidR="007D7D18" w:rsidRDefault="007D7D18" w:rsidP="008669BA">
      <w:r w:rsidRPr="00E44E09">
        <w:rPr>
          <w:b/>
          <w:bCs/>
        </w:rPr>
        <w:t>Source #4:</w:t>
      </w:r>
      <w:r>
        <w:t xml:space="preserve"> </w:t>
      </w:r>
      <w:r>
        <w:rPr>
          <w:noProof/>
        </w:rPr>
        <w:t>n/a</w:t>
      </w:r>
    </w:p>
    <w:p w14:paraId="313E688C" w14:textId="77777777" w:rsidR="007D7D18" w:rsidRDefault="007D7D18">
      <w:pPr>
        <w:rPr>
          <w:b/>
          <w:bCs/>
        </w:rPr>
        <w:sectPr w:rsidR="007D7D18" w:rsidSect="006D7B10">
          <w:headerReference w:type="even" r:id="rId396"/>
          <w:headerReference w:type="default" r:id="rId397"/>
          <w:footerReference w:type="even" r:id="rId398"/>
          <w:headerReference w:type="first" r:id="rId399"/>
          <w:footerReference w:type="first" r:id="rId40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23D8C4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4E3BCD0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Phlebotomy Technician Certification (CPT)</w:t>
      </w:r>
    </w:p>
    <w:p w14:paraId="6735265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0CREDHE008</w:t>
      </w:r>
    </w:p>
    <w:p w14:paraId="7D0D86B0" w14:textId="77777777" w:rsidR="007D7D18" w:rsidRPr="00700C26" w:rsidRDefault="007D7D18" w:rsidP="00F07455">
      <w:pPr>
        <w:rPr>
          <w:rStyle w:val="Strong"/>
        </w:rPr>
      </w:pPr>
      <w:r w:rsidRPr="00700C26">
        <w:rPr>
          <w:rStyle w:val="Strong"/>
        </w:rPr>
        <w:t xml:space="preserve">CTE IRC Description: </w:t>
      </w:r>
      <w:r>
        <w:rPr>
          <w:noProof/>
        </w:rPr>
        <w:t>Phlebotomy Technician Certification (CPT) from the National HealthCareer Association. See details in the specific certification program.</w:t>
      </w:r>
      <w:r>
        <w:t xml:space="preserve"> </w:t>
      </w:r>
    </w:p>
    <w:p w14:paraId="0AF50407"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4A83E35" w14:textId="64EA0585" w:rsidR="007D7D18" w:rsidRDefault="007D7D18">
      <w:r w:rsidRPr="00E44E09">
        <w:rPr>
          <w:b/>
          <w:bCs/>
        </w:rPr>
        <w:t>Cost Guidelines:</w:t>
      </w:r>
      <w:r>
        <w:t xml:space="preserve"> </w:t>
      </w:r>
      <w:r w:rsidR="007A019C">
        <w:t>$</w:t>
      </w:r>
      <w:r>
        <w:rPr>
          <w:noProof/>
        </w:rPr>
        <w:t>125</w:t>
      </w:r>
      <w:r>
        <w:t xml:space="preserve"> </w:t>
      </w:r>
    </w:p>
    <w:p w14:paraId="756763E6"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1A70571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2C98317" w14:textId="77777777" w:rsidR="007D7D18" w:rsidRDefault="007D7D18">
      <w:r w:rsidRPr="00E44E09">
        <w:rPr>
          <w:b/>
          <w:bCs/>
        </w:rPr>
        <w:t>Source #1:</w:t>
      </w:r>
      <w:r>
        <w:t xml:space="preserve"> </w:t>
      </w:r>
      <w:r>
        <w:rPr>
          <w:noProof/>
        </w:rPr>
        <w:t>National Healthcare Association Professions page</w:t>
      </w:r>
    </w:p>
    <w:p w14:paraId="67B6E79D" w14:textId="77777777" w:rsidR="007D7D18" w:rsidRDefault="007D7D18">
      <w:r w:rsidRPr="00E44E09">
        <w:rPr>
          <w:b/>
          <w:bCs/>
        </w:rPr>
        <w:t>Link #1:</w:t>
      </w:r>
      <w:r>
        <w:rPr>
          <w:b/>
          <w:bCs/>
        </w:rPr>
        <w:t xml:space="preserve"> </w:t>
      </w:r>
      <w:hyperlink r:id="rId401" w:history="1">
        <w:r>
          <w:rPr>
            <w:noProof/>
          </w:rPr>
          <w:t>https://certportal-store.nhanow.com/category/professions/</w:t>
        </w:r>
        <w:r>
          <w:t>.</w:t>
        </w:r>
      </w:hyperlink>
    </w:p>
    <w:p w14:paraId="6EE05F34" w14:textId="77777777" w:rsidR="007D7D18" w:rsidRDefault="007D7D18" w:rsidP="008669BA">
      <w:r w:rsidRPr="00E44E09">
        <w:rPr>
          <w:b/>
          <w:bCs/>
        </w:rPr>
        <w:t>Source #2:</w:t>
      </w:r>
      <w:r>
        <w:t xml:space="preserve"> </w:t>
      </w:r>
      <w:r>
        <w:rPr>
          <w:noProof/>
        </w:rPr>
        <w:t>National Healthcare Association Candidate Handbook</w:t>
      </w:r>
    </w:p>
    <w:p w14:paraId="30B140AF" w14:textId="77777777" w:rsidR="007D7D18" w:rsidRPr="005D750C" w:rsidRDefault="007D7D18" w:rsidP="008669BA">
      <w:r w:rsidRPr="00E44E09">
        <w:rPr>
          <w:b/>
          <w:bCs/>
        </w:rPr>
        <w:t>Link #2</w:t>
      </w:r>
      <w:r w:rsidRPr="005D750C">
        <w:rPr>
          <w:b/>
          <w:bCs/>
        </w:rPr>
        <w:t>:</w:t>
      </w:r>
      <w:r>
        <w:rPr>
          <w:b/>
          <w:bCs/>
        </w:rPr>
        <w:t xml:space="preserve"> </w:t>
      </w:r>
      <w:hyperlink r:id="rId402" w:history="1">
        <w:r>
          <w:rPr>
            <w:noProof/>
          </w:rPr>
          <w:t>https://certportal-store.nhanow.com/category/professions/</w:t>
        </w:r>
        <w:r>
          <w:t>.</w:t>
        </w:r>
      </w:hyperlink>
    </w:p>
    <w:p w14:paraId="1B0B378B" w14:textId="77777777" w:rsidR="007D7D18" w:rsidRDefault="007D7D18" w:rsidP="008669BA">
      <w:r w:rsidRPr="00E44E09">
        <w:rPr>
          <w:b/>
          <w:bCs/>
        </w:rPr>
        <w:t>Source #3:</w:t>
      </w:r>
      <w:r>
        <w:t xml:space="preserve"> </w:t>
      </w:r>
      <w:r>
        <w:rPr>
          <w:noProof/>
        </w:rPr>
        <w:t>n/a</w:t>
      </w:r>
    </w:p>
    <w:p w14:paraId="185E8B4B" w14:textId="77777777" w:rsidR="007D7D18" w:rsidRPr="00ED0CD2" w:rsidRDefault="007D7D18">
      <w:r w:rsidRPr="00E44E09">
        <w:rPr>
          <w:b/>
          <w:bCs/>
        </w:rPr>
        <w:t>Link #3</w:t>
      </w:r>
      <w:r w:rsidRPr="005D750C">
        <w:rPr>
          <w:b/>
          <w:bCs/>
        </w:rPr>
        <w:t>:</w:t>
      </w:r>
      <w:r>
        <w:rPr>
          <w:b/>
          <w:bCs/>
        </w:rPr>
        <w:t xml:space="preserve"> </w:t>
      </w:r>
      <w:hyperlink w:history="1">
        <w:r>
          <w:t>.</w:t>
        </w:r>
      </w:hyperlink>
    </w:p>
    <w:p w14:paraId="7E126DC5" w14:textId="77777777" w:rsidR="007D7D18" w:rsidRDefault="007D7D18" w:rsidP="008669BA">
      <w:r w:rsidRPr="00E44E09">
        <w:rPr>
          <w:b/>
          <w:bCs/>
        </w:rPr>
        <w:t>Source #4:</w:t>
      </w:r>
      <w:r>
        <w:t xml:space="preserve"> </w:t>
      </w:r>
      <w:r>
        <w:rPr>
          <w:noProof/>
        </w:rPr>
        <w:t>n/a</w:t>
      </w:r>
    </w:p>
    <w:p w14:paraId="240A213E" w14:textId="77777777" w:rsidR="007D7D18" w:rsidRDefault="007D7D18">
      <w:pPr>
        <w:rPr>
          <w:b/>
          <w:bCs/>
        </w:rPr>
        <w:sectPr w:rsidR="007D7D18" w:rsidSect="006D7B10">
          <w:headerReference w:type="even" r:id="rId403"/>
          <w:headerReference w:type="default" r:id="rId404"/>
          <w:footerReference w:type="even" r:id="rId405"/>
          <w:headerReference w:type="first" r:id="rId406"/>
          <w:footerReference w:type="first" r:id="rId40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3AA18F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1F8CCCF2"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Certified EKG Technician (CET)</w:t>
      </w:r>
    </w:p>
    <w:p w14:paraId="779F142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0CREDHE009</w:t>
      </w:r>
    </w:p>
    <w:p w14:paraId="2CD473B5" w14:textId="77777777" w:rsidR="007D7D18" w:rsidRPr="00700C26" w:rsidRDefault="007D7D18" w:rsidP="00F07455">
      <w:pPr>
        <w:rPr>
          <w:rStyle w:val="Strong"/>
        </w:rPr>
      </w:pPr>
      <w:r w:rsidRPr="00700C26">
        <w:rPr>
          <w:rStyle w:val="Strong"/>
        </w:rPr>
        <w:t xml:space="preserve">CTE IRC Description: </w:t>
      </w:r>
      <w:r>
        <w:rPr>
          <w:noProof/>
        </w:rPr>
        <w:t>Certified EKG Technician (CET) from the National HealthCareer Association. See details in the specific certification program.</w:t>
      </w:r>
      <w:r>
        <w:t xml:space="preserve"> </w:t>
      </w:r>
    </w:p>
    <w:p w14:paraId="6D67BD4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FD5DE95" w14:textId="00E2BDE0" w:rsidR="007D7D18" w:rsidRDefault="007D7D18">
      <w:r w:rsidRPr="00E44E09">
        <w:rPr>
          <w:b/>
          <w:bCs/>
        </w:rPr>
        <w:t>Cost Guidelines:</w:t>
      </w:r>
      <w:r>
        <w:t xml:space="preserve"> </w:t>
      </w:r>
      <w:r w:rsidR="007A019C">
        <w:t>$</w:t>
      </w:r>
      <w:r>
        <w:rPr>
          <w:noProof/>
        </w:rPr>
        <w:t>125</w:t>
      </w:r>
      <w:r>
        <w:t xml:space="preserve"> </w:t>
      </w:r>
    </w:p>
    <w:p w14:paraId="0AC8C92F"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53DAB563"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86D8257" w14:textId="77777777" w:rsidR="007D7D18" w:rsidRDefault="007D7D18">
      <w:r w:rsidRPr="00E44E09">
        <w:rPr>
          <w:b/>
          <w:bCs/>
        </w:rPr>
        <w:t>Source #1:</w:t>
      </w:r>
      <w:r>
        <w:t xml:space="preserve"> </w:t>
      </w:r>
      <w:r>
        <w:rPr>
          <w:noProof/>
        </w:rPr>
        <w:t>National Healthcare Association Professions page</w:t>
      </w:r>
    </w:p>
    <w:p w14:paraId="6C2E023E" w14:textId="77777777" w:rsidR="007D7D18" w:rsidRDefault="007D7D18">
      <w:r w:rsidRPr="00E44E09">
        <w:rPr>
          <w:b/>
          <w:bCs/>
        </w:rPr>
        <w:t>Link #1:</w:t>
      </w:r>
      <w:r>
        <w:rPr>
          <w:b/>
          <w:bCs/>
        </w:rPr>
        <w:t xml:space="preserve"> </w:t>
      </w:r>
      <w:hyperlink r:id="rId408" w:history="1">
        <w:r>
          <w:rPr>
            <w:noProof/>
          </w:rPr>
          <w:t>https://certportal-store.nhanow.com/category/professions/</w:t>
        </w:r>
        <w:r>
          <w:t>.</w:t>
        </w:r>
      </w:hyperlink>
    </w:p>
    <w:p w14:paraId="3C18FF08" w14:textId="77777777" w:rsidR="007D7D18" w:rsidRDefault="007D7D18" w:rsidP="008669BA">
      <w:r w:rsidRPr="00E44E09">
        <w:rPr>
          <w:b/>
          <w:bCs/>
        </w:rPr>
        <w:t>Source #2:</w:t>
      </w:r>
      <w:r>
        <w:t xml:space="preserve"> </w:t>
      </w:r>
      <w:r>
        <w:rPr>
          <w:noProof/>
        </w:rPr>
        <w:t>National Healthcare Association Candidate Handbook</w:t>
      </w:r>
    </w:p>
    <w:p w14:paraId="25FCAF26" w14:textId="77777777" w:rsidR="007D7D18" w:rsidRPr="005D750C" w:rsidRDefault="007D7D18" w:rsidP="008669BA">
      <w:r w:rsidRPr="00E44E09">
        <w:rPr>
          <w:b/>
          <w:bCs/>
        </w:rPr>
        <w:t>Link #2</w:t>
      </w:r>
      <w:r w:rsidRPr="005D750C">
        <w:rPr>
          <w:b/>
          <w:bCs/>
        </w:rPr>
        <w:t>:</w:t>
      </w:r>
      <w:r>
        <w:rPr>
          <w:b/>
          <w:bCs/>
        </w:rPr>
        <w:t xml:space="preserve"> </w:t>
      </w:r>
      <w:hyperlink r:id="rId409" w:history="1">
        <w:r>
          <w:rPr>
            <w:noProof/>
          </w:rPr>
          <w:t>https://certportal-store.nhanow.com/category/professions/</w:t>
        </w:r>
        <w:r>
          <w:t>.</w:t>
        </w:r>
      </w:hyperlink>
    </w:p>
    <w:p w14:paraId="69D80517" w14:textId="77777777" w:rsidR="007D7D18" w:rsidRDefault="007D7D18" w:rsidP="008669BA">
      <w:r w:rsidRPr="00E44E09">
        <w:rPr>
          <w:b/>
          <w:bCs/>
        </w:rPr>
        <w:t>Source #3:</w:t>
      </w:r>
      <w:r>
        <w:t xml:space="preserve"> </w:t>
      </w:r>
      <w:r>
        <w:rPr>
          <w:noProof/>
        </w:rPr>
        <w:t>n/a</w:t>
      </w:r>
    </w:p>
    <w:p w14:paraId="1F483DB7" w14:textId="77777777" w:rsidR="007D7D18" w:rsidRPr="00ED0CD2" w:rsidRDefault="007D7D18">
      <w:r w:rsidRPr="00E44E09">
        <w:rPr>
          <w:b/>
          <w:bCs/>
        </w:rPr>
        <w:t>Link #3</w:t>
      </w:r>
      <w:r w:rsidRPr="005D750C">
        <w:rPr>
          <w:b/>
          <w:bCs/>
        </w:rPr>
        <w:t>:</w:t>
      </w:r>
      <w:r>
        <w:rPr>
          <w:b/>
          <w:bCs/>
        </w:rPr>
        <w:t xml:space="preserve"> </w:t>
      </w:r>
      <w:hyperlink w:history="1">
        <w:r>
          <w:t>.</w:t>
        </w:r>
      </w:hyperlink>
    </w:p>
    <w:p w14:paraId="317460B6" w14:textId="77777777" w:rsidR="007D7D18" w:rsidRDefault="007D7D18" w:rsidP="008669BA">
      <w:r w:rsidRPr="00E44E09">
        <w:rPr>
          <w:b/>
          <w:bCs/>
        </w:rPr>
        <w:t>Source #4:</w:t>
      </w:r>
      <w:r>
        <w:t xml:space="preserve"> </w:t>
      </w:r>
      <w:r>
        <w:rPr>
          <w:noProof/>
        </w:rPr>
        <w:t>n/a</w:t>
      </w:r>
    </w:p>
    <w:p w14:paraId="58AEE7AE" w14:textId="77777777" w:rsidR="007D7D18" w:rsidRDefault="007D7D18">
      <w:pPr>
        <w:rPr>
          <w:b/>
          <w:bCs/>
        </w:rPr>
        <w:sectPr w:rsidR="007D7D18" w:rsidSect="006D7B10">
          <w:headerReference w:type="even" r:id="rId410"/>
          <w:headerReference w:type="default" r:id="rId411"/>
          <w:footerReference w:type="even" r:id="rId412"/>
          <w:headerReference w:type="first" r:id="rId413"/>
          <w:footerReference w:type="first" r:id="rId41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8FAD594"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59E060A9"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Certified Electronic Health Records Specialist (CEHS)</w:t>
      </w:r>
    </w:p>
    <w:p w14:paraId="0FE921B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0CREDHE010</w:t>
      </w:r>
    </w:p>
    <w:p w14:paraId="7DBE4529" w14:textId="77777777" w:rsidR="007D7D18" w:rsidRPr="00700C26" w:rsidRDefault="007D7D18" w:rsidP="00F07455">
      <w:pPr>
        <w:rPr>
          <w:rStyle w:val="Strong"/>
        </w:rPr>
      </w:pPr>
      <w:r w:rsidRPr="00700C26">
        <w:rPr>
          <w:rStyle w:val="Strong"/>
        </w:rPr>
        <w:t xml:space="preserve">CTE IRC Description: </w:t>
      </w:r>
      <w:r>
        <w:rPr>
          <w:noProof/>
        </w:rPr>
        <w:t>Certified Electronic Health Records Specialist (CEHS) from the National HealthCareer Association. See details in the specific cert program.</w:t>
      </w:r>
      <w:r>
        <w:t xml:space="preserve"> </w:t>
      </w:r>
    </w:p>
    <w:p w14:paraId="0770292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4E6E546" w14:textId="159AE5D6" w:rsidR="007D7D18" w:rsidRDefault="007D7D18">
      <w:r w:rsidRPr="00E44E09">
        <w:rPr>
          <w:b/>
          <w:bCs/>
        </w:rPr>
        <w:t>Cost Guidelines:</w:t>
      </w:r>
      <w:r>
        <w:t xml:space="preserve"> </w:t>
      </w:r>
      <w:r w:rsidR="007A019C">
        <w:t>$</w:t>
      </w:r>
      <w:r>
        <w:rPr>
          <w:noProof/>
        </w:rPr>
        <w:t>125</w:t>
      </w:r>
      <w:r>
        <w:t xml:space="preserve"> </w:t>
      </w:r>
    </w:p>
    <w:p w14:paraId="58F6AC28"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0A3772F2"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C415D6C" w14:textId="77777777" w:rsidR="007D7D18" w:rsidRDefault="007D7D18">
      <w:r w:rsidRPr="00E44E09">
        <w:rPr>
          <w:b/>
          <w:bCs/>
        </w:rPr>
        <w:t>Source #1:</w:t>
      </w:r>
      <w:r>
        <w:t xml:space="preserve"> </w:t>
      </w:r>
      <w:r>
        <w:rPr>
          <w:noProof/>
        </w:rPr>
        <w:t>National Healthcare Association Professions page</w:t>
      </w:r>
    </w:p>
    <w:p w14:paraId="42A9B1DB" w14:textId="77777777" w:rsidR="007D7D18" w:rsidRDefault="007D7D18">
      <w:r w:rsidRPr="00E44E09">
        <w:rPr>
          <w:b/>
          <w:bCs/>
        </w:rPr>
        <w:t>Link #1:</w:t>
      </w:r>
      <w:r>
        <w:rPr>
          <w:b/>
          <w:bCs/>
        </w:rPr>
        <w:t xml:space="preserve"> </w:t>
      </w:r>
      <w:hyperlink r:id="rId415" w:history="1">
        <w:r>
          <w:rPr>
            <w:noProof/>
          </w:rPr>
          <w:t>https://certportal-store.nhanow.com/category/professions/</w:t>
        </w:r>
        <w:r>
          <w:t>.</w:t>
        </w:r>
      </w:hyperlink>
    </w:p>
    <w:p w14:paraId="0318EC30" w14:textId="77777777" w:rsidR="007D7D18" w:rsidRDefault="007D7D18" w:rsidP="008669BA">
      <w:r w:rsidRPr="00E44E09">
        <w:rPr>
          <w:b/>
          <w:bCs/>
        </w:rPr>
        <w:t>Source #2:</w:t>
      </w:r>
      <w:r>
        <w:t xml:space="preserve"> </w:t>
      </w:r>
      <w:r>
        <w:rPr>
          <w:noProof/>
        </w:rPr>
        <w:t>National Healthcare Association Candidate Handbook</w:t>
      </w:r>
    </w:p>
    <w:p w14:paraId="6E29A7CE" w14:textId="77777777" w:rsidR="007D7D18" w:rsidRPr="005D750C" w:rsidRDefault="007D7D18" w:rsidP="008669BA">
      <w:r w:rsidRPr="00E44E09">
        <w:rPr>
          <w:b/>
          <w:bCs/>
        </w:rPr>
        <w:t>Link #2</w:t>
      </w:r>
      <w:r w:rsidRPr="005D750C">
        <w:rPr>
          <w:b/>
          <w:bCs/>
        </w:rPr>
        <w:t>:</w:t>
      </w:r>
      <w:r>
        <w:rPr>
          <w:b/>
          <w:bCs/>
        </w:rPr>
        <w:t xml:space="preserve"> </w:t>
      </w:r>
      <w:hyperlink r:id="rId416" w:history="1">
        <w:r>
          <w:rPr>
            <w:noProof/>
          </w:rPr>
          <w:t>https://certportal-store.nhanow.com/category/professions/</w:t>
        </w:r>
        <w:r>
          <w:t>.</w:t>
        </w:r>
      </w:hyperlink>
    </w:p>
    <w:p w14:paraId="4F1776C9" w14:textId="77777777" w:rsidR="007D7D18" w:rsidRDefault="007D7D18" w:rsidP="008669BA">
      <w:r w:rsidRPr="00E44E09">
        <w:rPr>
          <w:b/>
          <w:bCs/>
        </w:rPr>
        <w:t>Source #3:</w:t>
      </w:r>
      <w:r>
        <w:t xml:space="preserve"> </w:t>
      </w:r>
      <w:r>
        <w:rPr>
          <w:noProof/>
        </w:rPr>
        <w:t>n/a</w:t>
      </w:r>
    </w:p>
    <w:p w14:paraId="5234CB9E" w14:textId="77777777" w:rsidR="007D7D18" w:rsidRPr="00ED0CD2" w:rsidRDefault="007D7D18">
      <w:r w:rsidRPr="00E44E09">
        <w:rPr>
          <w:b/>
          <w:bCs/>
        </w:rPr>
        <w:t>Link #3</w:t>
      </w:r>
      <w:r w:rsidRPr="005D750C">
        <w:rPr>
          <w:b/>
          <w:bCs/>
        </w:rPr>
        <w:t>:</w:t>
      </w:r>
      <w:r>
        <w:rPr>
          <w:b/>
          <w:bCs/>
        </w:rPr>
        <w:t xml:space="preserve"> </w:t>
      </w:r>
      <w:hyperlink w:history="1">
        <w:r>
          <w:t>.</w:t>
        </w:r>
      </w:hyperlink>
    </w:p>
    <w:p w14:paraId="4E745AFE" w14:textId="77777777" w:rsidR="007D7D18" w:rsidRDefault="007D7D18" w:rsidP="008669BA">
      <w:r w:rsidRPr="00E44E09">
        <w:rPr>
          <w:b/>
          <w:bCs/>
        </w:rPr>
        <w:t>Source #4:</w:t>
      </w:r>
      <w:r>
        <w:t xml:space="preserve"> </w:t>
      </w:r>
      <w:r>
        <w:rPr>
          <w:noProof/>
        </w:rPr>
        <w:t>n/a</w:t>
      </w:r>
    </w:p>
    <w:p w14:paraId="60D3A002" w14:textId="77777777" w:rsidR="007D7D18" w:rsidRDefault="007D7D18">
      <w:pPr>
        <w:rPr>
          <w:b/>
          <w:bCs/>
        </w:rPr>
        <w:sectPr w:rsidR="007D7D18" w:rsidSect="006D7B10">
          <w:headerReference w:type="even" r:id="rId417"/>
          <w:headerReference w:type="default" r:id="rId418"/>
          <w:footerReference w:type="even" r:id="rId419"/>
          <w:headerReference w:type="first" r:id="rId420"/>
          <w:footerReference w:type="first" r:id="rId42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1AE4F7C"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072C0AF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Pharmacy Technician (CPhT)</w:t>
      </w:r>
    </w:p>
    <w:p w14:paraId="3FAD3AB6"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0CREDHE011</w:t>
      </w:r>
    </w:p>
    <w:p w14:paraId="73B22C8F" w14:textId="77777777" w:rsidR="007D7D18" w:rsidRPr="00700C26" w:rsidRDefault="007D7D18" w:rsidP="00F07455">
      <w:pPr>
        <w:rPr>
          <w:rStyle w:val="Strong"/>
        </w:rPr>
      </w:pPr>
      <w:r w:rsidRPr="00700C26">
        <w:rPr>
          <w:rStyle w:val="Strong"/>
        </w:rPr>
        <w:t xml:space="preserve">CTE IRC Description: </w:t>
      </w:r>
      <w:r>
        <w:rPr>
          <w:noProof/>
        </w:rPr>
        <w:t>Pharmacy Technician (CPhT) from the National HealthCareer Association. See details in the specific certification program.</w:t>
      </w:r>
      <w:r>
        <w:t xml:space="preserve"> </w:t>
      </w:r>
    </w:p>
    <w:p w14:paraId="15645EF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69CDF42" w14:textId="727003B4" w:rsidR="007D7D18" w:rsidRDefault="007D7D18">
      <w:r w:rsidRPr="00E44E09">
        <w:rPr>
          <w:b/>
          <w:bCs/>
        </w:rPr>
        <w:t>Cost Guidelines:</w:t>
      </w:r>
      <w:r>
        <w:t xml:space="preserve"> </w:t>
      </w:r>
      <w:r w:rsidR="007A019C">
        <w:t>$</w:t>
      </w:r>
      <w:r>
        <w:rPr>
          <w:noProof/>
        </w:rPr>
        <w:t>125</w:t>
      </w:r>
      <w:r>
        <w:t xml:space="preserve"> </w:t>
      </w:r>
    </w:p>
    <w:p w14:paraId="0B2DCE88"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7758EBE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95FEFF7" w14:textId="77777777" w:rsidR="007D7D18" w:rsidRDefault="007D7D18">
      <w:r w:rsidRPr="00E44E09">
        <w:rPr>
          <w:b/>
          <w:bCs/>
        </w:rPr>
        <w:t>Source #1:</w:t>
      </w:r>
      <w:r>
        <w:t xml:space="preserve"> </w:t>
      </w:r>
      <w:r>
        <w:rPr>
          <w:noProof/>
        </w:rPr>
        <w:t>National Healthcare Association Professions page</w:t>
      </w:r>
    </w:p>
    <w:p w14:paraId="60859CC9" w14:textId="77777777" w:rsidR="007D7D18" w:rsidRDefault="007D7D18">
      <w:r w:rsidRPr="00E44E09">
        <w:rPr>
          <w:b/>
          <w:bCs/>
        </w:rPr>
        <w:t>Link #1:</w:t>
      </w:r>
      <w:r>
        <w:rPr>
          <w:b/>
          <w:bCs/>
        </w:rPr>
        <w:t xml:space="preserve"> </w:t>
      </w:r>
      <w:hyperlink r:id="rId422" w:history="1">
        <w:r>
          <w:rPr>
            <w:noProof/>
          </w:rPr>
          <w:t>https://certportal-store.nhanow.com/category/professions/</w:t>
        </w:r>
        <w:r>
          <w:t>.</w:t>
        </w:r>
      </w:hyperlink>
    </w:p>
    <w:p w14:paraId="00DCC4DB" w14:textId="77777777" w:rsidR="007D7D18" w:rsidRDefault="007D7D18" w:rsidP="008669BA">
      <w:r w:rsidRPr="00E44E09">
        <w:rPr>
          <w:b/>
          <w:bCs/>
        </w:rPr>
        <w:t>Source #2:</w:t>
      </w:r>
      <w:r>
        <w:t xml:space="preserve"> </w:t>
      </w:r>
      <w:r>
        <w:rPr>
          <w:noProof/>
        </w:rPr>
        <w:t>National Healthcare Association Candidate Handbook</w:t>
      </w:r>
    </w:p>
    <w:p w14:paraId="3078C65F" w14:textId="77777777" w:rsidR="007D7D18" w:rsidRPr="005D750C" w:rsidRDefault="007D7D18" w:rsidP="008669BA">
      <w:r w:rsidRPr="00E44E09">
        <w:rPr>
          <w:b/>
          <w:bCs/>
        </w:rPr>
        <w:t>Link #2</w:t>
      </w:r>
      <w:r w:rsidRPr="005D750C">
        <w:rPr>
          <w:b/>
          <w:bCs/>
        </w:rPr>
        <w:t>:</w:t>
      </w:r>
      <w:r>
        <w:rPr>
          <w:b/>
          <w:bCs/>
        </w:rPr>
        <w:t xml:space="preserve"> </w:t>
      </w:r>
      <w:hyperlink r:id="rId423" w:history="1">
        <w:r>
          <w:rPr>
            <w:noProof/>
          </w:rPr>
          <w:t>https://certportal-store.nhanow.com/category/professions/</w:t>
        </w:r>
        <w:r>
          <w:t>.</w:t>
        </w:r>
      </w:hyperlink>
    </w:p>
    <w:p w14:paraId="245F08ED" w14:textId="77777777" w:rsidR="007D7D18" w:rsidRDefault="007D7D18" w:rsidP="008669BA">
      <w:r w:rsidRPr="00E44E09">
        <w:rPr>
          <w:b/>
          <w:bCs/>
        </w:rPr>
        <w:t>Source #3:</w:t>
      </w:r>
      <w:r>
        <w:t xml:space="preserve"> </w:t>
      </w:r>
      <w:r>
        <w:rPr>
          <w:noProof/>
        </w:rPr>
        <w:t>n/a</w:t>
      </w:r>
    </w:p>
    <w:p w14:paraId="6CE625FA" w14:textId="77777777" w:rsidR="007D7D18" w:rsidRPr="00ED0CD2" w:rsidRDefault="007D7D18">
      <w:r w:rsidRPr="00E44E09">
        <w:rPr>
          <w:b/>
          <w:bCs/>
        </w:rPr>
        <w:t>Link #3</w:t>
      </w:r>
      <w:r w:rsidRPr="005D750C">
        <w:rPr>
          <w:b/>
          <w:bCs/>
        </w:rPr>
        <w:t>:</w:t>
      </w:r>
      <w:r>
        <w:rPr>
          <w:b/>
          <w:bCs/>
        </w:rPr>
        <w:t xml:space="preserve"> </w:t>
      </w:r>
      <w:hyperlink w:history="1">
        <w:r>
          <w:t>.</w:t>
        </w:r>
      </w:hyperlink>
    </w:p>
    <w:p w14:paraId="544BE104" w14:textId="77777777" w:rsidR="007D7D18" w:rsidRDefault="007D7D18" w:rsidP="008669BA">
      <w:r w:rsidRPr="00E44E09">
        <w:rPr>
          <w:b/>
          <w:bCs/>
        </w:rPr>
        <w:t>Source #4:</w:t>
      </w:r>
      <w:r>
        <w:t xml:space="preserve"> </w:t>
      </w:r>
      <w:r>
        <w:rPr>
          <w:noProof/>
        </w:rPr>
        <w:t>n/a</w:t>
      </w:r>
    </w:p>
    <w:p w14:paraId="7E043BFA" w14:textId="77777777" w:rsidR="007D7D18" w:rsidRDefault="007D7D18">
      <w:pPr>
        <w:rPr>
          <w:b/>
          <w:bCs/>
        </w:rPr>
        <w:sectPr w:rsidR="007D7D18" w:rsidSect="006D7B10">
          <w:headerReference w:type="even" r:id="rId424"/>
          <w:headerReference w:type="default" r:id="rId425"/>
          <w:footerReference w:type="even" r:id="rId426"/>
          <w:headerReference w:type="first" r:id="rId427"/>
          <w:footerReference w:type="first" r:id="rId42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37DEABF"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10A35DD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Certified Billing &amp; Coding Specialist (CBCS)</w:t>
      </w:r>
    </w:p>
    <w:p w14:paraId="66546470"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0CREDHE012</w:t>
      </w:r>
    </w:p>
    <w:p w14:paraId="4E9DFA46" w14:textId="77777777" w:rsidR="007D7D18" w:rsidRPr="00700C26" w:rsidRDefault="007D7D18" w:rsidP="00F07455">
      <w:pPr>
        <w:rPr>
          <w:rStyle w:val="Strong"/>
        </w:rPr>
      </w:pPr>
      <w:r w:rsidRPr="00700C26">
        <w:rPr>
          <w:rStyle w:val="Strong"/>
        </w:rPr>
        <w:t xml:space="preserve">CTE IRC Description: </w:t>
      </w:r>
      <w:r>
        <w:rPr>
          <w:noProof/>
        </w:rPr>
        <w:t>Certified Billing &amp; Coding Specialist (CBCS) from the National HealthCareer Association. See details in the specific certification program.</w:t>
      </w:r>
      <w:r>
        <w:t xml:space="preserve"> </w:t>
      </w:r>
    </w:p>
    <w:p w14:paraId="1D97244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A567667" w14:textId="4E4B083D" w:rsidR="007D7D18" w:rsidRDefault="007D7D18">
      <w:r w:rsidRPr="00E44E09">
        <w:rPr>
          <w:b/>
          <w:bCs/>
        </w:rPr>
        <w:t>Cost Guidelines:</w:t>
      </w:r>
      <w:r>
        <w:t xml:space="preserve"> </w:t>
      </w:r>
      <w:r w:rsidR="007A019C">
        <w:t>$</w:t>
      </w:r>
      <w:r>
        <w:rPr>
          <w:noProof/>
        </w:rPr>
        <w:t>125</w:t>
      </w:r>
      <w:r>
        <w:t xml:space="preserve"> </w:t>
      </w:r>
    </w:p>
    <w:p w14:paraId="72092E5F"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6544F45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15F6562" w14:textId="77777777" w:rsidR="007D7D18" w:rsidRDefault="007D7D18">
      <w:r w:rsidRPr="00E44E09">
        <w:rPr>
          <w:b/>
          <w:bCs/>
        </w:rPr>
        <w:t>Source #1:</w:t>
      </w:r>
      <w:r>
        <w:t xml:space="preserve"> </w:t>
      </w:r>
      <w:r>
        <w:rPr>
          <w:noProof/>
        </w:rPr>
        <w:t>National Healthcare Association Professions page</w:t>
      </w:r>
    </w:p>
    <w:p w14:paraId="63C13305" w14:textId="77777777" w:rsidR="007D7D18" w:rsidRDefault="007D7D18">
      <w:r w:rsidRPr="00E44E09">
        <w:rPr>
          <w:b/>
          <w:bCs/>
        </w:rPr>
        <w:t>Link #1:</w:t>
      </w:r>
      <w:r>
        <w:rPr>
          <w:b/>
          <w:bCs/>
        </w:rPr>
        <w:t xml:space="preserve"> </w:t>
      </w:r>
      <w:hyperlink r:id="rId429" w:history="1">
        <w:r>
          <w:rPr>
            <w:noProof/>
          </w:rPr>
          <w:t>https://certportal-store.nhanow.com/category/professions/</w:t>
        </w:r>
        <w:r>
          <w:t>.</w:t>
        </w:r>
      </w:hyperlink>
    </w:p>
    <w:p w14:paraId="05CF3F88" w14:textId="77777777" w:rsidR="007D7D18" w:rsidRDefault="007D7D18" w:rsidP="008669BA">
      <w:r w:rsidRPr="00E44E09">
        <w:rPr>
          <w:b/>
          <w:bCs/>
        </w:rPr>
        <w:t>Source #2:</w:t>
      </w:r>
      <w:r>
        <w:t xml:space="preserve"> </w:t>
      </w:r>
      <w:r>
        <w:rPr>
          <w:noProof/>
        </w:rPr>
        <w:t>National Healthcare Association Candidate Handbook</w:t>
      </w:r>
    </w:p>
    <w:p w14:paraId="7AC4E96B" w14:textId="77777777" w:rsidR="007D7D18" w:rsidRPr="005D750C" w:rsidRDefault="007D7D18" w:rsidP="008669BA">
      <w:r w:rsidRPr="00E44E09">
        <w:rPr>
          <w:b/>
          <w:bCs/>
        </w:rPr>
        <w:t>Link #2</w:t>
      </w:r>
      <w:r w:rsidRPr="005D750C">
        <w:rPr>
          <w:b/>
          <w:bCs/>
        </w:rPr>
        <w:t>:</w:t>
      </w:r>
      <w:r>
        <w:rPr>
          <w:b/>
          <w:bCs/>
        </w:rPr>
        <w:t xml:space="preserve"> </w:t>
      </w:r>
      <w:hyperlink r:id="rId430" w:history="1">
        <w:r>
          <w:rPr>
            <w:noProof/>
          </w:rPr>
          <w:t>https://certportal-store.nhanow.com/category/professions/</w:t>
        </w:r>
        <w:r>
          <w:t>.</w:t>
        </w:r>
      </w:hyperlink>
    </w:p>
    <w:p w14:paraId="6F3BA3BB" w14:textId="77777777" w:rsidR="007D7D18" w:rsidRDefault="007D7D18" w:rsidP="008669BA">
      <w:r w:rsidRPr="00E44E09">
        <w:rPr>
          <w:b/>
          <w:bCs/>
        </w:rPr>
        <w:t>Source #3:</w:t>
      </w:r>
      <w:r>
        <w:t xml:space="preserve"> </w:t>
      </w:r>
      <w:r>
        <w:rPr>
          <w:noProof/>
        </w:rPr>
        <w:t>n/a</w:t>
      </w:r>
    </w:p>
    <w:p w14:paraId="5E05327F" w14:textId="77777777" w:rsidR="007D7D18" w:rsidRPr="00ED0CD2" w:rsidRDefault="007D7D18">
      <w:r w:rsidRPr="00E44E09">
        <w:rPr>
          <w:b/>
          <w:bCs/>
        </w:rPr>
        <w:t>Link #3</w:t>
      </w:r>
      <w:r w:rsidRPr="005D750C">
        <w:rPr>
          <w:b/>
          <w:bCs/>
        </w:rPr>
        <w:t>:</w:t>
      </w:r>
      <w:r>
        <w:rPr>
          <w:b/>
          <w:bCs/>
        </w:rPr>
        <w:t xml:space="preserve"> </w:t>
      </w:r>
      <w:hyperlink w:history="1">
        <w:r>
          <w:t>.</w:t>
        </w:r>
      </w:hyperlink>
    </w:p>
    <w:p w14:paraId="086F0BD4" w14:textId="77777777" w:rsidR="007D7D18" w:rsidRDefault="007D7D18" w:rsidP="008669BA">
      <w:r w:rsidRPr="00E44E09">
        <w:rPr>
          <w:b/>
          <w:bCs/>
        </w:rPr>
        <w:t>Source #4:</w:t>
      </w:r>
      <w:r>
        <w:t xml:space="preserve"> </w:t>
      </w:r>
      <w:r>
        <w:rPr>
          <w:noProof/>
        </w:rPr>
        <w:t>n/a</w:t>
      </w:r>
    </w:p>
    <w:p w14:paraId="272587C1" w14:textId="77777777" w:rsidR="007D7D18" w:rsidRDefault="007D7D18">
      <w:pPr>
        <w:rPr>
          <w:b/>
          <w:bCs/>
        </w:rPr>
        <w:sectPr w:rsidR="007D7D18" w:rsidSect="006D7B10">
          <w:headerReference w:type="even" r:id="rId431"/>
          <w:headerReference w:type="default" r:id="rId432"/>
          <w:footerReference w:type="even" r:id="rId433"/>
          <w:headerReference w:type="first" r:id="rId434"/>
          <w:footerReference w:type="first" r:id="rId43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5D5B26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52292714"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Certified Patient Care Technician/Assistant (CPCT/A)</w:t>
      </w:r>
    </w:p>
    <w:p w14:paraId="0FCCFD1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0CREDHE013</w:t>
      </w:r>
    </w:p>
    <w:p w14:paraId="46151DA3" w14:textId="77777777" w:rsidR="007D7D18" w:rsidRPr="00700C26" w:rsidRDefault="007D7D18" w:rsidP="00F07455">
      <w:pPr>
        <w:rPr>
          <w:rStyle w:val="Strong"/>
        </w:rPr>
      </w:pPr>
      <w:r w:rsidRPr="00700C26">
        <w:rPr>
          <w:rStyle w:val="Strong"/>
        </w:rPr>
        <w:t xml:space="preserve">CTE IRC Description: </w:t>
      </w:r>
      <w:r>
        <w:rPr>
          <w:noProof/>
        </w:rPr>
        <w:t>Certified Patient Care Technician/Assistant (CPCT/A) from the National Health Career Association. See details in the specific cert program.</w:t>
      </w:r>
      <w:r>
        <w:t xml:space="preserve"> </w:t>
      </w:r>
    </w:p>
    <w:p w14:paraId="331ED35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09EF511" w14:textId="2F87E759" w:rsidR="007D7D18" w:rsidRDefault="007D7D18">
      <w:r w:rsidRPr="00E44E09">
        <w:rPr>
          <w:b/>
          <w:bCs/>
        </w:rPr>
        <w:t>Cost Guidelines:</w:t>
      </w:r>
      <w:r>
        <w:t xml:space="preserve"> </w:t>
      </w:r>
      <w:r w:rsidR="007A019C">
        <w:t>$</w:t>
      </w:r>
      <w:r>
        <w:rPr>
          <w:noProof/>
        </w:rPr>
        <w:t>160</w:t>
      </w:r>
      <w:r>
        <w:t xml:space="preserve"> </w:t>
      </w:r>
    </w:p>
    <w:p w14:paraId="2D2C710F" w14:textId="77777777" w:rsidR="007D7D18" w:rsidRDefault="007D7D18">
      <w:pPr>
        <w:rPr>
          <w:b/>
          <w:bCs/>
        </w:rPr>
      </w:pPr>
      <w:r>
        <w:rPr>
          <w:b/>
          <w:bCs/>
        </w:rPr>
        <w:t xml:space="preserve">Score to pass: </w:t>
      </w:r>
      <w:r>
        <w:rPr>
          <w:noProof/>
        </w:rPr>
        <w:t>From the National Healthcare Association Candidate Handbook: "Scaled scores range from 200 to 500 and require that you meet a scaled passing score of 390 or higher to pass any examination covered in this Handbook."</w:t>
      </w:r>
      <w:r w:rsidRPr="0002082A">
        <w:t xml:space="preserve"> (ALWAYS ver</w:t>
      </w:r>
      <w:r w:rsidRPr="00F71289">
        <w:t>ify passing scores directly with vendors/providers)</w:t>
      </w:r>
    </w:p>
    <w:p w14:paraId="1CFA04C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E96D05D" w14:textId="77777777" w:rsidR="007D7D18" w:rsidRDefault="007D7D18">
      <w:r w:rsidRPr="00E44E09">
        <w:rPr>
          <w:b/>
          <w:bCs/>
        </w:rPr>
        <w:t>Source #1:</w:t>
      </w:r>
      <w:r>
        <w:t xml:space="preserve"> </w:t>
      </w:r>
      <w:r>
        <w:rPr>
          <w:noProof/>
        </w:rPr>
        <w:t>National Healthcare Association Professions page</w:t>
      </w:r>
    </w:p>
    <w:p w14:paraId="3AC459D9" w14:textId="77777777" w:rsidR="007D7D18" w:rsidRDefault="007D7D18">
      <w:r w:rsidRPr="00E44E09">
        <w:rPr>
          <w:b/>
          <w:bCs/>
        </w:rPr>
        <w:t>Link #1:</w:t>
      </w:r>
      <w:r>
        <w:rPr>
          <w:b/>
          <w:bCs/>
        </w:rPr>
        <w:t xml:space="preserve"> </w:t>
      </w:r>
      <w:hyperlink r:id="rId436" w:history="1">
        <w:r>
          <w:rPr>
            <w:noProof/>
          </w:rPr>
          <w:t>https://certportal-store.nhanow.com/category/professions/</w:t>
        </w:r>
        <w:r>
          <w:t>.</w:t>
        </w:r>
      </w:hyperlink>
    </w:p>
    <w:p w14:paraId="19B7C069" w14:textId="77777777" w:rsidR="007D7D18" w:rsidRDefault="007D7D18" w:rsidP="008669BA">
      <w:r w:rsidRPr="00E44E09">
        <w:rPr>
          <w:b/>
          <w:bCs/>
        </w:rPr>
        <w:t>Source #2:</w:t>
      </w:r>
      <w:r>
        <w:t xml:space="preserve"> </w:t>
      </w:r>
      <w:r>
        <w:rPr>
          <w:noProof/>
        </w:rPr>
        <w:t>National Healthcare Association Candidate Handbook</w:t>
      </w:r>
    </w:p>
    <w:p w14:paraId="395D492C" w14:textId="77777777" w:rsidR="007D7D18" w:rsidRPr="005D750C" w:rsidRDefault="007D7D18" w:rsidP="008669BA">
      <w:r w:rsidRPr="00E44E09">
        <w:rPr>
          <w:b/>
          <w:bCs/>
        </w:rPr>
        <w:t>Link #2</w:t>
      </w:r>
      <w:r w:rsidRPr="005D750C">
        <w:rPr>
          <w:b/>
          <w:bCs/>
        </w:rPr>
        <w:t>:</w:t>
      </w:r>
      <w:r>
        <w:rPr>
          <w:b/>
          <w:bCs/>
        </w:rPr>
        <w:t xml:space="preserve"> </w:t>
      </w:r>
      <w:hyperlink r:id="rId437" w:history="1">
        <w:r>
          <w:rPr>
            <w:noProof/>
          </w:rPr>
          <w:t>https://certportal-store.nhanow.com/category/professions/</w:t>
        </w:r>
        <w:r>
          <w:t>.</w:t>
        </w:r>
      </w:hyperlink>
    </w:p>
    <w:p w14:paraId="4ACCEC55" w14:textId="77777777" w:rsidR="007D7D18" w:rsidRDefault="007D7D18" w:rsidP="008669BA">
      <w:r w:rsidRPr="00E44E09">
        <w:rPr>
          <w:b/>
          <w:bCs/>
        </w:rPr>
        <w:t>Source #3:</w:t>
      </w:r>
      <w:r>
        <w:t xml:space="preserve"> </w:t>
      </w:r>
      <w:r>
        <w:rPr>
          <w:noProof/>
        </w:rPr>
        <w:t>n/a</w:t>
      </w:r>
    </w:p>
    <w:p w14:paraId="3293606E" w14:textId="77777777" w:rsidR="007D7D18" w:rsidRPr="00ED0CD2" w:rsidRDefault="007D7D18">
      <w:r w:rsidRPr="00E44E09">
        <w:rPr>
          <w:b/>
          <w:bCs/>
        </w:rPr>
        <w:t>Link #3</w:t>
      </w:r>
      <w:r w:rsidRPr="005D750C">
        <w:rPr>
          <w:b/>
          <w:bCs/>
        </w:rPr>
        <w:t>:</w:t>
      </w:r>
      <w:r>
        <w:rPr>
          <w:b/>
          <w:bCs/>
        </w:rPr>
        <w:t xml:space="preserve"> </w:t>
      </w:r>
      <w:hyperlink w:history="1">
        <w:r>
          <w:t>.</w:t>
        </w:r>
      </w:hyperlink>
    </w:p>
    <w:p w14:paraId="5AE736D9" w14:textId="77777777" w:rsidR="007D7D18" w:rsidRDefault="007D7D18" w:rsidP="008669BA">
      <w:r w:rsidRPr="00E44E09">
        <w:rPr>
          <w:b/>
          <w:bCs/>
        </w:rPr>
        <w:t>Source #4:</w:t>
      </w:r>
      <w:r>
        <w:t xml:space="preserve"> </w:t>
      </w:r>
      <w:r>
        <w:rPr>
          <w:noProof/>
        </w:rPr>
        <w:t>n/a</w:t>
      </w:r>
    </w:p>
    <w:p w14:paraId="73300955" w14:textId="77777777" w:rsidR="007D7D18" w:rsidRDefault="007D7D18">
      <w:pPr>
        <w:rPr>
          <w:b/>
          <w:bCs/>
        </w:rPr>
        <w:sectPr w:rsidR="007D7D18" w:rsidSect="006D7B10">
          <w:headerReference w:type="even" r:id="rId438"/>
          <w:headerReference w:type="default" r:id="rId439"/>
          <w:footerReference w:type="even" r:id="rId440"/>
          <w:headerReference w:type="first" r:id="rId441"/>
          <w:footerReference w:type="first" r:id="rId44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4E2EE4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60DCD384"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Clinical Medical Assistant Certification from NOCTI or American Medical Certification Association (AMCA)</w:t>
      </w:r>
    </w:p>
    <w:p w14:paraId="12AB5D1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0CREDHE014</w:t>
      </w:r>
    </w:p>
    <w:p w14:paraId="531F625F" w14:textId="77777777" w:rsidR="007D7D18" w:rsidRPr="00700C26" w:rsidRDefault="007D7D18" w:rsidP="00F07455">
      <w:pPr>
        <w:rPr>
          <w:rStyle w:val="Strong"/>
        </w:rPr>
      </w:pPr>
      <w:r w:rsidRPr="00700C26">
        <w:rPr>
          <w:rStyle w:val="Strong"/>
        </w:rPr>
        <w:t xml:space="preserve">CTE IRC Description: </w:t>
      </w:r>
      <w:r>
        <w:rPr>
          <w:noProof/>
        </w:rPr>
        <w:t>Clinical Medical Assistant Certification Clinical Medical Assistant Certification from NOCTI or AMCA. See details in the specific cert program in the AMCA Candidate Handbook or NOCTI Blueprints.</w:t>
      </w:r>
      <w:r>
        <w:t xml:space="preserve"> </w:t>
      </w:r>
    </w:p>
    <w:p w14:paraId="760DABA1"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57E2685"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partners...inquire...</w:t>
      </w:r>
      <w:r>
        <w:t xml:space="preserve"> </w:t>
      </w:r>
    </w:p>
    <w:p w14:paraId="53986680"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18A1207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866E7D1" w14:textId="77777777" w:rsidR="007D7D18" w:rsidRDefault="007D7D18">
      <w:r w:rsidRPr="00E44E09">
        <w:rPr>
          <w:b/>
          <w:bCs/>
        </w:rPr>
        <w:t>Source #1:</w:t>
      </w:r>
      <w:r>
        <w:t xml:space="preserve"> </w:t>
      </w:r>
      <w:r>
        <w:rPr>
          <w:noProof/>
        </w:rPr>
        <w:t>AMCA: Certification Exams (all)</w:t>
      </w:r>
    </w:p>
    <w:p w14:paraId="1ED8296D" w14:textId="77777777" w:rsidR="007D7D18" w:rsidRDefault="007D7D18">
      <w:r w:rsidRPr="00E44E09">
        <w:rPr>
          <w:b/>
          <w:bCs/>
        </w:rPr>
        <w:t>Link #1:</w:t>
      </w:r>
      <w:r>
        <w:rPr>
          <w:b/>
          <w:bCs/>
        </w:rPr>
        <w:t xml:space="preserve"> </w:t>
      </w:r>
      <w:hyperlink r:id="rId443" w:history="1">
        <w:r>
          <w:rPr>
            <w:noProof/>
          </w:rPr>
          <w:t>https://www.amcaexams.com/certifications/</w:t>
        </w:r>
        <w:r>
          <w:t>.</w:t>
        </w:r>
      </w:hyperlink>
    </w:p>
    <w:p w14:paraId="65B9EEAC" w14:textId="77777777" w:rsidR="007D7D18" w:rsidRDefault="007D7D18" w:rsidP="008669BA">
      <w:r w:rsidRPr="00E44E09">
        <w:rPr>
          <w:b/>
          <w:bCs/>
        </w:rPr>
        <w:t>Source #2:</w:t>
      </w:r>
      <w:r>
        <w:t xml:space="preserve"> </w:t>
      </w:r>
      <w:r>
        <w:rPr>
          <w:noProof/>
        </w:rPr>
        <w:t>AMCA Candidate Handbook</w:t>
      </w:r>
    </w:p>
    <w:p w14:paraId="29061F8B" w14:textId="77777777" w:rsidR="007D7D18" w:rsidRPr="005D750C" w:rsidRDefault="007D7D18" w:rsidP="008669BA">
      <w:r w:rsidRPr="00E44E09">
        <w:rPr>
          <w:b/>
          <w:bCs/>
        </w:rPr>
        <w:t>Link #2</w:t>
      </w:r>
      <w:r w:rsidRPr="005D750C">
        <w:rPr>
          <w:b/>
          <w:bCs/>
        </w:rPr>
        <w:t>:</w:t>
      </w:r>
      <w:r>
        <w:rPr>
          <w:b/>
          <w:bCs/>
        </w:rPr>
        <w:t xml:space="preserve"> </w:t>
      </w:r>
      <w:hyperlink r:id="rId444" w:history="1">
        <w:r>
          <w:rPr>
            <w:noProof/>
          </w:rPr>
          <w:t>https://www.amcaexams.com/certifications/</w:t>
        </w:r>
        <w:r>
          <w:t>.</w:t>
        </w:r>
      </w:hyperlink>
    </w:p>
    <w:p w14:paraId="6AF4CFEA" w14:textId="77777777" w:rsidR="007D7D18" w:rsidRDefault="007D7D18" w:rsidP="008669BA">
      <w:r w:rsidRPr="00E44E09">
        <w:rPr>
          <w:b/>
          <w:bCs/>
        </w:rPr>
        <w:t>Source #3:</w:t>
      </w:r>
      <w:r>
        <w:t xml:space="preserve"> </w:t>
      </w:r>
      <w:r>
        <w:rPr>
          <w:noProof/>
        </w:rPr>
        <w:t>NOCTI Blueprints for Health Sciences credentials/certifications</w:t>
      </w:r>
    </w:p>
    <w:p w14:paraId="4CD93B98" w14:textId="77777777" w:rsidR="007D7D18" w:rsidRPr="00ED0CD2" w:rsidRDefault="007D7D18">
      <w:r w:rsidRPr="00E44E09">
        <w:rPr>
          <w:b/>
          <w:bCs/>
        </w:rPr>
        <w:t>Link #3</w:t>
      </w:r>
      <w:r w:rsidRPr="005D750C">
        <w:rPr>
          <w:b/>
          <w:bCs/>
        </w:rPr>
        <w:t>:</w:t>
      </w:r>
      <w:r>
        <w:rPr>
          <w:b/>
          <w:bCs/>
        </w:rPr>
        <w:t xml:space="preserve"> </w:t>
      </w:r>
      <w:hyperlink r:id="rId445" w:history="1">
        <w:r>
          <w:rPr>
            <w:noProof/>
          </w:rPr>
          <w:t>https://www.amcaexams.com/certifications/</w:t>
        </w:r>
        <w:r>
          <w:t>.</w:t>
        </w:r>
      </w:hyperlink>
    </w:p>
    <w:p w14:paraId="44D00C29" w14:textId="77777777" w:rsidR="007D7D18" w:rsidRDefault="007D7D18" w:rsidP="008669BA">
      <w:r w:rsidRPr="00E44E09">
        <w:rPr>
          <w:b/>
          <w:bCs/>
        </w:rPr>
        <w:t>Source #4:</w:t>
      </w:r>
      <w:r>
        <w:t xml:space="preserve"> </w:t>
      </w:r>
      <w:r>
        <w:rPr>
          <w:noProof/>
        </w:rPr>
        <w:t>n/a</w:t>
      </w:r>
    </w:p>
    <w:p w14:paraId="7C6F67D8" w14:textId="77777777" w:rsidR="007D7D18" w:rsidRDefault="007D7D18">
      <w:pPr>
        <w:rPr>
          <w:b/>
          <w:bCs/>
        </w:rPr>
        <w:sectPr w:rsidR="007D7D18" w:rsidSect="006D7B10">
          <w:headerReference w:type="even" r:id="rId446"/>
          <w:headerReference w:type="default" r:id="rId447"/>
          <w:footerReference w:type="even" r:id="rId448"/>
          <w:headerReference w:type="first" r:id="rId449"/>
          <w:footerReference w:type="first" r:id="rId45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8EFB95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7FA5F96C"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Nursing Assistant Certification from NOCTI or AMCA</w:t>
      </w:r>
    </w:p>
    <w:p w14:paraId="1D5E94A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0CREDHE015</w:t>
      </w:r>
    </w:p>
    <w:p w14:paraId="5078A9A5" w14:textId="77777777" w:rsidR="007D7D18" w:rsidRPr="00700C26" w:rsidRDefault="007D7D18" w:rsidP="00F07455">
      <w:pPr>
        <w:rPr>
          <w:rStyle w:val="Strong"/>
        </w:rPr>
      </w:pPr>
      <w:r w:rsidRPr="00700C26">
        <w:rPr>
          <w:rStyle w:val="Strong"/>
        </w:rPr>
        <w:t xml:space="preserve">CTE IRC Description: </w:t>
      </w:r>
      <w:r>
        <w:rPr>
          <w:noProof/>
        </w:rPr>
        <w:t>Nursing Assistant Certification from NOCTI or AMCA. See details in the specific cert program in the AMCA Candidate Handbook or NOCTI Blueprints.</w:t>
      </w:r>
      <w:r>
        <w:t xml:space="preserve"> </w:t>
      </w:r>
    </w:p>
    <w:p w14:paraId="401111E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9E7D700"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partners...inquire...</w:t>
      </w:r>
      <w:r>
        <w:t xml:space="preserve"> </w:t>
      </w:r>
    </w:p>
    <w:p w14:paraId="7E301B46"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16934B7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BC1B6AB" w14:textId="77777777" w:rsidR="007D7D18" w:rsidRDefault="007D7D18">
      <w:r w:rsidRPr="00E44E09">
        <w:rPr>
          <w:b/>
          <w:bCs/>
        </w:rPr>
        <w:t>Source #1:</w:t>
      </w:r>
      <w:r>
        <w:t xml:space="preserve"> </w:t>
      </w:r>
      <w:r>
        <w:rPr>
          <w:noProof/>
        </w:rPr>
        <w:t>AMCA: Certification Exams (all)</w:t>
      </w:r>
    </w:p>
    <w:p w14:paraId="418993B0" w14:textId="77777777" w:rsidR="007D7D18" w:rsidRDefault="007D7D18">
      <w:r w:rsidRPr="00E44E09">
        <w:rPr>
          <w:b/>
          <w:bCs/>
        </w:rPr>
        <w:t>Link #1:</w:t>
      </w:r>
      <w:r>
        <w:rPr>
          <w:b/>
          <w:bCs/>
        </w:rPr>
        <w:t xml:space="preserve"> </w:t>
      </w:r>
      <w:hyperlink r:id="rId451" w:history="1">
        <w:r>
          <w:rPr>
            <w:noProof/>
          </w:rPr>
          <w:t>https://www.amcaexams.com/certifications/</w:t>
        </w:r>
        <w:r>
          <w:t>.</w:t>
        </w:r>
      </w:hyperlink>
    </w:p>
    <w:p w14:paraId="55F3B169" w14:textId="77777777" w:rsidR="007D7D18" w:rsidRDefault="007D7D18" w:rsidP="008669BA">
      <w:r w:rsidRPr="00E44E09">
        <w:rPr>
          <w:b/>
          <w:bCs/>
        </w:rPr>
        <w:t>Source #2:</w:t>
      </w:r>
      <w:r>
        <w:t xml:space="preserve"> </w:t>
      </w:r>
      <w:r>
        <w:rPr>
          <w:noProof/>
        </w:rPr>
        <w:t>AMCA Candidate Handbook</w:t>
      </w:r>
    </w:p>
    <w:p w14:paraId="00E9E742" w14:textId="77777777" w:rsidR="007D7D18" w:rsidRPr="005D750C" w:rsidRDefault="007D7D18" w:rsidP="008669BA">
      <w:r w:rsidRPr="00E44E09">
        <w:rPr>
          <w:b/>
          <w:bCs/>
        </w:rPr>
        <w:t>Link #2</w:t>
      </w:r>
      <w:r w:rsidRPr="005D750C">
        <w:rPr>
          <w:b/>
          <w:bCs/>
        </w:rPr>
        <w:t>:</w:t>
      </w:r>
      <w:r>
        <w:rPr>
          <w:b/>
          <w:bCs/>
        </w:rPr>
        <w:t xml:space="preserve"> </w:t>
      </w:r>
      <w:hyperlink r:id="rId452" w:history="1">
        <w:r>
          <w:rPr>
            <w:noProof/>
          </w:rPr>
          <w:t>https://www.amcaexams.com/certifications/</w:t>
        </w:r>
        <w:r>
          <w:t>.</w:t>
        </w:r>
      </w:hyperlink>
    </w:p>
    <w:p w14:paraId="285987D9" w14:textId="77777777" w:rsidR="007D7D18" w:rsidRDefault="007D7D18" w:rsidP="008669BA">
      <w:r w:rsidRPr="00E44E09">
        <w:rPr>
          <w:b/>
          <w:bCs/>
        </w:rPr>
        <w:t>Source #3:</w:t>
      </w:r>
      <w:r>
        <w:t xml:space="preserve"> </w:t>
      </w:r>
      <w:r>
        <w:rPr>
          <w:noProof/>
        </w:rPr>
        <w:t>NOCTI Blueprints for Health Sciences credentials/certifications</w:t>
      </w:r>
    </w:p>
    <w:p w14:paraId="0DBD6481" w14:textId="77777777" w:rsidR="007D7D18" w:rsidRPr="00ED0CD2" w:rsidRDefault="007D7D18">
      <w:r w:rsidRPr="00E44E09">
        <w:rPr>
          <w:b/>
          <w:bCs/>
        </w:rPr>
        <w:t>Link #3</w:t>
      </w:r>
      <w:r w:rsidRPr="005D750C">
        <w:rPr>
          <w:b/>
          <w:bCs/>
        </w:rPr>
        <w:t>:</w:t>
      </w:r>
      <w:r>
        <w:rPr>
          <w:b/>
          <w:bCs/>
        </w:rPr>
        <w:t xml:space="preserve"> </w:t>
      </w:r>
      <w:hyperlink r:id="rId453" w:history="1">
        <w:r>
          <w:rPr>
            <w:noProof/>
          </w:rPr>
          <w:t>https://www.amcaexams.com/certifications/</w:t>
        </w:r>
        <w:r>
          <w:t>.</w:t>
        </w:r>
      </w:hyperlink>
    </w:p>
    <w:p w14:paraId="35C57195" w14:textId="77777777" w:rsidR="007D7D18" w:rsidRDefault="007D7D18" w:rsidP="008669BA">
      <w:r w:rsidRPr="00E44E09">
        <w:rPr>
          <w:b/>
          <w:bCs/>
        </w:rPr>
        <w:t>Source #4:</w:t>
      </w:r>
      <w:r>
        <w:t xml:space="preserve"> </w:t>
      </w:r>
      <w:r>
        <w:rPr>
          <w:noProof/>
        </w:rPr>
        <w:t>n/a</w:t>
      </w:r>
    </w:p>
    <w:p w14:paraId="72A3329C" w14:textId="77777777" w:rsidR="007D7D18" w:rsidRDefault="007D7D18">
      <w:pPr>
        <w:rPr>
          <w:b/>
          <w:bCs/>
        </w:rPr>
        <w:sectPr w:rsidR="007D7D18" w:rsidSect="006D7B10">
          <w:headerReference w:type="even" r:id="rId454"/>
          <w:headerReference w:type="default" r:id="rId455"/>
          <w:footerReference w:type="even" r:id="rId456"/>
          <w:headerReference w:type="first" r:id="rId457"/>
          <w:footerReference w:type="first" r:id="rId45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9D98C25"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29E262D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Dental Assisting (NOCTI) Certification</w:t>
      </w:r>
    </w:p>
    <w:p w14:paraId="6CF6FEF6"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0CREDHE016</w:t>
      </w:r>
    </w:p>
    <w:p w14:paraId="5AA0254B" w14:textId="77777777" w:rsidR="007D7D18" w:rsidRPr="00700C26" w:rsidRDefault="007D7D18" w:rsidP="00F07455">
      <w:pPr>
        <w:rPr>
          <w:rStyle w:val="Strong"/>
        </w:rPr>
      </w:pPr>
      <w:r w:rsidRPr="00700C26">
        <w:rPr>
          <w:rStyle w:val="Strong"/>
        </w:rPr>
        <w:t xml:space="preserve">CTE IRC Description: </w:t>
      </w:r>
      <w:r>
        <w:rPr>
          <w:noProof/>
        </w:rPr>
        <w:t>Dental Assisting (NOCTI) Certification. See details in the specific cert program in the AMCA Candidate Handbook or NOCTI Blueprints.</w:t>
      </w:r>
      <w:r>
        <w:t xml:space="preserve"> </w:t>
      </w:r>
    </w:p>
    <w:p w14:paraId="4CC386E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41A87BD"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partners…follow the provided links to inquire...</w:t>
      </w:r>
      <w:r>
        <w:t xml:space="preserve"> </w:t>
      </w:r>
    </w:p>
    <w:p w14:paraId="08D605E6"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15AD10C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B69CCC2" w14:textId="77777777" w:rsidR="007D7D18" w:rsidRDefault="007D7D18">
      <w:r w:rsidRPr="00E44E09">
        <w:rPr>
          <w:b/>
          <w:bCs/>
        </w:rPr>
        <w:t>Source #1:</w:t>
      </w:r>
      <w:r>
        <w:t xml:space="preserve"> </w:t>
      </w:r>
      <w:r>
        <w:rPr>
          <w:noProof/>
        </w:rPr>
        <w:t>AMCA: Certification Exams (all)</w:t>
      </w:r>
    </w:p>
    <w:p w14:paraId="14E0EADF" w14:textId="77777777" w:rsidR="007D7D18" w:rsidRDefault="007D7D18">
      <w:r w:rsidRPr="00E44E09">
        <w:rPr>
          <w:b/>
          <w:bCs/>
        </w:rPr>
        <w:t>Link #1:</w:t>
      </w:r>
      <w:r>
        <w:rPr>
          <w:b/>
          <w:bCs/>
        </w:rPr>
        <w:t xml:space="preserve"> </w:t>
      </w:r>
      <w:hyperlink r:id="rId459" w:history="1">
        <w:r>
          <w:rPr>
            <w:noProof/>
          </w:rPr>
          <w:t>https://www.amcaexams.com/certifications/</w:t>
        </w:r>
        <w:r>
          <w:t>.</w:t>
        </w:r>
      </w:hyperlink>
    </w:p>
    <w:p w14:paraId="139F2FED" w14:textId="77777777" w:rsidR="007D7D18" w:rsidRDefault="007D7D18" w:rsidP="008669BA">
      <w:r w:rsidRPr="00E44E09">
        <w:rPr>
          <w:b/>
          <w:bCs/>
        </w:rPr>
        <w:t>Source #2:</w:t>
      </w:r>
      <w:r>
        <w:t xml:space="preserve"> </w:t>
      </w:r>
      <w:r>
        <w:rPr>
          <w:noProof/>
        </w:rPr>
        <w:t>AMCA Candidate Handbook</w:t>
      </w:r>
    </w:p>
    <w:p w14:paraId="5CFE5270" w14:textId="77777777" w:rsidR="007D7D18" w:rsidRPr="005D750C" w:rsidRDefault="007D7D18" w:rsidP="008669BA">
      <w:r w:rsidRPr="00E44E09">
        <w:rPr>
          <w:b/>
          <w:bCs/>
        </w:rPr>
        <w:t>Link #2</w:t>
      </w:r>
      <w:r w:rsidRPr="005D750C">
        <w:rPr>
          <w:b/>
          <w:bCs/>
        </w:rPr>
        <w:t>:</w:t>
      </w:r>
      <w:r>
        <w:rPr>
          <w:b/>
          <w:bCs/>
        </w:rPr>
        <w:t xml:space="preserve"> </w:t>
      </w:r>
      <w:hyperlink r:id="rId460" w:history="1">
        <w:r>
          <w:rPr>
            <w:noProof/>
          </w:rPr>
          <w:t>https://www.amcaexams.com/certifications/</w:t>
        </w:r>
        <w:r>
          <w:t>.</w:t>
        </w:r>
      </w:hyperlink>
    </w:p>
    <w:p w14:paraId="23AD8D7F" w14:textId="77777777" w:rsidR="007D7D18" w:rsidRDefault="007D7D18" w:rsidP="008669BA">
      <w:r w:rsidRPr="00E44E09">
        <w:rPr>
          <w:b/>
          <w:bCs/>
        </w:rPr>
        <w:t>Source #3:</w:t>
      </w:r>
      <w:r>
        <w:t xml:space="preserve"> </w:t>
      </w:r>
      <w:r>
        <w:rPr>
          <w:noProof/>
        </w:rPr>
        <w:t>NOCTI Blueprints for Health Sciences credentials/certifications</w:t>
      </w:r>
    </w:p>
    <w:p w14:paraId="541A0FCF" w14:textId="77777777" w:rsidR="007D7D18" w:rsidRPr="00ED0CD2" w:rsidRDefault="007D7D18">
      <w:r w:rsidRPr="00E44E09">
        <w:rPr>
          <w:b/>
          <w:bCs/>
        </w:rPr>
        <w:t>Link #3</w:t>
      </w:r>
      <w:r w:rsidRPr="005D750C">
        <w:rPr>
          <w:b/>
          <w:bCs/>
        </w:rPr>
        <w:t>:</w:t>
      </w:r>
      <w:r>
        <w:rPr>
          <w:b/>
          <w:bCs/>
        </w:rPr>
        <w:t xml:space="preserve"> </w:t>
      </w:r>
      <w:hyperlink r:id="rId461" w:history="1">
        <w:r>
          <w:rPr>
            <w:noProof/>
          </w:rPr>
          <w:t>https://www.amcaexams.com/certifications/</w:t>
        </w:r>
        <w:r>
          <w:t>.</w:t>
        </w:r>
      </w:hyperlink>
    </w:p>
    <w:p w14:paraId="06DD6DC4" w14:textId="77777777" w:rsidR="007D7D18" w:rsidRDefault="007D7D18" w:rsidP="008669BA">
      <w:r w:rsidRPr="00E44E09">
        <w:rPr>
          <w:b/>
          <w:bCs/>
        </w:rPr>
        <w:t>Source #4:</w:t>
      </w:r>
      <w:r>
        <w:t xml:space="preserve"> </w:t>
      </w:r>
      <w:r>
        <w:rPr>
          <w:noProof/>
        </w:rPr>
        <w:t>n/a</w:t>
      </w:r>
    </w:p>
    <w:p w14:paraId="77C8AB73" w14:textId="77777777" w:rsidR="007D7D18" w:rsidRDefault="007D7D18">
      <w:pPr>
        <w:rPr>
          <w:b/>
          <w:bCs/>
        </w:rPr>
        <w:sectPr w:rsidR="007D7D18" w:rsidSect="006D7B10">
          <w:headerReference w:type="even" r:id="rId462"/>
          <w:headerReference w:type="default" r:id="rId463"/>
          <w:footerReference w:type="even" r:id="rId464"/>
          <w:headerReference w:type="first" r:id="rId465"/>
          <w:footerReference w:type="first" r:id="rId46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8666445"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3B2190E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Biotechnology (NOCTI) Certification</w:t>
      </w:r>
    </w:p>
    <w:p w14:paraId="11C0754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0CREDHE017</w:t>
      </w:r>
    </w:p>
    <w:p w14:paraId="1F5F5D8A" w14:textId="77777777" w:rsidR="007D7D18" w:rsidRPr="00700C26" w:rsidRDefault="007D7D18" w:rsidP="00F07455">
      <w:pPr>
        <w:rPr>
          <w:rStyle w:val="Strong"/>
        </w:rPr>
      </w:pPr>
      <w:r w:rsidRPr="00700C26">
        <w:rPr>
          <w:rStyle w:val="Strong"/>
        </w:rPr>
        <w:t xml:space="preserve">CTE IRC Description: </w:t>
      </w:r>
      <w:r>
        <w:rPr>
          <w:noProof/>
        </w:rPr>
        <w:t>Biotechnology (NOCTI) Certification. See details in the specific cert program in the AMCA Candidate Handbook or NOCTI Blueprints.</w:t>
      </w:r>
      <w:r>
        <w:t xml:space="preserve"> </w:t>
      </w:r>
    </w:p>
    <w:p w14:paraId="2894349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8B1C324"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partners…follow the provided links to inquire...</w:t>
      </w:r>
      <w:r>
        <w:t xml:space="preserve"> </w:t>
      </w:r>
    </w:p>
    <w:p w14:paraId="369830D1"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07959B9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17FC023" w14:textId="77777777" w:rsidR="007D7D18" w:rsidRDefault="007D7D18">
      <w:r w:rsidRPr="00E44E09">
        <w:rPr>
          <w:b/>
          <w:bCs/>
        </w:rPr>
        <w:t>Source #1:</w:t>
      </w:r>
      <w:r>
        <w:t xml:space="preserve"> </w:t>
      </w:r>
      <w:r>
        <w:rPr>
          <w:noProof/>
        </w:rPr>
        <w:t>AMCA: Certification Exams (all)</w:t>
      </w:r>
    </w:p>
    <w:p w14:paraId="6CFAB9FB" w14:textId="77777777" w:rsidR="007D7D18" w:rsidRDefault="007D7D18">
      <w:r w:rsidRPr="00E44E09">
        <w:rPr>
          <w:b/>
          <w:bCs/>
        </w:rPr>
        <w:t>Link #1:</w:t>
      </w:r>
      <w:r>
        <w:rPr>
          <w:b/>
          <w:bCs/>
        </w:rPr>
        <w:t xml:space="preserve"> </w:t>
      </w:r>
      <w:hyperlink r:id="rId467" w:history="1">
        <w:r>
          <w:rPr>
            <w:noProof/>
          </w:rPr>
          <w:t>https://www.amcaexams.com/certifications/</w:t>
        </w:r>
        <w:r>
          <w:t>.</w:t>
        </w:r>
      </w:hyperlink>
    </w:p>
    <w:p w14:paraId="69BDC605" w14:textId="77777777" w:rsidR="007D7D18" w:rsidRDefault="007D7D18" w:rsidP="008669BA">
      <w:r w:rsidRPr="00E44E09">
        <w:rPr>
          <w:b/>
          <w:bCs/>
        </w:rPr>
        <w:t>Source #2:</w:t>
      </w:r>
      <w:r>
        <w:t xml:space="preserve"> </w:t>
      </w:r>
      <w:r>
        <w:rPr>
          <w:noProof/>
        </w:rPr>
        <w:t>AMCA Candidate Handbook</w:t>
      </w:r>
    </w:p>
    <w:p w14:paraId="3062A720" w14:textId="77777777" w:rsidR="007D7D18" w:rsidRPr="005D750C" w:rsidRDefault="007D7D18" w:rsidP="008669BA">
      <w:r w:rsidRPr="00E44E09">
        <w:rPr>
          <w:b/>
          <w:bCs/>
        </w:rPr>
        <w:t>Link #2</w:t>
      </w:r>
      <w:r w:rsidRPr="005D750C">
        <w:rPr>
          <w:b/>
          <w:bCs/>
        </w:rPr>
        <w:t>:</w:t>
      </w:r>
      <w:r>
        <w:rPr>
          <w:b/>
          <w:bCs/>
        </w:rPr>
        <w:t xml:space="preserve"> </w:t>
      </w:r>
      <w:hyperlink r:id="rId468" w:history="1">
        <w:r>
          <w:rPr>
            <w:noProof/>
          </w:rPr>
          <w:t>https://www.amcaexams.com/certifications/</w:t>
        </w:r>
        <w:r>
          <w:t>.</w:t>
        </w:r>
      </w:hyperlink>
    </w:p>
    <w:p w14:paraId="53B25363" w14:textId="77777777" w:rsidR="007D7D18" w:rsidRDefault="007D7D18" w:rsidP="008669BA">
      <w:r w:rsidRPr="00E44E09">
        <w:rPr>
          <w:b/>
          <w:bCs/>
        </w:rPr>
        <w:t>Source #3:</w:t>
      </w:r>
      <w:r>
        <w:t xml:space="preserve"> </w:t>
      </w:r>
      <w:r>
        <w:rPr>
          <w:noProof/>
        </w:rPr>
        <w:t>NOCTI Blueprints for Health Sciences credentials/certifications</w:t>
      </w:r>
    </w:p>
    <w:p w14:paraId="7B35D1DB" w14:textId="77777777" w:rsidR="007D7D18" w:rsidRPr="00ED0CD2" w:rsidRDefault="007D7D18">
      <w:r w:rsidRPr="00E44E09">
        <w:rPr>
          <w:b/>
          <w:bCs/>
        </w:rPr>
        <w:t>Link #3</w:t>
      </w:r>
      <w:r w:rsidRPr="005D750C">
        <w:rPr>
          <w:b/>
          <w:bCs/>
        </w:rPr>
        <w:t>:</w:t>
      </w:r>
      <w:r>
        <w:rPr>
          <w:b/>
          <w:bCs/>
        </w:rPr>
        <w:t xml:space="preserve"> </w:t>
      </w:r>
      <w:hyperlink r:id="rId469" w:history="1">
        <w:r>
          <w:rPr>
            <w:noProof/>
          </w:rPr>
          <w:t>https://www.amcaexams.com/certifications/</w:t>
        </w:r>
        <w:r>
          <w:t>.</w:t>
        </w:r>
      </w:hyperlink>
    </w:p>
    <w:p w14:paraId="5AC0B70B" w14:textId="77777777" w:rsidR="007D7D18" w:rsidRDefault="007D7D18" w:rsidP="008669BA">
      <w:r w:rsidRPr="00E44E09">
        <w:rPr>
          <w:b/>
          <w:bCs/>
        </w:rPr>
        <w:t>Source #4:</w:t>
      </w:r>
      <w:r>
        <w:t xml:space="preserve"> </w:t>
      </w:r>
      <w:r>
        <w:rPr>
          <w:noProof/>
        </w:rPr>
        <w:t>n/a</w:t>
      </w:r>
    </w:p>
    <w:p w14:paraId="2E3AFDD5" w14:textId="77777777" w:rsidR="007D7D18" w:rsidRDefault="007D7D18">
      <w:pPr>
        <w:rPr>
          <w:b/>
          <w:bCs/>
        </w:rPr>
        <w:sectPr w:rsidR="007D7D18" w:rsidSect="006D7B10">
          <w:headerReference w:type="even" r:id="rId470"/>
          <w:headerReference w:type="default" r:id="rId471"/>
          <w:footerReference w:type="even" r:id="rId472"/>
          <w:headerReference w:type="first" r:id="rId473"/>
          <w:footerReference w:type="first" r:id="rId47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828B03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3BFE088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Diagnostic Services (NOCTI) Certification</w:t>
      </w:r>
    </w:p>
    <w:p w14:paraId="1B99D9E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0CREDHE018</w:t>
      </w:r>
    </w:p>
    <w:p w14:paraId="7848D82A" w14:textId="77777777" w:rsidR="007D7D18" w:rsidRPr="00700C26" w:rsidRDefault="007D7D18" w:rsidP="00F07455">
      <w:pPr>
        <w:rPr>
          <w:rStyle w:val="Strong"/>
        </w:rPr>
      </w:pPr>
      <w:r w:rsidRPr="00700C26">
        <w:rPr>
          <w:rStyle w:val="Strong"/>
        </w:rPr>
        <w:t xml:space="preserve">CTE IRC Description: </w:t>
      </w:r>
      <w:r>
        <w:rPr>
          <w:noProof/>
        </w:rPr>
        <w:t>Diagnostic Services (NOCTI) Certification. See details in the specific cert program in the AMCA Candidate Handbook or NOCTI Blueprints.</w:t>
      </w:r>
      <w:r>
        <w:t xml:space="preserve"> </w:t>
      </w:r>
    </w:p>
    <w:p w14:paraId="1D99C96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FCF6D79"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partners…follow the provided links to inquire...</w:t>
      </w:r>
      <w:r>
        <w:t xml:space="preserve"> </w:t>
      </w:r>
    </w:p>
    <w:p w14:paraId="43A78FA0"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0E3DD0B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47C7296" w14:textId="77777777" w:rsidR="007D7D18" w:rsidRDefault="007D7D18">
      <w:r w:rsidRPr="00E44E09">
        <w:rPr>
          <w:b/>
          <w:bCs/>
        </w:rPr>
        <w:t>Source #1:</w:t>
      </w:r>
      <w:r>
        <w:t xml:space="preserve"> </w:t>
      </w:r>
      <w:r>
        <w:rPr>
          <w:noProof/>
        </w:rPr>
        <w:t>AMCA: Certification Exams (all)</w:t>
      </w:r>
    </w:p>
    <w:p w14:paraId="6544E597" w14:textId="77777777" w:rsidR="007D7D18" w:rsidRDefault="007D7D18">
      <w:r w:rsidRPr="00E44E09">
        <w:rPr>
          <w:b/>
          <w:bCs/>
        </w:rPr>
        <w:t>Link #1:</w:t>
      </w:r>
      <w:r>
        <w:rPr>
          <w:b/>
          <w:bCs/>
        </w:rPr>
        <w:t xml:space="preserve"> </w:t>
      </w:r>
      <w:hyperlink r:id="rId475" w:history="1">
        <w:r>
          <w:rPr>
            <w:noProof/>
          </w:rPr>
          <w:t>https://www.amcaexams.com/certifications/</w:t>
        </w:r>
        <w:r>
          <w:t>.</w:t>
        </w:r>
      </w:hyperlink>
    </w:p>
    <w:p w14:paraId="1F28D0DC" w14:textId="77777777" w:rsidR="007D7D18" w:rsidRDefault="007D7D18" w:rsidP="008669BA">
      <w:r w:rsidRPr="00E44E09">
        <w:rPr>
          <w:b/>
          <w:bCs/>
        </w:rPr>
        <w:t>Source #2:</w:t>
      </w:r>
      <w:r>
        <w:t xml:space="preserve"> </w:t>
      </w:r>
      <w:r>
        <w:rPr>
          <w:noProof/>
        </w:rPr>
        <w:t>AMCA Candidate Handbook</w:t>
      </w:r>
    </w:p>
    <w:p w14:paraId="7BE15D30" w14:textId="77777777" w:rsidR="007D7D18" w:rsidRPr="005D750C" w:rsidRDefault="007D7D18" w:rsidP="008669BA">
      <w:r w:rsidRPr="00E44E09">
        <w:rPr>
          <w:b/>
          <w:bCs/>
        </w:rPr>
        <w:t>Link #2</w:t>
      </w:r>
      <w:r w:rsidRPr="005D750C">
        <w:rPr>
          <w:b/>
          <w:bCs/>
        </w:rPr>
        <w:t>:</w:t>
      </w:r>
      <w:r>
        <w:rPr>
          <w:b/>
          <w:bCs/>
        </w:rPr>
        <w:t xml:space="preserve"> </w:t>
      </w:r>
      <w:hyperlink r:id="rId476" w:history="1">
        <w:r>
          <w:rPr>
            <w:noProof/>
          </w:rPr>
          <w:t>https://www.amcaexams.com/certifications/</w:t>
        </w:r>
        <w:r>
          <w:t>.</w:t>
        </w:r>
      </w:hyperlink>
    </w:p>
    <w:p w14:paraId="0FC0EF67" w14:textId="77777777" w:rsidR="007D7D18" w:rsidRDefault="007D7D18" w:rsidP="008669BA">
      <w:r w:rsidRPr="00E44E09">
        <w:rPr>
          <w:b/>
          <w:bCs/>
        </w:rPr>
        <w:t>Source #3:</w:t>
      </w:r>
      <w:r>
        <w:t xml:space="preserve"> </w:t>
      </w:r>
      <w:r>
        <w:rPr>
          <w:noProof/>
        </w:rPr>
        <w:t>NOCTI Blueprints for Health Sciences credentials/certifications</w:t>
      </w:r>
    </w:p>
    <w:p w14:paraId="77AD0AB8" w14:textId="77777777" w:rsidR="007D7D18" w:rsidRPr="00ED0CD2" w:rsidRDefault="007D7D18">
      <w:r w:rsidRPr="00E44E09">
        <w:rPr>
          <w:b/>
          <w:bCs/>
        </w:rPr>
        <w:t>Link #3</w:t>
      </w:r>
      <w:r w:rsidRPr="005D750C">
        <w:rPr>
          <w:b/>
          <w:bCs/>
        </w:rPr>
        <w:t>:</w:t>
      </w:r>
      <w:r>
        <w:rPr>
          <w:b/>
          <w:bCs/>
        </w:rPr>
        <w:t xml:space="preserve"> </w:t>
      </w:r>
      <w:hyperlink r:id="rId477" w:history="1">
        <w:r>
          <w:rPr>
            <w:noProof/>
          </w:rPr>
          <w:t>https://www.amcaexams.com/certifications/</w:t>
        </w:r>
        <w:r>
          <w:t>.</w:t>
        </w:r>
      </w:hyperlink>
    </w:p>
    <w:p w14:paraId="44813FE9" w14:textId="77777777" w:rsidR="007D7D18" w:rsidRDefault="007D7D18" w:rsidP="008669BA">
      <w:r w:rsidRPr="00E44E09">
        <w:rPr>
          <w:b/>
          <w:bCs/>
        </w:rPr>
        <w:t>Source #4:</w:t>
      </w:r>
      <w:r>
        <w:t xml:space="preserve"> </w:t>
      </w:r>
      <w:r>
        <w:rPr>
          <w:noProof/>
        </w:rPr>
        <w:t>n/a</w:t>
      </w:r>
    </w:p>
    <w:p w14:paraId="2D7DAC48" w14:textId="77777777" w:rsidR="007D7D18" w:rsidRDefault="007D7D18">
      <w:pPr>
        <w:rPr>
          <w:b/>
          <w:bCs/>
        </w:rPr>
        <w:sectPr w:rsidR="007D7D18" w:rsidSect="006D7B10">
          <w:headerReference w:type="even" r:id="rId478"/>
          <w:headerReference w:type="default" r:id="rId479"/>
          <w:footerReference w:type="even" r:id="rId480"/>
          <w:headerReference w:type="first" r:id="rId481"/>
          <w:footerReference w:type="first" r:id="rId48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947097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4542123C"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Health Informatics (NOCTI) Certification</w:t>
      </w:r>
    </w:p>
    <w:p w14:paraId="12C26E0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0CREDHE019</w:t>
      </w:r>
    </w:p>
    <w:p w14:paraId="4802C68C" w14:textId="77777777" w:rsidR="007D7D18" w:rsidRPr="00700C26" w:rsidRDefault="007D7D18" w:rsidP="00F07455">
      <w:pPr>
        <w:rPr>
          <w:rStyle w:val="Strong"/>
        </w:rPr>
      </w:pPr>
      <w:r w:rsidRPr="00700C26">
        <w:rPr>
          <w:rStyle w:val="Strong"/>
        </w:rPr>
        <w:t xml:space="preserve">CTE IRC Description: </w:t>
      </w:r>
      <w:r>
        <w:rPr>
          <w:noProof/>
        </w:rPr>
        <w:t>Health Informatics (NOCTI) Certification. See details in the specific cert program in the AMCA Candidate Handbook or NOCTI Blueprints.</w:t>
      </w:r>
      <w:r>
        <w:t xml:space="preserve"> </w:t>
      </w:r>
    </w:p>
    <w:p w14:paraId="2D87CCD1"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DC92D3D"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partners...follow the provided links to inquire…</w:t>
      </w:r>
      <w:r>
        <w:t xml:space="preserve"> </w:t>
      </w:r>
    </w:p>
    <w:p w14:paraId="39D969A8"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64B72C7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231DAA6" w14:textId="77777777" w:rsidR="007D7D18" w:rsidRDefault="007D7D18">
      <w:r w:rsidRPr="00E44E09">
        <w:rPr>
          <w:b/>
          <w:bCs/>
        </w:rPr>
        <w:t>Source #1:</w:t>
      </w:r>
      <w:r>
        <w:t xml:space="preserve"> </w:t>
      </w:r>
      <w:r>
        <w:rPr>
          <w:noProof/>
        </w:rPr>
        <w:t>AMCA: Certification Exams (all)</w:t>
      </w:r>
    </w:p>
    <w:p w14:paraId="2D9DF117" w14:textId="77777777" w:rsidR="007D7D18" w:rsidRDefault="007D7D18">
      <w:r w:rsidRPr="00E44E09">
        <w:rPr>
          <w:b/>
          <w:bCs/>
        </w:rPr>
        <w:t>Link #1:</w:t>
      </w:r>
      <w:r>
        <w:rPr>
          <w:b/>
          <w:bCs/>
        </w:rPr>
        <w:t xml:space="preserve"> </w:t>
      </w:r>
      <w:hyperlink r:id="rId483" w:history="1">
        <w:r>
          <w:rPr>
            <w:noProof/>
          </w:rPr>
          <w:t>https://www.amcaexams.com/certifications/</w:t>
        </w:r>
        <w:r>
          <w:t>.</w:t>
        </w:r>
      </w:hyperlink>
    </w:p>
    <w:p w14:paraId="1F36D094" w14:textId="77777777" w:rsidR="007D7D18" w:rsidRDefault="007D7D18" w:rsidP="008669BA">
      <w:r w:rsidRPr="00E44E09">
        <w:rPr>
          <w:b/>
          <w:bCs/>
        </w:rPr>
        <w:t>Source #2:</w:t>
      </w:r>
      <w:r>
        <w:t xml:space="preserve"> </w:t>
      </w:r>
      <w:r>
        <w:rPr>
          <w:noProof/>
        </w:rPr>
        <w:t>AMCA Candidate Handbook</w:t>
      </w:r>
    </w:p>
    <w:p w14:paraId="14EC93B6" w14:textId="77777777" w:rsidR="007D7D18" w:rsidRPr="005D750C" w:rsidRDefault="007D7D18" w:rsidP="008669BA">
      <w:r w:rsidRPr="00E44E09">
        <w:rPr>
          <w:b/>
          <w:bCs/>
        </w:rPr>
        <w:t>Link #2</w:t>
      </w:r>
      <w:r w:rsidRPr="005D750C">
        <w:rPr>
          <w:b/>
          <w:bCs/>
        </w:rPr>
        <w:t>:</w:t>
      </w:r>
      <w:r>
        <w:rPr>
          <w:b/>
          <w:bCs/>
        </w:rPr>
        <w:t xml:space="preserve"> </w:t>
      </w:r>
      <w:hyperlink r:id="rId484" w:history="1">
        <w:r>
          <w:rPr>
            <w:noProof/>
          </w:rPr>
          <w:t>https://www.amcaexams.com/certifications/</w:t>
        </w:r>
        <w:r>
          <w:t>.</w:t>
        </w:r>
      </w:hyperlink>
    </w:p>
    <w:p w14:paraId="52EB6DB4" w14:textId="77777777" w:rsidR="007D7D18" w:rsidRDefault="007D7D18" w:rsidP="008669BA">
      <w:r w:rsidRPr="00E44E09">
        <w:rPr>
          <w:b/>
          <w:bCs/>
        </w:rPr>
        <w:t>Source #3:</w:t>
      </w:r>
      <w:r>
        <w:t xml:space="preserve"> </w:t>
      </w:r>
      <w:r>
        <w:rPr>
          <w:noProof/>
        </w:rPr>
        <w:t>NOCTI Blueprints for Health Sciences credentials/certifications</w:t>
      </w:r>
    </w:p>
    <w:p w14:paraId="2CDC8243" w14:textId="77777777" w:rsidR="007D7D18" w:rsidRPr="00ED0CD2" w:rsidRDefault="007D7D18">
      <w:r w:rsidRPr="00E44E09">
        <w:rPr>
          <w:b/>
          <w:bCs/>
        </w:rPr>
        <w:t>Link #3</w:t>
      </w:r>
      <w:r w:rsidRPr="005D750C">
        <w:rPr>
          <w:b/>
          <w:bCs/>
        </w:rPr>
        <w:t>:</w:t>
      </w:r>
      <w:r>
        <w:rPr>
          <w:b/>
          <w:bCs/>
        </w:rPr>
        <w:t xml:space="preserve"> </w:t>
      </w:r>
      <w:hyperlink r:id="rId485" w:history="1">
        <w:r>
          <w:rPr>
            <w:noProof/>
          </w:rPr>
          <w:t>https://www.amcaexams.com/certifications/</w:t>
        </w:r>
        <w:r>
          <w:t>.</w:t>
        </w:r>
      </w:hyperlink>
    </w:p>
    <w:p w14:paraId="227DFF16" w14:textId="77777777" w:rsidR="007D7D18" w:rsidRDefault="007D7D18" w:rsidP="008669BA">
      <w:r w:rsidRPr="00E44E09">
        <w:rPr>
          <w:b/>
          <w:bCs/>
        </w:rPr>
        <w:t>Source #4:</w:t>
      </w:r>
      <w:r>
        <w:t xml:space="preserve"> </w:t>
      </w:r>
      <w:r>
        <w:rPr>
          <w:noProof/>
        </w:rPr>
        <w:t>n/a</w:t>
      </w:r>
    </w:p>
    <w:p w14:paraId="56AFB20D" w14:textId="77777777" w:rsidR="007D7D18" w:rsidRDefault="007D7D18">
      <w:pPr>
        <w:rPr>
          <w:b/>
          <w:bCs/>
        </w:rPr>
        <w:sectPr w:rsidR="007D7D18" w:rsidSect="006D7B10">
          <w:headerReference w:type="even" r:id="rId486"/>
          <w:headerReference w:type="default" r:id="rId487"/>
          <w:footerReference w:type="even" r:id="rId488"/>
          <w:headerReference w:type="first" r:id="rId489"/>
          <w:footerReference w:type="first" r:id="rId49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D4E8C5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396BBE5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Healthcare Core (NOCTI) Certification</w:t>
      </w:r>
    </w:p>
    <w:p w14:paraId="7572521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0CREDHE020</w:t>
      </w:r>
    </w:p>
    <w:p w14:paraId="3DC5376B" w14:textId="77777777" w:rsidR="007D7D18" w:rsidRPr="00700C26" w:rsidRDefault="007D7D18" w:rsidP="00F07455">
      <w:pPr>
        <w:rPr>
          <w:rStyle w:val="Strong"/>
        </w:rPr>
      </w:pPr>
      <w:r w:rsidRPr="00700C26">
        <w:rPr>
          <w:rStyle w:val="Strong"/>
        </w:rPr>
        <w:t xml:space="preserve">CTE IRC Description: </w:t>
      </w:r>
      <w:r>
        <w:rPr>
          <w:noProof/>
        </w:rPr>
        <w:t>Healthcare Core (NOCTI) Certification. See details in the specific cert program in the AMCA Candidate Handbook or NOCTI Blueprints.</w:t>
      </w:r>
      <w:r>
        <w:t xml:space="preserve"> </w:t>
      </w:r>
    </w:p>
    <w:p w14:paraId="51EBDAB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03265F6" w14:textId="77777777" w:rsidR="007D7D18" w:rsidRDefault="007D7D18">
      <w:r w:rsidRPr="00E44E09">
        <w:rPr>
          <w:b/>
          <w:bCs/>
        </w:rPr>
        <w:t>Cost Guidelines:</w:t>
      </w:r>
      <w:r>
        <w:t xml:space="preserve"> </w:t>
      </w:r>
      <w:r>
        <w:rPr>
          <w:noProof/>
        </w:rPr>
        <w:t>AMCA: $139, including study material; NOCTI:  pricing likely available through NOCTI or one of their strategic partners...follow the provided links to inquire…</w:t>
      </w:r>
      <w:r>
        <w:t xml:space="preserve"> </w:t>
      </w:r>
    </w:p>
    <w:p w14:paraId="087E7326" w14:textId="77777777" w:rsidR="007D7D18" w:rsidRDefault="007D7D18">
      <w:pPr>
        <w:rPr>
          <w:b/>
          <w:bCs/>
        </w:rPr>
      </w:pPr>
      <w:r>
        <w:rPr>
          <w:b/>
          <w:bCs/>
        </w:rPr>
        <w:t xml:space="preserve">Score to pass: </w:t>
      </w:r>
      <w:r>
        <w:rPr>
          <w:noProof/>
        </w:rPr>
        <w:t>From AMCA Candidate Handbook: "passing score of 73% or 146 raw items correct"</w:t>
      </w:r>
      <w:r w:rsidRPr="0002082A">
        <w:t xml:space="preserve"> (ALWAYS ver</w:t>
      </w:r>
      <w:r w:rsidRPr="00F71289">
        <w:t>ify passing scores directly with vendors/providers)</w:t>
      </w:r>
    </w:p>
    <w:p w14:paraId="7614380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0B6E387" w14:textId="77777777" w:rsidR="007D7D18" w:rsidRDefault="007D7D18">
      <w:r w:rsidRPr="00E44E09">
        <w:rPr>
          <w:b/>
          <w:bCs/>
        </w:rPr>
        <w:t>Source #1:</w:t>
      </w:r>
      <w:r>
        <w:t xml:space="preserve"> </w:t>
      </w:r>
      <w:r>
        <w:rPr>
          <w:noProof/>
        </w:rPr>
        <w:t>AMCA: Certification Exams (all)</w:t>
      </w:r>
    </w:p>
    <w:p w14:paraId="03436A51" w14:textId="77777777" w:rsidR="007D7D18" w:rsidRDefault="007D7D18">
      <w:r w:rsidRPr="00E44E09">
        <w:rPr>
          <w:b/>
          <w:bCs/>
        </w:rPr>
        <w:t>Link #1:</w:t>
      </w:r>
      <w:r>
        <w:rPr>
          <w:b/>
          <w:bCs/>
        </w:rPr>
        <w:t xml:space="preserve"> </w:t>
      </w:r>
      <w:hyperlink r:id="rId491" w:history="1">
        <w:r>
          <w:rPr>
            <w:noProof/>
          </w:rPr>
          <w:t>https://www.amcaexams.com/certifications/</w:t>
        </w:r>
        <w:r>
          <w:t>.</w:t>
        </w:r>
      </w:hyperlink>
    </w:p>
    <w:p w14:paraId="4C5268B6" w14:textId="77777777" w:rsidR="007D7D18" w:rsidRDefault="007D7D18" w:rsidP="008669BA">
      <w:r w:rsidRPr="00E44E09">
        <w:rPr>
          <w:b/>
          <w:bCs/>
        </w:rPr>
        <w:t>Source #2:</w:t>
      </w:r>
      <w:r>
        <w:t xml:space="preserve"> </w:t>
      </w:r>
      <w:r>
        <w:rPr>
          <w:noProof/>
        </w:rPr>
        <w:t>AMCA Candidate Handbook</w:t>
      </w:r>
    </w:p>
    <w:p w14:paraId="1087F7CE" w14:textId="77777777" w:rsidR="007D7D18" w:rsidRPr="005D750C" w:rsidRDefault="007D7D18" w:rsidP="008669BA">
      <w:r w:rsidRPr="00E44E09">
        <w:rPr>
          <w:b/>
          <w:bCs/>
        </w:rPr>
        <w:t>Link #2</w:t>
      </w:r>
      <w:r w:rsidRPr="005D750C">
        <w:rPr>
          <w:b/>
          <w:bCs/>
        </w:rPr>
        <w:t>:</w:t>
      </w:r>
      <w:r>
        <w:rPr>
          <w:b/>
          <w:bCs/>
        </w:rPr>
        <w:t xml:space="preserve"> </w:t>
      </w:r>
      <w:hyperlink r:id="rId492" w:history="1">
        <w:r>
          <w:rPr>
            <w:noProof/>
          </w:rPr>
          <w:t>https://www.amcaexams.com/certifications/</w:t>
        </w:r>
        <w:r>
          <w:t>.</w:t>
        </w:r>
      </w:hyperlink>
    </w:p>
    <w:p w14:paraId="4B3A515C" w14:textId="77777777" w:rsidR="007D7D18" w:rsidRDefault="007D7D18" w:rsidP="008669BA">
      <w:r w:rsidRPr="00E44E09">
        <w:rPr>
          <w:b/>
          <w:bCs/>
        </w:rPr>
        <w:t>Source #3:</w:t>
      </w:r>
      <w:r>
        <w:t xml:space="preserve"> </w:t>
      </w:r>
      <w:r>
        <w:rPr>
          <w:noProof/>
        </w:rPr>
        <w:t>NOCTI Blueprints for Health Sciences credentials/certifications</w:t>
      </w:r>
    </w:p>
    <w:p w14:paraId="175000C1" w14:textId="77777777" w:rsidR="007D7D18" w:rsidRPr="00ED0CD2" w:rsidRDefault="007D7D18">
      <w:r w:rsidRPr="00E44E09">
        <w:rPr>
          <w:b/>
          <w:bCs/>
        </w:rPr>
        <w:t>Link #3</w:t>
      </w:r>
      <w:r w:rsidRPr="005D750C">
        <w:rPr>
          <w:b/>
          <w:bCs/>
        </w:rPr>
        <w:t>:</w:t>
      </w:r>
      <w:r>
        <w:rPr>
          <w:b/>
          <w:bCs/>
        </w:rPr>
        <w:t xml:space="preserve"> </w:t>
      </w:r>
      <w:hyperlink r:id="rId493" w:history="1">
        <w:r>
          <w:rPr>
            <w:noProof/>
          </w:rPr>
          <w:t>https://www.amcaexams.com/certifications/</w:t>
        </w:r>
        <w:r>
          <w:t>.</w:t>
        </w:r>
      </w:hyperlink>
    </w:p>
    <w:p w14:paraId="7339A6C8" w14:textId="77777777" w:rsidR="007D7D18" w:rsidRDefault="007D7D18" w:rsidP="008669BA">
      <w:r w:rsidRPr="00E44E09">
        <w:rPr>
          <w:b/>
          <w:bCs/>
        </w:rPr>
        <w:t>Source #4:</w:t>
      </w:r>
      <w:r>
        <w:t xml:space="preserve"> </w:t>
      </w:r>
      <w:r>
        <w:rPr>
          <w:noProof/>
        </w:rPr>
        <w:t>n/a</w:t>
      </w:r>
    </w:p>
    <w:p w14:paraId="05C0291E" w14:textId="77777777" w:rsidR="007D7D18" w:rsidRDefault="007D7D18">
      <w:pPr>
        <w:rPr>
          <w:b/>
          <w:bCs/>
        </w:rPr>
        <w:sectPr w:rsidR="007D7D18" w:rsidSect="006D7B10">
          <w:headerReference w:type="even" r:id="rId494"/>
          <w:headerReference w:type="default" r:id="rId495"/>
          <w:footerReference w:type="even" r:id="rId496"/>
          <w:headerReference w:type="first" r:id="rId497"/>
          <w:footerReference w:type="first" r:id="rId49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7F60B1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751424C1" w14:textId="1C06C910"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Heartsaver First Aid CPR AED Training (AHA) or equivalent (</w:t>
      </w:r>
      <w:r w:rsidR="00851571">
        <w:rPr>
          <w:noProof/>
        </w:rPr>
        <w:t>ALERT</w:t>
      </w:r>
      <w:r w:rsidRPr="00A95000">
        <w:rPr>
          <w:noProof/>
        </w:rPr>
        <w:t>: please see the description)</w:t>
      </w:r>
    </w:p>
    <w:p w14:paraId="20D2F12F"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0CREDHE021</w:t>
      </w:r>
    </w:p>
    <w:p w14:paraId="577B4F4C" w14:textId="3D968483" w:rsidR="007D7D18" w:rsidRPr="00700C26" w:rsidRDefault="007D7D18" w:rsidP="00F07455">
      <w:pPr>
        <w:rPr>
          <w:rStyle w:val="Strong"/>
        </w:rPr>
      </w:pPr>
      <w:r w:rsidRPr="00700C26">
        <w:rPr>
          <w:rStyle w:val="Strong"/>
        </w:rPr>
        <w:t xml:space="preserve">CTE IRC Description: </w:t>
      </w:r>
      <w:r w:rsidRPr="001F76D7">
        <w:rPr>
          <w:noProof/>
          <w:color w:val="C00000"/>
        </w:rPr>
        <w:t>Note: Industry advisors have identified this credential as insufficient for Health Sciences programs. It is also incompatible with ODE guidelines and policies related to IRC.</w:t>
      </w:r>
      <w:r w:rsidRPr="001F76D7">
        <w:rPr>
          <w:color w:val="C00000"/>
        </w:rPr>
        <w:t xml:space="preserve"> </w:t>
      </w:r>
      <w:r w:rsidRPr="001F76D7">
        <w:rPr>
          <w:noProof/>
          <w:color w:val="C00000"/>
        </w:rPr>
        <w:t xml:space="preserve">Heartsaver will NOT be </w:t>
      </w:r>
      <w:r w:rsidR="00851571" w:rsidRPr="001F76D7">
        <w:rPr>
          <w:noProof/>
          <w:color w:val="C00000"/>
        </w:rPr>
        <w:t>a state-recognized</w:t>
      </w:r>
      <w:r w:rsidRPr="001F76D7">
        <w:rPr>
          <w:noProof/>
          <w:color w:val="C00000"/>
        </w:rPr>
        <w:t xml:space="preserve"> credential after 30 June 2024</w:t>
      </w:r>
      <w:r w:rsidR="00851571" w:rsidRPr="001F76D7">
        <w:rPr>
          <w:noProof/>
          <w:color w:val="C00000"/>
        </w:rPr>
        <w:t xml:space="preserve">. Schools programs are welcome to offer the credential after this point. However, it </w:t>
      </w:r>
      <w:r w:rsidRPr="001F76D7">
        <w:rPr>
          <w:noProof/>
          <w:color w:val="C00000"/>
        </w:rPr>
        <w:t xml:space="preserve">may not be reported as an IRC </w:t>
      </w:r>
      <w:r w:rsidR="001E2FA1" w:rsidRPr="001F76D7">
        <w:rPr>
          <w:noProof/>
          <w:color w:val="C00000"/>
        </w:rPr>
        <w:t xml:space="preserve">in the CTE Collection </w:t>
      </w:r>
      <w:r w:rsidRPr="001F76D7">
        <w:rPr>
          <w:noProof/>
          <w:color w:val="C00000"/>
        </w:rPr>
        <w:t>after Fall 202</w:t>
      </w:r>
      <w:r w:rsidR="001E2FA1" w:rsidRPr="001F76D7">
        <w:rPr>
          <w:noProof/>
          <w:color w:val="C00000"/>
        </w:rPr>
        <w:t>5</w:t>
      </w:r>
      <w:r w:rsidR="00851571" w:rsidRPr="001F76D7">
        <w:rPr>
          <w:noProof/>
          <w:color w:val="C00000"/>
        </w:rPr>
        <w:t>, and doing so will NOT result in Secondary Career Pathways point or funding after Fall 2024</w:t>
      </w:r>
      <w:r w:rsidRPr="001F76D7">
        <w:rPr>
          <w:noProof/>
          <w:color w:val="C00000"/>
        </w:rPr>
        <w:t>.</w:t>
      </w:r>
    </w:p>
    <w:p w14:paraId="309DEB6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55DA61D" w14:textId="77777777" w:rsidR="007D7D18" w:rsidRDefault="007D7D18">
      <w:r w:rsidRPr="00E44E09">
        <w:rPr>
          <w:b/>
          <w:bCs/>
        </w:rPr>
        <w:t>Cost Guidelines:</w:t>
      </w:r>
      <w:r>
        <w:t xml:space="preserve"> </w:t>
      </w:r>
      <w:r>
        <w:rPr>
          <w:noProof/>
        </w:rPr>
        <w:t>Online courses: ~$37. Onground/in person courses: ~$90. If staff/faculty can instructed, this may be more cost effective. Also check locally as programs may offer special supports for educational organizations.</w:t>
      </w:r>
      <w:r>
        <w:t xml:space="preserve"> </w:t>
      </w:r>
    </w:p>
    <w:p w14:paraId="64BA877E" w14:textId="77777777" w:rsidR="007D7D18" w:rsidRDefault="007D7D18">
      <w:pPr>
        <w:rPr>
          <w:b/>
          <w:bCs/>
        </w:rPr>
      </w:pPr>
      <w:r>
        <w:rPr>
          <w:b/>
          <w:bCs/>
        </w:rPr>
        <w:t xml:space="preserve">Score to pass: </w:t>
      </w:r>
      <w:r>
        <w:rPr>
          <w:noProof/>
        </w:rPr>
        <w:t>Contact the provider for specifics on passing scores/evaluation protocols for testing.</w:t>
      </w:r>
      <w:r w:rsidRPr="0002082A">
        <w:t xml:space="preserve"> (ALWAYS ver</w:t>
      </w:r>
      <w:r w:rsidRPr="00F71289">
        <w:t>ify passing scores directly with vendors/providers)</w:t>
      </w:r>
    </w:p>
    <w:p w14:paraId="62ECC842"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0CB83DD" w14:textId="77777777" w:rsidR="007D7D18" w:rsidRDefault="007D7D18">
      <w:r w:rsidRPr="00E44E09">
        <w:rPr>
          <w:b/>
          <w:bCs/>
        </w:rPr>
        <w:t>Source #1:</w:t>
      </w:r>
      <w:r>
        <w:t xml:space="preserve"> </w:t>
      </w:r>
      <w:r>
        <w:rPr>
          <w:noProof/>
        </w:rPr>
        <w:t>Basic Life Support</w:t>
      </w:r>
    </w:p>
    <w:p w14:paraId="0A8E80BE" w14:textId="77777777" w:rsidR="007D7D18" w:rsidRDefault="007D7D18">
      <w:r w:rsidRPr="00E44E09">
        <w:rPr>
          <w:b/>
          <w:bCs/>
        </w:rPr>
        <w:t>Link #1:</w:t>
      </w:r>
      <w:r>
        <w:rPr>
          <w:b/>
          <w:bCs/>
        </w:rPr>
        <w:t xml:space="preserve"> </w:t>
      </w:r>
      <w:hyperlink r:id="rId499" w:history="1">
        <w:r>
          <w:rPr>
            <w:noProof/>
          </w:rPr>
          <w:t>https://cpr.heart.org/en/cpr-courses-and-kits/healthcare-professional/basic-life-support-bls-training</w:t>
        </w:r>
        <w:r>
          <w:t>.</w:t>
        </w:r>
      </w:hyperlink>
    </w:p>
    <w:p w14:paraId="17EDA921" w14:textId="77777777" w:rsidR="007D7D18" w:rsidRDefault="007D7D18" w:rsidP="008669BA">
      <w:r w:rsidRPr="00E44E09">
        <w:rPr>
          <w:b/>
          <w:bCs/>
        </w:rPr>
        <w:t>Source #2:</w:t>
      </w:r>
      <w:r>
        <w:t xml:space="preserve"> </w:t>
      </w:r>
      <w:r>
        <w:rPr>
          <w:noProof/>
        </w:rPr>
        <w:t>n/a</w:t>
      </w:r>
    </w:p>
    <w:p w14:paraId="137E21FF"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68EAE04B" w14:textId="77777777" w:rsidR="007D7D18" w:rsidRDefault="007D7D18" w:rsidP="008669BA">
      <w:r w:rsidRPr="00E44E09">
        <w:rPr>
          <w:b/>
          <w:bCs/>
        </w:rPr>
        <w:t>Source #3:</w:t>
      </w:r>
      <w:r>
        <w:t xml:space="preserve"> </w:t>
      </w:r>
      <w:r>
        <w:rPr>
          <w:noProof/>
        </w:rPr>
        <w:t>n/a</w:t>
      </w:r>
    </w:p>
    <w:p w14:paraId="15AB80FB" w14:textId="77777777" w:rsidR="007D7D18" w:rsidRPr="00ED0CD2" w:rsidRDefault="007D7D18">
      <w:r w:rsidRPr="00E44E09">
        <w:rPr>
          <w:b/>
          <w:bCs/>
        </w:rPr>
        <w:t>Link #3</w:t>
      </w:r>
      <w:r w:rsidRPr="005D750C">
        <w:rPr>
          <w:b/>
          <w:bCs/>
        </w:rPr>
        <w:t>:</w:t>
      </w:r>
      <w:r>
        <w:rPr>
          <w:b/>
          <w:bCs/>
        </w:rPr>
        <w:t xml:space="preserve"> </w:t>
      </w:r>
      <w:hyperlink w:history="1">
        <w:r>
          <w:t>.</w:t>
        </w:r>
      </w:hyperlink>
    </w:p>
    <w:p w14:paraId="6F7FC797" w14:textId="77777777" w:rsidR="007D7D18" w:rsidRDefault="007D7D18" w:rsidP="008669BA">
      <w:r w:rsidRPr="00E44E09">
        <w:rPr>
          <w:b/>
          <w:bCs/>
        </w:rPr>
        <w:t>Source #4:</w:t>
      </w:r>
      <w:r>
        <w:t xml:space="preserve"> </w:t>
      </w:r>
      <w:r>
        <w:rPr>
          <w:noProof/>
        </w:rPr>
        <w:t>n/a</w:t>
      </w:r>
    </w:p>
    <w:p w14:paraId="1418E4B8" w14:textId="77777777" w:rsidR="007D7D18" w:rsidRDefault="007D7D18">
      <w:pPr>
        <w:rPr>
          <w:b/>
          <w:bCs/>
        </w:rPr>
        <w:sectPr w:rsidR="007D7D18" w:rsidSect="006D7B10">
          <w:headerReference w:type="even" r:id="rId500"/>
          <w:headerReference w:type="default" r:id="rId501"/>
          <w:footerReference w:type="even" r:id="rId502"/>
          <w:headerReference w:type="first" r:id="rId503"/>
          <w:footerReference w:type="first" r:id="rId50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A0B19DF"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36EC4E3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Community Emergency Response Team (OR CERT)</w:t>
      </w:r>
    </w:p>
    <w:p w14:paraId="228245E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0CREDHE022</w:t>
      </w:r>
    </w:p>
    <w:p w14:paraId="7AC0EDFB" w14:textId="77777777" w:rsidR="007D7D18" w:rsidRPr="00700C26" w:rsidRDefault="007D7D18" w:rsidP="00F07455">
      <w:pPr>
        <w:rPr>
          <w:rStyle w:val="Strong"/>
        </w:rPr>
      </w:pPr>
      <w:r w:rsidRPr="00700C26">
        <w:rPr>
          <w:rStyle w:val="Strong"/>
        </w:rPr>
        <w:t xml:space="preserve">CTE IRC Description: </w:t>
      </w:r>
      <w:r>
        <w:rPr>
          <w:noProof/>
        </w:rPr>
        <w:t>Oregon Community Emergency Response Team (OR CERT) Certification. See details in the specific certification program.</w:t>
      </w:r>
      <w:r>
        <w:t xml:space="preserve"> </w:t>
      </w:r>
    </w:p>
    <w:p w14:paraId="5676BD6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44DF98F" w14:textId="77777777" w:rsidR="007D7D18" w:rsidRDefault="007D7D18">
      <w:r w:rsidRPr="00E44E09">
        <w:rPr>
          <w:b/>
          <w:bCs/>
        </w:rPr>
        <w:t>Cost Guidelines:</w:t>
      </w:r>
      <w:r>
        <w:t xml:space="preserve"> </w:t>
      </w:r>
      <w:r>
        <w:rPr>
          <w:noProof/>
        </w:rPr>
        <w:t>Please use the link provided to learn about associated costs.</w:t>
      </w:r>
      <w:r>
        <w:t xml:space="preserve"> </w:t>
      </w:r>
    </w:p>
    <w:p w14:paraId="5E6B9932" w14:textId="77777777" w:rsidR="007D7D18" w:rsidRDefault="007D7D18">
      <w:pPr>
        <w:rPr>
          <w:b/>
          <w:bCs/>
        </w:rPr>
      </w:pPr>
      <w:r>
        <w:rPr>
          <w:b/>
          <w:bCs/>
        </w:rPr>
        <w:t xml:space="preserve">Score to pass: </w:t>
      </w:r>
      <w:r>
        <w:rPr>
          <w:noProof/>
        </w:rPr>
        <w:t>Please use the link provided to learn about pass rates, testing protocols, etc.</w:t>
      </w:r>
      <w:r w:rsidRPr="0002082A">
        <w:t xml:space="preserve"> (ALWAYS ver</w:t>
      </w:r>
      <w:r w:rsidRPr="00F71289">
        <w:t>ify passing scores directly with vendors/providers)</w:t>
      </w:r>
    </w:p>
    <w:p w14:paraId="60E1007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2DC6F69" w14:textId="77777777" w:rsidR="007D7D18" w:rsidRDefault="007D7D18">
      <w:r w:rsidRPr="00E44E09">
        <w:rPr>
          <w:b/>
          <w:bCs/>
        </w:rPr>
        <w:t>Source #1:</w:t>
      </w:r>
      <w:r>
        <w:t xml:space="preserve"> </w:t>
      </w:r>
      <w:r>
        <w:rPr>
          <w:noProof/>
        </w:rPr>
        <w:t>Oregon Community Emergency Response Team (CERT) Program</w:t>
      </w:r>
    </w:p>
    <w:p w14:paraId="4DAAEB3B" w14:textId="77777777" w:rsidR="007D7D18" w:rsidRDefault="007D7D18">
      <w:r w:rsidRPr="00E44E09">
        <w:rPr>
          <w:b/>
          <w:bCs/>
        </w:rPr>
        <w:t>Link #1:</w:t>
      </w:r>
      <w:r>
        <w:rPr>
          <w:b/>
          <w:bCs/>
        </w:rPr>
        <w:t xml:space="preserve"> </w:t>
      </w:r>
      <w:hyperlink r:id="rId505" w:history="1">
        <w:r>
          <w:rPr>
            <w:noProof/>
          </w:rPr>
          <w:t>https://www.oregon.gov/oem/community-preparedness/pages/cert-program.aspx</w:t>
        </w:r>
        <w:r>
          <w:t>.</w:t>
        </w:r>
      </w:hyperlink>
    </w:p>
    <w:p w14:paraId="310F1957" w14:textId="77777777" w:rsidR="007D7D18" w:rsidRDefault="007D7D18" w:rsidP="008669BA">
      <w:r w:rsidRPr="00E44E09">
        <w:rPr>
          <w:b/>
          <w:bCs/>
        </w:rPr>
        <w:t>Source #2:</w:t>
      </w:r>
      <w:r>
        <w:t xml:space="preserve"> </w:t>
      </w:r>
      <w:r>
        <w:rPr>
          <w:noProof/>
        </w:rPr>
        <w:t>FEMA CERT</w:t>
      </w:r>
    </w:p>
    <w:p w14:paraId="2B4BEF74" w14:textId="77777777" w:rsidR="007D7D18" w:rsidRPr="005D750C" w:rsidRDefault="007D7D18" w:rsidP="008669BA">
      <w:r w:rsidRPr="00E44E09">
        <w:rPr>
          <w:b/>
          <w:bCs/>
        </w:rPr>
        <w:t>Link #2</w:t>
      </w:r>
      <w:r w:rsidRPr="005D750C">
        <w:rPr>
          <w:b/>
          <w:bCs/>
        </w:rPr>
        <w:t>:</w:t>
      </w:r>
      <w:r>
        <w:rPr>
          <w:b/>
          <w:bCs/>
        </w:rPr>
        <w:t xml:space="preserve"> </w:t>
      </w:r>
      <w:hyperlink r:id="rId506" w:history="1">
        <w:r>
          <w:rPr>
            <w:noProof/>
          </w:rPr>
          <w:t>https://www.oregon.gov/oem/community-preparedness/pages/cert-program.aspx</w:t>
        </w:r>
        <w:r>
          <w:t>.</w:t>
        </w:r>
      </w:hyperlink>
    </w:p>
    <w:p w14:paraId="1B2E0E9C" w14:textId="77777777" w:rsidR="007D7D18" w:rsidRDefault="007D7D18" w:rsidP="008669BA">
      <w:r w:rsidRPr="00E44E09">
        <w:rPr>
          <w:b/>
          <w:bCs/>
        </w:rPr>
        <w:t>Source #3:</w:t>
      </w:r>
      <w:r>
        <w:t xml:space="preserve"> </w:t>
      </w:r>
      <w:r>
        <w:rPr>
          <w:noProof/>
        </w:rPr>
        <w:t>FEMA CERT Basic Training</w:t>
      </w:r>
    </w:p>
    <w:p w14:paraId="50F32580" w14:textId="77777777" w:rsidR="007D7D18" w:rsidRPr="00ED0CD2" w:rsidRDefault="007D7D18">
      <w:r w:rsidRPr="00E44E09">
        <w:rPr>
          <w:b/>
          <w:bCs/>
        </w:rPr>
        <w:t>Link #3</w:t>
      </w:r>
      <w:r w:rsidRPr="005D750C">
        <w:rPr>
          <w:b/>
          <w:bCs/>
        </w:rPr>
        <w:t>:</w:t>
      </w:r>
      <w:r>
        <w:rPr>
          <w:b/>
          <w:bCs/>
        </w:rPr>
        <w:t xml:space="preserve"> </w:t>
      </w:r>
      <w:hyperlink r:id="rId507" w:history="1">
        <w:r>
          <w:rPr>
            <w:noProof/>
          </w:rPr>
          <w:t>https://www.oregon.gov/oem/community-preparedness/pages/cert-program.aspx</w:t>
        </w:r>
        <w:r>
          <w:t>.</w:t>
        </w:r>
      </w:hyperlink>
    </w:p>
    <w:p w14:paraId="1AF28D7F" w14:textId="77777777" w:rsidR="007D7D18" w:rsidRDefault="007D7D18" w:rsidP="008669BA">
      <w:r w:rsidRPr="00E44E09">
        <w:rPr>
          <w:b/>
          <w:bCs/>
        </w:rPr>
        <w:t>Source #4:</w:t>
      </w:r>
      <w:r>
        <w:t xml:space="preserve"> </w:t>
      </w:r>
      <w:r>
        <w:rPr>
          <w:noProof/>
        </w:rPr>
        <w:t>n/a</w:t>
      </w:r>
    </w:p>
    <w:p w14:paraId="662B0D7D" w14:textId="77777777" w:rsidR="007D7D18" w:rsidRDefault="007D7D18">
      <w:pPr>
        <w:rPr>
          <w:b/>
          <w:bCs/>
        </w:rPr>
        <w:sectPr w:rsidR="007D7D18" w:rsidSect="006D7B10">
          <w:headerReference w:type="even" r:id="rId508"/>
          <w:headerReference w:type="default" r:id="rId509"/>
          <w:footerReference w:type="even" r:id="rId510"/>
          <w:headerReference w:type="first" r:id="rId511"/>
          <w:footerReference w:type="first" r:id="rId51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CB151C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599AD8D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Wilderness First Aid (ECSI)</w:t>
      </w:r>
    </w:p>
    <w:p w14:paraId="247DADFD"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0CREDHE023</w:t>
      </w:r>
    </w:p>
    <w:p w14:paraId="04887C62" w14:textId="77777777" w:rsidR="007D7D18" w:rsidRPr="00700C26" w:rsidRDefault="007D7D18" w:rsidP="00F07455">
      <w:pPr>
        <w:rPr>
          <w:rStyle w:val="Strong"/>
        </w:rPr>
      </w:pPr>
      <w:r w:rsidRPr="00700C26">
        <w:rPr>
          <w:rStyle w:val="Strong"/>
        </w:rPr>
        <w:t xml:space="preserve">CTE IRC Description: </w:t>
      </w:r>
      <w:r>
        <w:rPr>
          <w:noProof/>
        </w:rPr>
        <w:t>Wilderness First Aid (ECSI) Certification. See details in the specific certification program.</w:t>
      </w:r>
      <w:r>
        <w:t xml:space="preserve"> </w:t>
      </w:r>
    </w:p>
    <w:p w14:paraId="03187B4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D3EAEDB" w14:textId="77777777" w:rsidR="007D7D18" w:rsidRDefault="007D7D18">
      <w:r w:rsidRPr="00E44E09">
        <w:rPr>
          <w:b/>
          <w:bCs/>
        </w:rPr>
        <w:t>Cost Guidelines:</w:t>
      </w:r>
      <w:r>
        <w:t xml:space="preserve"> </w:t>
      </w:r>
      <w:r>
        <w:rPr>
          <w:noProof/>
        </w:rPr>
        <w:t>Vendor costs vary; $235 (The Human Path), BSA-contact for costs, qualifications to offer the course.</w:t>
      </w:r>
      <w:r>
        <w:t xml:space="preserve"> </w:t>
      </w:r>
    </w:p>
    <w:p w14:paraId="48C6F3C2"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13822F0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453A379" w14:textId="77777777" w:rsidR="007D7D18" w:rsidRDefault="007D7D18">
      <w:r w:rsidRPr="00E44E09">
        <w:rPr>
          <w:b/>
          <w:bCs/>
        </w:rPr>
        <w:t>Source #1:</w:t>
      </w:r>
      <w:r>
        <w:t xml:space="preserve"> </w:t>
      </w:r>
      <w:r>
        <w:rPr>
          <w:noProof/>
        </w:rPr>
        <w:t>Boy Scouts of America</w:t>
      </w:r>
    </w:p>
    <w:p w14:paraId="17B310B5" w14:textId="77777777" w:rsidR="007D7D18" w:rsidRDefault="007D7D18">
      <w:r w:rsidRPr="00E44E09">
        <w:rPr>
          <w:b/>
          <w:bCs/>
        </w:rPr>
        <w:t>Link #1:</w:t>
      </w:r>
      <w:r>
        <w:rPr>
          <w:b/>
          <w:bCs/>
        </w:rPr>
        <w:t xml:space="preserve"> </w:t>
      </w:r>
      <w:hyperlink r:id="rId513" w:history="1">
        <w:r>
          <w:rPr>
            <w:noProof/>
          </w:rPr>
          <w:t>https://thehumanpath.net/course/wilderness-first-aid-certification-course-spring-2024/</w:t>
        </w:r>
        <w:r>
          <w:t>.</w:t>
        </w:r>
      </w:hyperlink>
    </w:p>
    <w:p w14:paraId="4B94A8A0" w14:textId="77777777" w:rsidR="007D7D18" w:rsidRDefault="007D7D18" w:rsidP="008669BA">
      <w:r w:rsidRPr="00E44E09">
        <w:rPr>
          <w:b/>
          <w:bCs/>
        </w:rPr>
        <w:t>Source #2:</w:t>
      </w:r>
      <w:r>
        <w:t xml:space="preserve"> </w:t>
      </w:r>
      <w:r>
        <w:rPr>
          <w:noProof/>
        </w:rPr>
        <w:t>The Human Path</w:t>
      </w:r>
    </w:p>
    <w:p w14:paraId="2115D6CC" w14:textId="77777777" w:rsidR="007D7D18" w:rsidRPr="005D750C" w:rsidRDefault="007D7D18" w:rsidP="008669BA">
      <w:r w:rsidRPr="00E44E09">
        <w:rPr>
          <w:b/>
          <w:bCs/>
        </w:rPr>
        <w:t>Link #2</w:t>
      </w:r>
      <w:r w:rsidRPr="005D750C">
        <w:rPr>
          <w:b/>
          <w:bCs/>
        </w:rPr>
        <w:t>:</w:t>
      </w:r>
      <w:r>
        <w:rPr>
          <w:b/>
          <w:bCs/>
        </w:rPr>
        <w:t xml:space="preserve"> </w:t>
      </w:r>
      <w:hyperlink r:id="rId514" w:history="1">
        <w:r>
          <w:rPr>
            <w:noProof/>
          </w:rPr>
          <w:t>https://thehumanpath.net/course/wilderness-first-aid-certification-course-spring-2024/</w:t>
        </w:r>
        <w:r>
          <w:t>.</w:t>
        </w:r>
      </w:hyperlink>
    </w:p>
    <w:p w14:paraId="5DDE0D53" w14:textId="77777777" w:rsidR="007D7D18" w:rsidRDefault="007D7D18" w:rsidP="008669BA">
      <w:r w:rsidRPr="00E44E09">
        <w:rPr>
          <w:b/>
          <w:bCs/>
        </w:rPr>
        <w:t>Source #3:</w:t>
      </w:r>
      <w:r>
        <w:t xml:space="preserve"> </w:t>
      </w:r>
      <w:r>
        <w:rPr>
          <w:noProof/>
        </w:rPr>
        <w:t>n/a</w:t>
      </w:r>
    </w:p>
    <w:p w14:paraId="2AB2125A" w14:textId="77777777" w:rsidR="007D7D18" w:rsidRPr="00ED0CD2" w:rsidRDefault="007D7D18">
      <w:r w:rsidRPr="00E44E09">
        <w:rPr>
          <w:b/>
          <w:bCs/>
        </w:rPr>
        <w:t>Link #3</w:t>
      </w:r>
      <w:r w:rsidRPr="005D750C">
        <w:rPr>
          <w:b/>
          <w:bCs/>
        </w:rPr>
        <w:t>:</w:t>
      </w:r>
      <w:r>
        <w:rPr>
          <w:b/>
          <w:bCs/>
        </w:rPr>
        <w:t xml:space="preserve"> </w:t>
      </w:r>
      <w:hyperlink w:history="1">
        <w:r>
          <w:t>.</w:t>
        </w:r>
      </w:hyperlink>
    </w:p>
    <w:p w14:paraId="0C76E170" w14:textId="77777777" w:rsidR="007D7D18" w:rsidRDefault="007D7D18" w:rsidP="008669BA">
      <w:r w:rsidRPr="00E44E09">
        <w:rPr>
          <w:b/>
          <w:bCs/>
        </w:rPr>
        <w:t>Source #4:</w:t>
      </w:r>
      <w:r>
        <w:t xml:space="preserve"> </w:t>
      </w:r>
      <w:r>
        <w:rPr>
          <w:noProof/>
        </w:rPr>
        <w:t>n/a</w:t>
      </w:r>
    </w:p>
    <w:p w14:paraId="47B337E4" w14:textId="77777777" w:rsidR="007D7D18" w:rsidRDefault="007D7D18">
      <w:pPr>
        <w:rPr>
          <w:b/>
          <w:bCs/>
        </w:rPr>
        <w:sectPr w:rsidR="007D7D18" w:rsidSect="006D7B10">
          <w:headerReference w:type="even" r:id="rId515"/>
          <w:headerReference w:type="default" r:id="rId516"/>
          <w:footerReference w:type="even" r:id="rId517"/>
          <w:headerReference w:type="first" r:id="rId518"/>
          <w:footerReference w:type="first" r:id="rId51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173F42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186968B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State Search and Rescue</w:t>
      </w:r>
    </w:p>
    <w:p w14:paraId="1EE2D5F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0CREDHE024</w:t>
      </w:r>
    </w:p>
    <w:p w14:paraId="7F3792B6" w14:textId="77777777" w:rsidR="007D7D18" w:rsidRPr="00700C26" w:rsidRDefault="007D7D18" w:rsidP="00F07455">
      <w:pPr>
        <w:rPr>
          <w:rStyle w:val="Strong"/>
        </w:rPr>
      </w:pPr>
      <w:r w:rsidRPr="00700C26">
        <w:rPr>
          <w:rStyle w:val="Strong"/>
        </w:rPr>
        <w:t xml:space="preserve">CTE IRC Description: </w:t>
      </w:r>
      <w:r>
        <w:rPr>
          <w:noProof/>
        </w:rPr>
        <w:t>Oregon State Search and Rescue Certification. See details in the specific certification program.</w:t>
      </w:r>
      <w:r>
        <w:t xml:space="preserve"> </w:t>
      </w:r>
    </w:p>
    <w:p w14:paraId="1204477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936FACC" w14:textId="77777777" w:rsidR="007D7D18" w:rsidRDefault="007D7D18">
      <w:r w:rsidRPr="00E44E09">
        <w:rPr>
          <w:b/>
          <w:bCs/>
        </w:rPr>
        <w:t>Cost Guidelines:</w:t>
      </w:r>
      <w:r>
        <w:t xml:space="preserve"> </w:t>
      </w:r>
      <w:r>
        <w:rPr>
          <w:noProof/>
        </w:rPr>
        <w:t>Likely varies by county; Pacific Northwest Search and Rescue quotes a $55 refundable application fee collected online.</w:t>
      </w:r>
      <w:r>
        <w:t xml:space="preserve"> </w:t>
      </w:r>
    </w:p>
    <w:p w14:paraId="5D403807"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03B24F2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A93EA4D" w14:textId="77777777" w:rsidR="007D7D18" w:rsidRDefault="007D7D18">
      <w:r w:rsidRPr="00E44E09">
        <w:rPr>
          <w:b/>
          <w:bCs/>
        </w:rPr>
        <w:t>Source #1:</w:t>
      </w:r>
      <w:r>
        <w:t xml:space="preserve"> </w:t>
      </w:r>
      <w:r>
        <w:rPr>
          <w:noProof/>
        </w:rPr>
        <w:t>Multnomah County Sheriff’s Office Search and Rescue (MCSO SAR)</w:t>
      </w:r>
    </w:p>
    <w:p w14:paraId="47908954" w14:textId="77777777" w:rsidR="007D7D18" w:rsidRDefault="007D7D18">
      <w:r w:rsidRPr="00E44E09">
        <w:rPr>
          <w:b/>
          <w:bCs/>
        </w:rPr>
        <w:t>Link #1:</w:t>
      </w:r>
      <w:r>
        <w:rPr>
          <w:b/>
          <w:bCs/>
        </w:rPr>
        <w:t xml:space="preserve"> </w:t>
      </w:r>
      <w:hyperlink r:id="rId520" w:history="1">
        <w:r>
          <w:rPr>
            <w:noProof/>
          </w:rPr>
          <w:t>https://mcsosar.org/training/</w:t>
        </w:r>
        <w:r>
          <w:t>.</w:t>
        </w:r>
      </w:hyperlink>
    </w:p>
    <w:p w14:paraId="0EF130F0" w14:textId="77777777" w:rsidR="007D7D18" w:rsidRDefault="007D7D18" w:rsidP="008669BA">
      <w:r w:rsidRPr="00E44E09">
        <w:rPr>
          <w:b/>
          <w:bCs/>
        </w:rPr>
        <w:t>Source #2:</w:t>
      </w:r>
      <w:r>
        <w:t xml:space="preserve"> </w:t>
      </w:r>
      <w:r>
        <w:rPr>
          <w:noProof/>
        </w:rPr>
        <w:t>Pacific Northwest Search and Rescue</w:t>
      </w:r>
    </w:p>
    <w:p w14:paraId="55EF1D5C" w14:textId="77777777" w:rsidR="007D7D18" w:rsidRPr="005D750C" w:rsidRDefault="007D7D18" w:rsidP="008669BA">
      <w:r w:rsidRPr="00E44E09">
        <w:rPr>
          <w:b/>
          <w:bCs/>
        </w:rPr>
        <w:t>Link #2</w:t>
      </w:r>
      <w:r w:rsidRPr="005D750C">
        <w:rPr>
          <w:b/>
          <w:bCs/>
        </w:rPr>
        <w:t>:</w:t>
      </w:r>
      <w:r>
        <w:rPr>
          <w:b/>
          <w:bCs/>
        </w:rPr>
        <w:t xml:space="preserve"> </w:t>
      </w:r>
      <w:hyperlink r:id="rId521" w:history="1">
        <w:r>
          <w:rPr>
            <w:noProof/>
          </w:rPr>
          <w:t>https://mcsosar.org/training/</w:t>
        </w:r>
        <w:r>
          <w:t>.</w:t>
        </w:r>
      </w:hyperlink>
    </w:p>
    <w:p w14:paraId="514638C6" w14:textId="77777777" w:rsidR="007D7D18" w:rsidRDefault="007D7D18" w:rsidP="008669BA">
      <w:r w:rsidRPr="00E44E09">
        <w:rPr>
          <w:b/>
          <w:bCs/>
        </w:rPr>
        <w:t>Source #3:</w:t>
      </w:r>
      <w:r>
        <w:t xml:space="preserve"> </w:t>
      </w:r>
      <w:r>
        <w:rPr>
          <w:noProof/>
        </w:rPr>
        <w:t>Oregon State Sheriffs' Association</w:t>
      </w:r>
    </w:p>
    <w:p w14:paraId="0DFCE26B" w14:textId="77777777" w:rsidR="007D7D18" w:rsidRPr="00ED0CD2" w:rsidRDefault="007D7D18">
      <w:r w:rsidRPr="00E44E09">
        <w:rPr>
          <w:b/>
          <w:bCs/>
        </w:rPr>
        <w:t>Link #3</w:t>
      </w:r>
      <w:r w:rsidRPr="005D750C">
        <w:rPr>
          <w:b/>
          <w:bCs/>
        </w:rPr>
        <w:t>:</w:t>
      </w:r>
      <w:r>
        <w:rPr>
          <w:b/>
          <w:bCs/>
        </w:rPr>
        <w:t xml:space="preserve"> </w:t>
      </w:r>
      <w:hyperlink r:id="rId522" w:history="1">
        <w:r>
          <w:rPr>
            <w:noProof/>
          </w:rPr>
          <w:t>https://mcsosar.org/training/</w:t>
        </w:r>
        <w:r>
          <w:t>.</w:t>
        </w:r>
      </w:hyperlink>
    </w:p>
    <w:p w14:paraId="3986D839" w14:textId="77777777" w:rsidR="007D7D18" w:rsidRDefault="007D7D18" w:rsidP="008669BA">
      <w:r w:rsidRPr="00E44E09">
        <w:rPr>
          <w:b/>
          <w:bCs/>
        </w:rPr>
        <w:t>Source #4:</w:t>
      </w:r>
      <w:r>
        <w:t xml:space="preserve"> </w:t>
      </w:r>
      <w:r>
        <w:rPr>
          <w:noProof/>
        </w:rPr>
        <w:t>n/a</w:t>
      </w:r>
    </w:p>
    <w:p w14:paraId="0521C2C6" w14:textId="77777777" w:rsidR="007D7D18" w:rsidRDefault="007D7D18">
      <w:pPr>
        <w:rPr>
          <w:b/>
          <w:bCs/>
        </w:rPr>
        <w:sectPr w:rsidR="007D7D18" w:rsidSect="006D7B10">
          <w:headerReference w:type="even" r:id="rId523"/>
          <w:headerReference w:type="default" r:id="rId524"/>
          <w:footerReference w:type="even" r:id="rId525"/>
          <w:headerReference w:type="first" r:id="rId526"/>
          <w:footerReference w:type="first" r:id="rId52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B39E504"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7713C86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Stacked Health Science Credentials Portfolio</w:t>
      </w:r>
    </w:p>
    <w:p w14:paraId="4CFC24A8"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0CREDHE025</w:t>
      </w:r>
    </w:p>
    <w:p w14:paraId="00172A03" w14:textId="7D31F604" w:rsidR="007D7D18" w:rsidRPr="00700C26" w:rsidRDefault="007D7D18" w:rsidP="00F07455">
      <w:pPr>
        <w:rPr>
          <w:rStyle w:val="Strong"/>
        </w:rPr>
      </w:pPr>
      <w:r w:rsidRPr="00700C26">
        <w:rPr>
          <w:rStyle w:val="Strong"/>
        </w:rPr>
        <w:t xml:space="preserve">CTE IRC Description: </w:t>
      </w:r>
      <w:r w:rsidR="003F0F8C">
        <w:rPr>
          <w:rStyle w:val="Strong"/>
          <w:kern w:val="0"/>
          <w:highlight w:val="yellow"/>
          <w14:ligatures w14:val="none"/>
          <w:rPrChange w:id="4" w:author="Unknown" w:date="2024-05-02T11:20:00Z">
            <w:rPr>
              <w:rStyle w:val="Strong"/>
              <w:kern w:val="0"/>
              <w14:ligatures w14:val="none"/>
            </w:rPr>
          </w:rPrChange>
        </w:rPr>
        <w:t xml:space="preserve">Note: Industry engagement is currently happening to identify what would be a sufficient </w:t>
      </w:r>
      <w:r w:rsidR="003F0F8C">
        <w:rPr>
          <w:rStyle w:val="Strong"/>
          <w:kern w:val="0"/>
          <w:highlight w:val="yellow"/>
          <w14:ligatures w14:val="none"/>
        </w:rPr>
        <w:t xml:space="preserve">and proficient </w:t>
      </w:r>
      <w:r w:rsidR="003F0F8C">
        <w:rPr>
          <w:rStyle w:val="Strong"/>
          <w:kern w:val="0"/>
          <w:highlight w:val="yellow"/>
          <w14:ligatures w14:val="none"/>
          <w:rPrChange w:id="5" w:author="Unknown" w:date="2024-05-02T11:20:00Z">
            <w:rPr>
              <w:rStyle w:val="Strong"/>
              <w:kern w:val="0"/>
              <w14:ligatures w14:val="none"/>
            </w:rPr>
          </w:rPrChange>
        </w:rPr>
        <w:t>portfolio for entry</w:t>
      </w:r>
      <w:r w:rsidR="003F0F8C">
        <w:rPr>
          <w:rStyle w:val="Strong"/>
          <w:kern w:val="0"/>
          <w:highlight w:val="yellow"/>
          <w14:ligatures w14:val="none"/>
        </w:rPr>
        <w:t>-</w:t>
      </w:r>
      <w:r w:rsidR="003F0F8C">
        <w:rPr>
          <w:rStyle w:val="Strong"/>
          <w:kern w:val="0"/>
          <w:highlight w:val="yellow"/>
          <w14:ligatures w14:val="none"/>
          <w:rPrChange w:id="6" w:author="Unknown" w:date="2024-05-02T11:20:00Z">
            <w:rPr>
              <w:rStyle w:val="Strong"/>
              <w:kern w:val="0"/>
              <w14:ligatures w14:val="none"/>
            </w:rPr>
          </w:rPrChange>
        </w:rPr>
        <w:t>level healthcare.</w:t>
      </w:r>
      <w:r w:rsidR="003F0F8C">
        <w:rPr>
          <w:rStyle w:val="Strong"/>
          <w:kern w:val="0"/>
          <w14:ligatures w14:val="none"/>
        </w:rPr>
        <w:t xml:space="preserve"> </w:t>
      </w:r>
      <w:r>
        <w:rPr>
          <w:noProof/>
        </w:rPr>
        <w:t>Health Sciences Credential must include each of the following: (Heartsaver® Bloodborne Pathogens (AHA) (or other bloodborne pathogens course); Certified HIPAA Professional (CHP) (or other HIPAA course); OSHA 10-Hour Healthcare Credential (CareerSafe or ot</w:t>
      </w:r>
      <w:r>
        <w:t xml:space="preserve"> </w:t>
      </w:r>
    </w:p>
    <w:p w14:paraId="13B3549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1BFD6E1" w14:textId="77777777" w:rsidR="007D7D18" w:rsidRDefault="007D7D18">
      <w:r w:rsidRPr="00E44E09">
        <w:rPr>
          <w:b/>
          <w:bCs/>
        </w:rPr>
        <w:t>Cost Guidelines:</w:t>
      </w:r>
      <w:r>
        <w:t xml:space="preserve"> </w:t>
      </w:r>
      <w:r>
        <w:rPr>
          <w:noProof/>
        </w:rPr>
        <w:t>Bloodborne Pathogens: (No cost if training is arranged/accessed through Oregon OSHA. Other programs vary on cost (ex.: Online/onground; $24.95-35.00).</w:t>
      </w:r>
      <w:r>
        <w:t xml:space="preserve"> </w:t>
      </w:r>
      <w:r>
        <w:rPr>
          <w:noProof/>
        </w:rPr>
        <w:t>OSHA-10: No cost if training is arranged/accessed through Oregon OSHA. CHP: $395+; consult content area advisors for best information. Note that there may be multiple vendors.</w:t>
      </w:r>
    </w:p>
    <w:p w14:paraId="17A35093"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6F56C8B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F5E8F28" w14:textId="77777777" w:rsidR="007D7D18" w:rsidRDefault="007D7D18">
      <w:r w:rsidRPr="00E44E09">
        <w:rPr>
          <w:b/>
          <w:bCs/>
        </w:rPr>
        <w:t>Source #1:</w:t>
      </w:r>
      <w:r>
        <w:t xml:space="preserve"> </w:t>
      </w:r>
      <w:r>
        <w:rPr>
          <w:noProof/>
        </w:rPr>
        <w:t>Employers Council and Flexible Compensation (ECFC)</w:t>
      </w:r>
    </w:p>
    <w:p w14:paraId="19A6F5C8" w14:textId="77777777" w:rsidR="007D7D18" w:rsidRDefault="007D7D18">
      <w:r w:rsidRPr="00E44E09">
        <w:rPr>
          <w:b/>
          <w:bCs/>
        </w:rPr>
        <w:t>Link #1:</w:t>
      </w:r>
      <w:r>
        <w:rPr>
          <w:b/>
          <w:bCs/>
        </w:rPr>
        <w:t xml:space="preserve"> </w:t>
      </w:r>
      <w:hyperlink r:id="rId528" w:history="1">
        <w:r>
          <w:rPr>
            <w:noProof/>
          </w:rPr>
          <w:t>https://ecfc.org/page/CPA</w:t>
        </w:r>
        <w:r>
          <w:t>.</w:t>
        </w:r>
      </w:hyperlink>
    </w:p>
    <w:p w14:paraId="352FC410" w14:textId="77777777" w:rsidR="007D7D18" w:rsidRDefault="007D7D18" w:rsidP="008669BA">
      <w:r w:rsidRPr="00E44E09">
        <w:rPr>
          <w:b/>
          <w:bCs/>
        </w:rPr>
        <w:t>Source #2:</w:t>
      </w:r>
      <w:r>
        <w:t xml:space="preserve"> </w:t>
      </w:r>
      <w:r>
        <w:rPr>
          <w:noProof/>
        </w:rPr>
        <w:t>n/a</w:t>
      </w:r>
    </w:p>
    <w:p w14:paraId="04815B74"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19E291C" w14:textId="77777777" w:rsidR="007D7D18" w:rsidRDefault="007D7D18" w:rsidP="008669BA">
      <w:r w:rsidRPr="00E44E09">
        <w:rPr>
          <w:b/>
          <w:bCs/>
        </w:rPr>
        <w:t>Source #3:</w:t>
      </w:r>
      <w:r>
        <w:t xml:space="preserve"> </w:t>
      </w:r>
      <w:r>
        <w:rPr>
          <w:noProof/>
        </w:rPr>
        <w:t>n/a</w:t>
      </w:r>
    </w:p>
    <w:p w14:paraId="5B9C0B4F" w14:textId="77777777" w:rsidR="007D7D18" w:rsidRPr="00ED0CD2" w:rsidRDefault="007D7D18">
      <w:r w:rsidRPr="00E44E09">
        <w:rPr>
          <w:b/>
          <w:bCs/>
        </w:rPr>
        <w:t>Link #3</w:t>
      </w:r>
      <w:r w:rsidRPr="005D750C">
        <w:rPr>
          <w:b/>
          <w:bCs/>
        </w:rPr>
        <w:t>:</w:t>
      </w:r>
      <w:r>
        <w:rPr>
          <w:b/>
          <w:bCs/>
        </w:rPr>
        <w:t xml:space="preserve"> </w:t>
      </w:r>
      <w:hyperlink w:history="1">
        <w:r>
          <w:t>.</w:t>
        </w:r>
      </w:hyperlink>
    </w:p>
    <w:p w14:paraId="0C6AC486" w14:textId="77777777" w:rsidR="007D7D18" w:rsidRDefault="007D7D18" w:rsidP="008669BA">
      <w:r w:rsidRPr="00E44E09">
        <w:rPr>
          <w:b/>
          <w:bCs/>
        </w:rPr>
        <w:t>Source #4:</w:t>
      </w:r>
      <w:r>
        <w:t xml:space="preserve"> </w:t>
      </w:r>
      <w:r>
        <w:rPr>
          <w:noProof/>
        </w:rPr>
        <w:t>n/a</w:t>
      </w:r>
    </w:p>
    <w:p w14:paraId="7701EE97" w14:textId="77777777" w:rsidR="007D7D18" w:rsidRDefault="007D7D18">
      <w:pPr>
        <w:rPr>
          <w:b/>
          <w:bCs/>
        </w:rPr>
        <w:sectPr w:rsidR="007D7D18" w:rsidSect="006D7B10">
          <w:headerReference w:type="even" r:id="rId529"/>
          <w:headerReference w:type="default" r:id="rId530"/>
          <w:footerReference w:type="even" r:id="rId531"/>
          <w:headerReference w:type="first" r:id="rId532"/>
          <w:footerReference w:type="first" r:id="rId53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02B139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2F9C322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Peer Support Specialist/ Youth Support Specialist</w:t>
      </w:r>
    </w:p>
    <w:p w14:paraId="163C938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0CREDHE026</w:t>
      </w:r>
    </w:p>
    <w:p w14:paraId="2CF56775" w14:textId="77777777" w:rsidR="007D7D18" w:rsidRPr="00700C26" w:rsidRDefault="007D7D18" w:rsidP="00F07455">
      <w:pPr>
        <w:rPr>
          <w:rStyle w:val="Strong"/>
        </w:rPr>
      </w:pPr>
      <w:r w:rsidRPr="00700C26">
        <w:rPr>
          <w:rStyle w:val="Strong"/>
        </w:rPr>
        <w:t xml:space="preserve">CTE IRC Description: </w:t>
      </w:r>
      <w:r>
        <w:rPr>
          <w:noProof/>
        </w:rPr>
        <w:t>Peer Support Specialist/ Youth Support Specialist through the Traditional Health Worker Certification. See details in the specific certification program.</w:t>
      </w:r>
      <w:r>
        <w:t xml:space="preserve"> </w:t>
      </w:r>
    </w:p>
    <w:p w14:paraId="5D8EC82C"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9A22390" w14:textId="77777777" w:rsidR="007D7D18" w:rsidRDefault="007D7D18">
      <w:r w:rsidRPr="00E44E09">
        <w:rPr>
          <w:b/>
          <w:bCs/>
        </w:rPr>
        <w:t>Cost Guidelines:</w:t>
      </w:r>
      <w:r>
        <w:t xml:space="preserve"> </w:t>
      </w:r>
      <w:r>
        <w:rPr>
          <w:noProof/>
        </w:rPr>
        <w:t>Varies; inquire</w:t>
      </w:r>
      <w:r>
        <w:t xml:space="preserve"> </w:t>
      </w:r>
    </w:p>
    <w:p w14:paraId="6C3B3482"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365A605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42E4F28" w14:textId="77777777" w:rsidR="007D7D18" w:rsidRDefault="007D7D18">
      <w:r w:rsidRPr="00E44E09">
        <w:rPr>
          <w:b/>
          <w:bCs/>
        </w:rPr>
        <w:t>Source #1:</w:t>
      </w:r>
      <w:r>
        <w:t xml:space="preserve"> </w:t>
      </w:r>
      <w:r>
        <w:rPr>
          <w:noProof/>
        </w:rPr>
        <w:t>Oregon Health Authority: Certified Traditional Health Worker</w:t>
      </w:r>
    </w:p>
    <w:p w14:paraId="3F9F86CD" w14:textId="77777777" w:rsidR="007D7D18" w:rsidRDefault="007D7D18">
      <w:r w:rsidRPr="00E44E09">
        <w:rPr>
          <w:b/>
          <w:bCs/>
        </w:rPr>
        <w:t>Link #1:</w:t>
      </w:r>
      <w:r>
        <w:rPr>
          <w:b/>
          <w:bCs/>
        </w:rPr>
        <w:t xml:space="preserve"> </w:t>
      </w:r>
      <w:hyperlink r:id="rId534" w:history="1">
        <w:r>
          <w:rPr>
            <w:noProof/>
          </w:rPr>
          <w:t>https://www.oregon.gov/oha/ei/pages/thw-become-certified.aspx</w:t>
        </w:r>
        <w:r>
          <w:t>.</w:t>
        </w:r>
      </w:hyperlink>
    </w:p>
    <w:p w14:paraId="66033512" w14:textId="77777777" w:rsidR="007D7D18" w:rsidRDefault="007D7D18" w:rsidP="008669BA">
      <w:r w:rsidRPr="00E44E09">
        <w:rPr>
          <w:b/>
          <w:bCs/>
        </w:rPr>
        <w:t>Source #2:</w:t>
      </w:r>
      <w:r>
        <w:t xml:space="preserve"> </w:t>
      </w:r>
      <w:r>
        <w:rPr>
          <w:noProof/>
        </w:rPr>
        <w:t>Peer Support Specialist Certification Requirements</w:t>
      </w:r>
    </w:p>
    <w:p w14:paraId="2417E223" w14:textId="77777777" w:rsidR="007D7D18" w:rsidRPr="005D750C" w:rsidRDefault="007D7D18" w:rsidP="008669BA">
      <w:r w:rsidRPr="00E44E09">
        <w:rPr>
          <w:b/>
          <w:bCs/>
        </w:rPr>
        <w:t>Link #2</w:t>
      </w:r>
      <w:r w:rsidRPr="005D750C">
        <w:rPr>
          <w:b/>
          <w:bCs/>
        </w:rPr>
        <w:t>:</w:t>
      </w:r>
      <w:r>
        <w:rPr>
          <w:b/>
          <w:bCs/>
        </w:rPr>
        <w:t xml:space="preserve"> </w:t>
      </w:r>
      <w:hyperlink r:id="rId535" w:history="1">
        <w:r>
          <w:rPr>
            <w:noProof/>
          </w:rPr>
          <w:t>https://www.oregon.gov/oha/ei/pages/thw-become-certified.aspx</w:t>
        </w:r>
        <w:r>
          <w:t>.</w:t>
        </w:r>
      </w:hyperlink>
    </w:p>
    <w:p w14:paraId="434B1016" w14:textId="77777777" w:rsidR="007D7D18" w:rsidRDefault="007D7D18" w:rsidP="008669BA">
      <w:r w:rsidRPr="00E44E09">
        <w:rPr>
          <w:b/>
          <w:bCs/>
        </w:rPr>
        <w:t>Source #3:</w:t>
      </w:r>
      <w:r>
        <w:t xml:space="preserve"> </w:t>
      </w:r>
      <w:r>
        <w:rPr>
          <w:noProof/>
        </w:rPr>
        <w:t>n/a</w:t>
      </w:r>
    </w:p>
    <w:p w14:paraId="31B4FEC0" w14:textId="77777777" w:rsidR="007D7D18" w:rsidRPr="00ED0CD2" w:rsidRDefault="007D7D18">
      <w:r w:rsidRPr="00E44E09">
        <w:rPr>
          <w:b/>
          <w:bCs/>
        </w:rPr>
        <w:t>Link #3</w:t>
      </w:r>
      <w:r w:rsidRPr="005D750C">
        <w:rPr>
          <w:b/>
          <w:bCs/>
        </w:rPr>
        <w:t>:</w:t>
      </w:r>
      <w:r>
        <w:rPr>
          <w:b/>
          <w:bCs/>
        </w:rPr>
        <w:t xml:space="preserve"> </w:t>
      </w:r>
      <w:hyperlink w:history="1">
        <w:r>
          <w:t>.</w:t>
        </w:r>
      </w:hyperlink>
    </w:p>
    <w:p w14:paraId="079DCEAA" w14:textId="77777777" w:rsidR="007D7D18" w:rsidRDefault="007D7D18" w:rsidP="008669BA">
      <w:r w:rsidRPr="00E44E09">
        <w:rPr>
          <w:b/>
          <w:bCs/>
        </w:rPr>
        <w:t>Source #4:</w:t>
      </w:r>
      <w:r>
        <w:t xml:space="preserve"> </w:t>
      </w:r>
      <w:r>
        <w:rPr>
          <w:noProof/>
        </w:rPr>
        <w:t>n/a</w:t>
      </w:r>
    </w:p>
    <w:p w14:paraId="4C0E0B1A" w14:textId="77777777" w:rsidR="007D7D18" w:rsidRDefault="007D7D18">
      <w:pPr>
        <w:rPr>
          <w:b/>
          <w:bCs/>
        </w:rPr>
        <w:sectPr w:rsidR="007D7D18" w:rsidSect="006D7B10">
          <w:headerReference w:type="even" r:id="rId536"/>
          <w:headerReference w:type="default" r:id="rId537"/>
          <w:footerReference w:type="even" r:id="rId538"/>
          <w:headerReference w:type="first" r:id="rId539"/>
          <w:footerReference w:type="first" r:id="rId54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1CCB8E4"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Health Sciences</w:t>
      </w:r>
    </w:p>
    <w:p w14:paraId="35DDD18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Biotechnician Assistant Credentialing Exam (BACE)</w:t>
      </w:r>
    </w:p>
    <w:p w14:paraId="19BB111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0CREDHE027</w:t>
      </w:r>
    </w:p>
    <w:p w14:paraId="388A6C6D" w14:textId="77777777" w:rsidR="007D7D18" w:rsidRPr="00700C26" w:rsidRDefault="007D7D18" w:rsidP="00F07455">
      <w:pPr>
        <w:rPr>
          <w:rStyle w:val="Strong"/>
        </w:rPr>
      </w:pPr>
      <w:r w:rsidRPr="00700C26">
        <w:rPr>
          <w:rStyle w:val="Strong"/>
        </w:rPr>
        <w:t xml:space="preserve">CTE IRC Description: </w:t>
      </w:r>
      <w:r>
        <w:rPr>
          <w:noProof/>
        </w:rPr>
        <w:t>Biotechnician Assistant Credentialing Exam. See details in the specific certification program.</w:t>
      </w:r>
      <w:r>
        <w:t xml:space="preserve"> </w:t>
      </w:r>
    </w:p>
    <w:p w14:paraId="316E74B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580E952" w14:textId="77777777" w:rsidR="007D7D18" w:rsidRDefault="007D7D18">
      <w:r w:rsidRPr="00E44E09">
        <w:rPr>
          <w:b/>
          <w:bCs/>
        </w:rPr>
        <w:t>Cost Guidelines:</w:t>
      </w:r>
      <w:r>
        <w:t xml:space="preserve"> </w:t>
      </w:r>
      <w:r>
        <w:rPr>
          <w:noProof/>
        </w:rPr>
        <w:t>$185 (first attempt with free second attempt; individual-inquire for institutional registrations)</w:t>
      </w:r>
      <w:r>
        <w:t xml:space="preserve"> </w:t>
      </w:r>
    </w:p>
    <w:p w14:paraId="6D83E240" w14:textId="77777777" w:rsidR="007D7D18" w:rsidRDefault="007D7D18">
      <w:pPr>
        <w:rPr>
          <w:b/>
          <w:bCs/>
        </w:rPr>
      </w:pPr>
      <w:r>
        <w:rPr>
          <w:b/>
          <w:bCs/>
        </w:rPr>
        <w:t xml:space="preserve">Score to pass: </w:t>
      </w:r>
      <w:r>
        <w:rPr>
          <w:noProof/>
        </w:rPr>
        <w:t>0.8</w:t>
      </w:r>
      <w:r w:rsidRPr="0002082A">
        <w:t xml:space="preserve"> (ALWAYS ver</w:t>
      </w:r>
      <w:r w:rsidRPr="00F71289">
        <w:t>ify passing scores directly with vendors/providers)</w:t>
      </w:r>
    </w:p>
    <w:p w14:paraId="778BAE01"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49F46D6" w14:textId="77777777" w:rsidR="007D7D18" w:rsidRDefault="007D7D18">
      <w:r w:rsidRPr="00E44E09">
        <w:rPr>
          <w:b/>
          <w:bCs/>
        </w:rPr>
        <w:t>Source #1:</w:t>
      </w:r>
      <w:r>
        <w:t xml:space="preserve"> </w:t>
      </w:r>
      <w:r>
        <w:rPr>
          <w:noProof/>
        </w:rPr>
        <w:t>Biotility Biotechnician Assistant Credentialing Exam (BACE)</w:t>
      </w:r>
    </w:p>
    <w:p w14:paraId="2D6D5DEE" w14:textId="77777777" w:rsidR="007D7D18" w:rsidRDefault="007D7D18">
      <w:r w:rsidRPr="00E44E09">
        <w:rPr>
          <w:b/>
          <w:bCs/>
        </w:rPr>
        <w:t>Link #1:</w:t>
      </w:r>
      <w:r>
        <w:rPr>
          <w:b/>
          <w:bCs/>
        </w:rPr>
        <w:t xml:space="preserve"> </w:t>
      </w:r>
      <w:hyperlink r:id="rId541" w:history="1">
        <w:r>
          <w:rPr>
            <w:noProof/>
          </w:rPr>
          <w:t>https://biotility.research.ufl.edu/bace/</w:t>
        </w:r>
        <w:r>
          <w:t>.</w:t>
        </w:r>
      </w:hyperlink>
    </w:p>
    <w:p w14:paraId="57B9334C" w14:textId="77777777" w:rsidR="007D7D18" w:rsidRDefault="007D7D18" w:rsidP="008669BA">
      <w:r w:rsidRPr="00E44E09">
        <w:rPr>
          <w:b/>
          <w:bCs/>
        </w:rPr>
        <w:t>Source #2:</w:t>
      </w:r>
      <w:r>
        <w:t xml:space="preserve"> </w:t>
      </w:r>
      <w:r>
        <w:rPr>
          <w:noProof/>
        </w:rPr>
        <w:t>n/a</w:t>
      </w:r>
    </w:p>
    <w:p w14:paraId="76F1E184"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8658F46" w14:textId="77777777" w:rsidR="007D7D18" w:rsidRDefault="007D7D18" w:rsidP="008669BA">
      <w:r w:rsidRPr="00E44E09">
        <w:rPr>
          <w:b/>
          <w:bCs/>
        </w:rPr>
        <w:t>Source #3:</w:t>
      </w:r>
      <w:r>
        <w:t xml:space="preserve"> </w:t>
      </w:r>
      <w:r>
        <w:rPr>
          <w:noProof/>
        </w:rPr>
        <w:t>n/a</w:t>
      </w:r>
    </w:p>
    <w:p w14:paraId="2B362FE5" w14:textId="77777777" w:rsidR="007D7D18" w:rsidRPr="00ED0CD2" w:rsidRDefault="007D7D18">
      <w:r w:rsidRPr="00E44E09">
        <w:rPr>
          <w:b/>
          <w:bCs/>
        </w:rPr>
        <w:t>Link #3</w:t>
      </w:r>
      <w:r w:rsidRPr="005D750C">
        <w:rPr>
          <w:b/>
          <w:bCs/>
        </w:rPr>
        <w:t>:</w:t>
      </w:r>
      <w:r>
        <w:rPr>
          <w:b/>
          <w:bCs/>
        </w:rPr>
        <w:t xml:space="preserve"> </w:t>
      </w:r>
      <w:hyperlink w:history="1">
        <w:r>
          <w:t>.</w:t>
        </w:r>
      </w:hyperlink>
    </w:p>
    <w:p w14:paraId="58D83842" w14:textId="77777777" w:rsidR="007D7D18" w:rsidRDefault="007D7D18" w:rsidP="008669BA">
      <w:r w:rsidRPr="00E44E09">
        <w:rPr>
          <w:b/>
          <w:bCs/>
        </w:rPr>
        <w:t>Source #4:</w:t>
      </w:r>
      <w:r>
        <w:t xml:space="preserve"> </w:t>
      </w:r>
      <w:r>
        <w:rPr>
          <w:noProof/>
        </w:rPr>
        <w:t>n/a</w:t>
      </w:r>
    </w:p>
    <w:p w14:paraId="79F33488" w14:textId="77777777" w:rsidR="007D7D18" w:rsidRDefault="007D7D18">
      <w:pPr>
        <w:rPr>
          <w:b/>
          <w:bCs/>
        </w:rPr>
        <w:sectPr w:rsidR="007D7D18" w:rsidSect="006D7B10">
          <w:headerReference w:type="even" r:id="rId542"/>
          <w:headerReference w:type="default" r:id="rId543"/>
          <w:footerReference w:type="even" r:id="rId544"/>
          <w:headerReference w:type="first" r:id="rId545"/>
          <w:footerReference w:type="first" r:id="rId54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2334F94" w14:textId="77777777" w:rsidR="007D7D18" w:rsidRPr="00323CDA" w:rsidRDefault="007D7D18" w:rsidP="00700C26">
      <w:pPr>
        <w:pStyle w:val="Heading1"/>
        <w:rPr>
          <w:color w:val="auto"/>
        </w:rPr>
      </w:pPr>
      <w:bookmarkStart w:id="7" w:name="_Career_Learning_Area:_4"/>
      <w:bookmarkEnd w:id="7"/>
      <w:r w:rsidRPr="00323CDA">
        <w:rPr>
          <w:b/>
          <w:bCs/>
          <w:color w:val="auto"/>
        </w:rPr>
        <w:t>Career Learning Area:</w:t>
      </w:r>
      <w:r w:rsidRPr="00323CDA">
        <w:rPr>
          <w:color w:val="auto"/>
        </w:rPr>
        <w:t xml:space="preserve"> </w:t>
      </w:r>
      <w:r w:rsidRPr="00A95000">
        <w:rPr>
          <w:noProof/>
        </w:rPr>
        <w:t>Human Resources</w:t>
      </w:r>
    </w:p>
    <w:p w14:paraId="05809226" w14:textId="5320395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 xml:space="preserve">Oregon Board of Cosmetology </w:t>
      </w:r>
      <w:r w:rsidR="007A019C">
        <w:rPr>
          <w:noProof/>
        </w:rPr>
        <w:t>-</w:t>
      </w:r>
      <w:r w:rsidRPr="00A95000">
        <w:rPr>
          <w:noProof/>
        </w:rPr>
        <w:t xml:space="preserve"> Esthetician License</w:t>
      </w:r>
    </w:p>
    <w:p w14:paraId="307363D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0CREDHR001</w:t>
      </w:r>
    </w:p>
    <w:p w14:paraId="55C9399C" w14:textId="77777777" w:rsidR="007D7D18" w:rsidRPr="00700C26" w:rsidRDefault="007D7D18" w:rsidP="00F07455">
      <w:pPr>
        <w:rPr>
          <w:rStyle w:val="Strong"/>
        </w:rPr>
      </w:pPr>
      <w:r w:rsidRPr="00700C26">
        <w:rPr>
          <w:rStyle w:val="Strong"/>
        </w:rPr>
        <w:t xml:space="preserve">CTE IRC Description: </w:t>
      </w:r>
      <w:r>
        <w:rPr>
          <w:noProof/>
        </w:rPr>
        <w:t>Oregon Board of Cosmetology Esthetician License.</w:t>
      </w:r>
      <w:r>
        <w:t xml:space="preserve"> </w:t>
      </w:r>
    </w:p>
    <w:p w14:paraId="23B3E77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7C34420" w14:textId="77777777" w:rsidR="007D7D18" w:rsidRDefault="007D7D18">
      <w:r w:rsidRPr="00E44E09">
        <w:rPr>
          <w:b/>
          <w:bCs/>
        </w:rPr>
        <w:t>Cost Guidelines:</w:t>
      </w:r>
      <w:r>
        <w:t xml:space="preserve"> </w:t>
      </w:r>
      <w:r>
        <w:rPr>
          <w:noProof/>
        </w:rPr>
        <w:t>Please refer to the Licensure Fees link to determine costs.</w:t>
      </w:r>
      <w:r>
        <w:t xml:space="preserve"> </w:t>
      </w:r>
    </w:p>
    <w:p w14:paraId="29196A8D" w14:textId="77777777" w:rsidR="007D7D18" w:rsidRDefault="007D7D18">
      <w:pPr>
        <w:rPr>
          <w:b/>
          <w:bCs/>
        </w:rPr>
      </w:pPr>
      <w:r>
        <w:rPr>
          <w:b/>
          <w:bCs/>
        </w:rPr>
        <w:t xml:space="preserve">Score to pass: </w:t>
      </w:r>
      <w:r>
        <w:rPr>
          <w:noProof/>
        </w:rPr>
        <w:t>0.75</w:t>
      </w:r>
      <w:r w:rsidRPr="0002082A">
        <w:t xml:space="preserve"> (ALWAYS ver</w:t>
      </w:r>
      <w:r w:rsidRPr="00F71289">
        <w:t>ify passing scores directly with vendors/providers)</w:t>
      </w:r>
    </w:p>
    <w:p w14:paraId="4F195E6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B47F562" w14:textId="77777777" w:rsidR="007D7D18" w:rsidRDefault="007D7D18">
      <w:r w:rsidRPr="00E44E09">
        <w:rPr>
          <w:b/>
          <w:bCs/>
        </w:rPr>
        <w:t>Source #1:</w:t>
      </w:r>
      <w:r>
        <w:t xml:space="preserve"> </w:t>
      </w:r>
      <w:r>
        <w:rPr>
          <w:noProof/>
        </w:rPr>
        <w:t>Oregon Board of Cosmetology: Health Licensing Office-Oregon.gov</w:t>
      </w:r>
    </w:p>
    <w:p w14:paraId="329D6128" w14:textId="77777777" w:rsidR="007D7D18" w:rsidRDefault="007D7D18">
      <w:r w:rsidRPr="00E44E09">
        <w:rPr>
          <w:b/>
          <w:bCs/>
        </w:rPr>
        <w:t>Link #1:</w:t>
      </w:r>
      <w:r>
        <w:rPr>
          <w:b/>
          <w:bCs/>
        </w:rPr>
        <w:t xml:space="preserve"> </w:t>
      </w:r>
      <w:hyperlink r:id="rId547" w:history="1">
        <w:r>
          <w:rPr>
            <w:noProof/>
          </w:rPr>
          <w:t>https://www.oregon.gov/oha/ph/hlo/pages/board-cosmetology.aspx</w:t>
        </w:r>
        <w:r>
          <w:t>.</w:t>
        </w:r>
      </w:hyperlink>
    </w:p>
    <w:p w14:paraId="5AA509FB" w14:textId="77777777" w:rsidR="007D7D18" w:rsidRDefault="007D7D18" w:rsidP="008669BA">
      <w:r w:rsidRPr="00E44E09">
        <w:rPr>
          <w:b/>
          <w:bCs/>
        </w:rPr>
        <w:t>Source #2:</w:t>
      </w:r>
      <w:r>
        <w:t xml:space="preserve"> </w:t>
      </w:r>
      <w:r>
        <w:rPr>
          <w:noProof/>
        </w:rPr>
        <w:t>Licensure Fees</w:t>
      </w:r>
    </w:p>
    <w:p w14:paraId="087CC2D8" w14:textId="77777777" w:rsidR="007D7D18" w:rsidRPr="005D750C" w:rsidRDefault="007D7D18" w:rsidP="008669BA">
      <w:r w:rsidRPr="00E44E09">
        <w:rPr>
          <w:b/>
          <w:bCs/>
        </w:rPr>
        <w:t>Link #2</w:t>
      </w:r>
      <w:r w:rsidRPr="005D750C">
        <w:rPr>
          <w:b/>
          <w:bCs/>
        </w:rPr>
        <w:t>:</w:t>
      </w:r>
      <w:r>
        <w:rPr>
          <w:b/>
          <w:bCs/>
        </w:rPr>
        <w:t xml:space="preserve"> </w:t>
      </w:r>
      <w:hyperlink r:id="rId548" w:history="1">
        <w:r>
          <w:rPr>
            <w:noProof/>
          </w:rPr>
          <w:t>https://www.oregon.gov/oha/ph/hlo/pages/board-cosmetology.aspx</w:t>
        </w:r>
        <w:r>
          <w:t>.</w:t>
        </w:r>
      </w:hyperlink>
    </w:p>
    <w:p w14:paraId="354B9815" w14:textId="77777777" w:rsidR="007D7D18" w:rsidRDefault="007D7D18" w:rsidP="008669BA">
      <w:r w:rsidRPr="00E44E09">
        <w:rPr>
          <w:b/>
          <w:bCs/>
        </w:rPr>
        <w:t>Source #3:</w:t>
      </w:r>
      <w:r>
        <w:t xml:space="preserve"> </w:t>
      </w:r>
      <w:r>
        <w:rPr>
          <w:noProof/>
        </w:rPr>
        <w:t>Esthetician Information Bulletin</w:t>
      </w:r>
    </w:p>
    <w:p w14:paraId="30163FA3" w14:textId="77777777" w:rsidR="007D7D18" w:rsidRPr="00ED0CD2" w:rsidRDefault="007D7D18">
      <w:r w:rsidRPr="00E44E09">
        <w:rPr>
          <w:b/>
          <w:bCs/>
        </w:rPr>
        <w:t>Link #3</w:t>
      </w:r>
      <w:r w:rsidRPr="005D750C">
        <w:rPr>
          <w:b/>
          <w:bCs/>
        </w:rPr>
        <w:t>:</w:t>
      </w:r>
      <w:r>
        <w:rPr>
          <w:b/>
          <w:bCs/>
        </w:rPr>
        <w:t xml:space="preserve"> </w:t>
      </w:r>
      <w:hyperlink r:id="rId549" w:history="1">
        <w:r>
          <w:rPr>
            <w:noProof/>
          </w:rPr>
          <w:t>https://www.oregon.gov/oha/ph/hlo/pages/board-cosmetology.aspx</w:t>
        </w:r>
        <w:r>
          <w:t>.</w:t>
        </w:r>
      </w:hyperlink>
    </w:p>
    <w:p w14:paraId="60941A2B" w14:textId="77777777" w:rsidR="007D7D18" w:rsidRDefault="007D7D18" w:rsidP="008669BA">
      <w:r w:rsidRPr="00E44E09">
        <w:rPr>
          <w:b/>
          <w:bCs/>
        </w:rPr>
        <w:t>Source #4:</w:t>
      </w:r>
      <w:r>
        <w:t xml:space="preserve"> </w:t>
      </w:r>
      <w:r>
        <w:rPr>
          <w:noProof/>
        </w:rPr>
        <w:t>n/a</w:t>
      </w:r>
    </w:p>
    <w:p w14:paraId="2CBCC82D" w14:textId="77777777" w:rsidR="007D7D18" w:rsidRDefault="007D7D18">
      <w:pPr>
        <w:rPr>
          <w:b/>
          <w:bCs/>
        </w:rPr>
        <w:sectPr w:rsidR="007D7D18" w:rsidSect="006D7B10">
          <w:headerReference w:type="even" r:id="rId550"/>
          <w:headerReference w:type="default" r:id="rId551"/>
          <w:footerReference w:type="even" r:id="rId552"/>
          <w:headerReference w:type="first" r:id="rId553"/>
          <w:footerReference w:type="first" r:id="rId55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158370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104492E4" w14:textId="574994E8"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 xml:space="preserve">Oregon Board of Cosmetology </w:t>
      </w:r>
      <w:r w:rsidR="007A019C">
        <w:rPr>
          <w:noProof/>
        </w:rPr>
        <w:t>-</w:t>
      </w:r>
      <w:r w:rsidRPr="00A95000">
        <w:rPr>
          <w:noProof/>
        </w:rPr>
        <w:t xml:space="preserve"> Barbering License</w:t>
      </w:r>
    </w:p>
    <w:p w14:paraId="31C3EBE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0CREDHR002</w:t>
      </w:r>
    </w:p>
    <w:p w14:paraId="443DC3CD" w14:textId="77777777" w:rsidR="007D7D18" w:rsidRPr="00700C26" w:rsidRDefault="007D7D18" w:rsidP="00F07455">
      <w:pPr>
        <w:rPr>
          <w:rStyle w:val="Strong"/>
        </w:rPr>
      </w:pPr>
      <w:r w:rsidRPr="00700C26">
        <w:rPr>
          <w:rStyle w:val="Strong"/>
        </w:rPr>
        <w:t xml:space="preserve">CTE IRC Description: </w:t>
      </w:r>
      <w:r>
        <w:rPr>
          <w:noProof/>
        </w:rPr>
        <w:t>Oregon Board of Cosmetology Barbering License.</w:t>
      </w:r>
      <w:r>
        <w:t xml:space="preserve"> </w:t>
      </w:r>
    </w:p>
    <w:p w14:paraId="108D62DF"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B16BEDC" w14:textId="77777777" w:rsidR="007D7D18" w:rsidRDefault="007D7D18">
      <w:r w:rsidRPr="00E44E09">
        <w:rPr>
          <w:b/>
          <w:bCs/>
        </w:rPr>
        <w:t>Cost Guidelines:</w:t>
      </w:r>
      <w:r>
        <w:t xml:space="preserve"> </w:t>
      </w:r>
      <w:r>
        <w:rPr>
          <w:noProof/>
        </w:rPr>
        <w:t>Please refer to the Licensure Fees link to determine costs.</w:t>
      </w:r>
      <w:r>
        <w:t xml:space="preserve"> </w:t>
      </w:r>
    </w:p>
    <w:p w14:paraId="52A4BA17" w14:textId="77777777" w:rsidR="007D7D18" w:rsidRDefault="007D7D18">
      <w:pPr>
        <w:rPr>
          <w:b/>
          <w:bCs/>
        </w:rPr>
      </w:pPr>
      <w:r>
        <w:rPr>
          <w:b/>
          <w:bCs/>
        </w:rPr>
        <w:t xml:space="preserve">Score to pass: </w:t>
      </w:r>
      <w:r>
        <w:rPr>
          <w:noProof/>
        </w:rPr>
        <w:t>0.75</w:t>
      </w:r>
      <w:r w:rsidRPr="0002082A">
        <w:t xml:space="preserve"> (ALWAYS ver</w:t>
      </w:r>
      <w:r w:rsidRPr="00F71289">
        <w:t>ify passing scores directly with vendors/providers)</w:t>
      </w:r>
    </w:p>
    <w:p w14:paraId="1483D8B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11E1F47" w14:textId="77777777" w:rsidR="007D7D18" w:rsidRDefault="007D7D18">
      <w:r w:rsidRPr="00E44E09">
        <w:rPr>
          <w:b/>
          <w:bCs/>
        </w:rPr>
        <w:t>Source #1:</w:t>
      </w:r>
      <w:r>
        <w:t xml:space="preserve"> </w:t>
      </w:r>
      <w:r>
        <w:rPr>
          <w:noProof/>
        </w:rPr>
        <w:t>Oregon Board of Cosmetology: Health Licensing Office-Oregon.gov</w:t>
      </w:r>
    </w:p>
    <w:p w14:paraId="1BA2BA1E" w14:textId="77777777" w:rsidR="007D7D18" w:rsidRDefault="007D7D18">
      <w:r w:rsidRPr="00E44E09">
        <w:rPr>
          <w:b/>
          <w:bCs/>
        </w:rPr>
        <w:t>Link #1:</w:t>
      </w:r>
      <w:r>
        <w:rPr>
          <w:b/>
          <w:bCs/>
        </w:rPr>
        <w:t xml:space="preserve"> </w:t>
      </w:r>
      <w:hyperlink r:id="rId555" w:history="1">
        <w:r>
          <w:rPr>
            <w:noProof/>
          </w:rPr>
          <w:t>https://www.oregon.gov/oha/ph/hlo/pages/board-cosmetology.aspx</w:t>
        </w:r>
        <w:r>
          <w:t>.</w:t>
        </w:r>
      </w:hyperlink>
    </w:p>
    <w:p w14:paraId="4CCAC3C6" w14:textId="77777777" w:rsidR="007D7D18" w:rsidRDefault="007D7D18" w:rsidP="008669BA">
      <w:r w:rsidRPr="00E44E09">
        <w:rPr>
          <w:b/>
          <w:bCs/>
        </w:rPr>
        <w:t>Source #2:</w:t>
      </w:r>
      <w:r>
        <w:t xml:space="preserve"> </w:t>
      </w:r>
      <w:r>
        <w:rPr>
          <w:noProof/>
        </w:rPr>
        <w:t>Licensure Fees</w:t>
      </w:r>
    </w:p>
    <w:p w14:paraId="19C56996" w14:textId="77777777" w:rsidR="007D7D18" w:rsidRPr="005D750C" w:rsidRDefault="007D7D18" w:rsidP="008669BA">
      <w:r w:rsidRPr="00E44E09">
        <w:rPr>
          <w:b/>
          <w:bCs/>
        </w:rPr>
        <w:t>Link #2</w:t>
      </w:r>
      <w:r w:rsidRPr="005D750C">
        <w:rPr>
          <w:b/>
          <w:bCs/>
        </w:rPr>
        <w:t>:</w:t>
      </w:r>
      <w:r>
        <w:rPr>
          <w:b/>
          <w:bCs/>
        </w:rPr>
        <w:t xml:space="preserve"> </w:t>
      </w:r>
      <w:hyperlink r:id="rId556" w:history="1">
        <w:r>
          <w:rPr>
            <w:noProof/>
          </w:rPr>
          <w:t>https://www.oregon.gov/oha/ph/hlo/pages/board-cosmetology.aspx</w:t>
        </w:r>
        <w:r>
          <w:t>.</w:t>
        </w:r>
      </w:hyperlink>
    </w:p>
    <w:p w14:paraId="45704D20" w14:textId="77777777" w:rsidR="007D7D18" w:rsidRDefault="007D7D18" w:rsidP="008669BA">
      <w:r w:rsidRPr="00E44E09">
        <w:rPr>
          <w:b/>
          <w:bCs/>
        </w:rPr>
        <w:t>Source #3:</w:t>
      </w:r>
      <w:r>
        <w:t xml:space="preserve"> </w:t>
      </w:r>
      <w:r>
        <w:rPr>
          <w:noProof/>
        </w:rPr>
        <w:t>Barbering Information Bulletin</w:t>
      </w:r>
    </w:p>
    <w:p w14:paraId="004B8FDB" w14:textId="77777777" w:rsidR="007D7D18" w:rsidRPr="00ED0CD2" w:rsidRDefault="007D7D18">
      <w:r w:rsidRPr="00E44E09">
        <w:rPr>
          <w:b/>
          <w:bCs/>
        </w:rPr>
        <w:t>Link #3</w:t>
      </w:r>
      <w:r w:rsidRPr="005D750C">
        <w:rPr>
          <w:b/>
          <w:bCs/>
        </w:rPr>
        <w:t>:</w:t>
      </w:r>
      <w:r>
        <w:rPr>
          <w:b/>
          <w:bCs/>
        </w:rPr>
        <w:t xml:space="preserve"> </w:t>
      </w:r>
      <w:hyperlink r:id="rId557" w:history="1">
        <w:r>
          <w:rPr>
            <w:noProof/>
          </w:rPr>
          <w:t>https://www.oregon.gov/oha/ph/hlo/pages/board-cosmetology.aspx</w:t>
        </w:r>
        <w:r>
          <w:t>.</w:t>
        </w:r>
      </w:hyperlink>
    </w:p>
    <w:p w14:paraId="6DDA861E" w14:textId="77777777" w:rsidR="007D7D18" w:rsidRDefault="007D7D18" w:rsidP="008669BA">
      <w:r w:rsidRPr="00E44E09">
        <w:rPr>
          <w:b/>
          <w:bCs/>
        </w:rPr>
        <w:t>Source #4:</w:t>
      </w:r>
      <w:r>
        <w:t xml:space="preserve"> </w:t>
      </w:r>
      <w:r>
        <w:rPr>
          <w:noProof/>
        </w:rPr>
        <w:t>n/a</w:t>
      </w:r>
    </w:p>
    <w:p w14:paraId="73582AA0" w14:textId="77777777" w:rsidR="007D7D18" w:rsidRDefault="007D7D18">
      <w:pPr>
        <w:rPr>
          <w:b/>
          <w:bCs/>
        </w:rPr>
        <w:sectPr w:rsidR="007D7D18" w:rsidSect="006D7B10">
          <w:headerReference w:type="even" r:id="rId558"/>
          <w:headerReference w:type="default" r:id="rId559"/>
          <w:footerReference w:type="even" r:id="rId560"/>
          <w:headerReference w:type="first" r:id="rId561"/>
          <w:footerReference w:type="first" r:id="rId56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86842C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72D6692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Board of Cosmetology - Hair Design License</w:t>
      </w:r>
    </w:p>
    <w:p w14:paraId="268C614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0CREDHR003</w:t>
      </w:r>
    </w:p>
    <w:p w14:paraId="727D6491" w14:textId="77777777" w:rsidR="007D7D18" w:rsidRPr="00700C26" w:rsidRDefault="007D7D18" w:rsidP="00F07455">
      <w:pPr>
        <w:rPr>
          <w:rStyle w:val="Strong"/>
        </w:rPr>
      </w:pPr>
      <w:r w:rsidRPr="00700C26">
        <w:rPr>
          <w:rStyle w:val="Strong"/>
        </w:rPr>
        <w:t xml:space="preserve">CTE IRC Description: </w:t>
      </w:r>
      <w:r>
        <w:rPr>
          <w:noProof/>
        </w:rPr>
        <w:t>Oregon Board of Cosmetology - Hair Design License.</w:t>
      </w:r>
      <w:r>
        <w:t xml:space="preserve"> </w:t>
      </w:r>
    </w:p>
    <w:p w14:paraId="4F88053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03CD03F" w14:textId="77777777" w:rsidR="007D7D18" w:rsidRDefault="007D7D18">
      <w:r w:rsidRPr="00E44E09">
        <w:rPr>
          <w:b/>
          <w:bCs/>
        </w:rPr>
        <w:t>Cost Guidelines:</w:t>
      </w:r>
      <w:r>
        <w:t xml:space="preserve"> </w:t>
      </w:r>
      <w:r>
        <w:rPr>
          <w:noProof/>
        </w:rPr>
        <w:t>Please refer to the Licensure Fees link to determine costs.</w:t>
      </w:r>
      <w:r>
        <w:t xml:space="preserve"> </w:t>
      </w:r>
    </w:p>
    <w:p w14:paraId="280DBC62" w14:textId="77777777" w:rsidR="007D7D18" w:rsidRDefault="007D7D18">
      <w:pPr>
        <w:rPr>
          <w:b/>
          <w:bCs/>
        </w:rPr>
      </w:pPr>
      <w:r>
        <w:rPr>
          <w:b/>
          <w:bCs/>
        </w:rPr>
        <w:t xml:space="preserve">Score to pass: </w:t>
      </w:r>
      <w:r>
        <w:rPr>
          <w:noProof/>
        </w:rPr>
        <w:t>0.75</w:t>
      </w:r>
      <w:r w:rsidRPr="0002082A">
        <w:t xml:space="preserve"> (ALWAYS ver</w:t>
      </w:r>
      <w:r w:rsidRPr="00F71289">
        <w:t>ify passing scores directly with vendors/providers)</w:t>
      </w:r>
    </w:p>
    <w:p w14:paraId="3200B79F"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0911531" w14:textId="77777777" w:rsidR="007D7D18" w:rsidRDefault="007D7D18">
      <w:r w:rsidRPr="00E44E09">
        <w:rPr>
          <w:b/>
          <w:bCs/>
        </w:rPr>
        <w:t>Source #1:</w:t>
      </w:r>
      <w:r>
        <w:t xml:space="preserve"> </w:t>
      </w:r>
      <w:r>
        <w:rPr>
          <w:noProof/>
        </w:rPr>
        <w:t>Oregon Board of Cosmetology: Health Licensing Office-Oregon.gov</w:t>
      </w:r>
    </w:p>
    <w:p w14:paraId="38E6EF1D" w14:textId="77777777" w:rsidR="007D7D18" w:rsidRDefault="007D7D18">
      <w:r w:rsidRPr="00E44E09">
        <w:rPr>
          <w:b/>
          <w:bCs/>
        </w:rPr>
        <w:t>Link #1:</w:t>
      </w:r>
      <w:r>
        <w:rPr>
          <w:b/>
          <w:bCs/>
        </w:rPr>
        <w:t xml:space="preserve"> </w:t>
      </w:r>
      <w:hyperlink r:id="rId563" w:history="1">
        <w:r>
          <w:rPr>
            <w:noProof/>
          </w:rPr>
          <w:t>https://www.oregon.gov/oha/ph/hlo/pages/board-cosmetology.aspx</w:t>
        </w:r>
        <w:r>
          <w:t>.</w:t>
        </w:r>
      </w:hyperlink>
    </w:p>
    <w:p w14:paraId="0E6FFE1C" w14:textId="77777777" w:rsidR="007D7D18" w:rsidRDefault="007D7D18" w:rsidP="008669BA">
      <w:r w:rsidRPr="00E44E09">
        <w:rPr>
          <w:b/>
          <w:bCs/>
        </w:rPr>
        <w:t>Source #2:</w:t>
      </w:r>
      <w:r>
        <w:t xml:space="preserve"> </w:t>
      </w:r>
      <w:r>
        <w:rPr>
          <w:noProof/>
        </w:rPr>
        <w:t>Licensure Fees</w:t>
      </w:r>
    </w:p>
    <w:p w14:paraId="79743217" w14:textId="77777777" w:rsidR="007D7D18" w:rsidRPr="005D750C" w:rsidRDefault="007D7D18" w:rsidP="008669BA">
      <w:r w:rsidRPr="00E44E09">
        <w:rPr>
          <w:b/>
          <w:bCs/>
        </w:rPr>
        <w:t>Link #2</w:t>
      </w:r>
      <w:r w:rsidRPr="005D750C">
        <w:rPr>
          <w:b/>
          <w:bCs/>
        </w:rPr>
        <w:t>:</w:t>
      </w:r>
      <w:r>
        <w:rPr>
          <w:b/>
          <w:bCs/>
        </w:rPr>
        <w:t xml:space="preserve"> </w:t>
      </w:r>
      <w:hyperlink r:id="rId564" w:history="1">
        <w:r>
          <w:rPr>
            <w:noProof/>
          </w:rPr>
          <w:t>https://www.oregon.gov/oha/ph/hlo/pages/board-cosmetology.aspx</w:t>
        </w:r>
        <w:r>
          <w:t>.</w:t>
        </w:r>
      </w:hyperlink>
    </w:p>
    <w:p w14:paraId="79B285DA" w14:textId="77777777" w:rsidR="007D7D18" w:rsidRDefault="007D7D18" w:rsidP="008669BA">
      <w:r w:rsidRPr="00E44E09">
        <w:rPr>
          <w:b/>
          <w:bCs/>
        </w:rPr>
        <w:t>Source #3:</w:t>
      </w:r>
      <w:r>
        <w:t xml:space="preserve"> </w:t>
      </w:r>
      <w:r>
        <w:rPr>
          <w:noProof/>
        </w:rPr>
        <w:t>Hair Design Information Bulletin</w:t>
      </w:r>
    </w:p>
    <w:p w14:paraId="50C5F2CE" w14:textId="77777777" w:rsidR="007D7D18" w:rsidRPr="00ED0CD2" w:rsidRDefault="007D7D18">
      <w:r w:rsidRPr="00E44E09">
        <w:rPr>
          <w:b/>
          <w:bCs/>
        </w:rPr>
        <w:t>Link #3</w:t>
      </w:r>
      <w:r w:rsidRPr="005D750C">
        <w:rPr>
          <w:b/>
          <w:bCs/>
        </w:rPr>
        <w:t>:</w:t>
      </w:r>
      <w:r>
        <w:rPr>
          <w:b/>
          <w:bCs/>
        </w:rPr>
        <w:t xml:space="preserve"> </w:t>
      </w:r>
      <w:hyperlink r:id="rId565" w:history="1">
        <w:r>
          <w:rPr>
            <w:noProof/>
          </w:rPr>
          <w:t>https://www.oregon.gov/oha/ph/hlo/pages/board-cosmetology.aspx</w:t>
        </w:r>
        <w:r>
          <w:t>.</w:t>
        </w:r>
      </w:hyperlink>
    </w:p>
    <w:p w14:paraId="5500B75B" w14:textId="77777777" w:rsidR="007D7D18" w:rsidRDefault="007D7D18" w:rsidP="008669BA">
      <w:r w:rsidRPr="00E44E09">
        <w:rPr>
          <w:b/>
          <w:bCs/>
        </w:rPr>
        <w:t>Source #4:</w:t>
      </w:r>
      <w:r>
        <w:t xml:space="preserve"> </w:t>
      </w:r>
      <w:r>
        <w:rPr>
          <w:noProof/>
        </w:rPr>
        <w:t>n/a</w:t>
      </w:r>
    </w:p>
    <w:p w14:paraId="1786F4D4" w14:textId="77777777" w:rsidR="007D7D18" w:rsidRDefault="007D7D18">
      <w:pPr>
        <w:rPr>
          <w:b/>
          <w:bCs/>
        </w:rPr>
        <w:sectPr w:rsidR="007D7D18" w:rsidSect="006D7B10">
          <w:headerReference w:type="even" r:id="rId566"/>
          <w:headerReference w:type="default" r:id="rId567"/>
          <w:footerReference w:type="even" r:id="rId568"/>
          <w:headerReference w:type="first" r:id="rId569"/>
          <w:footerReference w:type="first" r:id="rId57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F6B298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3D2508F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Board of Cosmetology - Nail Technology License</w:t>
      </w:r>
    </w:p>
    <w:p w14:paraId="50D4EAC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0CREDHR004</w:t>
      </w:r>
    </w:p>
    <w:p w14:paraId="133FBD58" w14:textId="77777777" w:rsidR="007D7D18" w:rsidRPr="00700C26" w:rsidRDefault="007D7D18" w:rsidP="00F07455">
      <w:pPr>
        <w:rPr>
          <w:rStyle w:val="Strong"/>
        </w:rPr>
      </w:pPr>
      <w:r w:rsidRPr="00700C26">
        <w:rPr>
          <w:rStyle w:val="Strong"/>
        </w:rPr>
        <w:t xml:space="preserve">CTE IRC Description: </w:t>
      </w:r>
      <w:r>
        <w:rPr>
          <w:noProof/>
        </w:rPr>
        <w:t>Oregon Board of Cosmetology - Nail Technology License.</w:t>
      </w:r>
      <w:r>
        <w:t xml:space="preserve"> </w:t>
      </w:r>
    </w:p>
    <w:p w14:paraId="0F4FA5C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D97575F" w14:textId="77777777" w:rsidR="007D7D18" w:rsidRDefault="007D7D18">
      <w:r w:rsidRPr="00E44E09">
        <w:rPr>
          <w:b/>
          <w:bCs/>
        </w:rPr>
        <w:t>Cost Guidelines:</w:t>
      </w:r>
      <w:r>
        <w:t xml:space="preserve"> </w:t>
      </w:r>
      <w:r>
        <w:rPr>
          <w:noProof/>
        </w:rPr>
        <w:t>Please refer to the Licensure Fees link to determine costs.</w:t>
      </w:r>
      <w:r>
        <w:t xml:space="preserve"> </w:t>
      </w:r>
    </w:p>
    <w:p w14:paraId="31FFCB6D" w14:textId="77777777" w:rsidR="007D7D18" w:rsidRDefault="007D7D18">
      <w:pPr>
        <w:rPr>
          <w:b/>
          <w:bCs/>
        </w:rPr>
      </w:pPr>
      <w:r>
        <w:rPr>
          <w:b/>
          <w:bCs/>
        </w:rPr>
        <w:t xml:space="preserve">Score to pass: </w:t>
      </w:r>
      <w:r>
        <w:rPr>
          <w:noProof/>
        </w:rPr>
        <w:t>0.75</w:t>
      </w:r>
      <w:r w:rsidRPr="0002082A">
        <w:t xml:space="preserve"> (ALWAYS ver</w:t>
      </w:r>
      <w:r w:rsidRPr="00F71289">
        <w:t>ify passing scores directly with vendors/providers)</w:t>
      </w:r>
    </w:p>
    <w:p w14:paraId="3D2BEE7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967105C" w14:textId="77777777" w:rsidR="007D7D18" w:rsidRDefault="007D7D18">
      <w:r w:rsidRPr="00E44E09">
        <w:rPr>
          <w:b/>
          <w:bCs/>
        </w:rPr>
        <w:t>Source #1:</w:t>
      </w:r>
      <w:r>
        <w:t xml:space="preserve"> </w:t>
      </w:r>
      <w:r>
        <w:rPr>
          <w:noProof/>
        </w:rPr>
        <w:t>Oregon Board of Cosmetology: Health Licensing Office-Oregon.gov</w:t>
      </w:r>
    </w:p>
    <w:p w14:paraId="61EB72CF" w14:textId="77777777" w:rsidR="007D7D18" w:rsidRDefault="007D7D18">
      <w:r w:rsidRPr="00E44E09">
        <w:rPr>
          <w:b/>
          <w:bCs/>
        </w:rPr>
        <w:t>Link #1:</w:t>
      </w:r>
      <w:r>
        <w:rPr>
          <w:b/>
          <w:bCs/>
        </w:rPr>
        <w:t xml:space="preserve"> </w:t>
      </w:r>
      <w:hyperlink r:id="rId571" w:history="1">
        <w:r>
          <w:rPr>
            <w:noProof/>
          </w:rPr>
          <w:t>https://www.oregon.gov/oha/ph/hlo/pages/board-cosmetology.aspx</w:t>
        </w:r>
        <w:r>
          <w:t>.</w:t>
        </w:r>
      </w:hyperlink>
    </w:p>
    <w:p w14:paraId="20A063CA" w14:textId="77777777" w:rsidR="007D7D18" w:rsidRDefault="007D7D18" w:rsidP="008669BA">
      <w:r w:rsidRPr="00E44E09">
        <w:rPr>
          <w:b/>
          <w:bCs/>
        </w:rPr>
        <w:t>Source #2:</w:t>
      </w:r>
      <w:r>
        <w:t xml:space="preserve"> </w:t>
      </w:r>
      <w:r>
        <w:rPr>
          <w:noProof/>
        </w:rPr>
        <w:t>Licensure Fees</w:t>
      </w:r>
    </w:p>
    <w:p w14:paraId="44210823" w14:textId="77777777" w:rsidR="007D7D18" w:rsidRPr="005D750C" w:rsidRDefault="007D7D18" w:rsidP="008669BA">
      <w:r w:rsidRPr="00E44E09">
        <w:rPr>
          <w:b/>
          <w:bCs/>
        </w:rPr>
        <w:t>Link #2</w:t>
      </w:r>
      <w:r w:rsidRPr="005D750C">
        <w:rPr>
          <w:b/>
          <w:bCs/>
        </w:rPr>
        <w:t>:</w:t>
      </w:r>
      <w:r>
        <w:rPr>
          <w:b/>
          <w:bCs/>
        </w:rPr>
        <w:t xml:space="preserve"> </w:t>
      </w:r>
      <w:hyperlink r:id="rId572" w:history="1">
        <w:r>
          <w:rPr>
            <w:noProof/>
          </w:rPr>
          <w:t>https://www.oregon.gov/oha/ph/hlo/pages/board-cosmetology.aspx</w:t>
        </w:r>
        <w:r>
          <w:t>.</w:t>
        </w:r>
      </w:hyperlink>
    </w:p>
    <w:p w14:paraId="4241F2B1" w14:textId="77777777" w:rsidR="007D7D18" w:rsidRDefault="007D7D18" w:rsidP="008669BA">
      <w:r w:rsidRPr="00E44E09">
        <w:rPr>
          <w:b/>
          <w:bCs/>
        </w:rPr>
        <w:t>Source #3:</w:t>
      </w:r>
      <w:r>
        <w:t xml:space="preserve"> </w:t>
      </w:r>
      <w:r>
        <w:rPr>
          <w:noProof/>
        </w:rPr>
        <w:t>Nail Technology Information Bulletin</w:t>
      </w:r>
    </w:p>
    <w:p w14:paraId="7708512E" w14:textId="77777777" w:rsidR="007D7D18" w:rsidRPr="00ED0CD2" w:rsidRDefault="007D7D18">
      <w:r w:rsidRPr="00E44E09">
        <w:rPr>
          <w:b/>
          <w:bCs/>
        </w:rPr>
        <w:t>Link #3</w:t>
      </w:r>
      <w:r w:rsidRPr="005D750C">
        <w:rPr>
          <w:b/>
          <w:bCs/>
        </w:rPr>
        <w:t>:</w:t>
      </w:r>
      <w:r>
        <w:rPr>
          <w:b/>
          <w:bCs/>
        </w:rPr>
        <w:t xml:space="preserve"> </w:t>
      </w:r>
      <w:hyperlink r:id="rId573" w:history="1">
        <w:r>
          <w:rPr>
            <w:noProof/>
          </w:rPr>
          <w:t>https://www.oregon.gov/oha/ph/hlo/pages/board-cosmetology.aspx</w:t>
        </w:r>
        <w:r>
          <w:t>.</w:t>
        </w:r>
      </w:hyperlink>
    </w:p>
    <w:p w14:paraId="151F4C99" w14:textId="77777777" w:rsidR="007D7D18" w:rsidRDefault="007D7D18" w:rsidP="008669BA">
      <w:r w:rsidRPr="00E44E09">
        <w:rPr>
          <w:b/>
          <w:bCs/>
        </w:rPr>
        <w:t>Source #4:</w:t>
      </w:r>
      <w:r>
        <w:t xml:space="preserve"> </w:t>
      </w:r>
      <w:r>
        <w:rPr>
          <w:noProof/>
        </w:rPr>
        <w:t>n/a</w:t>
      </w:r>
    </w:p>
    <w:p w14:paraId="6CCA38DC" w14:textId="77777777" w:rsidR="007D7D18" w:rsidRDefault="007D7D18">
      <w:pPr>
        <w:rPr>
          <w:b/>
          <w:bCs/>
        </w:rPr>
        <w:sectPr w:rsidR="007D7D18" w:rsidSect="006D7B10">
          <w:headerReference w:type="even" r:id="rId574"/>
          <w:headerReference w:type="default" r:id="rId575"/>
          <w:footerReference w:type="even" r:id="rId576"/>
          <w:headerReference w:type="first" r:id="rId577"/>
          <w:footerReference w:type="first" r:id="rId57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4F4415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497C66EC"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Registry Online (ORO)-was Steps Plus Portfolio</w:t>
      </w:r>
    </w:p>
    <w:p w14:paraId="44855948"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0CREDHR005</w:t>
      </w:r>
    </w:p>
    <w:p w14:paraId="4ABEE810" w14:textId="77777777" w:rsidR="007D7D18" w:rsidRPr="00700C26" w:rsidRDefault="007D7D18" w:rsidP="00F07455">
      <w:pPr>
        <w:rPr>
          <w:rStyle w:val="Strong"/>
        </w:rPr>
      </w:pPr>
      <w:r w:rsidRPr="00700C26">
        <w:rPr>
          <w:rStyle w:val="Strong"/>
        </w:rPr>
        <w:t xml:space="preserve">CTE IRC Description: </w:t>
      </w:r>
      <w:r>
        <w:rPr>
          <w:noProof/>
        </w:rPr>
        <w:t>Oregon Registry Online (ORO) Oregon Registry Steps Program plus First Aid/CPR for Children and Infants NOTE: The Oregon Registry is a multi-tiered system.</w:t>
      </w:r>
      <w:r>
        <w:t xml:space="preserve"> </w:t>
      </w:r>
      <w:r w:rsidRPr="005157AB">
        <w:rPr>
          <w:b/>
          <w:bCs/>
          <w:noProof/>
        </w:rPr>
        <w:t>Individuals completing this credential must do so at a LEVEL 4</w:t>
      </w:r>
      <w:r>
        <w:rPr>
          <w:noProof/>
        </w:rPr>
        <w:t>.</w:t>
      </w:r>
    </w:p>
    <w:p w14:paraId="18D97D8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AB1D4CC" w14:textId="77777777" w:rsidR="007D7D18" w:rsidRDefault="007D7D18">
      <w:r w:rsidRPr="00E44E09">
        <w:rPr>
          <w:b/>
          <w:bCs/>
        </w:rPr>
        <w:t>Cost Guidelines:</w:t>
      </w:r>
      <w:r>
        <w:t xml:space="preserve"> </w:t>
      </w:r>
      <w:r>
        <w:rPr>
          <w:noProof/>
        </w:rPr>
        <w:t>Please review the links available here and contact the Oregon Center for Career Development in Childhood Care and Education (located at Portland State University) for information and guidance.</w:t>
      </w:r>
      <w:r>
        <w:t xml:space="preserve"> </w:t>
      </w:r>
    </w:p>
    <w:p w14:paraId="433D82C1" w14:textId="77777777" w:rsidR="007D7D18" w:rsidRDefault="007D7D18">
      <w:pPr>
        <w:rPr>
          <w:b/>
          <w:bCs/>
        </w:rPr>
      </w:pPr>
      <w:r>
        <w:rPr>
          <w:b/>
          <w:bCs/>
        </w:rPr>
        <w:t xml:space="preserve">Score to pass: </w:t>
      </w:r>
      <w:r>
        <w:rPr>
          <w:noProof/>
        </w:rPr>
        <w:t xml:space="preserve">Individuals completing this credential must do so at a </w:t>
      </w:r>
      <w:r w:rsidRPr="007A019C">
        <w:rPr>
          <w:b/>
          <w:bCs/>
          <w:noProof/>
        </w:rPr>
        <w:t>LEVEL 4</w:t>
      </w:r>
      <w:r>
        <w:rPr>
          <w:noProof/>
        </w:rPr>
        <w:t>.</w:t>
      </w:r>
      <w:r w:rsidRPr="0002082A">
        <w:t xml:space="preserve"> (ALWAYS ver</w:t>
      </w:r>
      <w:r w:rsidRPr="00F71289">
        <w:t>ify passing scores directly with vendors/providers)</w:t>
      </w:r>
    </w:p>
    <w:p w14:paraId="29CE0E7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10EAC39" w14:textId="77777777" w:rsidR="007D7D18" w:rsidRDefault="007D7D18">
      <w:r w:rsidRPr="00E44E09">
        <w:rPr>
          <w:b/>
          <w:bCs/>
        </w:rPr>
        <w:t>Source #1:</w:t>
      </w:r>
      <w:r>
        <w:t xml:space="preserve"> </w:t>
      </w:r>
      <w:r>
        <w:rPr>
          <w:noProof/>
        </w:rPr>
        <w:t>Oregon Center for Career Development in Childhood Care and Education</w:t>
      </w:r>
    </w:p>
    <w:p w14:paraId="0AF1E63F" w14:textId="77777777" w:rsidR="007D7D18" w:rsidRDefault="007D7D18">
      <w:r w:rsidRPr="00E44E09">
        <w:rPr>
          <w:b/>
          <w:bCs/>
        </w:rPr>
        <w:t>Link #1:</w:t>
      </w:r>
      <w:r>
        <w:rPr>
          <w:b/>
          <w:bCs/>
        </w:rPr>
        <w:t xml:space="preserve"> </w:t>
      </w:r>
      <w:hyperlink r:id="rId579" w:history="1">
        <w:r>
          <w:rPr>
            <w:noProof/>
          </w:rPr>
          <w:t>https://www.pdx.edu/education-career-development/</w:t>
        </w:r>
        <w:r>
          <w:t>.</w:t>
        </w:r>
      </w:hyperlink>
    </w:p>
    <w:p w14:paraId="7D1AA2B3" w14:textId="77777777" w:rsidR="007D7D18" w:rsidRDefault="007D7D18" w:rsidP="008669BA">
      <w:r w:rsidRPr="00E44E09">
        <w:rPr>
          <w:b/>
          <w:bCs/>
        </w:rPr>
        <w:t>Source #2:</w:t>
      </w:r>
      <w:r>
        <w:t xml:space="preserve"> </w:t>
      </w:r>
      <w:r>
        <w:rPr>
          <w:noProof/>
        </w:rPr>
        <w:t>Oregon Registry Trainers</w:t>
      </w:r>
    </w:p>
    <w:p w14:paraId="01E0A67D" w14:textId="77777777" w:rsidR="007D7D18" w:rsidRPr="005D750C" w:rsidRDefault="007D7D18" w:rsidP="008669BA">
      <w:r w:rsidRPr="00E44E09">
        <w:rPr>
          <w:b/>
          <w:bCs/>
        </w:rPr>
        <w:t>Link #2</w:t>
      </w:r>
      <w:r w:rsidRPr="005D750C">
        <w:rPr>
          <w:b/>
          <w:bCs/>
        </w:rPr>
        <w:t>:</w:t>
      </w:r>
      <w:r>
        <w:rPr>
          <w:b/>
          <w:bCs/>
        </w:rPr>
        <w:t xml:space="preserve"> </w:t>
      </w:r>
      <w:hyperlink r:id="rId580" w:history="1">
        <w:r>
          <w:rPr>
            <w:noProof/>
          </w:rPr>
          <w:t>https://www.pdx.edu/education-career-development/</w:t>
        </w:r>
        <w:r>
          <w:t>.</w:t>
        </w:r>
      </w:hyperlink>
    </w:p>
    <w:p w14:paraId="225FCDD2" w14:textId="77777777" w:rsidR="007D7D18" w:rsidRDefault="007D7D18" w:rsidP="008669BA">
      <w:r w:rsidRPr="00E44E09">
        <w:rPr>
          <w:b/>
          <w:bCs/>
        </w:rPr>
        <w:t>Source #3:</w:t>
      </w:r>
      <w:r>
        <w:t xml:space="preserve"> </w:t>
      </w:r>
      <w:r>
        <w:rPr>
          <w:noProof/>
        </w:rPr>
        <w:t>Oregon Registry Steps (PDF)</w:t>
      </w:r>
    </w:p>
    <w:p w14:paraId="5067C4E9" w14:textId="77777777" w:rsidR="007D7D18" w:rsidRPr="00ED0CD2" w:rsidRDefault="007D7D18">
      <w:r w:rsidRPr="00E44E09">
        <w:rPr>
          <w:b/>
          <w:bCs/>
        </w:rPr>
        <w:t>Link #3</w:t>
      </w:r>
      <w:r w:rsidRPr="005D750C">
        <w:rPr>
          <w:b/>
          <w:bCs/>
        </w:rPr>
        <w:t>:</w:t>
      </w:r>
      <w:r>
        <w:rPr>
          <w:b/>
          <w:bCs/>
        </w:rPr>
        <w:t xml:space="preserve"> </w:t>
      </w:r>
      <w:hyperlink r:id="rId581" w:history="1">
        <w:r>
          <w:rPr>
            <w:noProof/>
          </w:rPr>
          <w:t>https://www.pdx.edu/education-career-development/</w:t>
        </w:r>
        <w:r>
          <w:t>.</w:t>
        </w:r>
      </w:hyperlink>
    </w:p>
    <w:p w14:paraId="37FA0466" w14:textId="77777777" w:rsidR="007D7D18" w:rsidRDefault="007D7D18" w:rsidP="008669BA">
      <w:r w:rsidRPr="00E44E09">
        <w:rPr>
          <w:b/>
          <w:bCs/>
        </w:rPr>
        <w:t>Source #4:</w:t>
      </w:r>
      <w:r>
        <w:t xml:space="preserve"> </w:t>
      </w:r>
      <w:r>
        <w:rPr>
          <w:noProof/>
        </w:rPr>
        <w:t>Steps, Credentials, and ORO</w:t>
      </w:r>
    </w:p>
    <w:p w14:paraId="0D878A29" w14:textId="77777777" w:rsidR="007D7D18" w:rsidRDefault="007D7D18">
      <w:pPr>
        <w:rPr>
          <w:b/>
          <w:bCs/>
        </w:rPr>
        <w:sectPr w:rsidR="007D7D18" w:rsidSect="006D7B10">
          <w:headerReference w:type="even" r:id="rId582"/>
          <w:headerReference w:type="default" r:id="rId583"/>
          <w:footerReference w:type="even" r:id="rId584"/>
          <w:headerReference w:type="first" r:id="rId585"/>
          <w:footerReference w:type="first" r:id="rId58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587" w:history="1">
        <w:r>
          <w:rPr>
            <w:noProof/>
          </w:rPr>
          <w:t>https://www.pdx.edu/education-career-development/</w:t>
        </w:r>
        <w:r>
          <w:t>.</w:t>
        </w:r>
      </w:hyperlink>
    </w:p>
    <w:p w14:paraId="23CBF6D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62C9C64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ETS Praxis ParaPro Assessment Portfolio</w:t>
      </w:r>
    </w:p>
    <w:p w14:paraId="71C7D39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0CREDHR006</w:t>
      </w:r>
    </w:p>
    <w:p w14:paraId="1A0D9DEE" w14:textId="77777777" w:rsidR="007D7D18" w:rsidRPr="00700C26" w:rsidRDefault="007D7D18" w:rsidP="00F07455">
      <w:pPr>
        <w:rPr>
          <w:rStyle w:val="Strong"/>
        </w:rPr>
      </w:pPr>
      <w:r w:rsidRPr="00700C26">
        <w:rPr>
          <w:rStyle w:val="Strong"/>
        </w:rPr>
        <w:t xml:space="preserve">CTE IRC Description: </w:t>
      </w:r>
      <w:r>
        <w:rPr>
          <w:noProof/>
        </w:rPr>
        <w:t>ETS Praxis ParaPro Assessment Portfolio plus First Aid/CPR for Children and Infants. Please review the web-based information (link provided) to learn about testing practices and protocols.</w:t>
      </w:r>
      <w:r>
        <w:t xml:space="preserve"> </w:t>
      </w:r>
    </w:p>
    <w:p w14:paraId="177064F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DDF1A39" w14:textId="77777777" w:rsidR="007D7D18" w:rsidRDefault="007D7D18">
      <w:r w:rsidRPr="00E44E09">
        <w:rPr>
          <w:b/>
          <w:bCs/>
        </w:rPr>
        <w:t>Cost Guidelines:</w:t>
      </w:r>
      <w:r>
        <w:t xml:space="preserve"> </w:t>
      </w:r>
      <w:r>
        <w:rPr>
          <w:noProof/>
        </w:rPr>
        <w:t>Test Fee (center): $55-$85; $42.50 for retest;</w:t>
      </w:r>
      <w:r>
        <w:t xml:space="preserve"> </w:t>
      </w:r>
    </w:p>
    <w:p w14:paraId="02FDCE28" w14:textId="77777777" w:rsidR="007D7D18" w:rsidRDefault="007D7D18">
      <w:pPr>
        <w:rPr>
          <w:b/>
          <w:bCs/>
        </w:rPr>
      </w:pPr>
      <w:r>
        <w:rPr>
          <w:b/>
          <w:bCs/>
        </w:rPr>
        <w:t xml:space="preserve">Score to pass: </w:t>
      </w:r>
      <w:r>
        <w:rPr>
          <w:noProof/>
        </w:rPr>
        <w:t>455</w:t>
      </w:r>
      <w:r w:rsidRPr="0002082A">
        <w:t xml:space="preserve"> (ALWAYS ver</w:t>
      </w:r>
      <w:r w:rsidRPr="00F71289">
        <w:t>ify passing scores directly with vendors/providers)</w:t>
      </w:r>
    </w:p>
    <w:p w14:paraId="5DDA990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62D090C" w14:textId="77777777" w:rsidR="007D7D18" w:rsidRDefault="007D7D18">
      <w:r w:rsidRPr="00E44E09">
        <w:rPr>
          <w:b/>
          <w:bCs/>
        </w:rPr>
        <w:t>Source #1:</w:t>
      </w:r>
      <w:r>
        <w:t xml:space="preserve"> </w:t>
      </w:r>
      <w:r>
        <w:rPr>
          <w:noProof/>
        </w:rPr>
        <w:t>The ParaPro Assessment</w:t>
      </w:r>
    </w:p>
    <w:p w14:paraId="28C0CCA1" w14:textId="77777777" w:rsidR="007D7D18" w:rsidRDefault="007D7D18">
      <w:r w:rsidRPr="00E44E09">
        <w:rPr>
          <w:b/>
          <w:bCs/>
        </w:rPr>
        <w:t>Link #1:</w:t>
      </w:r>
      <w:r>
        <w:rPr>
          <w:b/>
          <w:bCs/>
        </w:rPr>
        <w:t xml:space="preserve"> </w:t>
      </w:r>
      <w:hyperlink r:id="rId588" w:history="1">
        <w:r>
          <w:rPr>
            <w:noProof/>
          </w:rPr>
          <w:t>https://www.ets.org/parapro.html</w:t>
        </w:r>
        <w:r>
          <w:t>.</w:t>
        </w:r>
      </w:hyperlink>
    </w:p>
    <w:p w14:paraId="077709F8" w14:textId="77777777" w:rsidR="007D7D18" w:rsidRDefault="007D7D18" w:rsidP="008669BA">
      <w:r w:rsidRPr="00E44E09">
        <w:rPr>
          <w:b/>
          <w:bCs/>
        </w:rPr>
        <w:t>Source #2:</w:t>
      </w:r>
      <w:r>
        <w:t xml:space="preserve"> </w:t>
      </w:r>
      <w:r>
        <w:rPr>
          <w:noProof/>
        </w:rPr>
        <w:t>ParaPro Information Bulletin</w:t>
      </w:r>
    </w:p>
    <w:p w14:paraId="7CC61B86" w14:textId="77777777" w:rsidR="007D7D18" w:rsidRPr="005D750C" w:rsidRDefault="007D7D18" w:rsidP="008669BA">
      <w:r w:rsidRPr="00E44E09">
        <w:rPr>
          <w:b/>
          <w:bCs/>
        </w:rPr>
        <w:t>Link #2</w:t>
      </w:r>
      <w:r w:rsidRPr="005D750C">
        <w:rPr>
          <w:b/>
          <w:bCs/>
        </w:rPr>
        <w:t>:</w:t>
      </w:r>
      <w:r>
        <w:rPr>
          <w:b/>
          <w:bCs/>
        </w:rPr>
        <w:t xml:space="preserve"> </w:t>
      </w:r>
      <w:hyperlink r:id="rId589" w:history="1">
        <w:r>
          <w:rPr>
            <w:noProof/>
          </w:rPr>
          <w:t>https://www.ets.org/parapro.html</w:t>
        </w:r>
        <w:r>
          <w:t>.</w:t>
        </w:r>
      </w:hyperlink>
    </w:p>
    <w:p w14:paraId="571AD8DE" w14:textId="77777777" w:rsidR="007D7D18" w:rsidRDefault="007D7D18" w:rsidP="008669BA">
      <w:r w:rsidRPr="00E44E09">
        <w:rPr>
          <w:b/>
          <w:bCs/>
        </w:rPr>
        <w:t>Source #3:</w:t>
      </w:r>
      <w:r>
        <w:t xml:space="preserve"> </w:t>
      </w:r>
      <w:r>
        <w:rPr>
          <w:noProof/>
        </w:rPr>
        <w:t>n/a</w:t>
      </w:r>
    </w:p>
    <w:p w14:paraId="3BFE99C9" w14:textId="77777777" w:rsidR="007D7D18" w:rsidRPr="00ED0CD2" w:rsidRDefault="007D7D18">
      <w:r w:rsidRPr="00E44E09">
        <w:rPr>
          <w:b/>
          <w:bCs/>
        </w:rPr>
        <w:t>Link #3</w:t>
      </w:r>
      <w:r w:rsidRPr="005D750C">
        <w:rPr>
          <w:b/>
          <w:bCs/>
        </w:rPr>
        <w:t>:</w:t>
      </w:r>
      <w:r>
        <w:rPr>
          <w:b/>
          <w:bCs/>
        </w:rPr>
        <w:t xml:space="preserve"> </w:t>
      </w:r>
      <w:hyperlink w:history="1">
        <w:r>
          <w:t>.</w:t>
        </w:r>
      </w:hyperlink>
    </w:p>
    <w:p w14:paraId="315E8565" w14:textId="77777777" w:rsidR="007D7D18" w:rsidRDefault="007D7D18" w:rsidP="008669BA">
      <w:r w:rsidRPr="00E44E09">
        <w:rPr>
          <w:b/>
          <w:bCs/>
        </w:rPr>
        <w:t>Source #4:</w:t>
      </w:r>
      <w:r>
        <w:t xml:space="preserve"> </w:t>
      </w:r>
      <w:r>
        <w:rPr>
          <w:noProof/>
        </w:rPr>
        <w:t>n/a</w:t>
      </w:r>
    </w:p>
    <w:p w14:paraId="12303136" w14:textId="77777777" w:rsidR="007D7D18" w:rsidRDefault="007D7D18">
      <w:pPr>
        <w:rPr>
          <w:b/>
          <w:bCs/>
        </w:rPr>
        <w:sectPr w:rsidR="007D7D18" w:rsidSect="006D7B10">
          <w:headerReference w:type="even" r:id="rId590"/>
          <w:headerReference w:type="default" r:id="rId591"/>
          <w:footerReference w:type="even" r:id="rId592"/>
          <w:headerReference w:type="first" r:id="rId593"/>
          <w:footerReference w:type="first" r:id="rId59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DDC9CF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737E79F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FEMA Basic Portfolio</w:t>
      </w:r>
    </w:p>
    <w:p w14:paraId="561A929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0CREDHR007</w:t>
      </w:r>
    </w:p>
    <w:p w14:paraId="54775166" w14:textId="77777777" w:rsidR="007D7D18" w:rsidRPr="00700C26" w:rsidRDefault="007D7D18" w:rsidP="00F07455">
      <w:pPr>
        <w:rPr>
          <w:rStyle w:val="Strong"/>
        </w:rPr>
      </w:pPr>
      <w:r w:rsidRPr="00700C26">
        <w:rPr>
          <w:rStyle w:val="Strong"/>
        </w:rPr>
        <w:t xml:space="preserve">CTE IRC Description: </w:t>
      </w:r>
      <w:r>
        <w:rPr>
          <w:noProof/>
        </w:rPr>
        <w:t>FEMA Basic Portfolio includes: IS100;  ICS200; IS700; and (NRF)-IS800 certifications. See details in the specific certification program.</w:t>
      </w:r>
      <w:r>
        <w:t xml:space="preserve"> </w:t>
      </w:r>
    </w:p>
    <w:p w14:paraId="007A910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91A33EC" w14:textId="77777777" w:rsidR="007D7D18" w:rsidRDefault="007D7D18">
      <w:r w:rsidRPr="00E44E09">
        <w:rPr>
          <w:b/>
          <w:bCs/>
        </w:rPr>
        <w:t>Cost Guidelines:</w:t>
      </w:r>
      <w:r>
        <w:t xml:space="preserve"> </w:t>
      </w:r>
      <w:r>
        <w:rPr>
          <w:noProof/>
        </w:rPr>
        <w:t>Please follow the links to determine up-to-date pricing and processes.</w:t>
      </w:r>
      <w:r>
        <w:t xml:space="preserve"> </w:t>
      </w:r>
    </w:p>
    <w:p w14:paraId="7D46CD08" w14:textId="77777777" w:rsidR="007D7D18" w:rsidRDefault="007D7D18">
      <w:pPr>
        <w:rPr>
          <w:b/>
          <w:bCs/>
        </w:rPr>
      </w:pPr>
      <w:r>
        <w:rPr>
          <w:b/>
          <w:bCs/>
        </w:rPr>
        <w:t xml:space="preserve">Score to pass: </w:t>
      </w:r>
      <w:r>
        <w:rPr>
          <w:noProof/>
        </w:rPr>
        <w:t>75%;</w:t>
      </w:r>
      <w:r w:rsidRPr="0002082A">
        <w:t xml:space="preserve"> (ALWAYS ver</w:t>
      </w:r>
      <w:r w:rsidRPr="00F71289">
        <w:t>ify passing scores directly with vendors/providers)</w:t>
      </w:r>
    </w:p>
    <w:p w14:paraId="2034B1A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090365A" w14:textId="77777777" w:rsidR="007D7D18" w:rsidRDefault="007D7D18">
      <w:r w:rsidRPr="00E44E09">
        <w:rPr>
          <w:b/>
          <w:bCs/>
        </w:rPr>
        <w:t>Source #1:</w:t>
      </w:r>
      <w:r>
        <w:t xml:space="preserve"> </w:t>
      </w:r>
      <w:r>
        <w:rPr>
          <w:noProof/>
        </w:rPr>
        <w:t>IS100</w:t>
      </w:r>
    </w:p>
    <w:p w14:paraId="5781D6A3" w14:textId="77777777" w:rsidR="007D7D18" w:rsidRDefault="007D7D18">
      <w:r w:rsidRPr="00E44E09">
        <w:rPr>
          <w:b/>
          <w:bCs/>
        </w:rPr>
        <w:t>Link #1:</w:t>
      </w:r>
      <w:r>
        <w:rPr>
          <w:b/>
          <w:bCs/>
        </w:rPr>
        <w:t xml:space="preserve"> </w:t>
      </w:r>
      <w:hyperlink r:id="rId595" w:history="1">
        <w:r>
          <w:rPr>
            <w:noProof/>
          </w:rPr>
          <w:t>https://www.firstrespondertraining.gov/frts/npccatalog?id=2304</w:t>
        </w:r>
        <w:r>
          <w:t>.</w:t>
        </w:r>
      </w:hyperlink>
    </w:p>
    <w:p w14:paraId="2B14110B" w14:textId="77777777" w:rsidR="007D7D18" w:rsidRDefault="007D7D18" w:rsidP="008669BA">
      <w:r w:rsidRPr="00E44E09">
        <w:rPr>
          <w:b/>
          <w:bCs/>
        </w:rPr>
        <w:t>Source #2:</w:t>
      </w:r>
      <w:r>
        <w:t xml:space="preserve"> </w:t>
      </w:r>
      <w:r>
        <w:rPr>
          <w:noProof/>
        </w:rPr>
        <w:t>ICS200</w:t>
      </w:r>
    </w:p>
    <w:p w14:paraId="3BDEA711" w14:textId="77777777" w:rsidR="007D7D18" w:rsidRPr="005D750C" w:rsidRDefault="007D7D18" w:rsidP="008669BA">
      <w:r w:rsidRPr="00E44E09">
        <w:rPr>
          <w:b/>
          <w:bCs/>
        </w:rPr>
        <w:t>Link #2</w:t>
      </w:r>
      <w:r w:rsidRPr="005D750C">
        <w:rPr>
          <w:b/>
          <w:bCs/>
        </w:rPr>
        <w:t>:</w:t>
      </w:r>
      <w:r>
        <w:rPr>
          <w:b/>
          <w:bCs/>
        </w:rPr>
        <w:t xml:space="preserve"> </w:t>
      </w:r>
      <w:hyperlink r:id="rId596" w:history="1">
        <w:r>
          <w:rPr>
            <w:noProof/>
          </w:rPr>
          <w:t>https://www.firstrespondertraining.gov/frts/npccatalog?id=2304</w:t>
        </w:r>
        <w:r>
          <w:t>.</w:t>
        </w:r>
      </w:hyperlink>
    </w:p>
    <w:p w14:paraId="67BC095F" w14:textId="77777777" w:rsidR="007D7D18" w:rsidRDefault="007D7D18" w:rsidP="008669BA">
      <w:r w:rsidRPr="00E44E09">
        <w:rPr>
          <w:b/>
          <w:bCs/>
        </w:rPr>
        <w:t>Source #3:</w:t>
      </w:r>
      <w:r>
        <w:t xml:space="preserve"> </w:t>
      </w:r>
      <w:r>
        <w:rPr>
          <w:noProof/>
        </w:rPr>
        <w:t>IS700</w:t>
      </w:r>
    </w:p>
    <w:p w14:paraId="33C06551" w14:textId="77777777" w:rsidR="007D7D18" w:rsidRPr="00ED0CD2" w:rsidRDefault="007D7D18">
      <w:r w:rsidRPr="00E44E09">
        <w:rPr>
          <w:b/>
          <w:bCs/>
        </w:rPr>
        <w:t>Link #3</w:t>
      </w:r>
      <w:r w:rsidRPr="005D750C">
        <w:rPr>
          <w:b/>
          <w:bCs/>
        </w:rPr>
        <w:t>:</w:t>
      </w:r>
      <w:r>
        <w:rPr>
          <w:b/>
          <w:bCs/>
        </w:rPr>
        <w:t xml:space="preserve"> </w:t>
      </w:r>
      <w:hyperlink r:id="rId597" w:history="1">
        <w:r>
          <w:rPr>
            <w:noProof/>
          </w:rPr>
          <w:t>https://www.firstrespondertraining.gov/frts/npccatalog?id=2304</w:t>
        </w:r>
        <w:r>
          <w:t>.</w:t>
        </w:r>
      </w:hyperlink>
    </w:p>
    <w:p w14:paraId="76FBAC2A" w14:textId="77777777" w:rsidR="007D7D18" w:rsidRDefault="007D7D18" w:rsidP="008669BA">
      <w:r w:rsidRPr="00E44E09">
        <w:rPr>
          <w:b/>
          <w:bCs/>
        </w:rPr>
        <w:t>Source #4:</w:t>
      </w:r>
      <w:r>
        <w:t xml:space="preserve"> </w:t>
      </w:r>
      <w:r>
        <w:rPr>
          <w:noProof/>
        </w:rPr>
        <w:t>(NRF)-IS800</w:t>
      </w:r>
    </w:p>
    <w:p w14:paraId="3008BBFF" w14:textId="77777777" w:rsidR="007D7D18" w:rsidRDefault="007D7D18">
      <w:pPr>
        <w:rPr>
          <w:b/>
          <w:bCs/>
        </w:rPr>
        <w:sectPr w:rsidR="007D7D18" w:rsidSect="006D7B10">
          <w:headerReference w:type="even" r:id="rId598"/>
          <w:headerReference w:type="default" r:id="rId599"/>
          <w:footerReference w:type="even" r:id="rId600"/>
          <w:headerReference w:type="first" r:id="rId601"/>
          <w:footerReference w:type="first" r:id="rId60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603" w:history="1">
        <w:r>
          <w:rPr>
            <w:noProof/>
          </w:rPr>
          <w:t>https://www.firstrespondertraining.gov/frts/npccatalog?id=2304</w:t>
        </w:r>
        <w:r>
          <w:t>.</w:t>
        </w:r>
      </w:hyperlink>
    </w:p>
    <w:p w14:paraId="5A20FF7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3EF5BCF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Wildland Fire Red Card Certification used for an HR CIP</w:t>
      </w:r>
    </w:p>
    <w:p w14:paraId="746035A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0CREDHR008</w:t>
      </w:r>
    </w:p>
    <w:p w14:paraId="29F788FC" w14:textId="77777777" w:rsidR="007D7D18" w:rsidRPr="00700C26" w:rsidRDefault="007D7D18" w:rsidP="00F07455">
      <w:pPr>
        <w:rPr>
          <w:rStyle w:val="Strong"/>
        </w:rPr>
      </w:pPr>
      <w:r w:rsidRPr="00700C26">
        <w:rPr>
          <w:rStyle w:val="Strong"/>
        </w:rPr>
        <w:t xml:space="preserve">CTE IRC Description: </w:t>
      </w:r>
      <w:r>
        <w:rPr>
          <w:noProof/>
        </w:rPr>
        <w:t>NWCG S-130, Firefighter Training AND NWCG S-190, Introduction to Wildland Fire Behavior for an HR CIP. See details in the specific certification program.</w:t>
      </w:r>
      <w:r>
        <w:t xml:space="preserve"> </w:t>
      </w:r>
    </w:p>
    <w:p w14:paraId="184EF74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87210F4" w14:textId="77777777" w:rsidR="007D7D18" w:rsidRDefault="007D7D18">
      <w:r w:rsidRPr="00E44E09">
        <w:rPr>
          <w:b/>
          <w:bCs/>
        </w:rPr>
        <w:t>Cost Guidelines:</w:t>
      </w:r>
      <w:r>
        <w:t xml:space="preserve"> </w:t>
      </w:r>
      <w:r>
        <w:rPr>
          <w:noProof/>
        </w:rPr>
        <w:t>Please follow the links to determine up-to-date pricing and processes.</w:t>
      </w:r>
      <w:r>
        <w:t xml:space="preserve"> </w:t>
      </w:r>
    </w:p>
    <w:p w14:paraId="3B011B29" w14:textId="77777777" w:rsidR="007D7D18" w:rsidRDefault="007D7D18">
      <w:pPr>
        <w:rPr>
          <w:b/>
          <w:bCs/>
        </w:rPr>
      </w:pPr>
      <w:r>
        <w:rPr>
          <w:b/>
          <w:bCs/>
        </w:rPr>
        <w:t xml:space="preserve">Score to pass: </w:t>
      </w:r>
      <w:r w:rsidRPr="0002082A">
        <w:t xml:space="preserve"> (ALWAYS ver</w:t>
      </w:r>
      <w:r w:rsidRPr="00F71289">
        <w:t>ify passing scores directly with vendors/providers)</w:t>
      </w:r>
    </w:p>
    <w:p w14:paraId="347BC86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BC46028" w14:textId="77777777" w:rsidR="007D7D18" w:rsidRDefault="007D7D18">
      <w:r w:rsidRPr="00E44E09">
        <w:rPr>
          <w:b/>
          <w:bCs/>
        </w:rPr>
        <w:t>Source #1:</w:t>
      </w:r>
      <w:r>
        <w:t xml:space="preserve"> </w:t>
      </w:r>
      <w:r>
        <w:rPr>
          <w:noProof/>
        </w:rPr>
        <w:t>National Wildfire Coordinating Group</w:t>
      </w:r>
    </w:p>
    <w:p w14:paraId="07A98340" w14:textId="77777777" w:rsidR="007D7D18" w:rsidRDefault="007D7D18">
      <w:r w:rsidRPr="00E44E09">
        <w:rPr>
          <w:b/>
          <w:bCs/>
        </w:rPr>
        <w:t>Link #1:</w:t>
      </w:r>
      <w:r>
        <w:rPr>
          <w:b/>
          <w:bCs/>
        </w:rPr>
        <w:t xml:space="preserve"> </w:t>
      </w:r>
      <w:hyperlink r:id="rId604" w:history="1">
        <w:r>
          <w:rPr>
            <w:noProof/>
          </w:rPr>
          <w:t>https://www.nwcg.gov/</w:t>
        </w:r>
        <w:r>
          <w:t>.</w:t>
        </w:r>
      </w:hyperlink>
    </w:p>
    <w:p w14:paraId="0D1CE1E1" w14:textId="77777777" w:rsidR="007D7D18" w:rsidRDefault="007D7D18" w:rsidP="008669BA">
      <w:r w:rsidRPr="00E44E09">
        <w:rPr>
          <w:b/>
          <w:bCs/>
        </w:rPr>
        <w:t>Source #2:</w:t>
      </w:r>
      <w:r>
        <w:t xml:space="preserve"> </w:t>
      </w:r>
      <w:r>
        <w:rPr>
          <w:noProof/>
        </w:rPr>
        <w:t>n/a</w:t>
      </w:r>
    </w:p>
    <w:p w14:paraId="28122DFC"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5C7AEDB1" w14:textId="77777777" w:rsidR="007D7D18" w:rsidRDefault="007D7D18" w:rsidP="008669BA">
      <w:r w:rsidRPr="00E44E09">
        <w:rPr>
          <w:b/>
          <w:bCs/>
        </w:rPr>
        <w:t>Source #3:</w:t>
      </w:r>
      <w:r>
        <w:t xml:space="preserve"> </w:t>
      </w:r>
      <w:r>
        <w:rPr>
          <w:noProof/>
        </w:rPr>
        <w:t>n/a</w:t>
      </w:r>
    </w:p>
    <w:p w14:paraId="72FD94A3" w14:textId="77777777" w:rsidR="007D7D18" w:rsidRPr="00ED0CD2" w:rsidRDefault="007D7D18">
      <w:r w:rsidRPr="00E44E09">
        <w:rPr>
          <w:b/>
          <w:bCs/>
        </w:rPr>
        <w:t>Link #3</w:t>
      </w:r>
      <w:r w:rsidRPr="005D750C">
        <w:rPr>
          <w:b/>
          <w:bCs/>
        </w:rPr>
        <w:t>:</w:t>
      </w:r>
      <w:r>
        <w:rPr>
          <w:b/>
          <w:bCs/>
        </w:rPr>
        <w:t xml:space="preserve"> </w:t>
      </w:r>
      <w:hyperlink w:history="1">
        <w:r>
          <w:t>.</w:t>
        </w:r>
      </w:hyperlink>
    </w:p>
    <w:p w14:paraId="053C1C4B" w14:textId="77777777" w:rsidR="007D7D18" w:rsidRDefault="007D7D18" w:rsidP="008669BA">
      <w:r w:rsidRPr="00E44E09">
        <w:rPr>
          <w:b/>
          <w:bCs/>
        </w:rPr>
        <w:t>Source #4:</w:t>
      </w:r>
      <w:r>
        <w:t xml:space="preserve"> </w:t>
      </w:r>
      <w:r>
        <w:rPr>
          <w:noProof/>
        </w:rPr>
        <w:t>n/a</w:t>
      </w:r>
    </w:p>
    <w:p w14:paraId="6E160C16" w14:textId="77777777" w:rsidR="007D7D18" w:rsidRDefault="007D7D18">
      <w:pPr>
        <w:rPr>
          <w:b/>
          <w:bCs/>
        </w:rPr>
        <w:sectPr w:rsidR="007D7D18" w:rsidSect="006D7B10">
          <w:headerReference w:type="even" r:id="rId605"/>
          <w:headerReference w:type="default" r:id="rId606"/>
          <w:footerReference w:type="even" r:id="rId607"/>
          <w:headerReference w:type="first" r:id="rId608"/>
          <w:footerReference w:type="first" r:id="rId60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EDA939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025CDB6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Oregon EMS Provider License used for an HR CIP</w:t>
      </w:r>
    </w:p>
    <w:p w14:paraId="3F59C63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0CREDHR009</w:t>
      </w:r>
    </w:p>
    <w:p w14:paraId="72156CD1" w14:textId="77777777" w:rsidR="007D7D18" w:rsidRPr="00700C26" w:rsidRDefault="007D7D18" w:rsidP="00F07455">
      <w:pPr>
        <w:rPr>
          <w:rStyle w:val="Strong"/>
        </w:rPr>
      </w:pPr>
      <w:r w:rsidRPr="00700C26">
        <w:rPr>
          <w:rStyle w:val="Strong"/>
        </w:rPr>
        <w:t xml:space="preserve">CTE IRC Description: </w:t>
      </w:r>
      <w:r>
        <w:rPr>
          <w:noProof/>
        </w:rPr>
        <w:t>Oregon EMS Provider License used for an HR CIP. See details in the specific certification program and speak to your CTE Education Specialist for details.</w:t>
      </w:r>
      <w:r>
        <w:t xml:space="preserve"> </w:t>
      </w:r>
    </w:p>
    <w:p w14:paraId="3AFC7A0C"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2E2FC66" w14:textId="77777777" w:rsidR="007D7D18" w:rsidRDefault="007D7D18">
      <w:r w:rsidRPr="00E44E09">
        <w:rPr>
          <w:b/>
          <w:bCs/>
        </w:rPr>
        <w:t>Cost Guidelines:</w:t>
      </w:r>
      <w:r>
        <w:t xml:space="preserve"> </w:t>
      </w:r>
      <w:r>
        <w:rPr>
          <w:noProof/>
        </w:rPr>
        <w:t>Initial Licensure Fee: EMR-$45.00; please see the site for other levels of licensure</w:t>
      </w:r>
      <w:r>
        <w:t xml:space="preserve"> </w:t>
      </w:r>
    </w:p>
    <w:p w14:paraId="58F986F5"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77BB3DC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53E8EF4" w14:textId="77777777" w:rsidR="007D7D18" w:rsidRDefault="007D7D18">
      <w:r w:rsidRPr="00E44E09">
        <w:rPr>
          <w:b/>
          <w:bCs/>
        </w:rPr>
        <w:t>Source #1:</w:t>
      </w:r>
      <w:r>
        <w:t xml:space="preserve"> </w:t>
      </w:r>
      <w:r>
        <w:rPr>
          <w:noProof/>
        </w:rPr>
        <w:t>Oregon Health Authority: EMS Provider Licensure (Oregon Emergency Medical Services and Trauma Systems Program)</w:t>
      </w:r>
    </w:p>
    <w:p w14:paraId="2BFF0A5F" w14:textId="77777777" w:rsidR="007D7D18" w:rsidRDefault="007D7D18">
      <w:r w:rsidRPr="00E44E09">
        <w:rPr>
          <w:b/>
          <w:bCs/>
        </w:rPr>
        <w:t>Link #1:</w:t>
      </w:r>
      <w:r>
        <w:rPr>
          <w:b/>
          <w:bCs/>
        </w:rPr>
        <w:t xml:space="preserve"> </w:t>
      </w:r>
      <w:hyperlink r:id="rId610" w:history="1">
        <w:r>
          <w:rPr>
            <w:noProof/>
          </w:rPr>
          <w:t>https://www.oregon.gov/oha/ph/providerpartnerresources/emstraumasystems/emstrainingcertification/pages/index.aspx</w:t>
        </w:r>
        <w:r>
          <w:t>.</w:t>
        </w:r>
      </w:hyperlink>
    </w:p>
    <w:p w14:paraId="723DAF48" w14:textId="77777777" w:rsidR="007D7D18" w:rsidRDefault="007D7D18" w:rsidP="008669BA">
      <w:r w:rsidRPr="00E44E09">
        <w:rPr>
          <w:b/>
          <w:bCs/>
        </w:rPr>
        <w:t>Source #2:</w:t>
      </w:r>
      <w:r>
        <w:t xml:space="preserve"> </w:t>
      </w:r>
      <w:r>
        <w:rPr>
          <w:noProof/>
        </w:rPr>
        <w:t>n/a</w:t>
      </w:r>
    </w:p>
    <w:p w14:paraId="437A5604"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4742B0D8" w14:textId="77777777" w:rsidR="007D7D18" w:rsidRDefault="007D7D18" w:rsidP="008669BA">
      <w:r w:rsidRPr="00E44E09">
        <w:rPr>
          <w:b/>
          <w:bCs/>
        </w:rPr>
        <w:t>Source #3:</w:t>
      </w:r>
      <w:r>
        <w:t xml:space="preserve"> </w:t>
      </w:r>
      <w:r>
        <w:rPr>
          <w:noProof/>
        </w:rPr>
        <w:t>n/a</w:t>
      </w:r>
    </w:p>
    <w:p w14:paraId="64871CB1" w14:textId="77777777" w:rsidR="007D7D18" w:rsidRPr="00ED0CD2" w:rsidRDefault="007D7D18">
      <w:r w:rsidRPr="00E44E09">
        <w:rPr>
          <w:b/>
          <w:bCs/>
        </w:rPr>
        <w:t>Link #3</w:t>
      </w:r>
      <w:r w:rsidRPr="005D750C">
        <w:rPr>
          <w:b/>
          <w:bCs/>
        </w:rPr>
        <w:t>:</w:t>
      </w:r>
      <w:r>
        <w:rPr>
          <w:b/>
          <w:bCs/>
        </w:rPr>
        <w:t xml:space="preserve"> </w:t>
      </w:r>
      <w:hyperlink w:history="1">
        <w:r>
          <w:t>.</w:t>
        </w:r>
      </w:hyperlink>
    </w:p>
    <w:p w14:paraId="2E64A46B" w14:textId="77777777" w:rsidR="007D7D18" w:rsidRDefault="007D7D18" w:rsidP="008669BA">
      <w:r w:rsidRPr="00E44E09">
        <w:rPr>
          <w:b/>
          <w:bCs/>
        </w:rPr>
        <w:t>Source #4:</w:t>
      </w:r>
      <w:r>
        <w:t xml:space="preserve"> </w:t>
      </w:r>
      <w:r>
        <w:rPr>
          <w:noProof/>
        </w:rPr>
        <w:t>n/a</w:t>
      </w:r>
    </w:p>
    <w:p w14:paraId="660468D9" w14:textId="77777777" w:rsidR="007D7D18" w:rsidRDefault="007D7D18">
      <w:pPr>
        <w:rPr>
          <w:b/>
          <w:bCs/>
        </w:rPr>
        <w:sectPr w:rsidR="007D7D18" w:rsidSect="006D7B10">
          <w:headerReference w:type="even" r:id="rId611"/>
          <w:headerReference w:type="default" r:id="rId612"/>
          <w:footerReference w:type="even" r:id="rId613"/>
          <w:headerReference w:type="first" r:id="rId614"/>
          <w:footerReference w:type="first" r:id="rId61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2372DB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29E19A00"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321insight ParaSharp Training Portfolio</w:t>
      </w:r>
    </w:p>
    <w:p w14:paraId="4EDDC7A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0CREDHR010</w:t>
      </w:r>
    </w:p>
    <w:p w14:paraId="2D40D005" w14:textId="77777777" w:rsidR="007D7D18" w:rsidRPr="00700C26" w:rsidRDefault="007D7D18" w:rsidP="00F07455">
      <w:pPr>
        <w:rPr>
          <w:rStyle w:val="Strong"/>
        </w:rPr>
      </w:pPr>
      <w:r w:rsidRPr="00700C26">
        <w:rPr>
          <w:rStyle w:val="Strong"/>
        </w:rPr>
        <w:t xml:space="preserve">CTE IRC Description: </w:t>
      </w:r>
      <w:r>
        <w:rPr>
          <w:noProof/>
        </w:rPr>
        <w:t>321insight ParaSharp Training and Pediatric &amp; Adult First Aid, CPR &amp; AED Certification. See details in the specific certification program. Please note that there may need to be data sharing agreements in place based on individual school board policy.</w:t>
      </w:r>
      <w:r>
        <w:t xml:space="preserve"> </w:t>
      </w:r>
    </w:p>
    <w:p w14:paraId="2A7929CF"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545A373" w14:textId="77777777" w:rsidR="007D7D18" w:rsidRDefault="007D7D18">
      <w:r w:rsidRPr="00E44E09">
        <w:rPr>
          <w:b/>
          <w:bCs/>
        </w:rPr>
        <w:t>Cost Guidelines:</w:t>
      </w:r>
      <w:r>
        <w:t xml:space="preserve"> </w:t>
      </w:r>
      <w:r>
        <w:rPr>
          <w:noProof/>
        </w:rPr>
        <w:t>Please visit the website (link provided) to verify pricing and processes.</w:t>
      </w:r>
      <w:r>
        <w:t xml:space="preserve"> </w:t>
      </w:r>
    </w:p>
    <w:p w14:paraId="5B9C1D8F"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0F26EC4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3439797" w14:textId="77777777" w:rsidR="007D7D18" w:rsidRDefault="007D7D18">
      <w:r w:rsidRPr="00E44E09">
        <w:rPr>
          <w:b/>
          <w:bCs/>
        </w:rPr>
        <w:t>Source #1:</w:t>
      </w:r>
      <w:r>
        <w:t xml:space="preserve"> </w:t>
      </w:r>
      <w:r>
        <w:rPr>
          <w:noProof/>
        </w:rPr>
        <w:t>ParaSharp Series</w:t>
      </w:r>
    </w:p>
    <w:p w14:paraId="331B6B5A" w14:textId="77777777" w:rsidR="007D7D18" w:rsidRDefault="007D7D18">
      <w:r w:rsidRPr="00E44E09">
        <w:rPr>
          <w:b/>
          <w:bCs/>
        </w:rPr>
        <w:t>Link #1:</w:t>
      </w:r>
      <w:r>
        <w:rPr>
          <w:b/>
          <w:bCs/>
        </w:rPr>
        <w:t xml:space="preserve"> </w:t>
      </w:r>
      <w:hyperlink r:id="rId616" w:history="1">
        <w:r>
          <w:rPr>
            <w:noProof/>
          </w:rPr>
          <w:t>https://www.321insight.com/parasharp/</w:t>
        </w:r>
        <w:r>
          <w:t>.</w:t>
        </w:r>
      </w:hyperlink>
    </w:p>
    <w:p w14:paraId="3DF219F6" w14:textId="77777777" w:rsidR="007D7D18" w:rsidRDefault="007D7D18" w:rsidP="008669BA">
      <w:r w:rsidRPr="00E44E09">
        <w:rPr>
          <w:b/>
          <w:bCs/>
        </w:rPr>
        <w:t>Source #2:</w:t>
      </w:r>
      <w:r>
        <w:t xml:space="preserve"> </w:t>
      </w:r>
      <w:r>
        <w:rPr>
          <w:noProof/>
        </w:rPr>
        <w:t>n/a</w:t>
      </w:r>
    </w:p>
    <w:p w14:paraId="0BDACA09"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638582AD" w14:textId="77777777" w:rsidR="007D7D18" w:rsidRDefault="007D7D18" w:rsidP="008669BA">
      <w:r w:rsidRPr="00E44E09">
        <w:rPr>
          <w:b/>
          <w:bCs/>
        </w:rPr>
        <w:t>Source #3:</w:t>
      </w:r>
      <w:r>
        <w:t xml:space="preserve"> </w:t>
      </w:r>
      <w:r>
        <w:rPr>
          <w:noProof/>
        </w:rPr>
        <w:t>n/a</w:t>
      </w:r>
    </w:p>
    <w:p w14:paraId="13F304A9" w14:textId="77777777" w:rsidR="007D7D18" w:rsidRPr="00ED0CD2" w:rsidRDefault="007D7D18">
      <w:r w:rsidRPr="00E44E09">
        <w:rPr>
          <w:b/>
          <w:bCs/>
        </w:rPr>
        <w:t>Link #3</w:t>
      </w:r>
      <w:r w:rsidRPr="005D750C">
        <w:rPr>
          <w:b/>
          <w:bCs/>
        </w:rPr>
        <w:t>:</w:t>
      </w:r>
      <w:r>
        <w:rPr>
          <w:b/>
          <w:bCs/>
        </w:rPr>
        <w:t xml:space="preserve"> </w:t>
      </w:r>
      <w:hyperlink w:history="1">
        <w:r>
          <w:t>.</w:t>
        </w:r>
      </w:hyperlink>
    </w:p>
    <w:p w14:paraId="6D068AC1" w14:textId="77777777" w:rsidR="007D7D18" w:rsidRDefault="007D7D18" w:rsidP="008669BA">
      <w:r w:rsidRPr="00E44E09">
        <w:rPr>
          <w:b/>
          <w:bCs/>
        </w:rPr>
        <w:t>Source #4:</w:t>
      </w:r>
      <w:r>
        <w:t xml:space="preserve"> </w:t>
      </w:r>
      <w:r>
        <w:rPr>
          <w:noProof/>
        </w:rPr>
        <w:t>n/a</w:t>
      </w:r>
    </w:p>
    <w:p w14:paraId="2F05F345" w14:textId="77777777" w:rsidR="007D7D18" w:rsidRDefault="007D7D18">
      <w:pPr>
        <w:rPr>
          <w:b/>
          <w:bCs/>
        </w:rPr>
        <w:sectPr w:rsidR="007D7D18" w:rsidSect="006D7B10">
          <w:headerReference w:type="even" r:id="rId617"/>
          <w:headerReference w:type="default" r:id="rId618"/>
          <w:footerReference w:type="even" r:id="rId619"/>
          <w:headerReference w:type="first" r:id="rId620"/>
          <w:footerReference w:type="first" r:id="rId62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25259F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Human Resources</w:t>
      </w:r>
    </w:p>
    <w:p w14:paraId="7C5104A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ACT WorkKeys Assessments</w:t>
      </w:r>
    </w:p>
    <w:p w14:paraId="4B2D85C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0CREDHR011</w:t>
      </w:r>
    </w:p>
    <w:p w14:paraId="2C71821A" w14:textId="77777777" w:rsidR="007D7D18" w:rsidRPr="00700C26" w:rsidRDefault="007D7D18" w:rsidP="00F07455">
      <w:pPr>
        <w:rPr>
          <w:rStyle w:val="Strong"/>
        </w:rPr>
      </w:pPr>
      <w:r w:rsidRPr="00700C26">
        <w:rPr>
          <w:rStyle w:val="Strong"/>
        </w:rPr>
        <w:t xml:space="preserve">CTE IRC Description: </w:t>
      </w:r>
      <w:r>
        <w:rPr>
          <w:noProof/>
        </w:rPr>
        <w:t>ACT WorkKeys National Career Readiness Certificate Portfolio includes a completion of the following assessments; Applied Math, Graphic Literacy, and Workplace Document. See details in the specific certification program.</w:t>
      </w:r>
      <w:r>
        <w:t xml:space="preserve"> </w:t>
      </w:r>
    </w:p>
    <w:p w14:paraId="1998E761"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9F1361A" w14:textId="6A93FC51" w:rsidR="007D7D18" w:rsidRDefault="007D7D18">
      <w:r w:rsidRPr="00E44E09">
        <w:rPr>
          <w:b/>
          <w:bCs/>
        </w:rPr>
        <w:t>Cost Guidelines:</w:t>
      </w:r>
      <w:r>
        <w:t xml:space="preserve"> </w:t>
      </w:r>
      <w:r>
        <w:rPr>
          <w:noProof/>
        </w:rPr>
        <w:t>$13 per online test, $13.50 per paper test</w:t>
      </w:r>
      <w:r w:rsidR="005157AB">
        <w:rPr>
          <w:noProof/>
        </w:rPr>
        <w:t xml:space="preserve">. </w:t>
      </w:r>
    </w:p>
    <w:p w14:paraId="55B55052" w14:textId="2C6A2F6D" w:rsidR="007D7D18" w:rsidRDefault="007D7D18">
      <w:pPr>
        <w:rPr>
          <w:b/>
          <w:bCs/>
        </w:rPr>
      </w:pPr>
      <w:r>
        <w:rPr>
          <w:b/>
          <w:bCs/>
        </w:rPr>
        <w:t xml:space="preserve">Score to pass: </w:t>
      </w:r>
      <w:r w:rsidR="005157AB">
        <w:rPr>
          <w:noProof/>
        </w:rPr>
        <w:t>Students MUST complete EACH of the three assessments at the BRONZE (level 3) or above to earn the National Career Readiness Certificate and satisfy requirements.</w:t>
      </w:r>
      <w:r w:rsidR="005157AB">
        <w:t xml:space="preserve"> </w:t>
      </w:r>
      <w:r w:rsidRPr="0002082A">
        <w:t xml:space="preserve"> (ALWAYS ver</w:t>
      </w:r>
      <w:r w:rsidRPr="00F71289">
        <w:t>ify passing scores directly with vendors/providers)</w:t>
      </w:r>
    </w:p>
    <w:p w14:paraId="27D74191"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7FB211C" w14:textId="77777777" w:rsidR="007D7D18" w:rsidRDefault="007D7D18">
      <w:r w:rsidRPr="00E44E09">
        <w:rPr>
          <w:b/>
          <w:bCs/>
        </w:rPr>
        <w:t>Source #1:</w:t>
      </w:r>
      <w:r>
        <w:t xml:space="preserve"> </w:t>
      </w:r>
      <w:r>
        <w:rPr>
          <w:noProof/>
        </w:rPr>
        <w:t>ACT WorkKeys National Career Readiness Certificate (NCRC)</w:t>
      </w:r>
    </w:p>
    <w:p w14:paraId="4831E2F2" w14:textId="77777777" w:rsidR="007D7D18" w:rsidRDefault="007D7D18">
      <w:r w:rsidRPr="00E44E09">
        <w:rPr>
          <w:b/>
          <w:bCs/>
        </w:rPr>
        <w:t>Link #1:</w:t>
      </w:r>
      <w:r>
        <w:rPr>
          <w:b/>
          <w:bCs/>
        </w:rPr>
        <w:t xml:space="preserve"> </w:t>
      </w:r>
      <w:hyperlink r:id="rId622" w:history="1">
        <w:r>
          <w:rPr>
            <w:noProof/>
          </w:rPr>
          <w:t>https://www.act.org/content/act/en/products-and-services/act-workkeys/act-workkeys-ncrc.html</w:t>
        </w:r>
        <w:r>
          <w:t>.</w:t>
        </w:r>
      </w:hyperlink>
    </w:p>
    <w:p w14:paraId="3CDC4B76" w14:textId="77777777" w:rsidR="007D7D18" w:rsidRDefault="007D7D18" w:rsidP="008669BA">
      <w:r w:rsidRPr="00E44E09">
        <w:rPr>
          <w:b/>
          <w:bCs/>
        </w:rPr>
        <w:t>Source #2:</w:t>
      </w:r>
      <w:r>
        <w:t xml:space="preserve"> </w:t>
      </w:r>
      <w:r>
        <w:rPr>
          <w:noProof/>
        </w:rPr>
        <w:t>n/a</w:t>
      </w:r>
    </w:p>
    <w:p w14:paraId="6A47B6C5"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5C3B99A7" w14:textId="77777777" w:rsidR="007D7D18" w:rsidRDefault="007D7D18" w:rsidP="008669BA">
      <w:r w:rsidRPr="00E44E09">
        <w:rPr>
          <w:b/>
          <w:bCs/>
        </w:rPr>
        <w:t>Source #3:</w:t>
      </w:r>
      <w:r>
        <w:t xml:space="preserve"> </w:t>
      </w:r>
      <w:r>
        <w:rPr>
          <w:noProof/>
        </w:rPr>
        <w:t>n/a</w:t>
      </w:r>
    </w:p>
    <w:p w14:paraId="75827FB2" w14:textId="77777777" w:rsidR="007D7D18" w:rsidRPr="00ED0CD2" w:rsidRDefault="007D7D18">
      <w:r w:rsidRPr="00E44E09">
        <w:rPr>
          <w:b/>
          <w:bCs/>
        </w:rPr>
        <w:t>Link #3</w:t>
      </w:r>
      <w:r w:rsidRPr="005D750C">
        <w:rPr>
          <w:b/>
          <w:bCs/>
        </w:rPr>
        <w:t>:</w:t>
      </w:r>
      <w:r>
        <w:rPr>
          <w:b/>
          <w:bCs/>
        </w:rPr>
        <w:t xml:space="preserve"> </w:t>
      </w:r>
      <w:hyperlink w:history="1">
        <w:r>
          <w:t>.</w:t>
        </w:r>
      </w:hyperlink>
    </w:p>
    <w:p w14:paraId="2A69BC50" w14:textId="77777777" w:rsidR="007D7D18" w:rsidRDefault="007D7D18" w:rsidP="008669BA">
      <w:r w:rsidRPr="00E44E09">
        <w:rPr>
          <w:b/>
          <w:bCs/>
        </w:rPr>
        <w:t>Source #4:</w:t>
      </w:r>
      <w:r>
        <w:t xml:space="preserve"> </w:t>
      </w:r>
      <w:r>
        <w:rPr>
          <w:noProof/>
        </w:rPr>
        <w:t>n/a</w:t>
      </w:r>
    </w:p>
    <w:p w14:paraId="356A0B3A" w14:textId="77777777" w:rsidR="007D7D18" w:rsidRDefault="007D7D18">
      <w:pPr>
        <w:rPr>
          <w:b/>
          <w:bCs/>
        </w:rPr>
        <w:sectPr w:rsidR="007D7D18" w:rsidSect="006D7B10">
          <w:headerReference w:type="even" r:id="rId623"/>
          <w:headerReference w:type="default" r:id="rId624"/>
          <w:footerReference w:type="even" r:id="rId625"/>
          <w:headerReference w:type="first" r:id="rId626"/>
          <w:footerReference w:type="first" r:id="rId62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03D7275" w14:textId="77777777" w:rsidR="007D7D18" w:rsidRPr="00323CDA" w:rsidRDefault="007D7D18" w:rsidP="00700C26">
      <w:pPr>
        <w:pStyle w:val="Heading1"/>
        <w:rPr>
          <w:color w:val="auto"/>
        </w:rPr>
      </w:pPr>
      <w:bookmarkStart w:id="8" w:name="_Career_Learning_Area:_5"/>
      <w:bookmarkEnd w:id="8"/>
      <w:r w:rsidRPr="00323CDA">
        <w:rPr>
          <w:b/>
          <w:bCs/>
          <w:color w:val="auto"/>
        </w:rPr>
        <w:t>Career Learning Area:</w:t>
      </w:r>
      <w:r w:rsidRPr="00323CDA">
        <w:rPr>
          <w:color w:val="auto"/>
        </w:rPr>
        <w:t xml:space="preserve"> </w:t>
      </w:r>
      <w:r w:rsidRPr="00A95000">
        <w:rPr>
          <w:noProof/>
        </w:rPr>
        <w:t>Industrial and Engineering Systems</w:t>
      </w:r>
    </w:p>
    <w:p w14:paraId="105CC9CC"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ADDA Apprentice Architectural Drafter</w:t>
      </w:r>
    </w:p>
    <w:p w14:paraId="52B6620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0CREDIE001</w:t>
      </w:r>
    </w:p>
    <w:p w14:paraId="39DBE5B0" w14:textId="77777777" w:rsidR="007D7D18" w:rsidRPr="00700C26" w:rsidRDefault="007D7D18" w:rsidP="00F07455">
      <w:pPr>
        <w:rPr>
          <w:rStyle w:val="Strong"/>
        </w:rPr>
      </w:pPr>
      <w:r w:rsidRPr="00700C26">
        <w:rPr>
          <w:rStyle w:val="Strong"/>
        </w:rPr>
        <w:t xml:space="preserve">CTE IRC Description: </w:t>
      </w:r>
      <w:r>
        <w:rPr>
          <w:noProof/>
        </w:rPr>
        <w:t>American Design Drafting Association Apprentice Architectural Drafter.</w:t>
      </w:r>
      <w:r>
        <w:t xml:space="preserve"> </w:t>
      </w:r>
    </w:p>
    <w:p w14:paraId="4407526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7F1EFFE" w14:textId="77777777" w:rsidR="007D7D18" w:rsidRDefault="007D7D18">
      <w:r w:rsidRPr="00E44E09">
        <w:rPr>
          <w:b/>
          <w:bCs/>
        </w:rPr>
        <w:t>Cost Guidelines:</w:t>
      </w:r>
      <w:r>
        <w:t xml:space="preserve"> </w:t>
      </w:r>
      <w:r>
        <w:rPr>
          <w:noProof/>
        </w:rPr>
        <w:t>$85 (non-member cost); see the site for other pricing categories</w:t>
      </w:r>
      <w:r>
        <w:t xml:space="preserve"> </w:t>
      </w:r>
    </w:p>
    <w:p w14:paraId="4790DFA7"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1BE0F797"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087213E" w14:textId="77777777" w:rsidR="007D7D18" w:rsidRDefault="007D7D18">
      <w:r w:rsidRPr="00E44E09">
        <w:rPr>
          <w:b/>
          <w:bCs/>
        </w:rPr>
        <w:t>Source #1:</w:t>
      </w:r>
      <w:r>
        <w:t xml:space="preserve"> </w:t>
      </w:r>
      <w:r>
        <w:rPr>
          <w:noProof/>
        </w:rPr>
        <w:t>American Design Drafting Association Apprentice Architectural Drafter</w:t>
      </w:r>
    </w:p>
    <w:p w14:paraId="7B1302A3" w14:textId="77777777" w:rsidR="007D7D18" w:rsidRDefault="007D7D18">
      <w:r w:rsidRPr="00E44E09">
        <w:rPr>
          <w:b/>
          <w:bCs/>
        </w:rPr>
        <w:t>Link #1:</w:t>
      </w:r>
      <w:r>
        <w:rPr>
          <w:b/>
          <w:bCs/>
        </w:rPr>
        <w:t xml:space="preserve"> </w:t>
      </w:r>
      <w:hyperlink r:id="rId628" w:history="1">
        <w:r>
          <w:rPr>
            <w:noProof/>
          </w:rPr>
          <w:t>https://www.adda.org/index.php/professional/professional-certification</w:t>
        </w:r>
        <w:r>
          <w:t>.</w:t>
        </w:r>
      </w:hyperlink>
    </w:p>
    <w:p w14:paraId="2359337C" w14:textId="77777777" w:rsidR="007D7D18" w:rsidRDefault="007D7D18" w:rsidP="008669BA">
      <w:r w:rsidRPr="00E44E09">
        <w:rPr>
          <w:b/>
          <w:bCs/>
        </w:rPr>
        <w:t>Source #2:</w:t>
      </w:r>
      <w:r>
        <w:t xml:space="preserve"> </w:t>
      </w:r>
      <w:r>
        <w:rPr>
          <w:noProof/>
        </w:rPr>
        <w:t>n/a</w:t>
      </w:r>
    </w:p>
    <w:p w14:paraId="3018D0B9"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430C1748" w14:textId="77777777" w:rsidR="007D7D18" w:rsidRDefault="007D7D18" w:rsidP="008669BA">
      <w:r w:rsidRPr="00E44E09">
        <w:rPr>
          <w:b/>
          <w:bCs/>
        </w:rPr>
        <w:t>Source #3:</w:t>
      </w:r>
      <w:r>
        <w:t xml:space="preserve"> </w:t>
      </w:r>
      <w:r>
        <w:rPr>
          <w:noProof/>
        </w:rPr>
        <w:t>n/a</w:t>
      </w:r>
    </w:p>
    <w:p w14:paraId="41E60956" w14:textId="77777777" w:rsidR="007D7D18" w:rsidRPr="00ED0CD2" w:rsidRDefault="007D7D18">
      <w:r w:rsidRPr="00E44E09">
        <w:rPr>
          <w:b/>
          <w:bCs/>
        </w:rPr>
        <w:t>Link #3</w:t>
      </w:r>
      <w:r w:rsidRPr="005D750C">
        <w:rPr>
          <w:b/>
          <w:bCs/>
        </w:rPr>
        <w:t>:</w:t>
      </w:r>
      <w:r>
        <w:rPr>
          <w:b/>
          <w:bCs/>
        </w:rPr>
        <w:t xml:space="preserve"> </w:t>
      </w:r>
      <w:hyperlink w:history="1">
        <w:r>
          <w:t>.</w:t>
        </w:r>
      </w:hyperlink>
    </w:p>
    <w:p w14:paraId="3100FC76" w14:textId="77777777" w:rsidR="007D7D18" w:rsidRDefault="007D7D18" w:rsidP="008669BA">
      <w:r w:rsidRPr="00E44E09">
        <w:rPr>
          <w:b/>
          <w:bCs/>
        </w:rPr>
        <w:t>Source #4:</w:t>
      </w:r>
      <w:r>
        <w:t xml:space="preserve"> </w:t>
      </w:r>
      <w:r>
        <w:rPr>
          <w:noProof/>
        </w:rPr>
        <w:t>n/a</w:t>
      </w:r>
    </w:p>
    <w:p w14:paraId="0DE21B01" w14:textId="77777777" w:rsidR="007D7D18" w:rsidRDefault="007D7D18">
      <w:pPr>
        <w:rPr>
          <w:b/>
          <w:bCs/>
        </w:rPr>
        <w:sectPr w:rsidR="007D7D18" w:rsidSect="006D7B10">
          <w:headerReference w:type="even" r:id="rId629"/>
          <w:headerReference w:type="default" r:id="rId630"/>
          <w:footerReference w:type="even" r:id="rId631"/>
          <w:headerReference w:type="first" r:id="rId632"/>
          <w:footerReference w:type="first" r:id="rId63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632AA9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0C62EC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ADDA Certified Architectural Drafter</w:t>
      </w:r>
    </w:p>
    <w:p w14:paraId="5DFE5C2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0CREDIE002</w:t>
      </w:r>
    </w:p>
    <w:p w14:paraId="0222B478" w14:textId="77777777" w:rsidR="007D7D18" w:rsidRPr="00700C26" w:rsidRDefault="007D7D18" w:rsidP="00F07455">
      <w:pPr>
        <w:rPr>
          <w:rStyle w:val="Strong"/>
        </w:rPr>
      </w:pPr>
      <w:r w:rsidRPr="00700C26">
        <w:rPr>
          <w:rStyle w:val="Strong"/>
        </w:rPr>
        <w:t xml:space="preserve">CTE IRC Description: </w:t>
      </w:r>
      <w:r>
        <w:rPr>
          <w:noProof/>
        </w:rPr>
        <w:t>American Design Drafting Association Certified Architectural Drafter.</w:t>
      </w:r>
      <w:r>
        <w:t xml:space="preserve"> </w:t>
      </w:r>
    </w:p>
    <w:p w14:paraId="087200B7"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8922AE7" w14:textId="77777777" w:rsidR="007D7D18" w:rsidRDefault="007D7D18">
      <w:r w:rsidRPr="00E44E09">
        <w:rPr>
          <w:b/>
          <w:bCs/>
        </w:rPr>
        <w:t>Cost Guidelines:</w:t>
      </w:r>
      <w:r>
        <w:t xml:space="preserve"> </w:t>
      </w:r>
      <w:r>
        <w:rPr>
          <w:noProof/>
        </w:rPr>
        <w:t>$155 (non-member cost); see the site for other pricing categories</w:t>
      </w:r>
      <w:r>
        <w:t xml:space="preserve"> </w:t>
      </w:r>
    </w:p>
    <w:p w14:paraId="3A848FCA"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0A8D059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F1C8C35" w14:textId="77777777" w:rsidR="007D7D18" w:rsidRDefault="007D7D18">
      <w:r w:rsidRPr="00E44E09">
        <w:rPr>
          <w:b/>
          <w:bCs/>
        </w:rPr>
        <w:t>Source #1:</w:t>
      </w:r>
      <w:r>
        <w:t xml:space="preserve"> </w:t>
      </w:r>
      <w:r>
        <w:rPr>
          <w:noProof/>
        </w:rPr>
        <w:t>American Design Drafting Association Certified Architectural Drafter</w:t>
      </w:r>
    </w:p>
    <w:p w14:paraId="653BADFC" w14:textId="77777777" w:rsidR="007D7D18" w:rsidRDefault="007D7D18">
      <w:r w:rsidRPr="00E44E09">
        <w:rPr>
          <w:b/>
          <w:bCs/>
        </w:rPr>
        <w:t>Link #1:</w:t>
      </w:r>
      <w:r>
        <w:rPr>
          <w:b/>
          <w:bCs/>
        </w:rPr>
        <w:t xml:space="preserve"> </w:t>
      </w:r>
      <w:hyperlink r:id="rId634" w:history="1">
        <w:r>
          <w:rPr>
            <w:noProof/>
          </w:rPr>
          <w:t>https://www.adda.org/index.php/professional/professional-certification</w:t>
        </w:r>
        <w:r>
          <w:t>.</w:t>
        </w:r>
      </w:hyperlink>
    </w:p>
    <w:p w14:paraId="3D8E897E" w14:textId="77777777" w:rsidR="007D7D18" w:rsidRDefault="007D7D18" w:rsidP="008669BA">
      <w:r w:rsidRPr="00E44E09">
        <w:rPr>
          <w:b/>
          <w:bCs/>
        </w:rPr>
        <w:t>Source #2:</w:t>
      </w:r>
      <w:r>
        <w:t xml:space="preserve"> </w:t>
      </w:r>
      <w:r>
        <w:rPr>
          <w:noProof/>
        </w:rPr>
        <w:t>n/a</w:t>
      </w:r>
    </w:p>
    <w:p w14:paraId="203D84A9"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31711B8" w14:textId="77777777" w:rsidR="007D7D18" w:rsidRDefault="007D7D18" w:rsidP="008669BA">
      <w:r w:rsidRPr="00E44E09">
        <w:rPr>
          <w:b/>
          <w:bCs/>
        </w:rPr>
        <w:t>Source #3:</w:t>
      </w:r>
      <w:r>
        <w:t xml:space="preserve"> </w:t>
      </w:r>
      <w:r>
        <w:rPr>
          <w:noProof/>
        </w:rPr>
        <w:t>n/a</w:t>
      </w:r>
    </w:p>
    <w:p w14:paraId="570FC73D" w14:textId="77777777" w:rsidR="007D7D18" w:rsidRPr="00ED0CD2" w:rsidRDefault="007D7D18">
      <w:r w:rsidRPr="00E44E09">
        <w:rPr>
          <w:b/>
          <w:bCs/>
        </w:rPr>
        <w:t>Link #3</w:t>
      </w:r>
      <w:r w:rsidRPr="005D750C">
        <w:rPr>
          <w:b/>
          <w:bCs/>
        </w:rPr>
        <w:t>:</w:t>
      </w:r>
      <w:r>
        <w:rPr>
          <w:b/>
          <w:bCs/>
        </w:rPr>
        <w:t xml:space="preserve"> </w:t>
      </w:r>
      <w:hyperlink w:history="1">
        <w:r>
          <w:t>.</w:t>
        </w:r>
      </w:hyperlink>
    </w:p>
    <w:p w14:paraId="135B51B2" w14:textId="77777777" w:rsidR="007D7D18" w:rsidRDefault="007D7D18" w:rsidP="008669BA">
      <w:r w:rsidRPr="00E44E09">
        <w:rPr>
          <w:b/>
          <w:bCs/>
        </w:rPr>
        <w:t>Source #4:</w:t>
      </w:r>
      <w:r>
        <w:t xml:space="preserve"> </w:t>
      </w:r>
      <w:r>
        <w:rPr>
          <w:noProof/>
        </w:rPr>
        <w:t>n/a</w:t>
      </w:r>
    </w:p>
    <w:p w14:paraId="3159C7AC" w14:textId="77777777" w:rsidR="007D7D18" w:rsidRDefault="007D7D18">
      <w:pPr>
        <w:rPr>
          <w:b/>
          <w:bCs/>
        </w:rPr>
        <w:sectPr w:rsidR="007D7D18" w:rsidSect="006D7B10">
          <w:headerReference w:type="even" r:id="rId635"/>
          <w:headerReference w:type="default" r:id="rId636"/>
          <w:footerReference w:type="even" r:id="rId637"/>
          <w:headerReference w:type="first" r:id="rId638"/>
          <w:footerReference w:type="first" r:id="rId63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C4DD930"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3192001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NCCER CORE with Intro to Craft Skills Carpentry Level One</w:t>
      </w:r>
    </w:p>
    <w:p w14:paraId="491B7E80"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0CREDIE003</w:t>
      </w:r>
    </w:p>
    <w:p w14:paraId="3ED0DB27" w14:textId="77777777" w:rsidR="007D7D18" w:rsidRPr="00700C26" w:rsidRDefault="007D7D18" w:rsidP="00F07455">
      <w:pPr>
        <w:rPr>
          <w:rStyle w:val="Strong"/>
        </w:rPr>
      </w:pPr>
      <w:r w:rsidRPr="00700C26">
        <w:rPr>
          <w:rStyle w:val="Strong"/>
        </w:rPr>
        <w:t xml:space="preserve">CTE IRC Description: </w:t>
      </w:r>
      <w:r>
        <w:rPr>
          <w:noProof/>
        </w:rPr>
        <w:t>NCCER CORE with Carpentry Level One.</w:t>
      </w:r>
      <w:r>
        <w:t xml:space="preserve"> </w:t>
      </w:r>
    </w:p>
    <w:p w14:paraId="6D743B2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F0E857D" w14:textId="77777777" w:rsidR="007D7D18" w:rsidRDefault="007D7D18">
      <w:r w:rsidRPr="00E44E09">
        <w:rPr>
          <w:b/>
          <w:bCs/>
        </w:rPr>
        <w:t>Cost Guidelines:</w:t>
      </w:r>
      <w:r>
        <w:t xml:space="preserve"> </w:t>
      </w:r>
      <w:r>
        <w:rPr>
          <w:noProof/>
        </w:rPr>
        <w:t>Please use the link provided to learn about associated costs.</w:t>
      </w:r>
      <w:r>
        <w:t xml:space="preserve"> </w:t>
      </w:r>
    </w:p>
    <w:p w14:paraId="0B23CDFA"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77A1A0D2"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EA3908D" w14:textId="77777777" w:rsidR="007D7D18" w:rsidRDefault="007D7D18">
      <w:r w:rsidRPr="00E44E09">
        <w:rPr>
          <w:b/>
          <w:bCs/>
        </w:rPr>
        <w:t>Source #1:</w:t>
      </w:r>
      <w:r>
        <w:t xml:space="preserve"> </w:t>
      </w:r>
      <w:r>
        <w:rPr>
          <w:noProof/>
        </w:rPr>
        <w:t>NCCER Core</w:t>
      </w:r>
    </w:p>
    <w:p w14:paraId="33ED393B" w14:textId="77777777" w:rsidR="007D7D18" w:rsidRDefault="007D7D18">
      <w:r w:rsidRPr="00E44E09">
        <w:rPr>
          <w:b/>
          <w:bCs/>
        </w:rPr>
        <w:t>Link #1:</w:t>
      </w:r>
      <w:r>
        <w:rPr>
          <w:b/>
          <w:bCs/>
        </w:rPr>
        <w:t xml:space="preserve"> </w:t>
      </w:r>
      <w:hyperlink r:id="rId640" w:history="1">
        <w:r>
          <w:rPr>
            <w:noProof/>
          </w:rPr>
          <w:t>https://www.nccer.org/craft-catalog/core/</w:t>
        </w:r>
        <w:r>
          <w:t>.</w:t>
        </w:r>
      </w:hyperlink>
    </w:p>
    <w:p w14:paraId="2EB95544" w14:textId="77777777" w:rsidR="007D7D18" w:rsidRDefault="007D7D18" w:rsidP="008669BA">
      <w:r w:rsidRPr="00E44E09">
        <w:rPr>
          <w:b/>
          <w:bCs/>
        </w:rPr>
        <w:t>Source #2:</w:t>
      </w:r>
      <w:r>
        <w:t xml:space="preserve"> </w:t>
      </w:r>
      <w:r>
        <w:rPr>
          <w:noProof/>
        </w:rPr>
        <w:t>NCCER Industry-Recognized Credentials Page</w:t>
      </w:r>
    </w:p>
    <w:p w14:paraId="1708DA76" w14:textId="77777777" w:rsidR="007D7D18" w:rsidRPr="005D750C" w:rsidRDefault="007D7D18" w:rsidP="008669BA">
      <w:r w:rsidRPr="00E44E09">
        <w:rPr>
          <w:b/>
          <w:bCs/>
        </w:rPr>
        <w:t>Link #2</w:t>
      </w:r>
      <w:r w:rsidRPr="005D750C">
        <w:rPr>
          <w:b/>
          <w:bCs/>
        </w:rPr>
        <w:t>:</w:t>
      </w:r>
      <w:r>
        <w:rPr>
          <w:b/>
          <w:bCs/>
        </w:rPr>
        <w:t xml:space="preserve"> </w:t>
      </w:r>
      <w:hyperlink r:id="rId641" w:history="1">
        <w:r>
          <w:rPr>
            <w:noProof/>
          </w:rPr>
          <w:t>https://www.nccer.org/craft-catalog/core/</w:t>
        </w:r>
        <w:r>
          <w:t>.</w:t>
        </w:r>
      </w:hyperlink>
    </w:p>
    <w:p w14:paraId="49B1A2A7" w14:textId="77777777" w:rsidR="007D7D18" w:rsidRDefault="007D7D18" w:rsidP="008669BA">
      <w:r w:rsidRPr="00E44E09">
        <w:rPr>
          <w:b/>
          <w:bCs/>
        </w:rPr>
        <w:t>Source #3:</w:t>
      </w:r>
      <w:r>
        <w:t xml:space="preserve"> </w:t>
      </w:r>
      <w:r>
        <w:rPr>
          <w:noProof/>
        </w:rPr>
        <w:t>n/a</w:t>
      </w:r>
    </w:p>
    <w:p w14:paraId="3EB9CCF1" w14:textId="77777777" w:rsidR="007D7D18" w:rsidRPr="00ED0CD2" w:rsidRDefault="007D7D18">
      <w:r w:rsidRPr="00E44E09">
        <w:rPr>
          <w:b/>
          <w:bCs/>
        </w:rPr>
        <w:t>Link #3</w:t>
      </w:r>
      <w:r w:rsidRPr="005D750C">
        <w:rPr>
          <w:b/>
          <w:bCs/>
        </w:rPr>
        <w:t>:</w:t>
      </w:r>
      <w:r>
        <w:rPr>
          <w:b/>
          <w:bCs/>
        </w:rPr>
        <w:t xml:space="preserve"> </w:t>
      </w:r>
      <w:hyperlink w:history="1">
        <w:r>
          <w:t>.</w:t>
        </w:r>
      </w:hyperlink>
    </w:p>
    <w:p w14:paraId="78F7FF15" w14:textId="77777777" w:rsidR="007D7D18" w:rsidRDefault="007D7D18" w:rsidP="008669BA">
      <w:r w:rsidRPr="00E44E09">
        <w:rPr>
          <w:b/>
          <w:bCs/>
        </w:rPr>
        <w:t>Source #4:</w:t>
      </w:r>
      <w:r>
        <w:t xml:space="preserve"> </w:t>
      </w:r>
      <w:r>
        <w:rPr>
          <w:noProof/>
        </w:rPr>
        <w:t>n/a</w:t>
      </w:r>
    </w:p>
    <w:p w14:paraId="5D01B80C" w14:textId="77777777" w:rsidR="007D7D18" w:rsidRDefault="007D7D18">
      <w:pPr>
        <w:rPr>
          <w:b/>
          <w:bCs/>
        </w:rPr>
        <w:sectPr w:rsidR="007D7D18" w:rsidSect="006D7B10">
          <w:headerReference w:type="even" r:id="rId642"/>
          <w:headerReference w:type="default" r:id="rId643"/>
          <w:footerReference w:type="even" r:id="rId644"/>
          <w:headerReference w:type="first" r:id="rId645"/>
          <w:footerReference w:type="first" r:id="rId64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5FE821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FD1B57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Autodesk Revit Architecture Certified User</w:t>
      </w:r>
    </w:p>
    <w:p w14:paraId="1B2BCC3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0CREDIE004</w:t>
      </w:r>
    </w:p>
    <w:p w14:paraId="7A46D523" w14:textId="77777777" w:rsidR="007D7D18" w:rsidRPr="00700C26" w:rsidRDefault="007D7D18" w:rsidP="00F07455">
      <w:pPr>
        <w:rPr>
          <w:rStyle w:val="Strong"/>
        </w:rPr>
      </w:pPr>
      <w:r w:rsidRPr="00700C26">
        <w:rPr>
          <w:rStyle w:val="Strong"/>
        </w:rPr>
        <w:t xml:space="preserve">CTE IRC Description: </w:t>
      </w:r>
      <w:r>
        <w:rPr>
          <w:noProof/>
        </w:rPr>
        <w:t>Autodesk Revit Architecture Certified User.</w:t>
      </w:r>
      <w:r>
        <w:t xml:space="preserve"> </w:t>
      </w:r>
    </w:p>
    <w:p w14:paraId="0A6B9A87"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D13D56E" w14:textId="77777777" w:rsidR="007D7D18" w:rsidRDefault="007D7D18">
      <w:r w:rsidRPr="00E44E09">
        <w:rPr>
          <w:b/>
          <w:bCs/>
        </w:rPr>
        <w:t>Cost Guidelines:</w:t>
      </w:r>
      <w:r>
        <w:t xml:space="preserve"> </w:t>
      </w:r>
      <w:r>
        <w:rPr>
          <w:noProof/>
        </w:rPr>
        <w:t>$200 (based on standard retail price; inquire for education/volume pricing)</w:t>
      </w:r>
      <w:r>
        <w:t xml:space="preserve"> </w:t>
      </w:r>
    </w:p>
    <w:p w14:paraId="5CEFB321" w14:textId="77777777" w:rsidR="007D7D18" w:rsidRDefault="007D7D18">
      <w:pPr>
        <w:rPr>
          <w:b/>
          <w:bCs/>
        </w:rPr>
      </w:pPr>
      <w:r>
        <w:rPr>
          <w:b/>
          <w:bCs/>
        </w:rPr>
        <w:t xml:space="preserve">Score to pass: </w:t>
      </w:r>
      <w:r>
        <w:rPr>
          <w:noProof/>
        </w:rPr>
        <w:t>~83%</w:t>
      </w:r>
      <w:r w:rsidRPr="0002082A">
        <w:t xml:space="preserve"> (ALWAYS ver</w:t>
      </w:r>
      <w:r w:rsidRPr="00F71289">
        <w:t>ify passing scores directly with vendors/providers)</w:t>
      </w:r>
    </w:p>
    <w:p w14:paraId="72B7CE7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0792831" w14:textId="77777777" w:rsidR="007D7D18" w:rsidRDefault="007D7D18">
      <w:r w:rsidRPr="00E44E09">
        <w:rPr>
          <w:b/>
          <w:bCs/>
        </w:rPr>
        <w:t>Source #1:</w:t>
      </w:r>
      <w:r>
        <w:t xml:space="preserve"> </w:t>
      </w:r>
      <w:r>
        <w:rPr>
          <w:noProof/>
        </w:rPr>
        <w:t>Autodesk Certifications</w:t>
      </w:r>
    </w:p>
    <w:p w14:paraId="13079BAC" w14:textId="77777777" w:rsidR="007D7D18" w:rsidRDefault="007D7D18">
      <w:r w:rsidRPr="00E44E09">
        <w:rPr>
          <w:b/>
          <w:bCs/>
        </w:rPr>
        <w:t>Link #1:</w:t>
      </w:r>
      <w:r>
        <w:rPr>
          <w:b/>
          <w:bCs/>
        </w:rPr>
        <w:t xml:space="preserve"> </w:t>
      </w:r>
      <w:hyperlink r:id="rId647" w:history="1">
        <w:r>
          <w:rPr>
            <w:noProof/>
          </w:rPr>
          <w:t>https://www.autodesk.com/certification/overview</w:t>
        </w:r>
        <w:r>
          <w:t>.</w:t>
        </w:r>
      </w:hyperlink>
    </w:p>
    <w:p w14:paraId="25EBCDFB" w14:textId="77777777" w:rsidR="007D7D18" w:rsidRDefault="007D7D18" w:rsidP="008669BA">
      <w:r w:rsidRPr="00E44E09">
        <w:rPr>
          <w:b/>
          <w:bCs/>
        </w:rPr>
        <w:t>Source #2:</w:t>
      </w:r>
      <w:r>
        <w:t xml:space="preserve"> </w:t>
      </w:r>
      <w:r>
        <w:rPr>
          <w:noProof/>
        </w:rPr>
        <w:t>Autodesk Certified Professional in Revit</w:t>
      </w:r>
    </w:p>
    <w:p w14:paraId="6249EE5F" w14:textId="77777777" w:rsidR="007D7D18" w:rsidRPr="005D750C" w:rsidRDefault="007D7D18" w:rsidP="008669BA">
      <w:r w:rsidRPr="00E44E09">
        <w:rPr>
          <w:b/>
          <w:bCs/>
        </w:rPr>
        <w:t>Link #2</w:t>
      </w:r>
      <w:r w:rsidRPr="005D750C">
        <w:rPr>
          <w:b/>
          <w:bCs/>
        </w:rPr>
        <w:t>:</w:t>
      </w:r>
      <w:r>
        <w:rPr>
          <w:b/>
          <w:bCs/>
        </w:rPr>
        <w:t xml:space="preserve"> </w:t>
      </w:r>
      <w:hyperlink r:id="rId648" w:history="1">
        <w:r>
          <w:rPr>
            <w:noProof/>
          </w:rPr>
          <w:t>https://www.autodesk.com/certification/all-certifications/revit-architectural-design-professional</w:t>
        </w:r>
        <w:r>
          <w:t>.</w:t>
        </w:r>
      </w:hyperlink>
    </w:p>
    <w:p w14:paraId="494AAAB2" w14:textId="77777777" w:rsidR="007D7D18" w:rsidRDefault="007D7D18" w:rsidP="008669BA">
      <w:r w:rsidRPr="00E44E09">
        <w:rPr>
          <w:b/>
          <w:bCs/>
        </w:rPr>
        <w:t>Source #3:</w:t>
      </w:r>
      <w:r>
        <w:t xml:space="preserve"> </w:t>
      </w:r>
      <w:r>
        <w:rPr>
          <w:noProof/>
        </w:rPr>
        <w:t>n/a</w:t>
      </w:r>
    </w:p>
    <w:p w14:paraId="508355FD" w14:textId="77777777" w:rsidR="007D7D18" w:rsidRPr="00ED0CD2" w:rsidRDefault="007D7D18">
      <w:r w:rsidRPr="00E44E09">
        <w:rPr>
          <w:b/>
          <w:bCs/>
        </w:rPr>
        <w:t>Link #3</w:t>
      </w:r>
      <w:r w:rsidRPr="005D750C">
        <w:rPr>
          <w:b/>
          <w:bCs/>
        </w:rPr>
        <w:t>:</w:t>
      </w:r>
      <w:r>
        <w:rPr>
          <w:b/>
          <w:bCs/>
        </w:rPr>
        <w:t xml:space="preserve"> </w:t>
      </w:r>
      <w:hyperlink w:history="1">
        <w:r>
          <w:t>.</w:t>
        </w:r>
      </w:hyperlink>
    </w:p>
    <w:p w14:paraId="5986B741" w14:textId="77777777" w:rsidR="007D7D18" w:rsidRDefault="007D7D18" w:rsidP="008669BA">
      <w:r w:rsidRPr="00E44E09">
        <w:rPr>
          <w:b/>
          <w:bCs/>
        </w:rPr>
        <w:t>Source #4:</w:t>
      </w:r>
      <w:r>
        <w:t xml:space="preserve"> </w:t>
      </w:r>
      <w:r>
        <w:rPr>
          <w:noProof/>
        </w:rPr>
        <w:t>n/a</w:t>
      </w:r>
    </w:p>
    <w:p w14:paraId="20312B7B" w14:textId="77777777" w:rsidR="007D7D18" w:rsidRDefault="007D7D18">
      <w:pPr>
        <w:rPr>
          <w:b/>
          <w:bCs/>
        </w:rPr>
        <w:sectPr w:rsidR="007D7D18" w:rsidSect="006D7B10">
          <w:headerReference w:type="even" r:id="rId649"/>
          <w:headerReference w:type="default" r:id="rId650"/>
          <w:footerReference w:type="even" r:id="rId651"/>
          <w:headerReference w:type="first" r:id="rId652"/>
          <w:footerReference w:type="first" r:id="rId65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95DD29F"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3F65D56F"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Chief Architect Certified User</w:t>
      </w:r>
    </w:p>
    <w:p w14:paraId="40B9DB9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0CREDIE005</w:t>
      </w:r>
    </w:p>
    <w:p w14:paraId="352A08A5" w14:textId="77777777" w:rsidR="007D7D18" w:rsidRPr="00700C26" w:rsidRDefault="007D7D18" w:rsidP="00F07455">
      <w:pPr>
        <w:rPr>
          <w:rStyle w:val="Strong"/>
        </w:rPr>
      </w:pPr>
      <w:r w:rsidRPr="00700C26">
        <w:rPr>
          <w:rStyle w:val="Strong"/>
        </w:rPr>
        <w:t xml:space="preserve">CTE IRC Description: </w:t>
      </w:r>
      <w:r>
        <w:rPr>
          <w:noProof/>
        </w:rPr>
        <w:t>Chief Architect User.</w:t>
      </w:r>
      <w:r>
        <w:t xml:space="preserve"> </w:t>
      </w:r>
    </w:p>
    <w:p w14:paraId="289A852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AF2C929" w14:textId="4616BE76" w:rsidR="007D7D18" w:rsidRDefault="007D7D18">
      <w:r w:rsidRPr="00E44E09">
        <w:rPr>
          <w:b/>
          <w:bCs/>
        </w:rPr>
        <w:t>Cost Guidelines:</w:t>
      </w:r>
      <w:r>
        <w:t xml:space="preserve"> </w:t>
      </w:r>
      <w:r w:rsidR="00A040F3">
        <w:t>$</w:t>
      </w:r>
      <w:r>
        <w:rPr>
          <w:noProof/>
        </w:rPr>
        <w:t>97.5</w:t>
      </w:r>
      <w:r w:rsidR="00A040F3">
        <w:rPr>
          <w:noProof/>
        </w:rPr>
        <w:t>0</w:t>
      </w:r>
      <w:r>
        <w:t xml:space="preserve"> </w:t>
      </w:r>
    </w:p>
    <w:p w14:paraId="5F1C193D"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54010FD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7C9FE1A" w14:textId="77777777" w:rsidR="007D7D18" w:rsidRDefault="007D7D18">
      <w:r w:rsidRPr="00E44E09">
        <w:rPr>
          <w:b/>
          <w:bCs/>
        </w:rPr>
        <w:t>Source #1:</w:t>
      </w:r>
      <w:r>
        <w:t xml:space="preserve"> </w:t>
      </w:r>
      <w:r>
        <w:rPr>
          <w:noProof/>
        </w:rPr>
        <w:t>Chief Architect Architectural Home Design Software</w:t>
      </w:r>
    </w:p>
    <w:p w14:paraId="2B261878" w14:textId="77777777" w:rsidR="007D7D18" w:rsidRDefault="007D7D18">
      <w:r w:rsidRPr="00E44E09">
        <w:rPr>
          <w:b/>
          <w:bCs/>
        </w:rPr>
        <w:t>Link #1:</w:t>
      </w:r>
      <w:r>
        <w:rPr>
          <w:b/>
          <w:bCs/>
        </w:rPr>
        <w:t xml:space="preserve"> </w:t>
      </w:r>
      <w:hyperlink r:id="rId654" w:history="1">
        <w:r>
          <w:rPr>
            <w:noProof/>
          </w:rPr>
          <w:t>https://www.chiefarchitect.com/training/chief-architect-certification.html</w:t>
        </w:r>
        <w:r>
          <w:t>.</w:t>
        </w:r>
      </w:hyperlink>
    </w:p>
    <w:p w14:paraId="6F857215" w14:textId="77777777" w:rsidR="007D7D18" w:rsidRDefault="007D7D18" w:rsidP="008669BA">
      <w:r w:rsidRPr="00E44E09">
        <w:rPr>
          <w:b/>
          <w:bCs/>
        </w:rPr>
        <w:t>Source #2:</w:t>
      </w:r>
      <w:r>
        <w:t xml:space="preserve"> </w:t>
      </w:r>
      <w:r>
        <w:rPr>
          <w:noProof/>
        </w:rPr>
        <w:t>n/a</w:t>
      </w:r>
    </w:p>
    <w:p w14:paraId="6D767C33"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5879202" w14:textId="77777777" w:rsidR="007D7D18" w:rsidRDefault="007D7D18" w:rsidP="008669BA">
      <w:r w:rsidRPr="00E44E09">
        <w:rPr>
          <w:b/>
          <w:bCs/>
        </w:rPr>
        <w:t>Source #3:</w:t>
      </w:r>
      <w:r>
        <w:t xml:space="preserve"> </w:t>
      </w:r>
      <w:r>
        <w:rPr>
          <w:noProof/>
        </w:rPr>
        <w:t>n/a</w:t>
      </w:r>
    </w:p>
    <w:p w14:paraId="6CF93CB4" w14:textId="77777777" w:rsidR="007D7D18" w:rsidRPr="00ED0CD2" w:rsidRDefault="007D7D18">
      <w:r w:rsidRPr="00E44E09">
        <w:rPr>
          <w:b/>
          <w:bCs/>
        </w:rPr>
        <w:t>Link #3</w:t>
      </w:r>
      <w:r w:rsidRPr="005D750C">
        <w:rPr>
          <w:b/>
          <w:bCs/>
        </w:rPr>
        <w:t>:</w:t>
      </w:r>
      <w:r>
        <w:rPr>
          <w:b/>
          <w:bCs/>
        </w:rPr>
        <w:t xml:space="preserve"> </w:t>
      </w:r>
      <w:hyperlink w:history="1">
        <w:r>
          <w:t>.</w:t>
        </w:r>
      </w:hyperlink>
    </w:p>
    <w:p w14:paraId="309AA779" w14:textId="77777777" w:rsidR="007D7D18" w:rsidRDefault="007D7D18" w:rsidP="008669BA">
      <w:r w:rsidRPr="00E44E09">
        <w:rPr>
          <w:b/>
          <w:bCs/>
        </w:rPr>
        <w:t>Source #4:</w:t>
      </w:r>
      <w:r>
        <w:t xml:space="preserve"> </w:t>
      </w:r>
      <w:r>
        <w:rPr>
          <w:noProof/>
        </w:rPr>
        <w:t>n/a</w:t>
      </w:r>
    </w:p>
    <w:p w14:paraId="38179DF5" w14:textId="77777777" w:rsidR="007D7D18" w:rsidRDefault="007D7D18">
      <w:pPr>
        <w:rPr>
          <w:b/>
          <w:bCs/>
        </w:rPr>
        <w:sectPr w:rsidR="007D7D18" w:rsidSect="006D7B10">
          <w:headerReference w:type="even" r:id="rId655"/>
          <w:headerReference w:type="default" r:id="rId656"/>
          <w:footerReference w:type="even" r:id="rId657"/>
          <w:headerReference w:type="first" r:id="rId658"/>
          <w:footerReference w:type="first" r:id="rId65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D13810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704A4FF2"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ASE Student Certification - Brakes</w:t>
      </w:r>
    </w:p>
    <w:p w14:paraId="6DE9E5B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0CREDIE006</w:t>
      </w:r>
    </w:p>
    <w:p w14:paraId="411F29A6" w14:textId="77777777" w:rsidR="007D7D18" w:rsidRPr="00700C26" w:rsidRDefault="007D7D18" w:rsidP="00F07455">
      <w:pPr>
        <w:rPr>
          <w:rStyle w:val="Strong"/>
        </w:rPr>
      </w:pPr>
      <w:r w:rsidRPr="00700C26">
        <w:rPr>
          <w:rStyle w:val="Strong"/>
        </w:rPr>
        <w:t xml:space="preserve">CTE IRC Description: </w:t>
      </w:r>
      <w:r>
        <w:rPr>
          <w:noProof/>
        </w:rPr>
        <w:t>ASE Student Certification.</w:t>
      </w:r>
      <w:r>
        <w:t xml:space="preserve"> </w:t>
      </w:r>
    </w:p>
    <w:p w14:paraId="638DA2B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BA919E8" w14:textId="77777777" w:rsidR="007D7D18" w:rsidRDefault="007D7D18">
      <w:r w:rsidRPr="00E44E09">
        <w:rPr>
          <w:b/>
          <w:bCs/>
        </w:rPr>
        <w:t>Cost Guidelines:</w:t>
      </w:r>
      <w:r>
        <w:t xml:space="preserve"> </w:t>
      </w:r>
      <w:r>
        <w:rPr>
          <w:noProof/>
        </w:rPr>
        <w:t>$51.00 (non-accredited schools/programs); $46.00 (accredited schools/programs); site licenses are available</w:t>
      </w:r>
      <w:r>
        <w:t xml:space="preserve"> </w:t>
      </w:r>
    </w:p>
    <w:p w14:paraId="3153ACAD" w14:textId="77777777" w:rsidR="007D7D18" w:rsidRDefault="007D7D18">
      <w:pPr>
        <w:rPr>
          <w:b/>
          <w:bCs/>
        </w:rPr>
      </w:pPr>
      <w:r>
        <w:rPr>
          <w:b/>
          <w:bCs/>
        </w:rPr>
        <w:t xml:space="preserve">Score to pass: </w:t>
      </w:r>
      <w:r>
        <w:rPr>
          <w:noProof/>
        </w:rPr>
        <w:t>Passing levels are set by test; inquire.</w:t>
      </w:r>
      <w:r w:rsidRPr="0002082A">
        <w:t xml:space="preserve"> (ALWAYS ver</w:t>
      </w:r>
      <w:r w:rsidRPr="00F71289">
        <w:t>ify passing scores directly with vendors/providers)</w:t>
      </w:r>
    </w:p>
    <w:p w14:paraId="7214490E"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F43809F" w14:textId="77777777" w:rsidR="007D7D18" w:rsidRDefault="007D7D18">
      <w:r w:rsidRPr="00E44E09">
        <w:rPr>
          <w:b/>
          <w:bCs/>
        </w:rPr>
        <w:t>Source #1:</w:t>
      </w:r>
      <w:r>
        <w:t xml:space="preserve"> </w:t>
      </w:r>
      <w:r>
        <w:rPr>
          <w:noProof/>
        </w:rPr>
        <w:t>ASE Entry-Level Certification Program</w:t>
      </w:r>
    </w:p>
    <w:p w14:paraId="2BAA01D8" w14:textId="77777777" w:rsidR="007D7D18" w:rsidRDefault="007D7D18">
      <w:r w:rsidRPr="00E44E09">
        <w:rPr>
          <w:b/>
          <w:bCs/>
        </w:rPr>
        <w:t>Link #1:</w:t>
      </w:r>
      <w:r>
        <w:rPr>
          <w:b/>
          <w:bCs/>
        </w:rPr>
        <w:t xml:space="preserve"> </w:t>
      </w:r>
      <w:hyperlink r:id="rId660" w:history="1">
        <w:r>
          <w:rPr>
            <w:noProof/>
          </w:rPr>
          <w:t>https://www.ase.com/Entry-Level</w:t>
        </w:r>
        <w:r>
          <w:t>.</w:t>
        </w:r>
      </w:hyperlink>
    </w:p>
    <w:p w14:paraId="34158A25" w14:textId="77777777" w:rsidR="007D7D18" w:rsidRDefault="007D7D18" w:rsidP="008669BA">
      <w:r w:rsidRPr="00E44E09">
        <w:rPr>
          <w:b/>
          <w:bCs/>
        </w:rPr>
        <w:t>Source #2:</w:t>
      </w:r>
      <w:r>
        <w:t xml:space="preserve"> </w:t>
      </w:r>
      <w:r>
        <w:rPr>
          <w:noProof/>
        </w:rPr>
        <w:t>Testing</w:t>
      </w:r>
    </w:p>
    <w:p w14:paraId="39617CA4" w14:textId="77777777" w:rsidR="007D7D18" w:rsidRPr="005D750C" w:rsidRDefault="007D7D18" w:rsidP="008669BA">
      <w:r w:rsidRPr="00E44E09">
        <w:rPr>
          <w:b/>
          <w:bCs/>
        </w:rPr>
        <w:t>Link #2</w:t>
      </w:r>
      <w:r w:rsidRPr="005D750C">
        <w:rPr>
          <w:b/>
          <w:bCs/>
        </w:rPr>
        <w:t>:</w:t>
      </w:r>
      <w:r>
        <w:rPr>
          <w:b/>
          <w:bCs/>
        </w:rPr>
        <w:t xml:space="preserve"> </w:t>
      </w:r>
      <w:hyperlink r:id="rId661" w:history="1">
        <w:r>
          <w:rPr>
            <w:noProof/>
          </w:rPr>
          <w:t>https://www.ase.com/Entry-Level</w:t>
        </w:r>
        <w:r>
          <w:t>.</w:t>
        </w:r>
      </w:hyperlink>
    </w:p>
    <w:p w14:paraId="6BF77931" w14:textId="77777777" w:rsidR="007D7D18" w:rsidRDefault="007D7D18" w:rsidP="008669BA">
      <w:r w:rsidRPr="00E44E09">
        <w:rPr>
          <w:b/>
          <w:bCs/>
        </w:rPr>
        <w:t>Source #3:</w:t>
      </w:r>
      <w:r>
        <w:t xml:space="preserve"> </w:t>
      </w:r>
      <w:r>
        <w:rPr>
          <w:noProof/>
        </w:rPr>
        <w:t>n/a</w:t>
      </w:r>
    </w:p>
    <w:p w14:paraId="0FF12FEF" w14:textId="77777777" w:rsidR="007D7D18" w:rsidRPr="00ED0CD2" w:rsidRDefault="007D7D18">
      <w:r w:rsidRPr="00E44E09">
        <w:rPr>
          <w:b/>
          <w:bCs/>
        </w:rPr>
        <w:t>Link #3</w:t>
      </w:r>
      <w:r w:rsidRPr="005D750C">
        <w:rPr>
          <w:b/>
          <w:bCs/>
        </w:rPr>
        <w:t>:</w:t>
      </w:r>
      <w:r>
        <w:rPr>
          <w:b/>
          <w:bCs/>
        </w:rPr>
        <w:t xml:space="preserve"> </w:t>
      </w:r>
      <w:hyperlink w:history="1">
        <w:r>
          <w:t>.</w:t>
        </w:r>
      </w:hyperlink>
    </w:p>
    <w:p w14:paraId="32C8A34A" w14:textId="77777777" w:rsidR="007D7D18" w:rsidRDefault="007D7D18" w:rsidP="008669BA">
      <w:r w:rsidRPr="00E44E09">
        <w:rPr>
          <w:b/>
          <w:bCs/>
        </w:rPr>
        <w:t>Source #4:</w:t>
      </w:r>
      <w:r>
        <w:t xml:space="preserve"> </w:t>
      </w:r>
      <w:r>
        <w:rPr>
          <w:noProof/>
        </w:rPr>
        <w:t>n/a</w:t>
      </w:r>
    </w:p>
    <w:p w14:paraId="562D21F4" w14:textId="77777777" w:rsidR="007D7D18" w:rsidRDefault="007D7D18">
      <w:pPr>
        <w:rPr>
          <w:b/>
          <w:bCs/>
        </w:rPr>
        <w:sectPr w:rsidR="007D7D18" w:rsidSect="006D7B10">
          <w:headerReference w:type="even" r:id="rId662"/>
          <w:headerReference w:type="default" r:id="rId663"/>
          <w:footerReference w:type="even" r:id="rId664"/>
          <w:headerReference w:type="first" r:id="rId665"/>
          <w:footerReference w:type="first" r:id="rId66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C7C5FD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6A75788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ASE Student Certification - Maintenance and Light Repair</w:t>
      </w:r>
    </w:p>
    <w:p w14:paraId="379E6A9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0CREDIE007</w:t>
      </w:r>
    </w:p>
    <w:p w14:paraId="536C6452" w14:textId="77777777" w:rsidR="007D7D18" w:rsidRPr="00700C26" w:rsidRDefault="007D7D18" w:rsidP="00F07455">
      <w:pPr>
        <w:rPr>
          <w:rStyle w:val="Strong"/>
        </w:rPr>
      </w:pPr>
      <w:r w:rsidRPr="00700C26">
        <w:rPr>
          <w:rStyle w:val="Strong"/>
        </w:rPr>
        <w:t xml:space="preserve">CTE IRC Description: </w:t>
      </w:r>
      <w:r>
        <w:rPr>
          <w:noProof/>
        </w:rPr>
        <w:t>ASE Maintenance and Light Repair.</w:t>
      </w:r>
      <w:r>
        <w:t xml:space="preserve"> </w:t>
      </w:r>
    </w:p>
    <w:p w14:paraId="0051777C"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0616D6B" w14:textId="77777777" w:rsidR="007D7D18" w:rsidRDefault="007D7D18">
      <w:r w:rsidRPr="00E44E09">
        <w:rPr>
          <w:b/>
          <w:bCs/>
        </w:rPr>
        <w:t>Cost Guidelines:</w:t>
      </w:r>
      <w:r>
        <w:t xml:space="preserve"> </w:t>
      </w:r>
      <w:r>
        <w:rPr>
          <w:noProof/>
        </w:rPr>
        <w:t>$51.00 (non-accredited schools/programs); $46.00 (accredited schools/programs); site licenses are available</w:t>
      </w:r>
      <w:r>
        <w:t xml:space="preserve"> </w:t>
      </w:r>
    </w:p>
    <w:p w14:paraId="44AF8381" w14:textId="77777777" w:rsidR="007D7D18" w:rsidRDefault="007D7D18">
      <w:pPr>
        <w:rPr>
          <w:b/>
          <w:bCs/>
        </w:rPr>
      </w:pPr>
      <w:r>
        <w:rPr>
          <w:b/>
          <w:bCs/>
        </w:rPr>
        <w:t xml:space="preserve">Score to pass: </w:t>
      </w:r>
      <w:r>
        <w:rPr>
          <w:noProof/>
        </w:rPr>
        <w:t>Passing levels are set by test; inquire.</w:t>
      </w:r>
      <w:r w:rsidRPr="0002082A">
        <w:t xml:space="preserve"> (ALWAYS ver</w:t>
      </w:r>
      <w:r w:rsidRPr="00F71289">
        <w:t>ify passing scores directly with vendors/providers)</w:t>
      </w:r>
    </w:p>
    <w:p w14:paraId="1C54C7B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B7EF891" w14:textId="77777777" w:rsidR="007D7D18" w:rsidRDefault="007D7D18">
      <w:r w:rsidRPr="00E44E09">
        <w:rPr>
          <w:b/>
          <w:bCs/>
        </w:rPr>
        <w:t>Source #1:</w:t>
      </w:r>
      <w:r>
        <w:t xml:space="preserve"> </w:t>
      </w:r>
      <w:r>
        <w:rPr>
          <w:noProof/>
        </w:rPr>
        <w:t>ASE Entry-Level Certification Program</w:t>
      </w:r>
    </w:p>
    <w:p w14:paraId="5112D640" w14:textId="77777777" w:rsidR="007D7D18" w:rsidRDefault="007D7D18">
      <w:r w:rsidRPr="00E44E09">
        <w:rPr>
          <w:b/>
          <w:bCs/>
        </w:rPr>
        <w:t>Link #1:</w:t>
      </w:r>
      <w:r>
        <w:rPr>
          <w:b/>
          <w:bCs/>
        </w:rPr>
        <w:t xml:space="preserve"> </w:t>
      </w:r>
      <w:hyperlink r:id="rId667" w:history="1">
        <w:r>
          <w:rPr>
            <w:noProof/>
          </w:rPr>
          <w:t>https://www.ase.com/Entry-Level</w:t>
        </w:r>
        <w:r>
          <w:t>.</w:t>
        </w:r>
      </w:hyperlink>
    </w:p>
    <w:p w14:paraId="5AB22D97" w14:textId="77777777" w:rsidR="007D7D18" w:rsidRDefault="007D7D18" w:rsidP="008669BA">
      <w:r w:rsidRPr="00E44E09">
        <w:rPr>
          <w:b/>
          <w:bCs/>
        </w:rPr>
        <w:t>Source #2:</w:t>
      </w:r>
      <w:r>
        <w:t xml:space="preserve"> </w:t>
      </w:r>
      <w:r>
        <w:rPr>
          <w:noProof/>
        </w:rPr>
        <w:t>Testing</w:t>
      </w:r>
    </w:p>
    <w:p w14:paraId="008BD99E" w14:textId="77777777" w:rsidR="007D7D18" w:rsidRPr="005D750C" w:rsidRDefault="007D7D18" w:rsidP="008669BA">
      <w:r w:rsidRPr="00E44E09">
        <w:rPr>
          <w:b/>
          <w:bCs/>
        </w:rPr>
        <w:t>Link #2</w:t>
      </w:r>
      <w:r w:rsidRPr="005D750C">
        <w:rPr>
          <w:b/>
          <w:bCs/>
        </w:rPr>
        <w:t>:</w:t>
      </w:r>
      <w:r>
        <w:rPr>
          <w:b/>
          <w:bCs/>
        </w:rPr>
        <w:t xml:space="preserve"> </w:t>
      </w:r>
      <w:hyperlink r:id="rId668" w:history="1">
        <w:r>
          <w:rPr>
            <w:noProof/>
          </w:rPr>
          <w:t>https://www.ase.com/Entry-Level</w:t>
        </w:r>
        <w:r>
          <w:t>.</w:t>
        </w:r>
      </w:hyperlink>
    </w:p>
    <w:p w14:paraId="10283B1F" w14:textId="77777777" w:rsidR="007D7D18" w:rsidRDefault="007D7D18" w:rsidP="008669BA">
      <w:r w:rsidRPr="00E44E09">
        <w:rPr>
          <w:b/>
          <w:bCs/>
        </w:rPr>
        <w:t>Source #3:</w:t>
      </w:r>
      <w:r>
        <w:t xml:space="preserve"> </w:t>
      </w:r>
      <w:r>
        <w:rPr>
          <w:noProof/>
        </w:rPr>
        <w:t>n/a</w:t>
      </w:r>
    </w:p>
    <w:p w14:paraId="7270DAFE" w14:textId="77777777" w:rsidR="007D7D18" w:rsidRPr="00ED0CD2" w:rsidRDefault="007D7D18">
      <w:r w:rsidRPr="00E44E09">
        <w:rPr>
          <w:b/>
          <w:bCs/>
        </w:rPr>
        <w:t>Link #3</w:t>
      </w:r>
      <w:r w:rsidRPr="005D750C">
        <w:rPr>
          <w:b/>
          <w:bCs/>
        </w:rPr>
        <w:t>:</w:t>
      </w:r>
      <w:r>
        <w:rPr>
          <w:b/>
          <w:bCs/>
        </w:rPr>
        <w:t xml:space="preserve"> </w:t>
      </w:r>
      <w:hyperlink w:history="1">
        <w:r>
          <w:t>.</w:t>
        </w:r>
      </w:hyperlink>
    </w:p>
    <w:p w14:paraId="6E8E3998" w14:textId="77777777" w:rsidR="007D7D18" w:rsidRDefault="007D7D18" w:rsidP="008669BA">
      <w:r w:rsidRPr="00E44E09">
        <w:rPr>
          <w:b/>
          <w:bCs/>
        </w:rPr>
        <w:t>Source #4:</w:t>
      </w:r>
      <w:r>
        <w:t xml:space="preserve"> </w:t>
      </w:r>
      <w:r>
        <w:rPr>
          <w:noProof/>
        </w:rPr>
        <w:t>n/a</w:t>
      </w:r>
    </w:p>
    <w:p w14:paraId="6144736E" w14:textId="77777777" w:rsidR="007D7D18" w:rsidRDefault="007D7D18">
      <w:pPr>
        <w:rPr>
          <w:b/>
          <w:bCs/>
        </w:rPr>
        <w:sectPr w:rsidR="007D7D18" w:rsidSect="006D7B10">
          <w:headerReference w:type="even" r:id="rId669"/>
          <w:headerReference w:type="default" r:id="rId670"/>
          <w:footerReference w:type="even" r:id="rId671"/>
          <w:headerReference w:type="first" r:id="rId672"/>
          <w:footerReference w:type="first" r:id="rId67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A0D1C8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040B36A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ADDA Apprentice Mechanical Drafter</w:t>
      </w:r>
    </w:p>
    <w:p w14:paraId="3D3CDB4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0CREDIE009</w:t>
      </w:r>
    </w:p>
    <w:p w14:paraId="62B4B2CB" w14:textId="77777777" w:rsidR="007D7D18" w:rsidRPr="00700C26" w:rsidRDefault="007D7D18" w:rsidP="00F07455">
      <w:pPr>
        <w:rPr>
          <w:rStyle w:val="Strong"/>
        </w:rPr>
      </w:pPr>
      <w:r w:rsidRPr="00700C26">
        <w:rPr>
          <w:rStyle w:val="Strong"/>
        </w:rPr>
        <w:t xml:space="preserve">CTE IRC Description: </w:t>
      </w:r>
      <w:r>
        <w:rPr>
          <w:noProof/>
        </w:rPr>
        <w:t>American Design Drafting Association Apprentice Mechanical Drafter.</w:t>
      </w:r>
      <w:r>
        <w:t xml:space="preserve"> </w:t>
      </w:r>
    </w:p>
    <w:p w14:paraId="493BEF9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B631F2B" w14:textId="77777777" w:rsidR="007D7D18" w:rsidRDefault="007D7D18">
      <w:r w:rsidRPr="00E44E09">
        <w:rPr>
          <w:b/>
          <w:bCs/>
        </w:rPr>
        <w:t>Cost Guidelines:</w:t>
      </w:r>
      <w:r>
        <w:t xml:space="preserve"> </w:t>
      </w:r>
      <w:r>
        <w:rPr>
          <w:noProof/>
        </w:rPr>
        <w:t>$85 (non-member cost); see the site for other pricing categories</w:t>
      </w:r>
      <w:r>
        <w:t xml:space="preserve"> </w:t>
      </w:r>
    </w:p>
    <w:p w14:paraId="44AF67A6"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1828198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5684228" w14:textId="77777777" w:rsidR="007D7D18" w:rsidRDefault="007D7D18">
      <w:r w:rsidRPr="00E44E09">
        <w:rPr>
          <w:b/>
          <w:bCs/>
        </w:rPr>
        <w:t>Source #1:</w:t>
      </w:r>
      <w:r>
        <w:t xml:space="preserve"> </w:t>
      </w:r>
      <w:r>
        <w:rPr>
          <w:noProof/>
        </w:rPr>
        <w:t>American Design Drafting Association Apprentice Architectural Drafter</w:t>
      </w:r>
    </w:p>
    <w:p w14:paraId="1BBEEAE0" w14:textId="77777777" w:rsidR="007D7D18" w:rsidRDefault="007D7D18">
      <w:r w:rsidRPr="00E44E09">
        <w:rPr>
          <w:b/>
          <w:bCs/>
        </w:rPr>
        <w:t>Link #1:</w:t>
      </w:r>
      <w:r>
        <w:rPr>
          <w:b/>
          <w:bCs/>
        </w:rPr>
        <w:t xml:space="preserve"> </w:t>
      </w:r>
      <w:hyperlink r:id="rId674" w:history="1">
        <w:r>
          <w:rPr>
            <w:noProof/>
          </w:rPr>
          <w:t>https://www.adda.org/index.php/professional/professional-certification</w:t>
        </w:r>
        <w:r>
          <w:t>.</w:t>
        </w:r>
      </w:hyperlink>
    </w:p>
    <w:p w14:paraId="06454DE6" w14:textId="77777777" w:rsidR="007D7D18" w:rsidRDefault="007D7D18" w:rsidP="008669BA">
      <w:r w:rsidRPr="00E44E09">
        <w:rPr>
          <w:b/>
          <w:bCs/>
        </w:rPr>
        <w:t>Source #2:</w:t>
      </w:r>
      <w:r>
        <w:t xml:space="preserve"> </w:t>
      </w:r>
      <w:r>
        <w:rPr>
          <w:noProof/>
        </w:rPr>
        <w:t>n/a</w:t>
      </w:r>
    </w:p>
    <w:p w14:paraId="2BCA1EB6"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040901C4" w14:textId="77777777" w:rsidR="007D7D18" w:rsidRDefault="007D7D18" w:rsidP="008669BA">
      <w:r w:rsidRPr="00E44E09">
        <w:rPr>
          <w:b/>
          <w:bCs/>
        </w:rPr>
        <w:t>Source #3:</w:t>
      </w:r>
      <w:r>
        <w:t xml:space="preserve"> </w:t>
      </w:r>
      <w:r>
        <w:rPr>
          <w:noProof/>
        </w:rPr>
        <w:t>n/a</w:t>
      </w:r>
    </w:p>
    <w:p w14:paraId="689560EA" w14:textId="77777777" w:rsidR="007D7D18" w:rsidRPr="00ED0CD2" w:rsidRDefault="007D7D18">
      <w:r w:rsidRPr="00E44E09">
        <w:rPr>
          <w:b/>
          <w:bCs/>
        </w:rPr>
        <w:t>Link #3</w:t>
      </w:r>
      <w:r w:rsidRPr="005D750C">
        <w:rPr>
          <w:b/>
          <w:bCs/>
        </w:rPr>
        <w:t>:</w:t>
      </w:r>
      <w:r>
        <w:rPr>
          <w:b/>
          <w:bCs/>
        </w:rPr>
        <w:t xml:space="preserve"> </w:t>
      </w:r>
      <w:hyperlink w:history="1">
        <w:r>
          <w:t>.</w:t>
        </w:r>
      </w:hyperlink>
    </w:p>
    <w:p w14:paraId="45B3F15C" w14:textId="77777777" w:rsidR="007D7D18" w:rsidRDefault="007D7D18" w:rsidP="008669BA">
      <w:r w:rsidRPr="00E44E09">
        <w:rPr>
          <w:b/>
          <w:bCs/>
        </w:rPr>
        <w:t>Source #4:</w:t>
      </w:r>
      <w:r>
        <w:t xml:space="preserve"> </w:t>
      </w:r>
      <w:r>
        <w:rPr>
          <w:noProof/>
        </w:rPr>
        <w:t>n/a</w:t>
      </w:r>
    </w:p>
    <w:p w14:paraId="233F3608" w14:textId="77777777" w:rsidR="007D7D18" w:rsidRDefault="007D7D18">
      <w:pPr>
        <w:rPr>
          <w:b/>
          <w:bCs/>
        </w:rPr>
        <w:sectPr w:rsidR="007D7D18" w:rsidSect="006D7B10">
          <w:headerReference w:type="even" r:id="rId675"/>
          <w:headerReference w:type="default" r:id="rId676"/>
          <w:footerReference w:type="even" r:id="rId677"/>
          <w:headerReference w:type="first" r:id="rId678"/>
          <w:footerReference w:type="first" r:id="rId67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B08A20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53DC210"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ADDA Certified Mechanical Drafter</w:t>
      </w:r>
    </w:p>
    <w:p w14:paraId="4D4AA48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0CREDIE010</w:t>
      </w:r>
    </w:p>
    <w:p w14:paraId="439671CF" w14:textId="77777777" w:rsidR="007D7D18" w:rsidRPr="00700C26" w:rsidRDefault="007D7D18" w:rsidP="00F07455">
      <w:pPr>
        <w:rPr>
          <w:rStyle w:val="Strong"/>
        </w:rPr>
      </w:pPr>
      <w:r w:rsidRPr="00700C26">
        <w:rPr>
          <w:rStyle w:val="Strong"/>
        </w:rPr>
        <w:t xml:space="preserve">CTE IRC Description: </w:t>
      </w:r>
      <w:r>
        <w:rPr>
          <w:noProof/>
        </w:rPr>
        <w:t>American Design Drafting Association Certified Mechanical Drafter.</w:t>
      </w:r>
      <w:r>
        <w:t xml:space="preserve"> </w:t>
      </w:r>
    </w:p>
    <w:p w14:paraId="7D98F6D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041FAAE" w14:textId="77777777" w:rsidR="007D7D18" w:rsidRDefault="007D7D18">
      <w:r w:rsidRPr="00E44E09">
        <w:rPr>
          <w:b/>
          <w:bCs/>
        </w:rPr>
        <w:t>Cost Guidelines:</w:t>
      </w:r>
      <w:r>
        <w:t xml:space="preserve"> </w:t>
      </w:r>
      <w:r>
        <w:rPr>
          <w:noProof/>
        </w:rPr>
        <w:t>$155 (non-member cost); see the site for other pricing categories</w:t>
      </w:r>
      <w:r>
        <w:t xml:space="preserve"> </w:t>
      </w:r>
    </w:p>
    <w:p w14:paraId="2E3AD322"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21C284D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E6DE1A6" w14:textId="77777777" w:rsidR="007D7D18" w:rsidRDefault="007D7D18">
      <w:r w:rsidRPr="00E44E09">
        <w:rPr>
          <w:b/>
          <w:bCs/>
        </w:rPr>
        <w:t>Source #1:</w:t>
      </w:r>
      <w:r>
        <w:t xml:space="preserve"> </w:t>
      </w:r>
      <w:r>
        <w:rPr>
          <w:noProof/>
        </w:rPr>
        <w:t>American Design Drafting Association Certified Architectural Drafter</w:t>
      </w:r>
    </w:p>
    <w:p w14:paraId="18767F17" w14:textId="77777777" w:rsidR="007D7D18" w:rsidRDefault="007D7D18">
      <w:r w:rsidRPr="00E44E09">
        <w:rPr>
          <w:b/>
          <w:bCs/>
        </w:rPr>
        <w:t>Link #1:</w:t>
      </w:r>
      <w:r>
        <w:rPr>
          <w:b/>
          <w:bCs/>
        </w:rPr>
        <w:t xml:space="preserve"> </w:t>
      </w:r>
      <w:hyperlink r:id="rId680" w:history="1">
        <w:r>
          <w:rPr>
            <w:noProof/>
          </w:rPr>
          <w:t>https://www.adda.org/index.php/professional/professional-certification</w:t>
        </w:r>
        <w:r>
          <w:t>.</w:t>
        </w:r>
      </w:hyperlink>
    </w:p>
    <w:p w14:paraId="14F64A68" w14:textId="77777777" w:rsidR="007D7D18" w:rsidRDefault="007D7D18" w:rsidP="008669BA">
      <w:r w:rsidRPr="00E44E09">
        <w:rPr>
          <w:b/>
          <w:bCs/>
        </w:rPr>
        <w:t>Source #2:</w:t>
      </w:r>
      <w:r>
        <w:t xml:space="preserve"> </w:t>
      </w:r>
      <w:r>
        <w:rPr>
          <w:noProof/>
        </w:rPr>
        <w:t>n/a</w:t>
      </w:r>
    </w:p>
    <w:p w14:paraId="47914256"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2AAAACD1" w14:textId="77777777" w:rsidR="007D7D18" w:rsidRDefault="007D7D18" w:rsidP="008669BA">
      <w:r w:rsidRPr="00E44E09">
        <w:rPr>
          <w:b/>
          <w:bCs/>
        </w:rPr>
        <w:t>Source #3:</w:t>
      </w:r>
      <w:r>
        <w:t xml:space="preserve"> </w:t>
      </w:r>
      <w:r>
        <w:rPr>
          <w:noProof/>
        </w:rPr>
        <w:t>n/a</w:t>
      </w:r>
    </w:p>
    <w:p w14:paraId="70B4A404" w14:textId="77777777" w:rsidR="007D7D18" w:rsidRPr="00ED0CD2" w:rsidRDefault="007D7D18">
      <w:r w:rsidRPr="00E44E09">
        <w:rPr>
          <w:b/>
          <w:bCs/>
        </w:rPr>
        <w:t>Link #3</w:t>
      </w:r>
      <w:r w:rsidRPr="005D750C">
        <w:rPr>
          <w:b/>
          <w:bCs/>
        </w:rPr>
        <w:t>:</w:t>
      </w:r>
      <w:r>
        <w:rPr>
          <w:b/>
          <w:bCs/>
        </w:rPr>
        <w:t xml:space="preserve"> </w:t>
      </w:r>
      <w:hyperlink w:history="1">
        <w:r>
          <w:t>.</w:t>
        </w:r>
      </w:hyperlink>
    </w:p>
    <w:p w14:paraId="5D052257" w14:textId="77777777" w:rsidR="007D7D18" w:rsidRDefault="007D7D18" w:rsidP="008669BA">
      <w:r w:rsidRPr="00E44E09">
        <w:rPr>
          <w:b/>
          <w:bCs/>
        </w:rPr>
        <w:t>Source #4:</w:t>
      </w:r>
      <w:r>
        <w:t xml:space="preserve"> </w:t>
      </w:r>
      <w:r>
        <w:rPr>
          <w:noProof/>
        </w:rPr>
        <w:t>n/a</w:t>
      </w:r>
    </w:p>
    <w:p w14:paraId="29034B3C" w14:textId="77777777" w:rsidR="007D7D18" w:rsidRDefault="007D7D18">
      <w:pPr>
        <w:rPr>
          <w:b/>
          <w:bCs/>
        </w:rPr>
        <w:sectPr w:rsidR="007D7D18" w:rsidSect="006D7B10">
          <w:headerReference w:type="even" r:id="rId681"/>
          <w:headerReference w:type="default" r:id="rId682"/>
          <w:footerReference w:type="even" r:id="rId683"/>
          <w:headerReference w:type="first" r:id="rId684"/>
          <w:footerReference w:type="first" r:id="rId68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E69F84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42671144"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Autodesk AutoCAD Certified User</w:t>
      </w:r>
    </w:p>
    <w:p w14:paraId="070E2437"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0CREDIE011</w:t>
      </w:r>
    </w:p>
    <w:p w14:paraId="44900289" w14:textId="77777777" w:rsidR="007D7D18" w:rsidRPr="00700C26" w:rsidRDefault="007D7D18" w:rsidP="00F07455">
      <w:pPr>
        <w:rPr>
          <w:rStyle w:val="Strong"/>
        </w:rPr>
      </w:pPr>
      <w:r w:rsidRPr="00700C26">
        <w:rPr>
          <w:rStyle w:val="Strong"/>
        </w:rPr>
        <w:t xml:space="preserve">CTE IRC Description: </w:t>
      </w:r>
      <w:r>
        <w:rPr>
          <w:noProof/>
        </w:rPr>
        <w:t>Autodesk AutoCAD Certified User.</w:t>
      </w:r>
      <w:r>
        <w:t xml:space="preserve"> </w:t>
      </w:r>
    </w:p>
    <w:p w14:paraId="63BE103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D811501" w14:textId="77777777" w:rsidR="007D7D18" w:rsidRDefault="007D7D18">
      <w:r w:rsidRPr="00E44E09">
        <w:rPr>
          <w:b/>
          <w:bCs/>
        </w:rPr>
        <w:t>Cost Guidelines:</w:t>
      </w:r>
      <w:r>
        <w:t xml:space="preserve"> </w:t>
      </w:r>
      <w:r>
        <w:rPr>
          <w:noProof/>
        </w:rPr>
        <w:t>Check with Autodesk. Certiport is a testing option for Autodesk assessments.</w:t>
      </w:r>
      <w:r>
        <w:t xml:space="preserve"> </w:t>
      </w:r>
    </w:p>
    <w:p w14:paraId="2C0F86FB" w14:textId="77777777" w:rsidR="007D7D18" w:rsidRDefault="007D7D18">
      <w:pPr>
        <w:rPr>
          <w:b/>
          <w:bCs/>
        </w:rPr>
      </w:pPr>
      <w:r>
        <w:rPr>
          <w:b/>
          <w:bCs/>
        </w:rPr>
        <w:t xml:space="preserve">Score to pass: </w:t>
      </w:r>
      <w:r>
        <w:rPr>
          <w:noProof/>
        </w:rPr>
        <w:t>~83%</w:t>
      </w:r>
      <w:r w:rsidRPr="0002082A">
        <w:t xml:space="preserve"> (ALWAYS ver</w:t>
      </w:r>
      <w:r w:rsidRPr="00F71289">
        <w:t>ify passing scores directly with vendors/providers)</w:t>
      </w:r>
    </w:p>
    <w:p w14:paraId="6ABA06D3"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DA4BCF7" w14:textId="77777777" w:rsidR="007D7D18" w:rsidRDefault="007D7D18">
      <w:r w:rsidRPr="00E44E09">
        <w:rPr>
          <w:b/>
          <w:bCs/>
        </w:rPr>
        <w:t>Source #1:</w:t>
      </w:r>
      <w:r>
        <w:t xml:space="preserve"> </w:t>
      </w:r>
      <w:r>
        <w:rPr>
          <w:noProof/>
        </w:rPr>
        <w:t>Autodesk Certifications</w:t>
      </w:r>
    </w:p>
    <w:p w14:paraId="33F25AA6" w14:textId="77777777" w:rsidR="007D7D18" w:rsidRDefault="007D7D18">
      <w:r w:rsidRPr="00E44E09">
        <w:rPr>
          <w:b/>
          <w:bCs/>
        </w:rPr>
        <w:t>Link #1:</w:t>
      </w:r>
      <w:r>
        <w:rPr>
          <w:b/>
          <w:bCs/>
        </w:rPr>
        <w:t xml:space="preserve"> </w:t>
      </w:r>
      <w:hyperlink r:id="rId686" w:history="1">
        <w:r>
          <w:rPr>
            <w:noProof/>
          </w:rPr>
          <w:t>https://www.autodesk.com/certification/overview</w:t>
        </w:r>
        <w:r>
          <w:t>.</w:t>
        </w:r>
      </w:hyperlink>
    </w:p>
    <w:p w14:paraId="738C6326" w14:textId="77777777" w:rsidR="007D7D18" w:rsidRDefault="007D7D18" w:rsidP="008669BA">
      <w:r w:rsidRPr="00E44E09">
        <w:rPr>
          <w:b/>
          <w:bCs/>
        </w:rPr>
        <w:t>Source #2:</w:t>
      </w:r>
      <w:r>
        <w:t xml:space="preserve"> </w:t>
      </w:r>
      <w:r>
        <w:rPr>
          <w:noProof/>
        </w:rPr>
        <w:t>Autodesk AutoCAD Certified User</w:t>
      </w:r>
    </w:p>
    <w:p w14:paraId="6BC4A8A1" w14:textId="77777777" w:rsidR="007D7D18" w:rsidRPr="005D750C" w:rsidRDefault="007D7D18" w:rsidP="008669BA">
      <w:r w:rsidRPr="00E44E09">
        <w:rPr>
          <w:b/>
          <w:bCs/>
        </w:rPr>
        <w:t>Link #2</w:t>
      </w:r>
      <w:r w:rsidRPr="005D750C">
        <w:rPr>
          <w:b/>
          <w:bCs/>
        </w:rPr>
        <w:t>:</w:t>
      </w:r>
      <w:r>
        <w:rPr>
          <w:b/>
          <w:bCs/>
        </w:rPr>
        <w:t xml:space="preserve"> </w:t>
      </w:r>
      <w:hyperlink r:id="rId687" w:history="1">
        <w:r>
          <w:rPr>
            <w:noProof/>
          </w:rPr>
          <w:t>https://www.autodesk.com/certification/overview</w:t>
        </w:r>
        <w:r>
          <w:t>.</w:t>
        </w:r>
      </w:hyperlink>
    </w:p>
    <w:p w14:paraId="72862431" w14:textId="77777777" w:rsidR="007D7D18" w:rsidRDefault="007D7D18" w:rsidP="008669BA">
      <w:r w:rsidRPr="00E44E09">
        <w:rPr>
          <w:b/>
          <w:bCs/>
        </w:rPr>
        <w:t>Source #3:</w:t>
      </w:r>
      <w:r>
        <w:t xml:space="preserve"> </w:t>
      </w:r>
      <w:r>
        <w:rPr>
          <w:noProof/>
        </w:rPr>
        <w:t>n/a</w:t>
      </w:r>
    </w:p>
    <w:p w14:paraId="1F2767CF" w14:textId="77777777" w:rsidR="007D7D18" w:rsidRPr="00ED0CD2" w:rsidRDefault="007D7D18">
      <w:r w:rsidRPr="00E44E09">
        <w:rPr>
          <w:b/>
          <w:bCs/>
        </w:rPr>
        <w:t>Link #3</w:t>
      </w:r>
      <w:r w:rsidRPr="005D750C">
        <w:rPr>
          <w:b/>
          <w:bCs/>
        </w:rPr>
        <w:t>:</w:t>
      </w:r>
      <w:r>
        <w:rPr>
          <w:b/>
          <w:bCs/>
        </w:rPr>
        <w:t xml:space="preserve"> </w:t>
      </w:r>
      <w:hyperlink w:history="1">
        <w:r>
          <w:t>.</w:t>
        </w:r>
      </w:hyperlink>
    </w:p>
    <w:p w14:paraId="45C63B5A" w14:textId="77777777" w:rsidR="007D7D18" w:rsidRDefault="007D7D18" w:rsidP="008669BA">
      <w:r w:rsidRPr="00E44E09">
        <w:rPr>
          <w:b/>
          <w:bCs/>
        </w:rPr>
        <w:t>Source #4:</w:t>
      </w:r>
      <w:r>
        <w:t xml:space="preserve"> </w:t>
      </w:r>
      <w:r>
        <w:rPr>
          <w:noProof/>
        </w:rPr>
        <w:t>n/a</w:t>
      </w:r>
    </w:p>
    <w:p w14:paraId="60DFCCA7" w14:textId="77777777" w:rsidR="007D7D18" w:rsidRDefault="007D7D18">
      <w:pPr>
        <w:rPr>
          <w:b/>
          <w:bCs/>
        </w:rPr>
        <w:sectPr w:rsidR="007D7D18" w:rsidSect="006D7B10">
          <w:headerReference w:type="even" r:id="rId688"/>
          <w:headerReference w:type="default" r:id="rId689"/>
          <w:footerReference w:type="even" r:id="rId690"/>
          <w:headerReference w:type="first" r:id="rId691"/>
          <w:footerReference w:type="first" r:id="rId69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4BAFE2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14B5160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Autodesk Inventor Certified User</w:t>
      </w:r>
    </w:p>
    <w:p w14:paraId="021BE28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0CREDIE012</w:t>
      </w:r>
    </w:p>
    <w:p w14:paraId="02CE9E9B" w14:textId="77777777" w:rsidR="007D7D18" w:rsidRPr="00700C26" w:rsidRDefault="007D7D18" w:rsidP="00F07455">
      <w:pPr>
        <w:rPr>
          <w:rStyle w:val="Strong"/>
        </w:rPr>
      </w:pPr>
      <w:r w:rsidRPr="00700C26">
        <w:rPr>
          <w:rStyle w:val="Strong"/>
        </w:rPr>
        <w:t xml:space="preserve">CTE IRC Description: </w:t>
      </w:r>
      <w:r>
        <w:rPr>
          <w:noProof/>
        </w:rPr>
        <w:t>Autodesk Inventor Certified User.</w:t>
      </w:r>
      <w:r>
        <w:t xml:space="preserve"> </w:t>
      </w:r>
    </w:p>
    <w:p w14:paraId="4BA744F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B0D084B" w14:textId="77777777" w:rsidR="007D7D18" w:rsidRDefault="007D7D18">
      <w:r w:rsidRPr="00E44E09">
        <w:rPr>
          <w:b/>
          <w:bCs/>
        </w:rPr>
        <w:t>Cost Guidelines:</w:t>
      </w:r>
      <w:r>
        <w:t xml:space="preserve"> </w:t>
      </w:r>
      <w:r>
        <w:rPr>
          <w:noProof/>
        </w:rPr>
        <w:t>Check with Autodesk. Certiport is a testing option for Autodesk assessments.</w:t>
      </w:r>
      <w:r>
        <w:t xml:space="preserve"> </w:t>
      </w:r>
    </w:p>
    <w:p w14:paraId="6E041EA1" w14:textId="77777777" w:rsidR="007D7D18" w:rsidRDefault="007D7D18">
      <w:pPr>
        <w:rPr>
          <w:b/>
          <w:bCs/>
        </w:rPr>
      </w:pPr>
      <w:r>
        <w:rPr>
          <w:b/>
          <w:bCs/>
        </w:rPr>
        <w:t xml:space="preserve">Score to pass: </w:t>
      </w:r>
      <w:r>
        <w:rPr>
          <w:noProof/>
        </w:rPr>
        <w:t>~83%</w:t>
      </w:r>
      <w:r w:rsidRPr="0002082A">
        <w:t xml:space="preserve"> (ALWAYS ver</w:t>
      </w:r>
      <w:r w:rsidRPr="00F71289">
        <w:t>ify passing scores directly with vendors/providers)</w:t>
      </w:r>
    </w:p>
    <w:p w14:paraId="2F17EA3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3813731" w14:textId="77777777" w:rsidR="007D7D18" w:rsidRDefault="007D7D18">
      <w:r w:rsidRPr="00E44E09">
        <w:rPr>
          <w:b/>
          <w:bCs/>
        </w:rPr>
        <w:t>Source #1:</w:t>
      </w:r>
      <w:r>
        <w:t xml:space="preserve"> </w:t>
      </w:r>
      <w:r>
        <w:rPr>
          <w:noProof/>
        </w:rPr>
        <w:t>Autodesk Certifications</w:t>
      </w:r>
    </w:p>
    <w:p w14:paraId="4F2F2C44" w14:textId="77777777" w:rsidR="007D7D18" w:rsidRDefault="007D7D18">
      <w:r w:rsidRPr="00E44E09">
        <w:rPr>
          <w:b/>
          <w:bCs/>
        </w:rPr>
        <w:t>Link #1:</w:t>
      </w:r>
      <w:r>
        <w:rPr>
          <w:b/>
          <w:bCs/>
        </w:rPr>
        <w:t xml:space="preserve"> </w:t>
      </w:r>
      <w:hyperlink r:id="rId693" w:history="1">
        <w:r>
          <w:rPr>
            <w:noProof/>
          </w:rPr>
          <w:t>https://www.autodesk.com/certification/overview</w:t>
        </w:r>
        <w:r>
          <w:t>.</w:t>
        </w:r>
      </w:hyperlink>
    </w:p>
    <w:p w14:paraId="5FC201E5" w14:textId="77777777" w:rsidR="007D7D18" w:rsidRDefault="007D7D18" w:rsidP="008669BA">
      <w:r w:rsidRPr="00E44E09">
        <w:rPr>
          <w:b/>
          <w:bCs/>
        </w:rPr>
        <w:t>Source #2:</w:t>
      </w:r>
      <w:r>
        <w:t xml:space="preserve"> </w:t>
      </w:r>
      <w:r>
        <w:rPr>
          <w:noProof/>
        </w:rPr>
        <w:t>Autodesk Inventor Certified User</w:t>
      </w:r>
    </w:p>
    <w:p w14:paraId="30CF9C30" w14:textId="77777777" w:rsidR="007D7D18" w:rsidRPr="005D750C" w:rsidRDefault="007D7D18" w:rsidP="008669BA">
      <w:r w:rsidRPr="00E44E09">
        <w:rPr>
          <w:b/>
          <w:bCs/>
        </w:rPr>
        <w:t>Link #2</w:t>
      </w:r>
      <w:r w:rsidRPr="005D750C">
        <w:rPr>
          <w:b/>
          <w:bCs/>
        </w:rPr>
        <w:t>:</w:t>
      </w:r>
      <w:r>
        <w:rPr>
          <w:b/>
          <w:bCs/>
        </w:rPr>
        <w:t xml:space="preserve"> </w:t>
      </w:r>
      <w:hyperlink r:id="rId694" w:history="1">
        <w:r>
          <w:rPr>
            <w:noProof/>
          </w:rPr>
          <w:t>https://www.autodesk.com/certification/overview</w:t>
        </w:r>
        <w:r>
          <w:t>.</w:t>
        </w:r>
      </w:hyperlink>
    </w:p>
    <w:p w14:paraId="27A7A9CB" w14:textId="77777777" w:rsidR="007D7D18" w:rsidRDefault="007D7D18" w:rsidP="008669BA">
      <w:r w:rsidRPr="00E44E09">
        <w:rPr>
          <w:b/>
          <w:bCs/>
        </w:rPr>
        <w:t>Source #3:</w:t>
      </w:r>
      <w:r>
        <w:t xml:space="preserve"> </w:t>
      </w:r>
      <w:r>
        <w:rPr>
          <w:noProof/>
        </w:rPr>
        <w:t>n/a</w:t>
      </w:r>
    </w:p>
    <w:p w14:paraId="662987BE" w14:textId="77777777" w:rsidR="007D7D18" w:rsidRPr="00ED0CD2" w:rsidRDefault="007D7D18">
      <w:r w:rsidRPr="00E44E09">
        <w:rPr>
          <w:b/>
          <w:bCs/>
        </w:rPr>
        <w:t>Link #3</w:t>
      </w:r>
      <w:r w:rsidRPr="005D750C">
        <w:rPr>
          <w:b/>
          <w:bCs/>
        </w:rPr>
        <w:t>:</w:t>
      </w:r>
      <w:r>
        <w:rPr>
          <w:b/>
          <w:bCs/>
        </w:rPr>
        <w:t xml:space="preserve"> </w:t>
      </w:r>
      <w:hyperlink w:history="1">
        <w:r>
          <w:t>.</w:t>
        </w:r>
      </w:hyperlink>
    </w:p>
    <w:p w14:paraId="62496A4C" w14:textId="77777777" w:rsidR="007D7D18" w:rsidRDefault="007D7D18" w:rsidP="008669BA">
      <w:r w:rsidRPr="00E44E09">
        <w:rPr>
          <w:b/>
          <w:bCs/>
        </w:rPr>
        <w:t>Source #4:</w:t>
      </w:r>
      <w:r>
        <w:t xml:space="preserve"> </w:t>
      </w:r>
      <w:r>
        <w:rPr>
          <w:noProof/>
        </w:rPr>
        <w:t>n/a</w:t>
      </w:r>
    </w:p>
    <w:p w14:paraId="357FE37D" w14:textId="77777777" w:rsidR="007D7D18" w:rsidRDefault="007D7D18">
      <w:pPr>
        <w:rPr>
          <w:b/>
          <w:bCs/>
        </w:rPr>
        <w:sectPr w:rsidR="007D7D18" w:rsidSect="006D7B10">
          <w:headerReference w:type="even" r:id="rId695"/>
          <w:headerReference w:type="default" r:id="rId696"/>
          <w:footerReference w:type="even" r:id="rId697"/>
          <w:headerReference w:type="first" r:id="rId698"/>
          <w:footerReference w:type="first" r:id="rId69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647123F"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6F93BA9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Certified SolidWorks Associate - Academic</w:t>
      </w:r>
    </w:p>
    <w:p w14:paraId="1169826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0CREDIE013</w:t>
      </w:r>
    </w:p>
    <w:p w14:paraId="17BB8926" w14:textId="77777777" w:rsidR="007D7D18" w:rsidRPr="00700C26" w:rsidRDefault="007D7D18" w:rsidP="00F07455">
      <w:pPr>
        <w:rPr>
          <w:rStyle w:val="Strong"/>
        </w:rPr>
      </w:pPr>
      <w:r w:rsidRPr="00700C26">
        <w:rPr>
          <w:rStyle w:val="Strong"/>
        </w:rPr>
        <w:t xml:space="preserve">CTE IRC Description: </w:t>
      </w:r>
      <w:r>
        <w:rPr>
          <w:noProof/>
        </w:rPr>
        <w:t>Certified SolidWorks Associate - Academic.</w:t>
      </w:r>
      <w:r>
        <w:t xml:space="preserve"> </w:t>
      </w:r>
    </w:p>
    <w:p w14:paraId="10893C57"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BDC9EA8" w14:textId="77777777" w:rsidR="007D7D18" w:rsidRDefault="007D7D18">
      <w:r w:rsidRPr="00E44E09">
        <w:rPr>
          <w:b/>
          <w:bCs/>
        </w:rPr>
        <w:t>Cost Guidelines:</w:t>
      </w:r>
      <w:r>
        <w:t xml:space="preserve"> </w:t>
      </w:r>
      <w:r>
        <w:rPr>
          <w:noProof/>
        </w:rPr>
        <w:t>Varies.</w:t>
      </w:r>
      <w:r>
        <w:t xml:space="preserve"> </w:t>
      </w:r>
    </w:p>
    <w:p w14:paraId="59BF970E"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2612D006"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AC34B26" w14:textId="77777777" w:rsidR="007D7D18" w:rsidRDefault="007D7D18">
      <w:r w:rsidRPr="00E44E09">
        <w:rPr>
          <w:b/>
          <w:bCs/>
        </w:rPr>
        <w:t>Source #1:</w:t>
      </w:r>
      <w:r>
        <w:t xml:space="preserve"> </w:t>
      </w:r>
      <w:r>
        <w:rPr>
          <w:noProof/>
        </w:rPr>
        <w:t>SolidWorks Mechanical Design (CSWA-Mechanical Design) ACADEMIC version</w:t>
      </w:r>
    </w:p>
    <w:p w14:paraId="7126C9E4" w14:textId="77777777" w:rsidR="007D7D18" w:rsidRDefault="007D7D18">
      <w:r w:rsidRPr="00E44E09">
        <w:rPr>
          <w:b/>
          <w:bCs/>
        </w:rPr>
        <w:t>Link #1:</w:t>
      </w:r>
      <w:r>
        <w:rPr>
          <w:b/>
          <w:bCs/>
        </w:rPr>
        <w:t xml:space="preserve"> </w:t>
      </w:r>
      <w:hyperlink r:id="rId700" w:history="1">
        <w:r>
          <w:rPr>
            <w:noProof/>
          </w:rPr>
          <w:t>https://www.solidworks.com/certifications/mechanical-design-cswa-mechanical-design-academic-version</w:t>
        </w:r>
        <w:r>
          <w:t>.</w:t>
        </w:r>
      </w:hyperlink>
    </w:p>
    <w:p w14:paraId="781C2EE7" w14:textId="77777777" w:rsidR="007D7D18" w:rsidRDefault="007D7D18" w:rsidP="008669BA">
      <w:r w:rsidRPr="00E44E09">
        <w:rPr>
          <w:b/>
          <w:bCs/>
        </w:rPr>
        <w:t>Source #2:</w:t>
      </w:r>
      <w:r>
        <w:t xml:space="preserve"> </w:t>
      </w:r>
      <w:r>
        <w:rPr>
          <w:noProof/>
        </w:rPr>
        <w:t>n/a</w:t>
      </w:r>
    </w:p>
    <w:p w14:paraId="6C405684"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B43F6DE" w14:textId="77777777" w:rsidR="007D7D18" w:rsidRDefault="007D7D18" w:rsidP="008669BA">
      <w:r w:rsidRPr="00E44E09">
        <w:rPr>
          <w:b/>
          <w:bCs/>
        </w:rPr>
        <w:t>Source #3:</w:t>
      </w:r>
      <w:r>
        <w:t xml:space="preserve"> </w:t>
      </w:r>
      <w:r>
        <w:rPr>
          <w:noProof/>
        </w:rPr>
        <w:t>n/a</w:t>
      </w:r>
    </w:p>
    <w:p w14:paraId="796298A8" w14:textId="77777777" w:rsidR="007D7D18" w:rsidRPr="00ED0CD2" w:rsidRDefault="007D7D18">
      <w:r w:rsidRPr="00E44E09">
        <w:rPr>
          <w:b/>
          <w:bCs/>
        </w:rPr>
        <w:t>Link #3</w:t>
      </w:r>
      <w:r w:rsidRPr="005D750C">
        <w:rPr>
          <w:b/>
          <w:bCs/>
        </w:rPr>
        <w:t>:</w:t>
      </w:r>
      <w:r>
        <w:rPr>
          <w:b/>
          <w:bCs/>
        </w:rPr>
        <w:t xml:space="preserve"> </w:t>
      </w:r>
      <w:hyperlink w:history="1">
        <w:r>
          <w:t>.</w:t>
        </w:r>
      </w:hyperlink>
    </w:p>
    <w:p w14:paraId="56876888" w14:textId="77777777" w:rsidR="007D7D18" w:rsidRDefault="007D7D18" w:rsidP="008669BA">
      <w:r w:rsidRPr="00E44E09">
        <w:rPr>
          <w:b/>
          <w:bCs/>
        </w:rPr>
        <w:t>Source #4:</w:t>
      </w:r>
      <w:r>
        <w:t xml:space="preserve"> </w:t>
      </w:r>
      <w:r>
        <w:rPr>
          <w:noProof/>
        </w:rPr>
        <w:t>n/a</w:t>
      </w:r>
    </w:p>
    <w:p w14:paraId="23C1FADB" w14:textId="77777777" w:rsidR="007D7D18" w:rsidRDefault="007D7D18">
      <w:pPr>
        <w:rPr>
          <w:b/>
          <w:bCs/>
        </w:rPr>
        <w:sectPr w:rsidR="007D7D18" w:rsidSect="006D7B10">
          <w:headerReference w:type="even" r:id="rId701"/>
          <w:headerReference w:type="default" r:id="rId702"/>
          <w:footerReference w:type="even" r:id="rId703"/>
          <w:headerReference w:type="first" r:id="rId704"/>
          <w:footerReference w:type="first" r:id="rId70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3C1680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0DC1489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Shielded Metal Arc Welding (SMAW) intro used for an IES CIP</w:t>
      </w:r>
    </w:p>
    <w:p w14:paraId="4B0A6D1F"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0CREDIE014</w:t>
      </w:r>
    </w:p>
    <w:p w14:paraId="6A0914CD" w14:textId="77777777" w:rsidR="007D7D18" w:rsidRPr="00700C26" w:rsidRDefault="007D7D18" w:rsidP="00F07455">
      <w:pPr>
        <w:rPr>
          <w:rStyle w:val="Strong"/>
        </w:rPr>
      </w:pPr>
      <w:r w:rsidRPr="00700C26">
        <w:rPr>
          <w:rStyle w:val="Strong"/>
        </w:rPr>
        <w:t xml:space="preserve">CTE IRC Description: </w:t>
      </w:r>
      <w:r>
        <w:rPr>
          <w:noProof/>
        </w:rPr>
        <w:t>Shielded Metal Arc Welding intro cert for IES CIP: intro level in-person or e-learning intro level from AWS certification, as a component of LEEPs, or other industry-recognized third-party certifier. Inquire for details.</w:t>
      </w:r>
      <w:r>
        <w:t xml:space="preserve"> </w:t>
      </w:r>
    </w:p>
    <w:p w14:paraId="796FF4CE"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70F7819" w14:textId="77777777" w:rsidR="007D7D18" w:rsidRDefault="007D7D18">
      <w:r w:rsidRPr="00E44E09">
        <w:rPr>
          <w:b/>
          <w:bCs/>
        </w:rPr>
        <w:t>Cost Guidelines:</w:t>
      </w:r>
      <w:r>
        <w:t xml:space="preserve"> </w:t>
      </w:r>
      <w:r>
        <w:rPr>
          <w:noProof/>
        </w:rPr>
        <w:t>$60; participation in LEEPS and other programs may affect pricing--inquire locally</w:t>
      </w:r>
      <w:r>
        <w:t xml:space="preserve"> </w:t>
      </w:r>
    </w:p>
    <w:p w14:paraId="077F3B44"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37114D8F"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DD94715" w14:textId="77777777" w:rsidR="007D7D18" w:rsidRDefault="007D7D18">
      <w:r w:rsidRPr="00E44E09">
        <w:rPr>
          <w:b/>
          <w:bCs/>
        </w:rPr>
        <w:t>Source #1:</w:t>
      </w:r>
      <w:r>
        <w:t xml:space="preserve"> </w:t>
      </w:r>
      <w:r>
        <w:rPr>
          <w:noProof/>
        </w:rPr>
        <w:t>American Welding Society (AWS)::Certifications and Practices</w:t>
      </w:r>
    </w:p>
    <w:p w14:paraId="0388CC32" w14:textId="77777777" w:rsidR="007D7D18" w:rsidRDefault="007D7D18">
      <w:r w:rsidRPr="00E44E09">
        <w:rPr>
          <w:b/>
          <w:bCs/>
        </w:rPr>
        <w:t>Link #1:</w:t>
      </w:r>
      <w:r>
        <w:rPr>
          <w:b/>
          <w:bCs/>
        </w:rPr>
        <w:t xml:space="preserve"> </w:t>
      </w:r>
      <w:hyperlink r:id="rId706" w:history="1">
        <w:r>
          <w:rPr>
            <w:noProof/>
          </w:rPr>
          <w:t>https://www.aws.org/Certification-and-Education/Professional-Certification/</w:t>
        </w:r>
        <w:r>
          <w:t>.</w:t>
        </w:r>
      </w:hyperlink>
    </w:p>
    <w:p w14:paraId="320E4C4B" w14:textId="77777777" w:rsidR="007D7D18" w:rsidRDefault="007D7D18" w:rsidP="008669BA">
      <w:r w:rsidRPr="00E44E09">
        <w:rPr>
          <w:b/>
          <w:bCs/>
        </w:rPr>
        <w:t>Source #2:</w:t>
      </w:r>
      <w:r>
        <w:t xml:space="preserve"> </w:t>
      </w:r>
      <w:r>
        <w:rPr>
          <w:noProof/>
        </w:rPr>
        <w:t>LEEPS Welding Certification Programs</w:t>
      </w:r>
    </w:p>
    <w:p w14:paraId="6991A093" w14:textId="77777777" w:rsidR="007D7D18" w:rsidRPr="005D750C" w:rsidRDefault="007D7D18" w:rsidP="008669BA">
      <w:r w:rsidRPr="00E44E09">
        <w:rPr>
          <w:b/>
          <w:bCs/>
        </w:rPr>
        <w:t>Link #2</w:t>
      </w:r>
      <w:r w:rsidRPr="005D750C">
        <w:rPr>
          <w:b/>
          <w:bCs/>
        </w:rPr>
        <w:t>:</w:t>
      </w:r>
      <w:r>
        <w:rPr>
          <w:b/>
          <w:bCs/>
        </w:rPr>
        <w:t xml:space="preserve"> </w:t>
      </w:r>
      <w:hyperlink r:id="rId707" w:history="1">
        <w:r>
          <w:rPr>
            <w:noProof/>
          </w:rPr>
          <w:t>https://www.aws.org/Certification-and-Education/Professional-Certification/</w:t>
        </w:r>
        <w:r>
          <w:t>.</w:t>
        </w:r>
      </w:hyperlink>
    </w:p>
    <w:p w14:paraId="12CA249C" w14:textId="77777777" w:rsidR="007D7D18" w:rsidRDefault="007D7D18" w:rsidP="008669BA">
      <w:r w:rsidRPr="00E44E09">
        <w:rPr>
          <w:b/>
          <w:bCs/>
        </w:rPr>
        <w:t>Source #3:</w:t>
      </w:r>
      <w:r>
        <w:t xml:space="preserve"> </w:t>
      </w:r>
      <w:r>
        <w:rPr>
          <w:noProof/>
        </w:rPr>
        <w:t>n/a</w:t>
      </w:r>
    </w:p>
    <w:p w14:paraId="6FEB3C27" w14:textId="77777777" w:rsidR="007D7D18" w:rsidRPr="00ED0CD2" w:rsidRDefault="007D7D18">
      <w:r w:rsidRPr="00E44E09">
        <w:rPr>
          <w:b/>
          <w:bCs/>
        </w:rPr>
        <w:t>Link #3</w:t>
      </w:r>
      <w:r w:rsidRPr="005D750C">
        <w:rPr>
          <w:b/>
          <w:bCs/>
        </w:rPr>
        <w:t>:</w:t>
      </w:r>
      <w:r>
        <w:rPr>
          <w:b/>
          <w:bCs/>
        </w:rPr>
        <w:t xml:space="preserve"> </w:t>
      </w:r>
      <w:hyperlink w:history="1">
        <w:r>
          <w:t>.</w:t>
        </w:r>
      </w:hyperlink>
    </w:p>
    <w:p w14:paraId="2E6F88F3" w14:textId="77777777" w:rsidR="007D7D18" w:rsidRDefault="007D7D18" w:rsidP="008669BA">
      <w:r w:rsidRPr="00E44E09">
        <w:rPr>
          <w:b/>
          <w:bCs/>
        </w:rPr>
        <w:t>Source #4:</w:t>
      </w:r>
      <w:r>
        <w:t xml:space="preserve"> </w:t>
      </w:r>
      <w:r>
        <w:rPr>
          <w:noProof/>
        </w:rPr>
        <w:t>n/a</w:t>
      </w:r>
    </w:p>
    <w:p w14:paraId="07E59198" w14:textId="77777777" w:rsidR="007D7D18" w:rsidRDefault="007D7D18">
      <w:pPr>
        <w:rPr>
          <w:b/>
          <w:bCs/>
        </w:rPr>
        <w:sectPr w:rsidR="007D7D18" w:rsidSect="006D7B10">
          <w:headerReference w:type="even" r:id="rId708"/>
          <w:headerReference w:type="default" r:id="rId709"/>
          <w:footerReference w:type="even" r:id="rId710"/>
          <w:headerReference w:type="first" r:id="rId711"/>
          <w:footerReference w:type="first" r:id="rId71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D0F3A5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1C3E692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Combo MSSC Certified Production Technician and Safety</w:t>
      </w:r>
    </w:p>
    <w:p w14:paraId="2154206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0CREDIE015</w:t>
      </w:r>
    </w:p>
    <w:p w14:paraId="336C1491" w14:textId="77777777" w:rsidR="007D7D18" w:rsidRPr="00700C26" w:rsidRDefault="007D7D18" w:rsidP="00F07455">
      <w:pPr>
        <w:rPr>
          <w:rStyle w:val="Strong"/>
        </w:rPr>
      </w:pPr>
      <w:r w:rsidRPr="00700C26">
        <w:rPr>
          <w:rStyle w:val="Strong"/>
        </w:rPr>
        <w:t xml:space="preserve">CTE IRC Description: </w:t>
      </w:r>
      <w:r>
        <w:rPr>
          <w:noProof/>
        </w:rPr>
        <w:t>Manufacturing Skills Standards Council Certified Production Technician See details in the specific certification program.</w:t>
      </w:r>
      <w:r>
        <w:t xml:space="preserve"> </w:t>
      </w:r>
    </w:p>
    <w:p w14:paraId="545DCFE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DFD8080" w14:textId="77777777" w:rsidR="007D7D18" w:rsidRDefault="007D7D18">
      <w:r w:rsidRPr="00E44E09">
        <w:rPr>
          <w:b/>
          <w:bCs/>
        </w:rPr>
        <w:t>Cost Guidelines:</w:t>
      </w:r>
      <w:r>
        <w:t xml:space="preserve"> </w:t>
      </w:r>
      <w:r>
        <w:rPr>
          <w:noProof/>
        </w:rPr>
        <w:t>Inquire with MSSC about costs. ProTrain also offers an online curriculum with exam vouchers.  Check with the vendor for costs, "volume discounts," and tuition supports.</w:t>
      </w:r>
      <w:r>
        <w:t xml:space="preserve"> </w:t>
      </w:r>
    </w:p>
    <w:p w14:paraId="71376F16"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76AD8ED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B4E6F1A" w14:textId="77777777" w:rsidR="007D7D18" w:rsidRDefault="007D7D18">
      <w:r w:rsidRPr="00E44E09">
        <w:rPr>
          <w:b/>
          <w:bCs/>
        </w:rPr>
        <w:t>Source #1:</w:t>
      </w:r>
      <w:r>
        <w:t xml:space="preserve"> </w:t>
      </w:r>
      <w:r>
        <w:rPr>
          <w:noProof/>
        </w:rPr>
        <w:t>Manufacturing Skill Standards Council::Certifications</w:t>
      </w:r>
    </w:p>
    <w:p w14:paraId="0B0928EB" w14:textId="77777777" w:rsidR="007D7D18" w:rsidRDefault="007D7D18">
      <w:r w:rsidRPr="00E44E09">
        <w:rPr>
          <w:b/>
          <w:bCs/>
        </w:rPr>
        <w:t>Link #1:</w:t>
      </w:r>
      <w:r>
        <w:rPr>
          <w:b/>
          <w:bCs/>
        </w:rPr>
        <w:t xml:space="preserve"> </w:t>
      </w:r>
      <w:hyperlink r:id="rId713" w:history="1">
        <w:r>
          <w:rPr>
            <w:noProof/>
          </w:rPr>
          <w:t>https://www.msscusa.org/certification/</w:t>
        </w:r>
        <w:r>
          <w:t>.</w:t>
        </w:r>
      </w:hyperlink>
    </w:p>
    <w:p w14:paraId="79736535" w14:textId="77777777" w:rsidR="007D7D18" w:rsidRDefault="007D7D18" w:rsidP="008669BA">
      <w:r w:rsidRPr="00E44E09">
        <w:rPr>
          <w:b/>
          <w:bCs/>
        </w:rPr>
        <w:t>Source #2:</w:t>
      </w:r>
      <w:r>
        <w:t xml:space="preserve"> </w:t>
      </w:r>
      <w:r>
        <w:rPr>
          <w:noProof/>
        </w:rPr>
        <w:t>MSSC Certified Production Technician 4.0</w:t>
      </w:r>
    </w:p>
    <w:p w14:paraId="5AFE980A" w14:textId="77777777" w:rsidR="007D7D18" w:rsidRPr="005D750C" w:rsidRDefault="007D7D18" w:rsidP="008669BA">
      <w:r w:rsidRPr="00E44E09">
        <w:rPr>
          <w:b/>
          <w:bCs/>
        </w:rPr>
        <w:t>Link #2</w:t>
      </w:r>
      <w:r w:rsidRPr="005D750C">
        <w:rPr>
          <w:b/>
          <w:bCs/>
        </w:rPr>
        <w:t>:</w:t>
      </w:r>
      <w:r>
        <w:rPr>
          <w:b/>
          <w:bCs/>
        </w:rPr>
        <w:t xml:space="preserve"> </w:t>
      </w:r>
      <w:hyperlink r:id="rId714" w:history="1">
        <w:r>
          <w:rPr>
            <w:noProof/>
          </w:rPr>
          <w:t>https://www.msscusa.org/certification/</w:t>
        </w:r>
        <w:r>
          <w:t>.</w:t>
        </w:r>
      </w:hyperlink>
    </w:p>
    <w:p w14:paraId="741BA626" w14:textId="77777777" w:rsidR="007D7D18" w:rsidRDefault="007D7D18" w:rsidP="008669BA">
      <w:r w:rsidRPr="00E44E09">
        <w:rPr>
          <w:b/>
          <w:bCs/>
        </w:rPr>
        <w:t>Source #3:</w:t>
      </w:r>
      <w:r>
        <w:t xml:space="preserve"> </w:t>
      </w:r>
      <w:r>
        <w:rPr>
          <w:noProof/>
        </w:rPr>
        <w:t>Certification Details</w:t>
      </w:r>
    </w:p>
    <w:p w14:paraId="63C1FCEF" w14:textId="77777777" w:rsidR="007D7D18" w:rsidRPr="00ED0CD2" w:rsidRDefault="007D7D18">
      <w:r w:rsidRPr="00E44E09">
        <w:rPr>
          <w:b/>
          <w:bCs/>
        </w:rPr>
        <w:t>Link #3</w:t>
      </w:r>
      <w:r w:rsidRPr="005D750C">
        <w:rPr>
          <w:b/>
          <w:bCs/>
        </w:rPr>
        <w:t>:</w:t>
      </w:r>
      <w:r>
        <w:rPr>
          <w:b/>
          <w:bCs/>
        </w:rPr>
        <w:t xml:space="preserve"> </w:t>
      </w:r>
      <w:hyperlink r:id="rId715" w:history="1">
        <w:r>
          <w:rPr>
            <w:noProof/>
          </w:rPr>
          <w:t>https://www.msscusa.org/certification/</w:t>
        </w:r>
        <w:r>
          <w:t>.</w:t>
        </w:r>
      </w:hyperlink>
    </w:p>
    <w:p w14:paraId="241143DA" w14:textId="77777777" w:rsidR="007D7D18" w:rsidRDefault="007D7D18" w:rsidP="008669BA">
      <w:r w:rsidRPr="00E44E09">
        <w:rPr>
          <w:b/>
          <w:bCs/>
        </w:rPr>
        <w:t>Source #4:</w:t>
      </w:r>
      <w:r>
        <w:t xml:space="preserve"> </w:t>
      </w:r>
      <w:r>
        <w:rPr>
          <w:noProof/>
        </w:rPr>
        <w:t>n/a</w:t>
      </w:r>
    </w:p>
    <w:p w14:paraId="4564D2AB" w14:textId="77777777" w:rsidR="007D7D18" w:rsidRDefault="007D7D18">
      <w:pPr>
        <w:rPr>
          <w:b/>
          <w:bCs/>
        </w:rPr>
        <w:sectPr w:rsidR="007D7D18" w:rsidSect="006D7B10">
          <w:headerReference w:type="even" r:id="rId716"/>
          <w:headerReference w:type="default" r:id="rId717"/>
          <w:footerReference w:type="even" r:id="rId718"/>
          <w:headerReference w:type="first" r:id="rId719"/>
          <w:footerReference w:type="first" r:id="rId72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7F2C71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47CD409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NIMS Machining Level 1</w:t>
      </w:r>
    </w:p>
    <w:p w14:paraId="2834666F"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0CREDIE016</w:t>
      </w:r>
    </w:p>
    <w:p w14:paraId="7D4A67EB" w14:textId="77777777" w:rsidR="007D7D18" w:rsidRPr="00700C26" w:rsidRDefault="007D7D18" w:rsidP="00F07455">
      <w:pPr>
        <w:rPr>
          <w:rStyle w:val="Strong"/>
        </w:rPr>
      </w:pPr>
      <w:r w:rsidRPr="00700C26">
        <w:rPr>
          <w:rStyle w:val="Strong"/>
        </w:rPr>
        <w:t xml:space="preserve">CTE IRC Description: </w:t>
      </w:r>
      <w:r>
        <w:rPr>
          <w:noProof/>
        </w:rPr>
        <w:t>National Institute for Metalworking Skills Machining Level 1 See details in the specific certification program.</w:t>
      </w:r>
      <w:r>
        <w:t xml:space="preserve"> </w:t>
      </w:r>
    </w:p>
    <w:p w14:paraId="2A819A0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8FF01E4" w14:textId="77777777" w:rsidR="007D7D18" w:rsidRDefault="007D7D18">
      <w:r w:rsidRPr="00E44E09">
        <w:rPr>
          <w:b/>
          <w:bCs/>
        </w:rPr>
        <w:t>Cost Guidelines:</w:t>
      </w:r>
      <w:r>
        <w:t xml:space="preserve"> </w:t>
      </w:r>
      <w:r>
        <w:rPr>
          <w:noProof/>
        </w:rPr>
        <w:t>Level 1 Tests: $35; Candidate Registration: $40 per candidate</w:t>
      </w:r>
      <w:r>
        <w:t xml:space="preserve"> </w:t>
      </w:r>
    </w:p>
    <w:p w14:paraId="79F871A0"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4B2BF33F"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01F95EB" w14:textId="77777777" w:rsidR="007D7D18" w:rsidRDefault="007D7D18">
      <w:r w:rsidRPr="00E44E09">
        <w:rPr>
          <w:b/>
          <w:bCs/>
        </w:rPr>
        <w:t>Source #1:</w:t>
      </w:r>
      <w:r>
        <w:t xml:space="preserve"> </w:t>
      </w:r>
      <w:r>
        <w:rPr>
          <w:noProof/>
        </w:rPr>
        <w:t>NIMS::Machining Level 1 &amp; 2 Certification Process Starter Guide</w:t>
      </w:r>
    </w:p>
    <w:p w14:paraId="06C75701" w14:textId="77777777" w:rsidR="007D7D18" w:rsidRDefault="007D7D18">
      <w:r w:rsidRPr="00E44E09">
        <w:rPr>
          <w:b/>
          <w:bCs/>
        </w:rPr>
        <w:t>Link #1:</w:t>
      </w:r>
      <w:r>
        <w:rPr>
          <w:b/>
          <w:bCs/>
        </w:rPr>
        <w:t xml:space="preserve"> </w:t>
      </w:r>
      <w:hyperlink r:id="rId721" w:history="1">
        <w:r>
          <w:rPr>
            <w:noProof/>
          </w:rPr>
          <w:t>https://www.nims-skills.org/sites/default/files/media/document/Starter Guide - Machining Credentialing v2.1_0.pdf</w:t>
        </w:r>
        <w:r>
          <w:t>.</w:t>
        </w:r>
      </w:hyperlink>
    </w:p>
    <w:p w14:paraId="286173F1" w14:textId="77777777" w:rsidR="007D7D18" w:rsidRDefault="007D7D18" w:rsidP="008669BA">
      <w:r w:rsidRPr="00E44E09">
        <w:rPr>
          <w:b/>
          <w:bCs/>
        </w:rPr>
        <w:t>Source #2:</w:t>
      </w:r>
      <w:r>
        <w:t xml:space="preserve"> </w:t>
      </w:r>
      <w:r>
        <w:rPr>
          <w:noProof/>
        </w:rPr>
        <w:t>n/a</w:t>
      </w:r>
    </w:p>
    <w:p w14:paraId="3DA9AF54"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1B80DFF" w14:textId="77777777" w:rsidR="007D7D18" w:rsidRDefault="007D7D18" w:rsidP="008669BA">
      <w:r w:rsidRPr="00E44E09">
        <w:rPr>
          <w:b/>
          <w:bCs/>
        </w:rPr>
        <w:t>Source #3:</w:t>
      </w:r>
      <w:r>
        <w:t xml:space="preserve"> </w:t>
      </w:r>
      <w:r>
        <w:rPr>
          <w:noProof/>
        </w:rPr>
        <w:t>n/a</w:t>
      </w:r>
    </w:p>
    <w:p w14:paraId="7CFDB95D" w14:textId="77777777" w:rsidR="007D7D18" w:rsidRPr="00ED0CD2" w:rsidRDefault="007D7D18">
      <w:r w:rsidRPr="00E44E09">
        <w:rPr>
          <w:b/>
          <w:bCs/>
        </w:rPr>
        <w:t>Link #3</w:t>
      </w:r>
      <w:r w:rsidRPr="005D750C">
        <w:rPr>
          <w:b/>
          <w:bCs/>
        </w:rPr>
        <w:t>:</w:t>
      </w:r>
      <w:r>
        <w:rPr>
          <w:b/>
          <w:bCs/>
        </w:rPr>
        <w:t xml:space="preserve"> </w:t>
      </w:r>
      <w:hyperlink w:history="1">
        <w:r>
          <w:t>.</w:t>
        </w:r>
      </w:hyperlink>
    </w:p>
    <w:p w14:paraId="2CBD1ACC" w14:textId="77777777" w:rsidR="007D7D18" w:rsidRDefault="007D7D18" w:rsidP="008669BA">
      <w:r w:rsidRPr="00E44E09">
        <w:rPr>
          <w:b/>
          <w:bCs/>
        </w:rPr>
        <w:t>Source #4:</w:t>
      </w:r>
      <w:r>
        <w:t xml:space="preserve"> </w:t>
      </w:r>
      <w:r>
        <w:rPr>
          <w:noProof/>
        </w:rPr>
        <w:t>n/a</w:t>
      </w:r>
    </w:p>
    <w:p w14:paraId="6DB9E13E" w14:textId="77777777" w:rsidR="007D7D18" w:rsidRDefault="007D7D18">
      <w:pPr>
        <w:rPr>
          <w:b/>
          <w:bCs/>
        </w:rPr>
        <w:sectPr w:rsidR="007D7D18" w:rsidSect="006D7B10">
          <w:headerReference w:type="even" r:id="rId722"/>
          <w:headerReference w:type="default" r:id="rId723"/>
          <w:footerReference w:type="even" r:id="rId724"/>
          <w:headerReference w:type="first" r:id="rId725"/>
          <w:footerReference w:type="first" r:id="rId72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F02FF43"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01076B0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NIMS Metalforming Level 1</w:t>
      </w:r>
    </w:p>
    <w:p w14:paraId="14A0F20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0CREDIE017</w:t>
      </w:r>
    </w:p>
    <w:p w14:paraId="7D711F19" w14:textId="77777777" w:rsidR="007D7D18" w:rsidRPr="00700C26" w:rsidRDefault="007D7D18" w:rsidP="00F07455">
      <w:pPr>
        <w:rPr>
          <w:rStyle w:val="Strong"/>
        </w:rPr>
      </w:pPr>
      <w:r w:rsidRPr="00700C26">
        <w:rPr>
          <w:rStyle w:val="Strong"/>
        </w:rPr>
        <w:t xml:space="preserve">CTE IRC Description: </w:t>
      </w:r>
      <w:r>
        <w:rPr>
          <w:noProof/>
        </w:rPr>
        <w:t>National Institute for Metalworking Skills Metalforming Level 1 See details in the specific certification program.</w:t>
      </w:r>
      <w:r>
        <w:t xml:space="preserve"> </w:t>
      </w:r>
    </w:p>
    <w:p w14:paraId="77C30EC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11A16B3" w14:textId="77777777" w:rsidR="007D7D18" w:rsidRDefault="007D7D18">
      <w:r w:rsidRPr="00E44E09">
        <w:rPr>
          <w:b/>
          <w:bCs/>
        </w:rPr>
        <w:t>Cost Guidelines:</w:t>
      </w:r>
      <w:r>
        <w:t xml:space="preserve"> </w:t>
      </w:r>
      <w:r>
        <w:rPr>
          <w:noProof/>
        </w:rPr>
        <w:t>Level 1 Tests: $35; Candidate Registration: $40 per candidate</w:t>
      </w:r>
      <w:r>
        <w:t xml:space="preserve"> </w:t>
      </w:r>
    </w:p>
    <w:p w14:paraId="30E58BFF"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71388D9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19D303A" w14:textId="77777777" w:rsidR="007D7D18" w:rsidRDefault="007D7D18">
      <w:r w:rsidRPr="00E44E09">
        <w:rPr>
          <w:b/>
          <w:bCs/>
        </w:rPr>
        <w:t>Source #1:</w:t>
      </w:r>
      <w:r>
        <w:t xml:space="preserve"> </w:t>
      </w:r>
      <w:r>
        <w:rPr>
          <w:noProof/>
        </w:rPr>
        <w:t>NIMS::Metalforming Level 1 &amp; 2 Certification Process Preparation Guide</w:t>
      </w:r>
    </w:p>
    <w:p w14:paraId="264FEE79" w14:textId="77777777" w:rsidR="007D7D18" w:rsidRDefault="007D7D18">
      <w:r w:rsidRPr="00E44E09">
        <w:rPr>
          <w:b/>
          <w:bCs/>
        </w:rPr>
        <w:t>Link #1:</w:t>
      </w:r>
      <w:r>
        <w:rPr>
          <w:b/>
          <w:bCs/>
        </w:rPr>
        <w:t xml:space="preserve"> </w:t>
      </w:r>
      <w:hyperlink r:id="rId727" w:history="1">
        <w:r>
          <w:rPr>
            <w:noProof/>
          </w:rPr>
          <w:t>https://www.nims-skills.org/sites/default/files/media/document/Metalforming Level I.pdf</w:t>
        </w:r>
        <w:r>
          <w:t>.</w:t>
        </w:r>
      </w:hyperlink>
    </w:p>
    <w:p w14:paraId="637C63C8" w14:textId="77777777" w:rsidR="007D7D18" w:rsidRDefault="007D7D18" w:rsidP="008669BA">
      <w:r w:rsidRPr="00E44E09">
        <w:rPr>
          <w:b/>
          <w:bCs/>
        </w:rPr>
        <w:t>Source #2:</w:t>
      </w:r>
      <w:r>
        <w:t xml:space="preserve"> </w:t>
      </w:r>
      <w:r>
        <w:rPr>
          <w:noProof/>
        </w:rPr>
        <w:t>NIMS::Machining Level 1 &amp; 2 Certification Process Starter Guide</w:t>
      </w:r>
    </w:p>
    <w:p w14:paraId="360CE8F7" w14:textId="77777777" w:rsidR="007D7D18" w:rsidRPr="005D750C" w:rsidRDefault="007D7D18" w:rsidP="008669BA">
      <w:r w:rsidRPr="00E44E09">
        <w:rPr>
          <w:b/>
          <w:bCs/>
        </w:rPr>
        <w:t>Link #2</w:t>
      </w:r>
      <w:r w:rsidRPr="005D750C">
        <w:rPr>
          <w:b/>
          <w:bCs/>
        </w:rPr>
        <w:t>:</w:t>
      </w:r>
      <w:r>
        <w:rPr>
          <w:b/>
          <w:bCs/>
        </w:rPr>
        <w:t xml:space="preserve"> </w:t>
      </w:r>
      <w:hyperlink r:id="rId728" w:history="1">
        <w:r>
          <w:rPr>
            <w:noProof/>
          </w:rPr>
          <w:t>https://www.nims-skills.org/sites/default/files/media/document/Metalforming Level I.pdf</w:t>
        </w:r>
        <w:r>
          <w:t>.</w:t>
        </w:r>
      </w:hyperlink>
    </w:p>
    <w:p w14:paraId="2852287E" w14:textId="77777777" w:rsidR="007D7D18" w:rsidRDefault="007D7D18" w:rsidP="008669BA">
      <w:r w:rsidRPr="00E44E09">
        <w:rPr>
          <w:b/>
          <w:bCs/>
        </w:rPr>
        <w:t>Source #3:</w:t>
      </w:r>
      <w:r>
        <w:t xml:space="preserve"> </w:t>
      </w:r>
      <w:r>
        <w:rPr>
          <w:noProof/>
        </w:rPr>
        <w:t>n/a</w:t>
      </w:r>
    </w:p>
    <w:p w14:paraId="72E83EAA" w14:textId="77777777" w:rsidR="007D7D18" w:rsidRPr="00ED0CD2" w:rsidRDefault="007D7D18">
      <w:r w:rsidRPr="00E44E09">
        <w:rPr>
          <w:b/>
          <w:bCs/>
        </w:rPr>
        <w:t>Link #3</w:t>
      </w:r>
      <w:r w:rsidRPr="005D750C">
        <w:rPr>
          <w:b/>
          <w:bCs/>
        </w:rPr>
        <w:t>:</w:t>
      </w:r>
      <w:r>
        <w:rPr>
          <w:b/>
          <w:bCs/>
        </w:rPr>
        <w:t xml:space="preserve"> </w:t>
      </w:r>
      <w:hyperlink w:history="1">
        <w:r>
          <w:t>.</w:t>
        </w:r>
      </w:hyperlink>
    </w:p>
    <w:p w14:paraId="52B8F83E" w14:textId="77777777" w:rsidR="007D7D18" w:rsidRDefault="007D7D18" w:rsidP="008669BA">
      <w:r w:rsidRPr="00E44E09">
        <w:rPr>
          <w:b/>
          <w:bCs/>
        </w:rPr>
        <w:t>Source #4:</w:t>
      </w:r>
      <w:r>
        <w:t xml:space="preserve"> </w:t>
      </w:r>
      <w:r>
        <w:rPr>
          <w:noProof/>
        </w:rPr>
        <w:t>n/a</w:t>
      </w:r>
    </w:p>
    <w:p w14:paraId="1D183F5D" w14:textId="77777777" w:rsidR="007D7D18" w:rsidRDefault="007D7D18">
      <w:pPr>
        <w:rPr>
          <w:b/>
          <w:bCs/>
        </w:rPr>
        <w:sectPr w:rsidR="007D7D18" w:rsidSect="006D7B10">
          <w:headerReference w:type="even" r:id="rId729"/>
          <w:headerReference w:type="default" r:id="rId730"/>
          <w:footerReference w:type="even" r:id="rId731"/>
          <w:headerReference w:type="first" r:id="rId732"/>
          <w:footerReference w:type="first" r:id="rId73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4643884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7D0268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Completion of BOLI-Approved Pre-Apprenticeship Construction</w:t>
      </w:r>
    </w:p>
    <w:p w14:paraId="77629986"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0CREDIE018</w:t>
      </w:r>
    </w:p>
    <w:p w14:paraId="1CA8A863" w14:textId="77777777" w:rsidR="007D7D18" w:rsidRPr="00700C26" w:rsidRDefault="007D7D18" w:rsidP="00F07455">
      <w:pPr>
        <w:rPr>
          <w:rStyle w:val="Strong"/>
        </w:rPr>
      </w:pPr>
      <w:r w:rsidRPr="00700C26">
        <w:rPr>
          <w:rStyle w:val="Strong"/>
        </w:rPr>
        <w:t xml:space="preserve">CTE IRC Description: </w:t>
      </w:r>
      <w:r>
        <w:rPr>
          <w:noProof/>
        </w:rPr>
        <w:t>Completion of BOLI-Approved Pre-Apprenticeship Construction.</w:t>
      </w:r>
      <w:r>
        <w:t xml:space="preserve"> </w:t>
      </w:r>
    </w:p>
    <w:p w14:paraId="0D50977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7CE6360" w14:textId="77777777" w:rsidR="007D7D18" w:rsidRDefault="007D7D18">
      <w:r w:rsidRPr="00E44E09">
        <w:rPr>
          <w:b/>
          <w:bCs/>
        </w:rPr>
        <w:t>Cost Guidelines:</w:t>
      </w:r>
      <w:r>
        <w:t xml:space="preserve"> </w:t>
      </w:r>
      <w:r>
        <w:rPr>
          <w:noProof/>
        </w:rPr>
        <w:t>Connect with programs to assess costs and find out about structure and requirements.</w:t>
      </w:r>
      <w:r>
        <w:t xml:space="preserve"> </w:t>
      </w:r>
    </w:p>
    <w:p w14:paraId="73C742D9" w14:textId="20BFCAD0" w:rsidR="007D7D18" w:rsidRDefault="007D7D18">
      <w:pPr>
        <w:rPr>
          <w:b/>
          <w:bCs/>
        </w:rPr>
      </w:pPr>
      <w:r>
        <w:rPr>
          <w:b/>
          <w:bCs/>
        </w:rPr>
        <w:t xml:space="preserve">Score to pass: </w:t>
      </w:r>
      <w:r>
        <w:rPr>
          <w:noProof/>
        </w:rPr>
        <w:t xml:space="preserve">Requirements will vary based on professional/trade area requirements. Please reach out to the program of choice </w:t>
      </w:r>
      <w:r w:rsidR="0050400A">
        <w:rPr>
          <w:noProof/>
        </w:rPr>
        <w:t xml:space="preserve">and work with BOLI </w:t>
      </w:r>
      <w:r>
        <w:rPr>
          <w:noProof/>
        </w:rPr>
        <w:t>to learn more</w:t>
      </w:r>
      <w:r w:rsidR="0050400A">
        <w:rPr>
          <w:noProof/>
        </w:rPr>
        <w:t xml:space="preserve"> to ensure completeness and compliance with applicable regulations</w:t>
      </w:r>
      <w:r>
        <w:rPr>
          <w:noProof/>
        </w:rPr>
        <w:t>.</w:t>
      </w:r>
      <w:r w:rsidRPr="0002082A">
        <w:t xml:space="preserve"> (ALWAYS ver</w:t>
      </w:r>
      <w:r w:rsidRPr="00F71289">
        <w:t>ify passing scores directly with vendors/providers)</w:t>
      </w:r>
    </w:p>
    <w:p w14:paraId="3E5C6B07"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A82D078" w14:textId="77777777" w:rsidR="007D7D18" w:rsidRDefault="007D7D18">
      <w:r w:rsidRPr="00E44E09">
        <w:rPr>
          <w:b/>
          <w:bCs/>
        </w:rPr>
        <w:t>Source #1:</w:t>
      </w:r>
      <w:r>
        <w:t xml:space="preserve"> </w:t>
      </w:r>
      <w:r>
        <w:rPr>
          <w:noProof/>
        </w:rPr>
        <w:t>Oregon Bureau of Labor and Industries (BOLI) Pre-Apprenticeship Programs</w:t>
      </w:r>
    </w:p>
    <w:p w14:paraId="07847F23" w14:textId="77777777" w:rsidR="007D7D18" w:rsidRDefault="007D7D18">
      <w:r w:rsidRPr="00E44E09">
        <w:rPr>
          <w:b/>
          <w:bCs/>
        </w:rPr>
        <w:t>Link #1:</w:t>
      </w:r>
      <w:r>
        <w:rPr>
          <w:b/>
          <w:bCs/>
        </w:rPr>
        <w:t xml:space="preserve"> </w:t>
      </w:r>
      <w:hyperlink r:id="rId734" w:history="1">
        <w:r>
          <w:rPr>
            <w:noProof/>
          </w:rPr>
          <w:t>https://www.oregon.gov/boli/apprenticeship/Pages/pre-apprenticeship-programs.aspx?wp6477=l:100</w:t>
        </w:r>
        <w:r>
          <w:t>.</w:t>
        </w:r>
      </w:hyperlink>
    </w:p>
    <w:p w14:paraId="010E18CB" w14:textId="77777777" w:rsidR="007D7D18" w:rsidRDefault="007D7D18" w:rsidP="008669BA">
      <w:r w:rsidRPr="00E44E09">
        <w:rPr>
          <w:b/>
          <w:bCs/>
        </w:rPr>
        <w:t>Source #2:</w:t>
      </w:r>
      <w:r>
        <w:t xml:space="preserve"> </w:t>
      </w:r>
      <w:r>
        <w:rPr>
          <w:noProof/>
        </w:rPr>
        <w:t>n/a</w:t>
      </w:r>
    </w:p>
    <w:p w14:paraId="14D9C445"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014B381B" w14:textId="77777777" w:rsidR="007D7D18" w:rsidRDefault="007D7D18" w:rsidP="008669BA">
      <w:r w:rsidRPr="00E44E09">
        <w:rPr>
          <w:b/>
          <w:bCs/>
        </w:rPr>
        <w:t>Source #3:</w:t>
      </w:r>
      <w:r>
        <w:t xml:space="preserve"> </w:t>
      </w:r>
      <w:r>
        <w:rPr>
          <w:noProof/>
        </w:rPr>
        <w:t>n/a</w:t>
      </w:r>
    </w:p>
    <w:p w14:paraId="3DB402CB" w14:textId="77777777" w:rsidR="007D7D18" w:rsidRPr="00ED0CD2" w:rsidRDefault="007D7D18">
      <w:r w:rsidRPr="00E44E09">
        <w:rPr>
          <w:b/>
          <w:bCs/>
        </w:rPr>
        <w:t>Link #3</w:t>
      </w:r>
      <w:r w:rsidRPr="005D750C">
        <w:rPr>
          <w:b/>
          <w:bCs/>
        </w:rPr>
        <w:t>:</w:t>
      </w:r>
      <w:r>
        <w:rPr>
          <w:b/>
          <w:bCs/>
        </w:rPr>
        <w:t xml:space="preserve"> </w:t>
      </w:r>
      <w:hyperlink w:history="1">
        <w:r>
          <w:t>.</w:t>
        </w:r>
      </w:hyperlink>
    </w:p>
    <w:p w14:paraId="3DDBF090" w14:textId="77777777" w:rsidR="007D7D18" w:rsidRDefault="007D7D18" w:rsidP="008669BA">
      <w:r w:rsidRPr="00E44E09">
        <w:rPr>
          <w:b/>
          <w:bCs/>
        </w:rPr>
        <w:t>Source #4:</w:t>
      </w:r>
      <w:r>
        <w:t xml:space="preserve"> </w:t>
      </w:r>
      <w:r>
        <w:rPr>
          <w:noProof/>
        </w:rPr>
        <w:t>n/a</w:t>
      </w:r>
    </w:p>
    <w:p w14:paraId="39A8A499" w14:textId="77777777" w:rsidR="007D7D18" w:rsidRDefault="007D7D18">
      <w:pPr>
        <w:rPr>
          <w:b/>
          <w:bCs/>
        </w:rPr>
        <w:sectPr w:rsidR="007D7D18" w:rsidSect="006D7B10">
          <w:headerReference w:type="even" r:id="rId735"/>
          <w:headerReference w:type="default" r:id="rId736"/>
          <w:footerReference w:type="even" r:id="rId737"/>
          <w:headerReference w:type="first" r:id="rId738"/>
          <w:footerReference w:type="first" r:id="rId73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5BF44B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65BC171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Completion of BOLI-Approved Pre-Apprenticeship Manufacturing</w:t>
      </w:r>
    </w:p>
    <w:p w14:paraId="7BCEBBC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0CREDIE019</w:t>
      </w:r>
    </w:p>
    <w:p w14:paraId="45077745" w14:textId="77777777" w:rsidR="007D7D18" w:rsidRPr="00700C26" w:rsidRDefault="007D7D18" w:rsidP="00F07455">
      <w:pPr>
        <w:rPr>
          <w:rStyle w:val="Strong"/>
        </w:rPr>
      </w:pPr>
      <w:r w:rsidRPr="00700C26">
        <w:rPr>
          <w:rStyle w:val="Strong"/>
        </w:rPr>
        <w:t xml:space="preserve">CTE IRC Description: </w:t>
      </w:r>
      <w:r>
        <w:rPr>
          <w:noProof/>
        </w:rPr>
        <w:t>Completion of BOLI-Approved Pre-Apprenticeship Manufacturing.</w:t>
      </w:r>
      <w:r>
        <w:t xml:space="preserve"> </w:t>
      </w:r>
    </w:p>
    <w:p w14:paraId="4A777D2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65089735" w14:textId="77777777" w:rsidR="007D7D18" w:rsidRDefault="007D7D18">
      <w:r w:rsidRPr="00E44E09">
        <w:rPr>
          <w:b/>
          <w:bCs/>
        </w:rPr>
        <w:t>Cost Guidelines:</w:t>
      </w:r>
      <w:r>
        <w:t xml:space="preserve"> </w:t>
      </w:r>
      <w:r>
        <w:rPr>
          <w:noProof/>
        </w:rPr>
        <w:t>Connect with programs to assess costs and find out about structure and requirements.</w:t>
      </w:r>
      <w:r>
        <w:t xml:space="preserve"> </w:t>
      </w:r>
    </w:p>
    <w:p w14:paraId="159DB0E3" w14:textId="24952517" w:rsidR="007D7D18" w:rsidRDefault="007D7D18">
      <w:pPr>
        <w:rPr>
          <w:b/>
          <w:bCs/>
        </w:rPr>
      </w:pPr>
      <w:r>
        <w:rPr>
          <w:b/>
          <w:bCs/>
        </w:rPr>
        <w:t xml:space="preserve">Score to pass: </w:t>
      </w:r>
      <w:r>
        <w:rPr>
          <w:noProof/>
        </w:rPr>
        <w:t>Requirements will vary based on professional/trade area requirements. Please reach out to the program of choice to learn more</w:t>
      </w:r>
      <w:r w:rsidR="0050400A">
        <w:rPr>
          <w:noProof/>
        </w:rPr>
        <w:t xml:space="preserve"> and work with BOLI to learn more to ensure completeness and compliance with applicable regulations</w:t>
      </w:r>
      <w:r>
        <w:rPr>
          <w:noProof/>
        </w:rPr>
        <w:t>.</w:t>
      </w:r>
      <w:r w:rsidRPr="0002082A">
        <w:t xml:space="preserve"> (ALWAYS ver</w:t>
      </w:r>
      <w:r w:rsidRPr="00F71289">
        <w:t>ify passing scores directly with vendors/providers)</w:t>
      </w:r>
    </w:p>
    <w:p w14:paraId="5D97A5C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DBF3DFA" w14:textId="77777777" w:rsidR="007D7D18" w:rsidRDefault="007D7D18">
      <w:r w:rsidRPr="00E44E09">
        <w:rPr>
          <w:b/>
          <w:bCs/>
        </w:rPr>
        <w:t>Source #1:</w:t>
      </w:r>
      <w:r>
        <w:t xml:space="preserve"> </w:t>
      </w:r>
      <w:r>
        <w:rPr>
          <w:noProof/>
        </w:rPr>
        <w:t>Oregon Bureau of Labor and Industries (BOLI) Pre-Apprenticeship Programs</w:t>
      </w:r>
    </w:p>
    <w:p w14:paraId="4CB95744" w14:textId="77777777" w:rsidR="007D7D18" w:rsidRDefault="007D7D18">
      <w:r w:rsidRPr="00E44E09">
        <w:rPr>
          <w:b/>
          <w:bCs/>
        </w:rPr>
        <w:t>Link #1:</w:t>
      </w:r>
      <w:r>
        <w:rPr>
          <w:b/>
          <w:bCs/>
        </w:rPr>
        <w:t xml:space="preserve"> </w:t>
      </w:r>
      <w:hyperlink r:id="rId740" w:history="1">
        <w:r>
          <w:rPr>
            <w:noProof/>
          </w:rPr>
          <w:t>https://www.oregon.gov/boli/apprenticeship/Pages/pre-apprenticeship-programs.aspx?wp6477=l:100</w:t>
        </w:r>
        <w:r>
          <w:t>.</w:t>
        </w:r>
      </w:hyperlink>
    </w:p>
    <w:p w14:paraId="7D55B56C" w14:textId="77777777" w:rsidR="007D7D18" w:rsidRDefault="007D7D18" w:rsidP="008669BA">
      <w:r w:rsidRPr="00E44E09">
        <w:rPr>
          <w:b/>
          <w:bCs/>
        </w:rPr>
        <w:t>Source #2:</w:t>
      </w:r>
      <w:r>
        <w:t xml:space="preserve"> </w:t>
      </w:r>
      <w:r>
        <w:rPr>
          <w:noProof/>
        </w:rPr>
        <w:t>n/a</w:t>
      </w:r>
    </w:p>
    <w:p w14:paraId="5C1DFBC0"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054FD6FC" w14:textId="77777777" w:rsidR="007D7D18" w:rsidRDefault="007D7D18" w:rsidP="008669BA">
      <w:r w:rsidRPr="00E44E09">
        <w:rPr>
          <w:b/>
          <w:bCs/>
        </w:rPr>
        <w:t>Source #3:</w:t>
      </w:r>
      <w:r>
        <w:t xml:space="preserve"> </w:t>
      </w:r>
      <w:r>
        <w:rPr>
          <w:noProof/>
        </w:rPr>
        <w:t>n/a</w:t>
      </w:r>
    </w:p>
    <w:p w14:paraId="62F73A0A" w14:textId="77777777" w:rsidR="007D7D18" w:rsidRPr="00ED0CD2" w:rsidRDefault="007D7D18">
      <w:r w:rsidRPr="00E44E09">
        <w:rPr>
          <w:b/>
          <w:bCs/>
        </w:rPr>
        <w:t>Link #3</w:t>
      </w:r>
      <w:r w:rsidRPr="005D750C">
        <w:rPr>
          <w:b/>
          <w:bCs/>
        </w:rPr>
        <w:t>:</w:t>
      </w:r>
      <w:r>
        <w:rPr>
          <w:b/>
          <w:bCs/>
        </w:rPr>
        <w:t xml:space="preserve"> </w:t>
      </w:r>
      <w:hyperlink w:history="1">
        <w:r>
          <w:t>.</w:t>
        </w:r>
      </w:hyperlink>
    </w:p>
    <w:p w14:paraId="417A9030" w14:textId="77777777" w:rsidR="007D7D18" w:rsidRDefault="007D7D18" w:rsidP="008669BA">
      <w:r w:rsidRPr="00E44E09">
        <w:rPr>
          <w:b/>
          <w:bCs/>
        </w:rPr>
        <w:t>Source #4:</w:t>
      </w:r>
      <w:r>
        <w:t xml:space="preserve"> </w:t>
      </w:r>
      <w:r>
        <w:rPr>
          <w:noProof/>
        </w:rPr>
        <w:t>n/a</w:t>
      </w:r>
    </w:p>
    <w:p w14:paraId="15FA5343" w14:textId="77777777" w:rsidR="007D7D18" w:rsidRDefault="007D7D18">
      <w:pPr>
        <w:rPr>
          <w:b/>
          <w:bCs/>
        </w:rPr>
        <w:sectPr w:rsidR="007D7D18" w:rsidSect="006D7B10">
          <w:headerReference w:type="even" r:id="rId741"/>
          <w:headerReference w:type="default" r:id="rId742"/>
          <w:footerReference w:type="even" r:id="rId743"/>
          <w:headerReference w:type="first" r:id="rId744"/>
          <w:footerReference w:type="first" r:id="rId74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F58F24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254605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Autodesk Fusion 360 Certified User</w:t>
      </w:r>
    </w:p>
    <w:p w14:paraId="09FFF64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0CREDIE020</w:t>
      </w:r>
    </w:p>
    <w:p w14:paraId="3B98602E" w14:textId="77777777" w:rsidR="007D7D18" w:rsidRPr="00700C26" w:rsidRDefault="007D7D18" w:rsidP="00F07455">
      <w:pPr>
        <w:rPr>
          <w:rStyle w:val="Strong"/>
        </w:rPr>
      </w:pPr>
      <w:r w:rsidRPr="00700C26">
        <w:rPr>
          <w:rStyle w:val="Strong"/>
        </w:rPr>
        <w:t xml:space="preserve">CTE IRC Description: </w:t>
      </w:r>
      <w:r>
        <w:rPr>
          <w:noProof/>
        </w:rPr>
        <w:t>Autodesk Fusion 360 Certified User.</w:t>
      </w:r>
      <w:r>
        <w:t xml:space="preserve"> </w:t>
      </w:r>
    </w:p>
    <w:p w14:paraId="5FAEA2BF"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9A651A7" w14:textId="77777777" w:rsidR="007D7D18" w:rsidRDefault="007D7D18">
      <w:r w:rsidRPr="00E44E09">
        <w:rPr>
          <w:b/>
          <w:bCs/>
        </w:rPr>
        <w:t>Cost Guidelines:</w:t>
      </w:r>
      <w:r>
        <w:t xml:space="preserve"> </w:t>
      </w:r>
      <w:r>
        <w:rPr>
          <w:noProof/>
        </w:rPr>
        <w:t>Standard retail pricing: $150.00; education discounts may be available.</w:t>
      </w:r>
      <w:r>
        <w:t xml:space="preserve"> </w:t>
      </w:r>
    </w:p>
    <w:p w14:paraId="0C974C76" w14:textId="77777777" w:rsidR="007D7D18" w:rsidRDefault="007D7D18">
      <w:pPr>
        <w:rPr>
          <w:b/>
          <w:bCs/>
        </w:rPr>
      </w:pPr>
      <w:r>
        <w:rPr>
          <w:b/>
          <w:bCs/>
        </w:rPr>
        <w:t xml:space="preserve">Score to pass: </w:t>
      </w:r>
      <w:r>
        <w:rPr>
          <w:noProof/>
        </w:rPr>
        <w:t>~83%</w:t>
      </w:r>
      <w:r w:rsidRPr="0002082A">
        <w:t xml:space="preserve"> (ALWAYS ver</w:t>
      </w:r>
      <w:r w:rsidRPr="00F71289">
        <w:t>ify passing scores directly with vendors/providers)</w:t>
      </w:r>
    </w:p>
    <w:p w14:paraId="235D07B6"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2FD977A" w14:textId="77777777" w:rsidR="007D7D18" w:rsidRDefault="007D7D18">
      <w:r w:rsidRPr="00E44E09">
        <w:rPr>
          <w:b/>
          <w:bCs/>
        </w:rPr>
        <w:t>Source #1:</w:t>
      </w:r>
      <w:r>
        <w:t xml:space="preserve"> </w:t>
      </w:r>
      <w:r>
        <w:rPr>
          <w:noProof/>
        </w:rPr>
        <w:t>Autodesk Certifications</w:t>
      </w:r>
    </w:p>
    <w:p w14:paraId="15A8EC4E" w14:textId="77777777" w:rsidR="007D7D18" w:rsidRDefault="007D7D18">
      <w:r w:rsidRPr="00E44E09">
        <w:rPr>
          <w:b/>
          <w:bCs/>
        </w:rPr>
        <w:t>Link #1:</w:t>
      </w:r>
      <w:r>
        <w:rPr>
          <w:b/>
          <w:bCs/>
        </w:rPr>
        <w:t xml:space="preserve"> </w:t>
      </w:r>
      <w:hyperlink r:id="rId746" w:history="1">
        <w:r>
          <w:rPr>
            <w:noProof/>
          </w:rPr>
          <w:t>https://www.autodesk.com/certification/overview</w:t>
        </w:r>
        <w:r>
          <w:t>.</w:t>
        </w:r>
      </w:hyperlink>
    </w:p>
    <w:p w14:paraId="0C7E1CAB" w14:textId="77777777" w:rsidR="007D7D18" w:rsidRDefault="007D7D18" w:rsidP="008669BA">
      <w:r w:rsidRPr="00E44E09">
        <w:rPr>
          <w:b/>
          <w:bCs/>
        </w:rPr>
        <w:t>Source #2:</w:t>
      </w:r>
      <w:r>
        <w:t xml:space="preserve"> </w:t>
      </w:r>
      <w:r>
        <w:rPr>
          <w:noProof/>
        </w:rPr>
        <w:t>Autodesk Fusion 360 Certified User</w:t>
      </w:r>
    </w:p>
    <w:p w14:paraId="5D1E85AA" w14:textId="77777777" w:rsidR="007D7D18" w:rsidRPr="005D750C" w:rsidRDefault="007D7D18" w:rsidP="008669BA">
      <w:r w:rsidRPr="00E44E09">
        <w:rPr>
          <w:b/>
          <w:bCs/>
        </w:rPr>
        <w:t>Link #2</w:t>
      </w:r>
      <w:r w:rsidRPr="005D750C">
        <w:rPr>
          <w:b/>
          <w:bCs/>
        </w:rPr>
        <w:t>:</w:t>
      </w:r>
      <w:r>
        <w:rPr>
          <w:b/>
          <w:bCs/>
        </w:rPr>
        <w:t xml:space="preserve"> </w:t>
      </w:r>
      <w:hyperlink r:id="rId747" w:history="1">
        <w:r>
          <w:rPr>
            <w:noProof/>
          </w:rPr>
          <w:t>https://www.autodesk.com/certification/overview</w:t>
        </w:r>
        <w:r>
          <w:t>.</w:t>
        </w:r>
      </w:hyperlink>
    </w:p>
    <w:p w14:paraId="76FAB7C7" w14:textId="77777777" w:rsidR="007D7D18" w:rsidRDefault="007D7D18" w:rsidP="008669BA">
      <w:r w:rsidRPr="00E44E09">
        <w:rPr>
          <w:b/>
          <w:bCs/>
        </w:rPr>
        <w:t>Source #3:</w:t>
      </w:r>
      <w:r>
        <w:t xml:space="preserve"> </w:t>
      </w:r>
      <w:r>
        <w:rPr>
          <w:noProof/>
        </w:rPr>
        <w:t>n/a</w:t>
      </w:r>
    </w:p>
    <w:p w14:paraId="0B693226" w14:textId="77777777" w:rsidR="007D7D18" w:rsidRPr="00ED0CD2" w:rsidRDefault="007D7D18">
      <w:r w:rsidRPr="00E44E09">
        <w:rPr>
          <w:b/>
          <w:bCs/>
        </w:rPr>
        <w:t>Link #3</w:t>
      </w:r>
      <w:r w:rsidRPr="005D750C">
        <w:rPr>
          <w:b/>
          <w:bCs/>
        </w:rPr>
        <w:t>:</w:t>
      </w:r>
      <w:r>
        <w:rPr>
          <w:b/>
          <w:bCs/>
        </w:rPr>
        <w:t xml:space="preserve"> </w:t>
      </w:r>
      <w:hyperlink w:history="1">
        <w:r>
          <w:t>.</w:t>
        </w:r>
      </w:hyperlink>
    </w:p>
    <w:p w14:paraId="5DB5A229" w14:textId="77777777" w:rsidR="007D7D18" w:rsidRDefault="007D7D18" w:rsidP="008669BA">
      <w:r w:rsidRPr="00E44E09">
        <w:rPr>
          <w:b/>
          <w:bCs/>
        </w:rPr>
        <w:t>Source #4:</w:t>
      </w:r>
      <w:r>
        <w:t xml:space="preserve"> </w:t>
      </w:r>
      <w:r>
        <w:rPr>
          <w:noProof/>
        </w:rPr>
        <w:t>n/a</w:t>
      </w:r>
    </w:p>
    <w:p w14:paraId="1C1AEE3E" w14:textId="77777777" w:rsidR="007D7D18" w:rsidRDefault="007D7D18">
      <w:pPr>
        <w:rPr>
          <w:b/>
          <w:bCs/>
        </w:rPr>
        <w:sectPr w:rsidR="007D7D18" w:rsidSect="006D7B10">
          <w:headerReference w:type="even" r:id="rId748"/>
          <w:headerReference w:type="default" r:id="rId749"/>
          <w:footerReference w:type="even" r:id="rId750"/>
          <w:headerReference w:type="first" r:id="rId751"/>
          <w:footerReference w:type="first" r:id="rId75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03270D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3A203B1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MSI Manufacturing Technician 1 (MT1)</w:t>
      </w:r>
    </w:p>
    <w:p w14:paraId="01884178"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0CREDIE021</w:t>
      </w:r>
    </w:p>
    <w:p w14:paraId="63445715" w14:textId="77777777" w:rsidR="007D7D18" w:rsidRPr="00700C26" w:rsidRDefault="007D7D18" w:rsidP="00F07455">
      <w:pPr>
        <w:rPr>
          <w:rStyle w:val="Strong"/>
        </w:rPr>
      </w:pPr>
      <w:r w:rsidRPr="00700C26">
        <w:rPr>
          <w:rStyle w:val="Strong"/>
        </w:rPr>
        <w:t xml:space="preserve">CTE IRC Description: </w:t>
      </w:r>
      <w:r>
        <w:rPr>
          <w:noProof/>
        </w:rPr>
        <w:t>Manufacturing Skills Institute Manufacturing Technician 1 (MT1) See details in the specific certification program.</w:t>
      </w:r>
      <w:r>
        <w:t xml:space="preserve"> </w:t>
      </w:r>
    </w:p>
    <w:p w14:paraId="4FCDAD3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07A6A67" w14:textId="77777777" w:rsidR="007D7D18" w:rsidRDefault="007D7D18">
      <w:r w:rsidRPr="00E44E09">
        <w:rPr>
          <w:b/>
          <w:bCs/>
        </w:rPr>
        <w:t>Cost Guidelines:</w:t>
      </w:r>
      <w:r>
        <w:t xml:space="preserve"> </w:t>
      </w:r>
      <w:r>
        <w:rPr>
          <w:noProof/>
        </w:rPr>
        <w:t>Please use the link provided to learn about associated costs.</w:t>
      </w:r>
      <w:r>
        <w:t xml:space="preserve"> </w:t>
      </w:r>
    </w:p>
    <w:p w14:paraId="1350A1F9" w14:textId="77777777" w:rsidR="007D7D18" w:rsidRDefault="007D7D18">
      <w:pPr>
        <w:rPr>
          <w:b/>
          <w:bCs/>
        </w:rPr>
      </w:pPr>
      <w:r>
        <w:rPr>
          <w:b/>
          <w:bCs/>
        </w:rPr>
        <w:t xml:space="preserve">Score to pass: </w:t>
      </w:r>
      <w:r>
        <w:rPr>
          <w:noProof/>
        </w:rPr>
        <w:t>Please see the site for information</w:t>
      </w:r>
      <w:r w:rsidRPr="0002082A">
        <w:t xml:space="preserve"> (ALWAYS ver</w:t>
      </w:r>
      <w:r w:rsidRPr="00F71289">
        <w:t>ify passing scores directly with vendors/providers)</w:t>
      </w:r>
    </w:p>
    <w:p w14:paraId="17629BE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D03F3F0" w14:textId="77777777" w:rsidR="007D7D18" w:rsidRDefault="007D7D18">
      <w:r w:rsidRPr="00E44E09">
        <w:rPr>
          <w:b/>
          <w:bCs/>
        </w:rPr>
        <w:t>Source #1:</w:t>
      </w:r>
      <w:r>
        <w:t xml:space="preserve"> </w:t>
      </w:r>
      <w:r>
        <w:rPr>
          <w:noProof/>
        </w:rPr>
        <w:t>Manufacturing Skills Institute</w:t>
      </w:r>
    </w:p>
    <w:p w14:paraId="5BB2242A" w14:textId="77777777" w:rsidR="007D7D18" w:rsidRDefault="007D7D18">
      <w:r w:rsidRPr="00E44E09">
        <w:rPr>
          <w:b/>
          <w:bCs/>
        </w:rPr>
        <w:t>Link #1:</w:t>
      </w:r>
      <w:r>
        <w:rPr>
          <w:b/>
          <w:bCs/>
        </w:rPr>
        <w:t xml:space="preserve"> </w:t>
      </w:r>
      <w:hyperlink r:id="rId753" w:history="1">
        <w:r>
          <w:rPr>
            <w:noProof/>
          </w:rPr>
          <w:t>https://themanufacturinginstitute.org/workers/skills-certifications/manufacturing-skills-institute-msi/</w:t>
        </w:r>
        <w:r>
          <w:t>.</w:t>
        </w:r>
      </w:hyperlink>
    </w:p>
    <w:p w14:paraId="5C224143" w14:textId="77777777" w:rsidR="007D7D18" w:rsidRDefault="007D7D18" w:rsidP="008669BA">
      <w:r w:rsidRPr="00E44E09">
        <w:rPr>
          <w:b/>
          <w:bCs/>
        </w:rPr>
        <w:t>Source #2:</w:t>
      </w:r>
      <w:r>
        <w:t xml:space="preserve"> </w:t>
      </w:r>
      <w:r>
        <w:rPr>
          <w:noProof/>
        </w:rPr>
        <w:t>Manufacturing Technician Level 1 (MT1) Certification</w:t>
      </w:r>
    </w:p>
    <w:p w14:paraId="292E97A9" w14:textId="77777777" w:rsidR="007D7D18" w:rsidRPr="005D750C" w:rsidRDefault="007D7D18" w:rsidP="008669BA">
      <w:r w:rsidRPr="00E44E09">
        <w:rPr>
          <w:b/>
          <w:bCs/>
        </w:rPr>
        <w:t>Link #2</w:t>
      </w:r>
      <w:r w:rsidRPr="005D750C">
        <w:rPr>
          <w:b/>
          <w:bCs/>
        </w:rPr>
        <w:t>:</w:t>
      </w:r>
      <w:r>
        <w:rPr>
          <w:b/>
          <w:bCs/>
        </w:rPr>
        <w:t xml:space="preserve"> </w:t>
      </w:r>
      <w:hyperlink r:id="rId754" w:history="1">
        <w:r>
          <w:rPr>
            <w:noProof/>
          </w:rPr>
          <w:t>https://themanufacturinginstitute.org/workers/skills-certifications/manufacturing-skills-institute-msi/</w:t>
        </w:r>
        <w:r>
          <w:t>.</w:t>
        </w:r>
      </w:hyperlink>
    </w:p>
    <w:p w14:paraId="7B7CEC95" w14:textId="77777777" w:rsidR="007D7D18" w:rsidRDefault="007D7D18" w:rsidP="008669BA">
      <w:r w:rsidRPr="00E44E09">
        <w:rPr>
          <w:b/>
          <w:bCs/>
        </w:rPr>
        <w:t>Source #3:</w:t>
      </w:r>
      <w:r>
        <w:t xml:space="preserve"> </w:t>
      </w:r>
      <w:r>
        <w:rPr>
          <w:noProof/>
        </w:rPr>
        <w:t>n/a</w:t>
      </w:r>
    </w:p>
    <w:p w14:paraId="028D0732" w14:textId="77777777" w:rsidR="007D7D18" w:rsidRPr="00ED0CD2" w:rsidRDefault="007D7D18">
      <w:r w:rsidRPr="00E44E09">
        <w:rPr>
          <w:b/>
          <w:bCs/>
        </w:rPr>
        <w:t>Link #3</w:t>
      </w:r>
      <w:r w:rsidRPr="005D750C">
        <w:rPr>
          <w:b/>
          <w:bCs/>
        </w:rPr>
        <w:t>:</w:t>
      </w:r>
      <w:r>
        <w:rPr>
          <w:b/>
          <w:bCs/>
        </w:rPr>
        <w:t xml:space="preserve"> </w:t>
      </w:r>
      <w:hyperlink w:history="1">
        <w:r>
          <w:t>.</w:t>
        </w:r>
      </w:hyperlink>
    </w:p>
    <w:p w14:paraId="7759AE66" w14:textId="77777777" w:rsidR="007D7D18" w:rsidRDefault="007D7D18" w:rsidP="008669BA">
      <w:r w:rsidRPr="00E44E09">
        <w:rPr>
          <w:b/>
          <w:bCs/>
        </w:rPr>
        <w:t>Source #4:</w:t>
      </w:r>
      <w:r>
        <w:t xml:space="preserve"> </w:t>
      </w:r>
      <w:r>
        <w:rPr>
          <w:noProof/>
        </w:rPr>
        <w:t>n/a</w:t>
      </w:r>
    </w:p>
    <w:p w14:paraId="468489D3" w14:textId="77777777" w:rsidR="007D7D18" w:rsidRDefault="007D7D18">
      <w:pPr>
        <w:rPr>
          <w:b/>
          <w:bCs/>
        </w:rPr>
        <w:sectPr w:rsidR="007D7D18" w:rsidSect="006D7B10">
          <w:headerReference w:type="even" r:id="rId755"/>
          <w:headerReference w:type="default" r:id="rId756"/>
          <w:footerReference w:type="even" r:id="rId757"/>
          <w:headerReference w:type="first" r:id="rId758"/>
          <w:footerReference w:type="first" r:id="rId75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5A83D7D"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024BDC7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AWS SENSE Level 1</w:t>
      </w:r>
    </w:p>
    <w:p w14:paraId="3354DAC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0CREDIE022</w:t>
      </w:r>
    </w:p>
    <w:p w14:paraId="595ADF10" w14:textId="77777777" w:rsidR="007D7D18" w:rsidRPr="00700C26" w:rsidRDefault="007D7D18" w:rsidP="00F07455">
      <w:pPr>
        <w:rPr>
          <w:rStyle w:val="Strong"/>
        </w:rPr>
      </w:pPr>
      <w:r w:rsidRPr="00700C26">
        <w:rPr>
          <w:rStyle w:val="Strong"/>
        </w:rPr>
        <w:t xml:space="preserve">CTE IRC Description: </w:t>
      </w:r>
      <w:r>
        <w:rPr>
          <w:noProof/>
        </w:rPr>
        <w:t>American Welding Society SENSE (School for Excellence in Welding Education) Level 1.</w:t>
      </w:r>
      <w:r>
        <w:t xml:space="preserve"> </w:t>
      </w:r>
    </w:p>
    <w:p w14:paraId="0E2C4B9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45BE2F3" w14:textId="77777777" w:rsidR="007D7D18" w:rsidRDefault="007D7D18">
      <w:r w:rsidRPr="00E44E09">
        <w:rPr>
          <w:b/>
          <w:bCs/>
        </w:rPr>
        <w:t>Cost Guidelines:</w:t>
      </w:r>
      <w:r>
        <w:t xml:space="preserve"> </w:t>
      </w:r>
      <w:r>
        <w:rPr>
          <w:noProof/>
        </w:rPr>
        <w:t>$60; participation in LEEPS and other programs may affect pricing--inquire locally. There is a one-time registration fee of no more than $700 (Level 1: $600; Levels 1 and 2: $700) for each SENSE educational facility.</w:t>
      </w:r>
      <w:r>
        <w:t xml:space="preserve"> </w:t>
      </w:r>
      <w:r>
        <w:rPr>
          <w:noProof/>
        </w:rPr>
        <w:t>An enrollment fee of $25 per new student will also apply.</w:t>
      </w:r>
    </w:p>
    <w:p w14:paraId="641E65FB"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7D3B48FD"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66C06F2" w14:textId="77777777" w:rsidR="007D7D18" w:rsidRDefault="007D7D18">
      <w:r w:rsidRPr="00E44E09">
        <w:rPr>
          <w:b/>
          <w:bCs/>
        </w:rPr>
        <w:t>Source #1:</w:t>
      </w:r>
      <w:r>
        <w:t xml:space="preserve"> </w:t>
      </w:r>
      <w:r>
        <w:rPr>
          <w:noProof/>
        </w:rPr>
        <w:t>American Welding Society (AWS)::Certifications and Practices</w:t>
      </w:r>
    </w:p>
    <w:p w14:paraId="595367A0" w14:textId="77777777" w:rsidR="007D7D18" w:rsidRDefault="007D7D18">
      <w:r w:rsidRPr="00E44E09">
        <w:rPr>
          <w:b/>
          <w:bCs/>
        </w:rPr>
        <w:t>Link #1:</w:t>
      </w:r>
      <w:r>
        <w:rPr>
          <w:b/>
          <w:bCs/>
        </w:rPr>
        <w:t xml:space="preserve"> </w:t>
      </w:r>
      <w:hyperlink r:id="rId760" w:history="1">
        <w:r>
          <w:rPr>
            <w:noProof/>
          </w:rPr>
          <w:t>https://www.aws.org/Certification-and-Education/Professional-Certification/</w:t>
        </w:r>
        <w:r>
          <w:t>.</w:t>
        </w:r>
      </w:hyperlink>
    </w:p>
    <w:p w14:paraId="6FBB4CAC" w14:textId="77777777" w:rsidR="007D7D18" w:rsidRDefault="007D7D18" w:rsidP="008669BA">
      <w:r w:rsidRPr="00E44E09">
        <w:rPr>
          <w:b/>
          <w:bCs/>
        </w:rPr>
        <w:t>Source #2:</w:t>
      </w:r>
      <w:r>
        <w:t xml:space="preserve"> </w:t>
      </w:r>
      <w:r>
        <w:rPr>
          <w:noProof/>
        </w:rPr>
        <w:t>LEEPS Welding Certification Programs</w:t>
      </w:r>
    </w:p>
    <w:p w14:paraId="7F7963BB" w14:textId="77777777" w:rsidR="007D7D18" w:rsidRPr="005D750C" w:rsidRDefault="007D7D18" w:rsidP="008669BA">
      <w:r w:rsidRPr="00E44E09">
        <w:rPr>
          <w:b/>
          <w:bCs/>
        </w:rPr>
        <w:t>Link #2</w:t>
      </w:r>
      <w:r w:rsidRPr="005D750C">
        <w:rPr>
          <w:b/>
          <w:bCs/>
        </w:rPr>
        <w:t>:</w:t>
      </w:r>
      <w:r>
        <w:rPr>
          <w:b/>
          <w:bCs/>
        </w:rPr>
        <w:t xml:space="preserve"> </w:t>
      </w:r>
      <w:hyperlink r:id="rId761" w:history="1">
        <w:r>
          <w:rPr>
            <w:noProof/>
          </w:rPr>
          <w:t>https://www.aws.org/Certification-and-Education/Professional-Certification/</w:t>
        </w:r>
        <w:r>
          <w:t>.</w:t>
        </w:r>
      </w:hyperlink>
    </w:p>
    <w:p w14:paraId="6EF409DF" w14:textId="77777777" w:rsidR="007D7D18" w:rsidRDefault="007D7D18" w:rsidP="008669BA">
      <w:r w:rsidRPr="00E44E09">
        <w:rPr>
          <w:b/>
          <w:bCs/>
        </w:rPr>
        <w:t>Source #3:</w:t>
      </w:r>
      <w:r>
        <w:t xml:space="preserve"> </w:t>
      </w:r>
      <w:r>
        <w:rPr>
          <w:noProof/>
        </w:rPr>
        <w:t>AWS SENSE</w:t>
      </w:r>
    </w:p>
    <w:p w14:paraId="232BA37A" w14:textId="77777777" w:rsidR="007D7D18" w:rsidRPr="00ED0CD2" w:rsidRDefault="007D7D18">
      <w:r w:rsidRPr="00E44E09">
        <w:rPr>
          <w:b/>
          <w:bCs/>
        </w:rPr>
        <w:t>Link #3</w:t>
      </w:r>
      <w:r w:rsidRPr="005D750C">
        <w:rPr>
          <w:b/>
          <w:bCs/>
        </w:rPr>
        <w:t>:</w:t>
      </w:r>
      <w:r>
        <w:rPr>
          <w:b/>
          <w:bCs/>
        </w:rPr>
        <w:t xml:space="preserve"> </w:t>
      </w:r>
      <w:hyperlink r:id="rId762" w:history="1">
        <w:r>
          <w:rPr>
            <w:noProof/>
          </w:rPr>
          <w:t>https://www.aws.org/Certification-and-Education/Professional-Certification/</w:t>
        </w:r>
        <w:r>
          <w:t>.</w:t>
        </w:r>
      </w:hyperlink>
    </w:p>
    <w:p w14:paraId="5C2B55B6" w14:textId="77777777" w:rsidR="007D7D18" w:rsidRDefault="007D7D18" w:rsidP="008669BA">
      <w:r w:rsidRPr="00E44E09">
        <w:rPr>
          <w:b/>
          <w:bCs/>
        </w:rPr>
        <w:t>Source #4:</w:t>
      </w:r>
      <w:r>
        <w:t xml:space="preserve"> </w:t>
      </w:r>
      <w:r>
        <w:rPr>
          <w:noProof/>
        </w:rPr>
        <w:t>SENSE FAQ</w:t>
      </w:r>
    </w:p>
    <w:p w14:paraId="05841185" w14:textId="77777777" w:rsidR="007D7D18" w:rsidRDefault="007D7D18">
      <w:pPr>
        <w:rPr>
          <w:b/>
          <w:bCs/>
        </w:rPr>
        <w:sectPr w:rsidR="007D7D18" w:rsidSect="006D7B10">
          <w:headerReference w:type="even" r:id="rId763"/>
          <w:headerReference w:type="default" r:id="rId764"/>
          <w:footerReference w:type="even" r:id="rId765"/>
          <w:headerReference w:type="first" r:id="rId766"/>
          <w:footerReference w:type="first" r:id="rId76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768" w:history="1">
        <w:r>
          <w:rPr>
            <w:noProof/>
          </w:rPr>
          <w:t>https://www.aws.org/Certification-and-Education/Professional-Certification/</w:t>
        </w:r>
        <w:r>
          <w:t>.</w:t>
        </w:r>
      </w:hyperlink>
    </w:p>
    <w:p w14:paraId="36A0CC1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1C29813"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Option of CITF Career Connections</w:t>
      </w:r>
    </w:p>
    <w:p w14:paraId="3150E53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0CREDIE023</w:t>
      </w:r>
    </w:p>
    <w:p w14:paraId="07759645" w14:textId="77777777" w:rsidR="007D7D18" w:rsidRPr="00700C26" w:rsidRDefault="007D7D18" w:rsidP="00F07455">
      <w:pPr>
        <w:rPr>
          <w:rStyle w:val="Strong"/>
        </w:rPr>
      </w:pPr>
      <w:r w:rsidRPr="00700C26">
        <w:rPr>
          <w:rStyle w:val="Strong"/>
        </w:rPr>
        <w:t xml:space="preserve">CTE IRC Description: </w:t>
      </w:r>
      <w:r>
        <w:rPr>
          <w:noProof/>
        </w:rPr>
        <w:t>Carpenters International Training Fund Career Connections Level 2 OR Level 3 See details in the specific certification program.</w:t>
      </w:r>
      <w:r>
        <w:t xml:space="preserve"> </w:t>
      </w:r>
    </w:p>
    <w:p w14:paraId="4512862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2B1124E" w14:textId="77777777" w:rsidR="007D7D18" w:rsidRDefault="007D7D18">
      <w:r w:rsidRPr="00E44E09">
        <w:rPr>
          <w:b/>
          <w:bCs/>
        </w:rPr>
        <w:t>Cost Guidelines:</w:t>
      </w:r>
      <w:r>
        <w:t xml:space="preserve"> </w:t>
      </w:r>
      <w:r>
        <w:rPr>
          <w:noProof/>
        </w:rPr>
        <w:t>Please use the link provided to learn about associated costs.</w:t>
      </w:r>
      <w:r>
        <w:t xml:space="preserve"> </w:t>
      </w:r>
    </w:p>
    <w:p w14:paraId="0E182483"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4F3D77E7"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42DA93F" w14:textId="77777777" w:rsidR="007D7D18" w:rsidRDefault="007D7D18">
      <w:r w:rsidRPr="00E44E09">
        <w:rPr>
          <w:b/>
          <w:bCs/>
        </w:rPr>
        <w:t>Source #1:</w:t>
      </w:r>
      <w:r>
        <w:t xml:space="preserve"> </w:t>
      </w:r>
      <w:r>
        <w:rPr>
          <w:noProof/>
        </w:rPr>
        <w:t>The Career Connections Program</w:t>
      </w:r>
    </w:p>
    <w:p w14:paraId="66C27E92" w14:textId="77777777" w:rsidR="007D7D18" w:rsidRDefault="007D7D18">
      <w:r w:rsidRPr="00E44E09">
        <w:rPr>
          <w:b/>
          <w:bCs/>
        </w:rPr>
        <w:t>Link #1:</w:t>
      </w:r>
      <w:r>
        <w:rPr>
          <w:b/>
          <w:bCs/>
        </w:rPr>
        <w:t xml:space="preserve"> </w:t>
      </w:r>
      <w:hyperlink r:id="rId769" w:history="1">
        <w:r>
          <w:rPr>
            <w:noProof/>
          </w:rPr>
          <w:t>https://www.carpenters.org/the-career-connections-program/</w:t>
        </w:r>
        <w:r>
          <w:t>.</w:t>
        </w:r>
      </w:hyperlink>
    </w:p>
    <w:p w14:paraId="4E7E9914" w14:textId="77777777" w:rsidR="007D7D18" w:rsidRDefault="007D7D18" w:rsidP="008669BA">
      <w:r w:rsidRPr="00E44E09">
        <w:rPr>
          <w:b/>
          <w:bCs/>
        </w:rPr>
        <w:t>Source #2:</w:t>
      </w:r>
      <w:r>
        <w:t xml:space="preserve"> </w:t>
      </w:r>
      <w:r>
        <w:rPr>
          <w:noProof/>
        </w:rPr>
        <w:t>CITF Training Programs</w:t>
      </w:r>
    </w:p>
    <w:p w14:paraId="69C37FA3" w14:textId="77777777" w:rsidR="007D7D18" w:rsidRPr="005D750C" w:rsidRDefault="007D7D18" w:rsidP="008669BA">
      <w:r w:rsidRPr="00E44E09">
        <w:rPr>
          <w:b/>
          <w:bCs/>
        </w:rPr>
        <w:t>Link #2</w:t>
      </w:r>
      <w:r w:rsidRPr="005D750C">
        <w:rPr>
          <w:b/>
          <w:bCs/>
        </w:rPr>
        <w:t>:</w:t>
      </w:r>
      <w:r>
        <w:rPr>
          <w:b/>
          <w:bCs/>
        </w:rPr>
        <w:t xml:space="preserve"> </w:t>
      </w:r>
      <w:hyperlink r:id="rId770" w:history="1">
        <w:r>
          <w:rPr>
            <w:noProof/>
          </w:rPr>
          <w:t>https://www.carpenters.org/the-career-connections-program/</w:t>
        </w:r>
        <w:r>
          <w:t>.</w:t>
        </w:r>
      </w:hyperlink>
    </w:p>
    <w:p w14:paraId="0C047539" w14:textId="77777777" w:rsidR="007D7D18" w:rsidRDefault="007D7D18" w:rsidP="008669BA">
      <w:r w:rsidRPr="00E44E09">
        <w:rPr>
          <w:b/>
          <w:bCs/>
        </w:rPr>
        <w:t>Source #3:</w:t>
      </w:r>
      <w:r>
        <w:t xml:space="preserve"> </w:t>
      </w:r>
      <w:r>
        <w:rPr>
          <w:noProof/>
        </w:rPr>
        <w:t>n/a</w:t>
      </w:r>
    </w:p>
    <w:p w14:paraId="2211B97E" w14:textId="77777777" w:rsidR="007D7D18" w:rsidRPr="00ED0CD2" w:rsidRDefault="007D7D18">
      <w:r w:rsidRPr="00E44E09">
        <w:rPr>
          <w:b/>
          <w:bCs/>
        </w:rPr>
        <w:t>Link #3</w:t>
      </w:r>
      <w:r w:rsidRPr="005D750C">
        <w:rPr>
          <w:b/>
          <w:bCs/>
        </w:rPr>
        <w:t>:</w:t>
      </w:r>
      <w:r>
        <w:rPr>
          <w:b/>
          <w:bCs/>
        </w:rPr>
        <w:t xml:space="preserve"> </w:t>
      </w:r>
      <w:hyperlink w:history="1">
        <w:r>
          <w:t>.</w:t>
        </w:r>
      </w:hyperlink>
    </w:p>
    <w:p w14:paraId="1D05C994" w14:textId="77777777" w:rsidR="007D7D18" w:rsidRDefault="007D7D18" w:rsidP="008669BA">
      <w:r w:rsidRPr="00E44E09">
        <w:rPr>
          <w:b/>
          <w:bCs/>
        </w:rPr>
        <w:t>Source #4:</w:t>
      </w:r>
      <w:r>
        <w:t xml:space="preserve"> </w:t>
      </w:r>
      <w:r>
        <w:rPr>
          <w:noProof/>
        </w:rPr>
        <w:t>n/a</w:t>
      </w:r>
    </w:p>
    <w:p w14:paraId="0212EC17" w14:textId="77777777" w:rsidR="007D7D18" w:rsidRDefault="007D7D18">
      <w:pPr>
        <w:rPr>
          <w:b/>
          <w:bCs/>
        </w:rPr>
        <w:sectPr w:rsidR="007D7D18" w:rsidSect="006D7B10">
          <w:headerReference w:type="even" r:id="rId771"/>
          <w:headerReference w:type="default" r:id="rId772"/>
          <w:footerReference w:type="even" r:id="rId773"/>
          <w:headerReference w:type="first" r:id="rId774"/>
          <w:footerReference w:type="first" r:id="rId77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AF7E01C"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025D5D08"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ASE Student Certification in electrical / electronic systems</w:t>
      </w:r>
    </w:p>
    <w:p w14:paraId="52C6B1A1"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0CREDIE025</w:t>
      </w:r>
    </w:p>
    <w:p w14:paraId="2B995066" w14:textId="77777777" w:rsidR="007D7D18" w:rsidRPr="00700C26" w:rsidRDefault="007D7D18" w:rsidP="00F07455">
      <w:pPr>
        <w:rPr>
          <w:rStyle w:val="Strong"/>
        </w:rPr>
      </w:pPr>
      <w:r w:rsidRPr="00700C26">
        <w:rPr>
          <w:rStyle w:val="Strong"/>
        </w:rPr>
        <w:t xml:space="preserve">CTE IRC Description: </w:t>
      </w:r>
      <w:r>
        <w:rPr>
          <w:noProof/>
        </w:rPr>
        <w:t>ASE Student Certification in electrical / electronic systems See details in the specific certification program.</w:t>
      </w:r>
      <w:r>
        <w:t xml:space="preserve"> </w:t>
      </w:r>
    </w:p>
    <w:p w14:paraId="33AE1A8B"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93D16E5" w14:textId="77777777" w:rsidR="007D7D18" w:rsidRDefault="007D7D18">
      <w:r w:rsidRPr="00E44E09">
        <w:rPr>
          <w:b/>
          <w:bCs/>
        </w:rPr>
        <w:t>Cost Guidelines:</w:t>
      </w:r>
      <w:r>
        <w:t xml:space="preserve"> </w:t>
      </w:r>
      <w:r>
        <w:rPr>
          <w:noProof/>
        </w:rPr>
        <w:t>$51.00 (non-accredited schools/programs); $46.00 (accredited schools/programs); site licenses are available</w:t>
      </w:r>
      <w:r>
        <w:t xml:space="preserve"> </w:t>
      </w:r>
    </w:p>
    <w:p w14:paraId="77A42535" w14:textId="77777777" w:rsidR="007D7D18" w:rsidRDefault="007D7D18">
      <w:pPr>
        <w:rPr>
          <w:b/>
          <w:bCs/>
        </w:rPr>
      </w:pPr>
      <w:r>
        <w:rPr>
          <w:b/>
          <w:bCs/>
        </w:rPr>
        <w:t xml:space="preserve">Score to pass: </w:t>
      </w:r>
      <w:r>
        <w:rPr>
          <w:noProof/>
        </w:rPr>
        <w:t>Passing levels are set by test; inquire.</w:t>
      </w:r>
      <w:r w:rsidRPr="0002082A">
        <w:t xml:space="preserve"> (ALWAYS ver</w:t>
      </w:r>
      <w:r w:rsidRPr="00F71289">
        <w:t>ify passing scores directly with vendors/providers)</w:t>
      </w:r>
    </w:p>
    <w:p w14:paraId="6F34502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4F493CE" w14:textId="77777777" w:rsidR="007D7D18" w:rsidRDefault="007D7D18">
      <w:r w:rsidRPr="00E44E09">
        <w:rPr>
          <w:b/>
          <w:bCs/>
        </w:rPr>
        <w:t>Source #1:</w:t>
      </w:r>
      <w:r>
        <w:t xml:space="preserve"> </w:t>
      </w:r>
      <w:r>
        <w:rPr>
          <w:noProof/>
        </w:rPr>
        <w:t>ASE Entry-Level Certification Program</w:t>
      </w:r>
    </w:p>
    <w:p w14:paraId="75D72E5C" w14:textId="77777777" w:rsidR="007D7D18" w:rsidRDefault="007D7D18">
      <w:r w:rsidRPr="00E44E09">
        <w:rPr>
          <w:b/>
          <w:bCs/>
        </w:rPr>
        <w:t>Link #1:</w:t>
      </w:r>
      <w:r>
        <w:rPr>
          <w:b/>
          <w:bCs/>
        </w:rPr>
        <w:t xml:space="preserve"> </w:t>
      </w:r>
      <w:hyperlink r:id="rId776" w:history="1">
        <w:r>
          <w:rPr>
            <w:noProof/>
          </w:rPr>
          <w:t>https://www.ase.com/Entry-Level</w:t>
        </w:r>
        <w:r>
          <w:t>.</w:t>
        </w:r>
      </w:hyperlink>
    </w:p>
    <w:p w14:paraId="5B1A682C" w14:textId="77777777" w:rsidR="007D7D18" w:rsidRDefault="007D7D18" w:rsidP="008669BA">
      <w:r w:rsidRPr="00E44E09">
        <w:rPr>
          <w:b/>
          <w:bCs/>
        </w:rPr>
        <w:t>Source #2:</w:t>
      </w:r>
      <w:r>
        <w:t xml:space="preserve"> </w:t>
      </w:r>
      <w:r>
        <w:rPr>
          <w:noProof/>
        </w:rPr>
        <w:t>Testing</w:t>
      </w:r>
    </w:p>
    <w:p w14:paraId="1F1B376E" w14:textId="77777777" w:rsidR="007D7D18" w:rsidRPr="005D750C" w:rsidRDefault="007D7D18" w:rsidP="008669BA">
      <w:r w:rsidRPr="00E44E09">
        <w:rPr>
          <w:b/>
          <w:bCs/>
        </w:rPr>
        <w:t>Link #2</w:t>
      </w:r>
      <w:r w:rsidRPr="005D750C">
        <w:rPr>
          <w:b/>
          <w:bCs/>
        </w:rPr>
        <w:t>:</w:t>
      </w:r>
      <w:r>
        <w:rPr>
          <w:b/>
          <w:bCs/>
        </w:rPr>
        <w:t xml:space="preserve"> </w:t>
      </w:r>
      <w:hyperlink r:id="rId777" w:history="1">
        <w:r>
          <w:rPr>
            <w:noProof/>
          </w:rPr>
          <w:t>https://www.ase.com/Entry-Level</w:t>
        </w:r>
        <w:r>
          <w:t>.</w:t>
        </w:r>
      </w:hyperlink>
    </w:p>
    <w:p w14:paraId="722A2976" w14:textId="77777777" w:rsidR="007D7D18" w:rsidRDefault="007D7D18" w:rsidP="008669BA">
      <w:r w:rsidRPr="00E44E09">
        <w:rPr>
          <w:b/>
          <w:bCs/>
        </w:rPr>
        <w:t>Source #3:</w:t>
      </w:r>
      <w:r>
        <w:t xml:space="preserve"> </w:t>
      </w:r>
      <w:r>
        <w:rPr>
          <w:noProof/>
        </w:rPr>
        <w:t>n/a</w:t>
      </w:r>
    </w:p>
    <w:p w14:paraId="56857E0A" w14:textId="77777777" w:rsidR="007D7D18" w:rsidRPr="00ED0CD2" w:rsidRDefault="007D7D18">
      <w:r w:rsidRPr="00E44E09">
        <w:rPr>
          <w:b/>
          <w:bCs/>
        </w:rPr>
        <w:t>Link #3</w:t>
      </w:r>
      <w:r w:rsidRPr="005D750C">
        <w:rPr>
          <w:b/>
          <w:bCs/>
        </w:rPr>
        <w:t>:</w:t>
      </w:r>
      <w:r>
        <w:rPr>
          <w:b/>
          <w:bCs/>
        </w:rPr>
        <w:t xml:space="preserve"> </w:t>
      </w:r>
      <w:hyperlink w:history="1">
        <w:r>
          <w:t>.</w:t>
        </w:r>
      </w:hyperlink>
    </w:p>
    <w:p w14:paraId="5A412E4E" w14:textId="77777777" w:rsidR="007D7D18" w:rsidRDefault="007D7D18" w:rsidP="008669BA">
      <w:r w:rsidRPr="00E44E09">
        <w:rPr>
          <w:b/>
          <w:bCs/>
        </w:rPr>
        <w:t>Source #4:</w:t>
      </w:r>
      <w:r>
        <w:t xml:space="preserve"> </w:t>
      </w:r>
      <w:r>
        <w:rPr>
          <w:noProof/>
        </w:rPr>
        <w:t>n/a</w:t>
      </w:r>
    </w:p>
    <w:p w14:paraId="119A5D07" w14:textId="77777777" w:rsidR="007D7D18" w:rsidRDefault="007D7D18">
      <w:pPr>
        <w:rPr>
          <w:b/>
          <w:bCs/>
        </w:rPr>
        <w:sectPr w:rsidR="007D7D18" w:rsidSect="006D7B10">
          <w:headerReference w:type="even" r:id="rId778"/>
          <w:headerReference w:type="default" r:id="rId779"/>
          <w:footerReference w:type="even" r:id="rId780"/>
          <w:headerReference w:type="first" r:id="rId781"/>
          <w:footerReference w:type="first" r:id="rId78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9EF7E3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3CA691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ASE Student Certification in engine performance</w:t>
      </w:r>
    </w:p>
    <w:p w14:paraId="272F428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0CREDIE026</w:t>
      </w:r>
    </w:p>
    <w:p w14:paraId="5B18B380" w14:textId="77777777" w:rsidR="007D7D18" w:rsidRPr="00700C26" w:rsidRDefault="007D7D18" w:rsidP="00F07455">
      <w:pPr>
        <w:rPr>
          <w:rStyle w:val="Strong"/>
        </w:rPr>
      </w:pPr>
      <w:r w:rsidRPr="00700C26">
        <w:rPr>
          <w:rStyle w:val="Strong"/>
        </w:rPr>
        <w:t xml:space="preserve">CTE IRC Description: </w:t>
      </w:r>
      <w:r>
        <w:rPr>
          <w:noProof/>
        </w:rPr>
        <w:t>ASE Student Certification in engine performance See details in the specific certification program.</w:t>
      </w:r>
      <w:r>
        <w:t xml:space="preserve"> </w:t>
      </w:r>
    </w:p>
    <w:p w14:paraId="5DAB09A5"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59DD81C" w14:textId="77777777" w:rsidR="007D7D18" w:rsidRDefault="007D7D18">
      <w:r w:rsidRPr="00E44E09">
        <w:rPr>
          <w:b/>
          <w:bCs/>
        </w:rPr>
        <w:t>Cost Guidelines:</w:t>
      </w:r>
      <w:r>
        <w:t xml:space="preserve"> </w:t>
      </w:r>
      <w:r>
        <w:rPr>
          <w:noProof/>
        </w:rPr>
        <w:t>$51.00 (non-accredited schools/programs); $46.00 (accredited schools/programs); site licenses are available</w:t>
      </w:r>
      <w:r>
        <w:t xml:space="preserve"> </w:t>
      </w:r>
    </w:p>
    <w:p w14:paraId="1378637F" w14:textId="77777777" w:rsidR="007D7D18" w:rsidRDefault="007D7D18">
      <w:pPr>
        <w:rPr>
          <w:b/>
          <w:bCs/>
        </w:rPr>
      </w:pPr>
      <w:r>
        <w:rPr>
          <w:b/>
          <w:bCs/>
        </w:rPr>
        <w:t xml:space="preserve">Score to pass: </w:t>
      </w:r>
      <w:r>
        <w:rPr>
          <w:noProof/>
        </w:rPr>
        <w:t>Passing levels are set by test; inquire.</w:t>
      </w:r>
      <w:r w:rsidRPr="0002082A">
        <w:t xml:space="preserve"> (ALWAYS ver</w:t>
      </w:r>
      <w:r w:rsidRPr="00F71289">
        <w:t>ify passing scores directly with vendors/providers)</w:t>
      </w:r>
    </w:p>
    <w:p w14:paraId="0C8DB0E4"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2C7E5AF" w14:textId="77777777" w:rsidR="007D7D18" w:rsidRDefault="007D7D18">
      <w:r w:rsidRPr="00E44E09">
        <w:rPr>
          <w:b/>
          <w:bCs/>
        </w:rPr>
        <w:t>Source #1:</w:t>
      </w:r>
      <w:r>
        <w:t xml:space="preserve"> </w:t>
      </w:r>
      <w:r>
        <w:rPr>
          <w:noProof/>
        </w:rPr>
        <w:t>ASE Entry-Level Certification Program</w:t>
      </w:r>
    </w:p>
    <w:p w14:paraId="39C32FA9" w14:textId="77777777" w:rsidR="007D7D18" w:rsidRDefault="007D7D18">
      <w:r w:rsidRPr="00E44E09">
        <w:rPr>
          <w:b/>
          <w:bCs/>
        </w:rPr>
        <w:t>Link #1:</w:t>
      </w:r>
      <w:r>
        <w:rPr>
          <w:b/>
          <w:bCs/>
        </w:rPr>
        <w:t xml:space="preserve"> </w:t>
      </w:r>
      <w:hyperlink r:id="rId783" w:history="1">
        <w:r>
          <w:rPr>
            <w:noProof/>
          </w:rPr>
          <w:t>https://www.ase.com/Entry-Level</w:t>
        </w:r>
        <w:r>
          <w:t>.</w:t>
        </w:r>
      </w:hyperlink>
    </w:p>
    <w:p w14:paraId="10082C02" w14:textId="77777777" w:rsidR="007D7D18" w:rsidRDefault="007D7D18" w:rsidP="008669BA">
      <w:r w:rsidRPr="00E44E09">
        <w:rPr>
          <w:b/>
          <w:bCs/>
        </w:rPr>
        <w:t>Source #2:</w:t>
      </w:r>
      <w:r>
        <w:t xml:space="preserve"> </w:t>
      </w:r>
      <w:r>
        <w:rPr>
          <w:noProof/>
        </w:rPr>
        <w:t>Testing</w:t>
      </w:r>
    </w:p>
    <w:p w14:paraId="248CF264" w14:textId="77777777" w:rsidR="007D7D18" w:rsidRPr="005D750C" w:rsidRDefault="007D7D18" w:rsidP="008669BA">
      <w:r w:rsidRPr="00E44E09">
        <w:rPr>
          <w:b/>
          <w:bCs/>
        </w:rPr>
        <w:t>Link #2</w:t>
      </w:r>
      <w:r w:rsidRPr="005D750C">
        <w:rPr>
          <w:b/>
          <w:bCs/>
        </w:rPr>
        <w:t>:</w:t>
      </w:r>
      <w:r>
        <w:rPr>
          <w:b/>
          <w:bCs/>
        </w:rPr>
        <w:t xml:space="preserve"> </w:t>
      </w:r>
      <w:hyperlink r:id="rId784" w:history="1">
        <w:r>
          <w:rPr>
            <w:noProof/>
          </w:rPr>
          <w:t>https://www.ase.com/Entry-Level</w:t>
        </w:r>
        <w:r>
          <w:t>.</w:t>
        </w:r>
      </w:hyperlink>
    </w:p>
    <w:p w14:paraId="4E3B9981" w14:textId="77777777" w:rsidR="007D7D18" w:rsidRDefault="007D7D18" w:rsidP="008669BA">
      <w:r w:rsidRPr="00E44E09">
        <w:rPr>
          <w:b/>
          <w:bCs/>
        </w:rPr>
        <w:t>Source #3:</w:t>
      </w:r>
      <w:r>
        <w:t xml:space="preserve"> </w:t>
      </w:r>
      <w:r>
        <w:rPr>
          <w:noProof/>
        </w:rPr>
        <w:t>n/a</w:t>
      </w:r>
    </w:p>
    <w:p w14:paraId="5F7CC606" w14:textId="77777777" w:rsidR="007D7D18" w:rsidRPr="00ED0CD2" w:rsidRDefault="007D7D18">
      <w:r w:rsidRPr="00E44E09">
        <w:rPr>
          <w:b/>
          <w:bCs/>
        </w:rPr>
        <w:t>Link #3</w:t>
      </w:r>
      <w:r w:rsidRPr="005D750C">
        <w:rPr>
          <w:b/>
          <w:bCs/>
        </w:rPr>
        <w:t>:</w:t>
      </w:r>
      <w:r>
        <w:rPr>
          <w:b/>
          <w:bCs/>
        </w:rPr>
        <w:t xml:space="preserve"> </w:t>
      </w:r>
      <w:hyperlink w:history="1">
        <w:r>
          <w:t>.</w:t>
        </w:r>
      </w:hyperlink>
    </w:p>
    <w:p w14:paraId="50C5BE0D" w14:textId="77777777" w:rsidR="007D7D18" w:rsidRDefault="007D7D18" w:rsidP="008669BA">
      <w:r w:rsidRPr="00E44E09">
        <w:rPr>
          <w:b/>
          <w:bCs/>
        </w:rPr>
        <w:t>Source #4:</w:t>
      </w:r>
      <w:r>
        <w:t xml:space="preserve"> </w:t>
      </w:r>
      <w:r>
        <w:rPr>
          <w:noProof/>
        </w:rPr>
        <w:t>n/a</w:t>
      </w:r>
    </w:p>
    <w:p w14:paraId="4D18EBD0" w14:textId="77777777" w:rsidR="007D7D18" w:rsidRDefault="007D7D18">
      <w:pPr>
        <w:rPr>
          <w:b/>
          <w:bCs/>
        </w:rPr>
        <w:sectPr w:rsidR="007D7D18" w:rsidSect="006D7B10">
          <w:headerReference w:type="even" r:id="rId785"/>
          <w:headerReference w:type="default" r:id="rId786"/>
          <w:footerReference w:type="even" r:id="rId787"/>
          <w:headerReference w:type="first" r:id="rId788"/>
          <w:footerReference w:type="first" r:id="rId78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01B646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45E79517"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ASE Student Certification in suspension and steering</w:t>
      </w:r>
    </w:p>
    <w:p w14:paraId="604F6CB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0CREDIE027</w:t>
      </w:r>
    </w:p>
    <w:p w14:paraId="620BA99C" w14:textId="77777777" w:rsidR="007D7D18" w:rsidRPr="00700C26" w:rsidRDefault="007D7D18" w:rsidP="00F07455">
      <w:pPr>
        <w:rPr>
          <w:rStyle w:val="Strong"/>
        </w:rPr>
      </w:pPr>
      <w:r w:rsidRPr="00700C26">
        <w:rPr>
          <w:rStyle w:val="Strong"/>
        </w:rPr>
        <w:t xml:space="preserve">CTE IRC Description: </w:t>
      </w:r>
      <w:r>
        <w:rPr>
          <w:noProof/>
        </w:rPr>
        <w:t>ASE Student Certification in suspension and steering See details in the specific certification program.</w:t>
      </w:r>
      <w:r>
        <w:t xml:space="preserve"> </w:t>
      </w:r>
    </w:p>
    <w:p w14:paraId="7476B7C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9758C5D" w14:textId="77777777" w:rsidR="007D7D18" w:rsidRDefault="007D7D18">
      <w:r w:rsidRPr="00E44E09">
        <w:rPr>
          <w:b/>
          <w:bCs/>
        </w:rPr>
        <w:t>Cost Guidelines:</w:t>
      </w:r>
      <w:r>
        <w:t xml:space="preserve"> </w:t>
      </w:r>
      <w:r>
        <w:rPr>
          <w:noProof/>
        </w:rPr>
        <w:t>$51.00 (non-accredited schools/programs); $46.00 (accredited schools/programs); site licenses are available</w:t>
      </w:r>
      <w:r>
        <w:t xml:space="preserve"> </w:t>
      </w:r>
    </w:p>
    <w:p w14:paraId="7D968673" w14:textId="77777777" w:rsidR="007D7D18" w:rsidRDefault="007D7D18">
      <w:pPr>
        <w:rPr>
          <w:b/>
          <w:bCs/>
        </w:rPr>
      </w:pPr>
      <w:r>
        <w:rPr>
          <w:b/>
          <w:bCs/>
        </w:rPr>
        <w:t xml:space="preserve">Score to pass: </w:t>
      </w:r>
      <w:r>
        <w:rPr>
          <w:noProof/>
        </w:rPr>
        <w:t>Passing levels are set by test; inquire.</w:t>
      </w:r>
      <w:r w:rsidRPr="0002082A">
        <w:t xml:space="preserve"> (ALWAYS ver</w:t>
      </w:r>
      <w:r w:rsidRPr="00F71289">
        <w:t>ify passing scores directly with vendors/providers)</w:t>
      </w:r>
    </w:p>
    <w:p w14:paraId="12B0F29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957A522" w14:textId="77777777" w:rsidR="007D7D18" w:rsidRDefault="007D7D18">
      <w:r w:rsidRPr="00E44E09">
        <w:rPr>
          <w:b/>
          <w:bCs/>
        </w:rPr>
        <w:t>Source #1:</w:t>
      </w:r>
      <w:r>
        <w:t xml:space="preserve"> </w:t>
      </w:r>
      <w:r>
        <w:rPr>
          <w:noProof/>
        </w:rPr>
        <w:t>ASE Entry-Level Certification Program</w:t>
      </w:r>
    </w:p>
    <w:p w14:paraId="2266E31E" w14:textId="77777777" w:rsidR="007D7D18" w:rsidRDefault="007D7D18">
      <w:r w:rsidRPr="00E44E09">
        <w:rPr>
          <w:b/>
          <w:bCs/>
        </w:rPr>
        <w:t>Link #1:</w:t>
      </w:r>
      <w:r>
        <w:rPr>
          <w:b/>
          <w:bCs/>
        </w:rPr>
        <w:t xml:space="preserve"> </w:t>
      </w:r>
      <w:hyperlink r:id="rId790" w:history="1">
        <w:r>
          <w:rPr>
            <w:noProof/>
          </w:rPr>
          <w:t>https://www.ase.com/Entry-Level</w:t>
        </w:r>
        <w:r>
          <w:t>.</w:t>
        </w:r>
      </w:hyperlink>
    </w:p>
    <w:p w14:paraId="6023C09A" w14:textId="77777777" w:rsidR="007D7D18" w:rsidRDefault="007D7D18" w:rsidP="008669BA">
      <w:r w:rsidRPr="00E44E09">
        <w:rPr>
          <w:b/>
          <w:bCs/>
        </w:rPr>
        <w:t>Source #2:</w:t>
      </w:r>
      <w:r>
        <w:t xml:space="preserve"> </w:t>
      </w:r>
      <w:r>
        <w:rPr>
          <w:noProof/>
        </w:rPr>
        <w:t>Testing</w:t>
      </w:r>
    </w:p>
    <w:p w14:paraId="56A0B174" w14:textId="77777777" w:rsidR="007D7D18" w:rsidRPr="005D750C" w:rsidRDefault="007D7D18" w:rsidP="008669BA">
      <w:r w:rsidRPr="00E44E09">
        <w:rPr>
          <w:b/>
          <w:bCs/>
        </w:rPr>
        <w:t>Link #2</w:t>
      </w:r>
      <w:r w:rsidRPr="005D750C">
        <w:rPr>
          <w:b/>
          <w:bCs/>
        </w:rPr>
        <w:t>:</w:t>
      </w:r>
      <w:r>
        <w:rPr>
          <w:b/>
          <w:bCs/>
        </w:rPr>
        <w:t xml:space="preserve"> </w:t>
      </w:r>
      <w:hyperlink r:id="rId791" w:history="1">
        <w:r>
          <w:rPr>
            <w:noProof/>
          </w:rPr>
          <w:t>https://www.ase.com/Entry-Level</w:t>
        </w:r>
        <w:r>
          <w:t>.</w:t>
        </w:r>
      </w:hyperlink>
    </w:p>
    <w:p w14:paraId="6DC4A35A" w14:textId="77777777" w:rsidR="007D7D18" w:rsidRDefault="007D7D18" w:rsidP="008669BA">
      <w:r w:rsidRPr="00E44E09">
        <w:rPr>
          <w:b/>
          <w:bCs/>
        </w:rPr>
        <w:t>Source #3:</w:t>
      </w:r>
      <w:r>
        <w:t xml:space="preserve"> </w:t>
      </w:r>
      <w:r>
        <w:rPr>
          <w:noProof/>
        </w:rPr>
        <w:t>n/a</w:t>
      </w:r>
    </w:p>
    <w:p w14:paraId="2BBBA956" w14:textId="77777777" w:rsidR="007D7D18" w:rsidRPr="00ED0CD2" w:rsidRDefault="007D7D18">
      <w:r w:rsidRPr="00E44E09">
        <w:rPr>
          <w:b/>
          <w:bCs/>
        </w:rPr>
        <w:t>Link #3</w:t>
      </w:r>
      <w:r w:rsidRPr="005D750C">
        <w:rPr>
          <w:b/>
          <w:bCs/>
        </w:rPr>
        <w:t>:</w:t>
      </w:r>
      <w:r>
        <w:rPr>
          <w:b/>
          <w:bCs/>
        </w:rPr>
        <w:t xml:space="preserve"> </w:t>
      </w:r>
      <w:hyperlink w:history="1">
        <w:r>
          <w:t>.</w:t>
        </w:r>
      </w:hyperlink>
    </w:p>
    <w:p w14:paraId="595C029C" w14:textId="77777777" w:rsidR="007D7D18" w:rsidRDefault="007D7D18" w:rsidP="008669BA">
      <w:r w:rsidRPr="00E44E09">
        <w:rPr>
          <w:b/>
          <w:bCs/>
        </w:rPr>
        <w:t>Source #4:</w:t>
      </w:r>
      <w:r>
        <w:t xml:space="preserve"> </w:t>
      </w:r>
      <w:r>
        <w:rPr>
          <w:noProof/>
        </w:rPr>
        <w:t>n/a</w:t>
      </w:r>
    </w:p>
    <w:p w14:paraId="39DD079E" w14:textId="77777777" w:rsidR="007D7D18" w:rsidRDefault="007D7D18">
      <w:pPr>
        <w:rPr>
          <w:b/>
          <w:bCs/>
        </w:rPr>
        <w:sectPr w:rsidR="007D7D18" w:rsidSect="006D7B10">
          <w:headerReference w:type="even" r:id="rId792"/>
          <w:headerReference w:type="default" r:id="rId793"/>
          <w:footerReference w:type="even" r:id="rId794"/>
          <w:headerReference w:type="first" r:id="rId795"/>
          <w:footerReference w:type="first" r:id="rId79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6F7A164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39B5B8D9"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AWS SENSE Level 2</w:t>
      </w:r>
    </w:p>
    <w:p w14:paraId="0B813DDE"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0CREDIE028</w:t>
      </w:r>
    </w:p>
    <w:p w14:paraId="782F29BD" w14:textId="77777777" w:rsidR="007D7D18" w:rsidRPr="00700C26" w:rsidRDefault="007D7D18" w:rsidP="00F07455">
      <w:pPr>
        <w:rPr>
          <w:rStyle w:val="Strong"/>
        </w:rPr>
      </w:pPr>
      <w:r w:rsidRPr="00700C26">
        <w:rPr>
          <w:rStyle w:val="Strong"/>
        </w:rPr>
        <w:t xml:space="preserve">CTE IRC Description: </w:t>
      </w:r>
      <w:r>
        <w:rPr>
          <w:noProof/>
        </w:rPr>
        <w:t>American Welding Society SENSE Level 2 See details in the specific certification program.</w:t>
      </w:r>
      <w:r>
        <w:t xml:space="preserve"> </w:t>
      </w:r>
    </w:p>
    <w:p w14:paraId="44612B6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ECBC080" w14:textId="77777777" w:rsidR="007D7D18" w:rsidRDefault="007D7D18">
      <w:r w:rsidRPr="00E44E09">
        <w:rPr>
          <w:b/>
          <w:bCs/>
        </w:rPr>
        <w:t>Cost Guidelines:</w:t>
      </w:r>
      <w:r>
        <w:t xml:space="preserve"> </w:t>
      </w:r>
      <w:r>
        <w:rPr>
          <w:noProof/>
        </w:rPr>
        <w:t>$60; participation in LEEPS and other programs may affect pricing--inquire locally</w:t>
      </w:r>
      <w:r>
        <w:t xml:space="preserve"> </w:t>
      </w:r>
    </w:p>
    <w:p w14:paraId="49A4C86A"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51A96326"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A4D7E12" w14:textId="77777777" w:rsidR="007D7D18" w:rsidRDefault="007D7D18">
      <w:r w:rsidRPr="00E44E09">
        <w:rPr>
          <w:b/>
          <w:bCs/>
        </w:rPr>
        <w:t>Source #1:</w:t>
      </w:r>
      <w:r>
        <w:t xml:space="preserve"> </w:t>
      </w:r>
      <w:r>
        <w:rPr>
          <w:noProof/>
        </w:rPr>
        <w:t>American Welding Society (AWS)::Certifications and Practices</w:t>
      </w:r>
    </w:p>
    <w:p w14:paraId="39EA6D81" w14:textId="77777777" w:rsidR="007D7D18" w:rsidRDefault="007D7D18">
      <w:r w:rsidRPr="00E44E09">
        <w:rPr>
          <w:b/>
          <w:bCs/>
        </w:rPr>
        <w:t>Link #1:</w:t>
      </w:r>
      <w:r>
        <w:rPr>
          <w:b/>
          <w:bCs/>
        </w:rPr>
        <w:t xml:space="preserve"> </w:t>
      </w:r>
      <w:hyperlink r:id="rId797" w:history="1">
        <w:r>
          <w:rPr>
            <w:noProof/>
          </w:rPr>
          <w:t>https://www.aws.org/Certification-and-Education/Professional-Certification/</w:t>
        </w:r>
        <w:r>
          <w:t>.</w:t>
        </w:r>
      </w:hyperlink>
    </w:p>
    <w:p w14:paraId="7177B617" w14:textId="77777777" w:rsidR="007D7D18" w:rsidRDefault="007D7D18" w:rsidP="008669BA">
      <w:r w:rsidRPr="00E44E09">
        <w:rPr>
          <w:b/>
          <w:bCs/>
        </w:rPr>
        <w:t>Source #2:</w:t>
      </w:r>
      <w:r>
        <w:t xml:space="preserve"> </w:t>
      </w:r>
      <w:r>
        <w:rPr>
          <w:noProof/>
        </w:rPr>
        <w:t>LEEPS Welding Certification Programs</w:t>
      </w:r>
    </w:p>
    <w:p w14:paraId="18919475" w14:textId="77777777" w:rsidR="007D7D18" w:rsidRPr="005D750C" w:rsidRDefault="007D7D18" w:rsidP="008669BA">
      <w:r w:rsidRPr="00E44E09">
        <w:rPr>
          <w:b/>
          <w:bCs/>
        </w:rPr>
        <w:t>Link #2</w:t>
      </w:r>
      <w:r w:rsidRPr="005D750C">
        <w:rPr>
          <w:b/>
          <w:bCs/>
        </w:rPr>
        <w:t>:</w:t>
      </w:r>
      <w:r>
        <w:rPr>
          <w:b/>
          <w:bCs/>
        </w:rPr>
        <w:t xml:space="preserve"> </w:t>
      </w:r>
      <w:hyperlink r:id="rId798" w:history="1">
        <w:r>
          <w:rPr>
            <w:noProof/>
          </w:rPr>
          <w:t>https://www.aws.org/Certification-and-Education/Professional-Certification/</w:t>
        </w:r>
        <w:r>
          <w:t>.</w:t>
        </w:r>
      </w:hyperlink>
    </w:p>
    <w:p w14:paraId="23F908F9" w14:textId="77777777" w:rsidR="007D7D18" w:rsidRDefault="007D7D18" w:rsidP="008669BA">
      <w:r w:rsidRPr="00E44E09">
        <w:rPr>
          <w:b/>
          <w:bCs/>
        </w:rPr>
        <w:t>Source #3:</w:t>
      </w:r>
      <w:r>
        <w:t xml:space="preserve"> </w:t>
      </w:r>
      <w:r>
        <w:rPr>
          <w:noProof/>
        </w:rPr>
        <w:t>AWS SENSE</w:t>
      </w:r>
    </w:p>
    <w:p w14:paraId="23DA0257" w14:textId="77777777" w:rsidR="007D7D18" w:rsidRPr="00ED0CD2" w:rsidRDefault="007D7D18">
      <w:r w:rsidRPr="00E44E09">
        <w:rPr>
          <w:b/>
          <w:bCs/>
        </w:rPr>
        <w:t>Link #3</w:t>
      </w:r>
      <w:r w:rsidRPr="005D750C">
        <w:rPr>
          <w:b/>
          <w:bCs/>
        </w:rPr>
        <w:t>:</w:t>
      </w:r>
      <w:r>
        <w:rPr>
          <w:b/>
          <w:bCs/>
        </w:rPr>
        <w:t xml:space="preserve"> </w:t>
      </w:r>
      <w:hyperlink r:id="rId799" w:history="1">
        <w:r>
          <w:rPr>
            <w:noProof/>
          </w:rPr>
          <w:t>https://www.aws.org/Certification-and-Education/Professional-Certification/</w:t>
        </w:r>
        <w:r>
          <w:t>.</w:t>
        </w:r>
      </w:hyperlink>
    </w:p>
    <w:p w14:paraId="7D987AD3" w14:textId="77777777" w:rsidR="007D7D18" w:rsidRDefault="007D7D18" w:rsidP="008669BA">
      <w:r w:rsidRPr="00E44E09">
        <w:rPr>
          <w:b/>
          <w:bCs/>
        </w:rPr>
        <w:t>Source #4:</w:t>
      </w:r>
      <w:r>
        <w:t xml:space="preserve"> </w:t>
      </w:r>
      <w:r>
        <w:rPr>
          <w:noProof/>
        </w:rPr>
        <w:t>SENSE FAQ</w:t>
      </w:r>
    </w:p>
    <w:p w14:paraId="5DACEBD5" w14:textId="77777777" w:rsidR="007D7D18" w:rsidRDefault="007D7D18">
      <w:pPr>
        <w:rPr>
          <w:b/>
          <w:bCs/>
        </w:rPr>
        <w:sectPr w:rsidR="007D7D18" w:rsidSect="006D7B10">
          <w:headerReference w:type="even" r:id="rId800"/>
          <w:headerReference w:type="default" r:id="rId801"/>
          <w:footerReference w:type="even" r:id="rId802"/>
          <w:headerReference w:type="first" r:id="rId803"/>
          <w:footerReference w:type="first" r:id="rId80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r:id="rId805" w:history="1">
        <w:r>
          <w:rPr>
            <w:noProof/>
          </w:rPr>
          <w:t>https://www.aws.org/Certification-and-Education/Professional-Certification/</w:t>
        </w:r>
        <w:r>
          <w:t>.</w:t>
        </w:r>
      </w:hyperlink>
    </w:p>
    <w:p w14:paraId="4DE03BE5"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E66A12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Arduino Certification used for an IES CIP</w:t>
      </w:r>
    </w:p>
    <w:p w14:paraId="32410A4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0CREDIE029</w:t>
      </w:r>
    </w:p>
    <w:p w14:paraId="0434B0C6" w14:textId="77777777" w:rsidR="007D7D18" w:rsidRPr="00700C26" w:rsidRDefault="007D7D18" w:rsidP="00F07455">
      <w:pPr>
        <w:rPr>
          <w:rStyle w:val="Strong"/>
        </w:rPr>
      </w:pPr>
      <w:r w:rsidRPr="00700C26">
        <w:rPr>
          <w:rStyle w:val="Strong"/>
        </w:rPr>
        <w:t xml:space="preserve">CTE IRC Description: </w:t>
      </w:r>
      <w:r>
        <w:rPr>
          <w:noProof/>
        </w:rPr>
        <w:t>Arduino Certification used for an IES CIP.</w:t>
      </w:r>
      <w:r>
        <w:t xml:space="preserve"> </w:t>
      </w:r>
    </w:p>
    <w:p w14:paraId="746E410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4C13349" w14:textId="77777777" w:rsidR="007D7D18" w:rsidRDefault="007D7D18">
      <w:r w:rsidRPr="00E44E09">
        <w:rPr>
          <w:b/>
          <w:bCs/>
        </w:rPr>
        <w:t>Cost Guidelines:</w:t>
      </w:r>
      <w:r>
        <w:t xml:space="preserve"> </w:t>
      </w:r>
      <w:r>
        <w:rPr>
          <w:noProof/>
        </w:rPr>
        <w:t>$30/$109.90 with starter kit</w:t>
      </w:r>
      <w:r>
        <w:t xml:space="preserve"> </w:t>
      </w:r>
    </w:p>
    <w:p w14:paraId="42D942AC" w14:textId="77777777" w:rsidR="007D7D18" w:rsidRDefault="007D7D18">
      <w:pPr>
        <w:rPr>
          <w:b/>
          <w:bCs/>
        </w:rPr>
      </w:pPr>
      <w:r>
        <w:rPr>
          <w:b/>
          <w:bCs/>
        </w:rPr>
        <w:t xml:space="preserve">Score to pass: </w:t>
      </w:r>
      <w:r>
        <w:rPr>
          <w:noProof/>
        </w:rPr>
        <w:t>0.7</w:t>
      </w:r>
      <w:r w:rsidRPr="0002082A">
        <w:t xml:space="preserve"> (ALWAYS ver</w:t>
      </w:r>
      <w:r w:rsidRPr="00F71289">
        <w:t>ify passing scores directly with vendors/providers)</w:t>
      </w:r>
    </w:p>
    <w:p w14:paraId="23DFA172"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541478A" w14:textId="77777777" w:rsidR="007D7D18" w:rsidRDefault="007D7D18">
      <w:r w:rsidRPr="00E44E09">
        <w:rPr>
          <w:b/>
          <w:bCs/>
        </w:rPr>
        <w:t>Source #1:</w:t>
      </w:r>
      <w:r>
        <w:t xml:space="preserve"> </w:t>
      </w:r>
      <w:r>
        <w:rPr>
          <w:noProof/>
        </w:rPr>
        <w:t>Arduino Certification</w:t>
      </w:r>
    </w:p>
    <w:p w14:paraId="44624AA8" w14:textId="77777777" w:rsidR="007D7D18" w:rsidRDefault="007D7D18">
      <w:r w:rsidRPr="00E44E09">
        <w:rPr>
          <w:b/>
          <w:bCs/>
        </w:rPr>
        <w:t>Link #1:</w:t>
      </w:r>
      <w:r>
        <w:rPr>
          <w:b/>
          <w:bCs/>
        </w:rPr>
        <w:t xml:space="preserve"> </w:t>
      </w:r>
      <w:hyperlink r:id="rId806" w:history="1">
        <w:r>
          <w:rPr>
            <w:noProof/>
          </w:rPr>
          <w:t>https://content.arduino.cc/assets/ACP FAQ.pdf</w:t>
        </w:r>
        <w:r>
          <w:t>.</w:t>
        </w:r>
      </w:hyperlink>
    </w:p>
    <w:p w14:paraId="09D6DA7D" w14:textId="77777777" w:rsidR="007D7D18" w:rsidRDefault="007D7D18" w:rsidP="008669BA">
      <w:r w:rsidRPr="00E44E09">
        <w:rPr>
          <w:b/>
          <w:bCs/>
        </w:rPr>
        <w:t>Source #2:</w:t>
      </w:r>
      <w:r>
        <w:t xml:space="preserve"> </w:t>
      </w:r>
      <w:r>
        <w:rPr>
          <w:noProof/>
        </w:rPr>
        <w:t>n/a</w:t>
      </w:r>
    </w:p>
    <w:p w14:paraId="12889D84"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1E0F9BF5" w14:textId="77777777" w:rsidR="007D7D18" w:rsidRDefault="007D7D18" w:rsidP="008669BA">
      <w:r w:rsidRPr="00E44E09">
        <w:rPr>
          <w:b/>
          <w:bCs/>
        </w:rPr>
        <w:t>Source #3:</w:t>
      </w:r>
      <w:r>
        <w:t xml:space="preserve"> </w:t>
      </w:r>
      <w:r>
        <w:rPr>
          <w:noProof/>
        </w:rPr>
        <w:t>n/a</w:t>
      </w:r>
    </w:p>
    <w:p w14:paraId="57DED906" w14:textId="77777777" w:rsidR="007D7D18" w:rsidRPr="00ED0CD2" w:rsidRDefault="007D7D18">
      <w:r w:rsidRPr="00E44E09">
        <w:rPr>
          <w:b/>
          <w:bCs/>
        </w:rPr>
        <w:t>Link #3</w:t>
      </w:r>
      <w:r w:rsidRPr="005D750C">
        <w:rPr>
          <w:b/>
          <w:bCs/>
        </w:rPr>
        <w:t>:</w:t>
      </w:r>
      <w:r>
        <w:rPr>
          <w:b/>
          <w:bCs/>
        </w:rPr>
        <w:t xml:space="preserve"> </w:t>
      </w:r>
      <w:hyperlink w:history="1">
        <w:r>
          <w:t>.</w:t>
        </w:r>
      </w:hyperlink>
    </w:p>
    <w:p w14:paraId="1B389EE9" w14:textId="77777777" w:rsidR="007D7D18" w:rsidRDefault="007D7D18" w:rsidP="008669BA">
      <w:r w:rsidRPr="00E44E09">
        <w:rPr>
          <w:b/>
          <w:bCs/>
        </w:rPr>
        <w:t>Source #4:</w:t>
      </w:r>
      <w:r>
        <w:t xml:space="preserve"> </w:t>
      </w:r>
      <w:r>
        <w:rPr>
          <w:noProof/>
        </w:rPr>
        <w:t>n/a</w:t>
      </w:r>
    </w:p>
    <w:p w14:paraId="6635216A" w14:textId="77777777" w:rsidR="007D7D18" w:rsidRDefault="007D7D18">
      <w:pPr>
        <w:rPr>
          <w:b/>
          <w:bCs/>
        </w:rPr>
        <w:sectPr w:rsidR="007D7D18" w:rsidSect="006D7B10">
          <w:headerReference w:type="even" r:id="rId807"/>
          <w:headerReference w:type="default" r:id="rId808"/>
          <w:footerReference w:type="even" r:id="rId809"/>
          <w:headerReference w:type="first" r:id="rId810"/>
          <w:footerReference w:type="first" r:id="rId81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F4FD85F"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52C677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Metal Arc Welding (GMAW) intro used for an IES CIP</w:t>
      </w:r>
    </w:p>
    <w:p w14:paraId="238A077D"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0CREDIE030</w:t>
      </w:r>
    </w:p>
    <w:p w14:paraId="014E164A" w14:textId="77777777" w:rsidR="007D7D18" w:rsidRPr="00700C26" w:rsidRDefault="007D7D18" w:rsidP="00F07455">
      <w:pPr>
        <w:rPr>
          <w:rStyle w:val="Strong"/>
        </w:rPr>
      </w:pPr>
      <w:r w:rsidRPr="00700C26">
        <w:rPr>
          <w:rStyle w:val="Strong"/>
        </w:rPr>
        <w:t xml:space="preserve">CTE IRC Description: </w:t>
      </w:r>
      <w:r>
        <w:rPr>
          <w:noProof/>
        </w:rPr>
        <w:t>Gas Metal Arc Welding intro cert for IES CIP: intro level in-person or e-learning intro level from either AWS certification, as a component of LEEPs, or other industry-recognized third-party certifier. Inquire for details.</w:t>
      </w:r>
      <w:r>
        <w:t xml:space="preserve"> </w:t>
      </w:r>
    </w:p>
    <w:p w14:paraId="2BB9BA2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F261BAC"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44003D62"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583FBB0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1FF68BE1" w14:textId="77777777" w:rsidR="007D7D18" w:rsidRDefault="007D7D18">
      <w:r w:rsidRPr="00E44E09">
        <w:rPr>
          <w:b/>
          <w:bCs/>
        </w:rPr>
        <w:t>Source #1:</w:t>
      </w:r>
      <w:r>
        <w:t xml:space="preserve"> </w:t>
      </w:r>
      <w:r>
        <w:rPr>
          <w:noProof/>
        </w:rPr>
        <w:t>American Welding Society (AWS)::Certifications and Practices</w:t>
      </w:r>
    </w:p>
    <w:p w14:paraId="50610124" w14:textId="77777777" w:rsidR="007D7D18" w:rsidRDefault="007D7D18">
      <w:r w:rsidRPr="00E44E09">
        <w:rPr>
          <w:b/>
          <w:bCs/>
        </w:rPr>
        <w:t>Link #1:</w:t>
      </w:r>
      <w:r>
        <w:rPr>
          <w:b/>
          <w:bCs/>
        </w:rPr>
        <w:t xml:space="preserve"> </w:t>
      </w:r>
      <w:hyperlink r:id="rId812" w:history="1">
        <w:r>
          <w:rPr>
            <w:noProof/>
          </w:rPr>
          <w:t>https://www.aws.org/Certification-and-Education/Professional-Certification/</w:t>
        </w:r>
        <w:r>
          <w:t>.</w:t>
        </w:r>
      </w:hyperlink>
    </w:p>
    <w:p w14:paraId="3475AA14" w14:textId="77777777" w:rsidR="007D7D18" w:rsidRDefault="007D7D18" w:rsidP="008669BA">
      <w:r w:rsidRPr="00E44E09">
        <w:rPr>
          <w:b/>
          <w:bCs/>
        </w:rPr>
        <w:t>Source #2:</w:t>
      </w:r>
      <w:r>
        <w:t xml:space="preserve"> </w:t>
      </w:r>
      <w:r>
        <w:rPr>
          <w:noProof/>
        </w:rPr>
        <w:t>LEEPS Welding Certification Programs</w:t>
      </w:r>
    </w:p>
    <w:p w14:paraId="210A9F9A" w14:textId="77777777" w:rsidR="007D7D18" w:rsidRPr="005D750C" w:rsidRDefault="007D7D18" w:rsidP="008669BA">
      <w:r w:rsidRPr="00E44E09">
        <w:rPr>
          <w:b/>
          <w:bCs/>
        </w:rPr>
        <w:t>Link #2</w:t>
      </w:r>
      <w:r w:rsidRPr="005D750C">
        <w:rPr>
          <w:b/>
          <w:bCs/>
        </w:rPr>
        <w:t>:</w:t>
      </w:r>
      <w:r>
        <w:rPr>
          <w:b/>
          <w:bCs/>
        </w:rPr>
        <w:t xml:space="preserve"> </w:t>
      </w:r>
      <w:hyperlink r:id="rId813" w:history="1">
        <w:r>
          <w:rPr>
            <w:noProof/>
          </w:rPr>
          <w:t>https://www.aws.org/Certification-and-Education/Professional-Certification/</w:t>
        </w:r>
        <w:r>
          <w:t>.</w:t>
        </w:r>
      </w:hyperlink>
    </w:p>
    <w:p w14:paraId="2F99A4B9" w14:textId="77777777" w:rsidR="007D7D18" w:rsidRDefault="007D7D18" w:rsidP="008669BA">
      <w:r w:rsidRPr="00E44E09">
        <w:rPr>
          <w:b/>
          <w:bCs/>
        </w:rPr>
        <w:t>Source #3:</w:t>
      </w:r>
      <w:r>
        <w:t xml:space="preserve"> </w:t>
      </w:r>
      <w:r>
        <w:rPr>
          <w:noProof/>
        </w:rPr>
        <w:t>n/a</w:t>
      </w:r>
    </w:p>
    <w:p w14:paraId="34511584" w14:textId="77777777" w:rsidR="007D7D18" w:rsidRPr="00ED0CD2" w:rsidRDefault="007D7D18">
      <w:r w:rsidRPr="00E44E09">
        <w:rPr>
          <w:b/>
          <w:bCs/>
        </w:rPr>
        <w:t>Link #3</w:t>
      </w:r>
      <w:r w:rsidRPr="005D750C">
        <w:rPr>
          <w:b/>
          <w:bCs/>
        </w:rPr>
        <w:t>:</w:t>
      </w:r>
      <w:r>
        <w:rPr>
          <w:b/>
          <w:bCs/>
        </w:rPr>
        <w:t xml:space="preserve"> </w:t>
      </w:r>
      <w:hyperlink w:history="1">
        <w:r>
          <w:t>.</w:t>
        </w:r>
      </w:hyperlink>
    </w:p>
    <w:p w14:paraId="25B3274C" w14:textId="77777777" w:rsidR="007D7D18" w:rsidRDefault="007D7D18" w:rsidP="008669BA">
      <w:r w:rsidRPr="00E44E09">
        <w:rPr>
          <w:b/>
          <w:bCs/>
        </w:rPr>
        <w:t>Source #4:</w:t>
      </w:r>
      <w:r>
        <w:t xml:space="preserve"> </w:t>
      </w:r>
      <w:r>
        <w:rPr>
          <w:noProof/>
        </w:rPr>
        <w:t>n/a</w:t>
      </w:r>
    </w:p>
    <w:p w14:paraId="64F746E1" w14:textId="77777777" w:rsidR="007D7D18" w:rsidRDefault="007D7D18">
      <w:pPr>
        <w:rPr>
          <w:b/>
          <w:bCs/>
        </w:rPr>
        <w:sectPr w:rsidR="007D7D18" w:rsidSect="006D7B10">
          <w:headerReference w:type="even" r:id="rId814"/>
          <w:headerReference w:type="default" r:id="rId815"/>
          <w:footerReference w:type="even" r:id="rId816"/>
          <w:headerReference w:type="first" r:id="rId817"/>
          <w:footerReference w:type="first" r:id="rId81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D670F62"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75C62726"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Flux-Cored Arc Welding (FCAW) intro used for  an IES CIP</w:t>
      </w:r>
    </w:p>
    <w:p w14:paraId="4DD8C31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0CREDIE031</w:t>
      </w:r>
    </w:p>
    <w:p w14:paraId="0FC0D439" w14:textId="77777777" w:rsidR="007D7D18" w:rsidRPr="00700C26" w:rsidRDefault="007D7D18" w:rsidP="00F07455">
      <w:pPr>
        <w:rPr>
          <w:rStyle w:val="Strong"/>
        </w:rPr>
      </w:pPr>
      <w:r w:rsidRPr="00700C26">
        <w:rPr>
          <w:rStyle w:val="Strong"/>
        </w:rPr>
        <w:t xml:space="preserve">CTE IRC Description: </w:t>
      </w:r>
      <w:r>
        <w:rPr>
          <w:noProof/>
        </w:rPr>
        <w:t>Flux-Cored Arc Welding intro cert for IES CIP: intro level in-person or e-learning intro level from AWS certification, as a component of LEEPs, or other industry-recognized third-party certifier. Inquire for details.</w:t>
      </w:r>
      <w:r>
        <w:t xml:space="preserve"> </w:t>
      </w:r>
    </w:p>
    <w:p w14:paraId="739A4F24"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1DB2060"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4E75C5EF"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1737517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403D4BCD" w14:textId="77777777" w:rsidR="007D7D18" w:rsidRDefault="007D7D18">
      <w:r w:rsidRPr="00E44E09">
        <w:rPr>
          <w:b/>
          <w:bCs/>
        </w:rPr>
        <w:t>Source #1:</w:t>
      </w:r>
      <w:r>
        <w:t xml:space="preserve"> </w:t>
      </w:r>
      <w:r>
        <w:rPr>
          <w:noProof/>
        </w:rPr>
        <w:t>American Welding Society (AWS)::Certifications and Practices</w:t>
      </w:r>
    </w:p>
    <w:p w14:paraId="0A91BDD5" w14:textId="77777777" w:rsidR="007D7D18" w:rsidRDefault="007D7D18">
      <w:r w:rsidRPr="00E44E09">
        <w:rPr>
          <w:b/>
          <w:bCs/>
        </w:rPr>
        <w:t>Link #1:</w:t>
      </w:r>
      <w:r>
        <w:rPr>
          <w:b/>
          <w:bCs/>
        </w:rPr>
        <w:t xml:space="preserve"> </w:t>
      </w:r>
      <w:hyperlink r:id="rId819" w:history="1">
        <w:r>
          <w:rPr>
            <w:noProof/>
          </w:rPr>
          <w:t>https://www.aws.org/Certification-and-Education/Professional-Certification/</w:t>
        </w:r>
        <w:r>
          <w:t>.</w:t>
        </w:r>
      </w:hyperlink>
    </w:p>
    <w:p w14:paraId="142C5D5D" w14:textId="77777777" w:rsidR="007D7D18" w:rsidRDefault="007D7D18" w:rsidP="008669BA">
      <w:r w:rsidRPr="00E44E09">
        <w:rPr>
          <w:b/>
          <w:bCs/>
        </w:rPr>
        <w:t>Source #2:</w:t>
      </w:r>
      <w:r>
        <w:t xml:space="preserve"> </w:t>
      </w:r>
      <w:r>
        <w:rPr>
          <w:noProof/>
        </w:rPr>
        <w:t>LEEPS Welding Certification Programs</w:t>
      </w:r>
    </w:p>
    <w:p w14:paraId="0506691E" w14:textId="77777777" w:rsidR="007D7D18" w:rsidRPr="005D750C" w:rsidRDefault="007D7D18" w:rsidP="008669BA">
      <w:r w:rsidRPr="00E44E09">
        <w:rPr>
          <w:b/>
          <w:bCs/>
        </w:rPr>
        <w:t>Link #2</w:t>
      </w:r>
      <w:r w:rsidRPr="005D750C">
        <w:rPr>
          <w:b/>
          <w:bCs/>
        </w:rPr>
        <w:t>:</w:t>
      </w:r>
      <w:r>
        <w:rPr>
          <w:b/>
          <w:bCs/>
        </w:rPr>
        <w:t xml:space="preserve"> </w:t>
      </w:r>
      <w:hyperlink r:id="rId820" w:history="1">
        <w:r>
          <w:rPr>
            <w:noProof/>
          </w:rPr>
          <w:t>https://www.aws.org/Certification-and-Education/Professional-Certification/</w:t>
        </w:r>
        <w:r>
          <w:t>.</w:t>
        </w:r>
      </w:hyperlink>
    </w:p>
    <w:p w14:paraId="61FB5D71" w14:textId="77777777" w:rsidR="007D7D18" w:rsidRDefault="007D7D18" w:rsidP="008669BA">
      <w:r w:rsidRPr="00E44E09">
        <w:rPr>
          <w:b/>
          <w:bCs/>
        </w:rPr>
        <w:t>Source #3:</w:t>
      </w:r>
      <w:r>
        <w:t xml:space="preserve"> </w:t>
      </w:r>
      <w:r>
        <w:rPr>
          <w:noProof/>
        </w:rPr>
        <w:t>n/a</w:t>
      </w:r>
    </w:p>
    <w:p w14:paraId="033CA513" w14:textId="77777777" w:rsidR="007D7D18" w:rsidRPr="00ED0CD2" w:rsidRDefault="007D7D18">
      <w:r w:rsidRPr="00E44E09">
        <w:rPr>
          <w:b/>
          <w:bCs/>
        </w:rPr>
        <w:t>Link #3</w:t>
      </w:r>
      <w:r w:rsidRPr="005D750C">
        <w:rPr>
          <w:b/>
          <w:bCs/>
        </w:rPr>
        <w:t>:</w:t>
      </w:r>
      <w:r>
        <w:rPr>
          <w:b/>
          <w:bCs/>
        </w:rPr>
        <w:t xml:space="preserve"> </w:t>
      </w:r>
      <w:hyperlink w:history="1">
        <w:r>
          <w:t>.</w:t>
        </w:r>
      </w:hyperlink>
    </w:p>
    <w:p w14:paraId="48958864" w14:textId="77777777" w:rsidR="007D7D18" w:rsidRDefault="007D7D18" w:rsidP="008669BA">
      <w:r w:rsidRPr="00E44E09">
        <w:rPr>
          <w:b/>
          <w:bCs/>
        </w:rPr>
        <w:t>Source #4:</w:t>
      </w:r>
      <w:r>
        <w:t xml:space="preserve"> </w:t>
      </w:r>
      <w:r>
        <w:rPr>
          <w:noProof/>
        </w:rPr>
        <w:t>n/a</w:t>
      </w:r>
    </w:p>
    <w:p w14:paraId="2B9E50E7" w14:textId="77777777" w:rsidR="007D7D18" w:rsidRDefault="007D7D18">
      <w:pPr>
        <w:rPr>
          <w:b/>
          <w:bCs/>
        </w:rPr>
        <w:sectPr w:rsidR="007D7D18" w:rsidSect="006D7B10">
          <w:headerReference w:type="even" r:id="rId821"/>
          <w:headerReference w:type="default" r:id="rId822"/>
          <w:footerReference w:type="even" r:id="rId823"/>
          <w:headerReference w:type="first" r:id="rId824"/>
          <w:footerReference w:type="first" r:id="rId82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3927FF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643FC99"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Tungsten Arc (GTAW) AKA Tungsten Inert Gas (TIG) Welding intro for IES CIP</w:t>
      </w:r>
    </w:p>
    <w:p w14:paraId="093E59B8"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0CREDIE032</w:t>
      </w:r>
    </w:p>
    <w:p w14:paraId="38049D0B" w14:textId="77777777" w:rsidR="007D7D18" w:rsidRPr="00700C26" w:rsidRDefault="007D7D18" w:rsidP="00F07455">
      <w:pPr>
        <w:rPr>
          <w:rStyle w:val="Strong"/>
        </w:rPr>
      </w:pPr>
      <w:r w:rsidRPr="00700C26">
        <w:rPr>
          <w:rStyle w:val="Strong"/>
        </w:rPr>
        <w:t xml:space="preserve">CTE IRC Description: </w:t>
      </w:r>
      <w:r>
        <w:rPr>
          <w:noProof/>
        </w:rPr>
        <w:t>Gas Tungsten Arc Welding AKA Tungsten Inert Gas Welding intro cert for IES CIP: intro level in-person or e-learning intro level from AWS certification, or other industry-recognized third-party certifier. Inquire for details.</w:t>
      </w:r>
      <w:r>
        <w:t xml:space="preserve"> </w:t>
      </w:r>
    </w:p>
    <w:p w14:paraId="2409877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C9F8DBF"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300D88DE"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12487422"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09BFAC5" w14:textId="77777777" w:rsidR="007D7D18" w:rsidRDefault="007D7D18">
      <w:r w:rsidRPr="00E44E09">
        <w:rPr>
          <w:b/>
          <w:bCs/>
        </w:rPr>
        <w:t>Source #1:</w:t>
      </w:r>
      <w:r>
        <w:t xml:space="preserve"> </w:t>
      </w:r>
      <w:r>
        <w:rPr>
          <w:noProof/>
        </w:rPr>
        <w:t>American Welding Society (AWS)::Certifications and Practices</w:t>
      </w:r>
    </w:p>
    <w:p w14:paraId="7AF016CD" w14:textId="77777777" w:rsidR="007D7D18" w:rsidRDefault="007D7D18">
      <w:r w:rsidRPr="00E44E09">
        <w:rPr>
          <w:b/>
          <w:bCs/>
        </w:rPr>
        <w:t>Link #1:</w:t>
      </w:r>
      <w:r>
        <w:rPr>
          <w:b/>
          <w:bCs/>
        </w:rPr>
        <w:t xml:space="preserve"> </w:t>
      </w:r>
      <w:hyperlink r:id="rId826" w:history="1">
        <w:r>
          <w:rPr>
            <w:noProof/>
          </w:rPr>
          <w:t>https://www.aws.org/Certification-and-Education/Professional-Certification/</w:t>
        </w:r>
        <w:r>
          <w:t>.</w:t>
        </w:r>
      </w:hyperlink>
    </w:p>
    <w:p w14:paraId="67A7C25D" w14:textId="77777777" w:rsidR="007D7D18" w:rsidRDefault="007D7D18" w:rsidP="008669BA">
      <w:r w:rsidRPr="00E44E09">
        <w:rPr>
          <w:b/>
          <w:bCs/>
        </w:rPr>
        <w:t>Source #2:</w:t>
      </w:r>
      <w:r>
        <w:t xml:space="preserve"> </w:t>
      </w:r>
      <w:r>
        <w:rPr>
          <w:noProof/>
        </w:rPr>
        <w:t>LEEPS Welding Certification Programs</w:t>
      </w:r>
    </w:p>
    <w:p w14:paraId="29D853F6" w14:textId="77777777" w:rsidR="007D7D18" w:rsidRPr="005D750C" w:rsidRDefault="007D7D18" w:rsidP="008669BA">
      <w:r w:rsidRPr="00E44E09">
        <w:rPr>
          <w:b/>
          <w:bCs/>
        </w:rPr>
        <w:t>Link #2</w:t>
      </w:r>
      <w:r w:rsidRPr="005D750C">
        <w:rPr>
          <w:b/>
          <w:bCs/>
        </w:rPr>
        <w:t>:</w:t>
      </w:r>
      <w:r>
        <w:rPr>
          <w:b/>
          <w:bCs/>
        </w:rPr>
        <w:t xml:space="preserve"> </w:t>
      </w:r>
      <w:hyperlink r:id="rId827" w:history="1">
        <w:r>
          <w:rPr>
            <w:noProof/>
          </w:rPr>
          <w:t>https://www.aws.org/Certification-and-Education/Professional-Certification/</w:t>
        </w:r>
        <w:r>
          <w:t>.</w:t>
        </w:r>
      </w:hyperlink>
    </w:p>
    <w:p w14:paraId="6B19C69A" w14:textId="77777777" w:rsidR="007D7D18" w:rsidRDefault="007D7D18" w:rsidP="008669BA">
      <w:r w:rsidRPr="00E44E09">
        <w:rPr>
          <w:b/>
          <w:bCs/>
        </w:rPr>
        <w:t>Source #3:</w:t>
      </w:r>
      <w:r>
        <w:t xml:space="preserve"> </w:t>
      </w:r>
      <w:r>
        <w:rPr>
          <w:noProof/>
        </w:rPr>
        <w:t>n/a</w:t>
      </w:r>
    </w:p>
    <w:p w14:paraId="56E4F1AA" w14:textId="77777777" w:rsidR="007D7D18" w:rsidRPr="00ED0CD2" w:rsidRDefault="007D7D18">
      <w:r w:rsidRPr="00E44E09">
        <w:rPr>
          <w:b/>
          <w:bCs/>
        </w:rPr>
        <w:t>Link #3</w:t>
      </w:r>
      <w:r w:rsidRPr="005D750C">
        <w:rPr>
          <w:b/>
          <w:bCs/>
        </w:rPr>
        <w:t>:</w:t>
      </w:r>
      <w:r>
        <w:rPr>
          <w:b/>
          <w:bCs/>
        </w:rPr>
        <w:t xml:space="preserve"> </w:t>
      </w:r>
      <w:hyperlink w:history="1">
        <w:r>
          <w:t>.</w:t>
        </w:r>
      </w:hyperlink>
    </w:p>
    <w:p w14:paraId="2817DA01" w14:textId="77777777" w:rsidR="007D7D18" w:rsidRDefault="007D7D18" w:rsidP="008669BA">
      <w:r w:rsidRPr="00E44E09">
        <w:rPr>
          <w:b/>
          <w:bCs/>
        </w:rPr>
        <w:t>Source #4:</w:t>
      </w:r>
      <w:r>
        <w:t xml:space="preserve"> </w:t>
      </w:r>
      <w:r>
        <w:rPr>
          <w:noProof/>
        </w:rPr>
        <w:t>n/a</w:t>
      </w:r>
    </w:p>
    <w:p w14:paraId="36132AA3" w14:textId="77777777" w:rsidR="007D7D18" w:rsidRDefault="007D7D18">
      <w:pPr>
        <w:rPr>
          <w:b/>
          <w:bCs/>
        </w:rPr>
        <w:sectPr w:rsidR="007D7D18" w:rsidSect="006D7B10">
          <w:headerReference w:type="even" r:id="rId828"/>
          <w:headerReference w:type="default" r:id="rId829"/>
          <w:footerReference w:type="even" r:id="rId830"/>
          <w:headerReference w:type="first" r:id="rId831"/>
          <w:footerReference w:type="first" r:id="rId83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85773A1"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6DFB94B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Oxyfuel Cutting intro used for an IES CIP</w:t>
      </w:r>
    </w:p>
    <w:p w14:paraId="6786322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0CREDIE033</w:t>
      </w:r>
    </w:p>
    <w:p w14:paraId="223E3EF6" w14:textId="77777777" w:rsidR="007D7D18" w:rsidRPr="00700C26" w:rsidRDefault="007D7D18" w:rsidP="00F07455">
      <w:pPr>
        <w:rPr>
          <w:rStyle w:val="Strong"/>
        </w:rPr>
      </w:pPr>
      <w:r w:rsidRPr="00700C26">
        <w:rPr>
          <w:rStyle w:val="Strong"/>
        </w:rPr>
        <w:t xml:space="preserve">CTE IRC Description: </w:t>
      </w:r>
      <w:r>
        <w:rPr>
          <w:noProof/>
        </w:rPr>
        <w:t>Oxyfuel Cutting intro cert for IES CIP: intro level in-person or e-learning intro level from AWS certification, a union hall, as a component of LEEPs, or other industry-recognized third-party certifier. Inquire for details.</w:t>
      </w:r>
      <w:r>
        <w:t xml:space="preserve"> </w:t>
      </w:r>
    </w:p>
    <w:p w14:paraId="49021977"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097C99D"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0A1E6EA5"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4C8764E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1374EF6" w14:textId="77777777" w:rsidR="007D7D18" w:rsidRDefault="007D7D18">
      <w:r w:rsidRPr="00E44E09">
        <w:rPr>
          <w:b/>
          <w:bCs/>
        </w:rPr>
        <w:t>Source #1:</w:t>
      </w:r>
      <w:r>
        <w:t xml:space="preserve"> </w:t>
      </w:r>
      <w:r>
        <w:rPr>
          <w:noProof/>
        </w:rPr>
        <w:t>LEEPS Welding Certification Programs</w:t>
      </w:r>
    </w:p>
    <w:p w14:paraId="41DCE0B3" w14:textId="77777777" w:rsidR="007D7D18" w:rsidRDefault="007D7D18">
      <w:r w:rsidRPr="00E44E09">
        <w:rPr>
          <w:b/>
          <w:bCs/>
        </w:rPr>
        <w:t>Link #1:</w:t>
      </w:r>
      <w:r>
        <w:rPr>
          <w:b/>
          <w:bCs/>
        </w:rPr>
        <w:t xml:space="preserve"> </w:t>
      </w:r>
      <w:hyperlink r:id="rId833" w:history="1">
        <w:r>
          <w:rPr>
            <w:noProof/>
          </w:rPr>
          <w:t>https://www.lincolnelectric.com/en/education/training-programs/educators/leeps-program</w:t>
        </w:r>
        <w:r>
          <w:t>.</w:t>
        </w:r>
      </w:hyperlink>
    </w:p>
    <w:p w14:paraId="51A508BF" w14:textId="77777777" w:rsidR="007D7D18" w:rsidRDefault="007D7D18" w:rsidP="008669BA">
      <w:r w:rsidRPr="00E44E09">
        <w:rPr>
          <w:b/>
          <w:bCs/>
        </w:rPr>
        <w:t>Source #2:</w:t>
      </w:r>
      <w:r>
        <w:t xml:space="preserve"> </w:t>
      </w:r>
      <w:r>
        <w:rPr>
          <w:noProof/>
        </w:rPr>
        <w:t>LEEPS Welding Certification Programs</w:t>
      </w:r>
    </w:p>
    <w:p w14:paraId="434D64E6" w14:textId="77777777" w:rsidR="007D7D18" w:rsidRPr="005D750C" w:rsidRDefault="007D7D18" w:rsidP="008669BA">
      <w:r w:rsidRPr="00E44E09">
        <w:rPr>
          <w:b/>
          <w:bCs/>
        </w:rPr>
        <w:t>Link #2</w:t>
      </w:r>
      <w:r w:rsidRPr="005D750C">
        <w:rPr>
          <w:b/>
          <w:bCs/>
        </w:rPr>
        <w:t>:</w:t>
      </w:r>
      <w:r>
        <w:rPr>
          <w:b/>
          <w:bCs/>
        </w:rPr>
        <w:t xml:space="preserve"> </w:t>
      </w:r>
      <w:hyperlink r:id="rId834" w:history="1">
        <w:r>
          <w:rPr>
            <w:noProof/>
          </w:rPr>
          <w:t>https://www.aws.org/Certification-and-Education/Professional-Certification/</w:t>
        </w:r>
        <w:r>
          <w:t>.</w:t>
        </w:r>
      </w:hyperlink>
    </w:p>
    <w:p w14:paraId="0B249969" w14:textId="77777777" w:rsidR="007D7D18" w:rsidRDefault="007D7D18" w:rsidP="008669BA">
      <w:r w:rsidRPr="00E44E09">
        <w:rPr>
          <w:b/>
          <w:bCs/>
        </w:rPr>
        <w:t>Source #3:</w:t>
      </w:r>
      <w:r>
        <w:t xml:space="preserve"> </w:t>
      </w:r>
      <w:r>
        <w:rPr>
          <w:noProof/>
        </w:rPr>
        <w:t>n/a</w:t>
      </w:r>
    </w:p>
    <w:p w14:paraId="161DFA0F" w14:textId="77777777" w:rsidR="007D7D18" w:rsidRPr="00ED0CD2" w:rsidRDefault="007D7D18">
      <w:r w:rsidRPr="00E44E09">
        <w:rPr>
          <w:b/>
          <w:bCs/>
        </w:rPr>
        <w:t>Link #3</w:t>
      </w:r>
      <w:r w:rsidRPr="005D750C">
        <w:rPr>
          <w:b/>
          <w:bCs/>
        </w:rPr>
        <w:t>:</w:t>
      </w:r>
      <w:r>
        <w:rPr>
          <w:b/>
          <w:bCs/>
        </w:rPr>
        <w:t xml:space="preserve"> </w:t>
      </w:r>
      <w:hyperlink w:history="1">
        <w:r>
          <w:t>.</w:t>
        </w:r>
      </w:hyperlink>
    </w:p>
    <w:p w14:paraId="170ECBAC" w14:textId="77777777" w:rsidR="007D7D18" w:rsidRDefault="007D7D18" w:rsidP="008669BA">
      <w:r w:rsidRPr="00E44E09">
        <w:rPr>
          <w:b/>
          <w:bCs/>
        </w:rPr>
        <w:t>Source #4:</w:t>
      </w:r>
      <w:r>
        <w:t xml:space="preserve"> </w:t>
      </w:r>
      <w:r>
        <w:rPr>
          <w:noProof/>
        </w:rPr>
        <w:t>n/a</w:t>
      </w:r>
    </w:p>
    <w:p w14:paraId="2DA83E22" w14:textId="77777777" w:rsidR="007D7D18" w:rsidRDefault="007D7D18">
      <w:pPr>
        <w:rPr>
          <w:b/>
          <w:bCs/>
        </w:rPr>
        <w:sectPr w:rsidR="007D7D18" w:rsidSect="006D7B10">
          <w:headerReference w:type="even" r:id="rId835"/>
          <w:headerReference w:type="default" r:id="rId836"/>
          <w:footerReference w:type="even" r:id="rId837"/>
          <w:headerReference w:type="first" r:id="rId838"/>
          <w:footerReference w:type="first" r:id="rId83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A645E1E"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677B6E7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Plasma Cutting intro used for an IES CIP</w:t>
      </w:r>
    </w:p>
    <w:p w14:paraId="054A2666"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0CREDIE034</w:t>
      </w:r>
    </w:p>
    <w:p w14:paraId="08AFD600" w14:textId="77777777" w:rsidR="007D7D18" w:rsidRPr="00700C26" w:rsidRDefault="007D7D18" w:rsidP="00F07455">
      <w:pPr>
        <w:rPr>
          <w:rStyle w:val="Strong"/>
        </w:rPr>
      </w:pPr>
      <w:r w:rsidRPr="00700C26">
        <w:rPr>
          <w:rStyle w:val="Strong"/>
        </w:rPr>
        <w:t xml:space="preserve">CTE IRC Description: </w:t>
      </w:r>
      <w:r>
        <w:rPr>
          <w:noProof/>
        </w:rPr>
        <w:t>Plasma Cutting intro cert for IES CIP: intro level in-person or e-learning intro level from AWS certification, a union hall, as a component of LEEPs, or other industry-recognized third-party certifier.  Inquire for details.</w:t>
      </w:r>
      <w:r>
        <w:t xml:space="preserve"> </w:t>
      </w:r>
    </w:p>
    <w:p w14:paraId="5CB1614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BEE42EE"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1E8A5F48"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3D76173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6645198" w14:textId="77777777" w:rsidR="007D7D18" w:rsidRDefault="007D7D18">
      <w:r w:rsidRPr="00E44E09">
        <w:rPr>
          <w:b/>
          <w:bCs/>
        </w:rPr>
        <w:t>Source #1:</w:t>
      </w:r>
      <w:r>
        <w:t xml:space="preserve"> </w:t>
      </w:r>
      <w:r>
        <w:rPr>
          <w:noProof/>
        </w:rPr>
        <w:t>LEEPS Welding Certification Programs</w:t>
      </w:r>
    </w:p>
    <w:p w14:paraId="019B272A" w14:textId="77777777" w:rsidR="007D7D18" w:rsidRDefault="007D7D18">
      <w:r w:rsidRPr="00E44E09">
        <w:rPr>
          <w:b/>
          <w:bCs/>
        </w:rPr>
        <w:t>Link #1:</w:t>
      </w:r>
      <w:r>
        <w:rPr>
          <w:b/>
          <w:bCs/>
        </w:rPr>
        <w:t xml:space="preserve"> </w:t>
      </w:r>
      <w:hyperlink r:id="rId840" w:history="1">
        <w:r>
          <w:rPr>
            <w:noProof/>
          </w:rPr>
          <w:t>https://www.lincolnelectric.com/en/education/training-programs/educators/leeps-program</w:t>
        </w:r>
        <w:r>
          <w:t>.</w:t>
        </w:r>
      </w:hyperlink>
    </w:p>
    <w:p w14:paraId="383A1BF3" w14:textId="77777777" w:rsidR="007D7D18" w:rsidRDefault="007D7D18" w:rsidP="008669BA">
      <w:r w:rsidRPr="00E44E09">
        <w:rPr>
          <w:b/>
          <w:bCs/>
        </w:rPr>
        <w:t>Source #2:</w:t>
      </w:r>
      <w:r>
        <w:t xml:space="preserve"> </w:t>
      </w:r>
      <w:r>
        <w:rPr>
          <w:noProof/>
        </w:rPr>
        <w:t>LEEPS Welding Certification Programs</w:t>
      </w:r>
    </w:p>
    <w:p w14:paraId="284EFAC5" w14:textId="77777777" w:rsidR="007D7D18" w:rsidRPr="005D750C" w:rsidRDefault="007D7D18" w:rsidP="008669BA">
      <w:r w:rsidRPr="00E44E09">
        <w:rPr>
          <w:b/>
          <w:bCs/>
        </w:rPr>
        <w:t>Link #2</w:t>
      </w:r>
      <w:r w:rsidRPr="005D750C">
        <w:rPr>
          <w:b/>
          <w:bCs/>
        </w:rPr>
        <w:t>:</w:t>
      </w:r>
      <w:r>
        <w:rPr>
          <w:b/>
          <w:bCs/>
        </w:rPr>
        <w:t xml:space="preserve"> </w:t>
      </w:r>
      <w:hyperlink r:id="rId841" w:history="1">
        <w:r>
          <w:rPr>
            <w:noProof/>
          </w:rPr>
          <w:t>https://www.aws.org/Certification-and-Education/Professional-Certification/</w:t>
        </w:r>
        <w:r>
          <w:t>.</w:t>
        </w:r>
      </w:hyperlink>
    </w:p>
    <w:p w14:paraId="78F70D10" w14:textId="77777777" w:rsidR="007D7D18" w:rsidRDefault="007D7D18" w:rsidP="008669BA">
      <w:r w:rsidRPr="00E44E09">
        <w:rPr>
          <w:b/>
          <w:bCs/>
        </w:rPr>
        <w:t>Source #3:</w:t>
      </w:r>
      <w:r>
        <w:t xml:space="preserve"> </w:t>
      </w:r>
      <w:r>
        <w:rPr>
          <w:noProof/>
        </w:rPr>
        <w:t>n/a</w:t>
      </w:r>
    </w:p>
    <w:p w14:paraId="38BD132D" w14:textId="77777777" w:rsidR="007D7D18" w:rsidRPr="00ED0CD2" w:rsidRDefault="007D7D18">
      <w:r w:rsidRPr="00E44E09">
        <w:rPr>
          <w:b/>
          <w:bCs/>
        </w:rPr>
        <w:t>Link #3</w:t>
      </w:r>
      <w:r w:rsidRPr="005D750C">
        <w:rPr>
          <w:b/>
          <w:bCs/>
        </w:rPr>
        <w:t>:</w:t>
      </w:r>
      <w:r>
        <w:rPr>
          <w:b/>
          <w:bCs/>
        </w:rPr>
        <w:t xml:space="preserve"> </w:t>
      </w:r>
      <w:hyperlink w:history="1">
        <w:r>
          <w:t>.</w:t>
        </w:r>
      </w:hyperlink>
    </w:p>
    <w:p w14:paraId="489582A2" w14:textId="77777777" w:rsidR="007D7D18" w:rsidRDefault="007D7D18" w:rsidP="008669BA">
      <w:r w:rsidRPr="00E44E09">
        <w:rPr>
          <w:b/>
          <w:bCs/>
        </w:rPr>
        <w:t>Source #4:</w:t>
      </w:r>
      <w:r>
        <w:t xml:space="preserve"> </w:t>
      </w:r>
      <w:r>
        <w:rPr>
          <w:noProof/>
        </w:rPr>
        <w:t>n/a</w:t>
      </w:r>
    </w:p>
    <w:p w14:paraId="2AC16029" w14:textId="77777777" w:rsidR="007D7D18" w:rsidRDefault="007D7D18">
      <w:pPr>
        <w:rPr>
          <w:b/>
          <w:bCs/>
        </w:rPr>
        <w:sectPr w:rsidR="007D7D18" w:rsidSect="006D7B10">
          <w:headerReference w:type="even" r:id="rId842"/>
          <w:headerReference w:type="default" r:id="rId843"/>
          <w:footerReference w:type="even" r:id="rId844"/>
          <w:headerReference w:type="first" r:id="rId845"/>
          <w:footerReference w:type="first" r:id="rId846"/>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792E08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38BCA0D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Carbon Arc Gouging intro  used for an IES CIP</w:t>
      </w:r>
    </w:p>
    <w:p w14:paraId="377427DC"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0CREDIE035</w:t>
      </w:r>
    </w:p>
    <w:p w14:paraId="7E29FA23" w14:textId="77777777" w:rsidR="007D7D18" w:rsidRPr="00700C26" w:rsidRDefault="007D7D18" w:rsidP="00F07455">
      <w:pPr>
        <w:rPr>
          <w:rStyle w:val="Strong"/>
        </w:rPr>
      </w:pPr>
      <w:r w:rsidRPr="00700C26">
        <w:rPr>
          <w:rStyle w:val="Strong"/>
        </w:rPr>
        <w:t xml:space="preserve">CTE IRC Description: </w:t>
      </w:r>
      <w:r>
        <w:rPr>
          <w:noProof/>
        </w:rPr>
        <w:t>Carbon Arc Gouging intro certification used for an IES CIP: intro level in-person or e-learning intro level from AWS certification, a component of LEEPs, or other industry-recognized third-party certifier. Inquire for details.</w:t>
      </w:r>
      <w:r>
        <w:t xml:space="preserve"> </w:t>
      </w:r>
    </w:p>
    <w:p w14:paraId="2B6DFB0A"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5447EE2"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1FC46C2F"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4D7716DF"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CB55402" w14:textId="77777777" w:rsidR="007D7D18" w:rsidRDefault="007D7D18">
      <w:r w:rsidRPr="00E44E09">
        <w:rPr>
          <w:b/>
          <w:bCs/>
        </w:rPr>
        <w:t>Source #1:</w:t>
      </w:r>
      <w:r>
        <w:t xml:space="preserve"> </w:t>
      </w:r>
      <w:r>
        <w:rPr>
          <w:noProof/>
        </w:rPr>
        <w:t>LEEPS Welding Certification Programs</w:t>
      </w:r>
    </w:p>
    <w:p w14:paraId="0364B941" w14:textId="77777777" w:rsidR="007D7D18" w:rsidRDefault="007D7D18">
      <w:r w:rsidRPr="00E44E09">
        <w:rPr>
          <w:b/>
          <w:bCs/>
        </w:rPr>
        <w:t>Link #1:</w:t>
      </w:r>
      <w:r>
        <w:rPr>
          <w:b/>
          <w:bCs/>
        </w:rPr>
        <w:t xml:space="preserve"> </w:t>
      </w:r>
      <w:hyperlink r:id="rId847" w:history="1">
        <w:r>
          <w:rPr>
            <w:noProof/>
          </w:rPr>
          <w:t>https://www.lincolnelectric.com/en/education/training-programs/educators/leeps-program</w:t>
        </w:r>
        <w:r>
          <w:t>.</w:t>
        </w:r>
      </w:hyperlink>
    </w:p>
    <w:p w14:paraId="4A23B513" w14:textId="77777777" w:rsidR="007D7D18" w:rsidRDefault="007D7D18" w:rsidP="008669BA">
      <w:r w:rsidRPr="00E44E09">
        <w:rPr>
          <w:b/>
          <w:bCs/>
        </w:rPr>
        <w:t>Source #2:</w:t>
      </w:r>
      <w:r>
        <w:t xml:space="preserve"> </w:t>
      </w:r>
      <w:r>
        <w:rPr>
          <w:noProof/>
        </w:rPr>
        <w:t>LEEPS Welding Certification Programs</w:t>
      </w:r>
    </w:p>
    <w:p w14:paraId="56E67829" w14:textId="77777777" w:rsidR="007D7D18" w:rsidRPr="005D750C" w:rsidRDefault="007D7D18" w:rsidP="008669BA">
      <w:r w:rsidRPr="00E44E09">
        <w:rPr>
          <w:b/>
          <w:bCs/>
        </w:rPr>
        <w:t>Link #2</w:t>
      </w:r>
      <w:r w:rsidRPr="005D750C">
        <w:rPr>
          <w:b/>
          <w:bCs/>
        </w:rPr>
        <w:t>:</w:t>
      </w:r>
      <w:r>
        <w:rPr>
          <w:b/>
          <w:bCs/>
        </w:rPr>
        <w:t xml:space="preserve"> </w:t>
      </w:r>
      <w:hyperlink r:id="rId848" w:history="1">
        <w:r>
          <w:rPr>
            <w:noProof/>
          </w:rPr>
          <w:t>https://www.aws.org/Certification-and-Education/Professional-Certification/</w:t>
        </w:r>
        <w:r>
          <w:t>.</w:t>
        </w:r>
      </w:hyperlink>
    </w:p>
    <w:p w14:paraId="629CAA10" w14:textId="77777777" w:rsidR="007D7D18" w:rsidRDefault="007D7D18" w:rsidP="008669BA">
      <w:r w:rsidRPr="00E44E09">
        <w:rPr>
          <w:b/>
          <w:bCs/>
        </w:rPr>
        <w:t>Source #3:</w:t>
      </w:r>
      <w:r>
        <w:t xml:space="preserve"> </w:t>
      </w:r>
      <w:r>
        <w:rPr>
          <w:noProof/>
        </w:rPr>
        <w:t>n/a</w:t>
      </w:r>
    </w:p>
    <w:p w14:paraId="2F351A9B" w14:textId="77777777" w:rsidR="007D7D18" w:rsidRPr="00ED0CD2" w:rsidRDefault="007D7D18">
      <w:r w:rsidRPr="00E44E09">
        <w:rPr>
          <w:b/>
          <w:bCs/>
        </w:rPr>
        <w:t>Link #3</w:t>
      </w:r>
      <w:r w:rsidRPr="005D750C">
        <w:rPr>
          <w:b/>
          <w:bCs/>
        </w:rPr>
        <w:t>:</w:t>
      </w:r>
      <w:r>
        <w:rPr>
          <w:b/>
          <w:bCs/>
        </w:rPr>
        <w:t xml:space="preserve"> </w:t>
      </w:r>
      <w:hyperlink w:history="1">
        <w:r>
          <w:t>.</w:t>
        </w:r>
      </w:hyperlink>
    </w:p>
    <w:p w14:paraId="234A6A47" w14:textId="77777777" w:rsidR="007D7D18" w:rsidRDefault="007D7D18" w:rsidP="008669BA">
      <w:r w:rsidRPr="00E44E09">
        <w:rPr>
          <w:b/>
          <w:bCs/>
        </w:rPr>
        <w:t>Source #4:</w:t>
      </w:r>
      <w:r>
        <w:t xml:space="preserve"> </w:t>
      </w:r>
      <w:r>
        <w:rPr>
          <w:noProof/>
        </w:rPr>
        <w:t>n/a</w:t>
      </w:r>
    </w:p>
    <w:p w14:paraId="78DBE195" w14:textId="77777777" w:rsidR="007D7D18" w:rsidRDefault="007D7D18">
      <w:pPr>
        <w:rPr>
          <w:b/>
          <w:bCs/>
        </w:rPr>
        <w:sectPr w:rsidR="007D7D18" w:rsidSect="006D7B10">
          <w:headerReference w:type="even" r:id="rId849"/>
          <w:headerReference w:type="default" r:id="rId850"/>
          <w:footerReference w:type="even" r:id="rId851"/>
          <w:headerReference w:type="first" r:id="rId852"/>
          <w:footerReference w:type="first" r:id="rId85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66A0F63"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4DDCFEF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Shielded Metal Arc Welding (SMAW) advanced used for an IES CIP</w:t>
      </w:r>
    </w:p>
    <w:p w14:paraId="322F085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0CREDIE036</w:t>
      </w:r>
    </w:p>
    <w:p w14:paraId="515F3EE1" w14:textId="77777777" w:rsidR="007D7D18" w:rsidRPr="00700C26" w:rsidRDefault="007D7D18" w:rsidP="00F07455">
      <w:pPr>
        <w:rPr>
          <w:rStyle w:val="Strong"/>
        </w:rPr>
      </w:pPr>
      <w:r w:rsidRPr="00700C26">
        <w:rPr>
          <w:rStyle w:val="Strong"/>
        </w:rPr>
        <w:t xml:space="preserve">CTE IRC Description: </w:t>
      </w:r>
      <w:r>
        <w:rPr>
          <w:noProof/>
        </w:rPr>
        <w:t>Shielded Metal Arc Welding (SMAW) advanced certification used for an IES CIP: advanced level from AWS certification, a union hall, as a component of LEEPs, or other industry-recognized third-party certifier. Inquire for details.</w:t>
      </w:r>
      <w:r>
        <w:t xml:space="preserve"> </w:t>
      </w:r>
    </w:p>
    <w:p w14:paraId="4DFC18B3"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5B4C787F"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1FB78870"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5EFA048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88CB910" w14:textId="77777777" w:rsidR="007D7D18" w:rsidRDefault="007D7D18">
      <w:r w:rsidRPr="00E44E09">
        <w:rPr>
          <w:b/>
          <w:bCs/>
        </w:rPr>
        <w:t>Source #1:</w:t>
      </w:r>
      <w:r>
        <w:t xml:space="preserve"> </w:t>
      </w:r>
      <w:r>
        <w:rPr>
          <w:noProof/>
        </w:rPr>
        <w:t>American Welding Society (AWS)::Certifications and Practices</w:t>
      </w:r>
    </w:p>
    <w:p w14:paraId="09A4649F" w14:textId="77777777" w:rsidR="007D7D18" w:rsidRDefault="007D7D18">
      <w:r w:rsidRPr="00E44E09">
        <w:rPr>
          <w:b/>
          <w:bCs/>
        </w:rPr>
        <w:t>Link #1:</w:t>
      </w:r>
      <w:r>
        <w:rPr>
          <w:b/>
          <w:bCs/>
        </w:rPr>
        <w:t xml:space="preserve"> </w:t>
      </w:r>
      <w:hyperlink r:id="rId854" w:history="1">
        <w:r>
          <w:rPr>
            <w:noProof/>
          </w:rPr>
          <w:t>https://www.aws.org/Certification-and-Education/Professional-Certification/</w:t>
        </w:r>
        <w:r>
          <w:t>.</w:t>
        </w:r>
      </w:hyperlink>
    </w:p>
    <w:p w14:paraId="02B4D805" w14:textId="77777777" w:rsidR="007D7D18" w:rsidRDefault="007D7D18" w:rsidP="008669BA">
      <w:r w:rsidRPr="00E44E09">
        <w:rPr>
          <w:b/>
          <w:bCs/>
        </w:rPr>
        <w:t>Source #2:</w:t>
      </w:r>
      <w:r>
        <w:t xml:space="preserve"> </w:t>
      </w:r>
      <w:r>
        <w:rPr>
          <w:noProof/>
        </w:rPr>
        <w:t>LEEPS Welding Certification Programs</w:t>
      </w:r>
    </w:p>
    <w:p w14:paraId="6ECFEA64" w14:textId="77777777" w:rsidR="007D7D18" w:rsidRPr="005D750C" w:rsidRDefault="007D7D18" w:rsidP="008669BA">
      <w:r w:rsidRPr="00E44E09">
        <w:rPr>
          <w:b/>
          <w:bCs/>
        </w:rPr>
        <w:t>Link #2</w:t>
      </w:r>
      <w:r w:rsidRPr="005D750C">
        <w:rPr>
          <w:b/>
          <w:bCs/>
        </w:rPr>
        <w:t>:</w:t>
      </w:r>
      <w:r>
        <w:rPr>
          <w:b/>
          <w:bCs/>
        </w:rPr>
        <w:t xml:space="preserve"> </w:t>
      </w:r>
      <w:hyperlink r:id="rId855" w:history="1">
        <w:r>
          <w:rPr>
            <w:noProof/>
          </w:rPr>
          <w:t>https://www.aws.org/Certification-and-Education/Professional-Certification/</w:t>
        </w:r>
        <w:r>
          <w:t>.</w:t>
        </w:r>
      </w:hyperlink>
    </w:p>
    <w:p w14:paraId="395FEF79" w14:textId="77777777" w:rsidR="007D7D18" w:rsidRDefault="007D7D18" w:rsidP="008669BA">
      <w:r w:rsidRPr="00E44E09">
        <w:rPr>
          <w:b/>
          <w:bCs/>
        </w:rPr>
        <w:t>Source #3:</w:t>
      </w:r>
      <w:r>
        <w:t xml:space="preserve"> </w:t>
      </w:r>
      <w:r>
        <w:rPr>
          <w:noProof/>
        </w:rPr>
        <w:t>n/a</w:t>
      </w:r>
    </w:p>
    <w:p w14:paraId="3072CA27" w14:textId="77777777" w:rsidR="007D7D18" w:rsidRPr="00ED0CD2" w:rsidRDefault="007D7D18">
      <w:r w:rsidRPr="00E44E09">
        <w:rPr>
          <w:b/>
          <w:bCs/>
        </w:rPr>
        <w:t>Link #3</w:t>
      </w:r>
      <w:r w:rsidRPr="005D750C">
        <w:rPr>
          <w:b/>
          <w:bCs/>
        </w:rPr>
        <w:t>:</w:t>
      </w:r>
      <w:r>
        <w:rPr>
          <w:b/>
          <w:bCs/>
        </w:rPr>
        <w:t xml:space="preserve"> </w:t>
      </w:r>
      <w:hyperlink w:history="1">
        <w:r>
          <w:t>.</w:t>
        </w:r>
      </w:hyperlink>
    </w:p>
    <w:p w14:paraId="3EC201CD" w14:textId="77777777" w:rsidR="007D7D18" w:rsidRDefault="007D7D18" w:rsidP="008669BA">
      <w:r w:rsidRPr="00E44E09">
        <w:rPr>
          <w:b/>
          <w:bCs/>
        </w:rPr>
        <w:t>Source #4:</w:t>
      </w:r>
      <w:r>
        <w:t xml:space="preserve"> </w:t>
      </w:r>
      <w:r>
        <w:rPr>
          <w:noProof/>
        </w:rPr>
        <w:t>n/a</w:t>
      </w:r>
    </w:p>
    <w:p w14:paraId="33CBE1D3" w14:textId="77777777" w:rsidR="007D7D18" w:rsidRDefault="007D7D18">
      <w:pPr>
        <w:rPr>
          <w:b/>
          <w:bCs/>
        </w:rPr>
        <w:sectPr w:rsidR="007D7D18" w:rsidSect="006D7B10">
          <w:headerReference w:type="even" r:id="rId856"/>
          <w:headerReference w:type="default" r:id="rId857"/>
          <w:footerReference w:type="even" r:id="rId858"/>
          <w:headerReference w:type="first" r:id="rId859"/>
          <w:footerReference w:type="first" r:id="rId860"/>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FA33904"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3CF0E5E"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Metal Arc Welding (GMAW) advanced used for an IES CIP</w:t>
      </w:r>
    </w:p>
    <w:p w14:paraId="596703AA"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0CREDIE037</w:t>
      </w:r>
    </w:p>
    <w:p w14:paraId="60047097" w14:textId="77777777" w:rsidR="007D7D18" w:rsidRPr="00700C26" w:rsidRDefault="007D7D18" w:rsidP="00F07455">
      <w:pPr>
        <w:rPr>
          <w:rStyle w:val="Strong"/>
        </w:rPr>
      </w:pPr>
      <w:r w:rsidRPr="00700C26">
        <w:rPr>
          <w:rStyle w:val="Strong"/>
        </w:rPr>
        <w:t xml:space="preserve">CTE IRC Description: </w:t>
      </w:r>
      <w:r>
        <w:rPr>
          <w:noProof/>
        </w:rPr>
        <w:t>Gas Metal Arc Welding (GMAW) advanced certification used for an IES CIP: advanced level from either AWS certification, a union hall, as a component of LEEPs, or other industry-recognized third-party certifier. Inquire for details.</w:t>
      </w:r>
      <w:r>
        <w:t xml:space="preserve"> </w:t>
      </w:r>
    </w:p>
    <w:p w14:paraId="256036E9"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7274B41"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397EE8CF"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54B6322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6CADE929" w14:textId="77777777" w:rsidR="007D7D18" w:rsidRDefault="007D7D18">
      <w:r w:rsidRPr="00E44E09">
        <w:rPr>
          <w:b/>
          <w:bCs/>
        </w:rPr>
        <w:t>Source #1:</w:t>
      </w:r>
      <w:r>
        <w:t xml:space="preserve"> </w:t>
      </w:r>
      <w:r>
        <w:rPr>
          <w:noProof/>
        </w:rPr>
        <w:t>American Welding Society (AWS)::Certifications and Practices</w:t>
      </w:r>
    </w:p>
    <w:p w14:paraId="66D6CD8B" w14:textId="77777777" w:rsidR="007D7D18" w:rsidRDefault="007D7D18">
      <w:r w:rsidRPr="00E44E09">
        <w:rPr>
          <w:b/>
          <w:bCs/>
        </w:rPr>
        <w:t>Link #1:</w:t>
      </w:r>
      <w:r>
        <w:rPr>
          <w:b/>
          <w:bCs/>
        </w:rPr>
        <w:t xml:space="preserve"> </w:t>
      </w:r>
      <w:hyperlink r:id="rId861" w:history="1">
        <w:r>
          <w:rPr>
            <w:noProof/>
          </w:rPr>
          <w:t>https://www.aws.org/Certification-and-Education/Professional-Certification/</w:t>
        </w:r>
        <w:r>
          <w:t>.</w:t>
        </w:r>
      </w:hyperlink>
    </w:p>
    <w:p w14:paraId="59982CE1" w14:textId="77777777" w:rsidR="007D7D18" w:rsidRDefault="007D7D18" w:rsidP="008669BA">
      <w:r w:rsidRPr="00E44E09">
        <w:rPr>
          <w:b/>
          <w:bCs/>
        </w:rPr>
        <w:t>Source #2:</w:t>
      </w:r>
      <w:r>
        <w:t xml:space="preserve"> </w:t>
      </w:r>
      <w:r>
        <w:rPr>
          <w:noProof/>
        </w:rPr>
        <w:t>LEEPS Welding Certification Programs</w:t>
      </w:r>
    </w:p>
    <w:p w14:paraId="3DFE9658" w14:textId="77777777" w:rsidR="007D7D18" w:rsidRPr="005D750C" w:rsidRDefault="007D7D18" w:rsidP="008669BA">
      <w:r w:rsidRPr="00E44E09">
        <w:rPr>
          <w:b/>
          <w:bCs/>
        </w:rPr>
        <w:t>Link #2</w:t>
      </w:r>
      <w:r w:rsidRPr="005D750C">
        <w:rPr>
          <w:b/>
          <w:bCs/>
        </w:rPr>
        <w:t>:</w:t>
      </w:r>
      <w:r>
        <w:rPr>
          <w:b/>
          <w:bCs/>
        </w:rPr>
        <w:t xml:space="preserve"> </w:t>
      </w:r>
      <w:hyperlink r:id="rId862" w:history="1">
        <w:r>
          <w:rPr>
            <w:noProof/>
          </w:rPr>
          <w:t>https://www.aws.org/Certification-and-Education/Professional-Certification/</w:t>
        </w:r>
        <w:r>
          <w:t>.</w:t>
        </w:r>
      </w:hyperlink>
    </w:p>
    <w:p w14:paraId="6ADA894E" w14:textId="77777777" w:rsidR="007D7D18" w:rsidRDefault="007D7D18" w:rsidP="008669BA">
      <w:r w:rsidRPr="00E44E09">
        <w:rPr>
          <w:b/>
          <w:bCs/>
        </w:rPr>
        <w:t>Source #3:</w:t>
      </w:r>
      <w:r>
        <w:t xml:space="preserve"> </w:t>
      </w:r>
      <w:r>
        <w:rPr>
          <w:noProof/>
        </w:rPr>
        <w:t>n/a</w:t>
      </w:r>
    </w:p>
    <w:p w14:paraId="5CD25F48" w14:textId="77777777" w:rsidR="007D7D18" w:rsidRPr="00ED0CD2" w:rsidRDefault="007D7D18">
      <w:r w:rsidRPr="00E44E09">
        <w:rPr>
          <w:b/>
          <w:bCs/>
        </w:rPr>
        <w:t>Link #3</w:t>
      </w:r>
      <w:r w:rsidRPr="005D750C">
        <w:rPr>
          <w:b/>
          <w:bCs/>
        </w:rPr>
        <w:t>:</w:t>
      </w:r>
      <w:r>
        <w:rPr>
          <w:b/>
          <w:bCs/>
        </w:rPr>
        <w:t xml:space="preserve"> </w:t>
      </w:r>
      <w:hyperlink w:history="1">
        <w:r>
          <w:t>.</w:t>
        </w:r>
      </w:hyperlink>
    </w:p>
    <w:p w14:paraId="0D9E475E" w14:textId="77777777" w:rsidR="007D7D18" w:rsidRDefault="007D7D18" w:rsidP="008669BA">
      <w:r w:rsidRPr="00E44E09">
        <w:rPr>
          <w:b/>
          <w:bCs/>
        </w:rPr>
        <w:t>Source #4:</w:t>
      </w:r>
      <w:r>
        <w:t xml:space="preserve"> </w:t>
      </w:r>
      <w:r>
        <w:rPr>
          <w:noProof/>
        </w:rPr>
        <w:t>n/a</w:t>
      </w:r>
    </w:p>
    <w:p w14:paraId="0C249E71" w14:textId="77777777" w:rsidR="007D7D18" w:rsidRDefault="007D7D18">
      <w:pPr>
        <w:rPr>
          <w:b/>
          <w:bCs/>
        </w:rPr>
        <w:sectPr w:rsidR="007D7D18" w:rsidSect="006D7B10">
          <w:headerReference w:type="even" r:id="rId863"/>
          <w:headerReference w:type="default" r:id="rId864"/>
          <w:footerReference w:type="even" r:id="rId865"/>
          <w:headerReference w:type="first" r:id="rId866"/>
          <w:footerReference w:type="first" r:id="rId86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73DF1ED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1AF8E2D"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Flux-Cored Arc Welding (FCAW) advanced used for an IES CIP.</w:t>
      </w:r>
    </w:p>
    <w:p w14:paraId="56EE2D49"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0CREDIE038</w:t>
      </w:r>
    </w:p>
    <w:p w14:paraId="0A4C3AAA" w14:textId="77777777" w:rsidR="007D7D18" w:rsidRPr="00700C26" w:rsidRDefault="007D7D18" w:rsidP="00F07455">
      <w:pPr>
        <w:rPr>
          <w:rStyle w:val="Strong"/>
        </w:rPr>
      </w:pPr>
      <w:r w:rsidRPr="00700C26">
        <w:rPr>
          <w:rStyle w:val="Strong"/>
        </w:rPr>
        <w:t xml:space="preserve">CTE IRC Description: </w:t>
      </w:r>
      <w:r>
        <w:rPr>
          <w:noProof/>
        </w:rPr>
        <w:t>Flux-Cored Arc Welding (FCAW) advanced cert for IES CIP: advanced level from either AWS certification, as a component of LEEPs, or other industry-recognized third-party certifier. Inquire for details.</w:t>
      </w:r>
      <w:r>
        <w:t xml:space="preserve"> </w:t>
      </w:r>
    </w:p>
    <w:p w14:paraId="297349E0"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6E5E01B"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7BD33B74"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719CD490"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893893B" w14:textId="77777777" w:rsidR="007D7D18" w:rsidRDefault="007D7D18">
      <w:r w:rsidRPr="00E44E09">
        <w:rPr>
          <w:b/>
          <w:bCs/>
        </w:rPr>
        <w:t>Source #1:</w:t>
      </w:r>
      <w:r>
        <w:t xml:space="preserve"> </w:t>
      </w:r>
      <w:r>
        <w:rPr>
          <w:noProof/>
        </w:rPr>
        <w:t>American Welding Society (AWS)::Certifications and Practices</w:t>
      </w:r>
    </w:p>
    <w:p w14:paraId="3F046C15" w14:textId="77777777" w:rsidR="007D7D18" w:rsidRDefault="007D7D18">
      <w:r w:rsidRPr="00E44E09">
        <w:rPr>
          <w:b/>
          <w:bCs/>
        </w:rPr>
        <w:t>Link #1:</w:t>
      </w:r>
      <w:r>
        <w:rPr>
          <w:b/>
          <w:bCs/>
        </w:rPr>
        <w:t xml:space="preserve"> </w:t>
      </w:r>
      <w:hyperlink r:id="rId868" w:history="1">
        <w:r>
          <w:rPr>
            <w:noProof/>
          </w:rPr>
          <w:t>https://www.aws.org/Certification-and-Education/Professional-Certification/</w:t>
        </w:r>
        <w:r>
          <w:t>.</w:t>
        </w:r>
      </w:hyperlink>
    </w:p>
    <w:p w14:paraId="27B33EB1" w14:textId="77777777" w:rsidR="007D7D18" w:rsidRDefault="007D7D18" w:rsidP="008669BA">
      <w:r w:rsidRPr="00E44E09">
        <w:rPr>
          <w:b/>
          <w:bCs/>
        </w:rPr>
        <w:t>Source #2:</w:t>
      </w:r>
      <w:r>
        <w:t xml:space="preserve"> </w:t>
      </w:r>
      <w:r>
        <w:rPr>
          <w:noProof/>
        </w:rPr>
        <w:t>LEEPS Welding Certification Programs</w:t>
      </w:r>
    </w:p>
    <w:p w14:paraId="2278D6B5" w14:textId="77777777" w:rsidR="007D7D18" w:rsidRPr="005D750C" w:rsidRDefault="007D7D18" w:rsidP="008669BA">
      <w:r w:rsidRPr="00E44E09">
        <w:rPr>
          <w:b/>
          <w:bCs/>
        </w:rPr>
        <w:t>Link #2</w:t>
      </w:r>
      <w:r w:rsidRPr="005D750C">
        <w:rPr>
          <w:b/>
          <w:bCs/>
        </w:rPr>
        <w:t>:</w:t>
      </w:r>
      <w:r>
        <w:rPr>
          <w:b/>
          <w:bCs/>
        </w:rPr>
        <w:t xml:space="preserve"> </w:t>
      </w:r>
      <w:hyperlink r:id="rId869" w:history="1">
        <w:r>
          <w:rPr>
            <w:noProof/>
          </w:rPr>
          <w:t>https://www.aws.org/Certification-and-Education/Professional-Certification/</w:t>
        </w:r>
        <w:r>
          <w:t>.</w:t>
        </w:r>
      </w:hyperlink>
    </w:p>
    <w:p w14:paraId="10D19F65" w14:textId="77777777" w:rsidR="007D7D18" w:rsidRDefault="007D7D18" w:rsidP="008669BA">
      <w:r w:rsidRPr="00E44E09">
        <w:rPr>
          <w:b/>
          <w:bCs/>
        </w:rPr>
        <w:t>Source #3:</w:t>
      </w:r>
      <w:r>
        <w:t xml:space="preserve"> </w:t>
      </w:r>
      <w:r>
        <w:rPr>
          <w:noProof/>
        </w:rPr>
        <w:t>n/a</w:t>
      </w:r>
    </w:p>
    <w:p w14:paraId="54DC9DA9" w14:textId="77777777" w:rsidR="007D7D18" w:rsidRPr="00ED0CD2" w:rsidRDefault="007D7D18">
      <w:r w:rsidRPr="00E44E09">
        <w:rPr>
          <w:b/>
          <w:bCs/>
        </w:rPr>
        <w:t>Link #3</w:t>
      </w:r>
      <w:r w:rsidRPr="005D750C">
        <w:rPr>
          <w:b/>
          <w:bCs/>
        </w:rPr>
        <w:t>:</w:t>
      </w:r>
      <w:r>
        <w:rPr>
          <w:b/>
          <w:bCs/>
        </w:rPr>
        <w:t xml:space="preserve"> </w:t>
      </w:r>
      <w:hyperlink w:history="1">
        <w:r>
          <w:t>.</w:t>
        </w:r>
      </w:hyperlink>
    </w:p>
    <w:p w14:paraId="2E995089" w14:textId="77777777" w:rsidR="007D7D18" w:rsidRDefault="007D7D18" w:rsidP="008669BA">
      <w:r w:rsidRPr="00E44E09">
        <w:rPr>
          <w:b/>
          <w:bCs/>
        </w:rPr>
        <w:t>Source #4:</w:t>
      </w:r>
      <w:r>
        <w:t xml:space="preserve"> </w:t>
      </w:r>
      <w:r>
        <w:rPr>
          <w:noProof/>
        </w:rPr>
        <w:t>n/a</w:t>
      </w:r>
    </w:p>
    <w:p w14:paraId="4AB36013" w14:textId="77777777" w:rsidR="007D7D18" w:rsidRDefault="007D7D18">
      <w:pPr>
        <w:rPr>
          <w:b/>
          <w:bCs/>
        </w:rPr>
        <w:sectPr w:rsidR="007D7D18" w:rsidSect="006D7B10">
          <w:headerReference w:type="even" r:id="rId870"/>
          <w:headerReference w:type="default" r:id="rId871"/>
          <w:footerReference w:type="even" r:id="rId872"/>
          <w:headerReference w:type="first" r:id="rId873"/>
          <w:footerReference w:type="first" r:id="rId874"/>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E799D9B"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7AA021F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Gas Tungsten Arc (GTAW) AKA Tungsten Inert Gas (TIG) Welding advanced for IES CIP</w:t>
      </w:r>
    </w:p>
    <w:p w14:paraId="6C43043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0CREDIE039</w:t>
      </w:r>
    </w:p>
    <w:p w14:paraId="6204F6DC" w14:textId="77777777" w:rsidR="007D7D18" w:rsidRPr="00700C26" w:rsidRDefault="007D7D18" w:rsidP="00F07455">
      <w:pPr>
        <w:rPr>
          <w:rStyle w:val="Strong"/>
        </w:rPr>
      </w:pPr>
      <w:r w:rsidRPr="00700C26">
        <w:rPr>
          <w:rStyle w:val="Strong"/>
        </w:rPr>
        <w:t xml:space="preserve">CTE IRC Description: </w:t>
      </w:r>
      <w:r>
        <w:rPr>
          <w:noProof/>
        </w:rPr>
        <w:t>Gas Tungsten Arc Welding AKA Tungsten Inert Gas Welding advanced cert used for an IES CIP: advanced level from AWS certification, as a component of LEEPs, or other industry-recognized third-party certifier. Inquire for details.</w:t>
      </w:r>
      <w:r>
        <w:t xml:space="preserve"> </w:t>
      </w:r>
    </w:p>
    <w:p w14:paraId="737F4A2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54BEFFC"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7D429DA4"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7FA68998"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2F99783" w14:textId="77777777" w:rsidR="007D7D18" w:rsidRDefault="007D7D18">
      <w:r w:rsidRPr="00E44E09">
        <w:rPr>
          <w:b/>
          <w:bCs/>
        </w:rPr>
        <w:t>Source #1:</w:t>
      </w:r>
      <w:r>
        <w:t xml:space="preserve"> </w:t>
      </w:r>
      <w:r>
        <w:rPr>
          <w:noProof/>
        </w:rPr>
        <w:t>American Welding Society (AWS)::Certifications and Practices</w:t>
      </w:r>
    </w:p>
    <w:p w14:paraId="2C3649D8" w14:textId="77777777" w:rsidR="007D7D18" w:rsidRDefault="007D7D18">
      <w:r w:rsidRPr="00E44E09">
        <w:rPr>
          <w:b/>
          <w:bCs/>
        </w:rPr>
        <w:t>Link #1:</w:t>
      </w:r>
      <w:r>
        <w:rPr>
          <w:b/>
          <w:bCs/>
        </w:rPr>
        <w:t xml:space="preserve"> </w:t>
      </w:r>
      <w:hyperlink r:id="rId875" w:history="1">
        <w:r>
          <w:rPr>
            <w:noProof/>
          </w:rPr>
          <w:t>https://www.aws.org/Certification-and-Education/Professional-Certification/</w:t>
        </w:r>
        <w:r>
          <w:t>.</w:t>
        </w:r>
      </w:hyperlink>
    </w:p>
    <w:p w14:paraId="39BBA15C" w14:textId="77777777" w:rsidR="007D7D18" w:rsidRDefault="007D7D18" w:rsidP="008669BA">
      <w:r w:rsidRPr="00E44E09">
        <w:rPr>
          <w:b/>
          <w:bCs/>
        </w:rPr>
        <w:t>Source #2:</w:t>
      </w:r>
      <w:r>
        <w:t xml:space="preserve"> </w:t>
      </w:r>
      <w:r>
        <w:rPr>
          <w:noProof/>
        </w:rPr>
        <w:t>LEEPS Welding Certification Programs</w:t>
      </w:r>
    </w:p>
    <w:p w14:paraId="6E2A219B" w14:textId="77777777" w:rsidR="007D7D18" w:rsidRPr="005D750C" w:rsidRDefault="007D7D18" w:rsidP="008669BA">
      <w:r w:rsidRPr="00E44E09">
        <w:rPr>
          <w:b/>
          <w:bCs/>
        </w:rPr>
        <w:t>Link #2</w:t>
      </w:r>
      <w:r w:rsidRPr="005D750C">
        <w:rPr>
          <w:b/>
          <w:bCs/>
        </w:rPr>
        <w:t>:</w:t>
      </w:r>
      <w:r>
        <w:rPr>
          <w:b/>
          <w:bCs/>
        </w:rPr>
        <w:t xml:space="preserve"> </w:t>
      </w:r>
      <w:hyperlink r:id="rId876" w:history="1">
        <w:r>
          <w:rPr>
            <w:noProof/>
          </w:rPr>
          <w:t>https://www.aws.org/Certification-and-Education/Professional-Certification/</w:t>
        </w:r>
        <w:r>
          <w:t>.</w:t>
        </w:r>
      </w:hyperlink>
    </w:p>
    <w:p w14:paraId="615839AF" w14:textId="77777777" w:rsidR="007D7D18" w:rsidRDefault="007D7D18" w:rsidP="008669BA">
      <w:r w:rsidRPr="00E44E09">
        <w:rPr>
          <w:b/>
          <w:bCs/>
        </w:rPr>
        <w:t>Source #3:</w:t>
      </w:r>
      <w:r>
        <w:t xml:space="preserve"> </w:t>
      </w:r>
      <w:r>
        <w:rPr>
          <w:noProof/>
        </w:rPr>
        <w:t>n/a</w:t>
      </w:r>
    </w:p>
    <w:p w14:paraId="10A9CA84" w14:textId="77777777" w:rsidR="007D7D18" w:rsidRPr="00ED0CD2" w:rsidRDefault="007D7D18">
      <w:r w:rsidRPr="00E44E09">
        <w:rPr>
          <w:b/>
          <w:bCs/>
        </w:rPr>
        <w:t>Link #3</w:t>
      </w:r>
      <w:r w:rsidRPr="005D750C">
        <w:rPr>
          <w:b/>
          <w:bCs/>
        </w:rPr>
        <w:t>:</w:t>
      </w:r>
      <w:r>
        <w:rPr>
          <w:b/>
          <w:bCs/>
        </w:rPr>
        <w:t xml:space="preserve"> </w:t>
      </w:r>
      <w:hyperlink w:history="1">
        <w:r>
          <w:t>.</w:t>
        </w:r>
      </w:hyperlink>
    </w:p>
    <w:p w14:paraId="5CCAD88F" w14:textId="77777777" w:rsidR="007D7D18" w:rsidRDefault="007D7D18" w:rsidP="008669BA">
      <w:r w:rsidRPr="00E44E09">
        <w:rPr>
          <w:b/>
          <w:bCs/>
        </w:rPr>
        <w:t>Source #4:</w:t>
      </w:r>
      <w:r>
        <w:t xml:space="preserve"> </w:t>
      </w:r>
      <w:r>
        <w:rPr>
          <w:noProof/>
        </w:rPr>
        <w:t>n/a</w:t>
      </w:r>
    </w:p>
    <w:p w14:paraId="6CE2BF09" w14:textId="77777777" w:rsidR="007D7D18" w:rsidRDefault="007D7D18">
      <w:pPr>
        <w:rPr>
          <w:b/>
          <w:bCs/>
        </w:rPr>
        <w:sectPr w:rsidR="007D7D18" w:rsidSect="006D7B10">
          <w:headerReference w:type="even" r:id="rId877"/>
          <w:headerReference w:type="default" r:id="rId878"/>
          <w:footerReference w:type="even" r:id="rId879"/>
          <w:headerReference w:type="first" r:id="rId880"/>
          <w:footerReference w:type="first" r:id="rId881"/>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1C7BB5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766B2191"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Oxyfuel Cutting advanced used for an IES CIP</w:t>
      </w:r>
    </w:p>
    <w:p w14:paraId="06F3A886"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0CREDIE040</w:t>
      </w:r>
    </w:p>
    <w:p w14:paraId="4C94BF12" w14:textId="77777777" w:rsidR="007D7D18" w:rsidRPr="00700C26" w:rsidRDefault="007D7D18" w:rsidP="00F07455">
      <w:pPr>
        <w:rPr>
          <w:rStyle w:val="Strong"/>
        </w:rPr>
      </w:pPr>
      <w:r w:rsidRPr="00700C26">
        <w:rPr>
          <w:rStyle w:val="Strong"/>
        </w:rPr>
        <w:t xml:space="preserve">CTE IRC Description: </w:t>
      </w:r>
      <w:r>
        <w:rPr>
          <w:noProof/>
        </w:rPr>
        <w:t>Oxyfuel Cutting advanced certification used for an IES CIP: advanced level from either AWS certification, a union hall, as a component of LEEPs, or other industry-recognized third-party certifier. Inquire for details.</w:t>
      </w:r>
      <w:r>
        <w:t xml:space="preserve"> </w:t>
      </w:r>
    </w:p>
    <w:p w14:paraId="0172FDB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37B3536"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18B51E28"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775292B9"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5D3AF84" w14:textId="77777777" w:rsidR="007D7D18" w:rsidRDefault="007D7D18">
      <w:r w:rsidRPr="00E44E09">
        <w:rPr>
          <w:b/>
          <w:bCs/>
        </w:rPr>
        <w:t>Source #1:</w:t>
      </w:r>
      <w:r>
        <w:t xml:space="preserve"> </w:t>
      </w:r>
      <w:r>
        <w:rPr>
          <w:noProof/>
        </w:rPr>
        <w:t>LEEPS Welding Certification Programs</w:t>
      </w:r>
    </w:p>
    <w:p w14:paraId="15013731" w14:textId="77777777" w:rsidR="007D7D18" w:rsidRDefault="007D7D18">
      <w:r w:rsidRPr="00E44E09">
        <w:rPr>
          <w:b/>
          <w:bCs/>
        </w:rPr>
        <w:t>Link #1:</w:t>
      </w:r>
      <w:r>
        <w:rPr>
          <w:b/>
          <w:bCs/>
        </w:rPr>
        <w:t xml:space="preserve"> </w:t>
      </w:r>
      <w:hyperlink r:id="rId882" w:history="1">
        <w:r>
          <w:rPr>
            <w:noProof/>
          </w:rPr>
          <w:t>https://www.lincolnelectric.com/en/education/training-programs/educators/leeps-program</w:t>
        </w:r>
        <w:r>
          <w:t>.</w:t>
        </w:r>
      </w:hyperlink>
    </w:p>
    <w:p w14:paraId="6AAF1D47" w14:textId="77777777" w:rsidR="007D7D18" w:rsidRDefault="007D7D18" w:rsidP="008669BA">
      <w:r w:rsidRPr="00E44E09">
        <w:rPr>
          <w:b/>
          <w:bCs/>
        </w:rPr>
        <w:t>Source #2:</w:t>
      </w:r>
      <w:r>
        <w:t xml:space="preserve"> </w:t>
      </w:r>
      <w:r>
        <w:rPr>
          <w:noProof/>
        </w:rPr>
        <w:t>n/a</w:t>
      </w:r>
    </w:p>
    <w:p w14:paraId="5B031BC3"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214CE20E" w14:textId="77777777" w:rsidR="007D7D18" w:rsidRDefault="007D7D18" w:rsidP="008669BA">
      <w:r w:rsidRPr="00E44E09">
        <w:rPr>
          <w:b/>
          <w:bCs/>
        </w:rPr>
        <w:t>Source #3:</w:t>
      </w:r>
      <w:r>
        <w:t xml:space="preserve"> </w:t>
      </w:r>
      <w:r>
        <w:rPr>
          <w:noProof/>
        </w:rPr>
        <w:t>n/a</w:t>
      </w:r>
    </w:p>
    <w:p w14:paraId="1D89013D" w14:textId="77777777" w:rsidR="007D7D18" w:rsidRPr="00ED0CD2" w:rsidRDefault="007D7D18">
      <w:r w:rsidRPr="00E44E09">
        <w:rPr>
          <w:b/>
          <w:bCs/>
        </w:rPr>
        <w:t>Link #3</w:t>
      </w:r>
      <w:r w:rsidRPr="005D750C">
        <w:rPr>
          <w:b/>
          <w:bCs/>
        </w:rPr>
        <w:t>:</w:t>
      </w:r>
      <w:r>
        <w:rPr>
          <w:b/>
          <w:bCs/>
        </w:rPr>
        <w:t xml:space="preserve"> </w:t>
      </w:r>
      <w:hyperlink w:history="1">
        <w:r>
          <w:t>.</w:t>
        </w:r>
      </w:hyperlink>
    </w:p>
    <w:p w14:paraId="2C0145F2" w14:textId="77777777" w:rsidR="007D7D18" w:rsidRDefault="007D7D18" w:rsidP="008669BA">
      <w:r w:rsidRPr="00E44E09">
        <w:rPr>
          <w:b/>
          <w:bCs/>
        </w:rPr>
        <w:t>Source #4:</w:t>
      </w:r>
      <w:r>
        <w:t xml:space="preserve"> </w:t>
      </w:r>
      <w:r>
        <w:rPr>
          <w:noProof/>
        </w:rPr>
        <w:t>n/a</w:t>
      </w:r>
    </w:p>
    <w:p w14:paraId="47E52503" w14:textId="77777777" w:rsidR="007D7D18" w:rsidRDefault="007D7D18">
      <w:pPr>
        <w:rPr>
          <w:b/>
          <w:bCs/>
        </w:rPr>
        <w:sectPr w:rsidR="007D7D18" w:rsidSect="006D7B10">
          <w:headerReference w:type="even" r:id="rId883"/>
          <w:headerReference w:type="default" r:id="rId884"/>
          <w:footerReference w:type="even" r:id="rId885"/>
          <w:headerReference w:type="first" r:id="rId886"/>
          <w:footerReference w:type="first" r:id="rId887"/>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CC9C499"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387F9A0"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Plasma Cutting advanced used for an IES CIP</w:t>
      </w:r>
    </w:p>
    <w:p w14:paraId="32803303"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0CREDIE041</w:t>
      </w:r>
    </w:p>
    <w:p w14:paraId="7B31C34B" w14:textId="77777777" w:rsidR="007D7D18" w:rsidRPr="00700C26" w:rsidRDefault="007D7D18" w:rsidP="00F07455">
      <w:pPr>
        <w:rPr>
          <w:rStyle w:val="Strong"/>
        </w:rPr>
      </w:pPr>
      <w:r w:rsidRPr="00700C26">
        <w:rPr>
          <w:rStyle w:val="Strong"/>
        </w:rPr>
        <w:t xml:space="preserve">CTE IRC Description: </w:t>
      </w:r>
      <w:r>
        <w:rPr>
          <w:noProof/>
        </w:rPr>
        <w:t>Plasma Cutting advanced certification used for an IES CIP: advanced level from either AWS certification, a union hall, as a component of LEEPs, or other industry-recognized third-party certifier. Inquire for details.</w:t>
      </w:r>
      <w:r>
        <w:t xml:space="preserve"> </w:t>
      </w:r>
    </w:p>
    <w:p w14:paraId="3F1DFFD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7CECD503"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24B4C23D"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458C523C"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33BAADA" w14:textId="77777777" w:rsidR="007D7D18" w:rsidRDefault="007D7D18">
      <w:r w:rsidRPr="00E44E09">
        <w:rPr>
          <w:b/>
          <w:bCs/>
        </w:rPr>
        <w:t>Source #1:</w:t>
      </w:r>
      <w:r>
        <w:t xml:space="preserve"> </w:t>
      </w:r>
      <w:r>
        <w:rPr>
          <w:noProof/>
        </w:rPr>
        <w:t>LEEPS Welding Certification Programs</w:t>
      </w:r>
    </w:p>
    <w:p w14:paraId="13164BFC" w14:textId="77777777" w:rsidR="007D7D18" w:rsidRDefault="007D7D18">
      <w:r w:rsidRPr="00E44E09">
        <w:rPr>
          <w:b/>
          <w:bCs/>
        </w:rPr>
        <w:t>Link #1:</w:t>
      </w:r>
      <w:r>
        <w:rPr>
          <w:b/>
          <w:bCs/>
        </w:rPr>
        <w:t xml:space="preserve"> </w:t>
      </w:r>
      <w:hyperlink r:id="rId888" w:history="1">
        <w:r>
          <w:rPr>
            <w:noProof/>
          </w:rPr>
          <w:t>https://www.lincolnelectric.com/en/education/training-programs/educators/leeps-program</w:t>
        </w:r>
        <w:r>
          <w:t>.</w:t>
        </w:r>
      </w:hyperlink>
    </w:p>
    <w:p w14:paraId="596DAD68" w14:textId="77777777" w:rsidR="007D7D18" w:rsidRDefault="007D7D18" w:rsidP="008669BA">
      <w:r w:rsidRPr="00E44E09">
        <w:rPr>
          <w:b/>
          <w:bCs/>
        </w:rPr>
        <w:t>Source #2:</w:t>
      </w:r>
      <w:r>
        <w:t xml:space="preserve"> </w:t>
      </w:r>
      <w:r>
        <w:rPr>
          <w:noProof/>
        </w:rPr>
        <w:t>n/a</w:t>
      </w:r>
    </w:p>
    <w:p w14:paraId="5FA244B9"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6F335428" w14:textId="77777777" w:rsidR="007D7D18" w:rsidRDefault="007D7D18" w:rsidP="008669BA">
      <w:r w:rsidRPr="00E44E09">
        <w:rPr>
          <w:b/>
          <w:bCs/>
        </w:rPr>
        <w:t>Source #3:</w:t>
      </w:r>
      <w:r>
        <w:t xml:space="preserve"> </w:t>
      </w:r>
      <w:r>
        <w:rPr>
          <w:noProof/>
        </w:rPr>
        <w:t>n/a</w:t>
      </w:r>
    </w:p>
    <w:p w14:paraId="1F307267" w14:textId="77777777" w:rsidR="007D7D18" w:rsidRPr="00ED0CD2" w:rsidRDefault="007D7D18">
      <w:r w:rsidRPr="00E44E09">
        <w:rPr>
          <w:b/>
          <w:bCs/>
        </w:rPr>
        <w:t>Link #3</w:t>
      </w:r>
      <w:r w:rsidRPr="005D750C">
        <w:rPr>
          <w:b/>
          <w:bCs/>
        </w:rPr>
        <w:t>:</w:t>
      </w:r>
      <w:r>
        <w:rPr>
          <w:b/>
          <w:bCs/>
        </w:rPr>
        <w:t xml:space="preserve"> </w:t>
      </w:r>
      <w:hyperlink w:history="1">
        <w:r>
          <w:t>.</w:t>
        </w:r>
      </w:hyperlink>
    </w:p>
    <w:p w14:paraId="20A1943D" w14:textId="77777777" w:rsidR="007D7D18" w:rsidRDefault="007D7D18" w:rsidP="008669BA">
      <w:r w:rsidRPr="00E44E09">
        <w:rPr>
          <w:b/>
          <w:bCs/>
        </w:rPr>
        <w:t>Source #4:</w:t>
      </w:r>
      <w:r>
        <w:t xml:space="preserve"> </w:t>
      </w:r>
      <w:r>
        <w:rPr>
          <w:noProof/>
        </w:rPr>
        <w:t>n/a</w:t>
      </w:r>
    </w:p>
    <w:p w14:paraId="71C0B230" w14:textId="77777777" w:rsidR="007D7D18" w:rsidRDefault="007D7D18">
      <w:pPr>
        <w:rPr>
          <w:b/>
          <w:bCs/>
        </w:rPr>
        <w:sectPr w:rsidR="007D7D18" w:rsidSect="006D7B10">
          <w:headerReference w:type="even" r:id="rId889"/>
          <w:headerReference w:type="default" r:id="rId890"/>
          <w:footerReference w:type="even" r:id="rId891"/>
          <w:headerReference w:type="first" r:id="rId892"/>
          <w:footerReference w:type="first" r:id="rId893"/>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880C6F7"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4F5D980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Carbon Arc Gouging advanced used for an IES CIP</w:t>
      </w:r>
    </w:p>
    <w:p w14:paraId="549DCAB0"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0CREDIE042</w:t>
      </w:r>
    </w:p>
    <w:p w14:paraId="447597BB" w14:textId="77777777" w:rsidR="007D7D18" w:rsidRPr="00700C26" w:rsidRDefault="007D7D18" w:rsidP="00F07455">
      <w:pPr>
        <w:rPr>
          <w:rStyle w:val="Strong"/>
        </w:rPr>
      </w:pPr>
      <w:r w:rsidRPr="00700C26">
        <w:rPr>
          <w:rStyle w:val="Strong"/>
        </w:rPr>
        <w:t xml:space="preserve">CTE IRC Description: </w:t>
      </w:r>
      <w:r>
        <w:rPr>
          <w:noProof/>
        </w:rPr>
        <w:t>Carbon Arc Gouging advanced certification used for an IES CIP: advanced level from either AWS certification, a union hall, as a component of LEEPs, or other industry-recognized third-party certifier. Inquire for details.</w:t>
      </w:r>
      <w:r>
        <w:t xml:space="preserve"> </w:t>
      </w:r>
    </w:p>
    <w:p w14:paraId="6E4AB9F2"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43CC7106" w14:textId="77777777" w:rsidR="007D7D18" w:rsidRDefault="007D7D18">
      <w:r w:rsidRPr="00E44E09">
        <w:rPr>
          <w:b/>
          <w:bCs/>
        </w:rPr>
        <w:t>Cost Guidelines:</w:t>
      </w:r>
      <w:r>
        <w:t xml:space="preserve"> </w:t>
      </w:r>
      <w:r>
        <w:rPr>
          <w:noProof/>
        </w:rPr>
        <w:t>$60; participation in LEEPS and other programs may affect pricing--inquire by way of the web links provided.</w:t>
      </w:r>
      <w:r>
        <w:t xml:space="preserve"> </w:t>
      </w:r>
    </w:p>
    <w:p w14:paraId="1518D39E" w14:textId="77777777" w:rsidR="007D7D18" w:rsidRDefault="007D7D18">
      <w:pPr>
        <w:rPr>
          <w:b/>
          <w:bCs/>
        </w:rPr>
      </w:pPr>
      <w:r>
        <w:rPr>
          <w:b/>
          <w:bCs/>
        </w:rPr>
        <w:t xml:space="preserve">Score to pass: </w:t>
      </w:r>
      <w:r>
        <w:rPr>
          <w:noProof/>
        </w:rPr>
        <w:t>For entry-level welder candidates, written test minimum score for Safety and Health is 90%. Drawing and Welding Symbol Interpretation (written test ) requires a minimum of 75%. Welding processes (e.g., Shielded Metal Arc Welding (SMAW)) require both writt</w:t>
      </w:r>
      <w:r w:rsidRPr="0002082A">
        <w:t xml:space="preserve"> (ALWAYS ver</w:t>
      </w:r>
      <w:r w:rsidRPr="00F71289">
        <w:t>ify passing scores directly with vendors/providers)</w:t>
      </w:r>
    </w:p>
    <w:p w14:paraId="747AFF1B"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2D999D2E" w14:textId="77777777" w:rsidR="007D7D18" w:rsidRDefault="007D7D18">
      <w:r w:rsidRPr="00E44E09">
        <w:rPr>
          <w:b/>
          <w:bCs/>
        </w:rPr>
        <w:t>Source #1:</w:t>
      </w:r>
      <w:r>
        <w:t xml:space="preserve"> </w:t>
      </w:r>
      <w:r>
        <w:rPr>
          <w:noProof/>
        </w:rPr>
        <w:t>LEEPS Welding Certification Programs</w:t>
      </w:r>
    </w:p>
    <w:p w14:paraId="792FB69D" w14:textId="77777777" w:rsidR="007D7D18" w:rsidRDefault="007D7D18">
      <w:r w:rsidRPr="00E44E09">
        <w:rPr>
          <w:b/>
          <w:bCs/>
        </w:rPr>
        <w:t>Link #1:</w:t>
      </w:r>
      <w:r>
        <w:rPr>
          <w:b/>
          <w:bCs/>
        </w:rPr>
        <w:t xml:space="preserve"> </w:t>
      </w:r>
      <w:hyperlink r:id="rId894" w:history="1">
        <w:r>
          <w:rPr>
            <w:noProof/>
          </w:rPr>
          <w:t>https://www.lincolnelectric.com/en/education/training-programs/educators/leeps-program</w:t>
        </w:r>
        <w:r>
          <w:t>.</w:t>
        </w:r>
      </w:hyperlink>
    </w:p>
    <w:p w14:paraId="367D9B20" w14:textId="77777777" w:rsidR="007D7D18" w:rsidRDefault="007D7D18" w:rsidP="008669BA">
      <w:r w:rsidRPr="00E44E09">
        <w:rPr>
          <w:b/>
          <w:bCs/>
        </w:rPr>
        <w:t>Source #2:</w:t>
      </w:r>
      <w:r>
        <w:t xml:space="preserve"> </w:t>
      </w:r>
      <w:r>
        <w:rPr>
          <w:noProof/>
        </w:rPr>
        <w:t>n/a</w:t>
      </w:r>
    </w:p>
    <w:p w14:paraId="0BB4D84B"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33DA7B88" w14:textId="77777777" w:rsidR="007D7D18" w:rsidRDefault="007D7D18" w:rsidP="008669BA">
      <w:r w:rsidRPr="00E44E09">
        <w:rPr>
          <w:b/>
          <w:bCs/>
        </w:rPr>
        <w:t>Source #3:</w:t>
      </w:r>
      <w:r>
        <w:t xml:space="preserve"> </w:t>
      </w:r>
      <w:r>
        <w:rPr>
          <w:noProof/>
        </w:rPr>
        <w:t>n/a</w:t>
      </w:r>
    </w:p>
    <w:p w14:paraId="5FC1D26B" w14:textId="77777777" w:rsidR="007D7D18" w:rsidRPr="00ED0CD2" w:rsidRDefault="007D7D18">
      <w:r w:rsidRPr="00E44E09">
        <w:rPr>
          <w:b/>
          <w:bCs/>
        </w:rPr>
        <w:t>Link #3</w:t>
      </w:r>
      <w:r w:rsidRPr="005D750C">
        <w:rPr>
          <w:b/>
          <w:bCs/>
        </w:rPr>
        <w:t>:</w:t>
      </w:r>
      <w:r>
        <w:rPr>
          <w:b/>
          <w:bCs/>
        </w:rPr>
        <w:t xml:space="preserve"> </w:t>
      </w:r>
      <w:hyperlink w:history="1">
        <w:r>
          <w:t>.</w:t>
        </w:r>
      </w:hyperlink>
    </w:p>
    <w:p w14:paraId="29B22DB0" w14:textId="77777777" w:rsidR="007D7D18" w:rsidRDefault="007D7D18" w:rsidP="008669BA">
      <w:r w:rsidRPr="00E44E09">
        <w:rPr>
          <w:b/>
          <w:bCs/>
        </w:rPr>
        <w:t>Source #4:</w:t>
      </w:r>
      <w:r>
        <w:t xml:space="preserve"> </w:t>
      </w:r>
      <w:r>
        <w:rPr>
          <w:noProof/>
        </w:rPr>
        <w:t>n/a</w:t>
      </w:r>
    </w:p>
    <w:p w14:paraId="338F721C" w14:textId="77777777" w:rsidR="007D7D18" w:rsidRDefault="007D7D18">
      <w:pPr>
        <w:rPr>
          <w:b/>
          <w:bCs/>
        </w:rPr>
        <w:sectPr w:rsidR="007D7D18" w:rsidSect="006D7B10">
          <w:headerReference w:type="even" r:id="rId895"/>
          <w:headerReference w:type="default" r:id="rId896"/>
          <w:footerReference w:type="even" r:id="rId897"/>
          <w:headerReference w:type="first" r:id="rId898"/>
          <w:footerReference w:type="first" r:id="rId899"/>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2119665A"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66785DCA"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Ford Automotive Career Exploration</w:t>
      </w:r>
    </w:p>
    <w:p w14:paraId="32B2F915"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0CREDIE043</w:t>
      </w:r>
    </w:p>
    <w:p w14:paraId="170A6749" w14:textId="77777777" w:rsidR="007D7D18" w:rsidRPr="00700C26" w:rsidRDefault="007D7D18" w:rsidP="00F07455">
      <w:pPr>
        <w:rPr>
          <w:rStyle w:val="Strong"/>
        </w:rPr>
      </w:pPr>
      <w:r w:rsidRPr="00700C26">
        <w:rPr>
          <w:rStyle w:val="Strong"/>
        </w:rPr>
        <w:t xml:space="preserve">CTE IRC Description: </w:t>
      </w:r>
      <w:r>
        <w:rPr>
          <w:noProof/>
        </w:rPr>
        <w:t>Ford Automotive Career Exploration (Ford ACE) is an authorized technician training and certification program leading to entry-level technician opportunities. Inquire for details.</w:t>
      </w:r>
      <w:r>
        <w:t xml:space="preserve"> </w:t>
      </w:r>
    </w:p>
    <w:p w14:paraId="05290808"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1225CA57" w14:textId="77777777" w:rsidR="007D7D18" w:rsidRDefault="007D7D18">
      <w:r w:rsidRPr="00E44E09">
        <w:rPr>
          <w:b/>
          <w:bCs/>
        </w:rPr>
        <w:t>Cost Guidelines:</w:t>
      </w:r>
      <w:r>
        <w:t xml:space="preserve"> </w:t>
      </w:r>
      <w:r>
        <w:rPr>
          <w:noProof/>
        </w:rPr>
        <w:t>There is no cost to secondary programs sponsored by dealers for participation in the program.</w:t>
      </w:r>
      <w:r>
        <w:t xml:space="preserve"> </w:t>
      </w:r>
    </w:p>
    <w:p w14:paraId="4ED01E42" w14:textId="0C80953A" w:rsidR="007D7D18" w:rsidRDefault="007D7D18">
      <w:pPr>
        <w:rPr>
          <w:b/>
          <w:bCs/>
        </w:rPr>
      </w:pPr>
      <w:r>
        <w:rPr>
          <w:b/>
          <w:bCs/>
        </w:rPr>
        <w:t xml:space="preserve">Score to pass: </w:t>
      </w:r>
      <w:r w:rsidR="00062B83">
        <w:t>Dealer programs work differently and have specific requirements for program and learner participation. Please work with the dealer/vendor to establish a relationship and comply with requirements and guidelines.</w:t>
      </w:r>
      <w:r w:rsidRPr="0002082A">
        <w:t xml:space="preserve"> (ALWAYS ver</w:t>
      </w:r>
      <w:r w:rsidRPr="00F71289">
        <w:t>ify passing scores directly with vendors/providers)</w:t>
      </w:r>
    </w:p>
    <w:p w14:paraId="21259BBA"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3AD3E891" w14:textId="77777777" w:rsidR="007D7D18" w:rsidRDefault="007D7D18">
      <w:r w:rsidRPr="00E44E09">
        <w:rPr>
          <w:b/>
          <w:bCs/>
        </w:rPr>
        <w:t>Source #1:</w:t>
      </w:r>
      <w:r>
        <w:t xml:space="preserve"> </w:t>
      </w:r>
      <w:r>
        <w:rPr>
          <w:noProof/>
        </w:rPr>
        <w:t>New Ford Tech: Automotive Career Exploration</w:t>
      </w:r>
    </w:p>
    <w:p w14:paraId="6E8DCCC7" w14:textId="77777777" w:rsidR="007D7D18" w:rsidRDefault="007D7D18">
      <w:r w:rsidRPr="00E44E09">
        <w:rPr>
          <w:b/>
          <w:bCs/>
        </w:rPr>
        <w:t>Link #1:</w:t>
      </w:r>
      <w:r>
        <w:rPr>
          <w:b/>
          <w:bCs/>
        </w:rPr>
        <w:t xml:space="preserve"> </w:t>
      </w:r>
      <w:hyperlink r:id="rId900" w:history="1">
        <w:r>
          <w:rPr>
            <w:noProof/>
          </w:rPr>
          <w:t>https://www.newfordtech.com/Programs/ACE/Overview</w:t>
        </w:r>
        <w:r>
          <w:t>.</w:t>
        </w:r>
      </w:hyperlink>
    </w:p>
    <w:p w14:paraId="50F5E0C8" w14:textId="77777777" w:rsidR="007D7D18" w:rsidRDefault="007D7D18" w:rsidP="008669BA">
      <w:r w:rsidRPr="00E44E09">
        <w:rPr>
          <w:b/>
          <w:bCs/>
        </w:rPr>
        <w:t>Source #2:</w:t>
      </w:r>
      <w:r>
        <w:t xml:space="preserve"> </w:t>
      </w:r>
      <w:r>
        <w:rPr>
          <w:noProof/>
        </w:rPr>
        <w:t>n/a</w:t>
      </w:r>
    </w:p>
    <w:p w14:paraId="03BD477B"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0F6BDF9A" w14:textId="77777777" w:rsidR="007D7D18" w:rsidRDefault="007D7D18" w:rsidP="008669BA">
      <w:r w:rsidRPr="00E44E09">
        <w:rPr>
          <w:b/>
          <w:bCs/>
        </w:rPr>
        <w:t>Source #3:</w:t>
      </w:r>
      <w:r>
        <w:t xml:space="preserve"> </w:t>
      </w:r>
      <w:r>
        <w:rPr>
          <w:noProof/>
        </w:rPr>
        <w:t>n/a</w:t>
      </w:r>
    </w:p>
    <w:p w14:paraId="386DC6FA" w14:textId="77777777" w:rsidR="007D7D18" w:rsidRPr="00ED0CD2" w:rsidRDefault="007D7D18">
      <w:r w:rsidRPr="00E44E09">
        <w:rPr>
          <w:b/>
          <w:bCs/>
        </w:rPr>
        <w:t>Link #3</w:t>
      </w:r>
      <w:r w:rsidRPr="005D750C">
        <w:rPr>
          <w:b/>
          <w:bCs/>
        </w:rPr>
        <w:t>:</w:t>
      </w:r>
      <w:r>
        <w:rPr>
          <w:b/>
          <w:bCs/>
        </w:rPr>
        <w:t xml:space="preserve"> </w:t>
      </w:r>
      <w:hyperlink w:history="1">
        <w:r>
          <w:t>.</w:t>
        </w:r>
      </w:hyperlink>
    </w:p>
    <w:p w14:paraId="667728DA" w14:textId="77777777" w:rsidR="007D7D18" w:rsidRDefault="007D7D18" w:rsidP="008669BA">
      <w:r w:rsidRPr="00E44E09">
        <w:rPr>
          <w:b/>
          <w:bCs/>
        </w:rPr>
        <w:t>Source #4:</w:t>
      </w:r>
      <w:r>
        <w:t xml:space="preserve"> </w:t>
      </w:r>
      <w:r>
        <w:rPr>
          <w:noProof/>
        </w:rPr>
        <w:t>n/a</w:t>
      </w:r>
    </w:p>
    <w:p w14:paraId="046730B4" w14:textId="77777777" w:rsidR="007D7D18" w:rsidRDefault="007D7D18">
      <w:pPr>
        <w:rPr>
          <w:b/>
          <w:bCs/>
        </w:rPr>
        <w:sectPr w:rsidR="007D7D18" w:rsidSect="006D7B10">
          <w:headerReference w:type="even" r:id="rId901"/>
          <w:headerReference w:type="default" r:id="rId902"/>
          <w:footerReference w:type="even" r:id="rId903"/>
          <w:headerReference w:type="first" r:id="rId904"/>
          <w:footerReference w:type="first" r:id="rId90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05C42663"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510151E5"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Toyota T-Ten Technician</w:t>
      </w:r>
    </w:p>
    <w:p w14:paraId="3AAFA54B"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0CREDIE044</w:t>
      </w:r>
    </w:p>
    <w:p w14:paraId="7F6505AF" w14:textId="77777777" w:rsidR="007D7D18" w:rsidRPr="00700C26" w:rsidRDefault="007D7D18" w:rsidP="00F07455">
      <w:pPr>
        <w:rPr>
          <w:rStyle w:val="Strong"/>
        </w:rPr>
      </w:pPr>
      <w:r w:rsidRPr="00700C26">
        <w:rPr>
          <w:rStyle w:val="Strong"/>
        </w:rPr>
        <w:t xml:space="preserve">CTE IRC Description: </w:t>
      </w:r>
      <w:r>
        <w:rPr>
          <w:noProof/>
        </w:rPr>
        <w:t>Toyota T-Ten Technician. Inquire for details.</w:t>
      </w:r>
      <w:r>
        <w:t xml:space="preserve"> </w:t>
      </w:r>
    </w:p>
    <w:p w14:paraId="619809CD"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20BCE7CC" w14:textId="7D34CD40" w:rsidR="007D7D18" w:rsidRDefault="007D7D18">
      <w:r w:rsidRPr="00E44E09">
        <w:rPr>
          <w:b/>
          <w:bCs/>
        </w:rPr>
        <w:t>Cost Guidelines:</w:t>
      </w:r>
      <w:r>
        <w:t xml:space="preserve"> </w:t>
      </w:r>
      <w:r w:rsidR="00062B83">
        <w:t>Dealer programs work differently and have specific requirements for program and learner participation. Please work with the dealer/vendor to establish a relationship and comply with requirements and guidelines.</w:t>
      </w:r>
    </w:p>
    <w:p w14:paraId="0A154D49" w14:textId="3E42BE8D" w:rsidR="007D7D18" w:rsidRDefault="007D7D18">
      <w:pPr>
        <w:rPr>
          <w:b/>
          <w:bCs/>
        </w:rPr>
      </w:pPr>
      <w:r>
        <w:rPr>
          <w:b/>
          <w:bCs/>
        </w:rPr>
        <w:t xml:space="preserve">Score to pass: </w:t>
      </w:r>
      <w:r w:rsidR="00062B83">
        <w:t>Dealer programs work differently and have specific requirements for program and learner participation. Please work with the dealer/vendor to establish a relationship and comply with requirements and guidelines.</w:t>
      </w:r>
      <w:r w:rsidR="00062B83" w:rsidRPr="0002082A">
        <w:t xml:space="preserve"> </w:t>
      </w:r>
      <w:r w:rsidRPr="0002082A">
        <w:t>(ALWAYS ver</w:t>
      </w:r>
      <w:r w:rsidRPr="00F71289">
        <w:t>ify passing scores directly with vendors/providers)</w:t>
      </w:r>
    </w:p>
    <w:p w14:paraId="6E42AAA1"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0E98DCC6" w14:textId="77777777" w:rsidR="007D7D18" w:rsidRDefault="007D7D18">
      <w:r w:rsidRPr="00E44E09">
        <w:rPr>
          <w:b/>
          <w:bCs/>
        </w:rPr>
        <w:t>Source #1:</w:t>
      </w:r>
      <w:r>
        <w:t xml:space="preserve"> </w:t>
      </w:r>
      <w:r>
        <w:rPr>
          <w:noProof/>
        </w:rPr>
        <w:t>Toyota T-Ten</w:t>
      </w:r>
    </w:p>
    <w:p w14:paraId="195A5C31" w14:textId="77777777" w:rsidR="007D7D18" w:rsidRDefault="007D7D18">
      <w:r w:rsidRPr="00E44E09">
        <w:rPr>
          <w:b/>
          <w:bCs/>
        </w:rPr>
        <w:t>Link #1:</w:t>
      </w:r>
      <w:r>
        <w:rPr>
          <w:b/>
          <w:bCs/>
        </w:rPr>
        <w:t xml:space="preserve"> </w:t>
      </w:r>
      <w:hyperlink r:id="rId906" w:history="1">
        <w:r>
          <w:rPr>
            <w:noProof/>
          </w:rPr>
          <w:t>https://www.t-ten.com/</w:t>
        </w:r>
        <w:r>
          <w:t>.</w:t>
        </w:r>
      </w:hyperlink>
    </w:p>
    <w:p w14:paraId="3A8F897C" w14:textId="77777777" w:rsidR="007D7D18" w:rsidRDefault="007D7D18" w:rsidP="008669BA">
      <w:r w:rsidRPr="00E44E09">
        <w:rPr>
          <w:b/>
          <w:bCs/>
        </w:rPr>
        <w:t>Source #2:</w:t>
      </w:r>
      <w:r>
        <w:t xml:space="preserve"> </w:t>
      </w:r>
      <w:r>
        <w:rPr>
          <w:noProof/>
        </w:rPr>
        <w:t>T-Ten FAQ</w:t>
      </w:r>
    </w:p>
    <w:p w14:paraId="2F9A310A" w14:textId="77777777" w:rsidR="007D7D18" w:rsidRPr="005D750C" w:rsidRDefault="007D7D18" w:rsidP="008669BA">
      <w:r w:rsidRPr="00E44E09">
        <w:rPr>
          <w:b/>
          <w:bCs/>
        </w:rPr>
        <w:t>Link #2</w:t>
      </w:r>
      <w:r w:rsidRPr="005D750C">
        <w:rPr>
          <w:b/>
          <w:bCs/>
        </w:rPr>
        <w:t>:</w:t>
      </w:r>
      <w:r>
        <w:rPr>
          <w:b/>
          <w:bCs/>
        </w:rPr>
        <w:t xml:space="preserve"> </w:t>
      </w:r>
      <w:hyperlink r:id="rId907" w:history="1">
        <w:r>
          <w:rPr>
            <w:noProof/>
          </w:rPr>
          <w:t>https://www.t-ten.com/</w:t>
        </w:r>
        <w:r>
          <w:t>.</w:t>
        </w:r>
      </w:hyperlink>
    </w:p>
    <w:p w14:paraId="4958220D" w14:textId="77777777" w:rsidR="007D7D18" w:rsidRDefault="007D7D18" w:rsidP="008669BA">
      <w:r w:rsidRPr="00E44E09">
        <w:rPr>
          <w:b/>
          <w:bCs/>
        </w:rPr>
        <w:t>Source #3:</w:t>
      </w:r>
      <w:r>
        <w:t xml:space="preserve"> </w:t>
      </w:r>
      <w:r>
        <w:rPr>
          <w:noProof/>
        </w:rPr>
        <w:t>n/a</w:t>
      </w:r>
    </w:p>
    <w:p w14:paraId="551F2942" w14:textId="77777777" w:rsidR="007D7D18" w:rsidRPr="00ED0CD2" w:rsidRDefault="007D7D18">
      <w:r w:rsidRPr="00E44E09">
        <w:rPr>
          <w:b/>
          <w:bCs/>
        </w:rPr>
        <w:t>Link #3</w:t>
      </w:r>
      <w:r w:rsidRPr="005D750C">
        <w:rPr>
          <w:b/>
          <w:bCs/>
        </w:rPr>
        <w:t>:</w:t>
      </w:r>
      <w:r>
        <w:rPr>
          <w:b/>
          <w:bCs/>
        </w:rPr>
        <w:t xml:space="preserve"> </w:t>
      </w:r>
      <w:hyperlink w:history="1">
        <w:r>
          <w:t>.</w:t>
        </w:r>
      </w:hyperlink>
    </w:p>
    <w:p w14:paraId="277EAF55" w14:textId="77777777" w:rsidR="007D7D18" w:rsidRDefault="007D7D18" w:rsidP="008669BA">
      <w:r w:rsidRPr="00E44E09">
        <w:rPr>
          <w:b/>
          <w:bCs/>
        </w:rPr>
        <w:t>Source #4:</w:t>
      </w:r>
      <w:r>
        <w:t xml:space="preserve"> </w:t>
      </w:r>
      <w:r>
        <w:rPr>
          <w:noProof/>
        </w:rPr>
        <w:t>n/a</w:t>
      </w:r>
    </w:p>
    <w:p w14:paraId="42190800" w14:textId="77777777" w:rsidR="007D7D18" w:rsidRDefault="007D7D18">
      <w:pPr>
        <w:rPr>
          <w:b/>
          <w:bCs/>
        </w:rPr>
        <w:sectPr w:rsidR="007D7D18" w:rsidSect="006D7B10">
          <w:headerReference w:type="even" r:id="rId908"/>
          <w:headerReference w:type="default" r:id="rId909"/>
          <w:footerReference w:type="even" r:id="rId910"/>
          <w:headerReference w:type="first" r:id="rId911"/>
          <w:footerReference w:type="first" r:id="rId912"/>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5554C3B6"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2FE5038C"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Freightliner Get Ahead Diesel Technician Training and Certification</w:t>
      </w:r>
    </w:p>
    <w:p w14:paraId="7FC5D0F2"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0CREDIE045</w:t>
      </w:r>
    </w:p>
    <w:p w14:paraId="62EDD1DE" w14:textId="77777777" w:rsidR="007D7D18" w:rsidRPr="00700C26" w:rsidRDefault="007D7D18" w:rsidP="00F07455">
      <w:pPr>
        <w:rPr>
          <w:rStyle w:val="Strong"/>
        </w:rPr>
      </w:pPr>
      <w:r w:rsidRPr="00700C26">
        <w:rPr>
          <w:rStyle w:val="Strong"/>
        </w:rPr>
        <w:t xml:space="preserve">CTE IRC Description: </w:t>
      </w:r>
      <w:r>
        <w:rPr>
          <w:noProof/>
        </w:rPr>
        <w:t>Freightliner Get Ahead Diesel Technician Training and Certification is a partnership program between Daimler Trucks North America (DTNA) and affiliated schools. Inquire for details.</w:t>
      </w:r>
      <w:r>
        <w:t xml:space="preserve"> </w:t>
      </w:r>
    </w:p>
    <w:p w14:paraId="58991886"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044EB595" w14:textId="77777777" w:rsidR="007D7D18" w:rsidRDefault="007D7D18">
      <w:r w:rsidRPr="00E44E09">
        <w:rPr>
          <w:b/>
          <w:bCs/>
        </w:rPr>
        <w:t>Cost Guidelines:</w:t>
      </w:r>
      <w:r>
        <w:t xml:space="preserve"> </w:t>
      </w:r>
      <w:r>
        <w:rPr>
          <w:noProof/>
        </w:rPr>
        <w:t>Inquire</w:t>
      </w:r>
      <w:r>
        <w:t xml:space="preserve"> </w:t>
      </w:r>
    </w:p>
    <w:p w14:paraId="5A98D3FE" w14:textId="7858B1F9" w:rsidR="007D7D18" w:rsidRDefault="007D7D18">
      <w:pPr>
        <w:rPr>
          <w:b/>
          <w:bCs/>
        </w:rPr>
      </w:pPr>
      <w:r>
        <w:rPr>
          <w:b/>
          <w:bCs/>
        </w:rPr>
        <w:t xml:space="preserve">Score to pass: </w:t>
      </w:r>
      <w:r w:rsidR="00062B83">
        <w:t>Dealer programs work differently and have specific requirements for program and learner participation. Please work with the dealer/vendor to establish a relationship and comply with requirements and guidelines.</w:t>
      </w:r>
      <w:r w:rsidR="00062B83" w:rsidRPr="0002082A">
        <w:t xml:space="preserve"> </w:t>
      </w:r>
      <w:r w:rsidRPr="0002082A">
        <w:t>(ALWAYS ver</w:t>
      </w:r>
      <w:r w:rsidRPr="00F71289">
        <w:t>ify passing scores directly with vendors/providers)</w:t>
      </w:r>
    </w:p>
    <w:p w14:paraId="3409A053"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70585CF4" w14:textId="77777777" w:rsidR="007D7D18" w:rsidRDefault="007D7D18">
      <w:r w:rsidRPr="00E44E09">
        <w:rPr>
          <w:b/>
          <w:bCs/>
        </w:rPr>
        <w:t>Source #1:</w:t>
      </w:r>
      <w:r>
        <w:t xml:space="preserve"> </w:t>
      </w:r>
      <w:r>
        <w:rPr>
          <w:noProof/>
        </w:rPr>
        <w:t>Freightliner Get Ahead</w:t>
      </w:r>
    </w:p>
    <w:p w14:paraId="08F2DD74" w14:textId="77777777" w:rsidR="007D7D18" w:rsidRDefault="007D7D18">
      <w:r w:rsidRPr="00E44E09">
        <w:rPr>
          <w:b/>
          <w:bCs/>
        </w:rPr>
        <w:t>Link #1:</w:t>
      </w:r>
      <w:r>
        <w:rPr>
          <w:b/>
          <w:bCs/>
        </w:rPr>
        <w:t xml:space="preserve"> </w:t>
      </w:r>
      <w:hyperlink r:id="rId913" w:history="1">
        <w:r>
          <w:rPr>
            <w:noProof/>
          </w:rPr>
          <w:t>https://trucktechs.com/getahead</w:t>
        </w:r>
        <w:r>
          <w:t>.</w:t>
        </w:r>
      </w:hyperlink>
    </w:p>
    <w:p w14:paraId="68265253" w14:textId="77777777" w:rsidR="007D7D18" w:rsidRDefault="007D7D18" w:rsidP="008669BA">
      <w:r w:rsidRPr="00E44E09">
        <w:rPr>
          <w:b/>
          <w:bCs/>
        </w:rPr>
        <w:t>Source #2:</w:t>
      </w:r>
      <w:r>
        <w:t xml:space="preserve"> </w:t>
      </w:r>
      <w:r>
        <w:rPr>
          <w:noProof/>
        </w:rPr>
        <w:t>n/a</w:t>
      </w:r>
    </w:p>
    <w:p w14:paraId="21313A48" w14:textId="77777777" w:rsidR="007D7D18" w:rsidRPr="005D750C" w:rsidRDefault="007D7D18" w:rsidP="008669BA">
      <w:r w:rsidRPr="00E44E09">
        <w:rPr>
          <w:b/>
          <w:bCs/>
        </w:rPr>
        <w:t>Link #2</w:t>
      </w:r>
      <w:r w:rsidRPr="005D750C">
        <w:rPr>
          <w:b/>
          <w:bCs/>
        </w:rPr>
        <w:t>:</w:t>
      </w:r>
      <w:r>
        <w:rPr>
          <w:b/>
          <w:bCs/>
        </w:rPr>
        <w:t xml:space="preserve"> </w:t>
      </w:r>
      <w:hyperlink w:history="1">
        <w:r>
          <w:t>.</w:t>
        </w:r>
      </w:hyperlink>
    </w:p>
    <w:p w14:paraId="7895A6DB" w14:textId="77777777" w:rsidR="007D7D18" w:rsidRDefault="007D7D18" w:rsidP="008669BA">
      <w:r w:rsidRPr="00E44E09">
        <w:rPr>
          <w:b/>
          <w:bCs/>
        </w:rPr>
        <w:t>Source #3:</w:t>
      </w:r>
      <w:r>
        <w:t xml:space="preserve"> </w:t>
      </w:r>
      <w:r>
        <w:rPr>
          <w:noProof/>
        </w:rPr>
        <w:t>n/a</w:t>
      </w:r>
    </w:p>
    <w:p w14:paraId="202F236F" w14:textId="77777777" w:rsidR="007D7D18" w:rsidRPr="00ED0CD2" w:rsidRDefault="007D7D18">
      <w:r w:rsidRPr="00E44E09">
        <w:rPr>
          <w:b/>
          <w:bCs/>
        </w:rPr>
        <w:t>Link #3</w:t>
      </w:r>
      <w:r w:rsidRPr="005D750C">
        <w:rPr>
          <w:b/>
          <w:bCs/>
        </w:rPr>
        <w:t>:</w:t>
      </w:r>
      <w:r>
        <w:rPr>
          <w:b/>
          <w:bCs/>
        </w:rPr>
        <w:t xml:space="preserve"> </w:t>
      </w:r>
      <w:hyperlink w:history="1">
        <w:r>
          <w:t>.</w:t>
        </w:r>
      </w:hyperlink>
    </w:p>
    <w:p w14:paraId="4B6F272D" w14:textId="77777777" w:rsidR="007D7D18" w:rsidRDefault="007D7D18" w:rsidP="008669BA">
      <w:r w:rsidRPr="00E44E09">
        <w:rPr>
          <w:b/>
          <w:bCs/>
        </w:rPr>
        <w:t>Source #4:</w:t>
      </w:r>
      <w:r>
        <w:t xml:space="preserve"> </w:t>
      </w:r>
      <w:r>
        <w:rPr>
          <w:noProof/>
        </w:rPr>
        <w:t>n/a</w:t>
      </w:r>
    </w:p>
    <w:p w14:paraId="023EB8A0" w14:textId="77777777" w:rsidR="007D7D18" w:rsidRDefault="007D7D18">
      <w:pPr>
        <w:rPr>
          <w:b/>
          <w:bCs/>
        </w:rPr>
        <w:sectPr w:rsidR="007D7D18" w:rsidSect="006D7B10">
          <w:headerReference w:type="even" r:id="rId914"/>
          <w:headerReference w:type="default" r:id="rId915"/>
          <w:footerReference w:type="even" r:id="rId916"/>
          <w:headerReference w:type="first" r:id="rId917"/>
          <w:footerReference w:type="first" r:id="rId918"/>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3B3D8C58" w14:textId="77777777" w:rsidR="007D7D18" w:rsidRPr="00323CDA" w:rsidRDefault="007D7D18" w:rsidP="00700C26">
      <w:pPr>
        <w:pStyle w:val="Heading1"/>
        <w:rPr>
          <w:color w:val="auto"/>
        </w:rPr>
      </w:pPr>
      <w:r w:rsidRPr="00323CDA">
        <w:rPr>
          <w:b/>
          <w:bCs/>
          <w:color w:val="auto"/>
        </w:rPr>
        <w:t>Career Learning Area:</w:t>
      </w:r>
      <w:r w:rsidRPr="00323CDA">
        <w:rPr>
          <w:color w:val="auto"/>
        </w:rPr>
        <w:t xml:space="preserve"> </w:t>
      </w:r>
      <w:r w:rsidRPr="00A95000">
        <w:rPr>
          <w:noProof/>
        </w:rPr>
        <w:t>Industrial and Engineering Systems</w:t>
      </w:r>
    </w:p>
    <w:p w14:paraId="433DEAFB" w14:textId="77777777" w:rsidR="007D7D18" w:rsidRPr="00323CDA" w:rsidRDefault="007D7D18" w:rsidP="00700C26">
      <w:pPr>
        <w:pStyle w:val="Heading2"/>
        <w:rPr>
          <w:color w:val="auto"/>
        </w:rPr>
      </w:pPr>
      <w:r w:rsidRPr="00323CDA">
        <w:rPr>
          <w:b/>
          <w:bCs/>
          <w:color w:val="auto"/>
        </w:rPr>
        <w:t>CTE IRC Title:</w:t>
      </w:r>
      <w:r w:rsidRPr="00323CDA">
        <w:rPr>
          <w:color w:val="auto"/>
        </w:rPr>
        <w:t xml:space="preserve"> </w:t>
      </w:r>
      <w:r w:rsidRPr="00A95000">
        <w:rPr>
          <w:noProof/>
        </w:rPr>
        <w:t>Snap-on Meter Certification 525F</w:t>
      </w:r>
    </w:p>
    <w:p w14:paraId="396C75F4" w14:textId="77777777" w:rsidR="007D7D18" w:rsidRPr="00323CDA" w:rsidRDefault="007D7D18" w:rsidP="00700C26">
      <w:pPr>
        <w:pStyle w:val="Heading4"/>
        <w:rPr>
          <w:color w:val="auto"/>
        </w:rPr>
      </w:pPr>
      <w:r w:rsidRPr="00323CDA">
        <w:rPr>
          <w:b/>
          <w:bCs/>
          <w:color w:val="auto"/>
        </w:rPr>
        <w:t>CTE IRC Code:</w:t>
      </w:r>
      <w:r w:rsidRPr="00323CDA">
        <w:rPr>
          <w:color w:val="auto"/>
        </w:rPr>
        <w:t xml:space="preserve"> </w:t>
      </w:r>
      <w:r w:rsidRPr="00A95000">
        <w:rPr>
          <w:noProof/>
        </w:rPr>
        <w:t>0CREDIE046</w:t>
      </w:r>
    </w:p>
    <w:p w14:paraId="10F5D228" w14:textId="77777777" w:rsidR="007D7D18" w:rsidRPr="00700C26" w:rsidRDefault="007D7D18" w:rsidP="00F07455">
      <w:pPr>
        <w:rPr>
          <w:rStyle w:val="Strong"/>
        </w:rPr>
      </w:pPr>
      <w:r w:rsidRPr="00700C26">
        <w:rPr>
          <w:rStyle w:val="Strong"/>
        </w:rPr>
        <w:t xml:space="preserve">CTE IRC Description: </w:t>
      </w:r>
      <w:r>
        <w:rPr>
          <w:noProof/>
        </w:rPr>
        <w:t>Snap-on Meter Certification 525F. Inquire with the CTE Content Specialist for details.</w:t>
      </w:r>
      <w:r>
        <w:t xml:space="preserve"> </w:t>
      </w:r>
    </w:p>
    <w:p w14:paraId="418C0B11" w14:textId="77777777" w:rsidR="007D7D18" w:rsidRDefault="007D7D18">
      <w:pPr>
        <w:rPr>
          <w:b/>
          <w:bCs/>
        </w:rPr>
      </w:pPr>
      <w:r>
        <w:rPr>
          <w:b/>
          <w:bCs/>
        </w:rPr>
        <w:t>Important: A</w:t>
      </w:r>
      <w:r w:rsidRPr="00F973FA">
        <w:rPr>
          <w:b/>
          <w:bCs/>
        </w:rPr>
        <w:t>ll licenses, credentials, and certifications</w:t>
      </w:r>
      <w:r>
        <w:rPr>
          <w:b/>
          <w:bCs/>
        </w:rPr>
        <w:t xml:space="preserve"> should be chosen with learner success in mind. Please</w:t>
      </w:r>
      <w:r w:rsidRPr="00F973FA">
        <w:rPr>
          <w:b/>
          <w:bCs/>
        </w:rPr>
        <w:t xml:space="preserve"> verify </w:t>
      </w:r>
      <w:r>
        <w:rPr>
          <w:b/>
          <w:bCs/>
        </w:rPr>
        <w:t xml:space="preserve">the </w:t>
      </w:r>
      <w:r w:rsidRPr="00F973FA">
        <w:rPr>
          <w:b/>
          <w:bCs/>
        </w:rPr>
        <w:t xml:space="preserve">local/regional suitability </w:t>
      </w:r>
      <w:r>
        <w:rPr>
          <w:b/>
          <w:bCs/>
        </w:rPr>
        <w:t xml:space="preserve">of all credentials under consideration </w:t>
      </w:r>
      <w:r w:rsidRPr="00F973FA">
        <w:rPr>
          <w:b/>
          <w:bCs/>
        </w:rPr>
        <w:t>by talking with local/regional business, industry, and postsecondary partners</w:t>
      </w:r>
      <w:r>
        <w:rPr>
          <w:b/>
          <w:bCs/>
        </w:rPr>
        <w:t>. Provider/vendor testimonials and materials are NOT sufficient. Do this</w:t>
      </w:r>
      <w:r w:rsidRPr="00F973FA">
        <w:rPr>
          <w:b/>
          <w:bCs/>
        </w:rPr>
        <w:t xml:space="preserve"> BEFORE you commit to</w:t>
      </w:r>
      <w:r>
        <w:rPr>
          <w:b/>
          <w:bCs/>
        </w:rPr>
        <w:t xml:space="preserve"> </w:t>
      </w:r>
      <w:r w:rsidRPr="00F973FA">
        <w:rPr>
          <w:b/>
          <w:bCs/>
        </w:rPr>
        <w:t>an IRC.</w:t>
      </w:r>
    </w:p>
    <w:p w14:paraId="34917068" w14:textId="77777777" w:rsidR="007D7D18" w:rsidRDefault="007D7D18">
      <w:r w:rsidRPr="00E44E09">
        <w:rPr>
          <w:b/>
          <w:bCs/>
        </w:rPr>
        <w:t>Cost Guidelines:</w:t>
      </w:r>
      <w:r>
        <w:t xml:space="preserve"> </w:t>
      </w:r>
      <w:r>
        <w:rPr>
          <w:noProof/>
        </w:rPr>
        <w:t>Inquire</w:t>
      </w:r>
      <w:r>
        <w:t xml:space="preserve"> </w:t>
      </w:r>
    </w:p>
    <w:p w14:paraId="4A920878" w14:textId="77777777" w:rsidR="007D7D18" w:rsidRDefault="007D7D18">
      <w:pPr>
        <w:rPr>
          <w:b/>
          <w:bCs/>
        </w:rPr>
      </w:pPr>
      <w:r>
        <w:rPr>
          <w:b/>
          <w:bCs/>
        </w:rPr>
        <w:t xml:space="preserve">Score to pass: </w:t>
      </w:r>
      <w:r>
        <w:rPr>
          <w:noProof/>
        </w:rPr>
        <w:t>Inquire</w:t>
      </w:r>
      <w:r w:rsidRPr="0002082A">
        <w:t xml:space="preserve"> (ALWAYS ver</w:t>
      </w:r>
      <w:r w:rsidRPr="00F71289">
        <w:t>ify passing scores directly with vendors/providers)</w:t>
      </w:r>
    </w:p>
    <w:p w14:paraId="5F5BB065" w14:textId="77777777" w:rsidR="007D7D18" w:rsidRPr="00E44E09" w:rsidRDefault="007D7D18">
      <w:pPr>
        <w:rPr>
          <w:b/>
          <w:bCs/>
        </w:rPr>
      </w:pPr>
      <w:r w:rsidRPr="00E44E09">
        <w:rPr>
          <w:b/>
          <w:bCs/>
        </w:rPr>
        <w:t>Links:</w:t>
      </w:r>
      <w:r>
        <w:rPr>
          <w:b/>
          <w:bCs/>
        </w:rPr>
        <w:t xml:space="preserve"> </w:t>
      </w:r>
      <w:r w:rsidRPr="00E44E09">
        <w:rPr>
          <w:i/>
          <w:iCs/>
        </w:rPr>
        <w:t>Below are links to certification agencies and organizations that offer programming and testing for this credential. Check with your business and industry partners and postsecondary collaborators before using any credential.</w:t>
      </w:r>
      <w:r>
        <w:rPr>
          <w:i/>
          <w:iCs/>
        </w:rPr>
        <w:t xml:space="preserve"> Links are clickable (Ctl+Click the link) to reach the connected resources.</w:t>
      </w:r>
    </w:p>
    <w:p w14:paraId="5B8AF37F" w14:textId="77777777" w:rsidR="007D7D18" w:rsidRDefault="007D7D18">
      <w:r w:rsidRPr="00E44E09">
        <w:rPr>
          <w:b/>
          <w:bCs/>
        </w:rPr>
        <w:t>Source #1:</w:t>
      </w:r>
      <w:r>
        <w:t xml:space="preserve"> </w:t>
      </w:r>
      <w:r>
        <w:rPr>
          <w:noProof/>
        </w:rPr>
        <w:t>Snap-On Certification Program: Multimeter Certifications</w:t>
      </w:r>
    </w:p>
    <w:p w14:paraId="7CAC430C" w14:textId="77777777" w:rsidR="007D7D18" w:rsidRDefault="007D7D18">
      <w:r w:rsidRPr="00E44E09">
        <w:rPr>
          <w:b/>
          <w:bCs/>
        </w:rPr>
        <w:t>Link #1:</w:t>
      </w:r>
      <w:r>
        <w:rPr>
          <w:b/>
          <w:bCs/>
        </w:rPr>
        <w:t xml:space="preserve"> </w:t>
      </w:r>
      <w:hyperlink r:id="rId919" w:history="1">
        <w:r>
          <w:rPr>
            <w:noProof/>
          </w:rPr>
          <w:t>https://www.snapon.com/Industrial-Certification/Certifications/Multimeter-Certifications</w:t>
        </w:r>
        <w:r>
          <w:t>.</w:t>
        </w:r>
      </w:hyperlink>
    </w:p>
    <w:p w14:paraId="7795237C" w14:textId="77777777" w:rsidR="007D7D18" w:rsidRDefault="007D7D18" w:rsidP="008669BA">
      <w:r w:rsidRPr="00E44E09">
        <w:rPr>
          <w:b/>
          <w:bCs/>
        </w:rPr>
        <w:t>Source #2:</w:t>
      </w:r>
      <w:r>
        <w:t xml:space="preserve"> </w:t>
      </w:r>
      <w:r>
        <w:rPr>
          <w:noProof/>
        </w:rPr>
        <w:t>Snap-On 525F Multimeter Certification Badge Details |</w:t>
      </w:r>
    </w:p>
    <w:p w14:paraId="2F7F3D44" w14:textId="77777777" w:rsidR="007D7D18" w:rsidRPr="005D750C" w:rsidRDefault="007D7D18" w:rsidP="008669BA">
      <w:r w:rsidRPr="00E44E09">
        <w:rPr>
          <w:b/>
          <w:bCs/>
        </w:rPr>
        <w:t>Link #2</w:t>
      </w:r>
      <w:r w:rsidRPr="005D750C">
        <w:rPr>
          <w:b/>
          <w:bCs/>
        </w:rPr>
        <w:t>:</w:t>
      </w:r>
      <w:r>
        <w:rPr>
          <w:b/>
          <w:bCs/>
        </w:rPr>
        <w:t xml:space="preserve"> </w:t>
      </w:r>
      <w:hyperlink r:id="rId920" w:history="1">
        <w:r>
          <w:rPr>
            <w:noProof/>
          </w:rPr>
          <w:t>https://www.snapon.com/Industrial-Certification/Certifications/Multimeter-Certifications</w:t>
        </w:r>
        <w:r>
          <w:t>.</w:t>
        </w:r>
      </w:hyperlink>
    </w:p>
    <w:p w14:paraId="3F5E1EDD" w14:textId="77777777" w:rsidR="007D7D18" w:rsidRDefault="007D7D18" w:rsidP="008669BA">
      <w:r w:rsidRPr="00E44E09">
        <w:rPr>
          <w:b/>
          <w:bCs/>
        </w:rPr>
        <w:t>Source #3:</w:t>
      </w:r>
      <w:r>
        <w:t xml:space="preserve"> </w:t>
      </w:r>
      <w:r>
        <w:rPr>
          <w:noProof/>
        </w:rPr>
        <w:t>n/a</w:t>
      </w:r>
    </w:p>
    <w:p w14:paraId="18D2D0DD" w14:textId="77777777" w:rsidR="007D7D18" w:rsidRPr="00ED0CD2" w:rsidRDefault="007D7D18">
      <w:r w:rsidRPr="00E44E09">
        <w:rPr>
          <w:b/>
          <w:bCs/>
        </w:rPr>
        <w:t>Link #3</w:t>
      </w:r>
      <w:r w:rsidRPr="005D750C">
        <w:rPr>
          <w:b/>
          <w:bCs/>
        </w:rPr>
        <w:t>:</w:t>
      </w:r>
      <w:r>
        <w:rPr>
          <w:b/>
          <w:bCs/>
        </w:rPr>
        <w:t xml:space="preserve"> </w:t>
      </w:r>
      <w:hyperlink w:history="1">
        <w:r>
          <w:t>.</w:t>
        </w:r>
      </w:hyperlink>
    </w:p>
    <w:p w14:paraId="6AA37A2F" w14:textId="77777777" w:rsidR="007D7D18" w:rsidRDefault="007D7D18" w:rsidP="008669BA">
      <w:r w:rsidRPr="00E44E09">
        <w:rPr>
          <w:b/>
          <w:bCs/>
        </w:rPr>
        <w:t>Source #4:</w:t>
      </w:r>
      <w:r>
        <w:t xml:space="preserve"> </w:t>
      </w:r>
      <w:r>
        <w:rPr>
          <w:noProof/>
        </w:rPr>
        <w:t>n/a</w:t>
      </w:r>
    </w:p>
    <w:p w14:paraId="1C935D5B" w14:textId="77777777" w:rsidR="007D7D18" w:rsidRDefault="007D7D18">
      <w:pPr>
        <w:rPr>
          <w:b/>
          <w:bCs/>
        </w:rPr>
        <w:sectPr w:rsidR="007D7D18" w:rsidSect="006D7B10">
          <w:headerReference w:type="even" r:id="rId921"/>
          <w:headerReference w:type="default" r:id="rId922"/>
          <w:footerReference w:type="even" r:id="rId923"/>
          <w:headerReference w:type="first" r:id="rId924"/>
          <w:footerReference w:type="first" r:id="rId925"/>
          <w:pgSz w:w="15840" w:h="12240" w:orient="landscape" w:code="1"/>
          <w:pgMar w:top="1440" w:right="1440" w:bottom="1440" w:left="1440" w:header="720" w:footer="720" w:gutter="0"/>
          <w:cols w:space="720"/>
          <w:docGrid w:linePitch="360"/>
        </w:sectPr>
      </w:pPr>
      <w:r w:rsidRPr="00E44E09">
        <w:rPr>
          <w:b/>
          <w:bCs/>
        </w:rPr>
        <w:t>Link #4</w:t>
      </w:r>
      <w:r w:rsidRPr="005D750C">
        <w:rPr>
          <w:b/>
          <w:bCs/>
        </w:rPr>
        <w:t>:</w:t>
      </w:r>
      <w:r>
        <w:rPr>
          <w:b/>
          <w:bCs/>
        </w:rPr>
        <w:t xml:space="preserve"> </w:t>
      </w:r>
      <w:hyperlink w:history="1">
        <w:r>
          <w:t>.</w:t>
        </w:r>
      </w:hyperlink>
    </w:p>
    <w:p w14:paraId="1366B494" w14:textId="77777777" w:rsidR="00876F3C" w:rsidRPr="00ED0CD2" w:rsidRDefault="00876F3C"/>
    <w:sectPr w:rsidR="00876F3C" w:rsidRPr="00ED0CD2" w:rsidSect="006D7B10">
      <w:headerReference w:type="even" r:id="rId926"/>
      <w:headerReference w:type="default" r:id="rId927"/>
      <w:footerReference w:type="even" r:id="rId928"/>
      <w:footerReference w:type="default" r:id="rId929"/>
      <w:headerReference w:type="first" r:id="rId930"/>
      <w:footerReference w:type="first" r:id="rId931"/>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59FB" w14:textId="77777777" w:rsidR="006D7B10" w:rsidRDefault="006D7B10" w:rsidP="00D72794">
      <w:pPr>
        <w:spacing w:after="0"/>
      </w:pPr>
      <w:r>
        <w:separator/>
      </w:r>
    </w:p>
  </w:endnote>
  <w:endnote w:type="continuationSeparator" w:id="0">
    <w:p w14:paraId="5BE1F82D" w14:textId="77777777" w:rsidR="006D7B10" w:rsidRDefault="006D7B10" w:rsidP="00D72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51085"/>
      <w:docPartObj>
        <w:docPartGallery w:val="Page Numbers (Bottom of Page)"/>
        <w:docPartUnique/>
      </w:docPartObj>
    </w:sdtPr>
    <w:sdtEndPr>
      <w:rPr>
        <w:noProof/>
      </w:rPr>
    </w:sdtEndPr>
    <w:sdtContent>
      <w:p w14:paraId="152F4FDF" w14:textId="0F0BD18C" w:rsidR="00746E49" w:rsidRDefault="00746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E96AE" w14:textId="1490E1B3" w:rsidR="007D7D18" w:rsidRPr="00CB04AE" w:rsidRDefault="007D7D18" w:rsidP="00CB04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FB9" w14:textId="77777777" w:rsidR="007D7D18" w:rsidRDefault="007D7D18">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11B8" w14:textId="77777777" w:rsidR="007D7D18" w:rsidRDefault="007D7D18">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094B" w14:textId="77777777" w:rsidR="007D7D18" w:rsidRDefault="007D7D18">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3009" w14:textId="77777777" w:rsidR="007D7D18" w:rsidRDefault="007D7D18">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001" w14:textId="77777777" w:rsidR="007D7D18" w:rsidRDefault="007D7D18">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54B7" w14:textId="77777777" w:rsidR="007D7D18" w:rsidRDefault="007D7D18">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AA50" w14:textId="77777777" w:rsidR="007D7D18" w:rsidRDefault="007D7D18">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547E" w14:textId="77777777" w:rsidR="007D7D18" w:rsidRDefault="007D7D18">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B3F" w14:textId="77777777" w:rsidR="007D7D18" w:rsidRDefault="007D7D18">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874" w14:textId="77777777" w:rsidR="007D7D18" w:rsidRDefault="007D7D18">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8BCC" w14:textId="77777777" w:rsidR="007D7D18" w:rsidRDefault="007D7D1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71AF" w14:textId="77777777" w:rsidR="007D7D18" w:rsidRDefault="007D7D18">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559B" w14:textId="77777777" w:rsidR="007D7D18" w:rsidRDefault="007D7D18">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6134" w14:textId="77777777" w:rsidR="007D7D18" w:rsidRDefault="007D7D18">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EFDB" w14:textId="77777777" w:rsidR="007D7D18" w:rsidRDefault="007D7D18">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584D" w14:textId="77777777" w:rsidR="007D7D18" w:rsidRDefault="007D7D18">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AE9" w14:textId="77777777" w:rsidR="007D7D18" w:rsidRDefault="007D7D18">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2456" w14:textId="77777777" w:rsidR="007D7D18" w:rsidRDefault="007D7D18">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274E" w14:textId="77777777" w:rsidR="007D7D18" w:rsidRDefault="007D7D18">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5FA6" w14:textId="77777777" w:rsidR="007D7D18" w:rsidRDefault="007D7D18">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C949" w14:textId="77777777" w:rsidR="007D7D18" w:rsidRDefault="007D7D18">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6869" w14:textId="77777777" w:rsidR="007D7D18" w:rsidRDefault="007D7D1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942C" w14:textId="77777777" w:rsidR="007D7D18" w:rsidRDefault="007D7D18">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46D5" w14:textId="77777777" w:rsidR="007D7D18" w:rsidRDefault="007D7D18">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17A4" w14:textId="77777777" w:rsidR="007D7D18" w:rsidRDefault="007D7D18">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F0B8" w14:textId="77777777" w:rsidR="007D7D18" w:rsidRDefault="007D7D18">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E840" w14:textId="77777777" w:rsidR="007D7D18" w:rsidRDefault="007D7D18">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F213" w14:textId="77777777" w:rsidR="007D7D18" w:rsidRDefault="007D7D18">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8248" w14:textId="77777777" w:rsidR="007D7D18" w:rsidRDefault="007D7D18">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D9D" w14:textId="77777777" w:rsidR="007D7D18" w:rsidRDefault="007D7D18">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6D84" w14:textId="77777777" w:rsidR="007D7D18" w:rsidRDefault="007D7D18">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E3B4" w14:textId="77777777" w:rsidR="007D7D18" w:rsidRDefault="007D7D18">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7170" w14:textId="77777777" w:rsidR="007D7D18" w:rsidRDefault="007D7D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F626" w14:textId="77777777" w:rsidR="007D7D18" w:rsidRDefault="007D7D18">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C80D" w14:textId="77777777" w:rsidR="007D7D18" w:rsidRDefault="007D7D18">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23E0" w14:textId="77777777" w:rsidR="007D7D18" w:rsidRDefault="007D7D18">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3158" w14:textId="77777777" w:rsidR="007D7D18" w:rsidRDefault="007D7D18">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7D6E" w14:textId="77777777" w:rsidR="007D7D18" w:rsidRDefault="007D7D18">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EB99" w14:textId="77777777" w:rsidR="007D7D18" w:rsidRDefault="007D7D18">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BB41" w14:textId="77777777" w:rsidR="007D7D18" w:rsidRDefault="007D7D18">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D257" w14:textId="77777777" w:rsidR="007D7D18" w:rsidRDefault="007D7D18">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EAA7" w14:textId="77777777" w:rsidR="007D7D18" w:rsidRDefault="007D7D18">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A5F" w14:textId="77777777" w:rsidR="007D7D18" w:rsidRDefault="007D7D18">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F763" w14:textId="77777777" w:rsidR="007D7D18" w:rsidRDefault="007D7D1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F2BB" w14:textId="77777777" w:rsidR="007D7D18" w:rsidRDefault="007D7D18">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D3F" w14:textId="77777777" w:rsidR="007D7D18" w:rsidRDefault="007D7D18">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4E5E" w14:textId="77777777" w:rsidR="007D7D18" w:rsidRDefault="007D7D18">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6BCF" w14:textId="77777777" w:rsidR="007D7D18" w:rsidRDefault="007D7D18">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FC2F" w14:textId="77777777" w:rsidR="007D7D18" w:rsidRDefault="007D7D18">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D585" w14:textId="77777777" w:rsidR="007D7D18" w:rsidRDefault="007D7D18">
    <w:pPr>
      <w:pStyle w:val="Footer"/>
    </w:pP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0748" w14:textId="77777777" w:rsidR="007D7D18" w:rsidRDefault="007D7D18">
    <w:pPr>
      <w:pStyle w:val="Footer"/>
    </w:pP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42D" w14:textId="77777777" w:rsidR="007D7D18" w:rsidRDefault="007D7D18">
    <w:pPr>
      <w:pStyle w:val="Footer"/>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746E" w14:textId="77777777" w:rsidR="007D7D18" w:rsidRDefault="007D7D18">
    <w:pPr>
      <w:pStyle w:val="Footer"/>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24EC" w14:textId="77777777" w:rsidR="007D7D18" w:rsidRDefault="007D7D18">
    <w:pPr>
      <w:pStyle w:val="Footer"/>
    </w:pP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FB60" w14:textId="77777777" w:rsidR="007D7D18" w:rsidRDefault="007D7D1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E8C1" w14:textId="77777777" w:rsidR="007D7D18" w:rsidRDefault="007D7D18">
    <w:pPr>
      <w:pStyle w:val="Footer"/>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A3DF" w14:textId="77777777" w:rsidR="007D7D18" w:rsidRDefault="007D7D18">
    <w:pPr>
      <w:pStyle w:val="Footer"/>
    </w:pP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E709" w14:textId="77777777" w:rsidR="007D7D18" w:rsidRDefault="007D7D18">
    <w:pPr>
      <w:pStyle w:val="Footer"/>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9F85" w14:textId="77777777" w:rsidR="007D7D18" w:rsidRDefault="007D7D18">
    <w:pPr>
      <w:pStyle w:val="Footer"/>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CBF1" w14:textId="77777777" w:rsidR="007D7D18" w:rsidRDefault="007D7D18">
    <w:pPr>
      <w:pStyle w:val="Footer"/>
    </w:pP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6461" w14:textId="77777777" w:rsidR="007D7D18" w:rsidRDefault="007D7D18">
    <w:pPr>
      <w:pStyle w:val="Footer"/>
    </w:pP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609C" w14:textId="77777777" w:rsidR="007D7D18" w:rsidRDefault="007D7D18">
    <w:pPr>
      <w:pStyle w:val="Footer"/>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391D" w14:textId="77777777" w:rsidR="007D7D18" w:rsidRDefault="007D7D18">
    <w:pPr>
      <w:pStyle w:val="Footer"/>
    </w:pP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4F7A" w14:textId="77777777" w:rsidR="007D7D18" w:rsidRDefault="007D7D18">
    <w:pPr>
      <w:pStyle w:val="Footer"/>
    </w:pP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8AE0" w14:textId="77777777" w:rsidR="007D7D18" w:rsidRDefault="007D7D18">
    <w:pPr>
      <w:pStyle w:val="Footer"/>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75B5" w14:textId="77777777" w:rsidR="007D7D18" w:rsidRDefault="007D7D1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ED40" w14:textId="77777777" w:rsidR="007D7D18" w:rsidRDefault="007D7D18">
    <w:pPr>
      <w:pStyle w:val="Footer"/>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6B80" w14:textId="77777777" w:rsidR="007D7D18" w:rsidRDefault="007D7D18">
    <w:pPr>
      <w:pStyle w:val="Footer"/>
    </w:pP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4854" w14:textId="77777777" w:rsidR="007D7D18" w:rsidRDefault="007D7D18">
    <w:pPr>
      <w:pStyle w:val="Footer"/>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7565" w14:textId="77777777" w:rsidR="007D7D18" w:rsidRDefault="007D7D18">
    <w:pPr>
      <w:pStyle w:val="Footer"/>
    </w:pP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0948" w14:textId="77777777" w:rsidR="007D7D18" w:rsidRDefault="007D7D18">
    <w:pPr>
      <w:pStyle w:val="Footer"/>
    </w:pP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D284" w14:textId="77777777" w:rsidR="007D7D18" w:rsidRDefault="007D7D18">
    <w:pPr>
      <w:pStyle w:val="Footer"/>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04D7" w14:textId="77777777" w:rsidR="007D7D18" w:rsidRDefault="007D7D18">
    <w:pPr>
      <w:pStyle w:val="Footer"/>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B750" w14:textId="77777777" w:rsidR="007D7D18" w:rsidRDefault="007D7D18">
    <w:pPr>
      <w:pStyle w:val="Footer"/>
    </w:pP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C41" w14:textId="77777777" w:rsidR="007D7D18" w:rsidRDefault="007D7D18">
    <w:pPr>
      <w:pStyle w:val="Footer"/>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694" w14:textId="77777777" w:rsidR="007D7D18" w:rsidRDefault="007D7D18">
    <w:pPr>
      <w:pStyle w:val="Footer"/>
    </w:pP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D834" w14:textId="77777777" w:rsidR="007D7D18" w:rsidRDefault="007D7D1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A010" w14:textId="77777777" w:rsidR="007D7D18" w:rsidRDefault="007D7D18">
    <w:pPr>
      <w:pStyle w:val="Footer"/>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ADE0" w14:textId="77777777" w:rsidR="007D7D18" w:rsidRDefault="007D7D18">
    <w:pPr>
      <w:pStyle w:val="Footer"/>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4516" w14:textId="77777777" w:rsidR="007D7D18" w:rsidRDefault="007D7D18">
    <w:pPr>
      <w:pStyle w:val="Footer"/>
    </w:pP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339A" w14:textId="77777777" w:rsidR="007D7D18" w:rsidRDefault="007D7D18">
    <w:pPr>
      <w:pStyle w:val="Footer"/>
    </w:pP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98BF" w14:textId="77777777" w:rsidR="007D7D18" w:rsidRDefault="007D7D18">
    <w:pPr>
      <w:pStyle w:val="Footer"/>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1B4A" w14:textId="77777777" w:rsidR="007D7D18" w:rsidRDefault="007D7D18">
    <w:pPr>
      <w:pStyle w:val="Footer"/>
    </w:pP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DA53" w14:textId="77777777" w:rsidR="007D7D18" w:rsidRDefault="007D7D18">
    <w:pPr>
      <w:pStyle w:val="Footer"/>
    </w:pP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C12B" w14:textId="77777777" w:rsidR="007D7D18" w:rsidRDefault="007D7D18">
    <w:pPr>
      <w:pStyle w:val="Footer"/>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D419" w14:textId="77777777" w:rsidR="007D7D18" w:rsidRDefault="007D7D18">
    <w:pPr>
      <w:pStyle w:val="Footer"/>
    </w:pP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CE5" w14:textId="77777777" w:rsidR="007D7D18" w:rsidRDefault="007D7D18">
    <w:pPr>
      <w:pStyle w:val="Footer"/>
    </w:pP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E24B" w14:textId="77777777" w:rsidR="007D7D18" w:rsidRDefault="007D7D1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FEF9" w14:textId="77777777" w:rsidR="007D7D18" w:rsidRDefault="007D7D18">
    <w:pPr>
      <w:pStyle w:val="Footer"/>
    </w:pP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BD1C" w14:textId="77777777" w:rsidR="007D7D18" w:rsidRDefault="007D7D18">
    <w:pPr>
      <w:pStyle w:val="Footer"/>
    </w:pP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0B97" w14:textId="77777777" w:rsidR="007D7D18" w:rsidRDefault="007D7D18">
    <w:pPr>
      <w:pStyle w:val="Footer"/>
    </w:pP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E1B" w14:textId="77777777" w:rsidR="007D7D18" w:rsidRDefault="007D7D18">
    <w:pPr>
      <w:pStyle w:val="Footer"/>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EC36" w14:textId="77777777" w:rsidR="007D7D18" w:rsidRDefault="007D7D18">
    <w:pPr>
      <w:pStyle w:val="Footer"/>
    </w:pP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AFFB" w14:textId="77777777" w:rsidR="007D7D18" w:rsidRDefault="007D7D18">
    <w:pPr>
      <w:pStyle w:val="Footer"/>
    </w:pP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11A" w14:textId="77777777" w:rsidR="007D7D18" w:rsidRDefault="007D7D18">
    <w:pPr>
      <w:pStyle w:val="Footer"/>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8B1F" w14:textId="77777777" w:rsidR="007D7D18" w:rsidRDefault="007D7D18">
    <w:pPr>
      <w:pStyle w:val="Footer"/>
    </w:pP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D146" w14:textId="77777777" w:rsidR="007D7D18" w:rsidRDefault="007D7D18">
    <w:pPr>
      <w:pStyle w:val="Footer"/>
    </w:pP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8B6E" w14:textId="77777777" w:rsidR="007D7D18" w:rsidRDefault="007D7D18">
    <w:pPr>
      <w:pStyle w:val="Footer"/>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71A0" w14:textId="77777777" w:rsidR="007D7D18" w:rsidRDefault="007D7D1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7D8F" w14:textId="77777777" w:rsidR="007D7D18" w:rsidRDefault="007D7D18">
    <w:pPr>
      <w:pStyle w:val="Footer"/>
    </w:pP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1913" w14:textId="77777777" w:rsidR="007D7D18" w:rsidRDefault="007D7D18">
    <w:pPr>
      <w:pStyle w:val="Footer"/>
    </w:pP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4094" w14:textId="77777777" w:rsidR="007D7D18" w:rsidRDefault="007D7D18">
    <w:pPr>
      <w:pStyle w:val="Footer"/>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A716" w14:textId="77777777" w:rsidR="007D7D18" w:rsidRDefault="007D7D18">
    <w:pPr>
      <w:pStyle w:val="Footer"/>
    </w:pP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B363" w14:textId="77777777" w:rsidR="007D7D18" w:rsidRDefault="007D7D18">
    <w:pPr>
      <w:pStyle w:val="Footer"/>
    </w:pP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F56F" w14:textId="77777777" w:rsidR="007D7D18" w:rsidRDefault="007D7D18">
    <w:pPr>
      <w:pStyle w:val="Footer"/>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EA7B" w14:textId="77777777" w:rsidR="007D7D18" w:rsidRDefault="007D7D18">
    <w:pPr>
      <w:pStyle w:val="Footer"/>
    </w:pP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42F6" w14:textId="77777777" w:rsidR="007D7D18" w:rsidRDefault="007D7D18">
    <w:pPr>
      <w:pStyle w:val="Footer"/>
    </w:pP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8AAD" w14:textId="77777777" w:rsidR="007D7D18" w:rsidRDefault="007D7D18">
    <w:pPr>
      <w:pStyle w:val="Footer"/>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C57B" w14:textId="77777777" w:rsidR="007D7D18" w:rsidRDefault="007D7D18">
    <w:pPr>
      <w:pStyle w:val="Footer"/>
    </w:pP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BBB6" w14:textId="77777777" w:rsidR="007D7D18" w:rsidRDefault="007D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91873"/>
      <w:docPartObj>
        <w:docPartGallery w:val="Page Numbers (Bottom of Page)"/>
        <w:docPartUnique/>
      </w:docPartObj>
    </w:sdtPr>
    <w:sdtEndPr>
      <w:rPr>
        <w:noProof/>
      </w:rPr>
    </w:sdtEndPr>
    <w:sdtContent>
      <w:p w14:paraId="64D3D7BE" w14:textId="7A66F221" w:rsidR="008B47B6" w:rsidRDefault="008B4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2698A7" w14:textId="613016AB" w:rsidR="008B47B6" w:rsidRDefault="008B47B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087" w14:textId="77777777" w:rsidR="007D7D18" w:rsidRDefault="007D7D18">
    <w:pPr>
      <w:pStyle w:val="Footer"/>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8D4B" w14:textId="77777777" w:rsidR="007D7D18" w:rsidRDefault="007D7D18">
    <w:pPr>
      <w:pStyle w:val="Footer"/>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CB6E" w14:textId="77777777" w:rsidR="007D7D18" w:rsidRDefault="007D7D18">
    <w:pPr>
      <w:pStyle w:val="Footer"/>
    </w:pP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41AE" w14:textId="77777777" w:rsidR="007D7D18" w:rsidRDefault="007D7D18">
    <w:pPr>
      <w:pStyle w:val="Footer"/>
    </w:pP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DF74" w14:textId="77777777" w:rsidR="007D7D18" w:rsidRDefault="007D7D18">
    <w:pPr>
      <w:pStyle w:val="Footer"/>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6107" w14:textId="77777777" w:rsidR="007D7D18" w:rsidRDefault="007D7D18">
    <w:pPr>
      <w:pStyle w:val="Footer"/>
    </w:pP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E82B" w14:textId="77777777" w:rsidR="007D7D18" w:rsidRDefault="007D7D18">
    <w:pPr>
      <w:pStyle w:val="Footer"/>
    </w:pP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06B" w14:textId="77777777" w:rsidR="007D7D18" w:rsidRDefault="007D7D18">
    <w:pPr>
      <w:pStyle w:val="Footer"/>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EC5E" w14:textId="77777777" w:rsidR="007D7D18" w:rsidRDefault="007D7D18">
    <w:pPr>
      <w:pStyle w:val="Footer"/>
    </w:pP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5865" w14:textId="77777777" w:rsidR="007D7D18" w:rsidRDefault="007D7D18">
    <w:pPr>
      <w:pStyle w:val="Footer"/>
    </w:pP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1085" w14:textId="77777777" w:rsidR="007D7D18" w:rsidRDefault="007D7D1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F2A" w14:textId="77777777" w:rsidR="007D7D18" w:rsidRDefault="007D7D18">
    <w:pPr>
      <w:pStyle w:val="Footer"/>
    </w:pP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8B9" w14:textId="77777777" w:rsidR="007D7D18" w:rsidRDefault="007D7D18">
    <w:pPr>
      <w:pStyle w:val="Footer"/>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8A9F" w14:textId="77777777" w:rsidR="007D7D18" w:rsidRDefault="007D7D18">
    <w:pPr>
      <w:pStyle w:val="Footer"/>
    </w:pP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5777" w14:textId="77777777" w:rsidR="007D7D18" w:rsidRDefault="007D7D18">
    <w:pPr>
      <w:pStyle w:val="Footer"/>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A488" w14:textId="77777777" w:rsidR="007D7D18" w:rsidRDefault="007D7D18">
    <w:pPr>
      <w:pStyle w:val="Footer"/>
    </w:pP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DD5F" w14:textId="77777777" w:rsidR="007D7D18" w:rsidRDefault="007D7D18">
    <w:pPr>
      <w:pStyle w:val="Footer"/>
    </w:pP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9305" w14:textId="77777777" w:rsidR="007D7D18" w:rsidRDefault="007D7D18">
    <w:pPr>
      <w:pStyle w:val="Footer"/>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C7A0" w14:textId="77777777" w:rsidR="007D7D18" w:rsidRDefault="007D7D18">
    <w:pPr>
      <w:pStyle w:val="Footer"/>
    </w:pP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50FA" w14:textId="77777777" w:rsidR="007D7D18" w:rsidRDefault="007D7D18">
    <w:pPr>
      <w:pStyle w:val="Footer"/>
    </w:pP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ABCF" w14:textId="77777777" w:rsidR="007D7D18" w:rsidRDefault="007D7D18">
    <w:pPr>
      <w:pStyle w:val="Footer"/>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DA2E" w14:textId="77777777" w:rsidR="007D7D18" w:rsidRDefault="007D7D1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11C8" w14:textId="77777777" w:rsidR="007D7D18" w:rsidRDefault="007D7D18">
    <w:pPr>
      <w:pStyle w:val="Footer"/>
    </w:pP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A0A" w14:textId="77777777" w:rsidR="007D7D18" w:rsidRDefault="007D7D18">
    <w:pPr>
      <w:pStyle w:val="Footer"/>
    </w:pP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7387" w14:textId="77777777" w:rsidR="007D7D18" w:rsidRDefault="007D7D18">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BBC" w14:textId="77777777" w:rsidR="007D7D18" w:rsidRDefault="007D7D18">
    <w:pPr>
      <w:pStyle w:val="Footer"/>
    </w:pP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2BA1" w14:textId="77777777" w:rsidR="007D7D18" w:rsidRDefault="007D7D18">
    <w:pPr>
      <w:pStyle w:val="Footer"/>
    </w:pP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E778" w14:textId="77777777" w:rsidR="007D7D18" w:rsidRDefault="007D7D18">
    <w:pPr>
      <w:pStyle w:val="Footer"/>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1621" w14:textId="77777777" w:rsidR="007D7D18" w:rsidRDefault="007D7D18">
    <w:pPr>
      <w:pStyle w:val="Footer"/>
    </w:pP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7120" w14:textId="77777777" w:rsidR="007D7D18" w:rsidRDefault="007D7D18">
    <w:pPr>
      <w:pStyle w:val="Footer"/>
    </w:pP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FE00" w14:textId="77777777" w:rsidR="007D7D18" w:rsidRDefault="007D7D18">
    <w:pPr>
      <w:pStyle w:val="Footer"/>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0D86" w14:textId="77777777" w:rsidR="007D7D18" w:rsidRDefault="007D7D18">
    <w:pPr>
      <w:pStyle w:val="Footer"/>
    </w:pP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AD14" w14:textId="77777777" w:rsidR="007D7D18" w:rsidRDefault="007D7D1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FFF6" w14:textId="77777777" w:rsidR="007D7D18" w:rsidRDefault="007D7D18">
    <w:pPr>
      <w:pStyle w:val="Footer"/>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D90F" w14:textId="77777777" w:rsidR="007D7D18" w:rsidRDefault="007D7D18">
    <w:pPr>
      <w:pStyle w:val="Footer"/>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CF2" w14:textId="77777777" w:rsidR="007D7D18" w:rsidRDefault="007D7D18">
    <w:pPr>
      <w:pStyle w:val="Footer"/>
    </w:pP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E6D3" w14:textId="77777777" w:rsidR="007D7D18" w:rsidRDefault="007D7D18">
    <w:pPr>
      <w:pStyle w:val="Footer"/>
    </w:pP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3FA8" w14:textId="77777777" w:rsidR="007D7D18" w:rsidRDefault="007D7D18">
    <w:pPr>
      <w:pStyle w:val="Footer"/>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880C" w14:textId="77777777" w:rsidR="007D7D18" w:rsidRDefault="007D7D18">
    <w:pPr>
      <w:pStyle w:val="Footer"/>
    </w:pPr>
  </w:p>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4DD" w14:textId="77777777" w:rsidR="007D7D18" w:rsidRDefault="007D7D18">
    <w:pPr>
      <w:pStyle w:val="Footer"/>
    </w:pP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D056" w14:textId="77777777" w:rsidR="007D7D18" w:rsidRDefault="007D7D18">
    <w:pPr>
      <w:pStyle w:val="Footer"/>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E87" w14:textId="77777777" w:rsidR="007D7D18" w:rsidRDefault="007D7D18">
    <w:pPr>
      <w:pStyle w:val="Footer"/>
    </w:pPr>
  </w:p>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08B9" w14:textId="77777777" w:rsidR="007D7D18" w:rsidRDefault="007D7D18">
    <w:pPr>
      <w:pStyle w:val="Footer"/>
    </w:pP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1E4" w14:textId="77777777" w:rsidR="007D7D18" w:rsidRDefault="007D7D1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627D" w14:textId="77777777" w:rsidR="007D7D18" w:rsidRDefault="007D7D18">
    <w:pPr>
      <w:pStyle w:val="Footer"/>
    </w:pPr>
  </w:p>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41A0" w14:textId="77777777" w:rsidR="007D7D18" w:rsidRDefault="007D7D18">
    <w:pPr>
      <w:pStyle w:val="Footer"/>
    </w:pPr>
  </w:p>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6F5F" w14:textId="77777777" w:rsidR="007D7D18" w:rsidRDefault="007D7D18">
    <w:pPr>
      <w:pStyle w:val="Footer"/>
    </w:pP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9E93" w14:textId="77777777" w:rsidR="007D7D18" w:rsidRDefault="007D7D18">
    <w:pPr>
      <w:pStyle w:val="Footer"/>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3380" w14:textId="77777777" w:rsidR="007D7D18" w:rsidRDefault="007D7D18">
    <w:pPr>
      <w:pStyle w:val="Footer"/>
    </w:pPr>
  </w:p>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47BA" w14:textId="77777777" w:rsidR="007D7D18" w:rsidRDefault="007D7D18">
    <w:pPr>
      <w:pStyle w:val="Footer"/>
    </w:pP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9879" w14:textId="77777777" w:rsidR="007D7D18" w:rsidRDefault="007D7D18">
    <w:pPr>
      <w:pStyle w:val="Footer"/>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5C5" w14:textId="77777777" w:rsidR="007D7D18" w:rsidRDefault="007D7D18">
    <w:pPr>
      <w:pStyle w:val="Footer"/>
    </w:pPr>
  </w:p>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D67" w14:textId="77777777" w:rsidR="007D7D18" w:rsidRDefault="007D7D18">
    <w:pPr>
      <w:pStyle w:val="Footer"/>
    </w:pP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965C" w14:textId="77777777" w:rsidR="007D7D18" w:rsidRDefault="007D7D18">
    <w:pPr>
      <w:pStyle w:val="Footer"/>
    </w:pP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E153" w14:textId="77777777" w:rsidR="007D7D18" w:rsidRDefault="007D7D1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E811" w14:textId="77777777" w:rsidR="007D7D18" w:rsidRDefault="007D7D18">
    <w:pPr>
      <w:pStyle w:val="Footer"/>
    </w:pP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FB54" w14:textId="77777777" w:rsidR="007D7D18" w:rsidRDefault="007D7D18">
    <w:pPr>
      <w:pStyle w:val="Footer"/>
    </w:pP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923A" w14:textId="77777777" w:rsidR="007D7D18" w:rsidRDefault="007D7D18">
    <w:pPr>
      <w:pStyle w:val="Footer"/>
    </w:pPr>
  </w:p>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3277" w14:textId="77777777" w:rsidR="007D7D18" w:rsidRDefault="007D7D18">
    <w:pPr>
      <w:pStyle w:val="Footer"/>
    </w:pPr>
  </w:p>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771D" w14:textId="77777777" w:rsidR="007D7D18" w:rsidRDefault="007D7D18">
    <w:pPr>
      <w:pStyle w:val="Footer"/>
    </w:pPr>
  </w:p>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3C20" w14:textId="77777777" w:rsidR="007D7D18" w:rsidRDefault="007D7D18">
    <w:pPr>
      <w:pStyle w:val="Footer"/>
    </w:pPr>
  </w:p>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326" w14:textId="77777777" w:rsidR="007D7D18" w:rsidRDefault="007D7D18">
    <w:pPr>
      <w:pStyle w:val="Footer"/>
    </w:pPr>
  </w:p>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D475" w14:textId="77777777" w:rsidR="007D7D18" w:rsidRDefault="007D7D18">
    <w:pPr>
      <w:pStyle w:val="Footer"/>
    </w:pPr>
  </w:p>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83C1" w14:textId="77777777" w:rsidR="007D7D18" w:rsidRDefault="007D7D18">
    <w:pPr>
      <w:pStyle w:val="Footer"/>
    </w:pPr>
  </w:p>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B39E" w14:textId="77777777" w:rsidR="007D7D18" w:rsidRDefault="007D7D18">
    <w:pPr>
      <w:pStyle w:val="Footer"/>
    </w:pPr>
  </w:p>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6E9C" w14:textId="77777777" w:rsidR="007D7D18" w:rsidRDefault="007D7D1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53B" w14:textId="77777777" w:rsidR="007D7D18" w:rsidRDefault="007D7D18">
    <w:pPr>
      <w:pStyle w:val="Footer"/>
    </w:pPr>
  </w:p>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C936" w14:textId="77777777" w:rsidR="007D7D18" w:rsidRDefault="007D7D18">
    <w:pPr>
      <w:pStyle w:val="Footer"/>
    </w:pPr>
  </w:p>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2FD8" w14:textId="77777777" w:rsidR="00CB04AE" w:rsidRDefault="00CB04AE">
    <w:pPr>
      <w:pStyle w:val="Footer"/>
    </w:pPr>
  </w:p>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9E2" w14:textId="77777777" w:rsidR="00D72794" w:rsidRPr="00CB04AE" w:rsidRDefault="00CB04AE" w:rsidP="00CB04AE">
    <w:pPr>
      <w:pStyle w:val="Footer"/>
    </w:pPr>
    <w:r>
      <w:t>Revised: April 23, 2024</w:t>
    </w:r>
  </w:p>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C3C1" w14:textId="77777777" w:rsidR="00CB04AE" w:rsidRDefault="00CB04A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13C" w14:textId="77777777" w:rsidR="007D7D18" w:rsidRDefault="007D7D1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AB6" w14:textId="77777777" w:rsidR="007D7D18" w:rsidRDefault="007D7D1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FC03" w14:textId="77777777" w:rsidR="007D7D18" w:rsidRDefault="007D7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0E79" w14:textId="77777777" w:rsidR="007D7D18" w:rsidRDefault="007D7D1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05AC" w14:textId="77777777" w:rsidR="007D7D18" w:rsidRDefault="007D7D18">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ECE" w14:textId="77777777" w:rsidR="007D7D18" w:rsidRDefault="007D7D1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214C" w14:textId="77777777" w:rsidR="007D7D18" w:rsidRDefault="007D7D18">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199E" w14:textId="77777777" w:rsidR="007D7D18" w:rsidRDefault="007D7D1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1F7E" w14:textId="77777777" w:rsidR="007D7D18" w:rsidRDefault="007D7D18">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AAC" w14:textId="77777777" w:rsidR="007D7D18" w:rsidRDefault="007D7D18">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2713" w14:textId="77777777" w:rsidR="007D7D18" w:rsidRDefault="007D7D18">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1ED7" w14:textId="77777777" w:rsidR="007D7D18" w:rsidRDefault="007D7D18">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7EBB" w14:textId="77777777" w:rsidR="007D7D18" w:rsidRDefault="007D7D18">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1E3C" w14:textId="77777777" w:rsidR="007D7D18" w:rsidRDefault="007D7D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BEC8" w14:textId="77777777" w:rsidR="007D7D18" w:rsidRDefault="007D7D1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83D5" w14:textId="77777777" w:rsidR="007D7D18" w:rsidRDefault="007D7D18">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4DAA" w14:textId="77777777" w:rsidR="007D7D18" w:rsidRDefault="007D7D18">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A7BD" w14:textId="77777777" w:rsidR="007D7D18" w:rsidRDefault="007D7D18">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4AF" w14:textId="77777777" w:rsidR="007D7D18" w:rsidRDefault="007D7D18">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94C6" w14:textId="77777777" w:rsidR="007D7D18" w:rsidRDefault="007D7D18">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AA31" w14:textId="77777777" w:rsidR="007D7D18" w:rsidRDefault="007D7D18">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691D" w14:textId="77777777" w:rsidR="007D7D18" w:rsidRDefault="007D7D18">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8CA6" w14:textId="77777777" w:rsidR="007D7D18" w:rsidRDefault="007D7D18">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5000" w14:textId="77777777" w:rsidR="007D7D18" w:rsidRDefault="007D7D18">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7D9" w14:textId="77777777" w:rsidR="007D7D18" w:rsidRDefault="007D7D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04D8" w14:textId="77777777" w:rsidR="007D7D18" w:rsidRDefault="007D7D18">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D637" w14:textId="77777777" w:rsidR="007D7D18" w:rsidRDefault="007D7D18">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27EF" w14:textId="77777777" w:rsidR="007D7D18" w:rsidRDefault="007D7D18">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75A" w14:textId="77777777" w:rsidR="007D7D18" w:rsidRDefault="007D7D18">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A830" w14:textId="77777777" w:rsidR="007D7D18" w:rsidRDefault="007D7D18">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FFF7" w14:textId="77777777" w:rsidR="007D7D18" w:rsidRDefault="007D7D18">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7B95" w14:textId="77777777" w:rsidR="007D7D18" w:rsidRDefault="007D7D18">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42AD" w14:textId="77777777" w:rsidR="007D7D18" w:rsidRDefault="007D7D18">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ADED" w14:textId="77777777" w:rsidR="007D7D18" w:rsidRDefault="007D7D18">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C0F4" w14:textId="77777777" w:rsidR="007D7D18" w:rsidRDefault="007D7D18">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9410" w14:textId="77777777" w:rsidR="007D7D18" w:rsidRDefault="007D7D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C2FF" w14:textId="77777777" w:rsidR="007D7D18" w:rsidRDefault="007D7D18">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05E" w14:textId="77777777" w:rsidR="007D7D18" w:rsidRDefault="007D7D18">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0DBC" w14:textId="77777777" w:rsidR="007D7D18" w:rsidRDefault="007D7D18">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DFE" w14:textId="77777777" w:rsidR="007D7D18" w:rsidRDefault="007D7D18">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450" w14:textId="77777777" w:rsidR="007D7D18" w:rsidRDefault="007D7D18">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96D7" w14:textId="77777777" w:rsidR="007D7D18" w:rsidRDefault="007D7D18">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92ED" w14:textId="77777777" w:rsidR="007D7D18" w:rsidRDefault="007D7D18">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487" w14:textId="77777777" w:rsidR="007D7D18" w:rsidRDefault="007D7D18">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A6D1" w14:textId="77777777" w:rsidR="007D7D18" w:rsidRDefault="007D7D18">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2D1A" w14:textId="77777777" w:rsidR="007D7D18" w:rsidRDefault="007D7D18">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6EA" w14:textId="77777777" w:rsidR="007D7D18" w:rsidRDefault="007D7D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0AB5" w14:textId="77777777" w:rsidR="007D7D18" w:rsidRDefault="007D7D18">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ACDB" w14:textId="77777777" w:rsidR="007D7D18" w:rsidRDefault="007D7D18">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BC9" w14:textId="77777777" w:rsidR="007D7D18" w:rsidRDefault="007D7D18">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2C6B" w14:textId="77777777" w:rsidR="007D7D18" w:rsidRDefault="007D7D18">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55D8" w14:textId="77777777" w:rsidR="007D7D18" w:rsidRDefault="007D7D18">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2AFC" w14:textId="77777777" w:rsidR="007D7D18" w:rsidRDefault="007D7D18">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E1D2" w14:textId="77777777" w:rsidR="007D7D18" w:rsidRDefault="007D7D18">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9E3" w14:textId="77777777" w:rsidR="007D7D18" w:rsidRDefault="007D7D18">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9796" w14:textId="77777777" w:rsidR="007D7D18" w:rsidRDefault="007D7D18">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0DE7" w14:textId="77777777" w:rsidR="007D7D18" w:rsidRDefault="007D7D18">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9987" w14:textId="77777777" w:rsidR="007D7D18" w:rsidRDefault="007D7D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1222" w14:textId="77777777" w:rsidR="007D7D18" w:rsidRDefault="007D7D18">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6A48" w14:textId="77777777" w:rsidR="007D7D18" w:rsidRDefault="007D7D18">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B9C8" w14:textId="77777777" w:rsidR="007D7D18" w:rsidRDefault="007D7D18">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933" w14:textId="77777777" w:rsidR="007D7D18" w:rsidRDefault="007D7D18">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A0EC" w14:textId="77777777" w:rsidR="007D7D18" w:rsidRDefault="007D7D18">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8A38" w14:textId="77777777" w:rsidR="007D7D18" w:rsidRDefault="007D7D18">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58BD" w14:textId="77777777" w:rsidR="007D7D18" w:rsidRDefault="007D7D18">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07A3" w14:textId="77777777" w:rsidR="007D7D18" w:rsidRDefault="007D7D18">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35D" w14:textId="77777777" w:rsidR="007D7D18" w:rsidRDefault="007D7D18">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BBE" w14:textId="77777777" w:rsidR="007D7D18" w:rsidRDefault="007D7D18">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E6B5" w14:textId="77777777" w:rsidR="007D7D18" w:rsidRDefault="007D7D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117B" w14:textId="77777777" w:rsidR="007D7D18" w:rsidRDefault="007D7D18">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8654" w14:textId="77777777" w:rsidR="007D7D18" w:rsidRDefault="007D7D18">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2726" w14:textId="77777777" w:rsidR="007D7D18" w:rsidRDefault="007D7D18">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3D94" w14:textId="77777777" w:rsidR="007D7D18" w:rsidRDefault="007D7D18">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F0D8" w14:textId="77777777" w:rsidR="007D7D18" w:rsidRDefault="007D7D18">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AB55" w14:textId="77777777" w:rsidR="007D7D18" w:rsidRDefault="007D7D18">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8ED" w14:textId="77777777" w:rsidR="007D7D18" w:rsidRDefault="007D7D18">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D8D7" w14:textId="77777777" w:rsidR="007D7D18" w:rsidRDefault="007D7D18">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0E59" w14:textId="77777777" w:rsidR="007D7D18" w:rsidRDefault="007D7D18">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1BF" w14:textId="77777777" w:rsidR="007D7D18" w:rsidRDefault="007D7D18">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28D" w14:textId="77777777" w:rsidR="007D7D18" w:rsidRDefault="007D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068D" w14:textId="77777777" w:rsidR="006D7B10" w:rsidRDefault="006D7B10" w:rsidP="00D72794">
      <w:pPr>
        <w:spacing w:after="0"/>
      </w:pPr>
      <w:r>
        <w:separator/>
      </w:r>
    </w:p>
  </w:footnote>
  <w:footnote w:type="continuationSeparator" w:id="0">
    <w:p w14:paraId="1808BD31" w14:textId="77777777" w:rsidR="006D7B10" w:rsidRDefault="006D7B10" w:rsidP="00D72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A7E0" w14:textId="77777777" w:rsidR="007D7D18" w:rsidRDefault="007D7D18">
    <w:pPr>
      <w:pStyle w:val="Header"/>
    </w:pPr>
    <w:r>
      <w:t>Oregon Department of Education</w:t>
    </w:r>
  </w:p>
  <w:p w14:paraId="65F82892" w14:textId="77777777" w:rsidR="007D7D18" w:rsidRDefault="007D7D18">
    <w:pPr>
      <w:pStyle w:val="Header"/>
    </w:pPr>
    <w:r>
      <w:t>Industry Recognized Credentials-Current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5B85" w14:textId="77777777" w:rsidR="007D7D18" w:rsidRDefault="007D7D18">
    <w:pPr>
      <w:pStyle w:val="Header"/>
    </w:pPr>
    <w:r>
      <w:t>Oregon Department of Education</w:t>
    </w:r>
  </w:p>
  <w:p w14:paraId="7697F02E" w14:textId="77777777" w:rsidR="007D7D18" w:rsidRDefault="007D7D18">
    <w:pPr>
      <w:pStyle w:val="Header"/>
    </w:pPr>
    <w:r>
      <w:t>Industry Recognized Credentials-Current</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07AF" w14:textId="77777777" w:rsidR="007D7D18" w:rsidRDefault="007D7D18">
    <w:pPr>
      <w:pStyle w:val="Header"/>
    </w:pPr>
    <w:r>
      <w:t>Oregon Department of Education</w:t>
    </w:r>
  </w:p>
  <w:p w14:paraId="175C9713" w14:textId="77777777" w:rsidR="007D7D18" w:rsidRDefault="007D7D18">
    <w:pPr>
      <w:pStyle w:val="Header"/>
    </w:pPr>
    <w:r>
      <w:t>Industry Recognized Credentials-Current</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F154" w14:textId="77777777" w:rsidR="007D7D18" w:rsidRDefault="007D7D18">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129D" w14:textId="77777777" w:rsidR="007D7D18" w:rsidRDefault="007D7D18">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9B27" w14:textId="77777777" w:rsidR="007D7D18" w:rsidRDefault="007D7D18">
    <w:pPr>
      <w:pStyle w:val="Header"/>
    </w:pPr>
    <w:r>
      <w:t>Oregon Department of Education</w:t>
    </w:r>
  </w:p>
  <w:p w14:paraId="6FD2D014" w14:textId="77777777" w:rsidR="007D7D18" w:rsidRDefault="007D7D18">
    <w:pPr>
      <w:pStyle w:val="Header"/>
    </w:pPr>
    <w:r>
      <w:t>Industry Recognized Credentials-Current</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73F3" w14:textId="77777777" w:rsidR="007D7D18" w:rsidRDefault="007D7D18">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772" w14:textId="77777777" w:rsidR="007D7D18" w:rsidRDefault="007D7D18">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C4CF" w14:textId="77777777" w:rsidR="007D7D18" w:rsidRDefault="007D7D18">
    <w:pPr>
      <w:pStyle w:val="Header"/>
    </w:pPr>
    <w:r>
      <w:t>Oregon Department of Education</w:t>
    </w:r>
  </w:p>
  <w:p w14:paraId="5377416B" w14:textId="77777777" w:rsidR="007D7D18" w:rsidRDefault="007D7D18">
    <w:pPr>
      <w:pStyle w:val="Header"/>
    </w:pPr>
    <w:r>
      <w:t>Industry Recognized Credentials-Current</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9A6" w14:textId="77777777" w:rsidR="007D7D18" w:rsidRDefault="007D7D18">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7B1" w14:textId="77777777" w:rsidR="007D7D18" w:rsidRDefault="007D7D18">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4375" w14:textId="77777777" w:rsidR="007D7D18" w:rsidRDefault="007D7D18">
    <w:pPr>
      <w:pStyle w:val="Header"/>
    </w:pPr>
    <w:r>
      <w:t>Oregon Department of Education</w:t>
    </w:r>
  </w:p>
  <w:p w14:paraId="4AB3C7BB" w14:textId="77777777" w:rsidR="007D7D18" w:rsidRDefault="007D7D18">
    <w:pPr>
      <w:pStyle w:val="Header"/>
    </w:pPr>
    <w:r>
      <w:t>Industry Recognized Credentials-Current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5904" w14:textId="77777777" w:rsidR="007D7D18" w:rsidRDefault="007D7D18">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2A1" w14:textId="77777777" w:rsidR="007D7D18" w:rsidRDefault="007D7D18">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1C9D" w14:textId="77777777" w:rsidR="007D7D18" w:rsidRDefault="007D7D18">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4439" w14:textId="77777777" w:rsidR="007D7D18" w:rsidRDefault="007D7D18">
    <w:pPr>
      <w:pStyle w:val="Header"/>
    </w:pPr>
    <w:r>
      <w:t>Oregon Department of Education</w:t>
    </w:r>
  </w:p>
  <w:p w14:paraId="122DFD20" w14:textId="77777777" w:rsidR="007D7D18" w:rsidRDefault="007D7D18">
    <w:pPr>
      <w:pStyle w:val="Header"/>
    </w:pPr>
    <w:r>
      <w:t>Industry Recognized Credentials-Current</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BBAB" w14:textId="77777777" w:rsidR="007D7D18" w:rsidRDefault="007D7D18">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3F1" w14:textId="77777777" w:rsidR="007D7D18" w:rsidRDefault="007D7D18">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8CF" w14:textId="77777777" w:rsidR="007D7D18" w:rsidRDefault="007D7D18">
    <w:pPr>
      <w:pStyle w:val="Header"/>
    </w:pPr>
    <w:r>
      <w:t>Oregon Department of Education</w:t>
    </w:r>
  </w:p>
  <w:p w14:paraId="070EA4E0" w14:textId="77777777" w:rsidR="007D7D18" w:rsidRDefault="007D7D18">
    <w:pPr>
      <w:pStyle w:val="Header"/>
    </w:pPr>
    <w:r>
      <w:t>Industry Recognized Credentials-Current</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51CB" w14:textId="77777777" w:rsidR="007D7D18" w:rsidRDefault="007D7D18">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AD5A" w14:textId="77777777" w:rsidR="007D7D18" w:rsidRDefault="007D7D18">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C38" w14:textId="77777777" w:rsidR="007D7D18" w:rsidRDefault="007D7D18">
    <w:pPr>
      <w:pStyle w:val="Header"/>
    </w:pPr>
    <w:r>
      <w:t>Oregon Department of Education</w:t>
    </w:r>
  </w:p>
  <w:p w14:paraId="63538DC7" w14:textId="77777777" w:rsidR="007D7D18" w:rsidRDefault="007D7D18">
    <w:pPr>
      <w:pStyle w:val="Header"/>
    </w:pPr>
    <w:r>
      <w:t>Industry Recognized Credentials-Current</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BE41" w14:textId="77777777" w:rsidR="007D7D18" w:rsidRDefault="007D7D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5491" w14:textId="77777777" w:rsidR="007D7D18" w:rsidRDefault="007D7D18">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2547" w14:textId="77777777" w:rsidR="007D7D18" w:rsidRDefault="007D7D18">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ACA5" w14:textId="77777777" w:rsidR="007D7D18" w:rsidRDefault="007D7D18">
    <w:pPr>
      <w:pStyle w:val="Header"/>
    </w:pPr>
    <w:r>
      <w:t>Oregon Department of Education</w:t>
    </w:r>
  </w:p>
  <w:p w14:paraId="6FEEE36C" w14:textId="77777777" w:rsidR="007D7D18" w:rsidRDefault="007D7D18">
    <w:pPr>
      <w:pStyle w:val="Header"/>
    </w:pPr>
    <w:r>
      <w:t>Industry Recognized Credentials-Current</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6613" w14:textId="77777777" w:rsidR="007D7D18" w:rsidRDefault="007D7D18">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93D5" w14:textId="77777777" w:rsidR="007D7D18" w:rsidRDefault="007D7D18">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7D8B" w14:textId="77777777" w:rsidR="007D7D18" w:rsidRDefault="007D7D18">
    <w:pPr>
      <w:pStyle w:val="Header"/>
    </w:pPr>
    <w:r>
      <w:t>Oregon Department of Education</w:t>
    </w:r>
  </w:p>
  <w:p w14:paraId="559A0CB2" w14:textId="77777777" w:rsidR="007D7D18" w:rsidRDefault="007D7D18">
    <w:pPr>
      <w:pStyle w:val="Header"/>
    </w:pPr>
    <w:r>
      <w:t>Industry Recognized Credentials-Current</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99B7" w14:textId="77777777" w:rsidR="007D7D18" w:rsidRDefault="007D7D18">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203D" w14:textId="77777777" w:rsidR="007D7D18" w:rsidRDefault="007D7D18">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5F0C" w14:textId="77777777" w:rsidR="007D7D18" w:rsidRDefault="007D7D18">
    <w:pPr>
      <w:pStyle w:val="Header"/>
    </w:pPr>
    <w:r>
      <w:t>Oregon Department of Education</w:t>
    </w:r>
  </w:p>
  <w:p w14:paraId="75CC071A" w14:textId="77777777" w:rsidR="007D7D18" w:rsidRDefault="007D7D18">
    <w:pPr>
      <w:pStyle w:val="Header"/>
    </w:pPr>
    <w:r>
      <w:t>Industry Recognized Credentials-Current</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CF51" w14:textId="77777777" w:rsidR="007D7D18" w:rsidRDefault="007D7D18">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4DC2" w14:textId="77777777" w:rsidR="007D7D18" w:rsidRDefault="007D7D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01D9" w14:textId="77777777" w:rsidR="007D7D18" w:rsidRDefault="007D7D18">
    <w:pPr>
      <w:pStyle w:val="Header"/>
    </w:pPr>
    <w:r>
      <w:t>Oregon Department of Education</w:t>
    </w:r>
  </w:p>
  <w:p w14:paraId="40D8B72D" w14:textId="77777777" w:rsidR="007D7D18" w:rsidRDefault="007D7D18">
    <w:pPr>
      <w:pStyle w:val="Header"/>
    </w:pPr>
    <w:r>
      <w:t>Industry Recognized Credentials-Current</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50A8" w14:textId="77777777" w:rsidR="007D7D18" w:rsidRDefault="007D7D18">
    <w:pPr>
      <w:pStyle w:val="Header"/>
    </w:pPr>
    <w:r>
      <w:t>Oregon Department of Education</w:t>
    </w:r>
  </w:p>
  <w:p w14:paraId="72C51811" w14:textId="77777777" w:rsidR="007D7D18" w:rsidRDefault="007D7D18">
    <w:pPr>
      <w:pStyle w:val="Header"/>
    </w:pPr>
    <w:r>
      <w:t>Industry Recognized Credentials-Current</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253B" w14:textId="77777777" w:rsidR="007D7D18" w:rsidRDefault="007D7D18">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94DE" w14:textId="77777777" w:rsidR="007D7D18" w:rsidRDefault="007D7D18">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BBC6" w14:textId="77777777" w:rsidR="007D7D18" w:rsidRDefault="007D7D18">
    <w:pPr>
      <w:pStyle w:val="Header"/>
    </w:pPr>
    <w:r>
      <w:t>Oregon Department of Education</w:t>
    </w:r>
  </w:p>
  <w:p w14:paraId="311D7B83" w14:textId="77777777" w:rsidR="007D7D18" w:rsidRDefault="007D7D18">
    <w:pPr>
      <w:pStyle w:val="Header"/>
    </w:pPr>
    <w:r>
      <w:t>Industry Recognized Credentials-Current</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D41" w14:textId="77777777" w:rsidR="007D7D18" w:rsidRDefault="007D7D18">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C19" w14:textId="77777777" w:rsidR="007D7D18" w:rsidRDefault="007D7D18">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1710" w14:textId="77777777" w:rsidR="007D7D18" w:rsidRDefault="007D7D18">
    <w:pPr>
      <w:pStyle w:val="Header"/>
    </w:pPr>
    <w:r>
      <w:t>Oregon Department of Education</w:t>
    </w:r>
  </w:p>
  <w:p w14:paraId="57CDA6CA" w14:textId="77777777" w:rsidR="007D7D18" w:rsidRDefault="007D7D18">
    <w:pPr>
      <w:pStyle w:val="Header"/>
    </w:pPr>
    <w:r>
      <w:t>Industry Recognized Credentials-Current</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F83E" w14:textId="77777777" w:rsidR="007D7D18" w:rsidRDefault="007D7D18">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BDF" w14:textId="77777777" w:rsidR="007D7D18" w:rsidRDefault="007D7D18">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20F" w14:textId="77777777" w:rsidR="007D7D18" w:rsidRDefault="007D7D18">
    <w:pPr>
      <w:pStyle w:val="Header"/>
    </w:pPr>
    <w:r>
      <w:t>Oregon Department of Education</w:t>
    </w:r>
  </w:p>
  <w:p w14:paraId="38E94F82" w14:textId="77777777" w:rsidR="007D7D18" w:rsidRDefault="007D7D18">
    <w:pPr>
      <w:pStyle w:val="Header"/>
    </w:pPr>
    <w:r>
      <w:t>Industry Recognized Credentials-Current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2C6" w14:textId="77777777" w:rsidR="007D7D18" w:rsidRDefault="007D7D18">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B1B1" w14:textId="77777777" w:rsidR="007D7D18" w:rsidRDefault="007D7D18">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78B8" w14:textId="77777777" w:rsidR="007D7D18" w:rsidRDefault="007D7D18">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C49E" w14:textId="77777777" w:rsidR="007D7D18" w:rsidRDefault="007D7D18">
    <w:pPr>
      <w:pStyle w:val="Header"/>
    </w:pPr>
    <w:r>
      <w:t>Oregon Department of Education</w:t>
    </w:r>
  </w:p>
  <w:p w14:paraId="5F9CE2DF" w14:textId="77777777" w:rsidR="007D7D18" w:rsidRDefault="007D7D18">
    <w:pPr>
      <w:pStyle w:val="Header"/>
    </w:pPr>
    <w:r>
      <w:t>Industry Recognized Credentials-Current</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F2EA" w14:textId="77777777" w:rsidR="007D7D18" w:rsidRDefault="007D7D18">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EA1B" w14:textId="77777777" w:rsidR="007D7D18" w:rsidRDefault="007D7D18">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64FF" w14:textId="77777777" w:rsidR="007D7D18" w:rsidRDefault="007D7D18">
    <w:pPr>
      <w:pStyle w:val="Header"/>
    </w:pPr>
    <w:r>
      <w:t>Oregon Department of Education</w:t>
    </w:r>
  </w:p>
  <w:p w14:paraId="362256FD" w14:textId="77777777" w:rsidR="007D7D18" w:rsidRDefault="007D7D18">
    <w:pPr>
      <w:pStyle w:val="Header"/>
    </w:pPr>
    <w:r>
      <w:t>Industry Recognized Credentials-Current</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BC3A" w14:textId="77777777" w:rsidR="007D7D18" w:rsidRDefault="007D7D18">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FCAD" w14:textId="77777777" w:rsidR="007D7D18" w:rsidRDefault="007D7D18">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EF0" w14:textId="77777777" w:rsidR="007D7D18" w:rsidRDefault="007D7D18">
    <w:pPr>
      <w:pStyle w:val="Header"/>
    </w:pPr>
    <w:r>
      <w:t>Oregon Department of Education</w:t>
    </w:r>
  </w:p>
  <w:p w14:paraId="2D5CF259" w14:textId="77777777" w:rsidR="007D7D18" w:rsidRDefault="007D7D18">
    <w:pPr>
      <w:pStyle w:val="Header"/>
    </w:pPr>
    <w:r>
      <w:t>Industry Recognized Credentials-Current</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1D3F" w14:textId="77777777" w:rsidR="007D7D18" w:rsidRDefault="007D7D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AC2A" w14:textId="77777777" w:rsidR="007D7D18" w:rsidRDefault="007D7D18">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D63B" w14:textId="77777777" w:rsidR="007D7D18" w:rsidRDefault="007D7D18">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DBA" w14:textId="77777777" w:rsidR="007D7D18" w:rsidRDefault="007D7D18">
    <w:pPr>
      <w:pStyle w:val="Header"/>
    </w:pPr>
    <w:r>
      <w:t>Oregon Department of Education</w:t>
    </w:r>
  </w:p>
  <w:p w14:paraId="150D1E8E" w14:textId="77777777" w:rsidR="007D7D18" w:rsidRDefault="007D7D18">
    <w:pPr>
      <w:pStyle w:val="Header"/>
    </w:pPr>
    <w:r>
      <w:t>Industry Recognized Credentials-Current</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5B91" w14:textId="77777777" w:rsidR="007D7D18" w:rsidRDefault="007D7D18">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4004" w14:textId="77777777" w:rsidR="007D7D18" w:rsidRDefault="007D7D18">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31D" w14:textId="77777777" w:rsidR="007D7D18" w:rsidRDefault="007D7D18">
    <w:pPr>
      <w:pStyle w:val="Header"/>
    </w:pPr>
    <w:r>
      <w:t>Oregon Department of Education</w:t>
    </w:r>
  </w:p>
  <w:p w14:paraId="2734F5AB" w14:textId="77777777" w:rsidR="007D7D18" w:rsidRDefault="007D7D18">
    <w:pPr>
      <w:pStyle w:val="Header"/>
    </w:pPr>
    <w:r>
      <w:t>Industry Recognized Credentials-Current</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8A01" w14:textId="77777777" w:rsidR="007D7D18" w:rsidRDefault="007D7D18">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301" w14:textId="77777777" w:rsidR="007D7D18" w:rsidRDefault="007D7D18">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8B43" w14:textId="77777777" w:rsidR="007D7D18" w:rsidRDefault="007D7D18">
    <w:pPr>
      <w:pStyle w:val="Header"/>
    </w:pPr>
    <w:r>
      <w:t>Oregon Department of Education</w:t>
    </w:r>
  </w:p>
  <w:p w14:paraId="4D962EE1" w14:textId="77777777" w:rsidR="007D7D18" w:rsidRDefault="007D7D18">
    <w:pPr>
      <w:pStyle w:val="Header"/>
    </w:pPr>
    <w:r>
      <w:t>Industry Recognized Credentials-Current</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F825" w14:textId="77777777" w:rsidR="007D7D18" w:rsidRDefault="007D7D18">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F11B" w14:textId="77777777" w:rsidR="007D7D18" w:rsidRDefault="007D7D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A1FC" w14:textId="77777777" w:rsidR="007D7D18" w:rsidRDefault="007D7D18">
    <w:pPr>
      <w:pStyle w:val="Header"/>
    </w:pPr>
    <w:r>
      <w:t>Oregon Department of Education</w:t>
    </w:r>
  </w:p>
  <w:p w14:paraId="2321228E" w14:textId="77777777" w:rsidR="007D7D18" w:rsidRDefault="007D7D18">
    <w:pPr>
      <w:pStyle w:val="Header"/>
    </w:pPr>
    <w:r>
      <w:t>Industry Recognized Credentials-Current</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D24B" w14:textId="77777777" w:rsidR="007D7D18" w:rsidRDefault="007D7D18">
    <w:pPr>
      <w:pStyle w:val="Header"/>
    </w:pPr>
    <w:r>
      <w:t>Oregon Department of Education</w:t>
    </w:r>
  </w:p>
  <w:p w14:paraId="67B46521" w14:textId="77777777" w:rsidR="007D7D18" w:rsidRDefault="007D7D18">
    <w:pPr>
      <w:pStyle w:val="Header"/>
    </w:pPr>
    <w:r>
      <w:t>Industry Recognized Credentials-Current</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EBBC" w14:textId="77777777" w:rsidR="007D7D18" w:rsidRDefault="007D7D18">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A75F" w14:textId="77777777" w:rsidR="007D7D18" w:rsidRDefault="007D7D18">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EDF4" w14:textId="77777777" w:rsidR="007D7D18" w:rsidRDefault="007D7D18">
    <w:pPr>
      <w:pStyle w:val="Header"/>
    </w:pPr>
    <w:r>
      <w:t>Oregon Department of Education</w:t>
    </w:r>
  </w:p>
  <w:p w14:paraId="3EAC88BA" w14:textId="77777777" w:rsidR="007D7D18" w:rsidRDefault="007D7D18">
    <w:pPr>
      <w:pStyle w:val="Header"/>
    </w:pPr>
    <w:r>
      <w:t>Industry Recognized Credentials-Current</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AA45" w14:textId="77777777" w:rsidR="007D7D18" w:rsidRDefault="007D7D18">
    <w:pPr>
      <w:pStyle w:val="Heade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66AE" w14:textId="77777777" w:rsidR="007D7D18" w:rsidRDefault="007D7D18">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9A40" w14:textId="77777777" w:rsidR="007D7D18" w:rsidRDefault="007D7D18">
    <w:pPr>
      <w:pStyle w:val="Header"/>
    </w:pPr>
    <w:r>
      <w:t>Oregon Department of Education</w:t>
    </w:r>
  </w:p>
  <w:p w14:paraId="6F3F56E0" w14:textId="77777777" w:rsidR="007D7D18" w:rsidRDefault="007D7D18">
    <w:pPr>
      <w:pStyle w:val="Header"/>
    </w:pPr>
    <w:r>
      <w:t>Industry Recognized Credentials-Current</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0746" w14:textId="77777777" w:rsidR="007D7D18" w:rsidRDefault="007D7D18">
    <w:pPr>
      <w:pStyle w:val="Heade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4C8E" w14:textId="77777777" w:rsidR="007D7D18" w:rsidRDefault="007D7D18">
    <w:pPr>
      <w:pStyle w:val="Heade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4339" w14:textId="77777777" w:rsidR="007D7D18" w:rsidRDefault="007D7D18">
    <w:pPr>
      <w:pStyle w:val="Header"/>
    </w:pPr>
    <w:r>
      <w:t>Oregon Department of Education</w:t>
    </w:r>
  </w:p>
  <w:p w14:paraId="50C7C789" w14:textId="77777777" w:rsidR="007D7D18" w:rsidRDefault="007D7D18">
    <w:pPr>
      <w:pStyle w:val="Header"/>
    </w:pPr>
    <w:r>
      <w:t>Industry Recognized Credentials-Current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46A3" w14:textId="77777777" w:rsidR="007D7D18" w:rsidRDefault="007D7D18">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31C8" w14:textId="77777777" w:rsidR="007D7D18" w:rsidRDefault="007D7D18">
    <w:pPr>
      <w:pStyle w:val="Heade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6AFC" w14:textId="77777777" w:rsidR="007D7D18" w:rsidRDefault="007D7D18">
    <w:pPr>
      <w:pStyle w:val="Heade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EFF8" w14:textId="77777777" w:rsidR="007D7D18" w:rsidRDefault="007D7D18">
    <w:pPr>
      <w:pStyle w:val="Header"/>
    </w:pPr>
    <w:r>
      <w:t>Oregon Department of Education</w:t>
    </w:r>
  </w:p>
  <w:p w14:paraId="4F09F487" w14:textId="77777777" w:rsidR="007D7D18" w:rsidRDefault="007D7D18">
    <w:pPr>
      <w:pStyle w:val="Header"/>
    </w:pPr>
    <w:r>
      <w:t>Industry Recognized Credentials-Current</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999" w14:textId="77777777" w:rsidR="007D7D18" w:rsidRDefault="007D7D18">
    <w:pPr>
      <w:pStyle w:val="Heade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B85" w14:textId="77777777" w:rsidR="007D7D18" w:rsidRDefault="007D7D18">
    <w:pPr>
      <w:pStyle w:val="Heade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E475" w14:textId="77777777" w:rsidR="007D7D18" w:rsidRDefault="007D7D18">
    <w:pPr>
      <w:pStyle w:val="Header"/>
    </w:pPr>
    <w:r>
      <w:t>Oregon Department of Education</w:t>
    </w:r>
  </w:p>
  <w:p w14:paraId="51A54028" w14:textId="77777777" w:rsidR="007D7D18" w:rsidRDefault="007D7D18">
    <w:pPr>
      <w:pStyle w:val="Header"/>
    </w:pPr>
    <w:r>
      <w:t>Industry Recognized Credentials-Current</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B13" w14:textId="77777777" w:rsidR="007D7D18" w:rsidRDefault="007D7D18">
    <w:pPr>
      <w:pStyle w:val="Heade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A8BC" w14:textId="77777777" w:rsidR="007D7D18" w:rsidRDefault="007D7D18">
    <w:pPr>
      <w:pStyle w:val="Heade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9EA1" w14:textId="77777777" w:rsidR="007D7D18" w:rsidRDefault="007D7D18">
    <w:pPr>
      <w:pStyle w:val="Header"/>
    </w:pPr>
    <w:r>
      <w:t>Oregon Department of Education</w:t>
    </w:r>
  </w:p>
  <w:p w14:paraId="1EFD4ECC" w14:textId="77777777" w:rsidR="007D7D18" w:rsidRDefault="007D7D18">
    <w:pPr>
      <w:pStyle w:val="Header"/>
    </w:pPr>
    <w:r>
      <w:t>Industry Recognized Credentials-Current</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C665" w14:textId="77777777" w:rsidR="007D7D18" w:rsidRDefault="007D7D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FEB" w14:textId="77777777" w:rsidR="007D7D18" w:rsidRDefault="007D7D18">
    <w:pPr>
      <w:pStyle w:val="Heade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9AEE" w14:textId="77777777" w:rsidR="007D7D18" w:rsidRDefault="007D7D18">
    <w:pPr>
      <w:pStyle w:val="Heade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134F" w14:textId="77777777" w:rsidR="007D7D18" w:rsidRDefault="007D7D18">
    <w:pPr>
      <w:pStyle w:val="Header"/>
    </w:pPr>
    <w:r>
      <w:t>Oregon Department of Education</w:t>
    </w:r>
  </w:p>
  <w:p w14:paraId="2D3D8CFA" w14:textId="77777777" w:rsidR="007D7D18" w:rsidRDefault="007D7D18">
    <w:pPr>
      <w:pStyle w:val="Header"/>
    </w:pPr>
    <w:r>
      <w:t>Industry Recognized Credentials-Current</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EF3" w14:textId="77777777" w:rsidR="007D7D18" w:rsidRDefault="007D7D18">
    <w:pPr>
      <w:pStyle w:val="Heade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6A92" w14:textId="77777777" w:rsidR="007D7D18" w:rsidRDefault="007D7D18">
    <w:pPr>
      <w:pStyle w:val="Heade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6E3" w14:textId="77777777" w:rsidR="007D7D18" w:rsidRDefault="007D7D18">
    <w:pPr>
      <w:pStyle w:val="Header"/>
    </w:pPr>
    <w:r>
      <w:t>Oregon Department of Education</w:t>
    </w:r>
  </w:p>
  <w:p w14:paraId="38AA14E2" w14:textId="77777777" w:rsidR="007D7D18" w:rsidRDefault="007D7D18">
    <w:pPr>
      <w:pStyle w:val="Header"/>
    </w:pPr>
    <w:r>
      <w:t>Industry Recognized Credentials-Current</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8EBA" w14:textId="77777777" w:rsidR="007D7D18" w:rsidRDefault="007D7D18">
    <w:pPr>
      <w:pStyle w:val="Heade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87C5" w14:textId="77777777" w:rsidR="007D7D18" w:rsidRDefault="007D7D18">
    <w:pPr>
      <w:pStyle w:val="Heade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08B" w14:textId="77777777" w:rsidR="007D7D18" w:rsidRDefault="007D7D18">
    <w:pPr>
      <w:pStyle w:val="Header"/>
    </w:pPr>
    <w:r>
      <w:t>Oregon Department of Education</w:t>
    </w:r>
  </w:p>
  <w:p w14:paraId="607EAB1B" w14:textId="77777777" w:rsidR="007D7D18" w:rsidRDefault="007D7D18">
    <w:pPr>
      <w:pStyle w:val="Header"/>
    </w:pPr>
    <w:r>
      <w:t>Industry Recognized Credentials-Current</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ED44" w14:textId="77777777" w:rsidR="007D7D18" w:rsidRDefault="007D7D18">
    <w:pPr>
      <w:pStyle w:val="Heade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F6CB" w14:textId="77777777" w:rsidR="007D7D18" w:rsidRDefault="007D7D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8A16" w14:textId="77777777" w:rsidR="007D7D18" w:rsidRDefault="007D7D18">
    <w:pPr>
      <w:pStyle w:val="Header"/>
    </w:pPr>
    <w:r>
      <w:t>Oregon Department of Education</w:t>
    </w:r>
  </w:p>
  <w:p w14:paraId="47003284" w14:textId="77777777" w:rsidR="007D7D18" w:rsidRDefault="007D7D18">
    <w:pPr>
      <w:pStyle w:val="Header"/>
    </w:pPr>
    <w:r>
      <w:t>Industry Recognized Credentials-Current</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5DC" w14:textId="77777777" w:rsidR="007D7D18" w:rsidRDefault="007D7D18">
    <w:pPr>
      <w:pStyle w:val="Header"/>
    </w:pPr>
    <w:r>
      <w:t>Oregon Department of Education</w:t>
    </w:r>
  </w:p>
  <w:p w14:paraId="010D9683" w14:textId="77777777" w:rsidR="007D7D18" w:rsidRDefault="007D7D18">
    <w:pPr>
      <w:pStyle w:val="Header"/>
    </w:pPr>
    <w:r>
      <w:t>Industry Recognized Credentials-Current</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E0F5" w14:textId="77777777" w:rsidR="007D7D18" w:rsidRDefault="007D7D18">
    <w:pPr>
      <w:pStyle w:val="Heade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836" w14:textId="77777777" w:rsidR="007D7D18" w:rsidRDefault="007D7D18">
    <w:pPr>
      <w:pStyle w:val="Heade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817B" w14:textId="77777777" w:rsidR="007D7D18" w:rsidRDefault="007D7D18">
    <w:pPr>
      <w:pStyle w:val="Header"/>
    </w:pPr>
    <w:r>
      <w:t>Oregon Department of Education</w:t>
    </w:r>
  </w:p>
  <w:p w14:paraId="2F744358" w14:textId="77777777" w:rsidR="007D7D18" w:rsidRDefault="007D7D18">
    <w:pPr>
      <w:pStyle w:val="Header"/>
    </w:pPr>
    <w:r>
      <w:t>Industry Recognized Credentials-Current</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92CA" w14:textId="77777777" w:rsidR="007D7D18" w:rsidRDefault="007D7D18">
    <w:pPr>
      <w:pStyle w:val="Heade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C4F5" w14:textId="77777777" w:rsidR="007D7D18" w:rsidRDefault="007D7D18">
    <w:pPr>
      <w:pStyle w:val="Heade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25F4" w14:textId="77777777" w:rsidR="007D7D18" w:rsidRDefault="007D7D18">
    <w:pPr>
      <w:pStyle w:val="Header"/>
    </w:pPr>
    <w:r>
      <w:t>Oregon Department of Education</w:t>
    </w:r>
  </w:p>
  <w:p w14:paraId="3208C800" w14:textId="77777777" w:rsidR="007D7D18" w:rsidRDefault="007D7D18">
    <w:pPr>
      <w:pStyle w:val="Header"/>
    </w:pPr>
    <w:r>
      <w:t>Industry Recognized Credentials-Current</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3F19" w14:textId="77777777" w:rsidR="007D7D18" w:rsidRDefault="007D7D18">
    <w:pPr>
      <w:pStyle w:val="Heade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ABB1" w14:textId="77777777" w:rsidR="007D7D18" w:rsidRDefault="007D7D18">
    <w:pPr>
      <w:pStyle w:val="Heade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40A" w14:textId="77777777" w:rsidR="007D7D18" w:rsidRDefault="007D7D18">
    <w:pPr>
      <w:pStyle w:val="Header"/>
    </w:pPr>
    <w:r>
      <w:t>Oregon Department of Education</w:t>
    </w:r>
  </w:p>
  <w:p w14:paraId="3DABB1E5" w14:textId="77777777" w:rsidR="007D7D18" w:rsidRDefault="007D7D18">
    <w:pPr>
      <w:pStyle w:val="Header"/>
    </w:pPr>
    <w:r>
      <w:t>Industry Recognized Credentials-Current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5EE4" w14:textId="2BAD81E5" w:rsidR="008B47B6" w:rsidRDefault="008B47B6">
    <w:pPr>
      <w:pStyle w:val="Header"/>
      <w:jc w:val="right"/>
    </w:pPr>
  </w:p>
  <w:p w14:paraId="692E55D4" w14:textId="77777777" w:rsidR="008B47B6" w:rsidRDefault="008B47B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B99" w14:textId="77777777" w:rsidR="007D7D18" w:rsidRDefault="007D7D18">
    <w:pPr>
      <w:pStyle w:val="Heade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922D" w14:textId="77777777" w:rsidR="007D7D18" w:rsidRDefault="007D7D18">
    <w:pPr>
      <w:pStyle w:val="Heade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CFD4" w14:textId="77777777" w:rsidR="007D7D18" w:rsidRDefault="007D7D18">
    <w:pPr>
      <w:pStyle w:val="Heade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15EB" w14:textId="77777777" w:rsidR="007D7D18" w:rsidRDefault="007D7D18">
    <w:pPr>
      <w:pStyle w:val="Header"/>
    </w:pPr>
    <w:r>
      <w:t>Oregon Department of Education</w:t>
    </w:r>
  </w:p>
  <w:p w14:paraId="0F1FCDA3" w14:textId="77777777" w:rsidR="007D7D18" w:rsidRDefault="007D7D18">
    <w:pPr>
      <w:pStyle w:val="Header"/>
    </w:pPr>
    <w:r>
      <w:t>Industry Recognized Credentials-Current</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080C" w14:textId="77777777" w:rsidR="007D7D18" w:rsidRDefault="007D7D18">
    <w:pPr>
      <w:pStyle w:val="Heade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F34" w14:textId="77777777" w:rsidR="007D7D18" w:rsidRDefault="007D7D18">
    <w:pPr>
      <w:pStyle w:val="Heade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A40C" w14:textId="77777777" w:rsidR="007D7D18" w:rsidRDefault="007D7D18">
    <w:pPr>
      <w:pStyle w:val="Header"/>
    </w:pPr>
    <w:r>
      <w:t>Oregon Department of Education</w:t>
    </w:r>
  </w:p>
  <w:p w14:paraId="5B812105" w14:textId="77777777" w:rsidR="007D7D18" w:rsidRDefault="007D7D18">
    <w:pPr>
      <w:pStyle w:val="Header"/>
    </w:pPr>
    <w:r>
      <w:t>Industry Recognized Credentials-Current</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F353" w14:textId="77777777" w:rsidR="007D7D18" w:rsidRDefault="007D7D18">
    <w:pPr>
      <w:pStyle w:val="Heade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5ABC" w14:textId="77777777" w:rsidR="007D7D18" w:rsidRDefault="007D7D18">
    <w:pPr>
      <w:pStyle w:val="Heade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F3A7" w14:textId="77777777" w:rsidR="007D7D18" w:rsidRDefault="007D7D18">
    <w:pPr>
      <w:pStyle w:val="Header"/>
    </w:pPr>
    <w:r>
      <w:t>Oregon Department of Education</w:t>
    </w:r>
  </w:p>
  <w:p w14:paraId="5FB33AFD" w14:textId="77777777" w:rsidR="007D7D18" w:rsidRDefault="007D7D18">
    <w:pPr>
      <w:pStyle w:val="Header"/>
    </w:pPr>
    <w:r>
      <w:t>Industry Recognized Credentials-Current</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8F7E" w14:textId="77777777" w:rsidR="007D7D18" w:rsidRDefault="007D7D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F38A" w14:textId="77777777" w:rsidR="007D7D18" w:rsidRDefault="007D7D18">
    <w:pPr>
      <w:pStyle w:val="Heade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C0BE" w14:textId="77777777" w:rsidR="007D7D18" w:rsidRDefault="007D7D18">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09FF" w14:textId="77777777" w:rsidR="007D7D18" w:rsidRDefault="007D7D18">
    <w:pPr>
      <w:pStyle w:val="Header"/>
    </w:pPr>
    <w:r>
      <w:t>Oregon Department of Education</w:t>
    </w:r>
  </w:p>
  <w:p w14:paraId="424E3AF4" w14:textId="77777777" w:rsidR="007D7D18" w:rsidRDefault="007D7D18">
    <w:pPr>
      <w:pStyle w:val="Header"/>
    </w:pPr>
    <w:r>
      <w:t>Industry Recognized Credentials-Current</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A6E" w14:textId="77777777" w:rsidR="007D7D18" w:rsidRDefault="007D7D18">
    <w:pPr>
      <w:pStyle w:val="Heade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2E20" w14:textId="77777777" w:rsidR="007D7D18" w:rsidRDefault="007D7D18">
    <w:pPr>
      <w:pStyle w:val="Heade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187E" w14:textId="77777777" w:rsidR="007D7D18" w:rsidRDefault="007D7D18">
    <w:pPr>
      <w:pStyle w:val="Header"/>
    </w:pPr>
    <w:r>
      <w:t>Oregon Department of Education</w:t>
    </w:r>
  </w:p>
  <w:p w14:paraId="351C6740" w14:textId="77777777" w:rsidR="007D7D18" w:rsidRDefault="007D7D18">
    <w:pPr>
      <w:pStyle w:val="Header"/>
    </w:pPr>
    <w:r>
      <w:t>Industry Recognized Credentials-Current</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0917" w14:textId="77777777" w:rsidR="007D7D18" w:rsidRDefault="007D7D18">
    <w:pPr>
      <w:pStyle w:val="Heade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F38" w14:textId="77777777" w:rsidR="007D7D18" w:rsidRDefault="007D7D18">
    <w:pPr>
      <w:pStyle w:val="Heade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8BD9" w14:textId="77777777" w:rsidR="007D7D18" w:rsidRDefault="007D7D18">
    <w:pPr>
      <w:pStyle w:val="Header"/>
    </w:pPr>
    <w:r>
      <w:t>Oregon Department of Education</w:t>
    </w:r>
  </w:p>
  <w:p w14:paraId="11100516" w14:textId="77777777" w:rsidR="007D7D18" w:rsidRDefault="007D7D18">
    <w:pPr>
      <w:pStyle w:val="Header"/>
    </w:pPr>
    <w:r>
      <w:t>Industry Recognized Credentials-Current</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232" w14:textId="77777777" w:rsidR="007D7D18" w:rsidRDefault="007D7D18">
    <w:pPr>
      <w:pStyle w:val="Heade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2817" w14:textId="77777777" w:rsidR="007D7D18" w:rsidRDefault="007D7D1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D20F" w14:textId="77777777" w:rsidR="007D7D18" w:rsidRDefault="007D7D18">
    <w:pPr>
      <w:pStyle w:val="Header"/>
    </w:pPr>
    <w:r>
      <w:t>Oregon Department of Education</w:t>
    </w:r>
  </w:p>
  <w:p w14:paraId="223F3DC0" w14:textId="77777777" w:rsidR="007D7D18" w:rsidRDefault="007D7D18">
    <w:pPr>
      <w:pStyle w:val="Header"/>
    </w:pPr>
    <w:r>
      <w:t>Industry Recognized Credentials-Current</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DCA2" w14:textId="77777777" w:rsidR="007D7D18" w:rsidRDefault="007D7D18">
    <w:pPr>
      <w:pStyle w:val="Header"/>
    </w:pPr>
    <w:r>
      <w:t>Oregon Department of Education</w:t>
    </w:r>
  </w:p>
  <w:p w14:paraId="7EF7F190" w14:textId="77777777" w:rsidR="007D7D18" w:rsidRDefault="007D7D18">
    <w:pPr>
      <w:pStyle w:val="Header"/>
    </w:pPr>
    <w:r>
      <w:t>Industry Recognized Credentials-Current</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5D9E" w14:textId="77777777" w:rsidR="007D7D18" w:rsidRDefault="007D7D18">
    <w:pPr>
      <w:pStyle w:val="Heade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A637" w14:textId="77777777" w:rsidR="007D7D18" w:rsidRDefault="007D7D18">
    <w:pPr>
      <w:pStyle w:val="Heade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DDD2" w14:textId="77777777" w:rsidR="007D7D18" w:rsidRDefault="007D7D18">
    <w:pPr>
      <w:pStyle w:val="Header"/>
    </w:pPr>
    <w:r>
      <w:t>Oregon Department of Education</w:t>
    </w:r>
  </w:p>
  <w:p w14:paraId="08AFAF4A" w14:textId="77777777" w:rsidR="007D7D18" w:rsidRDefault="007D7D18">
    <w:pPr>
      <w:pStyle w:val="Header"/>
    </w:pPr>
    <w:r>
      <w:t>Industry Recognized Credentials-Current</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E804" w14:textId="77777777" w:rsidR="007D7D18" w:rsidRDefault="007D7D18">
    <w:pPr>
      <w:pStyle w:val="Heade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0EC8" w14:textId="77777777" w:rsidR="007D7D18" w:rsidRDefault="007D7D18">
    <w:pPr>
      <w:pStyle w:val="Heade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031" w14:textId="77777777" w:rsidR="007D7D18" w:rsidRDefault="007D7D18">
    <w:pPr>
      <w:pStyle w:val="Header"/>
    </w:pPr>
    <w:r>
      <w:t>Oregon Department of Education</w:t>
    </w:r>
  </w:p>
  <w:p w14:paraId="6209DBEA" w14:textId="77777777" w:rsidR="007D7D18" w:rsidRDefault="007D7D18">
    <w:pPr>
      <w:pStyle w:val="Header"/>
    </w:pPr>
    <w:r>
      <w:t>Industry Recognized Credentials-Current</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D285" w14:textId="77777777" w:rsidR="007D7D18" w:rsidRDefault="007D7D18">
    <w:pPr>
      <w:pStyle w:val="Heade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E9B4" w14:textId="77777777" w:rsidR="007D7D18" w:rsidRDefault="007D7D18">
    <w:pPr>
      <w:pStyle w:val="Heade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0E30" w14:textId="77777777" w:rsidR="007D7D18" w:rsidRDefault="007D7D18">
    <w:pPr>
      <w:pStyle w:val="Header"/>
    </w:pPr>
    <w:r>
      <w:t>Oregon Department of Education</w:t>
    </w:r>
  </w:p>
  <w:p w14:paraId="2088FB5D" w14:textId="77777777" w:rsidR="007D7D18" w:rsidRDefault="007D7D18">
    <w:pPr>
      <w:pStyle w:val="Header"/>
    </w:pPr>
    <w:r>
      <w:t>Industry Recognized Credentials-Current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CD17" w14:textId="77777777" w:rsidR="007D7D18" w:rsidRDefault="007D7D18">
    <w:pPr>
      <w:pStyle w:val="Heade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A06" w14:textId="77777777" w:rsidR="007D7D18" w:rsidRDefault="007D7D18">
    <w:pPr>
      <w:pStyle w:val="Header"/>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48B8" w14:textId="77777777" w:rsidR="007D7D18" w:rsidRDefault="007D7D18">
    <w:pPr>
      <w:pStyle w:val="Heade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2FB1" w14:textId="77777777" w:rsidR="007D7D18" w:rsidRDefault="007D7D18">
    <w:pPr>
      <w:pStyle w:val="Header"/>
    </w:pPr>
    <w:r>
      <w:t>Oregon Department of Education</w:t>
    </w:r>
  </w:p>
  <w:p w14:paraId="19776A9A" w14:textId="77777777" w:rsidR="007D7D18" w:rsidRDefault="007D7D18">
    <w:pPr>
      <w:pStyle w:val="Header"/>
    </w:pPr>
    <w:r>
      <w:t>Industry Recognized Credentials-Current</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527" w14:textId="77777777" w:rsidR="007D7D18" w:rsidRDefault="007D7D18">
    <w:pPr>
      <w:pStyle w:val="Header"/>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0DE7" w14:textId="77777777" w:rsidR="007D7D18" w:rsidRDefault="007D7D18">
    <w:pPr>
      <w:pStyle w:val="Heade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F9F8" w14:textId="77777777" w:rsidR="007D7D18" w:rsidRDefault="007D7D18">
    <w:pPr>
      <w:pStyle w:val="Header"/>
    </w:pPr>
    <w:r>
      <w:t>Oregon Department of Education</w:t>
    </w:r>
  </w:p>
  <w:p w14:paraId="1F34721E" w14:textId="77777777" w:rsidR="007D7D18" w:rsidRDefault="007D7D18">
    <w:pPr>
      <w:pStyle w:val="Header"/>
    </w:pPr>
    <w:r>
      <w:t>Industry Recognized Credentials-Current</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B987" w14:textId="77777777" w:rsidR="007D7D18" w:rsidRDefault="007D7D18">
    <w:pPr>
      <w:pStyle w:val="Heade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BEB6" w14:textId="77777777" w:rsidR="007D7D18" w:rsidRDefault="007D7D18">
    <w:pPr>
      <w:pStyle w:val="Heade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00EA" w14:textId="77777777" w:rsidR="007D7D18" w:rsidRDefault="007D7D18">
    <w:pPr>
      <w:pStyle w:val="Header"/>
    </w:pPr>
    <w:r>
      <w:t>Oregon Department of Education</w:t>
    </w:r>
  </w:p>
  <w:p w14:paraId="5EC41182" w14:textId="77777777" w:rsidR="007D7D18" w:rsidRDefault="007D7D18">
    <w:pPr>
      <w:pStyle w:val="Header"/>
    </w:pPr>
    <w:r>
      <w:t>Industry Recognized Credentials-Current</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A0B" w14:textId="77777777" w:rsidR="007D7D18" w:rsidRDefault="007D7D1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121D" w14:textId="77777777" w:rsidR="007D7D18" w:rsidRDefault="007D7D18">
    <w:pPr>
      <w:pStyle w:val="Header"/>
    </w:pP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CC7C" w14:textId="77777777" w:rsidR="007D7D18" w:rsidRDefault="007D7D18">
    <w:pPr>
      <w:pStyle w:val="Heade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AE92" w14:textId="77777777" w:rsidR="007D7D18" w:rsidRDefault="007D7D18">
    <w:pPr>
      <w:pStyle w:val="Header"/>
    </w:pPr>
    <w:r>
      <w:t>Oregon Department of Education</w:t>
    </w:r>
  </w:p>
  <w:p w14:paraId="5F0CCC03" w14:textId="77777777" w:rsidR="007D7D18" w:rsidRDefault="007D7D18">
    <w:pPr>
      <w:pStyle w:val="Header"/>
    </w:pPr>
    <w:r>
      <w:t>Industry Recognized Credentials-Current</w:t>
    </w: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239" w14:textId="77777777" w:rsidR="007D7D18" w:rsidRDefault="007D7D18">
    <w:pPr>
      <w:pStyle w:val="Header"/>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9B1A" w14:textId="77777777" w:rsidR="007D7D18" w:rsidRDefault="007D7D18">
    <w:pPr>
      <w:pStyle w:val="Heade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B2D6" w14:textId="77777777" w:rsidR="007D7D18" w:rsidRDefault="007D7D18">
    <w:pPr>
      <w:pStyle w:val="Header"/>
    </w:pPr>
    <w:r>
      <w:t>Oregon Department of Education</w:t>
    </w:r>
  </w:p>
  <w:p w14:paraId="5A9C73B6" w14:textId="77777777" w:rsidR="007D7D18" w:rsidRDefault="007D7D18">
    <w:pPr>
      <w:pStyle w:val="Header"/>
    </w:pPr>
    <w:r>
      <w:t>Industry Recognized Credentials-Current</w:t>
    </w: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6DFB" w14:textId="77777777" w:rsidR="007D7D18" w:rsidRDefault="007D7D18">
    <w:pPr>
      <w:pStyle w:val="Header"/>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D2C" w14:textId="77777777" w:rsidR="007D7D18" w:rsidRDefault="007D7D18">
    <w:pPr>
      <w:pStyle w:val="Heade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521F" w14:textId="77777777" w:rsidR="007D7D18" w:rsidRDefault="007D7D18">
    <w:pPr>
      <w:pStyle w:val="Header"/>
    </w:pPr>
    <w:r>
      <w:t>Oregon Department of Education</w:t>
    </w:r>
  </w:p>
  <w:p w14:paraId="257B5252" w14:textId="77777777" w:rsidR="007D7D18" w:rsidRDefault="007D7D18">
    <w:pPr>
      <w:pStyle w:val="Header"/>
    </w:pPr>
    <w:r>
      <w:t>Industry Recognized Credentials-Current</w:t>
    </w: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E86" w14:textId="77777777" w:rsidR="007D7D18" w:rsidRDefault="007D7D18">
    <w:pPr>
      <w:pStyle w:val="Header"/>
    </w:pP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3E12" w14:textId="77777777" w:rsidR="007D7D18" w:rsidRDefault="007D7D1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2546" w14:textId="77777777" w:rsidR="007D7D18" w:rsidRDefault="007D7D18">
    <w:pPr>
      <w:pStyle w:val="Header"/>
    </w:pPr>
    <w:r>
      <w:t>Oregon Department of Education</w:t>
    </w:r>
  </w:p>
  <w:p w14:paraId="43C1DB73" w14:textId="77777777" w:rsidR="007D7D18" w:rsidRDefault="007D7D18">
    <w:pPr>
      <w:pStyle w:val="Header"/>
    </w:pPr>
    <w:r>
      <w:t>Industry Recognized Credentials-Current</w: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3CF6" w14:textId="77777777" w:rsidR="007D7D18" w:rsidRDefault="007D7D18">
    <w:pPr>
      <w:pStyle w:val="Header"/>
    </w:pPr>
    <w:r>
      <w:t>Oregon Department of Education</w:t>
    </w:r>
  </w:p>
  <w:p w14:paraId="1CD4A860" w14:textId="77777777" w:rsidR="007D7D18" w:rsidRDefault="007D7D18">
    <w:pPr>
      <w:pStyle w:val="Header"/>
    </w:pPr>
    <w:r>
      <w:t>Industry Recognized Credentials-Current</w:t>
    </w: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14FB" w14:textId="77777777" w:rsidR="007D7D18" w:rsidRDefault="007D7D18">
    <w:pPr>
      <w:pStyle w:val="Header"/>
    </w:pP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F7E5" w14:textId="77777777" w:rsidR="007D7D18" w:rsidRDefault="007D7D18">
    <w:pPr>
      <w:pStyle w:val="Heade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113B" w14:textId="77777777" w:rsidR="007D7D18" w:rsidRDefault="007D7D18">
    <w:pPr>
      <w:pStyle w:val="Header"/>
    </w:pPr>
    <w:r>
      <w:t>Oregon Department of Education</w:t>
    </w:r>
  </w:p>
  <w:p w14:paraId="4D78F294" w14:textId="77777777" w:rsidR="007D7D18" w:rsidRDefault="007D7D18">
    <w:pPr>
      <w:pStyle w:val="Header"/>
    </w:pPr>
    <w:r>
      <w:t>Industry Recognized Credentials-Current</w:t>
    </w: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6F0" w14:textId="77777777" w:rsidR="007D7D18" w:rsidRDefault="007D7D18">
    <w:pPr>
      <w:pStyle w:val="Header"/>
    </w:pP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0F3C" w14:textId="77777777" w:rsidR="007D7D18" w:rsidRDefault="007D7D18">
    <w:pPr>
      <w:pStyle w:val="Heade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437" w14:textId="77777777" w:rsidR="007D7D18" w:rsidRDefault="007D7D18">
    <w:pPr>
      <w:pStyle w:val="Header"/>
    </w:pPr>
    <w:r>
      <w:t>Oregon Department of Education</w:t>
    </w:r>
  </w:p>
  <w:p w14:paraId="7C1A0723" w14:textId="77777777" w:rsidR="007D7D18" w:rsidRDefault="007D7D18">
    <w:pPr>
      <w:pStyle w:val="Header"/>
    </w:pPr>
    <w:r>
      <w:t>Industry Recognized Credentials-Current</w:t>
    </w: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E3DD" w14:textId="77777777" w:rsidR="007D7D18" w:rsidRDefault="007D7D18">
    <w:pPr>
      <w:pStyle w:val="Header"/>
    </w:pP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DFDF" w14:textId="77777777" w:rsidR="007D7D18" w:rsidRDefault="007D7D18">
    <w:pPr>
      <w:pStyle w:val="Header"/>
    </w:pP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FC2C" w14:textId="77777777" w:rsidR="007D7D18" w:rsidRDefault="007D7D18">
    <w:pPr>
      <w:pStyle w:val="Header"/>
    </w:pPr>
    <w:r>
      <w:t>Oregon Department of Education</w:t>
    </w:r>
  </w:p>
  <w:p w14:paraId="4BB6F834" w14:textId="77777777" w:rsidR="007D7D18" w:rsidRDefault="007D7D18">
    <w:pPr>
      <w:pStyle w:val="Header"/>
    </w:pPr>
    <w:r>
      <w:t>Industry Recognized Credentials-Current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1EBA" w14:textId="77777777" w:rsidR="007D7D18" w:rsidRDefault="007D7D18">
    <w:pPr>
      <w:pStyle w:val="Header"/>
    </w:pP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F645" w14:textId="77777777" w:rsidR="007D7D18" w:rsidRDefault="007D7D18">
    <w:pPr>
      <w:pStyle w:val="Header"/>
    </w:pP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9BEC" w14:textId="77777777" w:rsidR="007D7D18" w:rsidRDefault="007D7D18">
    <w:pPr>
      <w:pStyle w:val="Header"/>
    </w:pP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FA07" w14:textId="77777777" w:rsidR="007D7D18" w:rsidRDefault="007D7D18">
    <w:pPr>
      <w:pStyle w:val="Header"/>
    </w:pPr>
    <w:r>
      <w:t>Oregon Department of Education</w:t>
    </w:r>
  </w:p>
  <w:p w14:paraId="2271C45F" w14:textId="77777777" w:rsidR="007D7D18" w:rsidRDefault="007D7D18">
    <w:pPr>
      <w:pStyle w:val="Header"/>
    </w:pPr>
    <w:r>
      <w:t>Industry Recognized Credentials-Current</w:t>
    </w: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0BCD" w14:textId="77777777" w:rsidR="007D7D18" w:rsidRDefault="007D7D18">
    <w:pPr>
      <w:pStyle w:val="Header"/>
    </w:pP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69A6" w14:textId="77777777" w:rsidR="007D7D18" w:rsidRDefault="007D7D18">
    <w:pPr>
      <w:pStyle w:val="Header"/>
    </w:pP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1FE" w14:textId="77777777" w:rsidR="007D7D18" w:rsidRDefault="007D7D18">
    <w:pPr>
      <w:pStyle w:val="Header"/>
    </w:pPr>
    <w:r>
      <w:t>Oregon Department of Education</w:t>
    </w:r>
  </w:p>
  <w:p w14:paraId="575CB292" w14:textId="77777777" w:rsidR="007D7D18" w:rsidRDefault="007D7D18">
    <w:pPr>
      <w:pStyle w:val="Header"/>
    </w:pPr>
    <w:r>
      <w:t>Industry Recognized Credentials-Current</w:t>
    </w: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B055" w14:textId="77777777" w:rsidR="007D7D18" w:rsidRDefault="007D7D18">
    <w:pPr>
      <w:pStyle w:val="Header"/>
    </w:pP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3E8" w14:textId="77777777" w:rsidR="007D7D18" w:rsidRDefault="007D7D18">
    <w:pPr>
      <w:pStyle w:val="Header"/>
    </w:pPr>
  </w:p>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E653" w14:textId="77777777" w:rsidR="007D7D18" w:rsidRDefault="007D7D18">
    <w:pPr>
      <w:pStyle w:val="Header"/>
    </w:pPr>
    <w:r>
      <w:t>Oregon Department of Education</w:t>
    </w:r>
  </w:p>
  <w:p w14:paraId="54F4E0E8" w14:textId="77777777" w:rsidR="007D7D18" w:rsidRDefault="007D7D18">
    <w:pPr>
      <w:pStyle w:val="Header"/>
    </w:pPr>
    <w:r>
      <w:t>Industry Recognized Credentials-Current</w:t>
    </w: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D26E" w14:textId="77777777" w:rsidR="007D7D18" w:rsidRDefault="007D7D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A2" w14:textId="77777777" w:rsidR="007D7D18" w:rsidRDefault="007D7D18">
    <w:pPr>
      <w:pStyle w:val="Header"/>
    </w:pP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1B7D" w14:textId="77777777" w:rsidR="007D7D18" w:rsidRDefault="007D7D18">
    <w:pPr>
      <w:pStyle w:val="Header"/>
    </w:pPr>
  </w:p>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7A98" w14:textId="77777777" w:rsidR="007D7D18" w:rsidRDefault="007D7D18">
    <w:pPr>
      <w:pStyle w:val="Header"/>
    </w:pPr>
    <w:r>
      <w:t>Oregon Department of Education</w:t>
    </w:r>
  </w:p>
  <w:p w14:paraId="3B8EF528" w14:textId="77777777" w:rsidR="007D7D18" w:rsidRDefault="007D7D18">
    <w:pPr>
      <w:pStyle w:val="Header"/>
    </w:pPr>
    <w:r>
      <w:t>Industry Recognized Credentials-Current</w:t>
    </w: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493D" w14:textId="77777777" w:rsidR="007D7D18" w:rsidRDefault="007D7D18">
    <w:pPr>
      <w:pStyle w:val="Header"/>
    </w:pPr>
  </w:p>
</w:hdr>
</file>

<file path=word/header2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A216" w14:textId="77777777" w:rsidR="007D7D18" w:rsidRDefault="007D7D18">
    <w:pPr>
      <w:pStyle w:val="Header"/>
    </w:pPr>
  </w:p>
</w:hdr>
</file>

<file path=word/header2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41EF" w14:textId="77777777" w:rsidR="007D7D18" w:rsidRDefault="007D7D18">
    <w:pPr>
      <w:pStyle w:val="Header"/>
    </w:pPr>
    <w:r>
      <w:t>Oregon Department of Education</w:t>
    </w:r>
  </w:p>
  <w:p w14:paraId="54B34CC3" w14:textId="77777777" w:rsidR="007D7D18" w:rsidRDefault="007D7D18">
    <w:pPr>
      <w:pStyle w:val="Header"/>
    </w:pPr>
    <w:r>
      <w:t>Industry Recognized Credentials-Current</w:t>
    </w:r>
  </w:p>
</w:hdr>
</file>

<file path=word/header2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6EA0" w14:textId="77777777" w:rsidR="007D7D18" w:rsidRDefault="007D7D18">
    <w:pPr>
      <w:pStyle w:val="Header"/>
    </w:pPr>
  </w:p>
</w:hdr>
</file>

<file path=word/header2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E802" w14:textId="77777777" w:rsidR="007D7D18" w:rsidRDefault="007D7D18">
    <w:pPr>
      <w:pStyle w:val="Header"/>
    </w:pPr>
  </w:p>
</w:hdr>
</file>

<file path=word/header2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75DF" w14:textId="77777777" w:rsidR="007D7D18" w:rsidRDefault="007D7D18">
    <w:pPr>
      <w:pStyle w:val="Header"/>
    </w:pPr>
    <w:r>
      <w:t>Oregon Department of Education</w:t>
    </w:r>
  </w:p>
  <w:p w14:paraId="3352F43C" w14:textId="77777777" w:rsidR="007D7D18" w:rsidRDefault="007D7D18">
    <w:pPr>
      <w:pStyle w:val="Header"/>
    </w:pPr>
    <w:r>
      <w:t>Industry Recognized Credentials-Current</w:t>
    </w:r>
  </w:p>
</w:hdr>
</file>

<file path=word/header2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A009" w14:textId="77777777" w:rsidR="007D7D18" w:rsidRDefault="007D7D18">
    <w:pPr>
      <w:pStyle w:val="Header"/>
    </w:pPr>
  </w:p>
</w:hdr>
</file>

<file path=word/header2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065F" w14:textId="77777777" w:rsidR="007D7D18" w:rsidRDefault="007D7D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B64C" w14:textId="77777777" w:rsidR="007D7D18" w:rsidRDefault="007D7D18">
    <w:pPr>
      <w:pStyle w:val="Header"/>
    </w:pPr>
    <w:r>
      <w:t>Oregon Department of Education</w:t>
    </w:r>
  </w:p>
  <w:p w14:paraId="12147ED1" w14:textId="77777777" w:rsidR="007D7D18" w:rsidRDefault="007D7D18">
    <w:pPr>
      <w:pStyle w:val="Header"/>
    </w:pPr>
    <w:r>
      <w:t>Industry Recognized Credentials-Current</w:t>
    </w:r>
  </w:p>
</w:hdr>
</file>

<file path=word/header2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916C" w14:textId="77777777" w:rsidR="007D7D18" w:rsidRDefault="007D7D18">
    <w:pPr>
      <w:pStyle w:val="Header"/>
    </w:pPr>
    <w:r>
      <w:t>Oregon Department of Education</w:t>
    </w:r>
  </w:p>
  <w:p w14:paraId="4520D94A" w14:textId="77777777" w:rsidR="007D7D18" w:rsidRDefault="007D7D18">
    <w:pPr>
      <w:pStyle w:val="Header"/>
    </w:pPr>
    <w:r>
      <w:t>Industry Recognized Credentials-Current</w:t>
    </w:r>
  </w:p>
</w:hdr>
</file>

<file path=word/header2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5A4" w14:textId="77777777" w:rsidR="007D7D18" w:rsidRDefault="007D7D18">
    <w:pPr>
      <w:pStyle w:val="Header"/>
    </w:pPr>
  </w:p>
</w:hdr>
</file>

<file path=word/header2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5C2" w14:textId="77777777" w:rsidR="007D7D18" w:rsidRDefault="007D7D18">
    <w:pPr>
      <w:pStyle w:val="Header"/>
    </w:pPr>
  </w:p>
</w:hdr>
</file>

<file path=word/header2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D46A" w14:textId="77777777" w:rsidR="007D7D18" w:rsidRDefault="007D7D18">
    <w:pPr>
      <w:pStyle w:val="Header"/>
    </w:pPr>
    <w:r>
      <w:t>Oregon Department of Education</w:t>
    </w:r>
  </w:p>
  <w:p w14:paraId="393EC48B" w14:textId="77777777" w:rsidR="007D7D18" w:rsidRDefault="007D7D18">
    <w:pPr>
      <w:pStyle w:val="Header"/>
    </w:pPr>
    <w:r>
      <w:t>Industry Recognized Credentials-Current</w:t>
    </w:r>
  </w:p>
</w:hdr>
</file>

<file path=word/header2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2997" w14:textId="77777777" w:rsidR="007D7D18" w:rsidRDefault="007D7D18">
    <w:pPr>
      <w:pStyle w:val="Header"/>
    </w:pPr>
  </w:p>
</w:hdr>
</file>

<file path=word/header2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22AF" w14:textId="77777777" w:rsidR="007D7D18" w:rsidRDefault="007D7D18">
    <w:pPr>
      <w:pStyle w:val="Header"/>
    </w:pPr>
  </w:p>
</w:hdr>
</file>

<file path=word/header2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A01E" w14:textId="77777777" w:rsidR="007D7D18" w:rsidRDefault="007D7D18">
    <w:pPr>
      <w:pStyle w:val="Header"/>
    </w:pPr>
    <w:r>
      <w:t>Oregon Department of Education</w:t>
    </w:r>
  </w:p>
  <w:p w14:paraId="7C6E7E0E" w14:textId="77777777" w:rsidR="007D7D18" w:rsidRDefault="007D7D18">
    <w:pPr>
      <w:pStyle w:val="Header"/>
    </w:pPr>
    <w:r>
      <w:t>Industry Recognized Credentials-Current</w:t>
    </w:r>
  </w:p>
</w:hdr>
</file>

<file path=word/header2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850B" w14:textId="77777777" w:rsidR="007D7D18" w:rsidRDefault="007D7D18">
    <w:pPr>
      <w:pStyle w:val="Header"/>
    </w:pPr>
  </w:p>
</w:hdr>
</file>

<file path=word/header2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CBE" w14:textId="77777777" w:rsidR="007D7D18" w:rsidRDefault="007D7D18">
    <w:pPr>
      <w:pStyle w:val="Header"/>
    </w:pPr>
  </w:p>
</w:hdr>
</file>

<file path=word/header2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2E6F" w14:textId="77777777" w:rsidR="007D7D18" w:rsidRDefault="007D7D18">
    <w:pPr>
      <w:pStyle w:val="Header"/>
    </w:pPr>
    <w:r>
      <w:t>Oregon Department of Education</w:t>
    </w:r>
  </w:p>
  <w:p w14:paraId="598349B1" w14:textId="77777777" w:rsidR="007D7D18" w:rsidRDefault="007D7D18">
    <w:pPr>
      <w:pStyle w:val="Header"/>
    </w:pPr>
    <w:r>
      <w:t>Industry Recognized Credentials-Current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8F41" w14:textId="77777777" w:rsidR="007D7D18" w:rsidRDefault="007D7D18">
    <w:pPr>
      <w:pStyle w:val="Header"/>
    </w:pPr>
  </w:p>
</w:hdr>
</file>

<file path=word/header2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6BCB" w14:textId="77777777" w:rsidR="007D7D18" w:rsidRDefault="007D7D18">
    <w:pPr>
      <w:pStyle w:val="Header"/>
    </w:pPr>
  </w:p>
</w:hdr>
</file>

<file path=word/header2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235D" w14:textId="77777777" w:rsidR="007D7D18" w:rsidRDefault="007D7D18">
    <w:pPr>
      <w:pStyle w:val="Header"/>
    </w:pPr>
  </w:p>
</w:hdr>
</file>

<file path=word/header2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2567" w14:textId="77777777" w:rsidR="007D7D18" w:rsidRDefault="007D7D18">
    <w:pPr>
      <w:pStyle w:val="Header"/>
    </w:pPr>
    <w:r>
      <w:t>Oregon Department of Education</w:t>
    </w:r>
  </w:p>
  <w:p w14:paraId="69E0C425" w14:textId="77777777" w:rsidR="007D7D18" w:rsidRDefault="007D7D18">
    <w:pPr>
      <w:pStyle w:val="Header"/>
    </w:pPr>
    <w:r>
      <w:t>Industry Recognized Credentials-Current</w:t>
    </w:r>
  </w:p>
</w:hdr>
</file>

<file path=word/header2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2B5" w14:textId="77777777" w:rsidR="007D7D18" w:rsidRDefault="007D7D18">
    <w:pPr>
      <w:pStyle w:val="Header"/>
    </w:pPr>
  </w:p>
</w:hdr>
</file>

<file path=word/header2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81D9" w14:textId="77777777" w:rsidR="007D7D18" w:rsidRDefault="007D7D18">
    <w:pPr>
      <w:pStyle w:val="Header"/>
    </w:pPr>
  </w:p>
</w:hdr>
</file>

<file path=word/header2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2B5D" w14:textId="77777777" w:rsidR="007D7D18" w:rsidRDefault="007D7D18">
    <w:pPr>
      <w:pStyle w:val="Header"/>
    </w:pPr>
    <w:r>
      <w:t>Oregon Department of Education</w:t>
    </w:r>
  </w:p>
  <w:p w14:paraId="2F629189" w14:textId="77777777" w:rsidR="007D7D18" w:rsidRDefault="007D7D18">
    <w:pPr>
      <w:pStyle w:val="Header"/>
    </w:pPr>
    <w:r>
      <w:t>Industry Recognized Credentials-Current</w:t>
    </w:r>
  </w:p>
</w:hdr>
</file>

<file path=word/header2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72F" w14:textId="77777777" w:rsidR="007D7D18" w:rsidRDefault="007D7D18">
    <w:pPr>
      <w:pStyle w:val="Header"/>
    </w:pPr>
  </w:p>
</w:hdr>
</file>

<file path=word/header2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8DA8" w14:textId="77777777" w:rsidR="007D7D18" w:rsidRDefault="007D7D18">
    <w:pPr>
      <w:pStyle w:val="Header"/>
    </w:pPr>
  </w:p>
</w:hdr>
</file>

<file path=word/header2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2C49" w14:textId="77777777" w:rsidR="007D7D18" w:rsidRDefault="007D7D18">
    <w:pPr>
      <w:pStyle w:val="Header"/>
    </w:pPr>
    <w:r>
      <w:t>Oregon Department of Education</w:t>
    </w:r>
  </w:p>
  <w:p w14:paraId="2F59D665" w14:textId="77777777" w:rsidR="007D7D18" w:rsidRDefault="007D7D18">
    <w:pPr>
      <w:pStyle w:val="Header"/>
    </w:pPr>
    <w:r>
      <w:t>Industry Recognized Credentials-Current</w:t>
    </w:r>
  </w:p>
</w:hdr>
</file>

<file path=word/header2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A827" w14:textId="77777777" w:rsidR="007D7D18" w:rsidRDefault="007D7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801A" w14:textId="77777777" w:rsidR="007D7D18" w:rsidRDefault="007D7D1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53D0" w14:textId="77777777" w:rsidR="007D7D18" w:rsidRDefault="007D7D18">
    <w:pPr>
      <w:pStyle w:val="Header"/>
    </w:pPr>
  </w:p>
</w:hdr>
</file>

<file path=word/header3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0ED6" w14:textId="77777777" w:rsidR="007D7D18" w:rsidRDefault="007D7D18">
    <w:pPr>
      <w:pStyle w:val="Header"/>
    </w:pPr>
  </w:p>
</w:hdr>
</file>

<file path=word/header3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628E" w14:textId="77777777" w:rsidR="007D7D18" w:rsidRDefault="007D7D18">
    <w:pPr>
      <w:pStyle w:val="Header"/>
    </w:pPr>
    <w:r>
      <w:t>Oregon Department of Education</w:t>
    </w:r>
  </w:p>
  <w:p w14:paraId="185FDFC5" w14:textId="77777777" w:rsidR="007D7D18" w:rsidRDefault="007D7D18">
    <w:pPr>
      <w:pStyle w:val="Header"/>
    </w:pPr>
    <w:r>
      <w:t>Industry Recognized Credentials-Current</w:t>
    </w:r>
  </w:p>
</w:hdr>
</file>

<file path=word/header3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F0E1" w14:textId="77777777" w:rsidR="007D7D18" w:rsidRDefault="007D7D18">
    <w:pPr>
      <w:pStyle w:val="Header"/>
    </w:pPr>
  </w:p>
</w:hdr>
</file>

<file path=word/header3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92B" w14:textId="77777777" w:rsidR="007D7D18" w:rsidRDefault="007D7D18">
    <w:pPr>
      <w:pStyle w:val="Header"/>
    </w:pPr>
  </w:p>
</w:hdr>
</file>

<file path=word/header3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FFDA" w14:textId="77777777" w:rsidR="007D7D18" w:rsidRDefault="007D7D18">
    <w:pPr>
      <w:pStyle w:val="Header"/>
    </w:pPr>
    <w:r>
      <w:t>Oregon Department of Education</w:t>
    </w:r>
  </w:p>
  <w:p w14:paraId="6FEC536A" w14:textId="77777777" w:rsidR="007D7D18" w:rsidRDefault="007D7D18">
    <w:pPr>
      <w:pStyle w:val="Header"/>
    </w:pPr>
    <w:r>
      <w:t>Industry Recognized Credentials-Current</w:t>
    </w:r>
  </w:p>
</w:hdr>
</file>

<file path=word/header3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37BC" w14:textId="77777777" w:rsidR="007D7D18" w:rsidRDefault="007D7D18">
    <w:pPr>
      <w:pStyle w:val="Header"/>
    </w:pPr>
  </w:p>
</w:hdr>
</file>

<file path=word/header3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0ED6" w14:textId="77777777" w:rsidR="007D7D18" w:rsidRDefault="007D7D18">
    <w:pPr>
      <w:pStyle w:val="Header"/>
    </w:pPr>
  </w:p>
</w:hdr>
</file>

<file path=word/header3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5B51" w14:textId="77777777" w:rsidR="007D7D18" w:rsidRDefault="007D7D18">
    <w:pPr>
      <w:pStyle w:val="Header"/>
    </w:pPr>
    <w:r>
      <w:t>Oregon Department of Education</w:t>
    </w:r>
  </w:p>
  <w:p w14:paraId="6E3A09A4" w14:textId="77777777" w:rsidR="007D7D18" w:rsidRDefault="007D7D18">
    <w:pPr>
      <w:pStyle w:val="Header"/>
    </w:pPr>
    <w:r>
      <w:t>Industry Recognized Credentials-Current</w:t>
    </w:r>
  </w:p>
</w:hdr>
</file>

<file path=word/header3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0CD9" w14:textId="77777777" w:rsidR="007D7D18" w:rsidRDefault="007D7D18">
    <w:pPr>
      <w:pStyle w:val="Header"/>
    </w:pPr>
  </w:p>
</w:hdr>
</file>

<file path=word/header3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994F" w14:textId="77777777" w:rsidR="007D7D18" w:rsidRDefault="007D7D1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AAE0" w14:textId="77777777" w:rsidR="007D7D18" w:rsidRDefault="007D7D18">
    <w:pPr>
      <w:pStyle w:val="Header"/>
    </w:pPr>
    <w:r>
      <w:t>Oregon Department of Education</w:t>
    </w:r>
  </w:p>
  <w:p w14:paraId="1D6F0774" w14:textId="77777777" w:rsidR="007D7D18" w:rsidRDefault="007D7D18">
    <w:pPr>
      <w:pStyle w:val="Header"/>
    </w:pPr>
    <w:r>
      <w:t>Industry Recognized Credentials-Current</w:t>
    </w:r>
  </w:p>
</w:hdr>
</file>

<file path=word/header3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18A0" w14:textId="77777777" w:rsidR="007D7D18" w:rsidRDefault="007D7D18">
    <w:pPr>
      <w:pStyle w:val="Header"/>
    </w:pPr>
    <w:r>
      <w:t>Oregon Department of Education</w:t>
    </w:r>
  </w:p>
  <w:p w14:paraId="4F8361C7" w14:textId="77777777" w:rsidR="007D7D18" w:rsidRDefault="007D7D18">
    <w:pPr>
      <w:pStyle w:val="Header"/>
    </w:pPr>
    <w:r>
      <w:t>Industry Recognized Credentials-Current</w:t>
    </w:r>
  </w:p>
</w:hdr>
</file>

<file path=word/header3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6CD0" w14:textId="77777777" w:rsidR="007D7D18" w:rsidRDefault="007D7D18">
    <w:pPr>
      <w:pStyle w:val="Header"/>
    </w:pPr>
  </w:p>
</w:hdr>
</file>

<file path=word/header3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8359" w14:textId="77777777" w:rsidR="007D7D18" w:rsidRDefault="007D7D18">
    <w:pPr>
      <w:pStyle w:val="Header"/>
    </w:pPr>
  </w:p>
</w:hdr>
</file>

<file path=word/header3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AF8A" w14:textId="77777777" w:rsidR="007D7D18" w:rsidRDefault="007D7D18">
    <w:pPr>
      <w:pStyle w:val="Header"/>
    </w:pPr>
    <w:r>
      <w:t>Oregon Department of Education</w:t>
    </w:r>
  </w:p>
  <w:p w14:paraId="08B3210B" w14:textId="77777777" w:rsidR="007D7D18" w:rsidRDefault="007D7D18">
    <w:pPr>
      <w:pStyle w:val="Header"/>
    </w:pPr>
    <w:r>
      <w:t>Industry Recognized Credentials-Current</w:t>
    </w:r>
  </w:p>
</w:hdr>
</file>

<file path=word/header3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C712" w14:textId="77777777" w:rsidR="007D7D18" w:rsidRDefault="007D7D18">
    <w:pPr>
      <w:pStyle w:val="Header"/>
    </w:pPr>
  </w:p>
</w:hdr>
</file>

<file path=word/header3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939" w14:textId="77777777" w:rsidR="007D7D18" w:rsidRDefault="007D7D18">
    <w:pPr>
      <w:pStyle w:val="Header"/>
    </w:pPr>
  </w:p>
</w:hdr>
</file>

<file path=word/header3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6A1" w14:textId="77777777" w:rsidR="007D7D18" w:rsidRDefault="007D7D18">
    <w:pPr>
      <w:pStyle w:val="Header"/>
    </w:pPr>
    <w:r>
      <w:t>Oregon Department of Education</w:t>
    </w:r>
  </w:p>
  <w:p w14:paraId="36F2B10E" w14:textId="77777777" w:rsidR="007D7D18" w:rsidRDefault="007D7D18">
    <w:pPr>
      <w:pStyle w:val="Header"/>
    </w:pPr>
    <w:r>
      <w:t>Industry Recognized Credentials-Current</w:t>
    </w:r>
  </w:p>
</w:hdr>
</file>

<file path=word/header3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1E54" w14:textId="77777777" w:rsidR="007D7D18" w:rsidRDefault="007D7D18">
    <w:pPr>
      <w:pStyle w:val="Header"/>
    </w:pPr>
  </w:p>
</w:hdr>
</file>

<file path=word/header3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09CB" w14:textId="77777777" w:rsidR="007D7D18" w:rsidRDefault="007D7D18">
    <w:pPr>
      <w:pStyle w:val="Header"/>
    </w:pPr>
  </w:p>
</w:hdr>
</file>

<file path=word/header3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4E09" w14:textId="77777777" w:rsidR="007D7D18" w:rsidRDefault="007D7D18">
    <w:pPr>
      <w:pStyle w:val="Header"/>
    </w:pPr>
    <w:r>
      <w:t>Oregon Department of Education</w:t>
    </w:r>
  </w:p>
  <w:p w14:paraId="47AE848A" w14:textId="77777777" w:rsidR="007D7D18" w:rsidRDefault="007D7D18">
    <w:pPr>
      <w:pStyle w:val="Header"/>
    </w:pPr>
    <w:r>
      <w:t>Industry Recognized Credentials-Current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D4C5" w14:textId="77777777" w:rsidR="007D7D18" w:rsidRDefault="007D7D18">
    <w:pPr>
      <w:pStyle w:val="Header"/>
    </w:pPr>
  </w:p>
</w:hdr>
</file>

<file path=word/header3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628F" w14:textId="77777777" w:rsidR="007D7D18" w:rsidRDefault="007D7D18">
    <w:pPr>
      <w:pStyle w:val="Header"/>
    </w:pPr>
  </w:p>
</w:hdr>
</file>

<file path=word/header3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5F3" w14:textId="77777777" w:rsidR="007D7D18" w:rsidRDefault="007D7D18">
    <w:pPr>
      <w:pStyle w:val="Header"/>
    </w:pP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83C0" w14:textId="77777777" w:rsidR="007D7D18" w:rsidRDefault="007D7D18">
    <w:pPr>
      <w:pStyle w:val="Header"/>
    </w:pPr>
    <w:r>
      <w:t>Oregon Department of Education</w:t>
    </w:r>
  </w:p>
  <w:p w14:paraId="6E2D29D9" w14:textId="77777777" w:rsidR="007D7D18" w:rsidRDefault="007D7D18">
    <w:pPr>
      <w:pStyle w:val="Header"/>
    </w:pPr>
    <w:r>
      <w:t>Industry Recognized Credentials-Current</w:t>
    </w:r>
  </w:p>
</w:hdr>
</file>

<file path=word/header3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2BC" w14:textId="77777777" w:rsidR="007D7D18" w:rsidRDefault="007D7D18">
    <w:pPr>
      <w:pStyle w:val="Header"/>
    </w:pPr>
  </w:p>
</w:hdr>
</file>

<file path=word/header3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F8BF" w14:textId="77777777" w:rsidR="007D7D18" w:rsidRDefault="007D7D18">
    <w:pPr>
      <w:pStyle w:val="Header"/>
    </w:pPr>
  </w:p>
</w:hdr>
</file>

<file path=word/header3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E0F1" w14:textId="77777777" w:rsidR="007D7D18" w:rsidRDefault="007D7D18">
    <w:pPr>
      <w:pStyle w:val="Header"/>
    </w:pPr>
    <w:r>
      <w:t>Oregon Department of Education</w:t>
    </w:r>
  </w:p>
  <w:p w14:paraId="40BA61F4" w14:textId="77777777" w:rsidR="007D7D18" w:rsidRDefault="007D7D18">
    <w:pPr>
      <w:pStyle w:val="Header"/>
    </w:pPr>
    <w:r>
      <w:t>Industry Recognized Credentials-Current</w:t>
    </w:r>
  </w:p>
</w:hdr>
</file>

<file path=word/header3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A6CA" w14:textId="77777777" w:rsidR="007D7D18" w:rsidRDefault="007D7D18">
    <w:pPr>
      <w:pStyle w:val="Header"/>
    </w:pPr>
  </w:p>
</w:hdr>
</file>

<file path=word/header3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14B8" w14:textId="77777777" w:rsidR="007D7D18" w:rsidRDefault="007D7D18">
    <w:pPr>
      <w:pStyle w:val="Header"/>
    </w:pPr>
  </w:p>
</w:hdr>
</file>

<file path=word/header3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45D9" w14:textId="77777777" w:rsidR="007D7D18" w:rsidRDefault="007D7D18">
    <w:pPr>
      <w:pStyle w:val="Header"/>
    </w:pPr>
    <w:r>
      <w:t>Oregon Department of Education</w:t>
    </w:r>
  </w:p>
  <w:p w14:paraId="26D38E3E" w14:textId="77777777" w:rsidR="007D7D18" w:rsidRDefault="007D7D18">
    <w:pPr>
      <w:pStyle w:val="Header"/>
    </w:pPr>
    <w:r>
      <w:t>Industry Recognized Credentials-Current</w:t>
    </w:r>
  </w:p>
</w:hdr>
</file>

<file path=word/header3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31F8" w14:textId="77777777" w:rsidR="007D7D18" w:rsidRDefault="007D7D1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2080" w14:textId="77777777" w:rsidR="007D7D18" w:rsidRDefault="007D7D18">
    <w:pPr>
      <w:pStyle w:val="Header"/>
    </w:pPr>
  </w:p>
</w:hdr>
</file>

<file path=word/header3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035D" w14:textId="77777777" w:rsidR="007D7D18" w:rsidRDefault="007D7D18">
    <w:pPr>
      <w:pStyle w:val="Header"/>
    </w:pPr>
  </w:p>
</w:hdr>
</file>

<file path=word/header3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554C" w14:textId="77777777" w:rsidR="007D7D18" w:rsidRDefault="007D7D18">
    <w:pPr>
      <w:pStyle w:val="Header"/>
    </w:pPr>
    <w:r>
      <w:t>Oregon Department of Education</w:t>
    </w:r>
  </w:p>
  <w:p w14:paraId="1F32037A" w14:textId="77777777" w:rsidR="007D7D18" w:rsidRDefault="007D7D18">
    <w:pPr>
      <w:pStyle w:val="Header"/>
    </w:pPr>
    <w:r>
      <w:t>Industry Recognized Credentials-Current</w:t>
    </w:r>
  </w:p>
</w:hdr>
</file>

<file path=word/header3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19BE" w14:textId="77777777" w:rsidR="007D7D18" w:rsidRDefault="007D7D18">
    <w:pPr>
      <w:pStyle w:val="Header"/>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09B4" w14:textId="77777777" w:rsidR="007D7D18" w:rsidRDefault="007D7D18">
    <w:pPr>
      <w:pStyle w:val="Header"/>
    </w:pPr>
  </w:p>
</w:hdr>
</file>

<file path=word/header3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D729" w14:textId="77777777" w:rsidR="007D7D18" w:rsidRDefault="007D7D18">
    <w:pPr>
      <w:pStyle w:val="Header"/>
    </w:pPr>
    <w:r>
      <w:t>Oregon Department of Education</w:t>
    </w:r>
  </w:p>
  <w:p w14:paraId="20FA3BE7" w14:textId="77777777" w:rsidR="007D7D18" w:rsidRDefault="007D7D18">
    <w:pPr>
      <w:pStyle w:val="Header"/>
    </w:pPr>
    <w:r>
      <w:t>Industry Recognized Credentials-Current</w:t>
    </w:r>
  </w:p>
</w:hdr>
</file>

<file path=word/header3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920B" w14:textId="77777777" w:rsidR="007D7D18" w:rsidRDefault="007D7D18">
    <w:pPr>
      <w:pStyle w:val="Header"/>
    </w:pPr>
  </w:p>
</w:hdr>
</file>

<file path=word/header3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7BF" w14:textId="77777777" w:rsidR="007D7D18" w:rsidRDefault="007D7D18">
    <w:pPr>
      <w:pStyle w:val="Header"/>
    </w:pPr>
  </w:p>
</w:hdr>
</file>

<file path=word/header3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7FC2" w14:textId="77777777" w:rsidR="007D7D18" w:rsidRDefault="007D7D18">
    <w:pPr>
      <w:pStyle w:val="Header"/>
    </w:pPr>
    <w:r>
      <w:t>Oregon Department of Education</w:t>
    </w:r>
  </w:p>
  <w:p w14:paraId="7FA81681" w14:textId="77777777" w:rsidR="007D7D18" w:rsidRDefault="007D7D18">
    <w:pPr>
      <w:pStyle w:val="Header"/>
    </w:pPr>
    <w:r>
      <w:t>Industry Recognized Credentials-Current</w:t>
    </w:r>
  </w:p>
</w:hdr>
</file>

<file path=word/header3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3149" w14:textId="77777777" w:rsidR="007D7D18" w:rsidRDefault="007D7D18">
    <w:pPr>
      <w:pStyle w:val="Header"/>
    </w:pPr>
  </w:p>
</w:hdr>
</file>

<file path=word/header3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AE3F" w14:textId="77777777" w:rsidR="007D7D18" w:rsidRDefault="007D7D1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B8EF" w14:textId="77777777" w:rsidR="007D7D18" w:rsidRDefault="007D7D18">
    <w:pPr>
      <w:pStyle w:val="Header"/>
    </w:pPr>
    <w:r>
      <w:t>Oregon Department of Education</w:t>
    </w:r>
  </w:p>
  <w:p w14:paraId="32608031" w14:textId="77777777" w:rsidR="007D7D18" w:rsidRDefault="007D7D18">
    <w:pPr>
      <w:pStyle w:val="Header"/>
    </w:pPr>
    <w:r>
      <w:t>Industry Recognized Credentials-Current</w:t>
    </w:r>
  </w:p>
</w:hdr>
</file>

<file path=word/header3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6601" w14:textId="77777777" w:rsidR="007D7D18" w:rsidRDefault="007D7D18">
    <w:pPr>
      <w:pStyle w:val="Header"/>
    </w:pPr>
    <w:r>
      <w:t>Oregon Department of Education</w:t>
    </w:r>
  </w:p>
  <w:p w14:paraId="58E22D85" w14:textId="77777777" w:rsidR="007D7D18" w:rsidRDefault="007D7D18">
    <w:pPr>
      <w:pStyle w:val="Header"/>
    </w:pPr>
    <w:r>
      <w:t>Industry Recognized Credentials-Current</w:t>
    </w:r>
  </w:p>
</w:hdr>
</file>

<file path=word/header3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BC17" w14:textId="77777777" w:rsidR="007D7D18" w:rsidRDefault="007D7D18">
    <w:pPr>
      <w:pStyle w:val="Header"/>
    </w:pPr>
  </w:p>
</w:hdr>
</file>

<file path=word/header3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3B65" w14:textId="77777777" w:rsidR="007D7D18" w:rsidRDefault="007D7D18">
    <w:pPr>
      <w:pStyle w:val="Header"/>
    </w:pPr>
  </w:p>
</w:hdr>
</file>

<file path=word/header3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B3D1" w14:textId="77777777" w:rsidR="007D7D18" w:rsidRDefault="007D7D18">
    <w:pPr>
      <w:pStyle w:val="Header"/>
    </w:pPr>
    <w:r>
      <w:t>Oregon Department of Education</w:t>
    </w:r>
  </w:p>
  <w:p w14:paraId="4C5B2D12" w14:textId="77777777" w:rsidR="007D7D18" w:rsidRDefault="007D7D18">
    <w:pPr>
      <w:pStyle w:val="Header"/>
    </w:pPr>
    <w:r>
      <w:t>Industry Recognized Credentials-Current</w:t>
    </w:r>
  </w:p>
</w:hdr>
</file>

<file path=word/header3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31A6" w14:textId="77777777" w:rsidR="007D7D18" w:rsidRDefault="007D7D18">
    <w:pPr>
      <w:pStyle w:val="Header"/>
    </w:pPr>
  </w:p>
</w:hdr>
</file>

<file path=word/header3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BCC2" w14:textId="77777777" w:rsidR="007D7D18" w:rsidRDefault="007D7D18">
    <w:pPr>
      <w:pStyle w:val="Header"/>
    </w:pPr>
  </w:p>
</w:hdr>
</file>

<file path=word/header3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0183" w14:textId="77777777" w:rsidR="007D7D18" w:rsidRDefault="007D7D18">
    <w:pPr>
      <w:pStyle w:val="Header"/>
    </w:pPr>
    <w:r>
      <w:t>Oregon Department of Education</w:t>
    </w:r>
  </w:p>
  <w:p w14:paraId="6206F6B3" w14:textId="77777777" w:rsidR="007D7D18" w:rsidRDefault="007D7D18">
    <w:pPr>
      <w:pStyle w:val="Header"/>
    </w:pPr>
    <w:r>
      <w:t>Industry Recognized Credentials-Current</w:t>
    </w:r>
  </w:p>
</w:hdr>
</file>

<file path=word/header3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84BD" w14:textId="77777777" w:rsidR="007D7D18" w:rsidRDefault="007D7D18">
    <w:pPr>
      <w:pStyle w:val="Header"/>
    </w:pPr>
  </w:p>
</w:hdr>
</file>

<file path=word/header3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622C" w14:textId="77777777" w:rsidR="007D7D18" w:rsidRDefault="007D7D18">
    <w:pPr>
      <w:pStyle w:val="Header"/>
    </w:pPr>
  </w:p>
</w:hdr>
</file>

<file path=word/header3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11D" w14:textId="77777777" w:rsidR="007D7D18" w:rsidRDefault="007D7D18">
    <w:pPr>
      <w:pStyle w:val="Header"/>
    </w:pPr>
    <w:r>
      <w:t>Oregon Department of Education</w:t>
    </w:r>
  </w:p>
  <w:p w14:paraId="01FC5CB7" w14:textId="77777777" w:rsidR="007D7D18" w:rsidRDefault="007D7D18">
    <w:pPr>
      <w:pStyle w:val="Header"/>
    </w:pPr>
    <w:r>
      <w:t>Industry Recognized Credentials-Current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E57D" w14:textId="77777777" w:rsidR="007D7D18" w:rsidRDefault="007D7D18">
    <w:pPr>
      <w:pStyle w:val="Header"/>
    </w:pPr>
  </w:p>
</w:hdr>
</file>

<file path=word/header3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90E" w14:textId="77777777" w:rsidR="007D7D18" w:rsidRDefault="007D7D18">
    <w:pPr>
      <w:pStyle w:val="Header"/>
    </w:pPr>
  </w:p>
</w:hdr>
</file>

<file path=word/header3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B6BB" w14:textId="77777777" w:rsidR="007D7D18" w:rsidRDefault="007D7D18">
    <w:pPr>
      <w:pStyle w:val="Header"/>
    </w:pPr>
  </w:p>
</w:hdr>
</file>

<file path=word/header3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5C42" w14:textId="77777777" w:rsidR="007D7D18" w:rsidRDefault="007D7D18">
    <w:pPr>
      <w:pStyle w:val="Header"/>
    </w:pPr>
    <w:r>
      <w:t>Oregon Department of Education</w:t>
    </w:r>
  </w:p>
  <w:p w14:paraId="3E951297" w14:textId="77777777" w:rsidR="007D7D18" w:rsidRDefault="007D7D18">
    <w:pPr>
      <w:pStyle w:val="Header"/>
    </w:pPr>
    <w:r>
      <w:t>Industry Recognized Credentials-Current</w:t>
    </w:r>
  </w:p>
</w:hdr>
</file>

<file path=word/header3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E0D" w14:textId="77777777" w:rsidR="007D7D18" w:rsidRDefault="007D7D18">
    <w:pPr>
      <w:pStyle w:val="Header"/>
    </w:pPr>
  </w:p>
</w:hdr>
</file>

<file path=word/header3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0F3" w14:textId="77777777" w:rsidR="007D7D18" w:rsidRDefault="007D7D18">
    <w:pPr>
      <w:pStyle w:val="Header"/>
    </w:pPr>
  </w:p>
</w:hdr>
</file>

<file path=word/header3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93FF" w14:textId="77777777" w:rsidR="007D7D18" w:rsidRDefault="007D7D18">
    <w:pPr>
      <w:pStyle w:val="Header"/>
    </w:pPr>
    <w:r>
      <w:t>Oregon Department of Education</w:t>
    </w:r>
  </w:p>
  <w:p w14:paraId="126C7B00" w14:textId="77777777" w:rsidR="007D7D18" w:rsidRDefault="007D7D18">
    <w:pPr>
      <w:pStyle w:val="Header"/>
    </w:pPr>
    <w:r>
      <w:t>Industry Recognized Credentials-Current</w:t>
    </w:r>
  </w:p>
</w:hdr>
</file>

<file path=word/header3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1A6A" w14:textId="77777777" w:rsidR="007D7D18" w:rsidRDefault="007D7D18">
    <w:pPr>
      <w:pStyle w:val="Header"/>
    </w:pPr>
  </w:p>
</w:hdr>
</file>

<file path=word/header3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B0F" w14:textId="77777777" w:rsidR="007D7D18" w:rsidRDefault="007D7D18">
    <w:pPr>
      <w:pStyle w:val="Header"/>
    </w:pPr>
  </w:p>
</w:hdr>
</file>

<file path=word/header3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8F05" w14:textId="77777777" w:rsidR="007D7D18" w:rsidRDefault="007D7D18">
    <w:pPr>
      <w:pStyle w:val="Header"/>
    </w:pPr>
    <w:r>
      <w:t>Oregon Department of Education</w:t>
    </w:r>
  </w:p>
  <w:p w14:paraId="4E2F87C9" w14:textId="77777777" w:rsidR="007D7D18" w:rsidRDefault="007D7D18">
    <w:pPr>
      <w:pStyle w:val="Header"/>
    </w:pPr>
    <w:r>
      <w:t>Industry Recognized Credentials-Current</w:t>
    </w:r>
  </w:p>
</w:hdr>
</file>

<file path=word/header3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3A5B" w14:textId="77777777" w:rsidR="007D7D18" w:rsidRDefault="007D7D1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CE25" w14:textId="77777777" w:rsidR="007D7D18" w:rsidRDefault="007D7D18">
    <w:pPr>
      <w:pStyle w:val="Header"/>
    </w:pPr>
  </w:p>
</w:hdr>
</file>

<file path=word/header3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6028" w14:textId="77777777" w:rsidR="007D7D18" w:rsidRDefault="007D7D18">
    <w:pPr>
      <w:pStyle w:val="Header"/>
    </w:pPr>
  </w:p>
</w:hdr>
</file>

<file path=word/header3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6291" w14:textId="77777777" w:rsidR="007D7D18" w:rsidRDefault="007D7D18">
    <w:pPr>
      <w:pStyle w:val="Header"/>
    </w:pPr>
    <w:r>
      <w:t>Oregon Department of Education</w:t>
    </w:r>
  </w:p>
  <w:p w14:paraId="03C7078E" w14:textId="77777777" w:rsidR="007D7D18" w:rsidRDefault="007D7D18">
    <w:pPr>
      <w:pStyle w:val="Header"/>
    </w:pPr>
    <w:r>
      <w:t>Industry Recognized Credentials-Current</w:t>
    </w:r>
  </w:p>
</w:hdr>
</file>

<file path=word/header3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2D2" w14:textId="77777777" w:rsidR="007D7D18" w:rsidRDefault="007D7D18">
    <w:pPr>
      <w:pStyle w:val="Header"/>
    </w:pPr>
  </w:p>
</w:hdr>
</file>

<file path=word/header3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DFC8" w14:textId="77777777" w:rsidR="007D7D18" w:rsidRDefault="007D7D18">
    <w:pPr>
      <w:pStyle w:val="Header"/>
    </w:pPr>
  </w:p>
</w:hdr>
</file>

<file path=word/header3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74EA" w14:textId="77777777" w:rsidR="007D7D18" w:rsidRDefault="007D7D18">
    <w:pPr>
      <w:pStyle w:val="Header"/>
    </w:pPr>
    <w:r>
      <w:t>Oregon Department of Education</w:t>
    </w:r>
  </w:p>
  <w:p w14:paraId="603B228D" w14:textId="77777777" w:rsidR="007D7D18" w:rsidRDefault="007D7D18">
    <w:pPr>
      <w:pStyle w:val="Header"/>
    </w:pPr>
    <w:r>
      <w:t>Industry Recognized Credentials-Current</w:t>
    </w:r>
  </w:p>
</w:hdr>
</file>

<file path=word/header3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3410" w14:textId="77777777" w:rsidR="007D7D18" w:rsidRDefault="007D7D18">
    <w:pPr>
      <w:pStyle w:val="Header"/>
    </w:pPr>
  </w:p>
</w:hdr>
</file>

<file path=word/header3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CD75" w14:textId="77777777" w:rsidR="007D7D18" w:rsidRDefault="007D7D18">
    <w:pPr>
      <w:pStyle w:val="Header"/>
    </w:pPr>
  </w:p>
</w:hdr>
</file>

<file path=word/header3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A766" w14:textId="77777777" w:rsidR="007D7D18" w:rsidRDefault="007D7D18">
    <w:pPr>
      <w:pStyle w:val="Header"/>
    </w:pPr>
    <w:r>
      <w:t>Oregon Department of Education</w:t>
    </w:r>
  </w:p>
  <w:p w14:paraId="4D71F036" w14:textId="77777777" w:rsidR="007D7D18" w:rsidRDefault="007D7D18">
    <w:pPr>
      <w:pStyle w:val="Header"/>
    </w:pPr>
    <w:r>
      <w:t>Industry Recognized Credentials-Current</w:t>
    </w:r>
  </w:p>
</w:hdr>
</file>

<file path=word/header3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3D42" w14:textId="77777777" w:rsidR="007D7D18" w:rsidRDefault="007D7D18">
    <w:pPr>
      <w:pStyle w:val="Header"/>
    </w:pPr>
  </w:p>
</w:hdr>
</file>

<file path=word/header3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260D" w14:textId="77777777" w:rsidR="007D7D18" w:rsidRDefault="007D7D1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7D6" w14:textId="77777777" w:rsidR="007D7D18" w:rsidRDefault="007D7D18">
    <w:pPr>
      <w:pStyle w:val="Header"/>
    </w:pPr>
    <w:r>
      <w:t>Oregon Department of Education</w:t>
    </w:r>
  </w:p>
  <w:p w14:paraId="31344E75" w14:textId="77777777" w:rsidR="007D7D18" w:rsidRDefault="007D7D18">
    <w:pPr>
      <w:pStyle w:val="Header"/>
    </w:pPr>
    <w:r>
      <w:t>Industry Recognized Credentials-Current</w:t>
    </w:r>
  </w:p>
</w:hdr>
</file>

<file path=word/header3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B17" w14:textId="77777777" w:rsidR="007D7D18" w:rsidRDefault="007D7D18">
    <w:pPr>
      <w:pStyle w:val="Header"/>
    </w:pPr>
    <w:r>
      <w:t>Oregon Department of Education</w:t>
    </w:r>
  </w:p>
  <w:p w14:paraId="773A4A8F" w14:textId="77777777" w:rsidR="007D7D18" w:rsidRDefault="007D7D18">
    <w:pPr>
      <w:pStyle w:val="Header"/>
    </w:pPr>
    <w:r>
      <w:t>Industry Recognized Credentials-Current</w:t>
    </w:r>
  </w:p>
</w:hdr>
</file>

<file path=word/header3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C1A0" w14:textId="77777777" w:rsidR="007D7D18" w:rsidRDefault="007D7D18">
    <w:pPr>
      <w:pStyle w:val="Header"/>
    </w:pPr>
  </w:p>
</w:hdr>
</file>

<file path=word/header3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C97F" w14:textId="77777777" w:rsidR="007D7D18" w:rsidRDefault="007D7D18">
    <w:pPr>
      <w:pStyle w:val="Header"/>
    </w:pPr>
  </w:p>
</w:hdr>
</file>

<file path=word/header3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23F" w14:textId="77777777" w:rsidR="007D7D18" w:rsidRDefault="007D7D18">
    <w:pPr>
      <w:pStyle w:val="Header"/>
    </w:pPr>
    <w:r>
      <w:t>Oregon Department of Education</w:t>
    </w:r>
  </w:p>
  <w:p w14:paraId="55F65FAD" w14:textId="77777777" w:rsidR="007D7D18" w:rsidRDefault="007D7D18">
    <w:pPr>
      <w:pStyle w:val="Header"/>
    </w:pPr>
    <w:r>
      <w:t>Industry Recognized Credentials-Current</w:t>
    </w:r>
  </w:p>
</w:hdr>
</file>

<file path=word/header3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F139" w14:textId="77777777" w:rsidR="007D7D18" w:rsidRDefault="007D7D18">
    <w:pPr>
      <w:pStyle w:val="Header"/>
    </w:pPr>
  </w:p>
</w:hdr>
</file>

<file path=word/header3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4DE" w14:textId="77777777" w:rsidR="007D7D18" w:rsidRDefault="007D7D18">
    <w:pPr>
      <w:pStyle w:val="Header"/>
    </w:pPr>
  </w:p>
</w:hdr>
</file>

<file path=word/header3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199D" w14:textId="77777777" w:rsidR="007D7D18" w:rsidRDefault="007D7D18">
    <w:pPr>
      <w:pStyle w:val="Header"/>
    </w:pPr>
    <w:r>
      <w:t>Oregon Department of Education</w:t>
    </w:r>
  </w:p>
  <w:p w14:paraId="03D06937" w14:textId="77777777" w:rsidR="007D7D18" w:rsidRDefault="007D7D18">
    <w:pPr>
      <w:pStyle w:val="Header"/>
    </w:pPr>
    <w:r>
      <w:t>Industry Recognized Credentials-Current</w:t>
    </w:r>
  </w:p>
</w:hdr>
</file>

<file path=word/header3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B104" w14:textId="77777777" w:rsidR="007D7D18" w:rsidRDefault="007D7D18">
    <w:pPr>
      <w:pStyle w:val="Header"/>
    </w:pPr>
  </w:p>
</w:hdr>
</file>

<file path=word/header3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AD" w14:textId="77777777" w:rsidR="007D7D18" w:rsidRDefault="007D7D18">
    <w:pPr>
      <w:pStyle w:val="Header"/>
    </w:pPr>
  </w:p>
</w:hdr>
</file>

<file path=word/header3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DDB" w14:textId="77777777" w:rsidR="007D7D18" w:rsidRDefault="007D7D18">
    <w:pPr>
      <w:pStyle w:val="Header"/>
    </w:pPr>
    <w:r>
      <w:t>Oregon Department of Education</w:t>
    </w:r>
  </w:p>
  <w:p w14:paraId="137EE18E" w14:textId="77777777" w:rsidR="007D7D18" w:rsidRDefault="007D7D18">
    <w:pPr>
      <w:pStyle w:val="Header"/>
    </w:pPr>
    <w:r>
      <w:t>Industry Recognized Credentials-Current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6B10" w14:textId="77777777" w:rsidR="007D7D18" w:rsidRDefault="007D7D18">
    <w:pPr>
      <w:pStyle w:val="Header"/>
    </w:pPr>
  </w:p>
</w:hdr>
</file>

<file path=word/header3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056" w14:textId="77777777" w:rsidR="007D7D18" w:rsidRDefault="007D7D18">
    <w:pPr>
      <w:pStyle w:val="Header"/>
    </w:pPr>
  </w:p>
</w:hdr>
</file>

<file path=word/header3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01C" w14:textId="77777777" w:rsidR="007D7D18" w:rsidRDefault="007D7D18">
    <w:pPr>
      <w:pStyle w:val="Header"/>
    </w:pPr>
  </w:p>
</w:hdr>
</file>

<file path=word/header3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BFE" w14:textId="77777777" w:rsidR="007D7D18" w:rsidRDefault="007D7D18">
    <w:pPr>
      <w:pStyle w:val="Header"/>
    </w:pPr>
    <w:r>
      <w:t>Oregon Department of Education</w:t>
    </w:r>
  </w:p>
  <w:p w14:paraId="5475704E" w14:textId="77777777" w:rsidR="007D7D18" w:rsidRDefault="007D7D18">
    <w:pPr>
      <w:pStyle w:val="Header"/>
    </w:pPr>
    <w:r>
      <w:t>Industry Recognized Credentials-Current</w:t>
    </w:r>
  </w:p>
</w:hdr>
</file>

<file path=word/header3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CAC7" w14:textId="77777777" w:rsidR="007D7D18" w:rsidRDefault="007D7D18">
    <w:pPr>
      <w:pStyle w:val="Header"/>
    </w:pPr>
  </w:p>
</w:hdr>
</file>

<file path=word/header3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923B" w14:textId="77777777" w:rsidR="007D7D18" w:rsidRDefault="007D7D18">
    <w:pPr>
      <w:pStyle w:val="Header"/>
    </w:pPr>
  </w:p>
</w:hdr>
</file>

<file path=word/header3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B744" w14:textId="77777777" w:rsidR="007D7D18" w:rsidRDefault="007D7D18">
    <w:pPr>
      <w:pStyle w:val="Header"/>
    </w:pPr>
    <w:r>
      <w:t>Oregon Department of Education</w:t>
    </w:r>
  </w:p>
  <w:p w14:paraId="4AAC7129" w14:textId="77777777" w:rsidR="007D7D18" w:rsidRDefault="007D7D18">
    <w:pPr>
      <w:pStyle w:val="Header"/>
    </w:pPr>
    <w:r>
      <w:t>Industry Recognized Credentials-Current</w:t>
    </w:r>
  </w:p>
</w:hdr>
</file>

<file path=word/header3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8F6" w14:textId="77777777" w:rsidR="007D7D18" w:rsidRDefault="007D7D18">
    <w:pPr>
      <w:pStyle w:val="Header"/>
    </w:pPr>
  </w:p>
</w:hdr>
</file>

<file path=word/header3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9736" w14:textId="77777777" w:rsidR="007D7D18" w:rsidRDefault="007D7D18">
    <w:pPr>
      <w:pStyle w:val="Header"/>
    </w:pPr>
  </w:p>
</w:hdr>
</file>

<file path=word/header3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18F2" w14:textId="77777777" w:rsidR="007D7D18" w:rsidRDefault="007D7D18">
    <w:pPr>
      <w:pStyle w:val="Header"/>
    </w:pPr>
    <w:r>
      <w:t>Oregon Department of Education</w:t>
    </w:r>
  </w:p>
  <w:p w14:paraId="0D26F108" w14:textId="77777777" w:rsidR="007D7D18" w:rsidRDefault="007D7D18">
    <w:pPr>
      <w:pStyle w:val="Header"/>
    </w:pPr>
    <w:r>
      <w:t>Industry Recognized Credentials-Current</w:t>
    </w:r>
  </w:p>
</w:hdr>
</file>

<file path=word/header3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F050" w14:textId="77777777" w:rsidR="007D7D18" w:rsidRDefault="007D7D1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D8F8" w14:textId="77777777" w:rsidR="007D7D18" w:rsidRDefault="007D7D18">
    <w:pPr>
      <w:pStyle w:val="Header"/>
    </w:pPr>
  </w:p>
</w:hdr>
</file>

<file path=word/header3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981A" w14:textId="77777777" w:rsidR="00CB04AE" w:rsidRDefault="00CB04AE">
    <w:pPr>
      <w:pStyle w:val="Header"/>
    </w:pPr>
  </w:p>
</w:hdr>
</file>

<file path=word/header3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262B" w14:textId="77777777" w:rsidR="00D72794" w:rsidRDefault="00D72794">
    <w:pPr>
      <w:pStyle w:val="Header"/>
    </w:pPr>
    <w:r>
      <w:t>Oregon Department of Education</w:t>
    </w:r>
  </w:p>
  <w:p w14:paraId="54C73ABA" w14:textId="77777777" w:rsidR="00D72794" w:rsidRDefault="00D72794">
    <w:pPr>
      <w:pStyle w:val="Header"/>
    </w:pPr>
    <w:r>
      <w:t>Industry Recognized Credentials-Current</w:t>
    </w:r>
  </w:p>
</w:hdr>
</file>

<file path=word/header3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4" w14:textId="77777777" w:rsidR="00CB04AE" w:rsidRDefault="00CB0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2395" w14:textId="77777777" w:rsidR="007D7D18" w:rsidRDefault="007D7D18">
    <w:pPr>
      <w:pStyle w:val="Header"/>
    </w:pPr>
    <w:r>
      <w:t>Oregon Department of Education</w:t>
    </w:r>
  </w:p>
  <w:p w14:paraId="5B44EDF5" w14:textId="77777777" w:rsidR="007D7D18" w:rsidRDefault="007D7D18">
    <w:pPr>
      <w:pStyle w:val="Header"/>
    </w:pPr>
    <w:r>
      <w:t>Industry Recognized Credentials-Current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B72C" w14:textId="77777777" w:rsidR="007D7D18" w:rsidRDefault="007D7D18">
    <w:pPr>
      <w:pStyle w:val="Header"/>
    </w:pPr>
    <w:r>
      <w:t>Oregon Department of Education</w:t>
    </w:r>
  </w:p>
  <w:p w14:paraId="390CDB37" w14:textId="77777777" w:rsidR="007D7D18" w:rsidRDefault="007D7D18">
    <w:pPr>
      <w:pStyle w:val="Header"/>
    </w:pPr>
    <w:r>
      <w:t>Industry Recognized Credentials-Current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348D" w14:textId="77777777" w:rsidR="007D7D18" w:rsidRDefault="007D7D1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6BD3" w14:textId="77777777" w:rsidR="007D7D18" w:rsidRDefault="007D7D1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C1B8" w14:textId="77777777" w:rsidR="007D7D18" w:rsidRDefault="007D7D18">
    <w:pPr>
      <w:pStyle w:val="Header"/>
    </w:pPr>
    <w:r>
      <w:t>Oregon Department of Education</w:t>
    </w:r>
  </w:p>
  <w:p w14:paraId="378F8C9B" w14:textId="77777777" w:rsidR="007D7D18" w:rsidRDefault="007D7D18">
    <w:pPr>
      <w:pStyle w:val="Header"/>
    </w:pPr>
    <w:r>
      <w:t>Industry Recognized Credentials-Current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F05B" w14:textId="77777777" w:rsidR="007D7D18" w:rsidRDefault="007D7D1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F0C0" w14:textId="77777777" w:rsidR="007D7D18" w:rsidRDefault="007D7D1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7B5" w14:textId="77777777" w:rsidR="007D7D18" w:rsidRDefault="007D7D18">
    <w:pPr>
      <w:pStyle w:val="Header"/>
    </w:pPr>
    <w:r>
      <w:t>Oregon Department of Education</w:t>
    </w:r>
  </w:p>
  <w:p w14:paraId="30CE87DB" w14:textId="77777777" w:rsidR="007D7D18" w:rsidRDefault="007D7D18">
    <w:pPr>
      <w:pStyle w:val="Header"/>
    </w:pPr>
    <w:r>
      <w:t>Industry Recognized Credentials-Current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C108" w14:textId="77777777" w:rsidR="007D7D18" w:rsidRDefault="007D7D1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D6CE" w14:textId="77777777" w:rsidR="007D7D18" w:rsidRDefault="007D7D1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812" w14:textId="77777777" w:rsidR="007D7D18" w:rsidRDefault="007D7D18">
    <w:pPr>
      <w:pStyle w:val="Header"/>
    </w:pPr>
    <w:r>
      <w:t>Oregon Department of Education</w:t>
    </w:r>
  </w:p>
  <w:p w14:paraId="1FB0B1F4" w14:textId="77777777" w:rsidR="007D7D18" w:rsidRDefault="007D7D18">
    <w:pPr>
      <w:pStyle w:val="Header"/>
    </w:pPr>
    <w:r>
      <w:t>Industry Recognized Credentials-Current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4733" w14:textId="77777777" w:rsidR="007D7D18" w:rsidRDefault="007D7D1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DC4" w14:textId="77777777" w:rsidR="007D7D18" w:rsidRDefault="007D7D1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CC3B" w14:textId="77777777" w:rsidR="007D7D18" w:rsidRDefault="007D7D1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954C" w14:textId="77777777" w:rsidR="007D7D18" w:rsidRDefault="007D7D18">
    <w:pPr>
      <w:pStyle w:val="Header"/>
    </w:pPr>
    <w:r>
      <w:t>Oregon Department of Education</w:t>
    </w:r>
  </w:p>
  <w:p w14:paraId="604A35FC" w14:textId="77777777" w:rsidR="007D7D18" w:rsidRDefault="007D7D18">
    <w:pPr>
      <w:pStyle w:val="Header"/>
    </w:pPr>
    <w:r>
      <w:t>Industry Recognized Credentials-Current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7F6A" w14:textId="77777777" w:rsidR="007D7D18" w:rsidRDefault="007D7D1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5CB0" w14:textId="77777777" w:rsidR="007D7D18" w:rsidRDefault="007D7D1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009" w14:textId="77777777" w:rsidR="007D7D18" w:rsidRDefault="007D7D18">
    <w:pPr>
      <w:pStyle w:val="Header"/>
    </w:pPr>
    <w:r>
      <w:t>Oregon Department of Education</w:t>
    </w:r>
  </w:p>
  <w:p w14:paraId="5ED018D8" w14:textId="77777777" w:rsidR="007D7D18" w:rsidRDefault="007D7D18">
    <w:pPr>
      <w:pStyle w:val="Header"/>
    </w:pPr>
    <w:r>
      <w:t>Industry Recognized Credentials-Current</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0D2" w14:textId="77777777" w:rsidR="007D7D18" w:rsidRDefault="007D7D1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37B" w14:textId="77777777" w:rsidR="007D7D18" w:rsidRDefault="007D7D1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9E8" w14:textId="77777777" w:rsidR="007D7D18" w:rsidRDefault="007D7D18">
    <w:pPr>
      <w:pStyle w:val="Header"/>
    </w:pPr>
    <w:r>
      <w:t>Oregon Department of Education</w:t>
    </w:r>
  </w:p>
  <w:p w14:paraId="7A71A914" w14:textId="77777777" w:rsidR="007D7D18" w:rsidRDefault="007D7D18">
    <w:pPr>
      <w:pStyle w:val="Header"/>
    </w:pPr>
    <w:r>
      <w:t>Industry Recognized Credentials-Current</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EF51" w14:textId="77777777" w:rsidR="007D7D18" w:rsidRDefault="007D7D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9A0" w14:textId="77777777" w:rsidR="007D7D18" w:rsidRDefault="007D7D1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21B4" w14:textId="77777777" w:rsidR="007D7D18" w:rsidRDefault="007D7D18">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1F3D" w14:textId="77777777" w:rsidR="007D7D18" w:rsidRDefault="007D7D18">
    <w:pPr>
      <w:pStyle w:val="Header"/>
    </w:pPr>
    <w:r>
      <w:t>Oregon Department of Education</w:t>
    </w:r>
  </w:p>
  <w:p w14:paraId="3A735455" w14:textId="77777777" w:rsidR="007D7D18" w:rsidRDefault="007D7D18">
    <w:pPr>
      <w:pStyle w:val="Header"/>
    </w:pPr>
    <w:r>
      <w:t>Industry Recognized Credentials-Current</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A30F" w14:textId="77777777" w:rsidR="007D7D18" w:rsidRDefault="007D7D18">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5767" w14:textId="77777777" w:rsidR="007D7D18" w:rsidRDefault="007D7D18">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B59" w14:textId="77777777" w:rsidR="007D7D18" w:rsidRDefault="007D7D18">
    <w:pPr>
      <w:pStyle w:val="Header"/>
    </w:pPr>
    <w:r>
      <w:t>Oregon Department of Education</w:t>
    </w:r>
  </w:p>
  <w:p w14:paraId="4B4D938D" w14:textId="77777777" w:rsidR="007D7D18" w:rsidRDefault="007D7D18">
    <w:pPr>
      <w:pStyle w:val="Header"/>
    </w:pPr>
    <w:r>
      <w:t>Industry Recognized Credentials-Current</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ADD5" w14:textId="77777777" w:rsidR="007D7D18" w:rsidRDefault="007D7D18">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9E0D" w14:textId="77777777" w:rsidR="007D7D18" w:rsidRDefault="007D7D18">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319B" w14:textId="77777777" w:rsidR="007D7D18" w:rsidRDefault="007D7D18">
    <w:pPr>
      <w:pStyle w:val="Header"/>
    </w:pPr>
    <w:r>
      <w:t>Oregon Department of Education</w:t>
    </w:r>
  </w:p>
  <w:p w14:paraId="5ADF045D" w14:textId="77777777" w:rsidR="007D7D18" w:rsidRDefault="007D7D18">
    <w:pPr>
      <w:pStyle w:val="Header"/>
    </w:pPr>
    <w:r>
      <w:t>Industry Recognized Credentials-Current</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F089" w14:textId="77777777" w:rsidR="007D7D18" w:rsidRDefault="007D7D18">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C24E" w14:textId="77777777" w:rsidR="007D7D18" w:rsidRDefault="007D7D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F028" w14:textId="77777777" w:rsidR="007D7D18" w:rsidRDefault="007D7D18">
    <w:pPr>
      <w:pStyle w:val="Header"/>
    </w:pPr>
    <w:r>
      <w:t>Oregon Department of Education</w:t>
    </w:r>
  </w:p>
  <w:p w14:paraId="2B3CF7AA" w14:textId="77777777" w:rsidR="007D7D18" w:rsidRDefault="007D7D18">
    <w:pPr>
      <w:pStyle w:val="Header"/>
    </w:pPr>
    <w:r>
      <w:t>Industry Recognized Credentials-Current</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B6E" w14:textId="77777777" w:rsidR="007D7D18" w:rsidRDefault="007D7D18">
    <w:pPr>
      <w:pStyle w:val="Header"/>
    </w:pPr>
    <w:r>
      <w:t>Oregon Department of Education</w:t>
    </w:r>
  </w:p>
  <w:p w14:paraId="49E82EFF" w14:textId="77777777" w:rsidR="007D7D18" w:rsidRDefault="007D7D18">
    <w:pPr>
      <w:pStyle w:val="Header"/>
    </w:pPr>
    <w:r>
      <w:t>Industry Recognized Credentials-Current</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83B9" w14:textId="77777777" w:rsidR="007D7D18" w:rsidRDefault="007D7D18">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46FB" w14:textId="77777777" w:rsidR="007D7D18" w:rsidRDefault="007D7D18">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56A8" w14:textId="77777777" w:rsidR="007D7D18" w:rsidRDefault="007D7D18">
    <w:pPr>
      <w:pStyle w:val="Header"/>
    </w:pPr>
    <w:r>
      <w:t>Oregon Department of Education</w:t>
    </w:r>
  </w:p>
  <w:p w14:paraId="0C8374CA" w14:textId="77777777" w:rsidR="007D7D18" w:rsidRDefault="007D7D18">
    <w:pPr>
      <w:pStyle w:val="Header"/>
    </w:pPr>
    <w:r>
      <w:t>Industry Recognized Credentials-Current</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18F9" w14:textId="77777777" w:rsidR="007D7D18" w:rsidRDefault="007D7D18">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F268" w14:textId="77777777" w:rsidR="007D7D18" w:rsidRDefault="007D7D18">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0724" w14:textId="77777777" w:rsidR="007D7D18" w:rsidRDefault="007D7D18">
    <w:pPr>
      <w:pStyle w:val="Header"/>
    </w:pPr>
    <w:r>
      <w:t>Oregon Department of Education</w:t>
    </w:r>
  </w:p>
  <w:p w14:paraId="2EF0E0D9" w14:textId="77777777" w:rsidR="007D7D18" w:rsidRDefault="007D7D18">
    <w:pPr>
      <w:pStyle w:val="Header"/>
    </w:pPr>
    <w:r>
      <w:t>Industry Recognized Credentials-Current</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5F76" w14:textId="77777777" w:rsidR="007D7D18" w:rsidRDefault="007D7D18">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911A" w14:textId="77777777" w:rsidR="007D7D18" w:rsidRDefault="007D7D18">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0CBC" w14:textId="77777777" w:rsidR="007D7D18" w:rsidRDefault="007D7D18">
    <w:pPr>
      <w:pStyle w:val="Header"/>
    </w:pPr>
    <w:r>
      <w:t>Oregon Department of Education</w:t>
    </w:r>
  </w:p>
  <w:p w14:paraId="7FEF4E6D" w14:textId="77777777" w:rsidR="007D7D18" w:rsidRDefault="007D7D18">
    <w:pPr>
      <w:pStyle w:val="Header"/>
    </w:pPr>
    <w:r>
      <w:t>Industry Recognized Credentials-Current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A714" w14:textId="77777777" w:rsidR="007D7D18" w:rsidRDefault="007D7D1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5C49" w14:textId="77777777" w:rsidR="007D7D18" w:rsidRDefault="007D7D18">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3C05" w14:textId="77777777" w:rsidR="007D7D18" w:rsidRDefault="007D7D18">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FEE" w14:textId="77777777" w:rsidR="007D7D18" w:rsidRDefault="007D7D18">
    <w:pPr>
      <w:pStyle w:val="Header"/>
    </w:pPr>
    <w:r>
      <w:t>Oregon Department of Education</w:t>
    </w:r>
  </w:p>
  <w:p w14:paraId="26E65133" w14:textId="77777777" w:rsidR="007D7D18" w:rsidRDefault="007D7D18">
    <w:pPr>
      <w:pStyle w:val="Header"/>
    </w:pPr>
    <w:r>
      <w:t>Industry Recognized Credentials-Current</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4B7F" w14:textId="77777777" w:rsidR="007D7D18" w:rsidRDefault="007D7D18">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499B" w14:textId="77777777" w:rsidR="007D7D18" w:rsidRDefault="007D7D18">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B71D" w14:textId="77777777" w:rsidR="007D7D18" w:rsidRDefault="007D7D18">
    <w:pPr>
      <w:pStyle w:val="Header"/>
    </w:pPr>
    <w:r>
      <w:t>Oregon Department of Education</w:t>
    </w:r>
  </w:p>
  <w:p w14:paraId="1C1C9181" w14:textId="77777777" w:rsidR="007D7D18" w:rsidRDefault="007D7D18">
    <w:pPr>
      <w:pStyle w:val="Header"/>
    </w:pPr>
    <w:r>
      <w:t>Industry Recognized Credentials-Current</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BD29" w14:textId="77777777" w:rsidR="007D7D18" w:rsidRDefault="007D7D18">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CAE5" w14:textId="77777777" w:rsidR="007D7D18" w:rsidRDefault="007D7D18">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7A9F" w14:textId="77777777" w:rsidR="007D7D18" w:rsidRDefault="007D7D18">
    <w:pPr>
      <w:pStyle w:val="Header"/>
    </w:pPr>
    <w:r>
      <w:t>Oregon Department of Education</w:t>
    </w:r>
  </w:p>
  <w:p w14:paraId="5A4AF3C3" w14:textId="77777777" w:rsidR="007D7D18" w:rsidRDefault="007D7D18">
    <w:pPr>
      <w:pStyle w:val="Header"/>
    </w:pPr>
    <w:r>
      <w:t>Industry Recognized Credentials-Current</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85E1" w14:textId="77777777" w:rsidR="007D7D18" w:rsidRDefault="007D7D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FED6" w14:textId="77777777" w:rsidR="007D7D18" w:rsidRDefault="007D7D1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33F7" w14:textId="77777777" w:rsidR="007D7D18" w:rsidRDefault="007D7D18">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E14D" w14:textId="77777777" w:rsidR="007D7D18" w:rsidRDefault="007D7D18">
    <w:pPr>
      <w:pStyle w:val="Header"/>
    </w:pPr>
    <w:r>
      <w:t>Oregon Department of Education</w:t>
    </w:r>
  </w:p>
  <w:p w14:paraId="0452ED0A" w14:textId="77777777" w:rsidR="007D7D18" w:rsidRDefault="007D7D18">
    <w:pPr>
      <w:pStyle w:val="Header"/>
    </w:pPr>
    <w:r>
      <w:t>Industry Recognized Credentials-Current</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9C20" w14:textId="77777777" w:rsidR="007D7D18" w:rsidRDefault="007D7D18">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5B1B" w14:textId="77777777" w:rsidR="007D7D18" w:rsidRDefault="007D7D18">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18C" w14:textId="77777777" w:rsidR="007D7D18" w:rsidRDefault="007D7D18">
    <w:pPr>
      <w:pStyle w:val="Header"/>
    </w:pPr>
    <w:r>
      <w:t>Oregon Department of Education</w:t>
    </w:r>
  </w:p>
  <w:p w14:paraId="78AF00B0" w14:textId="77777777" w:rsidR="007D7D18" w:rsidRDefault="007D7D18">
    <w:pPr>
      <w:pStyle w:val="Header"/>
    </w:pPr>
    <w:r>
      <w:t>Industry Recognized Credentials-Current</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F74F" w14:textId="77777777" w:rsidR="007D7D18" w:rsidRDefault="007D7D18">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41A" w14:textId="77777777" w:rsidR="007D7D18" w:rsidRDefault="007D7D18">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5182" w14:textId="77777777" w:rsidR="007D7D18" w:rsidRDefault="007D7D18">
    <w:pPr>
      <w:pStyle w:val="Header"/>
    </w:pPr>
    <w:r>
      <w:t>Oregon Department of Education</w:t>
    </w:r>
  </w:p>
  <w:p w14:paraId="5BD0A2BF" w14:textId="77777777" w:rsidR="007D7D18" w:rsidRDefault="007D7D18">
    <w:pPr>
      <w:pStyle w:val="Header"/>
    </w:pPr>
    <w:r>
      <w:t>Industry Recognized Credentials-Current</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5B8C" w14:textId="77777777" w:rsidR="007D7D18" w:rsidRDefault="007D7D18">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5F2A" w14:textId="77777777" w:rsidR="007D7D18" w:rsidRDefault="007D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1E4F0C"/>
    <w:multiLevelType w:val="hybridMultilevel"/>
    <w:tmpl w:val="7C86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94B7E"/>
    <w:multiLevelType w:val="multilevel"/>
    <w:tmpl w:val="AF0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46BF41EB"/>
    <w:multiLevelType w:val="hybridMultilevel"/>
    <w:tmpl w:val="1612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4A3C3112"/>
    <w:multiLevelType w:val="multilevel"/>
    <w:tmpl w:val="858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26703"/>
    <w:multiLevelType w:val="multilevel"/>
    <w:tmpl w:val="3C0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0165094">
    <w:abstractNumId w:val="3"/>
  </w:num>
  <w:num w:numId="2" w16cid:durableId="1685597298">
    <w:abstractNumId w:val="2"/>
  </w:num>
  <w:num w:numId="3" w16cid:durableId="340935854">
    <w:abstractNumId w:val="0"/>
  </w:num>
  <w:num w:numId="4" w16cid:durableId="173619991">
    <w:abstractNumId w:val="4"/>
  </w:num>
  <w:num w:numId="5" w16cid:durableId="15718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94"/>
    <w:rsid w:val="0002082A"/>
    <w:rsid w:val="00030DD3"/>
    <w:rsid w:val="0003206F"/>
    <w:rsid w:val="00062B83"/>
    <w:rsid w:val="00084F7F"/>
    <w:rsid w:val="00091277"/>
    <w:rsid w:val="00092B7B"/>
    <w:rsid w:val="0009345E"/>
    <w:rsid w:val="000A33FF"/>
    <w:rsid w:val="000A509B"/>
    <w:rsid w:val="000A5756"/>
    <w:rsid w:val="000C14A2"/>
    <w:rsid w:val="000C66BC"/>
    <w:rsid w:val="000D36B7"/>
    <w:rsid w:val="000E4115"/>
    <w:rsid w:val="000E7BC7"/>
    <w:rsid w:val="00187FD9"/>
    <w:rsid w:val="001A7746"/>
    <w:rsid w:val="001D21AC"/>
    <w:rsid w:val="001D42E3"/>
    <w:rsid w:val="001E2FA1"/>
    <w:rsid w:val="001E3031"/>
    <w:rsid w:val="001F628A"/>
    <w:rsid w:val="001F6960"/>
    <w:rsid w:val="001F76D7"/>
    <w:rsid w:val="0022037B"/>
    <w:rsid w:val="00223DAF"/>
    <w:rsid w:val="00241FCF"/>
    <w:rsid w:val="00295954"/>
    <w:rsid w:val="002962BF"/>
    <w:rsid w:val="00297A18"/>
    <w:rsid w:val="002A762E"/>
    <w:rsid w:val="002D1B48"/>
    <w:rsid w:val="002D37BB"/>
    <w:rsid w:val="002F1220"/>
    <w:rsid w:val="00300E2F"/>
    <w:rsid w:val="00322595"/>
    <w:rsid w:val="003227ED"/>
    <w:rsid w:val="00323CDA"/>
    <w:rsid w:val="00330399"/>
    <w:rsid w:val="003367CC"/>
    <w:rsid w:val="00346621"/>
    <w:rsid w:val="00351E87"/>
    <w:rsid w:val="003627DB"/>
    <w:rsid w:val="00364080"/>
    <w:rsid w:val="003663B1"/>
    <w:rsid w:val="0038567A"/>
    <w:rsid w:val="00386772"/>
    <w:rsid w:val="003907B7"/>
    <w:rsid w:val="003A5E26"/>
    <w:rsid w:val="003E5AD4"/>
    <w:rsid w:val="003F0F8C"/>
    <w:rsid w:val="003F6983"/>
    <w:rsid w:val="004024D8"/>
    <w:rsid w:val="004159AA"/>
    <w:rsid w:val="00442E2E"/>
    <w:rsid w:val="00456C8D"/>
    <w:rsid w:val="00462791"/>
    <w:rsid w:val="00465BAE"/>
    <w:rsid w:val="00471BAA"/>
    <w:rsid w:val="004A0F3B"/>
    <w:rsid w:val="004A233C"/>
    <w:rsid w:val="004B38C1"/>
    <w:rsid w:val="004B777D"/>
    <w:rsid w:val="004C3AC8"/>
    <w:rsid w:val="004C7141"/>
    <w:rsid w:val="004D47A1"/>
    <w:rsid w:val="004F24E7"/>
    <w:rsid w:val="0050067E"/>
    <w:rsid w:val="0050400A"/>
    <w:rsid w:val="005110C4"/>
    <w:rsid w:val="00515658"/>
    <w:rsid w:val="005157AB"/>
    <w:rsid w:val="0053157D"/>
    <w:rsid w:val="00532D27"/>
    <w:rsid w:val="005525D5"/>
    <w:rsid w:val="00566FAA"/>
    <w:rsid w:val="005C1DF1"/>
    <w:rsid w:val="005D750C"/>
    <w:rsid w:val="005E320F"/>
    <w:rsid w:val="00617A1A"/>
    <w:rsid w:val="006274F7"/>
    <w:rsid w:val="00681B3F"/>
    <w:rsid w:val="00686BE3"/>
    <w:rsid w:val="006D7B10"/>
    <w:rsid w:val="00700C26"/>
    <w:rsid w:val="00712E0C"/>
    <w:rsid w:val="00725EFF"/>
    <w:rsid w:val="00746E49"/>
    <w:rsid w:val="00747636"/>
    <w:rsid w:val="00756F2C"/>
    <w:rsid w:val="00760D3C"/>
    <w:rsid w:val="0076279C"/>
    <w:rsid w:val="00766ED3"/>
    <w:rsid w:val="00776365"/>
    <w:rsid w:val="00792128"/>
    <w:rsid w:val="007A019C"/>
    <w:rsid w:val="007A32A9"/>
    <w:rsid w:val="007B104B"/>
    <w:rsid w:val="007B3C23"/>
    <w:rsid w:val="007D7D18"/>
    <w:rsid w:val="007F3842"/>
    <w:rsid w:val="00815E95"/>
    <w:rsid w:val="00832551"/>
    <w:rsid w:val="00832761"/>
    <w:rsid w:val="0083487F"/>
    <w:rsid w:val="00851571"/>
    <w:rsid w:val="008601D6"/>
    <w:rsid w:val="008609EB"/>
    <w:rsid w:val="008669BA"/>
    <w:rsid w:val="008712D6"/>
    <w:rsid w:val="00876F3C"/>
    <w:rsid w:val="00887D44"/>
    <w:rsid w:val="00893DEC"/>
    <w:rsid w:val="008A71C9"/>
    <w:rsid w:val="008B2F5E"/>
    <w:rsid w:val="008B47B6"/>
    <w:rsid w:val="008C2CA3"/>
    <w:rsid w:val="008C31F8"/>
    <w:rsid w:val="008C359B"/>
    <w:rsid w:val="008F1F8C"/>
    <w:rsid w:val="00917899"/>
    <w:rsid w:val="009322F4"/>
    <w:rsid w:val="00937D44"/>
    <w:rsid w:val="00943C58"/>
    <w:rsid w:val="00954D5F"/>
    <w:rsid w:val="0096217D"/>
    <w:rsid w:val="00971668"/>
    <w:rsid w:val="00976292"/>
    <w:rsid w:val="009860FD"/>
    <w:rsid w:val="009912F6"/>
    <w:rsid w:val="00A0086E"/>
    <w:rsid w:val="00A00D35"/>
    <w:rsid w:val="00A040F3"/>
    <w:rsid w:val="00A104FF"/>
    <w:rsid w:val="00A1287D"/>
    <w:rsid w:val="00A1447C"/>
    <w:rsid w:val="00A23500"/>
    <w:rsid w:val="00A41CCD"/>
    <w:rsid w:val="00A448AF"/>
    <w:rsid w:val="00A53315"/>
    <w:rsid w:val="00A64B85"/>
    <w:rsid w:val="00A85671"/>
    <w:rsid w:val="00A86062"/>
    <w:rsid w:val="00AA400F"/>
    <w:rsid w:val="00AA7108"/>
    <w:rsid w:val="00AB351A"/>
    <w:rsid w:val="00AD1307"/>
    <w:rsid w:val="00AE73B7"/>
    <w:rsid w:val="00B00F77"/>
    <w:rsid w:val="00B01343"/>
    <w:rsid w:val="00B04F92"/>
    <w:rsid w:val="00B22E70"/>
    <w:rsid w:val="00B3764B"/>
    <w:rsid w:val="00B51F01"/>
    <w:rsid w:val="00B56B6A"/>
    <w:rsid w:val="00B8095E"/>
    <w:rsid w:val="00B863BD"/>
    <w:rsid w:val="00BD7881"/>
    <w:rsid w:val="00BE67A8"/>
    <w:rsid w:val="00BF43BC"/>
    <w:rsid w:val="00C243A7"/>
    <w:rsid w:val="00C26B6D"/>
    <w:rsid w:val="00C5416C"/>
    <w:rsid w:val="00C8133C"/>
    <w:rsid w:val="00C8669E"/>
    <w:rsid w:val="00C93D7F"/>
    <w:rsid w:val="00CB04AE"/>
    <w:rsid w:val="00CB1057"/>
    <w:rsid w:val="00CB56F4"/>
    <w:rsid w:val="00CC2211"/>
    <w:rsid w:val="00CF5202"/>
    <w:rsid w:val="00D070F4"/>
    <w:rsid w:val="00D12EC3"/>
    <w:rsid w:val="00D14959"/>
    <w:rsid w:val="00D375F8"/>
    <w:rsid w:val="00D47DBE"/>
    <w:rsid w:val="00D568A0"/>
    <w:rsid w:val="00D72794"/>
    <w:rsid w:val="00DB405A"/>
    <w:rsid w:val="00DD212E"/>
    <w:rsid w:val="00DF6AB7"/>
    <w:rsid w:val="00DF7D00"/>
    <w:rsid w:val="00E02791"/>
    <w:rsid w:val="00E13D62"/>
    <w:rsid w:val="00E44E09"/>
    <w:rsid w:val="00E603DE"/>
    <w:rsid w:val="00E60B59"/>
    <w:rsid w:val="00E70EDF"/>
    <w:rsid w:val="00E73AC0"/>
    <w:rsid w:val="00E90494"/>
    <w:rsid w:val="00E90589"/>
    <w:rsid w:val="00EA7426"/>
    <w:rsid w:val="00ED0CD2"/>
    <w:rsid w:val="00EF55E0"/>
    <w:rsid w:val="00F07455"/>
    <w:rsid w:val="00F27DCD"/>
    <w:rsid w:val="00F5364E"/>
    <w:rsid w:val="00F619E8"/>
    <w:rsid w:val="00F71289"/>
    <w:rsid w:val="00F92C6C"/>
    <w:rsid w:val="00F956D6"/>
    <w:rsid w:val="00F973FA"/>
    <w:rsid w:val="00FC5E99"/>
    <w:rsid w:val="00FD0BDE"/>
    <w:rsid w:val="00FD7D6E"/>
    <w:rsid w:val="00FE725D"/>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9AA6"/>
  <w15:chartTrackingRefBased/>
  <w15:docId w15:val="{248F2F52-E024-4BC9-9898-46DCAC31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4E"/>
  </w:style>
  <w:style w:type="paragraph" w:styleId="Heading1">
    <w:name w:val="heading 1"/>
    <w:basedOn w:val="Normal"/>
    <w:next w:val="Normal"/>
    <w:link w:val="Heading1Char"/>
    <w:uiPriority w:val="9"/>
    <w:qFormat/>
    <w:rsid w:val="00700C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0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3C23"/>
    <w:pPr>
      <w:keepNext/>
      <w:keepLines/>
      <w:spacing w:before="40" w:after="0" w:line="259" w:lineRule="auto"/>
      <w:outlineLvl w:val="2"/>
    </w:pPr>
    <w:rPr>
      <w:rFonts w:asciiTheme="majorHAnsi" w:eastAsiaTheme="majorEastAsia" w:hAnsiTheme="majorHAnsi" w:cstheme="majorBidi"/>
      <w:color w:val="243F60" w:themeColor="accent1" w:themeShade="7F"/>
      <w:kern w:val="0"/>
      <w14:ligatures w14:val="none"/>
    </w:rPr>
  </w:style>
  <w:style w:type="paragraph" w:styleId="Heading4">
    <w:name w:val="heading 4"/>
    <w:basedOn w:val="Normal"/>
    <w:next w:val="Normal"/>
    <w:link w:val="Heading4Char"/>
    <w:uiPriority w:val="9"/>
    <w:unhideWhenUsed/>
    <w:qFormat/>
    <w:rsid w:val="00700C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94"/>
    <w:pPr>
      <w:tabs>
        <w:tab w:val="center" w:pos="4680"/>
        <w:tab w:val="right" w:pos="9360"/>
      </w:tabs>
      <w:spacing w:after="0"/>
    </w:pPr>
  </w:style>
  <w:style w:type="character" w:customStyle="1" w:styleId="HeaderChar">
    <w:name w:val="Header Char"/>
    <w:basedOn w:val="DefaultParagraphFont"/>
    <w:link w:val="Header"/>
    <w:uiPriority w:val="99"/>
    <w:rsid w:val="00D72794"/>
  </w:style>
  <w:style w:type="paragraph" w:styleId="Footer">
    <w:name w:val="footer"/>
    <w:basedOn w:val="Normal"/>
    <w:link w:val="FooterChar"/>
    <w:uiPriority w:val="99"/>
    <w:unhideWhenUsed/>
    <w:rsid w:val="00D72794"/>
    <w:pPr>
      <w:tabs>
        <w:tab w:val="center" w:pos="4680"/>
        <w:tab w:val="right" w:pos="9360"/>
      </w:tabs>
      <w:spacing w:after="0"/>
    </w:pPr>
  </w:style>
  <w:style w:type="character" w:customStyle="1" w:styleId="FooterChar">
    <w:name w:val="Footer Char"/>
    <w:basedOn w:val="DefaultParagraphFont"/>
    <w:link w:val="Footer"/>
    <w:uiPriority w:val="99"/>
    <w:rsid w:val="00D72794"/>
  </w:style>
  <w:style w:type="table" w:styleId="TableGrid">
    <w:name w:val="Table Grid"/>
    <w:basedOn w:val="TableNormal"/>
    <w:uiPriority w:val="59"/>
    <w:rsid w:val="00E60B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595"/>
    <w:rPr>
      <w:color w:val="0000FF" w:themeColor="hyperlink"/>
      <w:u w:val="single"/>
    </w:rPr>
  </w:style>
  <w:style w:type="character" w:styleId="UnresolvedMention">
    <w:name w:val="Unresolved Mention"/>
    <w:basedOn w:val="DefaultParagraphFont"/>
    <w:uiPriority w:val="99"/>
    <w:semiHidden/>
    <w:unhideWhenUsed/>
    <w:rsid w:val="00322595"/>
    <w:rPr>
      <w:color w:val="605E5C"/>
      <w:shd w:val="clear" w:color="auto" w:fill="E1DFDD"/>
    </w:rPr>
  </w:style>
  <w:style w:type="paragraph" w:styleId="NormalWeb">
    <w:name w:val="Normal (Web)"/>
    <w:basedOn w:val="Normal"/>
    <w:uiPriority w:val="99"/>
    <w:unhideWhenUsed/>
    <w:rsid w:val="007B3C23"/>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B3C23"/>
    <w:rPr>
      <w:i/>
      <w:iCs/>
    </w:rPr>
  </w:style>
  <w:style w:type="character" w:customStyle="1" w:styleId="Heading3Char">
    <w:name w:val="Heading 3 Char"/>
    <w:basedOn w:val="DefaultParagraphFont"/>
    <w:link w:val="Heading3"/>
    <w:uiPriority w:val="9"/>
    <w:rsid w:val="007B3C23"/>
    <w:rPr>
      <w:rFonts w:asciiTheme="majorHAnsi" w:eastAsiaTheme="majorEastAsia" w:hAnsiTheme="majorHAnsi" w:cstheme="majorBidi"/>
      <w:color w:val="243F60" w:themeColor="accent1" w:themeShade="7F"/>
      <w:kern w:val="0"/>
      <w14:ligatures w14:val="none"/>
    </w:rPr>
  </w:style>
  <w:style w:type="character" w:styleId="Strong">
    <w:name w:val="Strong"/>
    <w:basedOn w:val="DefaultParagraphFont"/>
    <w:uiPriority w:val="22"/>
    <w:qFormat/>
    <w:rsid w:val="007B3C23"/>
    <w:rPr>
      <w:b/>
      <w:bCs/>
    </w:rPr>
  </w:style>
  <w:style w:type="paragraph" w:styleId="ListParagraph">
    <w:name w:val="List Paragraph"/>
    <w:basedOn w:val="Normal"/>
    <w:uiPriority w:val="34"/>
    <w:qFormat/>
    <w:rsid w:val="007B3C23"/>
    <w:pPr>
      <w:ind w:left="720"/>
      <w:contextualSpacing/>
    </w:pPr>
  </w:style>
  <w:style w:type="character" w:customStyle="1" w:styleId="Heading2Char">
    <w:name w:val="Heading 2 Char"/>
    <w:basedOn w:val="DefaultParagraphFont"/>
    <w:link w:val="Heading2"/>
    <w:uiPriority w:val="9"/>
    <w:rsid w:val="00700C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00C2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700C26"/>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976292"/>
    <w:pPr>
      <w:spacing w:after="0"/>
    </w:pPr>
    <w:rPr>
      <w:rFonts w:eastAsiaTheme="minorEastAsia" w:cstheme="minorBidi"/>
      <w:kern w:val="0"/>
      <w:sz w:val="22"/>
      <w:szCs w:val="22"/>
      <w14:ligatures w14:val="none"/>
    </w:rPr>
  </w:style>
  <w:style w:type="character" w:customStyle="1" w:styleId="NoSpacingChar">
    <w:name w:val="No Spacing Char"/>
    <w:basedOn w:val="DefaultParagraphFont"/>
    <w:link w:val="NoSpacing"/>
    <w:uiPriority w:val="1"/>
    <w:rsid w:val="00976292"/>
    <w:rPr>
      <w:rFonts w:eastAsiaTheme="minorEastAsia" w:cstheme="minorBidi"/>
      <w:kern w:val="0"/>
      <w:sz w:val="22"/>
      <w:szCs w:val="22"/>
      <w14:ligatures w14:val="none"/>
    </w:rPr>
  </w:style>
  <w:style w:type="paragraph" w:customStyle="1" w:styleId="paragraph">
    <w:name w:val="paragraph"/>
    <w:basedOn w:val="Normal"/>
    <w:rsid w:val="00091277"/>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91277"/>
  </w:style>
  <w:style w:type="character" w:customStyle="1" w:styleId="eop">
    <w:name w:val="eop"/>
    <w:basedOn w:val="DefaultParagraphFont"/>
    <w:rsid w:val="00091277"/>
  </w:style>
  <w:style w:type="character" w:styleId="FollowedHyperlink">
    <w:name w:val="FollowedHyperlink"/>
    <w:basedOn w:val="DefaultParagraphFont"/>
    <w:uiPriority w:val="99"/>
    <w:semiHidden/>
    <w:unhideWhenUsed/>
    <w:rsid w:val="00DF6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9635">
      <w:bodyDiv w:val="1"/>
      <w:marLeft w:val="0"/>
      <w:marRight w:val="0"/>
      <w:marTop w:val="0"/>
      <w:marBottom w:val="0"/>
      <w:divBdr>
        <w:top w:val="none" w:sz="0" w:space="0" w:color="auto"/>
        <w:left w:val="none" w:sz="0" w:space="0" w:color="auto"/>
        <w:bottom w:val="none" w:sz="0" w:space="0" w:color="auto"/>
        <w:right w:val="none" w:sz="0" w:space="0" w:color="auto"/>
      </w:divBdr>
    </w:div>
    <w:div w:id="1880361589">
      <w:bodyDiv w:val="1"/>
      <w:marLeft w:val="0"/>
      <w:marRight w:val="0"/>
      <w:marTop w:val="0"/>
      <w:marBottom w:val="0"/>
      <w:divBdr>
        <w:top w:val="none" w:sz="0" w:space="0" w:color="auto"/>
        <w:left w:val="none" w:sz="0" w:space="0" w:color="auto"/>
        <w:bottom w:val="none" w:sz="0" w:space="0" w:color="auto"/>
        <w:right w:val="none" w:sz="0" w:space="0" w:color="auto"/>
      </w:divBdr>
      <w:divsChild>
        <w:div w:id="299118552">
          <w:marLeft w:val="0"/>
          <w:marRight w:val="0"/>
          <w:marTop w:val="0"/>
          <w:marBottom w:val="0"/>
          <w:divBdr>
            <w:top w:val="none" w:sz="0" w:space="0" w:color="auto"/>
            <w:left w:val="none" w:sz="0" w:space="0" w:color="auto"/>
            <w:bottom w:val="none" w:sz="0" w:space="0" w:color="auto"/>
            <w:right w:val="none" w:sz="0" w:space="0" w:color="auto"/>
          </w:divBdr>
        </w:div>
        <w:div w:id="1043562074">
          <w:marLeft w:val="0"/>
          <w:marRight w:val="0"/>
          <w:marTop w:val="0"/>
          <w:marBottom w:val="0"/>
          <w:divBdr>
            <w:top w:val="none" w:sz="0" w:space="0" w:color="auto"/>
            <w:left w:val="none" w:sz="0" w:space="0" w:color="auto"/>
            <w:bottom w:val="none" w:sz="0" w:space="0" w:color="auto"/>
            <w:right w:val="none" w:sz="0" w:space="0" w:color="auto"/>
          </w:divBdr>
        </w:div>
      </w:divsChild>
    </w:div>
    <w:div w:id="2087611812">
      <w:bodyDiv w:val="1"/>
      <w:marLeft w:val="0"/>
      <w:marRight w:val="0"/>
      <w:marTop w:val="0"/>
      <w:marBottom w:val="0"/>
      <w:divBdr>
        <w:top w:val="none" w:sz="0" w:space="0" w:color="auto"/>
        <w:left w:val="none" w:sz="0" w:space="0" w:color="auto"/>
        <w:bottom w:val="none" w:sz="0" w:space="0" w:color="auto"/>
        <w:right w:val="none" w:sz="0" w:space="0" w:color="auto"/>
      </w:divBdr>
      <w:divsChild>
        <w:div w:id="121272450">
          <w:marLeft w:val="0"/>
          <w:marRight w:val="0"/>
          <w:marTop w:val="0"/>
          <w:marBottom w:val="0"/>
          <w:divBdr>
            <w:top w:val="none" w:sz="0" w:space="0" w:color="auto"/>
            <w:left w:val="none" w:sz="0" w:space="0" w:color="auto"/>
            <w:bottom w:val="none" w:sz="0" w:space="0" w:color="auto"/>
            <w:right w:val="none" w:sz="0" w:space="0" w:color="auto"/>
          </w:divBdr>
        </w:div>
        <w:div w:id="209270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todesk.com/certification/overview" TargetMode="External"/><Relationship Id="rId671" Type="http://schemas.openxmlformats.org/officeDocument/2006/relationships/footer" Target="footer185.xml"/><Relationship Id="rId769" Type="http://schemas.openxmlformats.org/officeDocument/2006/relationships/hyperlink" Target="https://www.carpenters.org/the-career-connections-program/" TargetMode="External"/><Relationship Id="rId21" Type="http://schemas.openxmlformats.org/officeDocument/2006/relationships/hyperlink" Target="file:///C:/Users/findleyd/Documents/IRC-Sandbox/n/a" TargetMode="External"/><Relationship Id="rId324" Type="http://schemas.openxmlformats.org/officeDocument/2006/relationships/header" Target="header130.xml"/><Relationship Id="rId531" Type="http://schemas.openxmlformats.org/officeDocument/2006/relationships/footer" Target="footer145.xml"/><Relationship Id="rId629" Type="http://schemas.openxmlformats.org/officeDocument/2006/relationships/header" Target="header258.xml"/><Relationship Id="rId170" Type="http://schemas.openxmlformats.org/officeDocument/2006/relationships/footer" Target="footer41.xml"/><Relationship Id="rId836" Type="http://schemas.openxmlformats.org/officeDocument/2006/relationships/header" Target="header349.xml"/><Relationship Id="rId268" Type="http://schemas.openxmlformats.org/officeDocument/2006/relationships/hyperlink" Target="https://www.aws.org/Certification-and-Education/Professional-Certification/" TargetMode="External"/><Relationship Id="rId475" Type="http://schemas.openxmlformats.org/officeDocument/2006/relationships/hyperlink" Target="https://www.amcaexams.com/certifications/" TargetMode="External"/><Relationship Id="rId682" Type="http://schemas.openxmlformats.org/officeDocument/2006/relationships/header" Target="header283.xml"/><Relationship Id="rId903" Type="http://schemas.openxmlformats.org/officeDocument/2006/relationships/footer" Target="footer253.xml"/><Relationship Id="rId32" Type="http://schemas.openxmlformats.org/officeDocument/2006/relationships/header" Target="header6.xml"/><Relationship Id="rId128" Type="http://schemas.openxmlformats.org/officeDocument/2006/relationships/header" Target="header41.xml"/><Relationship Id="rId335" Type="http://schemas.openxmlformats.org/officeDocument/2006/relationships/header" Target="header135.xml"/><Relationship Id="rId542" Type="http://schemas.openxmlformats.org/officeDocument/2006/relationships/header" Target="header222.xml"/><Relationship Id="rId181" Type="http://schemas.openxmlformats.org/officeDocument/2006/relationships/header" Target="header67.xml"/><Relationship Id="rId402" Type="http://schemas.openxmlformats.org/officeDocument/2006/relationships/hyperlink" Target="https://certportal-store.nhanow.com/category/professions/" TargetMode="External"/><Relationship Id="rId847" Type="http://schemas.openxmlformats.org/officeDocument/2006/relationships/hyperlink" Target="https://www.lincolnelectric.com/en/education/training-programs/educators/leeps-program" TargetMode="External"/><Relationship Id="rId279" Type="http://schemas.openxmlformats.org/officeDocument/2006/relationships/header" Target="header110.xml"/><Relationship Id="rId486" Type="http://schemas.openxmlformats.org/officeDocument/2006/relationships/header" Target="header198.xml"/><Relationship Id="rId693" Type="http://schemas.openxmlformats.org/officeDocument/2006/relationships/hyperlink" Target="https://www.autodesk.com/certification/overview" TargetMode="External"/><Relationship Id="rId707" Type="http://schemas.openxmlformats.org/officeDocument/2006/relationships/hyperlink" Target="https://www.aws.org/Certification-and-Education/Professional-Certification/" TargetMode="External"/><Relationship Id="rId914" Type="http://schemas.openxmlformats.org/officeDocument/2006/relationships/header" Target="header384.xml"/><Relationship Id="rId43" Type="http://schemas.openxmlformats.org/officeDocument/2006/relationships/footer" Target="footer7.xml"/><Relationship Id="rId139" Type="http://schemas.openxmlformats.org/officeDocument/2006/relationships/footer" Target="footer31.xml"/><Relationship Id="rId346" Type="http://schemas.openxmlformats.org/officeDocument/2006/relationships/footer" Target="footer94.xml"/><Relationship Id="rId553" Type="http://schemas.openxmlformats.org/officeDocument/2006/relationships/header" Target="header227.xml"/><Relationship Id="rId760" Type="http://schemas.openxmlformats.org/officeDocument/2006/relationships/hyperlink" Target="https://www.aws.org/Certification-and-Education/Professional-Certification/" TargetMode="External"/><Relationship Id="rId192" Type="http://schemas.openxmlformats.org/officeDocument/2006/relationships/hyperlink" Target="https://www.ducks.org/certification" TargetMode="External"/><Relationship Id="rId206" Type="http://schemas.openxmlformats.org/officeDocument/2006/relationships/hyperlink" Target="https://www.aws.org/Certification-and-Education/Professional-Certification/" TargetMode="External"/><Relationship Id="rId413" Type="http://schemas.openxmlformats.org/officeDocument/2006/relationships/header" Target="header170.xml"/><Relationship Id="rId858" Type="http://schemas.openxmlformats.org/officeDocument/2006/relationships/footer" Target="footer239.xml"/><Relationship Id="rId497" Type="http://schemas.openxmlformats.org/officeDocument/2006/relationships/header" Target="header203.xml"/><Relationship Id="rId620" Type="http://schemas.openxmlformats.org/officeDocument/2006/relationships/header" Target="header254.xml"/><Relationship Id="rId718" Type="http://schemas.openxmlformats.org/officeDocument/2006/relationships/footer" Target="footer199.xml"/><Relationship Id="rId925" Type="http://schemas.openxmlformats.org/officeDocument/2006/relationships/footer" Target="footer260.xml"/><Relationship Id="rId357" Type="http://schemas.openxmlformats.org/officeDocument/2006/relationships/footer" Target="footer97.xml"/><Relationship Id="rId54" Type="http://schemas.openxmlformats.org/officeDocument/2006/relationships/footer" Target="footer10.xml"/><Relationship Id="rId217" Type="http://schemas.openxmlformats.org/officeDocument/2006/relationships/header" Target="header83.xml"/><Relationship Id="rId564" Type="http://schemas.openxmlformats.org/officeDocument/2006/relationships/hyperlink" Target="https://www.oregon.gov/oha/ph/hlo/pages/board-cosmetology.aspx" TargetMode="External"/><Relationship Id="rId771" Type="http://schemas.openxmlformats.org/officeDocument/2006/relationships/header" Target="header321.xml"/><Relationship Id="rId869" Type="http://schemas.openxmlformats.org/officeDocument/2006/relationships/hyperlink" Target="https://www.aws.org/Certification-and-Education/Professional-Certification/" TargetMode="External"/><Relationship Id="rId424" Type="http://schemas.openxmlformats.org/officeDocument/2006/relationships/header" Target="header174.xml"/><Relationship Id="rId631" Type="http://schemas.openxmlformats.org/officeDocument/2006/relationships/footer" Target="footer173.xml"/><Relationship Id="rId729" Type="http://schemas.openxmlformats.org/officeDocument/2006/relationships/header" Target="header303.xml"/><Relationship Id="rId270" Type="http://schemas.openxmlformats.org/officeDocument/2006/relationships/header" Target="header106.xml"/><Relationship Id="rId936" Type="http://schemas.openxmlformats.org/officeDocument/2006/relationships/customXml" Target="../customXml/item4.xml"/><Relationship Id="rId65" Type="http://schemas.openxmlformats.org/officeDocument/2006/relationships/hyperlink" Target="https://support.microsoft.com/en-us/topic/earn-a-microsoft-technology-associate-mta-certification-357215d0-31ce-0620-feba-1bb60165b770" TargetMode="External"/><Relationship Id="rId130" Type="http://schemas.openxmlformats.org/officeDocument/2006/relationships/hyperlink" Target="https://developer.apple.com/learn/" TargetMode="External"/><Relationship Id="rId368" Type="http://schemas.openxmlformats.org/officeDocument/2006/relationships/hyperlink" Target="https://www.oregon.gov/oha/ph/providerpartnerresources/emstraumasystems/emstrainingcertification/pages/index.aspx" TargetMode="External"/><Relationship Id="rId575" Type="http://schemas.openxmlformats.org/officeDocument/2006/relationships/header" Target="header235.xml"/><Relationship Id="rId782" Type="http://schemas.openxmlformats.org/officeDocument/2006/relationships/footer" Target="footer218.xml"/><Relationship Id="rId228" Type="http://schemas.openxmlformats.org/officeDocument/2006/relationships/header" Target="header88.xml"/><Relationship Id="rId435" Type="http://schemas.openxmlformats.org/officeDocument/2006/relationships/footer" Target="footer120.xml"/><Relationship Id="rId642" Type="http://schemas.openxmlformats.org/officeDocument/2006/relationships/header" Target="header264.xml"/><Relationship Id="rId281" Type="http://schemas.openxmlformats.org/officeDocument/2006/relationships/hyperlink" Target="https://www.aws.org/Certification-and-Education/Professional-Certification/" TargetMode="External"/><Relationship Id="rId502" Type="http://schemas.openxmlformats.org/officeDocument/2006/relationships/footer" Target="footer137.xml"/><Relationship Id="rId76" Type="http://schemas.openxmlformats.org/officeDocument/2006/relationships/hyperlink" Target="file:///C:/Users/findleyd/Documents/IRC-Sandbox/n/a" TargetMode="External"/><Relationship Id="rId141" Type="http://schemas.openxmlformats.org/officeDocument/2006/relationships/footer" Target="footer32.xml"/><Relationship Id="rId379" Type="http://schemas.openxmlformats.org/officeDocument/2006/relationships/header" Target="header155.xml"/><Relationship Id="rId586" Type="http://schemas.openxmlformats.org/officeDocument/2006/relationships/footer" Target="footer160.xml"/><Relationship Id="rId793" Type="http://schemas.openxmlformats.org/officeDocument/2006/relationships/header" Target="header331.xml"/><Relationship Id="rId807" Type="http://schemas.openxmlformats.org/officeDocument/2006/relationships/header" Target="header336.xml"/><Relationship Id="rId7" Type="http://schemas.openxmlformats.org/officeDocument/2006/relationships/endnotes" Target="endnotes.xml"/><Relationship Id="rId239" Type="http://schemas.openxmlformats.org/officeDocument/2006/relationships/hyperlink" Target="https://www.aws.org/Certification-and-Education/Professional-Certification/" TargetMode="External"/><Relationship Id="rId446" Type="http://schemas.openxmlformats.org/officeDocument/2006/relationships/header" Target="header183.xml"/><Relationship Id="rId653" Type="http://schemas.openxmlformats.org/officeDocument/2006/relationships/footer" Target="footer180.xml"/><Relationship Id="rId292" Type="http://schemas.openxmlformats.org/officeDocument/2006/relationships/footer" Target="footer77.xml"/><Relationship Id="rId306" Type="http://schemas.openxmlformats.org/officeDocument/2006/relationships/header" Target="header122.xml"/><Relationship Id="rId860" Type="http://schemas.openxmlformats.org/officeDocument/2006/relationships/footer" Target="footer240.xml"/><Relationship Id="rId87" Type="http://schemas.openxmlformats.org/officeDocument/2006/relationships/header" Target="header25.xml"/><Relationship Id="rId513" Type="http://schemas.openxmlformats.org/officeDocument/2006/relationships/hyperlink" Target="https://thehumanpath.net/course/wilderness-first-aid-certification-course-spring-2024/" TargetMode="External"/><Relationship Id="rId597" Type="http://schemas.openxmlformats.org/officeDocument/2006/relationships/hyperlink" Target="https://www.firstrespondertraining.gov/frts/npccatalog?id=2304" TargetMode="External"/><Relationship Id="rId720" Type="http://schemas.openxmlformats.org/officeDocument/2006/relationships/footer" Target="footer200.xml"/><Relationship Id="rId818" Type="http://schemas.openxmlformats.org/officeDocument/2006/relationships/footer" Target="footer228.xml"/><Relationship Id="rId152" Type="http://schemas.openxmlformats.org/officeDocument/2006/relationships/header" Target="header53.xml"/><Relationship Id="rId457" Type="http://schemas.openxmlformats.org/officeDocument/2006/relationships/header" Target="header188.xml"/><Relationship Id="rId664" Type="http://schemas.openxmlformats.org/officeDocument/2006/relationships/footer" Target="footer183.xml"/><Relationship Id="rId871" Type="http://schemas.openxmlformats.org/officeDocument/2006/relationships/header" Target="header364.xml"/><Relationship Id="rId14" Type="http://schemas.openxmlformats.org/officeDocument/2006/relationships/header" Target="header2.xml"/><Relationship Id="rId317" Type="http://schemas.openxmlformats.org/officeDocument/2006/relationships/header" Target="header126.xml"/><Relationship Id="rId524" Type="http://schemas.openxmlformats.org/officeDocument/2006/relationships/header" Target="header214.xml"/><Relationship Id="rId731" Type="http://schemas.openxmlformats.org/officeDocument/2006/relationships/footer" Target="footer203.xml"/><Relationship Id="rId98" Type="http://schemas.openxmlformats.org/officeDocument/2006/relationships/header" Target="header29.xml"/><Relationship Id="rId163" Type="http://schemas.openxmlformats.org/officeDocument/2006/relationships/footer" Target="footer39.xml"/><Relationship Id="rId370" Type="http://schemas.openxmlformats.org/officeDocument/2006/relationships/header" Target="header151.xml"/><Relationship Id="rId829" Type="http://schemas.openxmlformats.org/officeDocument/2006/relationships/header" Target="header346.xml"/><Relationship Id="rId230" Type="http://schemas.openxmlformats.org/officeDocument/2006/relationships/header" Target="header89.xml"/><Relationship Id="rId468" Type="http://schemas.openxmlformats.org/officeDocument/2006/relationships/hyperlink" Target="https://www.amcaexams.com/certifications/" TargetMode="External"/><Relationship Id="rId675" Type="http://schemas.openxmlformats.org/officeDocument/2006/relationships/header" Target="header279.xml"/><Relationship Id="rId882" Type="http://schemas.openxmlformats.org/officeDocument/2006/relationships/hyperlink" Target="https://www.lincolnelectric.com/en/education/training-programs/educators/leeps-program" TargetMode="External"/><Relationship Id="rId25" Type="http://schemas.openxmlformats.org/officeDocument/2006/relationships/footer" Target="footer3.xml"/><Relationship Id="rId328" Type="http://schemas.openxmlformats.org/officeDocument/2006/relationships/hyperlink" Target="https://www.icevonline.com/professional-communications" TargetMode="External"/><Relationship Id="rId535" Type="http://schemas.openxmlformats.org/officeDocument/2006/relationships/hyperlink" Target="https://www.oregon.gov/oha/ei/pages/thw-become-certified.aspx" TargetMode="External"/><Relationship Id="rId742" Type="http://schemas.openxmlformats.org/officeDocument/2006/relationships/header" Target="header310.xml"/><Relationship Id="rId174" Type="http://schemas.openxmlformats.org/officeDocument/2006/relationships/header" Target="header63.xml"/><Relationship Id="rId381" Type="http://schemas.openxmlformats.org/officeDocument/2006/relationships/hyperlink" Target="https://www.nasm.org/become-a-personal-trainer" TargetMode="External"/><Relationship Id="rId602" Type="http://schemas.openxmlformats.org/officeDocument/2006/relationships/footer" Target="footer164.xml"/><Relationship Id="rId241" Type="http://schemas.openxmlformats.org/officeDocument/2006/relationships/header" Target="header93.xml"/><Relationship Id="rId479" Type="http://schemas.openxmlformats.org/officeDocument/2006/relationships/header" Target="header196.xml"/><Relationship Id="rId686" Type="http://schemas.openxmlformats.org/officeDocument/2006/relationships/hyperlink" Target="https://www.autodesk.com/certification/overview" TargetMode="External"/><Relationship Id="rId893" Type="http://schemas.openxmlformats.org/officeDocument/2006/relationships/footer" Target="footer250.xml"/><Relationship Id="rId907" Type="http://schemas.openxmlformats.org/officeDocument/2006/relationships/hyperlink" Target="https://www.t-ten.com/" TargetMode="External"/><Relationship Id="rId36" Type="http://schemas.openxmlformats.org/officeDocument/2006/relationships/footer" Target="footer6.xml"/><Relationship Id="rId339" Type="http://schemas.openxmlformats.org/officeDocument/2006/relationships/footer" Target="footer92.xml"/><Relationship Id="rId546" Type="http://schemas.openxmlformats.org/officeDocument/2006/relationships/footer" Target="footer150.xml"/><Relationship Id="rId753" Type="http://schemas.openxmlformats.org/officeDocument/2006/relationships/hyperlink" Target="https://themanufacturinginstitute.org/workers/skills-certifications/manufacturing-skills-institute-msi/" TargetMode="External"/><Relationship Id="rId101" Type="http://schemas.openxmlformats.org/officeDocument/2006/relationships/hyperlink" Target="https://ciwcertified.com/courses/ciw-web-foundations-associate/" TargetMode="External"/><Relationship Id="rId185" Type="http://schemas.openxmlformats.org/officeDocument/2006/relationships/hyperlink" Target="https://oregonffa.com/state/" TargetMode="External"/><Relationship Id="rId406" Type="http://schemas.openxmlformats.org/officeDocument/2006/relationships/header" Target="header167.xml"/><Relationship Id="rId392" Type="http://schemas.openxmlformats.org/officeDocument/2006/relationships/header" Target="header161.xml"/><Relationship Id="rId613" Type="http://schemas.openxmlformats.org/officeDocument/2006/relationships/footer" Target="footer167.xml"/><Relationship Id="rId697" Type="http://schemas.openxmlformats.org/officeDocument/2006/relationships/footer" Target="footer193.xml"/><Relationship Id="rId820" Type="http://schemas.openxmlformats.org/officeDocument/2006/relationships/hyperlink" Target="https://www.aws.org/Certification-and-Education/Professional-Certification/" TargetMode="External"/><Relationship Id="rId918" Type="http://schemas.openxmlformats.org/officeDocument/2006/relationships/footer" Target="footer258.xml"/><Relationship Id="rId252" Type="http://schemas.openxmlformats.org/officeDocument/2006/relationships/footer" Target="footer66.xml"/><Relationship Id="rId47" Type="http://schemas.openxmlformats.org/officeDocument/2006/relationships/hyperlink" Target="https://store.comptia.org/" TargetMode="External"/><Relationship Id="rId112" Type="http://schemas.openxmlformats.org/officeDocument/2006/relationships/header" Target="header33.xml"/><Relationship Id="rId557" Type="http://schemas.openxmlformats.org/officeDocument/2006/relationships/hyperlink" Target="https://www.oregon.gov/oha/ph/hlo/pages/board-cosmetology.aspx" TargetMode="External"/><Relationship Id="rId764" Type="http://schemas.openxmlformats.org/officeDocument/2006/relationships/header" Target="header319.xml"/><Relationship Id="rId196" Type="http://schemas.openxmlformats.org/officeDocument/2006/relationships/header" Target="header74.xml"/><Relationship Id="rId417" Type="http://schemas.openxmlformats.org/officeDocument/2006/relationships/header" Target="header171.xml"/><Relationship Id="rId624" Type="http://schemas.openxmlformats.org/officeDocument/2006/relationships/header" Target="header256.xml"/><Relationship Id="rId831" Type="http://schemas.openxmlformats.org/officeDocument/2006/relationships/header" Target="header347.xml"/><Relationship Id="rId263" Type="http://schemas.openxmlformats.org/officeDocument/2006/relationships/header" Target="header103.xml"/><Relationship Id="rId470" Type="http://schemas.openxmlformats.org/officeDocument/2006/relationships/header" Target="header192.xml"/><Relationship Id="rId929" Type="http://schemas.openxmlformats.org/officeDocument/2006/relationships/footer" Target="footer262.xml"/><Relationship Id="rId58" Type="http://schemas.openxmlformats.org/officeDocument/2006/relationships/hyperlink" Target="file:///C:/Users/findleyd/Documents/IRC-Sandbox/n/a" TargetMode="External"/><Relationship Id="rId123" Type="http://schemas.openxmlformats.org/officeDocument/2006/relationships/footer" Target="footer26.xml"/><Relationship Id="rId330" Type="http://schemas.openxmlformats.org/officeDocument/2006/relationships/header" Target="header133.xml"/><Relationship Id="rId568" Type="http://schemas.openxmlformats.org/officeDocument/2006/relationships/footer" Target="footer155.xml"/><Relationship Id="rId775" Type="http://schemas.openxmlformats.org/officeDocument/2006/relationships/footer" Target="footer216.xml"/><Relationship Id="rId428" Type="http://schemas.openxmlformats.org/officeDocument/2006/relationships/footer" Target="footer118.xml"/><Relationship Id="rId635" Type="http://schemas.openxmlformats.org/officeDocument/2006/relationships/header" Target="header261.xml"/><Relationship Id="rId842" Type="http://schemas.openxmlformats.org/officeDocument/2006/relationships/header" Target="header351.xml"/><Relationship Id="rId274" Type="http://schemas.openxmlformats.org/officeDocument/2006/relationships/hyperlink" Target="https://www.aws.org/Certification-and-Education/Professional-Certification/" TargetMode="External"/><Relationship Id="rId481" Type="http://schemas.openxmlformats.org/officeDocument/2006/relationships/header" Target="header197.xml"/><Relationship Id="rId702" Type="http://schemas.openxmlformats.org/officeDocument/2006/relationships/header" Target="header292.xml"/><Relationship Id="rId69" Type="http://schemas.openxmlformats.org/officeDocument/2006/relationships/header" Target="header19.xml"/><Relationship Id="rId134" Type="http://schemas.openxmlformats.org/officeDocument/2006/relationships/header" Target="header44.xml"/><Relationship Id="rId579" Type="http://schemas.openxmlformats.org/officeDocument/2006/relationships/hyperlink" Target="https://www.pdx.edu/education-career-development/" TargetMode="External"/><Relationship Id="rId786" Type="http://schemas.openxmlformats.org/officeDocument/2006/relationships/header" Target="header328.xml"/><Relationship Id="rId341" Type="http://schemas.openxmlformats.org/officeDocument/2006/relationships/hyperlink" Target="https://www.stukent.com/stukent-digital-marketing-certification/" TargetMode="External"/><Relationship Id="rId439" Type="http://schemas.openxmlformats.org/officeDocument/2006/relationships/header" Target="header181.xml"/><Relationship Id="rId646" Type="http://schemas.openxmlformats.org/officeDocument/2006/relationships/footer" Target="footer178.xml"/><Relationship Id="rId201" Type="http://schemas.openxmlformats.org/officeDocument/2006/relationships/header" Target="header76.xml"/><Relationship Id="rId285" Type="http://schemas.openxmlformats.org/officeDocument/2006/relationships/footer" Target="footer75.xml"/><Relationship Id="rId506" Type="http://schemas.openxmlformats.org/officeDocument/2006/relationships/hyperlink" Target="https://www.oregon.gov/oem/community-preparedness/pages/cert-program.aspx" TargetMode="External"/><Relationship Id="rId853" Type="http://schemas.openxmlformats.org/officeDocument/2006/relationships/footer" Target="footer238.xml"/><Relationship Id="rId492" Type="http://schemas.openxmlformats.org/officeDocument/2006/relationships/hyperlink" Target="https://www.amcaexams.com/certifications/" TargetMode="External"/><Relationship Id="rId713" Type="http://schemas.openxmlformats.org/officeDocument/2006/relationships/hyperlink" Target="https://www.msscusa.org/certification/" TargetMode="External"/><Relationship Id="rId797" Type="http://schemas.openxmlformats.org/officeDocument/2006/relationships/hyperlink" Target="https://www.aws.org/Certification-and-Education/Professional-Certification/" TargetMode="External"/><Relationship Id="rId920" Type="http://schemas.openxmlformats.org/officeDocument/2006/relationships/hyperlink" Target="https://www.snapon.com/Industrial-Certification/Certifications/Multimeter-Certifications" TargetMode="External"/><Relationship Id="rId145" Type="http://schemas.openxmlformats.org/officeDocument/2006/relationships/footer" Target="footer33.xml"/><Relationship Id="rId352" Type="http://schemas.openxmlformats.org/officeDocument/2006/relationships/footer" Target="footer96.xml"/><Relationship Id="rId212" Type="http://schemas.openxmlformats.org/officeDocument/2006/relationships/hyperlink" Target="https://www.aws.org/Certification-and-Education/Professional-Certification/" TargetMode="External"/><Relationship Id="rId657" Type="http://schemas.openxmlformats.org/officeDocument/2006/relationships/footer" Target="footer181.xml"/><Relationship Id="rId864" Type="http://schemas.openxmlformats.org/officeDocument/2006/relationships/header" Target="header361.xml"/><Relationship Id="rId296" Type="http://schemas.openxmlformats.org/officeDocument/2006/relationships/hyperlink" Target="https://www.aws.org/Certification-and-Education/Professional-Certification/" TargetMode="External"/><Relationship Id="rId517" Type="http://schemas.openxmlformats.org/officeDocument/2006/relationships/footer" Target="footer141.xml"/><Relationship Id="rId724" Type="http://schemas.openxmlformats.org/officeDocument/2006/relationships/footer" Target="footer201.xml"/><Relationship Id="rId931" Type="http://schemas.openxmlformats.org/officeDocument/2006/relationships/footer" Target="footer263.xml"/><Relationship Id="rId60" Type="http://schemas.openxmlformats.org/officeDocument/2006/relationships/header" Target="header16.xml"/><Relationship Id="rId156" Type="http://schemas.openxmlformats.org/officeDocument/2006/relationships/header" Target="header55.xml"/><Relationship Id="rId363" Type="http://schemas.openxmlformats.org/officeDocument/2006/relationships/header" Target="header148.xml"/><Relationship Id="rId570" Type="http://schemas.openxmlformats.org/officeDocument/2006/relationships/footer" Target="footer156.xml"/><Relationship Id="rId223" Type="http://schemas.openxmlformats.org/officeDocument/2006/relationships/header" Target="header86.xml"/><Relationship Id="rId430" Type="http://schemas.openxmlformats.org/officeDocument/2006/relationships/hyperlink" Target="https://certportal-store.nhanow.com/category/professions/" TargetMode="External"/><Relationship Id="rId668" Type="http://schemas.openxmlformats.org/officeDocument/2006/relationships/hyperlink" Target="https://www.ase.com/Entry-Level" TargetMode="External"/><Relationship Id="rId875" Type="http://schemas.openxmlformats.org/officeDocument/2006/relationships/hyperlink" Target="https://www.aws.org/Certification-and-Education/Professional-Certification/" TargetMode="External"/><Relationship Id="rId18" Type="http://schemas.openxmlformats.org/officeDocument/2006/relationships/hyperlink" Target="file:///C:/Users/findleyd/Documents/IRC-Sandbox/n/a" TargetMode="External"/><Relationship Id="rId528" Type="http://schemas.openxmlformats.org/officeDocument/2006/relationships/hyperlink" Target="https://ecfc.org/page/CPA" TargetMode="External"/><Relationship Id="rId735" Type="http://schemas.openxmlformats.org/officeDocument/2006/relationships/header" Target="header306.xml"/><Relationship Id="rId167" Type="http://schemas.openxmlformats.org/officeDocument/2006/relationships/hyperlink" Target="https://www.nwcg.gov/" TargetMode="External"/><Relationship Id="rId374" Type="http://schemas.openxmlformats.org/officeDocument/2006/relationships/hyperlink" Target="https://www.danb.org/exams/exam/rhs-exam" TargetMode="External"/><Relationship Id="rId581" Type="http://schemas.openxmlformats.org/officeDocument/2006/relationships/hyperlink" Target="https://www.pdx.edu/education-career-development/" TargetMode="External"/><Relationship Id="rId71" Type="http://schemas.openxmlformats.org/officeDocument/2006/relationships/header" Target="header20.xml"/><Relationship Id="rId234" Type="http://schemas.openxmlformats.org/officeDocument/2006/relationships/header" Target="header90.xml"/><Relationship Id="rId679" Type="http://schemas.openxmlformats.org/officeDocument/2006/relationships/footer" Target="footer188.xml"/><Relationship Id="rId802" Type="http://schemas.openxmlformats.org/officeDocument/2006/relationships/footer" Target="footer223.xml"/><Relationship Id="rId886" Type="http://schemas.openxmlformats.org/officeDocument/2006/relationships/header" Target="header371.xml"/><Relationship Id="rId2" Type="http://schemas.openxmlformats.org/officeDocument/2006/relationships/numbering" Target="numbering.xml"/><Relationship Id="rId29" Type="http://schemas.openxmlformats.org/officeDocument/2006/relationships/hyperlink" Target="https://store.comptia.org/" TargetMode="External"/><Relationship Id="rId441" Type="http://schemas.openxmlformats.org/officeDocument/2006/relationships/header" Target="header182.xml"/><Relationship Id="rId539" Type="http://schemas.openxmlformats.org/officeDocument/2006/relationships/header" Target="header221.xml"/><Relationship Id="rId746" Type="http://schemas.openxmlformats.org/officeDocument/2006/relationships/hyperlink" Target="https://www.autodesk.com/certification/overview" TargetMode="External"/><Relationship Id="rId178" Type="http://schemas.openxmlformats.org/officeDocument/2006/relationships/footer" Target="footer44.xml"/><Relationship Id="rId301" Type="http://schemas.openxmlformats.org/officeDocument/2006/relationships/footer" Target="footer80.xml"/><Relationship Id="rId82" Type="http://schemas.openxmlformats.org/officeDocument/2006/relationships/hyperlink" Target="file:///C:/Users/findleyd/Documents/IRC-Sandbox/n/a" TargetMode="External"/><Relationship Id="rId385" Type="http://schemas.openxmlformats.org/officeDocument/2006/relationships/footer" Target="footer105.xml"/><Relationship Id="rId592" Type="http://schemas.openxmlformats.org/officeDocument/2006/relationships/footer" Target="footer161.xml"/><Relationship Id="rId606" Type="http://schemas.openxmlformats.org/officeDocument/2006/relationships/header" Target="header247.xml"/><Relationship Id="rId813" Type="http://schemas.openxmlformats.org/officeDocument/2006/relationships/hyperlink" Target="https://www.aws.org/Certification-and-Education/Professional-Certification/" TargetMode="External"/><Relationship Id="rId245" Type="http://schemas.openxmlformats.org/officeDocument/2006/relationships/footer" Target="footer64.xml"/><Relationship Id="rId452" Type="http://schemas.openxmlformats.org/officeDocument/2006/relationships/hyperlink" Target="https://www.amcaexams.com/certifications/" TargetMode="External"/><Relationship Id="rId897" Type="http://schemas.openxmlformats.org/officeDocument/2006/relationships/footer" Target="footer251.xml"/><Relationship Id="rId105" Type="http://schemas.openxmlformats.org/officeDocument/2006/relationships/footer" Target="footer21.xml"/><Relationship Id="rId312" Type="http://schemas.openxmlformats.org/officeDocument/2006/relationships/header" Target="header125.xml"/><Relationship Id="rId757" Type="http://schemas.openxmlformats.org/officeDocument/2006/relationships/footer" Target="footer211.xml"/><Relationship Id="rId93" Type="http://schemas.openxmlformats.org/officeDocument/2006/relationships/hyperlink" Target="file:///C:/Users/findleyd/Documents/IRC-Sandbox/n/a" TargetMode="External"/><Relationship Id="rId189" Type="http://schemas.openxmlformats.org/officeDocument/2006/relationships/header" Target="header71.xml"/><Relationship Id="rId396" Type="http://schemas.openxmlformats.org/officeDocument/2006/relationships/header" Target="header162.xml"/><Relationship Id="rId617" Type="http://schemas.openxmlformats.org/officeDocument/2006/relationships/header" Target="header252.xml"/><Relationship Id="rId824" Type="http://schemas.openxmlformats.org/officeDocument/2006/relationships/header" Target="header344.xml"/><Relationship Id="rId256" Type="http://schemas.openxmlformats.org/officeDocument/2006/relationships/header" Target="header100.xml"/><Relationship Id="rId463" Type="http://schemas.openxmlformats.org/officeDocument/2006/relationships/header" Target="header190.xml"/><Relationship Id="rId670" Type="http://schemas.openxmlformats.org/officeDocument/2006/relationships/header" Target="header277.xml"/><Relationship Id="rId116" Type="http://schemas.openxmlformats.org/officeDocument/2006/relationships/footer" Target="footer24.xml"/><Relationship Id="rId323" Type="http://schemas.openxmlformats.org/officeDocument/2006/relationships/header" Target="header129.xml"/><Relationship Id="rId530" Type="http://schemas.openxmlformats.org/officeDocument/2006/relationships/header" Target="header217.xml"/><Relationship Id="rId768" Type="http://schemas.openxmlformats.org/officeDocument/2006/relationships/hyperlink" Target="https://www.aws.org/Certification-and-Education/Professional-Certification/" TargetMode="External"/><Relationship Id="rId20" Type="http://schemas.openxmlformats.org/officeDocument/2006/relationships/hyperlink" Target="https://www.cisco.com/c/en/us/training-events/training-certifications/exams/current-list/ccst-cybersecurity-exam.html" TargetMode="External"/><Relationship Id="rId628" Type="http://schemas.openxmlformats.org/officeDocument/2006/relationships/hyperlink" Target="https://www.adda.org/index.php/professional/professional-certification" TargetMode="External"/><Relationship Id="rId835" Type="http://schemas.openxmlformats.org/officeDocument/2006/relationships/header" Target="header348.xml"/><Relationship Id="rId267" Type="http://schemas.openxmlformats.org/officeDocument/2006/relationships/hyperlink" Target="https://www.aws.org/Certification-and-Education/Professional-Certification/" TargetMode="External"/><Relationship Id="rId474" Type="http://schemas.openxmlformats.org/officeDocument/2006/relationships/footer" Target="footer130.xml"/><Relationship Id="rId127" Type="http://schemas.openxmlformats.org/officeDocument/2006/relationships/footer" Target="footer27.xml"/><Relationship Id="rId681" Type="http://schemas.openxmlformats.org/officeDocument/2006/relationships/header" Target="header282.xml"/><Relationship Id="rId779" Type="http://schemas.openxmlformats.org/officeDocument/2006/relationships/header" Target="header325.xml"/><Relationship Id="rId902" Type="http://schemas.openxmlformats.org/officeDocument/2006/relationships/header" Target="header379.xml"/><Relationship Id="rId31" Type="http://schemas.openxmlformats.org/officeDocument/2006/relationships/hyperlink" Target="file:///C:/Users/findleyd/Documents/IRC-Sandbox/n/a" TargetMode="External"/><Relationship Id="rId334" Type="http://schemas.openxmlformats.org/officeDocument/2006/relationships/hyperlink" Target="https://www.pmi.org/certifications/pmi-project-management-ready" TargetMode="External"/><Relationship Id="rId541" Type="http://schemas.openxmlformats.org/officeDocument/2006/relationships/hyperlink" Target="https://biotility.research.ufl.edu/bace/" TargetMode="External"/><Relationship Id="rId639" Type="http://schemas.openxmlformats.org/officeDocument/2006/relationships/footer" Target="footer176.xml"/><Relationship Id="rId180" Type="http://schemas.openxmlformats.org/officeDocument/2006/relationships/header" Target="header66.xml"/><Relationship Id="rId278" Type="http://schemas.openxmlformats.org/officeDocument/2006/relationships/footer" Target="footer73.xml"/><Relationship Id="rId401" Type="http://schemas.openxmlformats.org/officeDocument/2006/relationships/hyperlink" Target="https://certportal-store.nhanow.com/category/professions/" TargetMode="External"/><Relationship Id="rId846" Type="http://schemas.openxmlformats.org/officeDocument/2006/relationships/footer" Target="footer236.xml"/><Relationship Id="rId485" Type="http://schemas.openxmlformats.org/officeDocument/2006/relationships/hyperlink" Target="https://www.amcaexams.com/certifications/" TargetMode="External"/><Relationship Id="rId692" Type="http://schemas.openxmlformats.org/officeDocument/2006/relationships/footer" Target="footer192.xml"/><Relationship Id="rId706" Type="http://schemas.openxmlformats.org/officeDocument/2006/relationships/hyperlink" Target="https://www.aws.org/Certification-and-Education/Professional-Certification/" TargetMode="External"/><Relationship Id="rId913" Type="http://schemas.openxmlformats.org/officeDocument/2006/relationships/hyperlink" Target="https://trucktechs.com/getahead" TargetMode="External"/><Relationship Id="rId42" Type="http://schemas.openxmlformats.org/officeDocument/2006/relationships/header" Target="header10.xml"/><Relationship Id="rId138" Type="http://schemas.openxmlformats.org/officeDocument/2006/relationships/header" Target="header46.xml"/><Relationship Id="rId345" Type="http://schemas.openxmlformats.org/officeDocument/2006/relationships/header" Target="header140.xml"/><Relationship Id="rId552" Type="http://schemas.openxmlformats.org/officeDocument/2006/relationships/footer" Target="footer151.xml"/><Relationship Id="rId191" Type="http://schemas.openxmlformats.org/officeDocument/2006/relationships/hyperlink" Target="https://www.ducks.org/certification" TargetMode="External"/><Relationship Id="rId205" Type="http://schemas.openxmlformats.org/officeDocument/2006/relationships/hyperlink" Target="https://www.aws.org/Certification-and-Education/Professional-Certification/" TargetMode="External"/><Relationship Id="rId412" Type="http://schemas.openxmlformats.org/officeDocument/2006/relationships/footer" Target="footer113.xml"/><Relationship Id="rId857" Type="http://schemas.openxmlformats.org/officeDocument/2006/relationships/header" Target="header358.xml"/><Relationship Id="rId289" Type="http://schemas.openxmlformats.org/officeDocument/2006/relationships/hyperlink" Target="https://www.aws.org/Certification-and-Education/Professional-Certification/" TargetMode="External"/><Relationship Id="rId496" Type="http://schemas.openxmlformats.org/officeDocument/2006/relationships/footer" Target="footer135.xml"/><Relationship Id="rId717" Type="http://schemas.openxmlformats.org/officeDocument/2006/relationships/header" Target="header298.xml"/><Relationship Id="rId924" Type="http://schemas.openxmlformats.org/officeDocument/2006/relationships/header" Target="header389.xml"/><Relationship Id="rId53" Type="http://schemas.openxmlformats.org/officeDocument/2006/relationships/header" Target="header14.xml"/><Relationship Id="rId149" Type="http://schemas.openxmlformats.org/officeDocument/2006/relationships/header" Target="header51.xml"/><Relationship Id="rId356" Type="http://schemas.openxmlformats.org/officeDocument/2006/relationships/header" Target="header145.xml"/><Relationship Id="rId563" Type="http://schemas.openxmlformats.org/officeDocument/2006/relationships/hyperlink" Target="https://www.oregon.gov/oha/ph/hlo/pages/board-cosmetology.aspx" TargetMode="External"/><Relationship Id="rId770" Type="http://schemas.openxmlformats.org/officeDocument/2006/relationships/hyperlink" Target="https://www.carpenters.org/the-career-connections-program/" TargetMode="External"/><Relationship Id="rId216" Type="http://schemas.openxmlformats.org/officeDocument/2006/relationships/footer" Target="footer55.xml"/><Relationship Id="rId423" Type="http://schemas.openxmlformats.org/officeDocument/2006/relationships/hyperlink" Target="https://certportal-store.nhanow.com/category/professions/" TargetMode="External"/><Relationship Id="rId868" Type="http://schemas.openxmlformats.org/officeDocument/2006/relationships/hyperlink" Target="https://www.aws.org/Certification-and-Education/Professional-Certification/" TargetMode="External"/><Relationship Id="rId630" Type="http://schemas.openxmlformats.org/officeDocument/2006/relationships/header" Target="header259.xml"/><Relationship Id="rId728" Type="http://schemas.openxmlformats.org/officeDocument/2006/relationships/hyperlink" Target="https://www.nims-skills.org/sites/default/files/media/document/Metalforming" TargetMode="External"/><Relationship Id="rId935" Type="http://schemas.openxmlformats.org/officeDocument/2006/relationships/customXml" Target="../customXml/item3.xml"/><Relationship Id="rId64" Type="http://schemas.openxmlformats.org/officeDocument/2006/relationships/hyperlink" Target="file:///C:/Users/findleyd/Documents/IRC-Sandbox/n/a" TargetMode="External"/><Relationship Id="rId367" Type="http://schemas.openxmlformats.org/officeDocument/2006/relationships/hyperlink" Target="https://www.oregon.gov/oha/ph/providerpartnerresources/emstraumasystems/emstrainingcertification/pages/index.aspx" TargetMode="External"/><Relationship Id="rId574" Type="http://schemas.openxmlformats.org/officeDocument/2006/relationships/header" Target="header234.xml"/><Relationship Id="rId227" Type="http://schemas.openxmlformats.org/officeDocument/2006/relationships/header" Target="header87.xml"/><Relationship Id="rId781" Type="http://schemas.openxmlformats.org/officeDocument/2006/relationships/header" Target="header326.xml"/><Relationship Id="rId879" Type="http://schemas.openxmlformats.org/officeDocument/2006/relationships/footer" Target="footer245.xml"/><Relationship Id="rId434" Type="http://schemas.openxmlformats.org/officeDocument/2006/relationships/header" Target="header179.xml"/><Relationship Id="rId641" Type="http://schemas.openxmlformats.org/officeDocument/2006/relationships/hyperlink" Target="https://www.nccer.org/craft-catalog/core/" TargetMode="External"/><Relationship Id="rId739" Type="http://schemas.openxmlformats.org/officeDocument/2006/relationships/footer" Target="footer206.xml"/><Relationship Id="rId280" Type="http://schemas.openxmlformats.org/officeDocument/2006/relationships/footer" Target="footer74.xml"/><Relationship Id="rId501" Type="http://schemas.openxmlformats.org/officeDocument/2006/relationships/header" Target="header205.xml"/><Relationship Id="rId75" Type="http://schemas.openxmlformats.org/officeDocument/2006/relationships/hyperlink" Target="file:///C:/Users/findleyd/Documents/IRC-Sandbox/n/a" TargetMode="External"/><Relationship Id="rId140" Type="http://schemas.openxmlformats.org/officeDocument/2006/relationships/header" Target="header47.xml"/><Relationship Id="rId378" Type="http://schemas.openxmlformats.org/officeDocument/2006/relationships/footer" Target="footer103.xml"/><Relationship Id="rId585" Type="http://schemas.openxmlformats.org/officeDocument/2006/relationships/header" Target="header239.xml"/><Relationship Id="rId792" Type="http://schemas.openxmlformats.org/officeDocument/2006/relationships/header" Target="header330.xml"/><Relationship Id="rId806" Type="http://schemas.openxmlformats.org/officeDocument/2006/relationships/hyperlink" Target="https://content.arduino.cc/assets/ACP" TargetMode="External"/><Relationship Id="rId6" Type="http://schemas.openxmlformats.org/officeDocument/2006/relationships/footnotes" Target="footnotes.xml"/><Relationship Id="rId238" Type="http://schemas.openxmlformats.org/officeDocument/2006/relationships/footer" Target="footer62.xml"/><Relationship Id="rId445" Type="http://schemas.openxmlformats.org/officeDocument/2006/relationships/hyperlink" Target="https://www.amcaexams.com/certifications/" TargetMode="External"/><Relationship Id="rId652" Type="http://schemas.openxmlformats.org/officeDocument/2006/relationships/header" Target="header269.xml"/><Relationship Id="rId291" Type="http://schemas.openxmlformats.org/officeDocument/2006/relationships/header" Target="header115.xml"/><Relationship Id="rId305" Type="http://schemas.openxmlformats.org/officeDocument/2006/relationships/footer" Target="footer81.xml"/><Relationship Id="rId512" Type="http://schemas.openxmlformats.org/officeDocument/2006/relationships/footer" Target="footer140.xml"/><Relationship Id="rId86" Type="http://schemas.openxmlformats.org/officeDocument/2006/relationships/header" Target="header24.xml"/><Relationship Id="rId151" Type="http://schemas.openxmlformats.org/officeDocument/2006/relationships/footer" Target="footer35.xml"/><Relationship Id="rId389" Type="http://schemas.openxmlformats.org/officeDocument/2006/relationships/header" Target="header159.xml"/><Relationship Id="rId596" Type="http://schemas.openxmlformats.org/officeDocument/2006/relationships/hyperlink" Target="https://www.firstrespondertraining.gov/frts/npccatalog?id=2304" TargetMode="External"/><Relationship Id="rId817" Type="http://schemas.openxmlformats.org/officeDocument/2006/relationships/header" Target="header341.xml"/><Relationship Id="rId249" Type="http://schemas.openxmlformats.org/officeDocument/2006/relationships/header" Target="header97.xml"/><Relationship Id="rId456" Type="http://schemas.openxmlformats.org/officeDocument/2006/relationships/footer" Target="footer125.xml"/><Relationship Id="rId663" Type="http://schemas.openxmlformats.org/officeDocument/2006/relationships/header" Target="header274.xml"/><Relationship Id="rId870" Type="http://schemas.openxmlformats.org/officeDocument/2006/relationships/header" Target="header363.xml"/><Relationship Id="rId13" Type="http://schemas.openxmlformats.org/officeDocument/2006/relationships/footer" Target="footer1.xml"/><Relationship Id="rId109" Type="http://schemas.openxmlformats.org/officeDocument/2006/relationships/hyperlink" Target="file:///C:/Users/findleyd/Documents/IRC-Sandbox/n/a" TargetMode="External"/><Relationship Id="rId316" Type="http://schemas.openxmlformats.org/officeDocument/2006/relationships/hyperlink" Target="https://quickbooks.intuit.com/accountants/training-certification/" TargetMode="External"/><Relationship Id="rId523" Type="http://schemas.openxmlformats.org/officeDocument/2006/relationships/header" Target="header213.xml"/><Relationship Id="rId97" Type="http://schemas.openxmlformats.org/officeDocument/2006/relationships/footer" Target="footer19.xml"/><Relationship Id="rId730" Type="http://schemas.openxmlformats.org/officeDocument/2006/relationships/header" Target="header304.xml"/><Relationship Id="rId828" Type="http://schemas.openxmlformats.org/officeDocument/2006/relationships/header" Target="header345.xml"/><Relationship Id="rId162" Type="http://schemas.openxmlformats.org/officeDocument/2006/relationships/header" Target="header58.xml"/><Relationship Id="rId467" Type="http://schemas.openxmlformats.org/officeDocument/2006/relationships/hyperlink" Target="https://www.amcaexams.com/certifications/" TargetMode="External"/><Relationship Id="rId674" Type="http://schemas.openxmlformats.org/officeDocument/2006/relationships/hyperlink" Target="https://www.adda.org/index.php/professional/professional-certification" TargetMode="External"/><Relationship Id="rId881" Type="http://schemas.openxmlformats.org/officeDocument/2006/relationships/footer" Target="footer246.xml"/><Relationship Id="rId24" Type="http://schemas.openxmlformats.org/officeDocument/2006/relationships/header" Target="header4.xml"/><Relationship Id="rId327" Type="http://schemas.openxmlformats.org/officeDocument/2006/relationships/footer" Target="footer88.xml"/><Relationship Id="rId534" Type="http://schemas.openxmlformats.org/officeDocument/2006/relationships/hyperlink" Target="https://www.oregon.gov/oha/ei/pages/thw-become-certified.aspx" TargetMode="External"/><Relationship Id="rId741" Type="http://schemas.openxmlformats.org/officeDocument/2006/relationships/header" Target="header309.xml"/><Relationship Id="rId839" Type="http://schemas.openxmlformats.org/officeDocument/2006/relationships/footer" Target="footer234.xml"/><Relationship Id="rId173" Type="http://schemas.openxmlformats.org/officeDocument/2006/relationships/hyperlink" Target="mailto:reynold.gardner@ode.oregon.gov?subject=Ag%20Good%20Recordkeeping%20Portfolio" TargetMode="External"/><Relationship Id="rId380" Type="http://schemas.openxmlformats.org/officeDocument/2006/relationships/footer" Target="footer104.xml"/><Relationship Id="rId601" Type="http://schemas.openxmlformats.org/officeDocument/2006/relationships/header" Target="header245.xml"/><Relationship Id="rId240" Type="http://schemas.openxmlformats.org/officeDocument/2006/relationships/hyperlink" Target="https://www.aws.org/Certification-and-Education/Professional-Certification/" TargetMode="External"/><Relationship Id="rId478" Type="http://schemas.openxmlformats.org/officeDocument/2006/relationships/header" Target="header195.xml"/><Relationship Id="rId685" Type="http://schemas.openxmlformats.org/officeDocument/2006/relationships/footer" Target="footer190.xml"/><Relationship Id="rId892" Type="http://schemas.openxmlformats.org/officeDocument/2006/relationships/header" Target="header374.xml"/><Relationship Id="rId906" Type="http://schemas.openxmlformats.org/officeDocument/2006/relationships/hyperlink" Target="https://www.t-ten.com/" TargetMode="External"/><Relationship Id="rId35" Type="http://schemas.openxmlformats.org/officeDocument/2006/relationships/header" Target="header8.xml"/><Relationship Id="rId100" Type="http://schemas.openxmlformats.org/officeDocument/2006/relationships/hyperlink" Target="file:///C:/Users/findleyd/Documents/IRC-Sandbox/n/a" TargetMode="External"/><Relationship Id="rId338" Type="http://schemas.openxmlformats.org/officeDocument/2006/relationships/header" Target="header137.xml"/><Relationship Id="rId545" Type="http://schemas.openxmlformats.org/officeDocument/2006/relationships/header" Target="header224.xml"/><Relationship Id="rId752" Type="http://schemas.openxmlformats.org/officeDocument/2006/relationships/footer" Target="footer210.xml"/><Relationship Id="rId184" Type="http://schemas.openxmlformats.org/officeDocument/2006/relationships/footer" Target="footer46.xml"/><Relationship Id="rId391" Type="http://schemas.openxmlformats.org/officeDocument/2006/relationships/footer" Target="footer107.xml"/><Relationship Id="rId405" Type="http://schemas.openxmlformats.org/officeDocument/2006/relationships/footer" Target="footer111.xml"/><Relationship Id="rId612" Type="http://schemas.openxmlformats.org/officeDocument/2006/relationships/header" Target="header250.xml"/><Relationship Id="rId251" Type="http://schemas.openxmlformats.org/officeDocument/2006/relationships/header" Target="header98.xml"/><Relationship Id="rId489" Type="http://schemas.openxmlformats.org/officeDocument/2006/relationships/header" Target="header200.xml"/><Relationship Id="rId696" Type="http://schemas.openxmlformats.org/officeDocument/2006/relationships/header" Target="header289.xml"/><Relationship Id="rId917" Type="http://schemas.openxmlformats.org/officeDocument/2006/relationships/header" Target="header386.xml"/><Relationship Id="rId46" Type="http://schemas.openxmlformats.org/officeDocument/2006/relationships/hyperlink" Target="file:///C:/Users/findleyd/Documents/IRC-Sandbox/n/a" TargetMode="External"/><Relationship Id="rId349" Type="http://schemas.openxmlformats.org/officeDocument/2006/relationships/header" Target="header142.xml"/><Relationship Id="rId556" Type="http://schemas.openxmlformats.org/officeDocument/2006/relationships/hyperlink" Target="https://www.oregon.gov/oha/ph/hlo/pages/board-cosmetology.aspx" TargetMode="External"/><Relationship Id="rId763" Type="http://schemas.openxmlformats.org/officeDocument/2006/relationships/header" Target="header318.xml"/><Relationship Id="rId111" Type="http://schemas.openxmlformats.org/officeDocument/2006/relationships/hyperlink" Target="https://www.autodesk.com/certification/overview" TargetMode="External"/><Relationship Id="rId195" Type="http://schemas.openxmlformats.org/officeDocument/2006/relationships/footer" Target="footer49.xml"/><Relationship Id="rId209" Type="http://schemas.openxmlformats.org/officeDocument/2006/relationships/footer" Target="footer53.xml"/><Relationship Id="rId416" Type="http://schemas.openxmlformats.org/officeDocument/2006/relationships/hyperlink" Target="https://certportal-store.nhanow.com/category/professions/" TargetMode="External"/><Relationship Id="rId623" Type="http://schemas.openxmlformats.org/officeDocument/2006/relationships/header" Target="header255.xml"/><Relationship Id="rId830" Type="http://schemas.openxmlformats.org/officeDocument/2006/relationships/footer" Target="footer231.xml"/><Relationship Id="rId928" Type="http://schemas.openxmlformats.org/officeDocument/2006/relationships/footer" Target="footer261.xml"/><Relationship Id="rId57" Type="http://schemas.openxmlformats.org/officeDocument/2006/relationships/hyperlink" Target="file:///C:/Users/findleyd/Documents/IRC-Sandbox/n/a" TargetMode="External"/><Relationship Id="rId262" Type="http://schemas.openxmlformats.org/officeDocument/2006/relationships/header" Target="header102.xml"/><Relationship Id="rId567" Type="http://schemas.openxmlformats.org/officeDocument/2006/relationships/header" Target="header232.xml"/><Relationship Id="rId122" Type="http://schemas.openxmlformats.org/officeDocument/2006/relationships/header" Target="header38.xml"/><Relationship Id="rId774" Type="http://schemas.openxmlformats.org/officeDocument/2006/relationships/header" Target="header323.xml"/><Relationship Id="rId427" Type="http://schemas.openxmlformats.org/officeDocument/2006/relationships/header" Target="header176.xml"/><Relationship Id="rId634" Type="http://schemas.openxmlformats.org/officeDocument/2006/relationships/hyperlink" Target="https://www.adda.org/index.php/professional/professional-certification" TargetMode="External"/><Relationship Id="rId841" Type="http://schemas.openxmlformats.org/officeDocument/2006/relationships/hyperlink" Target="https://www.aws.org/Certification-and-Education/Professional-Certification/" TargetMode="External"/><Relationship Id="rId273" Type="http://schemas.openxmlformats.org/officeDocument/2006/relationships/footer" Target="footer72.xml"/><Relationship Id="rId480" Type="http://schemas.openxmlformats.org/officeDocument/2006/relationships/footer" Target="footer131.xml"/><Relationship Id="rId701" Type="http://schemas.openxmlformats.org/officeDocument/2006/relationships/header" Target="header291.xml"/><Relationship Id="rId68" Type="http://schemas.openxmlformats.org/officeDocument/2006/relationships/header" Target="header18.xml"/><Relationship Id="rId133" Type="http://schemas.openxmlformats.org/officeDocument/2006/relationships/footer" Target="footer29.xml"/><Relationship Id="rId340" Type="http://schemas.openxmlformats.org/officeDocument/2006/relationships/hyperlink" Target="https://www.stukent.com/stukent-digital-marketing-certification/" TargetMode="External"/><Relationship Id="rId578" Type="http://schemas.openxmlformats.org/officeDocument/2006/relationships/footer" Target="footer158.xml"/><Relationship Id="rId785" Type="http://schemas.openxmlformats.org/officeDocument/2006/relationships/header" Target="header327.xml"/><Relationship Id="rId200" Type="http://schemas.openxmlformats.org/officeDocument/2006/relationships/header" Target="header75.xml"/><Relationship Id="rId438" Type="http://schemas.openxmlformats.org/officeDocument/2006/relationships/header" Target="header180.xml"/><Relationship Id="rId645" Type="http://schemas.openxmlformats.org/officeDocument/2006/relationships/header" Target="header266.xml"/><Relationship Id="rId852" Type="http://schemas.openxmlformats.org/officeDocument/2006/relationships/header" Target="header356.xml"/><Relationship Id="rId284" Type="http://schemas.openxmlformats.org/officeDocument/2006/relationships/header" Target="header112.xml"/><Relationship Id="rId491" Type="http://schemas.openxmlformats.org/officeDocument/2006/relationships/hyperlink" Target="https://www.amcaexams.com/certifications/" TargetMode="External"/><Relationship Id="rId505" Type="http://schemas.openxmlformats.org/officeDocument/2006/relationships/hyperlink" Target="https://www.oregon.gov/oem/community-preparedness/pages/cert-program.aspx" TargetMode="External"/><Relationship Id="rId712" Type="http://schemas.openxmlformats.org/officeDocument/2006/relationships/footer" Target="footer198.xml"/><Relationship Id="rId79" Type="http://schemas.openxmlformats.org/officeDocument/2006/relationships/footer" Target="footer15.xml"/><Relationship Id="rId144" Type="http://schemas.openxmlformats.org/officeDocument/2006/relationships/header" Target="header49.xml"/><Relationship Id="rId589" Type="http://schemas.openxmlformats.org/officeDocument/2006/relationships/hyperlink" Target="https://www.ets.org/parapro.html" TargetMode="External"/><Relationship Id="rId796" Type="http://schemas.openxmlformats.org/officeDocument/2006/relationships/footer" Target="footer222.xml"/><Relationship Id="rId351" Type="http://schemas.openxmlformats.org/officeDocument/2006/relationships/header" Target="header143.xml"/><Relationship Id="rId449" Type="http://schemas.openxmlformats.org/officeDocument/2006/relationships/header" Target="header185.xml"/><Relationship Id="rId656" Type="http://schemas.openxmlformats.org/officeDocument/2006/relationships/header" Target="header271.xml"/><Relationship Id="rId863" Type="http://schemas.openxmlformats.org/officeDocument/2006/relationships/header" Target="header360.xml"/><Relationship Id="rId211" Type="http://schemas.openxmlformats.org/officeDocument/2006/relationships/footer" Target="footer54.xml"/><Relationship Id="rId295" Type="http://schemas.openxmlformats.org/officeDocument/2006/relationships/hyperlink" Target="https://www.aws.org/Certification-and-Education/Professional-Certification/" TargetMode="External"/><Relationship Id="rId309" Type="http://schemas.openxmlformats.org/officeDocument/2006/relationships/header" Target="header123.xml"/><Relationship Id="rId516" Type="http://schemas.openxmlformats.org/officeDocument/2006/relationships/header" Target="header211.xml"/><Relationship Id="rId723" Type="http://schemas.openxmlformats.org/officeDocument/2006/relationships/header" Target="header301.xml"/><Relationship Id="rId930" Type="http://schemas.openxmlformats.org/officeDocument/2006/relationships/header" Target="header392.xml"/><Relationship Id="rId155" Type="http://schemas.openxmlformats.org/officeDocument/2006/relationships/header" Target="header54.xml"/><Relationship Id="rId362" Type="http://schemas.openxmlformats.org/officeDocument/2006/relationships/header" Target="header147.xml"/><Relationship Id="rId222" Type="http://schemas.openxmlformats.org/officeDocument/2006/relationships/footer" Target="footer57.xml"/><Relationship Id="rId667" Type="http://schemas.openxmlformats.org/officeDocument/2006/relationships/hyperlink" Target="https://www.ase.com/Entry-Level" TargetMode="External"/><Relationship Id="rId874" Type="http://schemas.openxmlformats.org/officeDocument/2006/relationships/footer" Target="footer244.xml"/><Relationship Id="rId17" Type="http://schemas.openxmlformats.org/officeDocument/2006/relationships/hyperlink" Target="file:///C:/Users/findleyd/Documents/IRC-Sandbox/n/a" TargetMode="External"/><Relationship Id="rId59" Type="http://schemas.openxmlformats.org/officeDocument/2006/relationships/header" Target="header15.xml"/><Relationship Id="rId124" Type="http://schemas.openxmlformats.org/officeDocument/2006/relationships/hyperlink" Target="https://store.comptia.org/" TargetMode="External"/><Relationship Id="rId527" Type="http://schemas.openxmlformats.org/officeDocument/2006/relationships/footer" Target="footer144.xml"/><Relationship Id="rId569" Type="http://schemas.openxmlformats.org/officeDocument/2006/relationships/header" Target="header233.xml"/><Relationship Id="rId734" Type="http://schemas.openxmlformats.org/officeDocument/2006/relationships/hyperlink" Target="https://www.oregon.gov/boli/apprenticeship/Pages/pre-apprenticeship-programs.aspx?wp6477=l:100" TargetMode="External"/><Relationship Id="rId776" Type="http://schemas.openxmlformats.org/officeDocument/2006/relationships/hyperlink" Target="https://www.ase.com/Entry-Level" TargetMode="External"/><Relationship Id="rId70" Type="http://schemas.openxmlformats.org/officeDocument/2006/relationships/footer" Target="footer13.xml"/><Relationship Id="rId166" Type="http://schemas.openxmlformats.org/officeDocument/2006/relationships/hyperlink" Target="mailto:reynold.gardner@ode.oregon.gov?subject=Wildland%20Fire%20Red%20Card%20Certification" TargetMode="External"/><Relationship Id="rId331" Type="http://schemas.openxmlformats.org/officeDocument/2006/relationships/footer" Target="footer89.xml"/><Relationship Id="rId373" Type="http://schemas.openxmlformats.org/officeDocument/2006/relationships/footer" Target="footer102.xml"/><Relationship Id="rId429" Type="http://schemas.openxmlformats.org/officeDocument/2006/relationships/hyperlink" Target="https://certportal-store.nhanow.com/category/professions/" TargetMode="External"/><Relationship Id="rId580" Type="http://schemas.openxmlformats.org/officeDocument/2006/relationships/hyperlink" Target="https://www.pdx.edu/education-career-development/" TargetMode="External"/><Relationship Id="rId636" Type="http://schemas.openxmlformats.org/officeDocument/2006/relationships/header" Target="header262.xml"/><Relationship Id="rId801" Type="http://schemas.openxmlformats.org/officeDocument/2006/relationships/header" Target="header334.xml"/><Relationship Id="rId1" Type="http://schemas.openxmlformats.org/officeDocument/2006/relationships/customXml" Target="../customXml/item1.xml"/><Relationship Id="rId233" Type="http://schemas.openxmlformats.org/officeDocument/2006/relationships/hyperlink" Target="https://www.aws.org/Certification-and-Education/Professional-Certification/" TargetMode="External"/><Relationship Id="rId440" Type="http://schemas.openxmlformats.org/officeDocument/2006/relationships/footer" Target="footer121.xml"/><Relationship Id="rId678" Type="http://schemas.openxmlformats.org/officeDocument/2006/relationships/header" Target="header281.xml"/><Relationship Id="rId843" Type="http://schemas.openxmlformats.org/officeDocument/2006/relationships/header" Target="header352.xml"/><Relationship Id="rId885" Type="http://schemas.openxmlformats.org/officeDocument/2006/relationships/footer" Target="footer247.xml"/><Relationship Id="rId28" Type="http://schemas.openxmlformats.org/officeDocument/2006/relationships/hyperlink" Target="file:///C:/Users/findleyd/Documents/IRC-Sandbox/n/a" TargetMode="External"/><Relationship Id="rId275" Type="http://schemas.openxmlformats.org/officeDocument/2006/relationships/hyperlink" Target="https://www.aws.org/Certification-and-Education/Professional-Certification/" TargetMode="External"/><Relationship Id="rId300" Type="http://schemas.openxmlformats.org/officeDocument/2006/relationships/header" Target="header119.xml"/><Relationship Id="rId482" Type="http://schemas.openxmlformats.org/officeDocument/2006/relationships/footer" Target="footer132.xml"/><Relationship Id="rId538" Type="http://schemas.openxmlformats.org/officeDocument/2006/relationships/footer" Target="footer147.xml"/><Relationship Id="rId703" Type="http://schemas.openxmlformats.org/officeDocument/2006/relationships/footer" Target="footer195.xml"/><Relationship Id="rId745" Type="http://schemas.openxmlformats.org/officeDocument/2006/relationships/footer" Target="footer208.xml"/><Relationship Id="rId910" Type="http://schemas.openxmlformats.org/officeDocument/2006/relationships/footer" Target="footer255.xml"/><Relationship Id="rId81" Type="http://schemas.openxmlformats.org/officeDocument/2006/relationships/footer" Target="footer16.xml"/><Relationship Id="rId135" Type="http://schemas.openxmlformats.org/officeDocument/2006/relationships/footer" Target="footer30.xml"/><Relationship Id="rId177" Type="http://schemas.openxmlformats.org/officeDocument/2006/relationships/header" Target="header65.xml"/><Relationship Id="rId342" Type="http://schemas.openxmlformats.org/officeDocument/2006/relationships/header" Target="header138.xml"/><Relationship Id="rId384" Type="http://schemas.openxmlformats.org/officeDocument/2006/relationships/header" Target="header157.xml"/><Relationship Id="rId591" Type="http://schemas.openxmlformats.org/officeDocument/2006/relationships/header" Target="header241.xml"/><Relationship Id="rId605" Type="http://schemas.openxmlformats.org/officeDocument/2006/relationships/header" Target="header246.xml"/><Relationship Id="rId787" Type="http://schemas.openxmlformats.org/officeDocument/2006/relationships/footer" Target="footer219.xml"/><Relationship Id="rId812" Type="http://schemas.openxmlformats.org/officeDocument/2006/relationships/hyperlink" Target="https://www.aws.org/Certification-and-Education/Professional-Certification/" TargetMode="External"/><Relationship Id="rId202" Type="http://schemas.openxmlformats.org/officeDocument/2006/relationships/footer" Target="footer51.xml"/><Relationship Id="rId244" Type="http://schemas.openxmlformats.org/officeDocument/2006/relationships/header" Target="header95.xml"/><Relationship Id="rId647" Type="http://schemas.openxmlformats.org/officeDocument/2006/relationships/hyperlink" Target="https://www.autodesk.com/certification/overview" TargetMode="External"/><Relationship Id="rId689" Type="http://schemas.openxmlformats.org/officeDocument/2006/relationships/header" Target="header286.xml"/><Relationship Id="rId854" Type="http://schemas.openxmlformats.org/officeDocument/2006/relationships/hyperlink" Target="https://www.aws.org/Certification-and-Education/Professional-Certification/" TargetMode="External"/><Relationship Id="rId896" Type="http://schemas.openxmlformats.org/officeDocument/2006/relationships/header" Target="header376.xml"/><Relationship Id="rId39" Type="http://schemas.openxmlformats.org/officeDocument/2006/relationships/hyperlink" Target="file:///C:/Users/findleyd/Documents/IRC-Sandbox/n/a" TargetMode="External"/><Relationship Id="rId286" Type="http://schemas.openxmlformats.org/officeDocument/2006/relationships/header" Target="header113.xml"/><Relationship Id="rId451" Type="http://schemas.openxmlformats.org/officeDocument/2006/relationships/hyperlink" Target="https://www.amcaexams.com/certifications/" TargetMode="External"/><Relationship Id="rId493" Type="http://schemas.openxmlformats.org/officeDocument/2006/relationships/hyperlink" Target="https://www.amcaexams.com/certifications/" TargetMode="External"/><Relationship Id="rId507" Type="http://schemas.openxmlformats.org/officeDocument/2006/relationships/hyperlink" Target="https://www.oregon.gov/oem/community-preparedness/pages/cert-program.aspx" TargetMode="External"/><Relationship Id="rId549" Type="http://schemas.openxmlformats.org/officeDocument/2006/relationships/hyperlink" Target="https://www.oregon.gov/oha/ph/hlo/pages/board-cosmetology.aspx" TargetMode="External"/><Relationship Id="rId714" Type="http://schemas.openxmlformats.org/officeDocument/2006/relationships/hyperlink" Target="https://www.msscusa.org/certification/" TargetMode="External"/><Relationship Id="rId756" Type="http://schemas.openxmlformats.org/officeDocument/2006/relationships/header" Target="header316.xml"/><Relationship Id="rId921" Type="http://schemas.openxmlformats.org/officeDocument/2006/relationships/header" Target="header387.xml"/><Relationship Id="rId50" Type="http://schemas.openxmlformats.org/officeDocument/2006/relationships/header" Target="header12.xml"/><Relationship Id="rId104" Type="http://schemas.openxmlformats.org/officeDocument/2006/relationships/header" Target="header31.xml"/><Relationship Id="rId146" Type="http://schemas.openxmlformats.org/officeDocument/2006/relationships/header" Target="header50.xml"/><Relationship Id="rId188" Type="http://schemas.openxmlformats.org/officeDocument/2006/relationships/footer" Target="footer47.xml"/><Relationship Id="rId311" Type="http://schemas.openxmlformats.org/officeDocument/2006/relationships/footer" Target="footer83.xml"/><Relationship Id="rId353" Type="http://schemas.openxmlformats.org/officeDocument/2006/relationships/hyperlink" Target="https://secure.sos.state.or.us/oard/viewSingleRule.action?ruleVrsnRsn=275010" TargetMode="External"/><Relationship Id="rId395" Type="http://schemas.openxmlformats.org/officeDocument/2006/relationships/hyperlink" Target="https://certportal-store.nhanow.com/category/professions/" TargetMode="External"/><Relationship Id="rId409" Type="http://schemas.openxmlformats.org/officeDocument/2006/relationships/hyperlink" Target="https://certportal-store.nhanow.com/category/professions/" TargetMode="External"/><Relationship Id="rId560" Type="http://schemas.openxmlformats.org/officeDocument/2006/relationships/footer" Target="footer153.xml"/><Relationship Id="rId798" Type="http://schemas.openxmlformats.org/officeDocument/2006/relationships/hyperlink" Target="https://www.aws.org/Certification-and-Education/Professional-Certification/" TargetMode="External"/><Relationship Id="rId92" Type="http://schemas.openxmlformats.org/officeDocument/2006/relationships/hyperlink" Target="https://education.oracle.com/oracle-certified-associate-java-se-8-programmer/trackp_333" TargetMode="External"/><Relationship Id="rId213" Type="http://schemas.openxmlformats.org/officeDocument/2006/relationships/hyperlink" Target="https://www.aws.org/Certification-and-Education/Professional-Certification/" TargetMode="External"/><Relationship Id="rId420" Type="http://schemas.openxmlformats.org/officeDocument/2006/relationships/header" Target="header173.xml"/><Relationship Id="rId616" Type="http://schemas.openxmlformats.org/officeDocument/2006/relationships/hyperlink" Target="https://www.321insight.com/parasharp/" TargetMode="External"/><Relationship Id="rId658" Type="http://schemas.openxmlformats.org/officeDocument/2006/relationships/header" Target="header272.xml"/><Relationship Id="rId823" Type="http://schemas.openxmlformats.org/officeDocument/2006/relationships/footer" Target="footer229.xml"/><Relationship Id="rId865" Type="http://schemas.openxmlformats.org/officeDocument/2006/relationships/footer" Target="footer241.xml"/><Relationship Id="rId255" Type="http://schemas.openxmlformats.org/officeDocument/2006/relationships/header" Target="header99.xml"/><Relationship Id="rId297" Type="http://schemas.openxmlformats.org/officeDocument/2006/relationships/header" Target="header117.xml"/><Relationship Id="rId462" Type="http://schemas.openxmlformats.org/officeDocument/2006/relationships/header" Target="header189.xml"/><Relationship Id="rId518" Type="http://schemas.openxmlformats.org/officeDocument/2006/relationships/header" Target="header212.xml"/><Relationship Id="rId725" Type="http://schemas.openxmlformats.org/officeDocument/2006/relationships/header" Target="header302.xml"/><Relationship Id="rId932" Type="http://schemas.openxmlformats.org/officeDocument/2006/relationships/fontTable" Target="fontTable.xml"/><Relationship Id="rId115" Type="http://schemas.openxmlformats.org/officeDocument/2006/relationships/header" Target="header35.xml"/><Relationship Id="rId157" Type="http://schemas.openxmlformats.org/officeDocument/2006/relationships/footer" Target="footer37.xml"/><Relationship Id="rId322" Type="http://schemas.openxmlformats.org/officeDocument/2006/relationships/hyperlink" Target="https://info.ahlei.org/hospitality-manager/" TargetMode="External"/><Relationship Id="rId364" Type="http://schemas.openxmlformats.org/officeDocument/2006/relationships/footer" Target="footer99.xml"/><Relationship Id="rId767" Type="http://schemas.openxmlformats.org/officeDocument/2006/relationships/footer" Target="footer214.xml"/><Relationship Id="rId61" Type="http://schemas.openxmlformats.org/officeDocument/2006/relationships/footer" Target="footer11.xml"/><Relationship Id="rId199" Type="http://schemas.openxmlformats.org/officeDocument/2006/relationships/hyperlink" Target="https://www.aws.org/Certification-and-Education/Professional-Certification/" TargetMode="External"/><Relationship Id="rId571" Type="http://schemas.openxmlformats.org/officeDocument/2006/relationships/hyperlink" Target="https://www.oregon.gov/oha/ph/hlo/pages/board-cosmetology.aspx" TargetMode="External"/><Relationship Id="rId627" Type="http://schemas.openxmlformats.org/officeDocument/2006/relationships/footer" Target="footer172.xml"/><Relationship Id="rId669" Type="http://schemas.openxmlformats.org/officeDocument/2006/relationships/header" Target="header276.xml"/><Relationship Id="rId834" Type="http://schemas.openxmlformats.org/officeDocument/2006/relationships/hyperlink" Target="https://www.aws.org/Certification-and-Education/Professional-Certification/" TargetMode="External"/><Relationship Id="rId876" Type="http://schemas.openxmlformats.org/officeDocument/2006/relationships/hyperlink" Target="https://www.aws.org/Certification-and-Education/Professional-Certification/" TargetMode="External"/><Relationship Id="rId19" Type="http://schemas.openxmlformats.org/officeDocument/2006/relationships/hyperlink" Target="file:///C:/Users/findleyd/Documents/IRC-Sandbox/n/a" TargetMode="External"/><Relationship Id="rId224" Type="http://schemas.openxmlformats.org/officeDocument/2006/relationships/footer" Target="footer58.xml"/><Relationship Id="rId266" Type="http://schemas.openxmlformats.org/officeDocument/2006/relationships/footer" Target="footer70.xml"/><Relationship Id="rId431" Type="http://schemas.openxmlformats.org/officeDocument/2006/relationships/header" Target="header177.xml"/><Relationship Id="rId473" Type="http://schemas.openxmlformats.org/officeDocument/2006/relationships/header" Target="header194.xml"/><Relationship Id="rId529" Type="http://schemas.openxmlformats.org/officeDocument/2006/relationships/header" Target="header216.xml"/><Relationship Id="rId680" Type="http://schemas.openxmlformats.org/officeDocument/2006/relationships/hyperlink" Target="https://www.adda.org/index.php/professional/professional-certification" TargetMode="External"/><Relationship Id="rId736" Type="http://schemas.openxmlformats.org/officeDocument/2006/relationships/header" Target="header307.xml"/><Relationship Id="rId901" Type="http://schemas.openxmlformats.org/officeDocument/2006/relationships/header" Target="header378.xml"/><Relationship Id="rId30" Type="http://schemas.openxmlformats.org/officeDocument/2006/relationships/hyperlink" Target="file:///C:/Users/findleyd/Documents/IRC-Sandbox/n/a" TargetMode="External"/><Relationship Id="rId126" Type="http://schemas.openxmlformats.org/officeDocument/2006/relationships/header" Target="header40.xml"/><Relationship Id="rId168" Type="http://schemas.openxmlformats.org/officeDocument/2006/relationships/header" Target="header60.xml"/><Relationship Id="rId333" Type="http://schemas.openxmlformats.org/officeDocument/2006/relationships/footer" Target="footer90.xml"/><Relationship Id="rId540" Type="http://schemas.openxmlformats.org/officeDocument/2006/relationships/footer" Target="footer148.xml"/><Relationship Id="rId778" Type="http://schemas.openxmlformats.org/officeDocument/2006/relationships/header" Target="header324.xml"/><Relationship Id="rId72" Type="http://schemas.openxmlformats.org/officeDocument/2006/relationships/footer" Target="footer14.xml"/><Relationship Id="rId375" Type="http://schemas.openxmlformats.org/officeDocument/2006/relationships/hyperlink" Target="https://www.danb.org/exams/exam/rhs-exam" TargetMode="External"/><Relationship Id="rId582" Type="http://schemas.openxmlformats.org/officeDocument/2006/relationships/header" Target="header237.xml"/><Relationship Id="rId638" Type="http://schemas.openxmlformats.org/officeDocument/2006/relationships/header" Target="header263.xml"/><Relationship Id="rId803" Type="http://schemas.openxmlformats.org/officeDocument/2006/relationships/header" Target="header335.xml"/><Relationship Id="rId845" Type="http://schemas.openxmlformats.org/officeDocument/2006/relationships/header" Target="header353.xml"/><Relationship Id="rId3" Type="http://schemas.openxmlformats.org/officeDocument/2006/relationships/styles" Target="styles.xml"/><Relationship Id="rId235" Type="http://schemas.openxmlformats.org/officeDocument/2006/relationships/header" Target="header91.xml"/><Relationship Id="rId277" Type="http://schemas.openxmlformats.org/officeDocument/2006/relationships/header" Target="header109.xml"/><Relationship Id="rId400" Type="http://schemas.openxmlformats.org/officeDocument/2006/relationships/footer" Target="footer110.xml"/><Relationship Id="rId442" Type="http://schemas.openxmlformats.org/officeDocument/2006/relationships/footer" Target="footer122.xml"/><Relationship Id="rId484" Type="http://schemas.openxmlformats.org/officeDocument/2006/relationships/hyperlink" Target="https://www.amcaexams.com/certifications/" TargetMode="External"/><Relationship Id="rId705" Type="http://schemas.openxmlformats.org/officeDocument/2006/relationships/footer" Target="footer196.xml"/><Relationship Id="rId887" Type="http://schemas.openxmlformats.org/officeDocument/2006/relationships/footer" Target="footer248.xml"/><Relationship Id="rId137" Type="http://schemas.openxmlformats.org/officeDocument/2006/relationships/header" Target="header45.xml"/><Relationship Id="rId302" Type="http://schemas.openxmlformats.org/officeDocument/2006/relationships/hyperlink" Target="https://learn.microsoft.com/en-us/credentials/certifications/microsoft-office-specialist-expert-2019/" TargetMode="External"/><Relationship Id="rId344" Type="http://schemas.openxmlformats.org/officeDocument/2006/relationships/footer" Target="footer93.xml"/><Relationship Id="rId691" Type="http://schemas.openxmlformats.org/officeDocument/2006/relationships/header" Target="header287.xml"/><Relationship Id="rId747" Type="http://schemas.openxmlformats.org/officeDocument/2006/relationships/hyperlink" Target="https://www.autodesk.com/certification/overview" TargetMode="External"/><Relationship Id="rId789" Type="http://schemas.openxmlformats.org/officeDocument/2006/relationships/footer" Target="footer220.xml"/><Relationship Id="rId912" Type="http://schemas.openxmlformats.org/officeDocument/2006/relationships/footer" Target="footer256.xml"/><Relationship Id="rId41" Type="http://schemas.openxmlformats.org/officeDocument/2006/relationships/header" Target="header9.xml"/><Relationship Id="rId83" Type="http://schemas.openxmlformats.org/officeDocument/2006/relationships/hyperlink" Target="https://education.oracle.com/oracle-database-sql-certified-associate/trackp_457" TargetMode="External"/><Relationship Id="rId179" Type="http://schemas.openxmlformats.org/officeDocument/2006/relationships/hyperlink" Target="https://www.icevonline.com/vet-med" TargetMode="External"/><Relationship Id="rId386" Type="http://schemas.openxmlformats.org/officeDocument/2006/relationships/header" Target="header158.xml"/><Relationship Id="rId551" Type="http://schemas.openxmlformats.org/officeDocument/2006/relationships/header" Target="header226.xml"/><Relationship Id="rId593" Type="http://schemas.openxmlformats.org/officeDocument/2006/relationships/header" Target="header242.xml"/><Relationship Id="rId607" Type="http://schemas.openxmlformats.org/officeDocument/2006/relationships/footer" Target="footer165.xml"/><Relationship Id="rId649" Type="http://schemas.openxmlformats.org/officeDocument/2006/relationships/header" Target="header267.xml"/><Relationship Id="rId814" Type="http://schemas.openxmlformats.org/officeDocument/2006/relationships/header" Target="header339.xml"/><Relationship Id="rId856" Type="http://schemas.openxmlformats.org/officeDocument/2006/relationships/header" Target="header357.xml"/><Relationship Id="rId190" Type="http://schemas.openxmlformats.org/officeDocument/2006/relationships/footer" Target="footer48.xml"/><Relationship Id="rId204" Type="http://schemas.openxmlformats.org/officeDocument/2006/relationships/footer" Target="footer52.xml"/><Relationship Id="rId246" Type="http://schemas.openxmlformats.org/officeDocument/2006/relationships/hyperlink" Target="https://www.aws.org/Certification-and-Education/Professional-Certification/" TargetMode="External"/><Relationship Id="rId288" Type="http://schemas.openxmlformats.org/officeDocument/2006/relationships/hyperlink" Target="https://www.aws.org/Certification-and-Education/Professional-Certification/" TargetMode="External"/><Relationship Id="rId411" Type="http://schemas.openxmlformats.org/officeDocument/2006/relationships/header" Target="header169.xml"/><Relationship Id="rId453" Type="http://schemas.openxmlformats.org/officeDocument/2006/relationships/hyperlink" Target="https://www.amcaexams.com/certifications/" TargetMode="External"/><Relationship Id="rId509" Type="http://schemas.openxmlformats.org/officeDocument/2006/relationships/header" Target="header208.xml"/><Relationship Id="rId660" Type="http://schemas.openxmlformats.org/officeDocument/2006/relationships/hyperlink" Target="https://www.ase.com/Entry-Level" TargetMode="External"/><Relationship Id="rId898" Type="http://schemas.openxmlformats.org/officeDocument/2006/relationships/header" Target="header377.xml"/><Relationship Id="rId106" Type="http://schemas.openxmlformats.org/officeDocument/2006/relationships/header" Target="header32.xml"/><Relationship Id="rId313" Type="http://schemas.openxmlformats.org/officeDocument/2006/relationships/footer" Target="footer84.xml"/><Relationship Id="rId495" Type="http://schemas.openxmlformats.org/officeDocument/2006/relationships/header" Target="header202.xml"/><Relationship Id="rId716" Type="http://schemas.openxmlformats.org/officeDocument/2006/relationships/header" Target="header297.xml"/><Relationship Id="rId758" Type="http://schemas.openxmlformats.org/officeDocument/2006/relationships/header" Target="header317.xml"/><Relationship Id="rId923" Type="http://schemas.openxmlformats.org/officeDocument/2006/relationships/footer" Target="footer259.xml"/><Relationship Id="rId10" Type="http://schemas.openxmlformats.org/officeDocument/2006/relationships/hyperlink" Target="https://www.oregon.gov/ode/learning-options/cte/resources/pages/industry-recognized-credentials.aspx" TargetMode="External"/><Relationship Id="rId52" Type="http://schemas.openxmlformats.org/officeDocument/2006/relationships/footer" Target="footer9.xml"/><Relationship Id="rId94" Type="http://schemas.openxmlformats.org/officeDocument/2006/relationships/hyperlink" Target="file:///C:/Users/findleyd/Documents/IRC-Sandbox/n/a" TargetMode="External"/><Relationship Id="rId148" Type="http://schemas.openxmlformats.org/officeDocument/2006/relationships/hyperlink" Target="https://learn.microsoft.com/en-us/credentials/certifications/d365-fundamentals-customer-engagement-apps-crm/" TargetMode="External"/><Relationship Id="rId355" Type="http://schemas.openxmlformats.org/officeDocument/2006/relationships/header" Target="header144.xml"/><Relationship Id="rId397" Type="http://schemas.openxmlformats.org/officeDocument/2006/relationships/header" Target="header163.xml"/><Relationship Id="rId520" Type="http://schemas.openxmlformats.org/officeDocument/2006/relationships/hyperlink" Target="https://mcsosar.org/training/" TargetMode="External"/><Relationship Id="rId562" Type="http://schemas.openxmlformats.org/officeDocument/2006/relationships/footer" Target="footer154.xml"/><Relationship Id="rId618" Type="http://schemas.openxmlformats.org/officeDocument/2006/relationships/header" Target="header253.xml"/><Relationship Id="rId825" Type="http://schemas.openxmlformats.org/officeDocument/2006/relationships/footer" Target="footer230.xml"/><Relationship Id="rId215" Type="http://schemas.openxmlformats.org/officeDocument/2006/relationships/header" Target="header82.xml"/><Relationship Id="rId257" Type="http://schemas.openxmlformats.org/officeDocument/2006/relationships/footer" Target="footer67.xml"/><Relationship Id="rId422" Type="http://schemas.openxmlformats.org/officeDocument/2006/relationships/hyperlink" Target="https://certportal-store.nhanow.com/category/professions/" TargetMode="External"/><Relationship Id="rId464" Type="http://schemas.openxmlformats.org/officeDocument/2006/relationships/footer" Target="footer127.xml"/><Relationship Id="rId867" Type="http://schemas.openxmlformats.org/officeDocument/2006/relationships/footer" Target="footer242.xml"/><Relationship Id="rId299" Type="http://schemas.openxmlformats.org/officeDocument/2006/relationships/footer" Target="footer79.xml"/><Relationship Id="rId727" Type="http://schemas.openxmlformats.org/officeDocument/2006/relationships/hyperlink" Target="https://www.nims-skills.org/sites/default/files/media/document/Metalforming" TargetMode="External"/><Relationship Id="rId934" Type="http://schemas.openxmlformats.org/officeDocument/2006/relationships/customXml" Target="../customXml/item2.xml"/><Relationship Id="rId63" Type="http://schemas.openxmlformats.org/officeDocument/2006/relationships/footer" Target="footer12.xml"/><Relationship Id="rId159" Type="http://schemas.openxmlformats.org/officeDocument/2006/relationships/footer" Target="footer38.xml"/><Relationship Id="rId366" Type="http://schemas.openxmlformats.org/officeDocument/2006/relationships/footer" Target="footer100.xml"/><Relationship Id="rId573" Type="http://schemas.openxmlformats.org/officeDocument/2006/relationships/hyperlink" Target="https://www.oregon.gov/oha/ph/hlo/pages/board-cosmetology.aspx" TargetMode="External"/><Relationship Id="rId780" Type="http://schemas.openxmlformats.org/officeDocument/2006/relationships/footer" Target="footer217.xml"/><Relationship Id="rId226" Type="http://schemas.openxmlformats.org/officeDocument/2006/relationships/hyperlink" Target="https://www.aws.org/Certification-and-Education/Professional-Certification/" TargetMode="External"/><Relationship Id="rId433" Type="http://schemas.openxmlformats.org/officeDocument/2006/relationships/footer" Target="footer119.xml"/><Relationship Id="rId878" Type="http://schemas.openxmlformats.org/officeDocument/2006/relationships/header" Target="header367.xml"/><Relationship Id="rId640" Type="http://schemas.openxmlformats.org/officeDocument/2006/relationships/hyperlink" Target="https://www.nccer.org/craft-catalog/core/" TargetMode="External"/><Relationship Id="rId738" Type="http://schemas.openxmlformats.org/officeDocument/2006/relationships/header" Target="header308.xml"/><Relationship Id="rId74" Type="http://schemas.openxmlformats.org/officeDocument/2006/relationships/hyperlink" Target="file:///C:/Users/findleyd/Documents/IRC-Sandbox/n/a" TargetMode="External"/><Relationship Id="rId377" Type="http://schemas.openxmlformats.org/officeDocument/2006/relationships/header" Target="header154.xml"/><Relationship Id="rId500" Type="http://schemas.openxmlformats.org/officeDocument/2006/relationships/header" Target="header204.xml"/><Relationship Id="rId584" Type="http://schemas.openxmlformats.org/officeDocument/2006/relationships/footer" Target="footer159.xml"/><Relationship Id="rId805" Type="http://schemas.openxmlformats.org/officeDocument/2006/relationships/hyperlink" Target="https://www.aws.org/Certification-and-Education/Professional-Certification/" TargetMode="External"/><Relationship Id="rId5" Type="http://schemas.openxmlformats.org/officeDocument/2006/relationships/webSettings" Target="webSettings.xml"/><Relationship Id="rId237" Type="http://schemas.openxmlformats.org/officeDocument/2006/relationships/header" Target="header92.xml"/><Relationship Id="rId791" Type="http://schemas.openxmlformats.org/officeDocument/2006/relationships/hyperlink" Target="https://www.ase.com/Entry-Level" TargetMode="External"/><Relationship Id="rId889" Type="http://schemas.openxmlformats.org/officeDocument/2006/relationships/header" Target="header372.xml"/><Relationship Id="rId444" Type="http://schemas.openxmlformats.org/officeDocument/2006/relationships/hyperlink" Target="https://www.amcaexams.com/certifications/" TargetMode="External"/><Relationship Id="rId651" Type="http://schemas.openxmlformats.org/officeDocument/2006/relationships/footer" Target="footer179.xml"/><Relationship Id="rId749" Type="http://schemas.openxmlformats.org/officeDocument/2006/relationships/header" Target="header313.xml"/><Relationship Id="rId290" Type="http://schemas.openxmlformats.org/officeDocument/2006/relationships/header" Target="header114.xml"/><Relationship Id="rId304" Type="http://schemas.openxmlformats.org/officeDocument/2006/relationships/header" Target="header121.xml"/><Relationship Id="rId388" Type="http://schemas.openxmlformats.org/officeDocument/2006/relationships/hyperlink" Target="https://www.youscience.com/national-consortium-for-health-science-education/" TargetMode="External"/><Relationship Id="rId511" Type="http://schemas.openxmlformats.org/officeDocument/2006/relationships/header" Target="header209.xml"/><Relationship Id="rId609" Type="http://schemas.openxmlformats.org/officeDocument/2006/relationships/footer" Target="footer166.xml"/><Relationship Id="rId85" Type="http://schemas.openxmlformats.org/officeDocument/2006/relationships/hyperlink" Target="file:///C:/Users/findleyd/Documents/IRC-Sandbox/n/a" TargetMode="External"/><Relationship Id="rId150" Type="http://schemas.openxmlformats.org/officeDocument/2006/relationships/header" Target="header52.xml"/><Relationship Id="rId595" Type="http://schemas.openxmlformats.org/officeDocument/2006/relationships/hyperlink" Target="https://www.firstrespondertraining.gov/frts/npccatalog?id=2304" TargetMode="External"/><Relationship Id="rId816" Type="http://schemas.openxmlformats.org/officeDocument/2006/relationships/footer" Target="footer227.xml"/><Relationship Id="rId248" Type="http://schemas.openxmlformats.org/officeDocument/2006/relationships/header" Target="header96.xml"/><Relationship Id="rId455" Type="http://schemas.openxmlformats.org/officeDocument/2006/relationships/header" Target="header187.xml"/><Relationship Id="rId662" Type="http://schemas.openxmlformats.org/officeDocument/2006/relationships/header" Target="header273.xml"/><Relationship Id="rId12" Type="http://schemas.openxmlformats.org/officeDocument/2006/relationships/header" Target="header1.xml"/><Relationship Id="rId108" Type="http://schemas.openxmlformats.org/officeDocument/2006/relationships/hyperlink" Target="file:///C:/Users/findleyd/Documents/IRC-Sandbox/n/a" TargetMode="External"/><Relationship Id="rId315" Type="http://schemas.openxmlformats.org/officeDocument/2006/relationships/hyperlink" Target="https://quickbooks.intuit.com/accountants/training-certification/" TargetMode="External"/><Relationship Id="rId522" Type="http://schemas.openxmlformats.org/officeDocument/2006/relationships/hyperlink" Target="https://mcsosar.org/training/" TargetMode="External"/><Relationship Id="rId96" Type="http://schemas.openxmlformats.org/officeDocument/2006/relationships/header" Target="header28.xml"/><Relationship Id="rId161" Type="http://schemas.openxmlformats.org/officeDocument/2006/relationships/header" Target="header57.xml"/><Relationship Id="rId399" Type="http://schemas.openxmlformats.org/officeDocument/2006/relationships/header" Target="header164.xml"/><Relationship Id="rId827" Type="http://schemas.openxmlformats.org/officeDocument/2006/relationships/hyperlink" Target="https://www.aws.org/Certification-and-Education/Professional-Certification/" TargetMode="External"/><Relationship Id="rId259" Type="http://schemas.openxmlformats.org/officeDocument/2006/relationships/footer" Target="footer68.xml"/><Relationship Id="rId466" Type="http://schemas.openxmlformats.org/officeDocument/2006/relationships/footer" Target="footer128.xml"/><Relationship Id="rId673" Type="http://schemas.openxmlformats.org/officeDocument/2006/relationships/footer" Target="footer186.xml"/><Relationship Id="rId880" Type="http://schemas.openxmlformats.org/officeDocument/2006/relationships/header" Target="header368.xml"/><Relationship Id="rId23" Type="http://schemas.openxmlformats.org/officeDocument/2006/relationships/header" Target="header3.xml"/><Relationship Id="rId119" Type="http://schemas.openxmlformats.org/officeDocument/2006/relationships/header" Target="header36.xml"/><Relationship Id="rId326" Type="http://schemas.openxmlformats.org/officeDocument/2006/relationships/header" Target="header131.xml"/><Relationship Id="rId533" Type="http://schemas.openxmlformats.org/officeDocument/2006/relationships/footer" Target="footer146.xml"/><Relationship Id="rId740" Type="http://schemas.openxmlformats.org/officeDocument/2006/relationships/hyperlink" Target="https://www.oregon.gov/boli/apprenticeship/Pages/pre-apprenticeship-programs.aspx?wp6477=l:100" TargetMode="External"/><Relationship Id="rId838" Type="http://schemas.openxmlformats.org/officeDocument/2006/relationships/header" Target="header350.xml"/><Relationship Id="rId172" Type="http://schemas.openxmlformats.org/officeDocument/2006/relationships/footer" Target="footer42.xml"/><Relationship Id="rId477" Type="http://schemas.openxmlformats.org/officeDocument/2006/relationships/hyperlink" Target="https://www.amcaexams.com/certifications/" TargetMode="External"/><Relationship Id="rId600" Type="http://schemas.openxmlformats.org/officeDocument/2006/relationships/footer" Target="footer163.xml"/><Relationship Id="rId684" Type="http://schemas.openxmlformats.org/officeDocument/2006/relationships/header" Target="header284.xml"/><Relationship Id="rId337" Type="http://schemas.openxmlformats.org/officeDocument/2006/relationships/footer" Target="footer91.xml"/><Relationship Id="rId891" Type="http://schemas.openxmlformats.org/officeDocument/2006/relationships/footer" Target="footer249.xml"/><Relationship Id="rId905" Type="http://schemas.openxmlformats.org/officeDocument/2006/relationships/footer" Target="footer254.xml"/><Relationship Id="rId34" Type="http://schemas.openxmlformats.org/officeDocument/2006/relationships/footer" Target="footer5.xml"/><Relationship Id="rId544" Type="http://schemas.openxmlformats.org/officeDocument/2006/relationships/footer" Target="footer149.xml"/><Relationship Id="rId751" Type="http://schemas.openxmlformats.org/officeDocument/2006/relationships/header" Target="header314.xml"/><Relationship Id="rId849" Type="http://schemas.openxmlformats.org/officeDocument/2006/relationships/header" Target="header354.xml"/><Relationship Id="rId183" Type="http://schemas.openxmlformats.org/officeDocument/2006/relationships/header" Target="header68.xml"/><Relationship Id="rId390" Type="http://schemas.openxmlformats.org/officeDocument/2006/relationships/header" Target="header160.xml"/><Relationship Id="rId404" Type="http://schemas.openxmlformats.org/officeDocument/2006/relationships/header" Target="header166.xml"/><Relationship Id="rId611" Type="http://schemas.openxmlformats.org/officeDocument/2006/relationships/header" Target="header249.xml"/><Relationship Id="rId250" Type="http://schemas.openxmlformats.org/officeDocument/2006/relationships/footer" Target="footer65.xml"/><Relationship Id="rId488" Type="http://schemas.openxmlformats.org/officeDocument/2006/relationships/footer" Target="footer133.xml"/><Relationship Id="rId695" Type="http://schemas.openxmlformats.org/officeDocument/2006/relationships/header" Target="header288.xml"/><Relationship Id="rId709" Type="http://schemas.openxmlformats.org/officeDocument/2006/relationships/header" Target="header295.xml"/><Relationship Id="rId916" Type="http://schemas.openxmlformats.org/officeDocument/2006/relationships/footer" Target="footer257.xml"/><Relationship Id="rId45" Type="http://schemas.openxmlformats.org/officeDocument/2006/relationships/footer" Target="footer8.xml"/><Relationship Id="rId110" Type="http://schemas.openxmlformats.org/officeDocument/2006/relationships/hyperlink" Target="https://www.autodesk.com/certification/overview" TargetMode="External"/><Relationship Id="rId348" Type="http://schemas.openxmlformats.org/officeDocument/2006/relationships/header" Target="header141.xml"/><Relationship Id="rId555" Type="http://schemas.openxmlformats.org/officeDocument/2006/relationships/hyperlink" Target="https://www.oregon.gov/oha/ph/hlo/pages/board-cosmetology.aspx" TargetMode="External"/><Relationship Id="rId762" Type="http://schemas.openxmlformats.org/officeDocument/2006/relationships/hyperlink" Target="https://www.aws.org/Certification-and-Education/Professional-Certification/" TargetMode="External"/><Relationship Id="rId194" Type="http://schemas.openxmlformats.org/officeDocument/2006/relationships/header" Target="header73.xml"/><Relationship Id="rId208" Type="http://schemas.openxmlformats.org/officeDocument/2006/relationships/header" Target="header79.xml"/><Relationship Id="rId415" Type="http://schemas.openxmlformats.org/officeDocument/2006/relationships/hyperlink" Target="https://certportal-store.nhanow.com/category/professions/" TargetMode="External"/><Relationship Id="rId622" Type="http://schemas.openxmlformats.org/officeDocument/2006/relationships/hyperlink" Target="https://www.act.org/content/act/en/products-and-services/act-workkeys/act-workkeys-ncrc.html" TargetMode="External"/><Relationship Id="rId261" Type="http://schemas.openxmlformats.org/officeDocument/2006/relationships/hyperlink" Target="https://www.aws.org/Certification-and-Education/Professional-Certification/" TargetMode="External"/><Relationship Id="rId499" Type="http://schemas.openxmlformats.org/officeDocument/2006/relationships/hyperlink" Target="https://cpr.heart.org/en/cpr-courses-and-kits/healthcare-professional/basic-life-support-bls-training" TargetMode="External"/><Relationship Id="rId927" Type="http://schemas.openxmlformats.org/officeDocument/2006/relationships/header" Target="header391.xml"/><Relationship Id="rId56" Type="http://schemas.openxmlformats.org/officeDocument/2006/relationships/hyperlink" Target="https://store.comptia.org/" TargetMode="External"/><Relationship Id="rId359" Type="http://schemas.openxmlformats.org/officeDocument/2006/relationships/footer" Target="footer98.xml"/><Relationship Id="rId566" Type="http://schemas.openxmlformats.org/officeDocument/2006/relationships/header" Target="header231.xml"/><Relationship Id="rId773" Type="http://schemas.openxmlformats.org/officeDocument/2006/relationships/footer" Target="footer215.xml"/><Relationship Id="rId121" Type="http://schemas.openxmlformats.org/officeDocument/2006/relationships/footer" Target="footer25.xml"/><Relationship Id="rId219" Type="http://schemas.openxmlformats.org/officeDocument/2006/relationships/hyperlink" Target="https://www.briggsandstratton.com/na/en_us/support/vocational-education.html" TargetMode="External"/><Relationship Id="rId426" Type="http://schemas.openxmlformats.org/officeDocument/2006/relationships/footer" Target="footer117.xml"/><Relationship Id="rId633" Type="http://schemas.openxmlformats.org/officeDocument/2006/relationships/footer" Target="footer174.xml"/><Relationship Id="rId840" Type="http://schemas.openxmlformats.org/officeDocument/2006/relationships/hyperlink" Target="https://www.lincolnelectric.com/en/education/training-programs/educators/leeps-program" TargetMode="External"/><Relationship Id="rId67" Type="http://schemas.openxmlformats.org/officeDocument/2006/relationships/hyperlink" Target="file:///C:/Users/findleyd/Documents/IRC-Sandbox/n/a" TargetMode="External"/><Relationship Id="rId272" Type="http://schemas.openxmlformats.org/officeDocument/2006/relationships/header" Target="header107.xml"/><Relationship Id="rId577" Type="http://schemas.openxmlformats.org/officeDocument/2006/relationships/header" Target="header236.xml"/><Relationship Id="rId700" Type="http://schemas.openxmlformats.org/officeDocument/2006/relationships/hyperlink" Target="https://www.solidworks.com/certifications/mechanical-design-cswa-mechanical-design-academic-version" TargetMode="External"/><Relationship Id="rId132" Type="http://schemas.openxmlformats.org/officeDocument/2006/relationships/header" Target="header43.xml"/><Relationship Id="rId784" Type="http://schemas.openxmlformats.org/officeDocument/2006/relationships/hyperlink" Target="https://www.ase.com/Entry-Level" TargetMode="External"/><Relationship Id="rId437" Type="http://schemas.openxmlformats.org/officeDocument/2006/relationships/hyperlink" Target="https://certportal-store.nhanow.com/category/professions/" TargetMode="External"/><Relationship Id="rId644" Type="http://schemas.openxmlformats.org/officeDocument/2006/relationships/footer" Target="footer177.xml"/><Relationship Id="rId851" Type="http://schemas.openxmlformats.org/officeDocument/2006/relationships/footer" Target="footer237.xml"/><Relationship Id="rId283" Type="http://schemas.openxmlformats.org/officeDocument/2006/relationships/header" Target="header111.xml"/><Relationship Id="rId490" Type="http://schemas.openxmlformats.org/officeDocument/2006/relationships/footer" Target="footer134.xml"/><Relationship Id="rId504" Type="http://schemas.openxmlformats.org/officeDocument/2006/relationships/footer" Target="footer138.xml"/><Relationship Id="rId711" Type="http://schemas.openxmlformats.org/officeDocument/2006/relationships/header" Target="header296.xml"/><Relationship Id="rId78" Type="http://schemas.openxmlformats.org/officeDocument/2006/relationships/header" Target="header22.xml"/><Relationship Id="rId143" Type="http://schemas.openxmlformats.org/officeDocument/2006/relationships/header" Target="header48.xml"/><Relationship Id="rId350" Type="http://schemas.openxmlformats.org/officeDocument/2006/relationships/footer" Target="footer95.xml"/><Relationship Id="rId588" Type="http://schemas.openxmlformats.org/officeDocument/2006/relationships/hyperlink" Target="https://www.ets.org/parapro.html" TargetMode="External"/><Relationship Id="rId795" Type="http://schemas.openxmlformats.org/officeDocument/2006/relationships/header" Target="header332.xml"/><Relationship Id="rId809" Type="http://schemas.openxmlformats.org/officeDocument/2006/relationships/footer" Target="footer225.xml"/><Relationship Id="rId9" Type="http://schemas.openxmlformats.org/officeDocument/2006/relationships/image" Target="media/image2.png"/><Relationship Id="rId210" Type="http://schemas.openxmlformats.org/officeDocument/2006/relationships/header" Target="header80.xml"/><Relationship Id="rId448" Type="http://schemas.openxmlformats.org/officeDocument/2006/relationships/footer" Target="footer123.xml"/><Relationship Id="rId655" Type="http://schemas.openxmlformats.org/officeDocument/2006/relationships/header" Target="header270.xml"/><Relationship Id="rId862" Type="http://schemas.openxmlformats.org/officeDocument/2006/relationships/hyperlink" Target="https://www.aws.org/Certification-and-Education/Professional-Certification/" TargetMode="External"/><Relationship Id="rId294" Type="http://schemas.openxmlformats.org/officeDocument/2006/relationships/footer" Target="footer78.xml"/><Relationship Id="rId308" Type="http://schemas.openxmlformats.org/officeDocument/2006/relationships/hyperlink" Target="https://myprostart.chooserestaurants.org/Programs-and-Scholarships/Meet-ProStart/Program-Overview" TargetMode="External"/><Relationship Id="rId515" Type="http://schemas.openxmlformats.org/officeDocument/2006/relationships/header" Target="header210.xml"/><Relationship Id="rId722" Type="http://schemas.openxmlformats.org/officeDocument/2006/relationships/header" Target="header300.xml"/><Relationship Id="rId89" Type="http://schemas.openxmlformats.org/officeDocument/2006/relationships/header" Target="header26.xml"/><Relationship Id="rId154" Type="http://schemas.openxmlformats.org/officeDocument/2006/relationships/hyperlink" Target="https://certiport.pearsonvue.com/Buy/School" TargetMode="External"/><Relationship Id="rId361" Type="http://schemas.openxmlformats.org/officeDocument/2006/relationships/hyperlink" Target="https://www.oregon.gov/pharmacy/pages/certified-tech-.aspx" TargetMode="External"/><Relationship Id="rId599" Type="http://schemas.openxmlformats.org/officeDocument/2006/relationships/header" Target="header244.xml"/><Relationship Id="rId459" Type="http://schemas.openxmlformats.org/officeDocument/2006/relationships/hyperlink" Target="https://www.amcaexams.com/certifications/" TargetMode="External"/><Relationship Id="rId666" Type="http://schemas.openxmlformats.org/officeDocument/2006/relationships/footer" Target="footer184.xml"/><Relationship Id="rId873" Type="http://schemas.openxmlformats.org/officeDocument/2006/relationships/header" Target="header365.xml"/><Relationship Id="rId16" Type="http://schemas.openxmlformats.org/officeDocument/2006/relationships/hyperlink" Target="https://learning.adobe.com/certification.html" TargetMode="External"/><Relationship Id="rId221" Type="http://schemas.openxmlformats.org/officeDocument/2006/relationships/header" Target="header85.xml"/><Relationship Id="rId319" Type="http://schemas.openxmlformats.org/officeDocument/2006/relationships/footer" Target="footer85.xml"/><Relationship Id="rId526" Type="http://schemas.openxmlformats.org/officeDocument/2006/relationships/header" Target="header215.xml"/><Relationship Id="rId733" Type="http://schemas.openxmlformats.org/officeDocument/2006/relationships/footer" Target="footer204.xml"/><Relationship Id="rId165" Type="http://schemas.openxmlformats.org/officeDocument/2006/relationships/footer" Target="footer40.xml"/><Relationship Id="rId372" Type="http://schemas.openxmlformats.org/officeDocument/2006/relationships/header" Target="header152.xml"/><Relationship Id="rId677" Type="http://schemas.openxmlformats.org/officeDocument/2006/relationships/footer" Target="footer187.xml"/><Relationship Id="rId800" Type="http://schemas.openxmlformats.org/officeDocument/2006/relationships/header" Target="header333.xml"/><Relationship Id="rId232" Type="http://schemas.openxmlformats.org/officeDocument/2006/relationships/hyperlink" Target="https://www.aws.org/Certification-and-Education/Professional-Certification/" TargetMode="External"/><Relationship Id="rId884" Type="http://schemas.openxmlformats.org/officeDocument/2006/relationships/header" Target="header370.xml"/><Relationship Id="rId27" Type="http://schemas.openxmlformats.org/officeDocument/2006/relationships/footer" Target="footer4.xml"/><Relationship Id="rId537" Type="http://schemas.openxmlformats.org/officeDocument/2006/relationships/header" Target="header220.xml"/><Relationship Id="rId744" Type="http://schemas.openxmlformats.org/officeDocument/2006/relationships/header" Target="header311.xml"/><Relationship Id="rId80" Type="http://schemas.openxmlformats.org/officeDocument/2006/relationships/header" Target="header23.xml"/><Relationship Id="rId176" Type="http://schemas.openxmlformats.org/officeDocument/2006/relationships/footer" Target="footer43.xml"/><Relationship Id="rId383" Type="http://schemas.openxmlformats.org/officeDocument/2006/relationships/header" Target="header156.xml"/><Relationship Id="rId590" Type="http://schemas.openxmlformats.org/officeDocument/2006/relationships/header" Target="header240.xml"/><Relationship Id="rId604" Type="http://schemas.openxmlformats.org/officeDocument/2006/relationships/hyperlink" Target="https://www.nwcg.gov/" TargetMode="External"/><Relationship Id="rId811" Type="http://schemas.openxmlformats.org/officeDocument/2006/relationships/footer" Target="footer226.xml"/><Relationship Id="rId243" Type="http://schemas.openxmlformats.org/officeDocument/2006/relationships/footer" Target="footer63.xml"/><Relationship Id="rId450" Type="http://schemas.openxmlformats.org/officeDocument/2006/relationships/footer" Target="footer124.xml"/><Relationship Id="rId688" Type="http://schemas.openxmlformats.org/officeDocument/2006/relationships/header" Target="header285.xml"/><Relationship Id="rId895" Type="http://schemas.openxmlformats.org/officeDocument/2006/relationships/header" Target="header375.xml"/><Relationship Id="rId909" Type="http://schemas.openxmlformats.org/officeDocument/2006/relationships/header" Target="header382.xml"/><Relationship Id="rId38" Type="http://schemas.openxmlformats.org/officeDocument/2006/relationships/hyperlink" Target="https://store.comptia.org/" TargetMode="External"/><Relationship Id="rId103" Type="http://schemas.openxmlformats.org/officeDocument/2006/relationships/header" Target="header30.xml"/><Relationship Id="rId310" Type="http://schemas.openxmlformats.org/officeDocument/2006/relationships/header" Target="header124.xml"/><Relationship Id="rId548" Type="http://schemas.openxmlformats.org/officeDocument/2006/relationships/hyperlink" Target="https://www.oregon.gov/oha/ph/hlo/pages/board-cosmetology.aspx" TargetMode="External"/><Relationship Id="rId755" Type="http://schemas.openxmlformats.org/officeDocument/2006/relationships/header" Target="header315.xml"/><Relationship Id="rId91" Type="http://schemas.openxmlformats.org/officeDocument/2006/relationships/hyperlink" Target="file:///C:/Users/findleyd/Documents/IRC-Sandbox/n/a" TargetMode="External"/><Relationship Id="rId187" Type="http://schemas.openxmlformats.org/officeDocument/2006/relationships/header" Target="header70.xml"/><Relationship Id="rId394" Type="http://schemas.openxmlformats.org/officeDocument/2006/relationships/hyperlink" Target="https://certportal-store.nhanow.com/category/professions/" TargetMode="External"/><Relationship Id="rId408" Type="http://schemas.openxmlformats.org/officeDocument/2006/relationships/hyperlink" Target="https://certportal-store.nhanow.com/category/professions/" TargetMode="External"/><Relationship Id="rId615" Type="http://schemas.openxmlformats.org/officeDocument/2006/relationships/footer" Target="footer168.xml"/><Relationship Id="rId822" Type="http://schemas.openxmlformats.org/officeDocument/2006/relationships/header" Target="header343.xml"/><Relationship Id="rId254" Type="http://schemas.openxmlformats.org/officeDocument/2006/relationships/hyperlink" Target="https://www.aws.org/Certification-and-Education/Professional-Certification/" TargetMode="External"/><Relationship Id="rId699" Type="http://schemas.openxmlformats.org/officeDocument/2006/relationships/footer" Target="footer194.xml"/><Relationship Id="rId49" Type="http://schemas.openxmlformats.org/officeDocument/2006/relationships/hyperlink" Target="file:///C:/Users/findleyd/Documents/IRC-Sandbox/n/a" TargetMode="External"/><Relationship Id="rId114" Type="http://schemas.openxmlformats.org/officeDocument/2006/relationships/footer" Target="footer23.xml"/><Relationship Id="rId461" Type="http://schemas.openxmlformats.org/officeDocument/2006/relationships/hyperlink" Target="https://www.amcaexams.com/certifications/" TargetMode="External"/><Relationship Id="rId559" Type="http://schemas.openxmlformats.org/officeDocument/2006/relationships/header" Target="header229.xml"/><Relationship Id="rId766" Type="http://schemas.openxmlformats.org/officeDocument/2006/relationships/header" Target="header320.xml"/><Relationship Id="rId198" Type="http://schemas.openxmlformats.org/officeDocument/2006/relationships/hyperlink" Target="https://www.aws.org/Certification-and-Education/Professional-Certification/" TargetMode="External"/><Relationship Id="rId321" Type="http://schemas.openxmlformats.org/officeDocument/2006/relationships/footer" Target="footer86.xml"/><Relationship Id="rId419" Type="http://schemas.openxmlformats.org/officeDocument/2006/relationships/footer" Target="footer115.xml"/><Relationship Id="rId626" Type="http://schemas.openxmlformats.org/officeDocument/2006/relationships/header" Target="header257.xml"/><Relationship Id="rId833" Type="http://schemas.openxmlformats.org/officeDocument/2006/relationships/hyperlink" Target="https://www.lincolnelectric.com/en/education/training-programs/educators/leeps-program" TargetMode="External"/><Relationship Id="rId265" Type="http://schemas.openxmlformats.org/officeDocument/2006/relationships/header" Target="header104.xml"/><Relationship Id="rId472" Type="http://schemas.openxmlformats.org/officeDocument/2006/relationships/footer" Target="footer129.xml"/><Relationship Id="rId900" Type="http://schemas.openxmlformats.org/officeDocument/2006/relationships/hyperlink" Target="https://www.newfordtech.com/Programs/ACE/Overview" TargetMode="External"/><Relationship Id="rId125" Type="http://schemas.openxmlformats.org/officeDocument/2006/relationships/header" Target="header39.xml"/><Relationship Id="rId332" Type="http://schemas.openxmlformats.org/officeDocument/2006/relationships/header" Target="header134.xml"/><Relationship Id="rId777" Type="http://schemas.openxmlformats.org/officeDocument/2006/relationships/hyperlink" Target="https://www.ase.com/Entry-Level" TargetMode="External"/><Relationship Id="rId637" Type="http://schemas.openxmlformats.org/officeDocument/2006/relationships/footer" Target="footer175.xml"/><Relationship Id="rId844" Type="http://schemas.openxmlformats.org/officeDocument/2006/relationships/footer" Target="footer235.xml"/><Relationship Id="rId276" Type="http://schemas.openxmlformats.org/officeDocument/2006/relationships/header" Target="header108.xml"/><Relationship Id="rId483" Type="http://schemas.openxmlformats.org/officeDocument/2006/relationships/hyperlink" Target="https://www.amcaexams.com/certifications/" TargetMode="External"/><Relationship Id="rId690" Type="http://schemas.openxmlformats.org/officeDocument/2006/relationships/footer" Target="footer191.xml"/><Relationship Id="rId704" Type="http://schemas.openxmlformats.org/officeDocument/2006/relationships/header" Target="header293.xml"/><Relationship Id="rId911" Type="http://schemas.openxmlformats.org/officeDocument/2006/relationships/header" Target="header383.xml"/><Relationship Id="rId40" Type="http://schemas.openxmlformats.org/officeDocument/2006/relationships/hyperlink" Target="file:///C:/Users/findleyd/Documents/IRC-Sandbox/n/a" TargetMode="External"/><Relationship Id="rId136" Type="http://schemas.openxmlformats.org/officeDocument/2006/relationships/hyperlink" Target="https://learn.microsoft.com/en-us/credentials/certifications/microsoft-365-fundamentals/" TargetMode="External"/><Relationship Id="rId343" Type="http://schemas.openxmlformats.org/officeDocument/2006/relationships/header" Target="header139.xml"/><Relationship Id="rId550" Type="http://schemas.openxmlformats.org/officeDocument/2006/relationships/header" Target="header225.xml"/><Relationship Id="rId788" Type="http://schemas.openxmlformats.org/officeDocument/2006/relationships/header" Target="header329.xml"/><Relationship Id="rId203" Type="http://schemas.openxmlformats.org/officeDocument/2006/relationships/header" Target="header77.xml"/><Relationship Id="rId648" Type="http://schemas.openxmlformats.org/officeDocument/2006/relationships/hyperlink" Target="https://www.autodesk.com/certification/all-certifications/revit-architectural-design-professional" TargetMode="External"/><Relationship Id="rId855" Type="http://schemas.openxmlformats.org/officeDocument/2006/relationships/hyperlink" Target="https://www.aws.org/Certification-and-Education/Professional-Certification/" TargetMode="External"/><Relationship Id="rId287" Type="http://schemas.openxmlformats.org/officeDocument/2006/relationships/footer" Target="footer76.xml"/><Relationship Id="rId410" Type="http://schemas.openxmlformats.org/officeDocument/2006/relationships/header" Target="header168.xml"/><Relationship Id="rId494" Type="http://schemas.openxmlformats.org/officeDocument/2006/relationships/header" Target="header201.xml"/><Relationship Id="rId508" Type="http://schemas.openxmlformats.org/officeDocument/2006/relationships/header" Target="header207.xml"/><Relationship Id="rId715" Type="http://schemas.openxmlformats.org/officeDocument/2006/relationships/hyperlink" Target="https://www.msscusa.org/certification/" TargetMode="External"/><Relationship Id="rId922" Type="http://schemas.openxmlformats.org/officeDocument/2006/relationships/header" Target="header388.xml"/><Relationship Id="rId147" Type="http://schemas.openxmlformats.org/officeDocument/2006/relationships/footer" Target="footer34.xml"/><Relationship Id="rId354" Type="http://schemas.openxmlformats.org/officeDocument/2006/relationships/hyperlink" Target="https://secure.sos.state.or.us/oard/viewSingleRule.action?ruleVrsnRsn=275010" TargetMode="External"/><Relationship Id="rId799" Type="http://schemas.openxmlformats.org/officeDocument/2006/relationships/hyperlink" Target="https://www.aws.org/Certification-and-Education/Professional-Certification/" TargetMode="External"/><Relationship Id="rId51" Type="http://schemas.openxmlformats.org/officeDocument/2006/relationships/header" Target="header13.xml"/><Relationship Id="rId561" Type="http://schemas.openxmlformats.org/officeDocument/2006/relationships/header" Target="header230.xml"/><Relationship Id="rId659" Type="http://schemas.openxmlformats.org/officeDocument/2006/relationships/footer" Target="footer182.xml"/><Relationship Id="rId866" Type="http://schemas.openxmlformats.org/officeDocument/2006/relationships/header" Target="header362.xml"/><Relationship Id="rId214" Type="http://schemas.openxmlformats.org/officeDocument/2006/relationships/header" Target="header81.xml"/><Relationship Id="rId298" Type="http://schemas.openxmlformats.org/officeDocument/2006/relationships/header" Target="header118.xml"/><Relationship Id="rId421" Type="http://schemas.openxmlformats.org/officeDocument/2006/relationships/footer" Target="footer116.xml"/><Relationship Id="rId519" Type="http://schemas.openxmlformats.org/officeDocument/2006/relationships/footer" Target="footer142.xml"/><Relationship Id="rId158" Type="http://schemas.openxmlformats.org/officeDocument/2006/relationships/header" Target="header56.xml"/><Relationship Id="rId726" Type="http://schemas.openxmlformats.org/officeDocument/2006/relationships/footer" Target="footer202.xml"/><Relationship Id="rId933" Type="http://schemas.openxmlformats.org/officeDocument/2006/relationships/theme" Target="theme/theme1.xml"/><Relationship Id="rId62" Type="http://schemas.openxmlformats.org/officeDocument/2006/relationships/header" Target="header17.xml"/><Relationship Id="rId365" Type="http://schemas.openxmlformats.org/officeDocument/2006/relationships/header" Target="header149.xml"/><Relationship Id="rId572" Type="http://schemas.openxmlformats.org/officeDocument/2006/relationships/hyperlink" Target="https://www.oregon.gov/oha/ph/hlo/pages/board-cosmetology.aspx" TargetMode="External"/><Relationship Id="rId225" Type="http://schemas.openxmlformats.org/officeDocument/2006/relationships/hyperlink" Target="https://www.aws.org/Certification-and-Education/Professional-Certification/" TargetMode="External"/><Relationship Id="rId432" Type="http://schemas.openxmlformats.org/officeDocument/2006/relationships/header" Target="header178.xml"/><Relationship Id="rId877" Type="http://schemas.openxmlformats.org/officeDocument/2006/relationships/header" Target="header366.xml"/><Relationship Id="rId737" Type="http://schemas.openxmlformats.org/officeDocument/2006/relationships/footer" Target="footer205.xml"/><Relationship Id="rId73" Type="http://schemas.openxmlformats.org/officeDocument/2006/relationships/hyperlink" Target="file:///C:/Users/findleyd/Documents/IRC-Sandbox/n/a" TargetMode="External"/><Relationship Id="rId169" Type="http://schemas.openxmlformats.org/officeDocument/2006/relationships/header" Target="header61.xml"/><Relationship Id="rId376" Type="http://schemas.openxmlformats.org/officeDocument/2006/relationships/header" Target="header153.xml"/><Relationship Id="rId583" Type="http://schemas.openxmlformats.org/officeDocument/2006/relationships/header" Target="header238.xml"/><Relationship Id="rId790" Type="http://schemas.openxmlformats.org/officeDocument/2006/relationships/hyperlink" Target="https://www.ase.com/Entry-Level" TargetMode="External"/><Relationship Id="rId804" Type="http://schemas.openxmlformats.org/officeDocument/2006/relationships/footer" Target="footer224.xml"/><Relationship Id="rId4" Type="http://schemas.openxmlformats.org/officeDocument/2006/relationships/settings" Target="settings.xml"/><Relationship Id="rId236" Type="http://schemas.openxmlformats.org/officeDocument/2006/relationships/footer" Target="footer61.xml"/><Relationship Id="rId443" Type="http://schemas.openxmlformats.org/officeDocument/2006/relationships/hyperlink" Target="https://www.amcaexams.com/certifications/" TargetMode="External"/><Relationship Id="rId650" Type="http://schemas.openxmlformats.org/officeDocument/2006/relationships/header" Target="header268.xml"/><Relationship Id="rId888" Type="http://schemas.openxmlformats.org/officeDocument/2006/relationships/hyperlink" Target="https://www.lincolnelectric.com/en/education/training-programs/educators/leeps-program" TargetMode="External"/><Relationship Id="rId303" Type="http://schemas.openxmlformats.org/officeDocument/2006/relationships/header" Target="header120.xml"/><Relationship Id="rId748" Type="http://schemas.openxmlformats.org/officeDocument/2006/relationships/header" Target="header312.xml"/><Relationship Id="rId84" Type="http://schemas.openxmlformats.org/officeDocument/2006/relationships/hyperlink" Target="file:///C:/Users/findleyd/Documents/IRC-Sandbox/n/a" TargetMode="External"/><Relationship Id="rId387" Type="http://schemas.openxmlformats.org/officeDocument/2006/relationships/footer" Target="footer106.xml"/><Relationship Id="rId510" Type="http://schemas.openxmlformats.org/officeDocument/2006/relationships/footer" Target="footer139.xml"/><Relationship Id="rId594" Type="http://schemas.openxmlformats.org/officeDocument/2006/relationships/footer" Target="footer162.xml"/><Relationship Id="rId608" Type="http://schemas.openxmlformats.org/officeDocument/2006/relationships/header" Target="header248.xml"/><Relationship Id="rId815" Type="http://schemas.openxmlformats.org/officeDocument/2006/relationships/header" Target="header340.xml"/><Relationship Id="rId247" Type="http://schemas.openxmlformats.org/officeDocument/2006/relationships/hyperlink" Target="https://www.aws.org/Certification-and-Education/Professional-Certification/" TargetMode="External"/><Relationship Id="rId899" Type="http://schemas.openxmlformats.org/officeDocument/2006/relationships/footer" Target="footer252.xml"/><Relationship Id="rId107" Type="http://schemas.openxmlformats.org/officeDocument/2006/relationships/footer" Target="footer22.xml"/><Relationship Id="rId454" Type="http://schemas.openxmlformats.org/officeDocument/2006/relationships/header" Target="header186.xml"/><Relationship Id="rId661" Type="http://schemas.openxmlformats.org/officeDocument/2006/relationships/hyperlink" Target="https://www.ase.com/Entry-Level" TargetMode="External"/><Relationship Id="rId759" Type="http://schemas.openxmlformats.org/officeDocument/2006/relationships/footer" Target="footer212.xml"/><Relationship Id="rId11" Type="http://schemas.openxmlformats.org/officeDocument/2006/relationships/hyperlink" Target="mailto:career.pathways@ode.oregon.gov" TargetMode="External"/><Relationship Id="rId314" Type="http://schemas.openxmlformats.org/officeDocument/2006/relationships/hyperlink" Target="https://quickbooks.intuit.com/accountants/training-certification/" TargetMode="External"/><Relationship Id="rId398" Type="http://schemas.openxmlformats.org/officeDocument/2006/relationships/footer" Target="footer109.xml"/><Relationship Id="rId521" Type="http://schemas.openxmlformats.org/officeDocument/2006/relationships/hyperlink" Target="https://mcsosar.org/training/" TargetMode="External"/><Relationship Id="rId619" Type="http://schemas.openxmlformats.org/officeDocument/2006/relationships/footer" Target="footer169.xml"/><Relationship Id="rId95" Type="http://schemas.openxmlformats.org/officeDocument/2006/relationships/header" Target="header27.xml"/><Relationship Id="rId160" Type="http://schemas.openxmlformats.org/officeDocument/2006/relationships/hyperlink" Target="https://content.arduino.cc/assets/ACP" TargetMode="External"/><Relationship Id="rId826" Type="http://schemas.openxmlformats.org/officeDocument/2006/relationships/hyperlink" Target="https://www.aws.org/Certification-and-Education/Professional-Certification/" TargetMode="External"/><Relationship Id="rId258" Type="http://schemas.openxmlformats.org/officeDocument/2006/relationships/header" Target="header101.xml"/><Relationship Id="rId465" Type="http://schemas.openxmlformats.org/officeDocument/2006/relationships/header" Target="header191.xml"/><Relationship Id="rId672" Type="http://schemas.openxmlformats.org/officeDocument/2006/relationships/header" Target="header278.xml"/><Relationship Id="rId22" Type="http://schemas.openxmlformats.org/officeDocument/2006/relationships/hyperlink" Target="file:///C:/Users/findleyd/Documents/IRC-Sandbox/n/a" TargetMode="External"/><Relationship Id="rId118" Type="http://schemas.openxmlformats.org/officeDocument/2006/relationships/hyperlink" Target="https://www.autodesk.com/certification/overview" TargetMode="External"/><Relationship Id="rId325" Type="http://schemas.openxmlformats.org/officeDocument/2006/relationships/footer" Target="footer87.xml"/><Relationship Id="rId532" Type="http://schemas.openxmlformats.org/officeDocument/2006/relationships/header" Target="header218.xml"/><Relationship Id="rId171" Type="http://schemas.openxmlformats.org/officeDocument/2006/relationships/header" Target="header62.xml"/><Relationship Id="rId837" Type="http://schemas.openxmlformats.org/officeDocument/2006/relationships/footer" Target="footer233.xml"/><Relationship Id="rId269" Type="http://schemas.openxmlformats.org/officeDocument/2006/relationships/header" Target="header105.xml"/><Relationship Id="rId476" Type="http://schemas.openxmlformats.org/officeDocument/2006/relationships/hyperlink" Target="https://www.amcaexams.com/certifications/" TargetMode="External"/><Relationship Id="rId683" Type="http://schemas.openxmlformats.org/officeDocument/2006/relationships/footer" Target="footer189.xml"/><Relationship Id="rId890" Type="http://schemas.openxmlformats.org/officeDocument/2006/relationships/header" Target="header373.xml"/><Relationship Id="rId904" Type="http://schemas.openxmlformats.org/officeDocument/2006/relationships/header" Target="header380.xml"/><Relationship Id="rId33" Type="http://schemas.openxmlformats.org/officeDocument/2006/relationships/header" Target="header7.xml"/><Relationship Id="rId129" Type="http://schemas.openxmlformats.org/officeDocument/2006/relationships/footer" Target="footer28.xml"/><Relationship Id="rId336" Type="http://schemas.openxmlformats.org/officeDocument/2006/relationships/header" Target="header136.xml"/><Relationship Id="rId543" Type="http://schemas.openxmlformats.org/officeDocument/2006/relationships/header" Target="header223.xml"/><Relationship Id="rId182" Type="http://schemas.openxmlformats.org/officeDocument/2006/relationships/footer" Target="footer45.xml"/><Relationship Id="rId403" Type="http://schemas.openxmlformats.org/officeDocument/2006/relationships/header" Target="header165.xml"/><Relationship Id="rId750" Type="http://schemas.openxmlformats.org/officeDocument/2006/relationships/footer" Target="footer209.xml"/><Relationship Id="rId848" Type="http://schemas.openxmlformats.org/officeDocument/2006/relationships/hyperlink" Target="https://www.aws.org/Certification-and-Education/Professional-Certification/" TargetMode="External"/><Relationship Id="rId487" Type="http://schemas.openxmlformats.org/officeDocument/2006/relationships/header" Target="header199.xml"/><Relationship Id="rId610" Type="http://schemas.openxmlformats.org/officeDocument/2006/relationships/hyperlink" Target="https://www.oregon.gov/oha/ph/providerpartnerresources/emstraumasystems/emstrainingcertification/pages/index.aspx" TargetMode="External"/><Relationship Id="rId694" Type="http://schemas.openxmlformats.org/officeDocument/2006/relationships/hyperlink" Target="https://www.autodesk.com/certification/overview" TargetMode="External"/><Relationship Id="rId708" Type="http://schemas.openxmlformats.org/officeDocument/2006/relationships/header" Target="header294.xml"/><Relationship Id="rId915" Type="http://schemas.openxmlformats.org/officeDocument/2006/relationships/header" Target="header385.xml"/><Relationship Id="rId347" Type="http://schemas.openxmlformats.org/officeDocument/2006/relationships/hyperlink" Target="https://www.servsafe.com/access/ss/Catalog/ProductList/10" TargetMode="External"/><Relationship Id="rId44" Type="http://schemas.openxmlformats.org/officeDocument/2006/relationships/header" Target="header11.xml"/><Relationship Id="rId554" Type="http://schemas.openxmlformats.org/officeDocument/2006/relationships/footer" Target="footer152.xml"/><Relationship Id="rId761" Type="http://schemas.openxmlformats.org/officeDocument/2006/relationships/hyperlink" Target="https://www.aws.org/Certification-and-Education/Professional-Certification/" TargetMode="External"/><Relationship Id="rId859" Type="http://schemas.openxmlformats.org/officeDocument/2006/relationships/header" Target="header359.xml"/><Relationship Id="rId193" Type="http://schemas.openxmlformats.org/officeDocument/2006/relationships/header" Target="header72.xml"/><Relationship Id="rId207" Type="http://schemas.openxmlformats.org/officeDocument/2006/relationships/header" Target="header78.xml"/><Relationship Id="rId414" Type="http://schemas.openxmlformats.org/officeDocument/2006/relationships/footer" Target="footer114.xml"/><Relationship Id="rId498" Type="http://schemas.openxmlformats.org/officeDocument/2006/relationships/footer" Target="footer136.xml"/><Relationship Id="rId621" Type="http://schemas.openxmlformats.org/officeDocument/2006/relationships/footer" Target="footer170.xml"/><Relationship Id="rId260" Type="http://schemas.openxmlformats.org/officeDocument/2006/relationships/hyperlink" Target="https://www.aws.org/Certification-and-Education/Professional-Certification/" TargetMode="External"/><Relationship Id="rId719" Type="http://schemas.openxmlformats.org/officeDocument/2006/relationships/header" Target="header299.xml"/><Relationship Id="rId926" Type="http://schemas.openxmlformats.org/officeDocument/2006/relationships/header" Target="header390.xml"/><Relationship Id="rId55" Type="http://schemas.openxmlformats.org/officeDocument/2006/relationships/hyperlink" Target="file:///C:/Users/findleyd/Documents/IRC-Sandbox/n/a" TargetMode="External"/><Relationship Id="rId120" Type="http://schemas.openxmlformats.org/officeDocument/2006/relationships/header" Target="header37.xml"/><Relationship Id="rId358" Type="http://schemas.openxmlformats.org/officeDocument/2006/relationships/header" Target="header146.xml"/><Relationship Id="rId565" Type="http://schemas.openxmlformats.org/officeDocument/2006/relationships/hyperlink" Target="https://www.oregon.gov/oha/ph/hlo/pages/board-cosmetology.aspx" TargetMode="External"/><Relationship Id="rId772" Type="http://schemas.openxmlformats.org/officeDocument/2006/relationships/header" Target="header322.xml"/><Relationship Id="rId218" Type="http://schemas.openxmlformats.org/officeDocument/2006/relationships/footer" Target="footer56.xml"/><Relationship Id="rId425" Type="http://schemas.openxmlformats.org/officeDocument/2006/relationships/header" Target="header175.xml"/><Relationship Id="rId632" Type="http://schemas.openxmlformats.org/officeDocument/2006/relationships/header" Target="header260.xml"/><Relationship Id="rId271" Type="http://schemas.openxmlformats.org/officeDocument/2006/relationships/footer" Target="footer71.xml"/><Relationship Id="rId66" Type="http://schemas.openxmlformats.org/officeDocument/2006/relationships/hyperlink" Target="file:///C:/Users/findleyd/Documents/IRC-Sandbox/n/a" TargetMode="External"/><Relationship Id="rId131" Type="http://schemas.openxmlformats.org/officeDocument/2006/relationships/header" Target="header42.xml"/><Relationship Id="rId369" Type="http://schemas.openxmlformats.org/officeDocument/2006/relationships/header" Target="header150.xml"/><Relationship Id="rId576" Type="http://schemas.openxmlformats.org/officeDocument/2006/relationships/footer" Target="footer157.xml"/><Relationship Id="rId783" Type="http://schemas.openxmlformats.org/officeDocument/2006/relationships/hyperlink" Target="https://www.ase.com/Entry-Level" TargetMode="External"/><Relationship Id="rId229" Type="http://schemas.openxmlformats.org/officeDocument/2006/relationships/footer" Target="footer59.xml"/><Relationship Id="rId436" Type="http://schemas.openxmlformats.org/officeDocument/2006/relationships/hyperlink" Target="https://certportal-store.nhanow.com/category/professions/" TargetMode="External"/><Relationship Id="rId643" Type="http://schemas.openxmlformats.org/officeDocument/2006/relationships/header" Target="header265.xml"/><Relationship Id="rId850" Type="http://schemas.openxmlformats.org/officeDocument/2006/relationships/header" Target="header355.xml"/><Relationship Id="rId77" Type="http://schemas.openxmlformats.org/officeDocument/2006/relationships/header" Target="header21.xml"/><Relationship Id="rId282" Type="http://schemas.openxmlformats.org/officeDocument/2006/relationships/hyperlink" Target="https://www.aws.org/Certification-and-Education/Professional-Certification/" TargetMode="External"/><Relationship Id="rId503" Type="http://schemas.openxmlformats.org/officeDocument/2006/relationships/header" Target="header206.xml"/><Relationship Id="rId587" Type="http://schemas.openxmlformats.org/officeDocument/2006/relationships/hyperlink" Target="https://www.pdx.edu/education-career-development/" TargetMode="External"/><Relationship Id="rId710" Type="http://schemas.openxmlformats.org/officeDocument/2006/relationships/footer" Target="footer197.xml"/><Relationship Id="rId808" Type="http://schemas.openxmlformats.org/officeDocument/2006/relationships/header" Target="header337.xml"/><Relationship Id="rId8" Type="http://schemas.openxmlformats.org/officeDocument/2006/relationships/image" Target="media/image1.jpg"/><Relationship Id="rId142" Type="http://schemas.openxmlformats.org/officeDocument/2006/relationships/hyperlink" Target="https://learn.microsoft.com/en-us/credentials/certifications/azure-fundamentals/" TargetMode="External"/><Relationship Id="rId447" Type="http://schemas.openxmlformats.org/officeDocument/2006/relationships/header" Target="header184.xml"/><Relationship Id="rId794" Type="http://schemas.openxmlformats.org/officeDocument/2006/relationships/footer" Target="footer221.xml"/><Relationship Id="rId654" Type="http://schemas.openxmlformats.org/officeDocument/2006/relationships/hyperlink" Target="https://www.chiefarchitect.com/training/chief-architect-certification.html" TargetMode="External"/><Relationship Id="rId861" Type="http://schemas.openxmlformats.org/officeDocument/2006/relationships/hyperlink" Target="https://www.aws.org/Certification-and-Education/Professional-Certification/" TargetMode="External"/><Relationship Id="rId293" Type="http://schemas.openxmlformats.org/officeDocument/2006/relationships/header" Target="header116.xml"/><Relationship Id="rId307" Type="http://schemas.openxmlformats.org/officeDocument/2006/relationships/footer" Target="footer82.xml"/><Relationship Id="rId514" Type="http://schemas.openxmlformats.org/officeDocument/2006/relationships/hyperlink" Target="https://thehumanpath.net/course/wilderness-first-aid-certification-course-spring-2024/" TargetMode="External"/><Relationship Id="rId721" Type="http://schemas.openxmlformats.org/officeDocument/2006/relationships/hyperlink" Target="https://www.nims-skills.org/sites/default/files/media/document/Starter" TargetMode="External"/><Relationship Id="rId88" Type="http://schemas.openxmlformats.org/officeDocument/2006/relationships/footer" Target="footer17.xml"/><Relationship Id="rId153" Type="http://schemas.openxmlformats.org/officeDocument/2006/relationships/footer" Target="footer36.xml"/><Relationship Id="rId360" Type="http://schemas.openxmlformats.org/officeDocument/2006/relationships/hyperlink" Target="https://www.oregon.gov/pharmacy/pages/certified-tech-.aspx" TargetMode="External"/><Relationship Id="rId598" Type="http://schemas.openxmlformats.org/officeDocument/2006/relationships/header" Target="header243.xml"/><Relationship Id="rId819" Type="http://schemas.openxmlformats.org/officeDocument/2006/relationships/hyperlink" Target="https://www.aws.org/Certification-and-Education/Professional-Certification/" TargetMode="External"/><Relationship Id="rId220" Type="http://schemas.openxmlformats.org/officeDocument/2006/relationships/header" Target="header84.xml"/><Relationship Id="rId458" Type="http://schemas.openxmlformats.org/officeDocument/2006/relationships/footer" Target="footer126.xml"/><Relationship Id="rId665" Type="http://schemas.openxmlformats.org/officeDocument/2006/relationships/header" Target="header275.xml"/><Relationship Id="rId872" Type="http://schemas.openxmlformats.org/officeDocument/2006/relationships/footer" Target="footer243.xml"/><Relationship Id="rId15" Type="http://schemas.openxmlformats.org/officeDocument/2006/relationships/footer" Target="footer2.xml"/><Relationship Id="rId318" Type="http://schemas.openxmlformats.org/officeDocument/2006/relationships/header" Target="header127.xml"/><Relationship Id="rId525" Type="http://schemas.openxmlformats.org/officeDocument/2006/relationships/footer" Target="footer143.xml"/><Relationship Id="rId732" Type="http://schemas.openxmlformats.org/officeDocument/2006/relationships/header" Target="header305.xml"/><Relationship Id="rId99" Type="http://schemas.openxmlformats.org/officeDocument/2006/relationships/footer" Target="footer20.xml"/><Relationship Id="rId164" Type="http://schemas.openxmlformats.org/officeDocument/2006/relationships/header" Target="header59.xml"/><Relationship Id="rId371" Type="http://schemas.openxmlformats.org/officeDocument/2006/relationships/footer" Target="footer101.xml"/><Relationship Id="rId469" Type="http://schemas.openxmlformats.org/officeDocument/2006/relationships/hyperlink" Target="https://www.amcaexams.com/certifications/" TargetMode="External"/><Relationship Id="rId676" Type="http://schemas.openxmlformats.org/officeDocument/2006/relationships/header" Target="header280.xml"/><Relationship Id="rId883" Type="http://schemas.openxmlformats.org/officeDocument/2006/relationships/header" Target="header369.xml"/><Relationship Id="rId26" Type="http://schemas.openxmlformats.org/officeDocument/2006/relationships/header" Target="header5.xml"/><Relationship Id="rId231" Type="http://schemas.openxmlformats.org/officeDocument/2006/relationships/footer" Target="footer60.xml"/><Relationship Id="rId329" Type="http://schemas.openxmlformats.org/officeDocument/2006/relationships/header" Target="header132.xml"/><Relationship Id="rId536" Type="http://schemas.openxmlformats.org/officeDocument/2006/relationships/header" Target="header219.xml"/><Relationship Id="rId175" Type="http://schemas.openxmlformats.org/officeDocument/2006/relationships/header" Target="header64.xml"/><Relationship Id="rId743" Type="http://schemas.openxmlformats.org/officeDocument/2006/relationships/footer" Target="footer207.xml"/><Relationship Id="rId382" Type="http://schemas.openxmlformats.org/officeDocument/2006/relationships/hyperlink" Target="https://www.nasm.org/become-a-personal-trainer" TargetMode="External"/><Relationship Id="rId603" Type="http://schemas.openxmlformats.org/officeDocument/2006/relationships/hyperlink" Target="https://www.firstrespondertraining.gov/frts/npccatalog?id=2304" TargetMode="External"/><Relationship Id="rId687" Type="http://schemas.openxmlformats.org/officeDocument/2006/relationships/hyperlink" Target="https://www.autodesk.com/certification/overview" TargetMode="External"/><Relationship Id="rId810" Type="http://schemas.openxmlformats.org/officeDocument/2006/relationships/header" Target="header338.xml"/><Relationship Id="rId908" Type="http://schemas.openxmlformats.org/officeDocument/2006/relationships/header" Target="header381.xml"/><Relationship Id="rId242" Type="http://schemas.openxmlformats.org/officeDocument/2006/relationships/header" Target="header94.xml"/><Relationship Id="rId894" Type="http://schemas.openxmlformats.org/officeDocument/2006/relationships/hyperlink" Target="https://www.lincolnelectric.com/en/education/training-programs/educators/leeps-program" TargetMode="External"/><Relationship Id="rId37" Type="http://schemas.openxmlformats.org/officeDocument/2006/relationships/hyperlink" Target="file:///C:/Users/findleyd/Documents/IRC-Sandbox/n/a" TargetMode="External"/><Relationship Id="rId102" Type="http://schemas.openxmlformats.org/officeDocument/2006/relationships/hyperlink" Target="file:///C:/Users/findleyd/Documents/IRC-Sandbox/n/a" TargetMode="External"/><Relationship Id="rId547" Type="http://schemas.openxmlformats.org/officeDocument/2006/relationships/hyperlink" Target="https://www.oregon.gov/oha/ph/hlo/pages/board-cosmetology.aspx" TargetMode="External"/><Relationship Id="rId754" Type="http://schemas.openxmlformats.org/officeDocument/2006/relationships/hyperlink" Target="https://themanufacturinginstitute.org/workers/skills-certifications/manufacturing-skills-institute-msi/" TargetMode="External"/><Relationship Id="rId90" Type="http://schemas.openxmlformats.org/officeDocument/2006/relationships/footer" Target="footer18.xml"/><Relationship Id="rId186" Type="http://schemas.openxmlformats.org/officeDocument/2006/relationships/header" Target="header69.xml"/><Relationship Id="rId393" Type="http://schemas.openxmlformats.org/officeDocument/2006/relationships/footer" Target="footer108.xml"/><Relationship Id="rId407" Type="http://schemas.openxmlformats.org/officeDocument/2006/relationships/footer" Target="footer112.xml"/><Relationship Id="rId614" Type="http://schemas.openxmlformats.org/officeDocument/2006/relationships/header" Target="header251.xml"/><Relationship Id="rId821" Type="http://schemas.openxmlformats.org/officeDocument/2006/relationships/header" Target="header342.xml"/><Relationship Id="rId253" Type="http://schemas.openxmlformats.org/officeDocument/2006/relationships/hyperlink" Target="https://www.aws.org/Certification-and-Education/Professional-Certification/" TargetMode="External"/><Relationship Id="rId460" Type="http://schemas.openxmlformats.org/officeDocument/2006/relationships/hyperlink" Target="https://www.amcaexams.com/certifications/" TargetMode="External"/><Relationship Id="rId698" Type="http://schemas.openxmlformats.org/officeDocument/2006/relationships/header" Target="header290.xml"/><Relationship Id="rId919" Type="http://schemas.openxmlformats.org/officeDocument/2006/relationships/hyperlink" Target="https://www.snapon.com/Industrial-Certification/Certifications/Multimeter-Certifications" TargetMode="External"/><Relationship Id="rId48" Type="http://schemas.openxmlformats.org/officeDocument/2006/relationships/hyperlink" Target="file:///C:/Users/findleyd/Documents/IRC-Sandbox/n/a" TargetMode="External"/><Relationship Id="rId113" Type="http://schemas.openxmlformats.org/officeDocument/2006/relationships/header" Target="header34.xml"/><Relationship Id="rId320" Type="http://schemas.openxmlformats.org/officeDocument/2006/relationships/header" Target="header128.xml"/><Relationship Id="rId558" Type="http://schemas.openxmlformats.org/officeDocument/2006/relationships/header" Target="header228.xml"/><Relationship Id="rId765" Type="http://schemas.openxmlformats.org/officeDocument/2006/relationships/footer" Target="footer213.xml"/><Relationship Id="rId197" Type="http://schemas.openxmlformats.org/officeDocument/2006/relationships/footer" Target="footer50.xml"/><Relationship Id="rId418" Type="http://schemas.openxmlformats.org/officeDocument/2006/relationships/header" Target="header172.xml"/><Relationship Id="rId625" Type="http://schemas.openxmlformats.org/officeDocument/2006/relationships/footer" Target="footer171.xml"/><Relationship Id="rId832" Type="http://schemas.openxmlformats.org/officeDocument/2006/relationships/footer" Target="footer232.xml"/><Relationship Id="rId264" Type="http://schemas.openxmlformats.org/officeDocument/2006/relationships/footer" Target="footer69.xml"/><Relationship Id="rId471" Type="http://schemas.openxmlformats.org/officeDocument/2006/relationships/header" Target="header19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Credentials, licenses, and certifications listed in this guide are intended to equip learners with tools that will help them navigate post-secondary education and training as well as entry into career. These credentials are under ongoing review. Programs may also suggest new credentials using the process outlined 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2024-05-14T15:06:05+00:00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F4CBAD-9537-4932-B0F5-54193E831789}"/>
</file>

<file path=customXml/itemProps3.xml><?xml version="1.0" encoding="utf-8"?>
<ds:datastoreItem xmlns:ds="http://schemas.openxmlformats.org/officeDocument/2006/customXml" ds:itemID="{6928A38B-2FEB-418E-92C6-72761B66205D}"/>
</file>

<file path=customXml/itemProps4.xml><?xml version="1.0" encoding="utf-8"?>
<ds:datastoreItem xmlns:ds="http://schemas.openxmlformats.org/officeDocument/2006/customXml" ds:itemID="{52933A6D-AD26-49F0-B54F-FF58DB5BFBFF}"/>
</file>

<file path=docProps/app.xml><?xml version="1.0" encoding="utf-8"?>
<Properties xmlns="http://schemas.openxmlformats.org/officeDocument/2006/extended-properties" xmlns:vt="http://schemas.openxmlformats.org/officeDocument/2006/docPropsVTypes">
  <Template>Normal</Template>
  <TotalTime>7</TotalTime>
  <Pages>138</Pages>
  <Words>33434</Words>
  <Characters>190576</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
  <LinksUpToDate>false</LinksUpToDate>
  <CharactersWithSpaces>223563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Industry Recognized Credential (IRC) Guide, v9 (rev.: 5/1/2024)</dc:subject>
  <dc:creator>FINDLEY Daniel * ODE</dc:creator>
  <cp:keywords/>
  <dc:description/>
  <cp:lastModifiedBy>CATTERALL Linda * ODE</cp:lastModifiedBy>
  <cp:revision>4</cp:revision>
  <dcterms:created xsi:type="dcterms:W3CDTF">2024-05-13T20:15:00Z</dcterms:created>
  <dcterms:modified xsi:type="dcterms:W3CDTF">2024-05-13T20:23:00Z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2024-03-12T17:35:28Z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cf919e03-dec1-4d15-8ae9-70e41d7bdb3a</vt:lpwstr>
  </property>
  <property fmtid="{D5CDD505-2E9C-101B-9397-08002B2CF9AE}" pid="8" name="MSIP_Label_7730ea53-6f5e-4160-81a5-992a9105450a_ContentBits">
    <vt:lpwstr>0</vt:lpwstr>
  </property>
  <property fmtid="{D5CDD505-2E9C-101B-9397-08002B2CF9AE}" pid="9" name="ContentTypeId">
    <vt:lpwstr>0x010100E3EA4080AC646C46ADCF94E40500EAAA</vt:lpwstr>
  </property>
</Properties>
</file>