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6768" w14:textId="77777777" w:rsidR="00AC5356" w:rsidRDefault="00AC5356"/>
    <w:p w14:paraId="11CFB563" w14:textId="77777777" w:rsidR="00AC5356" w:rsidRDefault="003A30E9">
      <w:pPr>
        <w:jc w:val="center"/>
        <w:rPr>
          <w:b/>
        </w:rPr>
      </w:pPr>
      <w:r>
        <w:rPr>
          <w:b/>
        </w:rPr>
        <w:t xml:space="preserve">Alt-Student Educational Equity Development Survey Development </w:t>
      </w:r>
    </w:p>
    <w:p w14:paraId="686E4335" w14:textId="77777777" w:rsidR="00AC5356" w:rsidRDefault="003A30E9">
      <w:pPr>
        <w:jc w:val="center"/>
        <w:rPr>
          <w:i/>
        </w:rPr>
      </w:pPr>
      <w:r>
        <w:rPr>
          <w:i/>
        </w:rPr>
        <w:t>Alt-SEED Survey</w:t>
      </w:r>
    </w:p>
    <w:p w14:paraId="69153F33" w14:textId="5F47B686" w:rsidR="00AC5356" w:rsidRDefault="003A30E9">
      <w:pPr>
        <w:jc w:val="center"/>
        <w:rPr>
          <w:b/>
        </w:rPr>
      </w:pPr>
      <w:r>
        <w:rPr>
          <w:b/>
        </w:rPr>
        <w:t>May 6, 202</w:t>
      </w:r>
      <w:r w:rsidR="004861F6">
        <w:rPr>
          <w:b/>
        </w:rPr>
        <w:t>4</w:t>
      </w:r>
    </w:p>
    <w:p w14:paraId="6F26821C" w14:textId="77777777" w:rsidR="00AC5356" w:rsidRDefault="00AC5356"/>
    <w:p w14:paraId="335A4C4E" w14:textId="77777777" w:rsidR="00AC5356" w:rsidRDefault="003A30E9">
      <w:pPr>
        <w:rPr>
          <w:b/>
        </w:rPr>
      </w:pPr>
      <w:r>
        <w:rPr>
          <w:b/>
        </w:rPr>
        <w:t>Access to Learning Resources</w:t>
      </w:r>
    </w:p>
    <w:tbl>
      <w:tblPr>
        <w:tblStyle w:val="a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ccess to Learning Resources"/>
        <w:tblDescription w:val="Access to Learning Resources"/>
      </w:tblPr>
      <w:tblGrid>
        <w:gridCol w:w="3225"/>
        <w:gridCol w:w="1125"/>
        <w:gridCol w:w="1350"/>
        <w:gridCol w:w="1485"/>
        <w:gridCol w:w="1170"/>
        <w:gridCol w:w="1605"/>
      </w:tblGrid>
      <w:tr w:rsidR="00AC5356" w14:paraId="04AC565A" w14:textId="77777777" w:rsidTr="00141FF5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27FA" w14:textId="77777777"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t xml:space="preserve">Stem: </w:t>
            </w:r>
            <w:r>
              <w:rPr>
                <w:b/>
                <w:i/>
              </w:rPr>
              <w:t>Please consider the student’s educational experiences as you’ve observed them this year. How available were these resources to help the student access specialized instruction (across home, community, and school contexts)?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5AEA" w14:textId="77777777"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 available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AC95" w14:textId="77777777"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Sometimes available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A759" w14:textId="77777777"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Consistently available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C54B" w14:textId="77777777"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Always available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9E6B" w14:textId="77777777"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 necessary for this student to access learning</w:t>
            </w:r>
          </w:p>
        </w:tc>
      </w:tr>
      <w:tr w:rsidR="00AC5356" w14:paraId="3FBEDE5E" w14:textId="77777777" w:rsidTr="00141FF5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6853" w14:textId="77777777" w:rsidR="00AC5356" w:rsidRDefault="003A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 or Wi-Fi connection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29BE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45F3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52A4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55D6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E11D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14:paraId="5D1E4B6F" w14:textId="77777777" w:rsidTr="00141FF5">
        <w:trPr>
          <w:trHeight w:val="698"/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84E8" w14:textId="77777777" w:rsidR="00AC5356" w:rsidRDefault="003A30E9">
            <w:pPr>
              <w:widowControl w:val="0"/>
              <w:spacing w:line="240" w:lineRule="auto"/>
            </w:pPr>
            <w:r>
              <w:t>General Technology: computer or tablet</w:t>
            </w:r>
          </w:p>
          <w:p w14:paraId="09A87A12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CA73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6350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BD1D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058F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1AE4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14:paraId="39F8C1DC" w14:textId="77777777" w:rsidTr="00141FF5">
        <w:trPr>
          <w:trHeight w:val="698"/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BA6A" w14:textId="77777777" w:rsidR="00AC5356" w:rsidRDefault="003A30E9">
            <w:pPr>
              <w:widowControl w:val="0"/>
              <w:spacing w:line="240" w:lineRule="auto"/>
            </w:pPr>
            <w:r>
              <w:t>Access Technology: augmentative/alternative communication devices,  assistive technology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58B0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2C3B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BA8A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F136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7D7B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14:paraId="3B9DADEB" w14:textId="77777777" w:rsidTr="00141FF5">
        <w:trPr>
          <w:trHeight w:val="1114"/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D73C" w14:textId="77777777" w:rsidR="00AC5356" w:rsidRDefault="003A30E9">
            <w:pPr>
              <w:widowControl w:val="0"/>
              <w:spacing w:line="240" w:lineRule="auto"/>
            </w:pPr>
            <w:r>
              <w:t>A learning environment that allows for the student to maintain attention</w:t>
            </w:r>
          </w:p>
          <w:p w14:paraId="6E1AE91E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1950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DDD1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66E8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8CCC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68FD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5356" w14:paraId="2AFDA966" w14:textId="77777777" w:rsidTr="00141FF5">
        <w:trPr>
          <w:tblHeader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DB87" w14:textId="77777777" w:rsidR="00AC5356" w:rsidRDefault="003A30E9">
            <w:pPr>
              <w:widowControl w:val="0"/>
              <w:spacing w:line="240" w:lineRule="auto"/>
            </w:pPr>
            <w:r>
              <w:t>Support to engage in specialized instruction (e.g., Adult, sibling, or peer)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84A3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3CB5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96E9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5A75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3756" w14:textId="77777777" w:rsidR="00AC5356" w:rsidRDefault="00AC5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5868A6" w14:textId="77777777" w:rsidR="00AC5356" w:rsidRDefault="00AC5356"/>
    <w:p w14:paraId="3AB383CB" w14:textId="77777777" w:rsidR="00AC5356" w:rsidRDefault="00AC5356"/>
    <w:p w14:paraId="13D3D445" w14:textId="77777777" w:rsidR="00AC5356" w:rsidRDefault="003A30E9">
      <w:pPr>
        <w:rPr>
          <w:b/>
        </w:rPr>
      </w:pPr>
      <w:r>
        <w:br w:type="page"/>
      </w:r>
    </w:p>
    <w:p w14:paraId="40832685" w14:textId="77777777" w:rsidR="00AC5356" w:rsidRDefault="003A30E9">
      <w:pPr>
        <w:rPr>
          <w:b/>
        </w:rPr>
      </w:pPr>
      <w:r>
        <w:rPr>
          <w:b/>
        </w:rPr>
        <w:lastRenderedPageBreak/>
        <w:t>Opportunity to Learn</w:t>
      </w:r>
    </w:p>
    <w:tbl>
      <w:tblPr>
        <w:tblStyle w:val="a0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Opportunity to Learn"/>
        <w:tblDescription w:val="Opportunity to Learn"/>
      </w:tblPr>
      <w:tblGrid>
        <w:gridCol w:w="3150"/>
        <w:gridCol w:w="1275"/>
        <w:gridCol w:w="1320"/>
        <w:gridCol w:w="1440"/>
        <w:gridCol w:w="960"/>
        <w:gridCol w:w="1695"/>
      </w:tblGrid>
      <w:tr w:rsidR="00AC5356" w14:paraId="4D572152" w14:textId="77777777" w:rsidTr="00141FF5">
        <w:trPr>
          <w:trHeight w:val="2025"/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92CA" w14:textId="77777777" w:rsidR="00AC5356" w:rsidRDefault="003A30E9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Stem: </w:t>
            </w:r>
            <w:r>
              <w:rPr>
                <w:b/>
                <w:i/>
              </w:rPr>
              <w:t>Think about receptive/expressive communication activities you did with the student this year. How often was the student provided with these learning opportunities?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F406" w14:textId="77777777" w:rsidR="00AC5356" w:rsidRDefault="003A30E9">
            <w:pPr>
              <w:widowControl w:val="0"/>
              <w:spacing w:line="240" w:lineRule="auto"/>
            </w:pPr>
            <w:r>
              <w:t>Not attempted with this student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5D35" w14:textId="77777777" w:rsidR="00AC5356" w:rsidRDefault="003A30E9">
            <w:pPr>
              <w:widowControl w:val="0"/>
              <w:spacing w:line="240" w:lineRule="auto"/>
            </w:pPr>
            <w:r>
              <w:t>Sometimes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6842" w14:textId="77777777" w:rsidR="00AC5356" w:rsidRDefault="003A30E9">
            <w:pPr>
              <w:widowControl w:val="0"/>
              <w:spacing w:line="240" w:lineRule="auto"/>
            </w:pPr>
            <w:r>
              <w:t>Consistently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9A0D" w14:textId="77777777" w:rsidR="00AC5356" w:rsidRDefault="003A30E9">
            <w:pPr>
              <w:widowControl w:val="0"/>
              <w:spacing w:line="240" w:lineRule="auto"/>
            </w:pPr>
            <w:r>
              <w:t>Always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91C1" w14:textId="77777777" w:rsidR="00AC5356" w:rsidRDefault="003A30E9">
            <w:pPr>
              <w:widowControl w:val="0"/>
              <w:spacing w:line="240" w:lineRule="auto"/>
            </w:pPr>
            <w:r>
              <w:t>Student access limited by expressive/</w:t>
            </w:r>
          </w:p>
          <w:p w14:paraId="66CC7952" w14:textId="77777777" w:rsidR="00AC5356" w:rsidRDefault="003A30E9">
            <w:pPr>
              <w:widowControl w:val="0"/>
              <w:spacing w:line="240" w:lineRule="auto"/>
            </w:pPr>
            <w:r>
              <w:t>receptive communication skills</w:t>
            </w:r>
          </w:p>
        </w:tc>
      </w:tr>
      <w:tr w:rsidR="00AC5356" w14:paraId="2F493CB2" w14:textId="77777777" w:rsidTr="00141FF5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1B29" w14:textId="77777777" w:rsidR="00AC5356" w:rsidRDefault="003A30E9">
            <w:pPr>
              <w:widowControl w:val="0"/>
              <w:spacing w:line="240" w:lineRule="auto"/>
            </w:pPr>
            <w:r>
              <w:t>Communicate about daily routine and schedule.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BB9A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D644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C7F1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4F34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51E2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513FB4CC" w14:textId="77777777" w:rsidTr="00141FF5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3A3A" w14:textId="77777777" w:rsidR="00AC5356" w:rsidRDefault="003A30E9">
            <w:pPr>
              <w:widowControl w:val="0"/>
              <w:spacing w:line="240" w:lineRule="auto"/>
            </w:pPr>
            <w:r>
              <w:t>Identifying different types of written communication (i.e., books, magazines, newspapers, or websites).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9A70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8C96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1E6D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FD76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64BE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73D11E1F" w14:textId="77777777" w:rsidTr="00141FF5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E5E8" w14:textId="77777777" w:rsidR="00AC5356" w:rsidRDefault="003A30E9">
            <w:pPr>
              <w:widowControl w:val="0"/>
              <w:spacing w:line="240" w:lineRule="auto"/>
            </w:pPr>
            <w:r>
              <w:t>Communicate about characters, places, or events in a story.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A90F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6BA1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EEC1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5846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606E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7CED5639" w14:textId="77777777" w:rsidTr="00141FF5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7403" w14:textId="77777777" w:rsidR="00AC5356" w:rsidRDefault="003A30E9">
            <w:pPr>
              <w:widowControl w:val="0"/>
              <w:spacing w:line="240" w:lineRule="auto"/>
            </w:pPr>
            <w:r>
              <w:t>Identify the main idea of a written communication.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6E88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3045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B13D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59D7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3710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27E4BD47" w14:textId="77777777" w:rsidTr="00141FF5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C923" w14:textId="77777777" w:rsidR="00AC5356" w:rsidRDefault="003A30E9">
            <w:pPr>
              <w:widowControl w:val="0"/>
              <w:spacing w:line="240" w:lineRule="auto"/>
            </w:pPr>
            <w:r>
              <w:t xml:space="preserve">Identify concepts of less, </w:t>
            </w:r>
            <w:proofErr w:type="gramStart"/>
            <w:r>
              <w:t>more</w:t>
            </w:r>
            <w:proofErr w:type="gramEnd"/>
            <w:r>
              <w:t xml:space="preserve"> and same.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0415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4E3B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F48A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3A70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882B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33434D52" w14:textId="77777777" w:rsidTr="00141FF5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16C0" w14:textId="77777777" w:rsidR="00AC5356" w:rsidRDefault="003A30E9">
            <w:pPr>
              <w:widowControl w:val="0"/>
              <w:spacing w:line="240" w:lineRule="auto"/>
            </w:pPr>
            <w:r>
              <w:t xml:space="preserve">Identify </w:t>
            </w:r>
            <w:proofErr w:type="gramStart"/>
            <w:r>
              <w:t>a number of</w:t>
            </w:r>
            <w:proofErr w:type="gramEnd"/>
            <w:r>
              <w:t xml:space="preserve"> objects.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81F1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B40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21C7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ACBA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48D1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640B7118" w14:textId="77777777" w:rsidTr="00141FF5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22FF" w14:textId="77777777" w:rsidR="00AC5356" w:rsidRDefault="003A30E9">
            <w:pPr>
              <w:widowControl w:val="0"/>
              <w:spacing w:line="240" w:lineRule="auto"/>
            </w:pPr>
            <w:r>
              <w:t>Communicate about the current weather outside.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732C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0CFE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33FC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F781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E91A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68574406" w14:textId="77777777" w:rsidTr="00141FF5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A014" w14:textId="77777777" w:rsidR="00AC5356" w:rsidRDefault="003A30E9">
            <w:pPr>
              <w:widowControl w:val="0"/>
              <w:spacing w:line="240" w:lineRule="auto"/>
            </w:pPr>
            <w:r>
              <w:t>Communicate about the current season.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EA7F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CBB2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6965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19BC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3D88" w14:textId="77777777" w:rsidR="00AC5356" w:rsidRDefault="00AC5356">
            <w:pPr>
              <w:widowControl w:val="0"/>
              <w:spacing w:line="240" w:lineRule="auto"/>
            </w:pPr>
          </w:p>
        </w:tc>
      </w:tr>
    </w:tbl>
    <w:p w14:paraId="76D98E2A" w14:textId="77777777" w:rsidR="00AC5356" w:rsidRDefault="00AC5356"/>
    <w:p w14:paraId="132FE85B" w14:textId="77777777" w:rsidR="00AC5356" w:rsidRDefault="003A30E9">
      <w:pPr>
        <w:rPr>
          <w:b/>
        </w:rPr>
      </w:pPr>
      <w:r>
        <w:br w:type="page"/>
      </w:r>
    </w:p>
    <w:p w14:paraId="2FF1B1B8" w14:textId="77777777" w:rsidR="00AC5356" w:rsidRDefault="003A30E9">
      <w:pPr>
        <w:rPr>
          <w:b/>
        </w:rPr>
      </w:pPr>
      <w:r>
        <w:rPr>
          <w:b/>
        </w:rPr>
        <w:lastRenderedPageBreak/>
        <w:t>Independence</w:t>
      </w:r>
    </w:p>
    <w:tbl>
      <w:tblPr>
        <w:tblStyle w:val="a1"/>
        <w:tblW w:w="9360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Independence"/>
        <w:tblDescription w:val="Independence"/>
      </w:tblPr>
      <w:tblGrid>
        <w:gridCol w:w="3019"/>
        <w:gridCol w:w="1307"/>
        <w:gridCol w:w="1200"/>
        <w:gridCol w:w="1485"/>
        <w:gridCol w:w="1140"/>
        <w:gridCol w:w="1209"/>
      </w:tblGrid>
      <w:tr w:rsidR="00AC5356" w14:paraId="0C21CBDA" w14:textId="77777777" w:rsidTr="00141FF5">
        <w:trPr>
          <w:tblHeader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9E55" w14:textId="77777777" w:rsidR="00AC5356" w:rsidRDefault="003A30E9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Stem: </w:t>
            </w:r>
            <w:r>
              <w:rPr>
                <w:b/>
                <w:i/>
              </w:rPr>
              <w:t xml:space="preserve">What level of performance did the student demonstrate in relation to these independence skills?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0F74" w14:textId="77777777" w:rsidR="00AC5356" w:rsidRDefault="003A30E9">
            <w:pPr>
              <w:widowControl w:val="0"/>
              <w:spacing w:line="240" w:lineRule="auto"/>
            </w:pPr>
            <w:r>
              <w:t>Not introduced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902F" w14:textId="77777777" w:rsidR="00AC5356" w:rsidRDefault="003A30E9">
            <w:pPr>
              <w:widowControl w:val="0"/>
              <w:spacing w:line="240" w:lineRule="auto"/>
            </w:pPr>
            <w:r>
              <w:t>Emerging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3A03" w14:textId="77777777" w:rsidR="00AC5356" w:rsidRDefault="003A30E9">
            <w:pPr>
              <w:widowControl w:val="0"/>
              <w:spacing w:line="240" w:lineRule="auto"/>
            </w:pPr>
            <w:r>
              <w:t>Progressing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3DF6" w14:textId="77777777" w:rsidR="00AC5356" w:rsidRDefault="003A30E9">
            <w:pPr>
              <w:widowControl w:val="0"/>
              <w:spacing w:line="240" w:lineRule="auto"/>
            </w:pPr>
            <w:r>
              <w:t>Sufficient</w:t>
            </w: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DB09" w14:textId="77777777" w:rsidR="00AC5356" w:rsidRDefault="003A30E9">
            <w:pPr>
              <w:widowControl w:val="0"/>
              <w:spacing w:line="240" w:lineRule="auto"/>
            </w:pPr>
            <w:r>
              <w:t>Not applicable for this student</w:t>
            </w:r>
          </w:p>
        </w:tc>
      </w:tr>
      <w:tr w:rsidR="00AC5356" w14:paraId="59DAD777" w14:textId="77777777"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2D09" w14:textId="77777777" w:rsidR="00AC5356" w:rsidRDefault="003A30E9">
            <w:pPr>
              <w:widowControl w:val="0"/>
              <w:spacing w:line="240" w:lineRule="auto"/>
            </w:pPr>
            <w:r>
              <w:t>Feeding and safe eating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66A5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A081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6986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32D7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3101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57999923" w14:textId="77777777"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E3D8" w14:textId="77777777" w:rsidR="00AC5356" w:rsidRDefault="003A30E9">
            <w:pPr>
              <w:widowControl w:val="0"/>
              <w:spacing w:line="240" w:lineRule="auto"/>
            </w:pPr>
            <w:r>
              <w:t>Meal planning and preparation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B9BA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C965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03B4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EC54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277D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5482B933" w14:textId="77777777"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C6E" w14:textId="77777777" w:rsidR="00AC5356" w:rsidRDefault="003A30E9">
            <w:pPr>
              <w:widowControl w:val="0"/>
              <w:spacing w:line="240" w:lineRule="auto"/>
            </w:pPr>
            <w:r>
              <w:t>Personal hygiene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D432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7301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DC7C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42D6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D1A6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437E18E9" w14:textId="77777777"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C8F2" w14:textId="77777777" w:rsidR="00AC5356" w:rsidRDefault="003A30E9">
            <w:pPr>
              <w:widowControl w:val="0"/>
              <w:spacing w:line="240" w:lineRule="auto"/>
            </w:pPr>
            <w:r>
              <w:t xml:space="preserve">Self-advocacy 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C993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E831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66D5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DAB6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5015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2FC49690" w14:textId="77777777"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6FF8" w14:textId="77777777" w:rsidR="00AC5356" w:rsidRDefault="003A30E9">
            <w:pPr>
              <w:widowControl w:val="0"/>
              <w:spacing w:line="240" w:lineRule="auto"/>
            </w:pPr>
            <w:r>
              <w:t>Completing instructed class routines (e.g., completing assignments, self-advocacy, pursuing topics of interest)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6852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C27F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382A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5550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9E6C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7342A1BF" w14:textId="77777777"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D992" w14:textId="77777777" w:rsidR="00AC5356" w:rsidRDefault="003A30E9">
            <w:pPr>
              <w:widowControl w:val="0"/>
              <w:spacing w:line="240" w:lineRule="auto"/>
            </w:pPr>
            <w:r>
              <w:t>School and community access (e.g., interpret signs, cross street safely, use public transportation, mobility)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85EA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2D9C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9E14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2807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6850" w14:textId="77777777" w:rsidR="00AC5356" w:rsidRDefault="00AC5356">
            <w:pPr>
              <w:widowControl w:val="0"/>
              <w:spacing w:line="240" w:lineRule="auto"/>
            </w:pPr>
          </w:p>
        </w:tc>
      </w:tr>
    </w:tbl>
    <w:p w14:paraId="5E4410AD" w14:textId="77777777" w:rsidR="00AC5356" w:rsidRDefault="00AC5356"/>
    <w:p w14:paraId="74409316" w14:textId="77777777" w:rsidR="00AC5356" w:rsidRDefault="003A30E9">
      <w:pPr>
        <w:rPr>
          <w:b/>
        </w:rPr>
      </w:pPr>
      <w:r>
        <w:br w:type="page"/>
      </w:r>
    </w:p>
    <w:p w14:paraId="6C57B5D1" w14:textId="77777777" w:rsidR="00AC5356" w:rsidRDefault="003A30E9">
      <w:pPr>
        <w:rPr>
          <w:b/>
        </w:rPr>
      </w:pPr>
      <w:r>
        <w:rPr>
          <w:b/>
        </w:rPr>
        <w:lastRenderedPageBreak/>
        <w:t>Sense of Belonging</w:t>
      </w:r>
    </w:p>
    <w:tbl>
      <w:tblPr>
        <w:tblStyle w:val="a2"/>
        <w:tblW w:w="9365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ense of Belonging"/>
        <w:tblDescription w:val="Sense of Belonging"/>
      </w:tblPr>
      <w:tblGrid>
        <w:gridCol w:w="2925"/>
        <w:gridCol w:w="1080"/>
        <w:gridCol w:w="1500"/>
        <w:gridCol w:w="1590"/>
        <w:gridCol w:w="1135"/>
        <w:gridCol w:w="1135"/>
      </w:tblGrid>
      <w:tr w:rsidR="00AC5356" w14:paraId="70C38D66" w14:textId="77777777" w:rsidTr="00141FF5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F275" w14:textId="77777777" w:rsidR="00AC5356" w:rsidRDefault="003A30E9">
            <w:pPr>
              <w:widowControl w:val="0"/>
              <w:spacing w:line="240" w:lineRule="auto"/>
              <w:rPr>
                <w:b/>
                <w:i/>
              </w:rPr>
            </w:pPr>
            <w:r>
              <w:t xml:space="preserve">Stem: </w:t>
            </w:r>
            <w:r>
              <w:rPr>
                <w:b/>
                <w:i/>
              </w:rPr>
              <w:t>How often was the student involved in the following peer and group activities?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631F" w14:textId="77777777" w:rsidR="00AC5356" w:rsidRDefault="003A30E9">
            <w:pPr>
              <w:widowControl w:val="0"/>
              <w:spacing w:line="240" w:lineRule="auto"/>
            </w:pPr>
            <w:r>
              <w:t>Not available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7666" w14:textId="77777777" w:rsidR="00AC5356" w:rsidRDefault="003A30E9">
            <w:pPr>
              <w:widowControl w:val="0"/>
              <w:spacing w:line="240" w:lineRule="auto"/>
            </w:pPr>
            <w:r>
              <w:t>Sometimes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1499" w14:textId="77777777" w:rsidR="00AC5356" w:rsidRDefault="003A30E9">
            <w:pPr>
              <w:widowControl w:val="0"/>
              <w:spacing w:line="240" w:lineRule="auto"/>
            </w:pPr>
            <w:r>
              <w:t>Consistently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20D9" w14:textId="77777777" w:rsidR="00AC5356" w:rsidRDefault="003A30E9">
            <w:pPr>
              <w:widowControl w:val="0"/>
              <w:spacing w:line="240" w:lineRule="auto"/>
            </w:pPr>
            <w:r>
              <w:t>Often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1AEB" w14:textId="77777777" w:rsidR="00AC5356" w:rsidRDefault="003A30E9">
            <w:pPr>
              <w:widowControl w:val="0"/>
              <w:spacing w:line="240" w:lineRule="auto"/>
            </w:pPr>
            <w:r>
              <w:t>I did not observe</w:t>
            </w:r>
          </w:p>
        </w:tc>
      </w:tr>
      <w:tr w:rsidR="00AC5356" w14:paraId="2197FE31" w14:textId="77777777" w:rsidTr="00141FF5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6EB4" w14:textId="77777777" w:rsidR="00AC5356" w:rsidRDefault="003A30E9">
            <w:pPr>
              <w:widowControl w:val="0"/>
              <w:spacing w:line="240" w:lineRule="auto"/>
            </w:pPr>
            <w:r>
              <w:t>Utilizing individual communication to greet peers, staff.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B18D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56F9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65BF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41AE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7C44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47FB43AC" w14:textId="77777777" w:rsidTr="00141FF5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6E33" w14:textId="77777777" w:rsidR="00AC5356" w:rsidRDefault="003A30E9">
            <w:pPr>
              <w:widowControl w:val="0"/>
              <w:spacing w:line="240" w:lineRule="auto"/>
            </w:pPr>
            <w:r>
              <w:t>Opportunities to connect with peers and staff outside of class time: virtually or in-person.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708C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726B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3840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F718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39B2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28157E9C" w14:textId="77777777" w:rsidTr="00141FF5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E771" w14:textId="77777777" w:rsidR="00AC5356" w:rsidRDefault="003A30E9">
            <w:pPr>
              <w:widowControl w:val="0"/>
              <w:spacing w:line="240" w:lineRule="auto"/>
            </w:pPr>
            <w:r>
              <w:t>Participate in school and/or community-based social activities outside of the school setting.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983E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533A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7D3D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443C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78AD" w14:textId="77777777" w:rsidR="00AC5356" w:rsidRDefault="00AC5356">
            <w:pPr>
              <w:widowControl w:val="0"/>
              <w:spacing w:line="240" w:lineRule="auto"/>
            </w:pPr>
          </w:p>
        </w:tc>
      </w:tr>
      <w:tr w:rsidR="00AC5356" w14:paraId="2713C33E" w14:textId="77777777" w:rsidTr="00141FF5">
        <w:trPr>
          <w:tblHeader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E097" w14:textId="77777777" w:rsidR="00AC5356" w:rsidRDefault="003A30E9">
            <w:pPr>
              <w:widowControl w:val="0"/>
              <w:spacing w:line="240" w:lineRule="auto"/>
            </w:pPr>
            <w:r>
              <w:t>Student was provided access to educational opportunities (e.g., specially designed instruction, related services).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EA5B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7550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1FC8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0B75" w14:textId="77777777" w:rsidR="00AC5356" w:rsidRDefault="00AC5356">
            <w:pPr>
              <w:widowControl w:val="0"/>
              <w:spacing w:line="240" w:lineRule="auto"/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4C23" w14:textId="77777777" w:rsidR="00AC5356" w:rsidRDefault="00AC5356">
            <w:pPr>
              <w:widowControl w:val="0"/>
              <w:spacing w:line="240" w:lineRule="auto"/>
            </w:pPr>
          </w:p>
        </w:tc>
      </w:tr>
    </w:tbl>
    <w:p w14:paraId="3C35E3FC" w14:textId="77777777" w:rsidR="00AC5356" w:rsidRDefault="00AC5356"/>
    <w:p w14:paraId="7A7818CE" w14:textId="77777777" w:rsidR="00AC5356" w:rsidRDefault="00AC5356"/>
    <w:p w14:paraId="6C5C8401" w14:textId="77777777" w:rsidR="00AC5356" w:rsidRDefault="003A30E9">
      <w:r>
        <w:t>Short answer at end of Survey:</w:t>
      </w:r>
    </w:p>
    <w:p w14:paraId="34410D3B" w14:textId="77777777" w:rsidR="00AC5356" w:rsidRDefault="003A30E9">
      <w:r>
        <w:t>Is there any information you would like to elaborate upon from your responses above, or share in addition to your responses? (responses will not be shared individually with districts, but as a collective to help inform practices and/or resources)</w:t>
      </w:r>
    </w:p>
    <w:sectPr w:rsidR="00AC53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6"/>
    <w:rsid w:val="00141FF5"/>
    <w:rsid w:val="003A30E9"/>
    <w:rsid w:val="004861F6"/>
    <w:rsid w:val="00AC5356"/>
    <w:rsid w:val="00B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AE3C"/>
  <w15:docId w15:val="{4466E573-C5E5-456E-ADD8-05A59450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2024-05-28T21:15:39+00:00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45AE0A88-1738-4530-92BB-2C1A30187B72}"/>
</file>

<file path=customXml/itemProps2.xml><?xml version="1.0" encoding="utf-8"?>
<ds:datastoreItem xmlns:ds="http://schemas.openxmlformats.org/officeDocument/2006/customXml" ds:itemID="{55CFB7C4-31DD-4267-900B-0B99828FAD46}"/>
</file>

<file path=customXml/itemProps3.xml><?xml version="1.0" encoding="utf-8"?>
<ds:datastoreItem xmlns:ds="http://schemas.openxmlformats.org/officeDocument/2006/customXml" ds:itemID="{6CCF81D0-FA1B-4A17-B267-9CECA46CA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GORBETT Noelle * ODE</dc:creator>
  <cp:lastModifiedBy>PLATTNER Crys * ODE</cp:lastModifiedBy>
  <cp:revision>2</cp:revision>
  <dcterms:created xsi:type="dcterms:W3CDTF">2024-05-28T21:12:00Z</dcterms:created>
  <dcterms:modified xsi:type="dcterms:W3CDTF">2024-05-28T21:12:00Z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2024-05-09T16:11:29Z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9278c854-f929-43fb-8256-df09e2f20175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0x010100ACE426A0BE1DCD4282029129806F0353</vt:lpwstr>
  </property>
</Properties>
</file>