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E3" w:rsidRPr="00AB2514" w:rsidRDefault="000508E3" w:rsidP="000508E3">
      <w:pPr>
        <w:pStyle w:val="ListParagraph"/>
        <w:numPr>
          <w:ilvl w:val="0"/>
          <w:numId w:val="1"/>
        </w:numPr>
        <w:spacing w:before="0" w:after="0"/>
        <w:rPr>
          <w:sz w:val="20"/>
          <w:szCs w:val="20"/>
        </w:rPr>
      </w:pPr>
      <w:r w:rsidRPr="00AB2514">
        <w:rPr>
          <w:sz w:val="20"/>
          <w:szCs w:val="20"/>
        </w:rPr>
        <w:t>Waves and their Application Technologies is a new concept.</w:t>
      </w:r>
    </w:p>
    <w:p w:rsidR="000508E3" w:rsidRPr="00AB2514" w:rsidRDefault="000508E3" w:rsidP="000508E3">
      <w:pPr>
        <w:pStyle w:val="ListParagraph"/>
        <w:numPr>
          <w:ilvl w:val="0"/>
          <w:numId w:val="1"/>
        </w:numPr>
        <w:spacing w:before="0" w:after="0"/>
        <w:rPr>
          <w:sz w:val="20"/>
          <w:szCs w:val="20"/>
        </w:rPr>
      </w:pPr>
      <w:r w:rsidRPr="00AB2514">
        <w:rPr>
          <w:sz w:val="20"/>
          <w:szCs w:val="20"/>
        </w:rPr>
        <w:t xml:space="preserve">The Oregon Life Science Standards partially correlate to NGSS Life Science Topic if you combine some of the Grade 1-3 Life Science Content Standards, but the </w:t>
      </w:r>
      <w:r w:rsidRPr="00AB2514">
        <w:rPr>
          <w:b/>
          <w:sz w:val="20"/>
          <w:szCs w:val="20"/>
        </w:rPr>
        <w:t>application</w:t>
      </w:r>
      <w:r w:rsidRPr="00AB2514">
        <w:rPr>
          <w:sz w:val="20"/>
          <w:szCs w:val="20"/>
        </w:rPr>
        <w:t xml:space="preserve"> of content knowledge greatly increases the rigor for students’ understanding.</w:t>
      </w:r>
    </w:p>
    <w:p w:rsidR="000508E3" w:rsidRPr="00AB2514" w:rsidRDefault="000508E3" w:rsidP="000508E3">
      <w:pPr>
        <w:pStyle w:val="ListParagraph"/>
        <w:numPr>
          <w:ilvl w:val="0"/>
          <w:numId w:val="1"/>
        </w:numPr>
        <w:spacing w:before="0" w:after="0"/>
        <w:rPr>
          <w:sz w:val="20"/>
          <w:szCs w:val="20"/>
        </w:rPr>
      </w:pPr>
      <w:r w:rsidRPr="00AB2514">
        <w:rPr>
          <w:sz w:val="20"/>
          <w:szCs w:val="20"/>
        </w:rPr>
        <w:t>Content for Oregon Standards K-1 combined is a strong alignment to NGSS.</w:t>
      </w:r>
    </w:p>
    <w:p w:rsidR="000508E3" w:rsidRPr="00E557A9" w:rsidRDefault="000508E3" w:rsidP="00E557A9">
      <w:pPr>
        <w:pStyle w:val="ListParagraph"/>
        <w:numPr>
          <w:ilvl w:val="0"/>
          <w:numId w:val="1"/>
        </w:numPr>
        <w:spacing w:before="0" w:after="120"/>
        <w:rPr>
          <w:sz w:val="20"/>
          <w:szCs w:val="20"/>
        </w:rPr>
      </w:pPr>
      <w:r w:rsidRPr="00AB2514">
        <w:rPr>
          <w:sz w:val="20"/>
          <w:szCs w:val="20"/>
        </w:rPr>
        <w:t>NGSS Engineering Design Standards are K-2 grade-band specific.  Future work will determine grade-level learning progression.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6048"/>
        <w:gridCol w:w="1260"/>
        <w:gridCol w:w="990"/>
        <w:gridCol w:w="1080"/>
        <w:gridCol w:w="720"/>
        <w:gridCol w:w="4410"/>
      </w:tblGrid>
      <w:tr w:rsidR="0048522A" w:rsidTr="00427E42">
        <w:trPr>
          <w:cantSplit/>
          <w:trHeight w:val="278"/>
          <w:tblHeader/>
        </w:trPr>
        <w:tc>
          <w:tcPr>
            <w:tcW w:w="6048" w:type="dxa"/>
          </w:tcPr>
          <w:p w:rsidR="00094C40" w:rsidRPr="00FD57EF" w:rsidRDefault="00094C40">
            <w:pPr>
              <w:rPr>
                <w:sz w:val="22"/>
              </w:rPr>
            </w:pPr>
            <w:r w:rsidRPr="00FD57EF">
              <w:rPr>
                <w:sz w:val="22"/>
              </w:rPr>
              <w:t>NGSS PE</w:t>
            </w:r>
          </w:p>
        </w:tc>
        <w:tc>
          <w:tcPr>
            <w:tcW w:w="1260" w:type="dxa"/>
          </w:tcPr>
          <w:p w:rsidR="00094C40" w:rsidRPr="00FD57EF" w:rsidRDefault="00D7122B">
            <w:pPr>
              <w:rPr>
                <w:sz w:val="22"/>
              </w:rPr>
            </w:pPr>
            <w:r w:rsidRPr="00FD57EF">
              <w:rPr>
                <w:sz w:val="22"/>
              </w:rPr>
              <w:t>ORSS</w:t>
            </w:r>
          </w:p>
        </w:tc>
        <w:tc>
          <w:tcPr>
            <w:tcW w:w="99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>Content</w:t>
            </w:r>
          </w:p>
        </w:tc>
        <w:tc>
          <w:tcPr>
            <w:tcW w:w="108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 xml:space="preserve">Practice </w:t>
            </w:r>
          </w:p>
        </w:tc>
        <w:tc>
          <w:tcPr>
            <w:tcW w:w="72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>CCC</w:t>
            </w:r>
          </w:p>
        </w:tc>
        <w:tc>
          <w:tcPr>
            <w:tcW w:w="4410" w:type="dxa"/>
          </w:tcPr>
          <w:p w:rsidR="00094C40" w:rsidRPr="00FD57EF" w:rsidRDefault="00094C40">
            <w:pPr>
              <w:rPr>
                <w:sz w:val="22"/>
              </w:rPr>
            </w:pPr>
            <w:r w:rsidRPr="00FD57EF">
              <w:rPr>
                <w:sz w:val="22"/>
              </w:rPr>
              <w:t>Notes</w:t>
            </w:r>
            <w:r w:rsidR="00D7122B" w:rsidRPr="00FD57EF">
              <w:rPr>
                <w:sz w:val="22"/>
              </w:rPr>
              <w:t xml:space="preserve"> on Alignment</w:t>
            </w:r>
          </w:p>
        </w:tc>
      </w:tr>
      <w:tr w:rsidR="00AA43F9" w:rsidTr="0048522A">
        <w:trPr>
          <w:cantSplit/>
          <w:trHeight w:val="250"/>
        </w:trPr>
        <w:tc>
          <w:tcPr>
            <w:tcW w:w="14508" w:type="dxa"/>
            <w:gridSpan w:val="6"/>
          </w:tcPr>
          <w:p w:rsidR="00AA43F9" w:rsidRPr="00FE285F" w:rsidRDefault="006E5D7A">
            <w:pPr>
              <w:rPr>
                <w:sz w:val="22"/>
              </w:rPr>
            </w:pPr>
            <w:r w:rsidRPr="006E5D7A">
              <w:rPr>
                <w:sz w:val="22"/>
              </w:rPr>
              <w:t>1-PS4 Waves and Their Applications in Technologies for Information Transfer</w:t>
            </w:r>
          </w:p>
        </w:tc>
      </w:tr>
      <w:tr w:rsidR="0048522A" w:rsidTr="00427E42">
        <w:trPr>
          <w:cantSplit/>
          <w:trHeight w:val="250"/>
        </w:trPr>
        <w:tc>
          <w:tcPr>
            <w:tcW w:w="6048" w:type="dxa"/>
          </w:tcPr>
          <w:p w:rsidR="006E5D7A" w:rsidRPr="006E5D7A" w:rsidRDefault="006E5D7A" w:rsidP="006E5D7A">
            <w:pPr>
              <w:rPr>
                <w:sz w:val="20"/>
                <w:szCs w:val="20"/>
              </w:rPr>
            </w:pPr>
            <w:r w:rsidRPr="006E5D7A">
              <w:rPr>
                <w:sz w:val="20"/>
                <w:szCs w:val="20"/>
              </w:rPr>
              <w:t>1-PS4-1.</w:t>
            </w:r>
          </w:p>
          <w:p w:rsidR="00094C40" w:rsidRPr="006E5D7A" w:rsidRDefault="006E5D7A" w:rsidP="006E5D7A">
            <w:pPr>
              <w:rPr>
                <w:sz w:val="18"/>
                <w:szCs w:val="18"/>
              </w:rPr>
            </w:pPr>
            <w:r w:rsidRPr="006E5D7A">
              <w:rPr>
                <w:sz w:val="18"/>
                <w:szCs w:val="18"/>
              </w:rPr>
              <w:t xml:space="preserve">Plan and conduct investigations to provide evidence that vibrating materials can make sound and that sound can make materials vibrate.  </w:t>
            </w:r>
          </w:p>
        </w:tc>
        <w:tc>
          <w:tcPr>
            <w:tcW w:w="1260" w:type="dxa"/>
          </w:tcPr>
          <w:p w:rsidR="00094C40" w:rsidRPr="00AB2514" w:rsidRDefault="00650742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1.3S.1</w:t>
            </w:r>
          </w:p>
          <w:p w:rsidR="00650742" w:rsidRPr="00AB2514" w:rsidRDefault="00D63F8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1.3S</w:t>
            </w:r>
            <w:r w:rsidR="00650742" w:rsidRPr="00AB2514">
              <w:rPr>
                <w:sz w:val="20"/>
                <w:szCs w:val="20"/>
              </w:rPr>
              <w:t>.2</w:t>
            </w:r>
          </w:p>
        </w:tc>
        <w:tc>
          <w:tcPr>
            <w:tcW w:w="990" w:type="dxa"/>
          </w:tcPr>
          <w:p w:rsidR="00094C40" w:rsidRPr="00AB2514" w:rsidRDefault="00D63F8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094C40" w:rsidRPr="00AB2514" w:rsidRDefault="00D63F8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094C40" w:rsidRPr="00AB2514" w:rsidRDefault="00650742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N</w:t>
            </w:r>
          </w:p>
        </w:tc>
        <w:tc>
          <w:tcPr>
            <w:tcW w:w="4410" w:type="dxa"/>
          </w:tcPr>
          <w:p w:rsidR="00094C40" w:rsidRPr="00AB2514" w:rsidRDefault="00AB2514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Waves and their application t</w:t>
            </w:r>
            <w:r w:rsidR="002F6ADF" w:rsidRPr="00AB2514">
              <w:rPr>
                <w:sz w:val="20"/>
                <w:szCs w:val="20"/>
              </w:rPr>
              <w:t>echnologies is a new concept.</w:t>
            </w:r>
          </w:p>
        </w:tc>
      </w:tr>
      <w:tr w:rsidR="0048522A" w:rsidTr="00427E42">
        <w:trPr>
          <w:cantSplit/>
          <w:trHeight w:val="250"/>
        </w:trPr>
        <w:tc>
          <w:tcPr>
            <w:tcW w:w="6048" w:type="dxa"/>
          </w:tcPr>
          <w:p w:rsidR="006E5D7A" w:rsidRPr="006E5D7A" w:rsidRDefault="006E5D7A" w:rsidP="006E5D7A">
            <w:pPr>
              <w:rPr>
                <w:sz w:val="20"/>
                <w:szCs w:val="20"/>
              </w:rPr>
            </w:pPr>
            <w:r w:rsidRPr="006E5D7A">
              <w:rPr>
                <w:sz w:val="20"/>
                <w:szCs w:val="20"/>
              </w:rPr>
              <w:t>1-PS4-2.</w:t>
            </w:r>
          </w:p>
          <w:p w:rsidR="00094C40" w:rsidRPr="006E5D7A" w:rsidRDefault="006E5D7A" w:rsidP="006E5D7A">
            <w:pPr>
              <w:rPr>
                <w:sz w:val="18"/>
                <w:szCs w:val="18"/>
              </w:rPr>
            </w:pPr>
            <w:r w:rsidRPr="006E5D7A">
              <w:rPr>
                <w:sz w:val="18"/>
                <w:szCs w:val="18"/>
              </w:rPr>
              <w:t>Make observations to con</w:t>
            </w:r>
            <w:r>
              <w:rPr>
                <w:sz w:val="18"/>
                <w:szCs w:val="18"/>
              </w:rPr>
              <w:t>s</w:t>
            </w:r>
            <w:r w:rsidRPr="006E5D7A">
              <w:rPr>
                <w:sz w:val="18"/>
                <w:szCs w:val="18"/>
              </w:rPr>
              <w:t>truct an evidence-based account that objects in darkness can be seen only when illuminated.</w:t>
            </w:r>
          </w:p>
        </w:tc>
        <w:tc>
          <w:tcPr>
            <w:tcW w:w="1260" w:type="dxa"/>
          </w:tcPr>
          <w:p w:rsidR="00094C40" w:rsidRPr="00AB2514" w:rsidRDefault="007A3A8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1.3S.1</w:t>
            </w:r>
          </w:p>
          <w:p w:rsidR="007A3A88" w:rsidRPr="00AB2514" w:rsidRDefault="007A3A8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1.3S.2</w:t>
            </w:r>
          </w:p>
        </w:tc>
        <w:tc>
          <w:tcPr>
            <w:tcW w:w="990" w:type="dxa"/>
          </w:tcPr>
          <w:p w:rsidR="00094C40" w:rsidRPr="00AB2514" w:rsidRDefault="00D63F8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094C40" w:rsidRPr="00AB2514" w:rsidRDefault="00D63F8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094C40" w:rsidRPr="00AB2514" w:rsidRDefault="00D63F8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N</w:t>
            </w:r>
          </w:p>
        </w:tc>
        <w:tc>
          <w:tcPr>
            <w:tcW w:w="4410" w:type="dxa"/>
          </w:tcPr>
          <w:p w:rsidR="00094C40" w:rsidRDefault="00094C40"/>
        </w:tc>
      </w:tr>
      <w:tr w:rsidR="006E5D7A" w:rsidTr="00427E42">
        <w:trPr>
          <w:cantSplit/>
          <w:trHeight w:val="250"/>
        </w:trPr>
        <w:tc>
          <w:tcPr>
            <w:tcW w:w="6048" w:type="dxa"/>
          </w:tcPr>
          <w:p w:rsidR="006E5D7A" w:rsidRPr="006E5D7A" w:rsidRDefault="006E5D7A" w:rsidP="006E5D7A">
            <w:pPr>
              <w:rPr>
                <w:sz w:val="20"/>
                <w:szCs w:val="20"/>
              </w:rPr>
            </w:pPr>
            <w:r w:rsidRPr="006E5D7A">
              <w:rPr>
                <w:sz w:val="20"/>
                <w:szCs w:val="20"/>
              </w:rPr>
              <w:t>1-PS4-3.</w:t>
            </w:r>
          </w:p>
          <w:p w:rsidR="006E5D7A" w:rsidRPr="006E5D7A" w:rsidRDefault="006E5D7A" w:rsidP="006E5D7A">
            <w:pPr>
              <w:rPr>
                <w:sz w:val="18"/>
                <w:szCs w:val="18"/>
              </w:rPr>
            </w:pPr>
            <w:r w:rsidRPr="006E5D7A">
              <w:rPr>
                <w:sz w:val="18"/>
                <w:szCs w:val="18"/>
              </w:rPr>
              <w:t xml:space="preserve">Plan and conduct investigations to determine the effect of placing objects made with different materials in the path of a beam of light.  </w:t>
            </w:r>
          </w:p>
        </w:tc>
        <w:tc>
          <w:tcPr>
            <w:tcW w:w="1260" w:type="dxa"/>
          </w:tcPr>
          <w:p w:rsidR="006E5D7A" w:rsidRPr="00AB2514" w:rsidRDefault="007A3A8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1.3S.1</w:t>
            </w:r>
          </w:p>
          <w:p w:rsidR="007A3A88" w:rsidRPr="00AB2514" w:rsidRDefault="007A3A8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1.3S.2</w:t>
            </w:r>
          </w:p>
        </w:tc>
        <w:tc>
          <w:tcPr>
            <w:tcW w:w="990" w:type="dxa"/>
          </w:tcPr>
          <w:p w:rsidR="006E5D7A" w:rsidRPr="00AB2514" w:rsidRDefault="007A3A8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6E5D7A" w:rsidRPr="00AB2514" w:rsidRDefault="007A3A8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6E5D7A" w:rsidRPr="00AB2514" w:rsidRDefault="007A3A8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N</w:t>
            </w:r>
          </w:p>
        </w:tc>
        <w:tc>
          <w:tcPr>
            <w:tcW w:w="4410" w:type="dxa"/>
          </w:tcPr>
          <w:p w:rsidR="006E5D7A" w:rsidRDefault="006E5D7A"/>
        </w:tc>
      </w:tr>
      <w:tr w:rsidR="006E5D7A" w:rsidTr="00427E42">
        <w:trPr>
          <w:cantSplit/>
          <w:trHeight w:val="250"/>
        </w:trPr>
        <w:tc>
          <w:tcPr>
            <w:tcW w:w="6048" w:type="dxa"/>
          </w:tcPr>
          <w:p w:rsidR="006E5D7A" w:rsidRPr="006E5D7A" w:rsidRDefault="006E5D7A" w:rsidP="006E5D7A">
            <w:pPr>
              <w:rPr>
                <w:sz w:val="20"/>
                <w:szCs w:val="20"/>
              </w:rPr>
            </w:pPr>
            <w:r w:rsidRPr="006E5D7A">
              <w:rPr>
                <w:sz w:val="20"/>
                <w:szCs w:val="20"/>
              </w:rPr>
              <w:t>1-PS4-4.</w:t>
            </w:r>
          </w:p>
          <w:p w:rsidR="006E5D7A" w:rsidRPr="006E5D7A" w:rsidRDefault="006E5D7A" w:rsidP="006E5D7A">
            <w:pPr>
              <w:rPr>
                <w:sz w:val="18"/>
                <w:szCs w:val="18"/>
              </w:rPr>
            </w:pPr>
            <w:r w:rsidRPr="006E5D7A">
              <w:rPr>
                <w:sz w:val="18"/>
                <w:szCs w:val="18"/>
              </w:rPr>
              <w:t>Use tools and materials to design and build a device that uses light or sound to solve the problem of communicating over a distance.</w:t>
            </w:r>
          </w:p>
        </w:tc>
        <w:tc>
          <w:tcPr>
            <w:tcW w:w="1260" w:type="dxa"/>
          </w:tcPr>
          <w:p w:rsidR="00A93716" w:rsidRPr="00AB2514" w:rsidRDefault="00A93716" w:rsidP="00A93716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1.4D.1</w:t>
            </w:r>
          </w:p>
          <w:p w:rsidR="00A93716" w:rsidRPr="00AB2514" w:rsidRDefault="00A93716" w:rsidP="00A93716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1.3S.1</w:t>
            </w:r>
          </w:p>
        </w:tc>
        <w:tc>
          <w:tcPr>
            <w:tcW w:w="990" w:type="dxa"/>
          </w:tcPr>
          <w:p w:rsidR="006E5D7A" w:rsidRPr="00AB2514" w:rsidRDefault="007A3A8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6E5D7A" w:rsidRPr="00AB2514" w:rsidRDefault="00A93716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  <w:p w:rsidR="00A93716" w:rsidRPr="00AB2514" w:rsidRDefault="00A93716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6E5D7A" w:rsidRPr="00AB2514" w:rsidRDefault="007A3A8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N</w:t>
            </w:r>
          </w:p>
        </w:tc>
        <w:tc>
          <w:tcPr>
            <w:tcW w:w="4410" w:type="dxa"/>
          </w:tcPr>
          <w:p w:rsidR="006E5D7A" w:rsidRDefault="006E5D7A"/>
        </w:tc>
      </w:tr>
      <w:tr w:rsidR="00AA43F9" w:rsidTr="0048522A">
        <w:trPr>
          <w:cantSplit/>
          <w:trHeight w:val="250"/>
        </w:trPr>
        <w:tc>
          <w:tcPr>
            <w:tcW w:w="14508" w:type="dxa"/>
            <w:gridSpan w:val="6"/>
          </w:tcPr>
          <w:p w:rsidR="00AA43F9" w:rsidRPr="00FE285F" w:rsidRDefault="00C1219A">
            <w:pPr>
              <w:rPr>
                <w:sz w:val="22"/>
              </w:rPr>
            </w:pPr>
            <w:r w:rsidRPr="00C1219A">
              <w:rPr>
                <w:sz w:val="22"/>
              </w:rPr>
              <w:t>1-LS1 From Molecules to Organisms: Structures and Processes</w:t>
            </w:r>
          </w:p>
        </w:tc>
      </w:tr>
      <w:tr w:rsidR="0048522A" w:rsidTr="00427E42">
        <w:trPr>
          <w:cantSplit/>
          <w:trHeight w:val="260"/>
        </w:trPr>
        <w:tc>
          <w:tcPr>
            <w:tcW w:w="6048" w:type="dxa"/>
          </w:tcPr>
          <w:p w:rsidR="00C1219A" w:rsidRPr="00C1219A" w:rsidRDefault="00C1219A" w:rsidP="00C1219A">
            <w:pPr>
              <w:rPr>
                <w:sz w:val="20"/>
                <w:szCs w:val="20"/>
              </w:rPr>
            </w:pPr>
            <w:r w:rsidRPr="00C1219A">
              <w:rPr>
                <w:sz w:val="20"/>
                <w:szCs w:val="20"/>
              </w:rPr>
              <w:t>1-LS1-1.</w:t>
            </w:r>
          </w:p>
          <w:p w:rsidR="00094C40" w:rsidRPr="00C1219A" w:rsidRDefault="00C1219A" w:rsidP="00C1219A">
            <w:pPr>
              <w:rPr>
                <w:sz w:val="18"/>
                <w:szCs w:val="18"/>
              </w:rPr>
            </w:pPr>
            <w:r w:rsidRPr="00C1219A">
              <w:rPr>
                <w:sz w:val="18"/>
                <w:szCs w:val="18"/>
              </w:rPr>
              <w:t>Use materials to design a solution to a human problem by mimicking how plants and/or animals use their external parts to help them survive, grow, and meet their needs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094C40" w:rsidRPr="00AB2514" w:rsidRDefault="00A93716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1.1L.1</w:t>
            </w:r>
          </w:p>
          <w:p w:rsidR="00A93716" w:rsidRPr="00AB2514" w:rsidRDefault="00A93716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1.2L.1</w:t>
            </w:r>
          </w:p>
          <w:p w:rsidR="00A93716" w:rsidRPr="00AB2514" w:rsidRDefault="00A93716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1.4D.1</w:t>
            </w:r>
          </w:p>
          <w:p w:rsidR="00A93716" w:rsidRPr="00AB2514" w:rsidRDefault="00A93716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1.3S.1</w:t>
            </w:r>
          </w:p>
          <w:p w:rsidR="00A93716" w:rsidRPr="00AB2514" w:rsidRDefault="00A93716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1.4D.2</w:t>
            </w:r>
          </w:p>
        </w:tc>
        <w:tc>
          <w:tcPr>
            <w:tcW w:w="990" w:type="dxa"/>
          </w:tcPr>
          <w:p w:rsidR="00094C40" w:rsidRPr="00AB2514" w:rsidRDefault="00A93716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  <w:p w:rsidR="00A93716" w:rsidRPr="00AB2514" w:rsidRDefault="00A93716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094C40" w:rsidRPr="00AB2514" w:rsidRDefault="00094C40">
            <w:pPr>
              <w:rPr>
                <w:sz w:val="20"/>
                <w:szCs w:val="20"/>
              </w:rPr>
            </w:pPr>
          </w:p>
          <w:p w:rsidR="00A93716" w:rsidRPr="00AB2514" w:rsidRDefault="00A93716">
            <w:pPr>
              <w:rPr>
                <w:sz w:val="20"/>
                <w:szCs w:val="20"/>
              </w:rPr>
            </w:pPr>
          </w:p>
          <w:p w:rsidR="00A93716" w:rsidRPr="00AB2514" w:rsidRDefault="00A93716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  <w:p w:rsidR="00A93716" w:rsidRPr="00AB2514" w:rsidRDefault="00A93716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094C40" w:rsidRPr="00AB2514" w:rsidRDefault="00094C40">
            <w:pPr>
              <w:rPr>
                <w:sz w:val="20"/>
                <w:szCs w:val="20"/>
              </w:rPr>
            </w:pPr>
          </w:p>
          <w:p w:rsidR="00A93716" w:rsidRPr="00AB2514" w:rsidRDefault="00A93716">
            <w:pPr>
              <w:rPr>
                <w:sz w:val="20"/>
                <w:szCs w:val="20"/>
              </w:rPr>
            </w:pPr>
          </w:p>
          <w:p w:rsidR="00A93716" w:rsidRPr="00AB2514" w:rsidRDefault="00A93716">
            <w:pPr>
              <w:rPr>
                <w:sz w:val="20"/>
                <w:szCs w:val="20"/>
              </w:rPr>
            </w:pPr>
          </w:p>
          <w:p w:rsidR="00A93716" w:rsidRPr="00AB2514" w:rsidRDefault="00A93716">
            <w:pPr>
              <w:rPr>
                <w:sz w:val="20"/>
                <w:szCs w:val="20"/>
              </w:rPr>
            </w:pPr>
          </w:p>
          <w:p w:rsidR="00A93716" w:rsidRPr="00AB2514" w:rsidRDefault="00A93716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S</w:t>
            </w:r>
          </w:p>
        </w:tc>
        <w:tc>
          <w:tcPr>
            <w:tcW w:w="4410" w:type="dxa"/>
          </w:tcPr>
          <w:p w:rsidR="00094C40" w:rsidRPr="00AB2514" w:rsidRDefault="00E955E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NGSS is more specific than the ORSS.</w:t>
            </w:r>
          </w:p>
        </w:tc>
      </w:tr>
      <w:tr w:rsidR="0048522A" w:rsidTr="00427E42">
        <w:trPr>
          <w:cantSplit/>
          <w:trHeight w:val="250"/>
        </w:trPr>
        <w:tc>
          <w:tcPr>
            <w:tcW w:w="6048" w:type="dxa"/>
            <w:tcBorders>
              <w:bottom w:val="single" w:sz="4" w:space="0" w:color="auto"/>
            </w:tcBorders>
          </w:tcPr>
          <w:p w:rsidR="00C1219A" w:rsidRPr="00C1219A" w:rsidRDefault="00C1219A" w:rsidP="00C1219A">
            <w:pPr>
              <w:rPr>
                <w:sz w:val="20"/>
                <w:szCs w:val="20"/>
              </w:rPr>
            </w:pPr>
            <w:r w:rsidRPr="00C1219A">
              <w:rPr>
                <w:sz w:val="20"/>
                <w:szCs w:val="20"/>
              </w:rPr>
              <w:t>1-LS1-2.</w:t>
            </w:r>
          </w:p>
          <w:p w:rsidR="00094C40" w:rsidRPr="00C1219A" w:rsidRDefault="00C1219A" w:rsidP="00C1219A">
            <w:pPr>
              <w:rPr>
                <w:sz w:val="18"/>
                <w:szCs w:val="18"/>
              </w:rPr>
            </w:pPr>
            <w:r w:rsidRPr="00C1219A">
              <w:rPr>
                <w:sz w:val="18"/>
                <w:szCs w:val="18"/>
              </w:rPr>
              <w:t xml:space="preserve">Read texts and use media to determine patterns in behavior of parents and offspring that help offspring survive.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94C40" w:rsidRPr="00AB2514" w:rsidRDefault="00A93716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1.1L.1</w:t>
            </w:r>
          </w:p>
          <w:p w:rsidR="00D74B71" w:rsidRPr="00AB2514" w:rsidRDefault="00D74B71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3.1L.1</w:t>
            </w:r>
          </w:p>
          <w:p w:rsidR="00D74B71" w:rsidRPr="00AB2514" w:rsidRDefault="00D74B71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2.3S.2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4C40" w:rsidRPr="00AB2514" w:rsidRDefault="00D74B71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  <w:p w:rsidR="00D74B71" w:rsidRPr="00AB2514" w:rsidRDefault="00D74B71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94C40" w:rsidRPr="00AB2514" w:rsidRDefault="00094C40">
            <w:pPr>
              <w:rPr>
                <w:sz w:val="20"/>
                <w:szCs w:val="20"/>
              </w:rPr>
            </w:pPr>
          </w:p>
          <w:p w:rsidR="00D74B71" w:rsidRPr="00AB2514" w:rsidRDefault="00D74B71">
            <w:pPr>
              <w:rPr>
                <w:sz w:val="20"/>
                <w:szCs w:val="20"/>
              </w:rPr>
            </w:pPr>
          </w:p>
          <w:p w:rsidR="00D74B71" w:rsidRPr="00AB2514" w:rsidRDefault="00D74B71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D/P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4C40" w:rsidRPr="00AB2514" w:rsidRDefault="00094C40">
            <w:pPr>
              <w:rPr>
                <w:sz w:val="20"/>
                <w:szCs w:val="20"/>
              </w:rPr>
            </w:pPr>
          </w:p>
          <w:p w:rsidR="00D74B71" w:rsidRPr="00AB2514" w:rsidRDefault="00D74B71">
            <w:pPr>
              <w:rPr>
                <w:sz w:val="20"/>
                <w:szCs w:val="20"/>
              </w:rPr>
            </w:pPr>
          </w:p>
          <w:p w:rsidR="00D74B71" w:rsidRPr="00AB2514" w:rsidRDefault="00D74B71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094C40" w:rsidRDefault="00094C40"/>
        </w:tc>
      </w:tr>
      <w:tr w:rsidR="00427E42" w:rsidTr="00427E42">
        <w:trPr>
          <w:cantSplit/>
          <w:trHeight w:val="250"/>
        </w:trPr>
        <w:tc>
          <w:tcPr>
            <w:tcW w:w="14508" w:type="dxa"/>
            <w:gridSpan w:val="6"/>
            <w:tcBorders>
              <w:left w:val="nil"/>
              <w:bottom w:val="nil"/>
              <w:right w:val="nil"/>
            </w:tcBorders>
          </w:tcPr>
          <w:p w:rsidR="00427E42" w:rsidRPr="008D7176" w:rsidRDefault="00427E42">
            <w:pPr>
              <w:rPr>
                <w:sz w:val="22"/>
              </w:rPr>
            </w:pPr>
          </w:p>
        </w:tc>
      </w:tr>
      <w:tr w:rsidR="00E557A9" w:rsidTr="00427E42">
        <w:trPr>
          <w:cantSplit/>
          <w:trHeight w:val="250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7A9" w:rsidRPr="008D7176" w:rsidRDefault="00E557A9">
            <w:pPr>
              <w:rPr>
                <w:sz w:val="22"/>
              </w:rPr>
            </w:pPr>
            <w:bookmarkStart w:id="0" w:name="_GoBack"/>
          </w:p>
        </w:tc>
      </w:tr>
      <w:bookmarkEnd w:id="0"/>
      <w:tr w:rsidR="00E557A9" w:rsidTr="00427E42">
        <w:trPr>
          <w:cantSplit/>
          <w:trHeight w:val="250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7A9" w:rsidRPr="008D7176" w:rsidRDefault="00E557A9">
            <w:pPr>
              <w:rPr>
                <w:sz w:val="22"/>
              </w:rPr>
            </w:pPr>
          </w:p>
        </w:tc>
      </w:tr>
      <w:tr w:rsidR="00E557A9" w:rsidTr="00427E42">
        <w:trPr>
          <w:cantSplit/>
          <w:trHeight w:val="250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7A9" w:rsidRPr="008D7176" w:rsidRDefault="00E557A9">
            <w:pPr>
              <w:rPr>
                <w:sz w:val="22"/>
              </w:rPr>
            </w:pPr>
          </w:p>
        </w:tc>
      </w:tr>
      <w:tr w:rsidR="00E557A9" w:rsidTr="00427E42">
        <w:trPr>
          <w:cantSplit/>
          <w:trHeight w:val="250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7A9" w:rsidRPr="008D7176" w:rsidRDefault="00E557A9">
            <w:pPr>
              <w:rPr>
                <w:sz w:val="22"/>
              </w:rPr>
            </w:pPr>
          </w:p>
        </w:tc>
      </w:tr>
      <w:tr w:rsidR="00427E42" w:rsidTr="00427E42">
        <w:trPr>
          <w:cantSplit/>
          <w:trHeight w:val="250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7E42" w:rsidRPr="008D7176" w:rsidRDefault="00427E42">
            <w:pPr>
              <w:rPr>
                <w:sz w:val="22"/>
              </w:rPr>
            </w:pPr>
          </w:p>
        </w:tc>
      </w:tr>
      <w:tr w:rsidR="00427E42" w:rsidTr="00427E42">
        <w:trPr>
          <w:cantSplit/>
          <w:trHeight w:val="250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7E42" w:rsidRPr="008D7176" w:rsidRDefault="00427E42">
            <w:pPr>
              <w:rPr>
                <w:sz w:val="22"/>
              </w:rPr>
            </w:pPr>
          </w:p>
        </w:tc>
      </w:tr>
      <w:tr w:rsidR="008D3620" w:rsidTr="00427E42">
        <w:trPr>
          <w:cantSplit/>
          <w:trHeight w:val="250"/>
        </w:trPr>
        <w:tc>
          <w:tcPr>
            <w:tcW w:w="14508" w:type="dxa"/>
            <w:gridSpan w:val="6"/>
            <w:tcBorders>
              <w:top w:val="nil"/>
            </w:tcBorders>
          </w:tcPr>
          <w:p w:rsidR="008D3620" w:rsidRPr="0048522A" w:rsidRDefault="008D7176">
            <w:pPr>
              <w:rPr>
                <w:sz w:val="22"/>
              </w:rPr>
            </w:pPr>
            <w:r w:rsidRPr="008D7176">
              <w:rPr>
                <w:sz w:val="22"/>
              </w:rPr>
              <w:lastRenderedPageBreak/>
              <w:t>1-LS3 Heredity: Inheritance and Variation of Traits</w:t>
            </w:r>
          </w:p>
        </w:tc>
      </w:tr>
      <w:tr w:rsidR="00F21355" w:rsidTr="00427E42">
        <w:trPr>
          <w:cantSplit/>
          <w:trHeight w:val="260"/>
        </w:trPr>
        <w:tc>
          <w:tcPr>
            <w:tcW w:w="6048" w:type="dxa"/>
          </w:tcPr>
          <w:p w:rsidR="00F21355" w:rsidRPr="008D7176" w:rsidRDefault="00F21355" w:rsidP="008D7176">
            <w:pPr>
              <w:rPr>
                <w:sz w:val="20"/>
                <w:szCs w:val="20"/>
              </w:rPr>
            </w:pPr>
            <w:r w:rsidRPr="008D7176">
              <w:rPr>
                <w:sz w:val="20"/>
                <w:szCs w:val="20"/>
              </w:rPr>
              <w:t>1-LS3-1.</w:t>
            </w:r>
          </w:p>
          <w:p w:rsidR="00F21355" w:rsidRPr="008D7176" w:rsidRDefault="00F21355" w:rsidP="008D7176">
            <w:pPr>
              <w:rPr>
                <w:sz w:val="18"/>
                <w:szCs w:val="18"/>
              </w:rPr>
            </w:pPr>
            <w:r w:rsidRPr="008D7176">
              <w:rPr>
                <w:sz w:val="18"/>
                <w:szCs w:val="18"/>
              </w:rPr>
              <w:t xml:space="preserve">Make observations to construct an evidence-based account that young plants and animals are like, but not exactly like, their parents.  </w:t>
            </w:r>
          </w:p>
        </w:tc>
        <w:tc>
          <w:tcPr>
            <w:tcW w:w="1260" w:type="dxa"/>
          </w:tcPr>
          <w:p w:rsidR="00F21355" w:rsidRPr="00AB2514" w:rsidRDefault="00F21355" w:rsidP="00297A19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1.1L.1</w:t>
            </w:r>
          </w:p>
          <w:p w:rsidR="00F21355" w:rsidRPr="00AB2514" w:rsidRDefault="00F21355" w:rsidP="00297A19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3.1L.1</w:t>
            </w:r>
          </w:p>
          <w:p w:rsidR="00F21355" w:rsidRPr="00AB2514" w:rsidRDefault="00F21355" w:rsidP="00297A19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1.3S.2</w:t>
            </w:r>
          </w:p>
          <w:p w:rsidR="00F21355" w:rsidRPr="00AB2514" w:rsidRDefault="00F21355" w:rsidP="00297A19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2.3S.2</w:t>
            </w:r>
          </w:p>
        </w:tc>
        <w:tc>
          <w:tcPr>
            <w:tcW w:w="990" w:type="dxa"/>
          </w:tcPr>
          <w:p w:rsidR="00F21355" w:rsidRPr="00AB2514" w:rsidRDefault="00F21355" w:rsidP="00297A19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  <w:p w:rsidR="00F21355" w:rsidRPr="00AB2514" w:rsidRDefault="00F21355" w:rsidP="00297A19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  <w:p w:rsidR="00F21355" w:rsidRPr="00AB2514" w:rsidRDefault="00F21355" w:rsidP="00297A19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F21355" w:rsidRPr="00AB2514" w:rsidRDefault="00F2135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21355" w:rsidRPr="00AB2514" w:rsidRDefault="00F21355">
            <w:pPr>
              <w:rPr>
                <w:sz w:val="20"/>
                <w:szCs w:val="20"/>
              </w:rPr>
            </w:pPr>
          </w:p>
          <w:p w:rsidR="00F21355" w:rsidRPr="00AB2514" w:rsidRDefault="00F21355">
            <w:pPr>
              <w:rPr>
                <w:sz w:val="20"/>
                <w:szCs w:val="20"/>
              </w:rPr>
            </w:pPr>
          </w:p>
          <w:p w:rsidR="00F21355" w:rsidRPr="00AB2514" w:rsidRDefault="00F21355">
            <w:pPr>
              <w:rPr>
                <w:sz w:val="20"/>
                <w:szCs w:val="20"/>
              </w:rPr>
            </w:pPr>
          </w:p>
          <w:p w:rsidR="00F21355" w:rsidRPr="00AB2514" w:rsidRDefault="00F21355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</w:tc>
        <w:tc>
          <w:tcPr>
            <w:tcW w:w="4410" w:type="dxa"/>
          </w:tcPr>
          <w:p w:rsidR="00F21355" w:rsidRDefault="00F21355"/>
          <w:p w:rsidR="00F41200" w:rsidRDefault="00F41200"/>
          <w:p w:rsidR="00F41200" w:rsidRDefault="00F41200"/>
        </w:tc>
      </w:tr>
      <w:tr w:rsidR="008A65B5" w:rsidTr="0048522A">
        <w:trPr>
          <w:cantSplit/>
          <w:trHeight w:val="260"/>
        </w:trPr>
        <w:tc>
          <w:tcPr>
            <w:tcW w:w="14508" w:type="dxa"/>
            <w:gridSpan w:val="6"/>
          </w:tcPr>
          <w:p w:rsidR="008A65B5" w:rsidRPr="0048522A" w:rsidRDefault="008D7176">
            <w:pPr>
              <w:rPr>
                <w:sz w:val="22"/>
              </w:rPr>
            </w:pPr>
            <w:r w:rsidRPr="008D7176">
              <w:rPr>
                <w:sz w:val="22"/>
              </w:rPr>
              <w:t>1-ESS1 Earth's Place in the Universe</w:t>
            </w:r>
          </w:p>
        </w:tc>
      </w:tr>
      <w:tr w:rsidR="0048522A" w:rsidTr="00427E42">
        <w:trPr>
          <w:cantSplit/>
          <w:trHeight w:val="260"/>
        </w:trPr>
        <w:tc>
          <w:tcPr>
            <w:tcW w:w="6048" w:type="dxa"/>
          </w:tcPr>
          <w:p w:rsidR="008D7176" w:rsidRPr="008D7176" w:rsidRDefault="008D7176" w:rsidP="008D7176">
            <w:pPr>
              <w:rPr>
                <w:sz w:val="20"/>
                <w:szCs w:val="20"/>
              </w:rPr>
            </w:pPr>
            <w:r w:rsidRPr="008D7176">
              <w:rPr>
                <w:sz w:val="20"/>
                <w:szCs w:val="20"/>
              </w:rPr>
              <w:t>1-ESS1-1.</w:t>
            </w:r>
          </w:p>
          <w:p w:rsidR="008A65B5" w:rsidRPr="008D7176" w:rsidRDefault="008D7176" w:rsidP="008D7176">
            <w:pPr>
              <w:rPr>
                <w:sz w:val="18"/>
                <w:szCs w:val="18"/>
              </w:rPr>
            </w:pPr>
            <w:r w:rsidRPr="008D7176">
              <w:rPr>
                <w:sz w:val="18"/>
                <w:szCs w:val="18"/>
              </w:rPr>
              <w:t>Use observations of the sun, moon, and stars to describe patterns that can be predicted.</w:t>
            </w:r>
          </w:p>
        </w:tc>
        <w:tc>
          <w:tcPr>
            <w:tcW w:w="1260" w:type="dxa"/>
          </w:tcPr>
          <w:p w:rsidR="008A65B5" w:rsidRPr="00AB2514" w:rsidRDefault="0003702D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K.1E.1</w:t>
            </w:r>
          </w:p>
          <w:p w:rsidR="0003702D" w:rsidRPr="00AB2514" w:rsidRDefault="0003702D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K.2E.1</w:t>
            </w:r>
          </w:p>
          <w:p w:rsidR="0003702D" w:rsidRPr="00AB2514" w:rsidRDefault="0003702D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2.2E.1</w:t>
            </w:r>
          </w:p>
          <w:p w:rsidR="0003702D" w:rsidRPr="00AB2514" w:rsidRDefault="0003702D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1.3S.2</w:t>
            </w:r>
          </w:p>
          <w:p w:rsidR="0003702D" w:rsidRPr="00AB2514" w:rsidRDefault="0003702D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2.3S.2</w:t>
            </w:r>
          </w:p>
        </w:tc>
        <w:tc>
          <w:tcPr>
            <w:tcW w:w="990" w:type="dxa"/>
          </w:tcPr>
          <w:p w:rsidR="008A65B5" w:rsidRPr="00AB2514" w:rsidRDefault="0003702D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D/P</w:t>
            </w:r>
          </w:p>
          <w:p w:rsidR="0003702D" w:rsidRPr="00AB2514" w:rsidRDefault="0003702D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D/P</w:t>
            </w:r>
          </w:p>
          <w:p w:rsidR="0003702D" w:rsidRPr="00AB2514" w:rsidRDefault="0003702D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  <w:p w:rsidR="0003702D" w:rsidRPr="00AB2514" w:rsidRDefault="0003702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65B5" w:rsidRPr="00AB2514" w:rsidRDefault="008A65B5">
            <w:pPr>
              <w:rPr>
                <w:sz w:val="20"/>
                <w:szCs w:val="20"/>
              </w:rPr>
            </w:pPr>
          </w:p>
          <w:p w:rsidR="0003702D" w:rsidRPr="00AB2514" w:rsidRDefault="0003702D">
            <w:pPr>
              <w:rPr>
                <w:sz w:val="20"/>
                <w:szCs w:val="20"/>
              </w:rPr>
            </w:pPr>
          </w:p>
          <w:p w:rsidR="0003702D" w:rsidRPr="00AB2514" w:rsidRDefault="0003702D">
            <w:pPr>
              <w:rPr>
                <w:sz w:val="20"/>
                <w:szCs w:val="20"/>
              </w:rPr>
            </w:pPr>
          </w:p>
          <w:p w:rsidR="0003702D" w:rsidRPr="00AB2514" w:rsidRDefault="0003702D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  <w:p w:rsidR="0003702D" w:rsidRPr="00AB2514" w:rsidRDefault="0003702D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8A65B5" w:rsidRPr="00AB2514" w:rsidRDefault="008A65B5">
            <w:pPr>
              <w:rPr>
                <w:sz w:val="20"/>
                <w:szCs w:val="20"/>
              </w:rPr>
            </w:pPr>
          </w:p>
          <w:p w:rsidR="00E955E8" w:rsidRPr="00AB2514" w:rsidRDefault="00E955E8">
            <w:pPr>
              <w:rPr>
                <w:sz w:val="20"/>
                <w:szCs w:val="20"/>
              </w:rPr>
            </w:pPr>
          </w:p>
          <w:p w:rsidR="00E955E8" w:rsidRPr="00AB2514" w:rsidRDefault="00E955E8">
            <w:pPr>
              <w:rPr>
                <w:sz w:val="20"/>
                <w:szCs w:val="20"/>
              </w:rPr>
            </w:pPr>
          </w:p>
          <w:p w:rsidR="00E955E8" w:rsidRPr="00AB2514" w:rsidRDefault="00E955E8">
            <w:pPr>
              <w:rPr>
                <w:sz w:val="20"/>
                <w:szCs w:val="20"/>
              </w:rPr>
            </w:pPr>
          </w:p>
          <w:p w:rsidR="00E955E8" w:rsidRPr="00AB2514" w:rsidRDefault="00E955E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</w:tc>
        <w:tc>
          <w:tcPr>
            <w:tcW w:w="4410" w:type="dxa"/>
          </w:tcPr>
          <w:p w:rsidR="008A65B5" w:rsidRPr="00AB2514" w:rsidRDefault="00E955E8" w:rsidP="00E955E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The observations recorded need to reflect the patterns.</w:t>
            </w:r>
          </w:p>
        </w:tc>
      </w:tr>
      <w:tr w:rsidR="0048522A" w:rsidTr="00427E42">
        <w:trPr>
          <w:cantSplit/>
          <w:trHeight w:val="260"/>
        </w:trPr>
        <w:tc>
          <w:tcPr>
            <w:tcW w:w="6048" w:type="dxa"/>
          </w:tcPr>
          <w:p w:rsidR="008D7176" w:rsidRPr="008D7176" w:rsidRDefault="008D7176" w:rsidP="008D7176">
            <w:pPr>
              <w:rPr>
                <w:sz w:val="20"/>
                <w:szCs w:val="20"/>
              </w:rPr>
            </w:pPr>
            <w:r w:rsidRPr="008D7176">
              <w:rPr>
                <w:sz w:val="20"/>
                <w:szCs w:val="20"/>
              </w:rPr>
              <w:t>1-ESS1-2.</w:t>
            </w:r>
          </w:p>
          <w:p w:rsidR="008A65B5" w:rsidRPr="008D7176" w:rsidRDefault="008D7176" w:rsidP="008D7176">
            <w:pPr>
              <w:rPr>
                <w:sz w:val="18"/>
                <w:szCs w:val="18"/>
              </w:rPr>
            </w:pPr>
            <w:r w:rsidRPr="008D7176">
              <w:rPr>
                <w:sz w:val="18"/>
                <w:szCs w:val="18"/>
              </w:rPr>
              <w:t>Make observations at different times of year to relate the amount of daylight to the time of year.</w:t>
            </w:r>
          </w:p>
        </w:tc>
        <w:tc>
          <w:tcPr>
            <w:tcW w:w="1260" w:type="dxa"/>
          </w:tcPr>
          <w:p w:rsidR="008A65B5" w:rsidRPr="00AB2514" w:rsidRDefault="00E955E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2.2E.1</w:t>
            </w:r>
          </w:p>
          <w:p w:rsidR="005C3D8E" w:rsidRPr="00AB2514" w:rsidRDefault="005C3D8E" w:rsidP="005C3D8E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1.3S.2</w:t>
            </w:r>
          </w:p>
          <w:p w:rsidR="005C3D8E" w:rsidRPr="00AB2514" w:rsidRDefault="005C3D8E" w:rsidP="005C3D8E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2.3S.2</w:t>
            </w:r>
          </w:p>
        </w:tc>
        <w:tc>
          <w:tcPr>
            <w:tcW w:w="990" w:type="dxa"/>
          </w:tcPr>
          <w:p w:rsidR="008A65B5" w:rsidRPr="00AB2514" w:rsidRDefault="005C3D8E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  <w:p w:rsidR="005C3D8E" w:rsidRPr="00AB2514" w:rsidRDefault="005C3D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65B5" w:rsidRPr="00AB2514" w:rsidRDefault="008A65B5">
            <w:pPr>
              <w:rPr>
                <w:sz w:val="20"/>
                <w:szCs w:val="20"/>
              </w:rPr>
            </w:pPr>
          </w:p>
          <w:p w:rsidR="005C3D8E" w:rsidRPr="00AB2514" w:rsidRDefault="005C3D8E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  <w:p w:rsidR="005C3D8E" w:rsidRPr="00AB2514" w:rsidRDefault="005C3D8E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8A65B5" w:rsidRPr="00AB2514" w:rsidRDefault="008A65B5">
            <w:pPr>
              <w:rPr>
                <w:sz w:val="20"/>
                <w:szCs w:val="20"/>
              </w:rPr>
            </w:pPr>
          </w:p>
          <w:p w:rsidR="005C3D8E" w:rsidRPr="00AB2514" w:rsidRDefault="005C3D8E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  <w:p w:rsidR="005C3D8E" w:rsidRPr="00AB2514" w:rsidRDefault="005C3D8E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</w:tc>
        <w:tc>
          <w:tcPr>
            <w:tcW w:w="4410" w:type="dxa"/>
          </w:tcPr>
          <w:p w:rsidR="008A65B5" w:rsidRPr="00AB2514" w:rsidRDefault="008A65B5">
            <w:pPr>
              <w:rPr>
                <w:sz w:val="20"/>
                <w:szCs w:val="20"/>
              </w:rPr>
            </w:pPr>
          </w:p>
        </w:tc>
      </w:tr>
      <w:tr w:rsidR="002F14A5" w:rsidTr="0048522A">
        <w:trPr>
          <w:cantSplit/>
          <w:trHeight w:val="260"/>
        </w:trPr>
        <w:tc>
          <w:tcPr>
            <w:tcW w:w="14508" w:type="dxa"/>
            <w:gridSpan w:val="6"/>
          </w:tcPr>
          <w:p w:rsidR="002F14A5" w:rsidRPr="0048522A" w:rsidRDefault="002F14A5">
            <w:pPr>
              <w:rPr>
                <w:sz w:val="22"/>
              </w:rPr>
            </w:pPr>
            <w:r>
              <w:br w:type="page"/>
            </w:r>
            <w:r w:rsidRPr="0048522A">
              <w:rPr>
                <w:sz w:val="22"/>
              </w:rPr>
              <w:t>K-2-ETS1 Engineering Design</w:t>
            </w:r>
          </w:p>
        </w:tc>
      </w:tr>
      <w:tr w:rsidR="002F6ADF" w:rsidRPr="00AB2514" w:rsidTr="00427E42">
        <w:trPr>
          <w:cantSplit/>
          <w:trHeight w:val="260"/>
        </w:trPr>
        <w:tc>
          <w:tcPr>
            <w:tcW w:w="6048" w:type="dxa"/>
          </w:tcPr>
          <w:p w:rsidR="002F6ADF" w:rsidRPr="0048522A" w:rsidRDefault="002F6ADF" w:rsidP="002F14A5">
            <w:pPr>
              <w:rPr>
                <w:sz w:val="20"/>
                <w:szCs w:val="20"/>
              </w:rPr>
            </w:pPr>
            <w:r w:rsidRPr="0048522A">
              <w:rPr>
                <w:sz w:val="20"/>
                <w:szCs w:val="20"/>
              </w:rPr>
              <w:t>K-2-ETS1-1.</w:t>
            </w:r>
          </w:p>
          <w:p w:rsidR="002F6ADF" w:rsidRPr="0048522A" w:rsidRDefault="002F6ADF" w:rsidP="002F14A5">
            <w:pPr>
              <w:rPr>
                <w:sz w:val="18"/>
                <w:szCs w:val="18"/>
              </w:rPr>
            </w:pPr>
            <w:r w:rsidRPr="0048522A">
              <w:rPr>
                <w:sz w:val="18"/>
                <w:szCs w:val="18"/>
              </w:rPr>
              <w:t>Ask questions, make observations, and gather information about a situation people want to change to define a simple problem that can be solved through the development of a new or improved object or tool.</w:t>
            </w:r>
          </w:p>
        </w:tc>
        <w:tc>
          <w:tcPr>
            <w:tcW w:w="1260" w:type="dxa"/>
          </w:tcPr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K.3S.1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K.4D.1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1.4D.1.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2.4D.1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2.4D.3</w:t>
            </w:r>
          </w:p>
        </w:tc>
        <w:tc>
          <w:tcPr>
            <w:tcW w:w="990" w:type="dxa"/>
          </w:tcPr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2F6ADF" w:rsidRPr="00AB2514" w:rsidRDefault="002F6ADF" w:rsidP="00B300FC">
            <w:pPr>
              <w:rPr>
                <w:sz w:val="20"/>
                <w:szCs w:val="20"/>
              </w:rPr>
            </w:pP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</w:tc>
        <w:tc>
          <w:tcPr>
            <w:tcW w:w="4410" w:type="dxa"/>
          </w:tcPr>
          <w:p w:rsidR="002F6ADF" w:rsidRPr="00AB2514" w:rsidRDefault="002F6ADF" w:rsidP="002F6ADF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 xml:space="preserve">Engineering Design content of the ORSS K-2 learning progression when combined with Science Inquiry </w:t>
            </w:r>
            <w:r w:rsidR="00AB2514">
              <w:rPr>
                <w:sz w:val="20"/>
                <w:szCs w:val="20"/>
              </w:rPr>
              <w:t>creates a strong alignment</w:t>
            </w:r>
            <w:r w:rsidR="00C47CAE">
              <w:rPr>
                <w:sz w:val="20"/>
                <w:szCs w:val="20"/>
              </w:rPr>
              <w:t>.</w:t>
            </w:r>
          </w:p>
          <w:p w:rsidR="002F6ADF" w:rsidRPr="00AB2514" w:rsidRDefault="002F6ADF" w:rsidP="002F6ADF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All of these will be partial alignment because they are based on a grade k-2 band.</w:t>
            </w:r>
          </w:p>
        </w:tc>
      </w:tr>
      <w:tr w:rsidR="002F6ADF" w:rsidRPr="00AB2514" w:rsidTr="00427E42">
        <w:trPr>
          <w:cantSplit/>
          <w:trHeight w:val="260"/>
        </w:trPr>
        <w:tc>
          <w:tcPr>
            <w:tcW w:w="6048" w:type="dxa"/>
          </w:tcPr>
          <w:p w:rsidR="002F6ADF" w:rsidRPr="0048522A" w:rsidRDefault="002F6ADF" w:rsidP="002F14A5">
            <w:pPr>
              <w:rPr>
                <w:sz w:val="20"/>
                <w:szCs w:val="20"/>
              </w:rPr>
            </w:pPr>
            <w:r w:rsidRPr="0048522A">
              <w:rPr>
                <w:sz w:val="20"/>
                <w:szCs w:val="20"/>
              </w:rPr>
              <w:t>K-2-ETS1-2.</w:t>
            </w:r>
          </w:p>
          <w:p w:rsidR="002F6ADF" w:rsidRPr="0048522A" w:rsidRDefault="002F6ADF" w:rsidP="002F14A5">
            <w:pPr>
              <w:rPr>
                <w:sz w:val="18"/>
                <w:szCs w:val="18"/>
              </w:rPr>
            </w:pPr>
            <w:r w:rsidRPr="0048522A">
              <w:rPr>
                <w:sz w:val="18"/>
                <w:szCs w:val="18"/>
              </w:rPr>
              <w:t>Develop a simple sketch, drawing, or physical model to illustrate how the shape of an object helps it function as needed to solve a given problem.</w:t>
            </w:r>
          </w:p>
        </w:tc>
        <w:tc>
          <w:tcPr>
            <w:tcW w:w="1260" w:type="dxa"/>
          </w:tcPr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K.4D.2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2.4D.3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</w:tcPr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</w:tc>
        <w:tc>
          <w:tcPr>
            <w:tcW w:w="4410" w:type="dxa"/>
          </w:tcPr>
          <w:p w:rsidR="002F6ADF" w:rsidRPr="00AB2514" w:rsidRDefault="002F6ADF">
            <w:pPr>
              <w:rPr>
                <w:sz w:val="20"/>
                <w:szCs w:val="20"/>
              </w:rPr>
            </w:pPr>
          </w:p>
        </w:tc>
      </w:tr>
      <w:tr w:rsidR="002F6ADF" w:rsidRPr="00AB2514" w:rsidTr="00427E42">
        <w:trPr>
          <w:cantSplit/>
          <w:trHeight w:val="908"/>
        </w:trPr>
        <w:tc>
          <w:tcPr>
            <w:tcW w:w="6048" w:type="dxa"/>
            <w:tcBorders>
              <w:bottom w:val="single" w:sz="4" w:space="0" w:color="auto"/>
            </w:tcBorders>
          </w:tcPr>
          <w:p w:rsidR="002F6ADF" w:rsidRPr="0048522A" w:rsidRDefault="002F6ADF" w:rsidP="002F14A5">
            <w:pPr>
              <w:rPr>
                <w:sz w:val="20"/>
                <w:szCs w:val="20"/>
              </w:rPr>
            </w:pPr>
            <w:r w:rsidRPr="0048522A">
              <w:rPr>
                <w:sz w:val="20"/>
                <w:szCs w:val="20"/>
              </w:rPr>
              <w:t>K-2-ETS1-3.</w:t>
            </w:r>
          </w:p>
          <w:p w:rsidR="002F6ADF" w:rsidRPr="0048522A" w:rsidRDefault="002F6ADF" w:rsidP="002F14A5">
            <w:pPr>
              <w:rPr>
                <w:sz w:val="18"/>
                <w:szCs w:val="18"/>
              </w:rPr>
            </w:pPr>
            <w:r w:rsidRPr="0048522A">
              <w:rPr>
                <w:sz w:val="18"/>
                <w:szCs w:val="18"/>
              </w:rPr>
              <w:t>Analyze data from tests of two objects designed to solve the same problem to compare the strengths and weaknesses of how each performs.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K.4D.1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2.3S.1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2.4D.3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F6ADF" w:rsidRPr="00AB2514" w:rsidRDefault="002F6ADF" w:rsidP="00B300FC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P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2F6ADF" w:rsidRPr="00AB2514" w:rsidRDefault="002F6ADF">
            <w:pPr>
              <w:rPr>
                <w:sz w:val="20"/>
                <w:szCs w:val="20"/>
              </w:rPr>
            </w:pPr>
          </w:p>
          <w:p w:rsidR="002F6ADF" w:rsidRPr="00AB2514" w:rsidRDefault="002F6ADF">
            <w:pPr>
              <w:rPr>
                <w:sz w:val="20"/>
                <w:szCs w:val="20"/>
              </w:rPr>
            </w:pPr>
          </w:p>
          <w:p w:rsidR="002F6ADF" w:rsidRPr="00AB2514" w:rsidRDefault="002F6ADF">
            <w:pPr>
              <w:rPr>
                <w:sz w:val="20"/>
                <w:szCs w:val="20"/>
              </w:rPr>
            </w:pPr>
          </w:p>
        </w:tc>
      </w:tr>
      <w:tr w:rsidR="00AB2514" w:rsidTr="00C47CAE">
        <w:trPr>
          <w:cantSplit/>
          <w:trHeight w:val="260"/>
        </w:trPr>
        <w:tc>
          <w:tcPr>
            <w:tcW w:w="14508" w:type="dxa"/>
            <w:gridSpan w:val="6"/>
            <w:tcBorders>
              <w:left w:val="nil"/>
              <w:right w:val="nil"/>
            </w:tcBorders>
          </w:tcPr>
          <w:p w:rsidR="00AB2514" w:rsidRPr="00AB2514" w:rsidRDefault="00AB2514">
            <w:pPr>
              <w:rPr>
                <w:sz w:val="22"/>
              </w:rPr>
            </w:pPr>
          </w:p>
        </w:tc>
      </w:tr>
      <w:tr w:rsidR="00303707" w:rsidTr="0048522A">
        <w:trPr>
          <w:cantSplit/>
          <w:trHeight w:val="260"/>
        </w:trPr>
        <w:tc>
          <w:tcPr>
            <w:tcW w:w="14508" w:type="dxa"/>
            <w:gridSpan w:val="6"/>
          </w:tcPr>
          <w:p w:rsidR="00303707" w:rsidRPr="00AB2514" w:rsidRDefault="00303707">
            <w:pPr>
              <w:rPr>
                <w:sz w:val="22"/>
              </w:rPr>
            </w:pPr>
            <w:r w:rsidRPr="00AB2514">
              <w:rPr>
                <w:sz w:val="22"/>
              </w:rPr>
              <w:t>The following ORSS are not aligned to any NGSS:</w:t>
            </w:r>
          </w:p>
        </w:tc>
      </w:tr>
      <w:tr w:rsidR="00E20628" w:rsidTr="002932D1">
        <w:trPr>
          <w:cantSplit/>
          <w:trHeight w:val="260"/>
        </w:trPr>
        <w:tc>
          <w:tcPr>
            <w:tcW w:w="14508" w:type="dxa"/>
            <w:gridSpan w:val="6"/>
          </w:tcPr>
          <w:p w:rsidR="00E20628" w:rsidRPr="00AB2514" w:rsidRDefault="00E2062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1.3S.3 Describe why recording accurate observations is important in science.</w:t>
            </w:r>
          </w:p>
        </w:tc>
      </w:tr>
      <w:tr w:rsidR="00E20628" w:rsidTr="002932D1">
        <w:trPr>
          <w:cantSplit/>
          <w:trHeight w:val="260"/>
        </w:trPr>
        <w:tc>
          <w:tcPr>
            <w:tcW w:w="14508" w:type="dxa"/>
            <w:gridSpan w:val="6"/>
          </w:tcPr>
          <w:p w:rsidR="00E20628" w:rsidRPr="00AB2514" w:rsidRDefault="00E20628">
            <w:pPr>
              <w:rPr>
                <w:sz w:val="20"/>
                <w:szCs w:val="20"/>
              </w:rPr>
            </w:pPr>
            <w:r w:rsidRPr="00AB2514">
              <w:rPr>
                <w:sz w:val="20"/>
                <w:szCs w:val="20"/>
              </w:rPr>
              <w:t>1.4D.3 Show how tools are used to complete tasks every day.</w:t>
            </w:r>
          </w:p>
        </w:tc>
      </w:tr>
    </w:tbl>
    <w:p w:rsidR="00D04C0E" w:rsidRDefault="00D04C0E" w:rsidP="00427E42"/>
    <w:sectPr w:rsidR="00D04C0E" w:rsidSect="00FE285F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DA" w:rsidRDefault="00310BDA" w:rsidP="00BB68A1">
      <w:pPr>
        <w:spacing w:before="0" w:after="0"/>
      </w:pPr>
      <w:r>
        <w:separator/>
      </w:r>
    </w:p>
  </w:endnote>
  <w:endnote w:type="continuationSeparator" w:id="0">
    <w:p w:rsidR="00310BDA" w:rsidRDefault="00310BDA" w:rsidP="00BB68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D0" w:rsidRPr="009B75D0" w:rsidRDefault="009B75D0">
    <w:pPr>
      <w:pStyle w:val="Footer"/>
      <w:jc w:val="right"/>
      <w:rPr>
        <w:sz w:val="22"/>
      </w:rPr>
    </w:pPr>
    <w:r w:rsidRPr="009B75D0">
      <w:rPr>
        <w:sz w:val="22"/>
      </w:rPr>
      <w:t xml:space="preserve">Page </w:t>
    </w:r>
    <w:sdt>
      <w:sdtPr>
        <w:rPr>
          <w:sz w:val="22"/>
        </w:rPr>
        <w:id w:val="-19758226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B75D0">
          <w:rPr>
            <w:sz w:val="22"/>
          </w:rPr>
          <w:fldChar w:fldCharType="begin"/>
        </w:r>
        <w:r w:rsidRPr="009B75D0">
          <w:rPr>
            <w:sz w:val="22"/>
          </w:rPr>
          <w:instrText xml:space="preserve"> PAGE   \* MERGEFORMAT </w:instrText>
        </w:r>
        <w:r w:rsidRPr="009B75D0">
          <w:rPr>
            <w:sz w:val="22"/>
          </w:rPr>
          <w:fldChar w:fldCharType="separate"/>
        </w:r>
        <w:r w:rsidR="008667BE">
          <w:rPr>
            <w:noProof/>
            <w:sz w:val="22"/>
          </w:rPr>
          <w:t>1</w:t>
        </w:r>
        <w:r w:rsidRPr="009B75D0">
          <w:rPr>
            <w:noProof/>
            <w:sz w:val="22"/>
          </w:rPr>
          <w:fldChar w:fldCharType="end"/>
        </w:r>
      </w:sdtContent>
    </w:sdt>
  </w:p>
  <w:p w:rsidR="009B75D0" w:rsidRDefault="009B7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DA" w:rsidRDefault="00310BDA" w:rsidP="00BB68A1">
      <w:pPr>
        <w:spacing w:before="0" w:after="0"/>
      </w:pPr>
      <w:r>
        <w:separator/>
      </w:r>
    </w:p>
  </w:footnote>
  <w:footnote w:type="continuationSeparator" w:id="0">
    <w:p w:rsidR="00310BDA" w:rsidRDefault="00310BDA" w:rsidP="00BB68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A1" w:rsidRPr="00BB68A1" w:rsidRDefault="00BB68A1" w:rsidP="00BB68A1">
    <w:pPr>
      <w:spacing w:before="0" w:after="0"/>
      <w:rPr>
        <w:sz w:val="22"/>
      </w:rPr>
    </w:pPr>
    <w:r w:rsidRPr="00BB68A1">
      <w:rPr>
        <w:sz w:val="22"/>
      </w:rPr>
      <w:t>Oregon Science Content and Assessment Panel</w:t>
    </w:r>
    <w:r w:rsidRPr="00BB68A1">
      <w:rPr>
        <w:sz w:val="22"/>
      </w:rPr>
      <w:tab/>
    </w:r>
    <w:r w:rsidRPr="00BB68A1">
      <w:rPr>
        <w:sz w:val="22"/>
      </w:rPr>
      <w:tab/>
    </w:r>
    <w:r w:rsidRPr="00BB68A1">
      <w:rPr>
        <w:sz w:val="22"/>
      </w:rPr>
      <w:tab/>
      <w:t xml:space="preserve">          </w:t>
    </w:r>
    <w:r>
      <w:rPr>
        <w:sz w:val="22"/>
      </w:rPr>
      <w:t xml:space="preserve">                                      </w:t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0508E3">
      <w:rPr>
        <w:sz w:val="22"/>
      </w:rPr>
      <w:t>Febr</w:t>
    </w:r>
    <w:r w:rsidRPr="00BB68A1">
      <w:rPr>
        <w:sz w:val="22"/>
      </w:rPr>
      <w:t>uary 2014</w:t>
    </w:r>
  </w:p>
  <w:p w:rsidR="00BB68A1" w:rsidRDefault="00BB68A1" w:rsidP="000400FE">
    <w:pPr>
      <w:spacing w:before="120" w:after="120"/>
      <w:jc w:val="center"/>
      <w:rPr>
        <w:b/>
      </w:rPr>
    </w:pPr>
    <w:r w:rsidRPr="00BB68A1">
      <w:rPr>
        <w:b/>
      </w:rPr>
      <w:t>Alignment of Next Generation Science Standards with Oregon 2009 Science Standards</w:t>
    </w:r>
  </w:p>
  <w:p w:rsidR="00AA43F9" w:rsidRDefault="00AA43F9" w:rsidP="003F28B2">
    <w:pPr>
      <w:spacing w:before="0" w:after="0"/>
      <w:jc w:val="center"/>
      <w:rPr>
        <w:sz w:val="18"/>
        <w:szCs w:val="18"/>
      </w:rPr>
    </w:pPr>
    <w:r w:rsidRPr="003F28B2">
      <w:rPr>
        <w:sz w:val="18"/>
        <w:szCs w:val="18"/>
      </w:rPr>
      <w:t>Degree of Alignment Codes:</w:t>
    </w:r>
    <w:r w:rsidR="000400FE" w:rsidRPr="003F28B2">
      <w:rPr>
        <w:sz w:val="18"/>
        <w:szCs w:val="18"/>
      </w:rPr>
      <w:t xml:space="preserve"> </w:t>
    </w:r>
    <w:r w:rsidRPr="003F28B2">
      <w:rPr>
        <w:b/>
        <w:sz w:val="18"/>
        <w:szCs w:val="18"/>
      </w:rPr>
      <w:t>S</w:t>
    </w:r>
    <w:r w:rsidRPr="003F28B2">
      <w:rPr>
        <w:sz w:val="18"/>
        <w:szCs w:val="18"/>
      </w:rPr>
      <w:t xml:space="preserve"> = Strong; </w:t>
    </w:r>
    <w:r w:rsidRPr="003F28B2">
      <w:rPr>
        <w:b/>
        <w:sz w:val="18"/>
        <w:szCs w:val="18"/>
      </w:rPr>
      <w:t>P</w:t>
    </w:r>
    <w:r w:rsidRPr="003F28B2">
      <w:rPr>
        <w:sz w:val="18"/>
        <w:szCs w:val="18"/>
      </w:rPr>
      <w:t xml:space="preserve"> = Partial; </w:t>
    </w:r>
    <w:r w:rsidR="003F28B2">
      <w:rPr>
        <w:b/>
        <w:sz w:val="18"/>
        <w:szCs w:val="18"/>
      </w:rPr>
      <w:t>D</w:t>
    </w:r>
    <w:r w:rsidRPr="003F28B2">
      <w:rPr>
        <w:b/>
        <w:sz w:val="18"/>
        <w:szCs w:val="18"/>
      </w:rPr>
      <w:t xml:space="preserve"> (Grade)</w:t>
    </w:r>
    <w:r w:rsidRPr="003F28B2">
      <w:rPr>
        <w:sz w:val="18"/>
        <w:szCs w:val="18"/>
      </w:rPr>
      <w:t xml:space="preserve"> = Different Grade; </w:t>
    </w:r>
    <w:r w:rsidRPr="003F28B2">
      <w:rPr>
        <w:b/>
        <w:sz w:val="18"/>
        <w:szCs w:val="18"/>
      </w:rPr>
      <w:t>N</w:t>
    </w:r>
    <w:r w:rsidRPr="003F28B2">
      <w:rPr>
        <w:sz w:val="18"/>
        <w:szCs w:val="18"/>
      </w:rPr>
      <w:t xml:space="preserve"> = New (not in any ORSS)</w:t>
    </w:r>
  </w:p>
  <w:p w:rsidR="00303707" w:rsidRPr="00B61C28" w:rsidRDefault="00303707" w:rsidP="00303707">
    <w:pPr>
      <w:spacing w:before="0" w:after="0"/>
      <w:jc w:val="center"/>
      <w:rPr>
        <w:rFonts w:eastAsia="Calibri" w:cs="Times New Roman"/>
        <w:sz w:val="18"/>
        <w:szCs w:val="18"/>
      </w:rPr>
    </w:pPr>
    <w:r>
      <w:rPr>
        <w:rFonts w:eastAsia="Calibri" w:cs="Times New Roman"/>
        <w:sz w:val="18"/>
        <w:szCs w:val="18"/>
      </w:rPr>
      <w:t>Record at the bottom of the document any ORSS that is not aligned to any NGSS</w:t>
    </w:r>
  </w:p>
  <w:p w:rsidR="00AA43F9" w:rsidRPr="00BB68A1" w:rsidRDefault="009E7729" w:rsidP="003F28B2">
    <w:pPr>
      <w:spacing w:before="160" w:after="120"/>
      <w:rPr>
        <w:b/>
      </w:rPr>
    </w:pPr>
    <w:r>
      <w:rPr>
        <w:b/>
        <w:sz w:val="22"/>
      </w:rPr>
      <w:t>Grade</w:t>
    </w:r>
    <w:r w:rsidR="00AA43F9" w:rsidRPr="00AA43F9">
      <w:rPr>
        <w:b/>
        <w:sz w:val="22"/>
      </w:rPr>
      <w:t xml:space="preserve">: </w:t>
    </w:r>
    <w:r w:rsidR="00E21B21">
      <w:rPr>
        <w:b/>
        <w:sz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5D47"/>
    <w:multiLevelType w:val="hybridMultilevel"/>
    <w:tmpl w:val="4AA0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91B0D"/>
    <w:multiLevelType w:val="hybridMultilevel"/>
    <w:tmpl w:val="12BA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40"/>
    <w:rsid w:val="0003702D"/>
    <w:rsid w:val="000400FE"/>
    <w:rsid w:val="000508E3"/>
    <w:rsid w:val="00094C40"/>
    <w:rsid w:val="000F34B5"/>
    <w:rsid w:val="0015050F"/>
    <w:rsid w:val="00175C4C"/>
    <w:rsid w:val="002F14A5"/>
    <w:rsid w:val="002F6ADF"/>
    <w:rsid w:val="00303707"/>
    <w:rsid w:val="00310BDA"/>
    <w:rsid w:val="003439BE"/>
    <w:rsid w:val="003516C9"/>
    <w:rsid w:val="003F28B2"/>
    <w:rsid w:val="003F6AAF"/>
    <w:rsid w:val="00427E42"/>
    <w:rsid w:val="00465DEB"/>
    <w:rsid w:val="0048522A"/>
    <w:rsid w:val="005C3D8E"/>
    <w:rsid w:val="005D3CED"/>
    <w:rsid w:val="005D3E85"/>
    <w:rsid w:val="00650742"/>
    <w:rsid w:val="006E5D7A"/>
    <w:rsid w:val="00755BBC"/>
    <w:rsid w:val="007A3A88"/>
    <w:rsid w:val="00857E3E"/>
    <w:rsid w:val="008667BE"/>
    <w:rsid w:val="008A65B5"/>
    <w:rsid w:val="008D3620"/>
    <w:rsid w:val="008D7176"/>
    <w:rsid w:val="00993F48"/>
    <w:rsid w:val="009B75D0"/>
    <w:rsid w:val="009E7729"/>
    <w:rsid w:val="00A14D15"/>
    <w:rsid w:val="00A93716"/>
    <w:rsid w:val="00AA43F9"/>
    <w:rsid w:val="00AB2514"/>
    <w:rsid w:val="00BB68A1"/>
    <w:rsid w:val="00BD1F48"/>
    <w:rsid w:val="00C1219A"/>
    <w:rsid w:val="00C25000"/>
    <w:rsid w:val="00C367CF"/>
    <w:rsid w:val="00C47CAE"/>
    <w:rsid w:val="00CD2F45"/>
    <w:rsid w:val="00D04502"/>
    <w:rsid w:val="00D04C0E"/>
    <w:rsid w:val="00D63F88"/>
    <w:rsid w:val="00D7088B"/>
    <w:rsid w:val="00D7122B"/>
    <w:rsid w:val="00D74B71"/>
    <w:rsid w:val="00DD1FED"/>
    <w:rsid w:val="00E20628"/>
    <w:rsid w:val="00E21B21"/>
    <w:rsid w:val="00E557A9"/>
    <w:rsid w:val="00E73CBC"/>
    <w:rsid w:val="00E955E8"/>
    <w:rsid w:val="00F21355"/>
    <w:rsid w:val="00F357C7"/>
    <w:rsid w:val="00F41200"/>
    <w:rsid w:val="00FD57EF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8A1"/>
  </w:style>
  <w:style w:type="paragraph" w:styleId="Footer">
    <w:name w:val="footer"/>
    <w:basedOn w:val="Normal"/>
    <w:link w:val="Foot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68A1"/>
  </w:style>
  <w:style w:type="paragraph" w:styleId="BalloonText">
    <w:name w:val="Balloon Text"/>
    <w:basedOn w:val="Normal"/>
    <w:link w:val="BalloonTextChar"/>
    <w:uiPriority w:val="99"/>
    <w:semiHidden/>
    <w:unhideWhenUsed/>
    <w:rsid w:val="00BB6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8A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F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8A1"/>
  </w:style>
  <w:style w:type="paragraph" w:styleId="Footer">
    <w:name w:val="footer"/>
    <w:basedOn w:val="Normal"/>
    <w:link w:val="Foot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68A1"/>
  </w:style>
  <w:style w:type="paragraph" w:styleId="BalloonText">
    <w:name w:val="Balloon Text"/>
    <w:basedOn w:val="Normal"/>
    <w:link w:val="BalloonTextChar"/>
    <w:uiPriority w:val="99"/>
    <w:semiHidden/>
    <w:unhideWhenUsed/>
    <w:rsid w:val="00BB6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8A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F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2020-07-18T14:55:03+00:00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28C56-B0B8-4767-AF27-E326E5DB2C2D}"/>
</file>

<file path=customXml/itemProps2.xml><?xml version="1.0" encoding="utf-8"?>
<ds:datastoreItem xmlns:ds="http://schemas.openxmlformats.org/officeDocument/2006/customXml" ds:itemID="{0FD40740-663C-4F4F-85DD-C8FB29E1B7C6}"/>
</file>

<file path=customXml/itemProps3.xml><?xml version="1.0" encoding="utf-8"?>
<ds:datastoreItem xmlns:ds="http://schemas.openxmlformats.org/officeDocument/2006/customXml" ds:itemID="{A57790CD-0BD8-4D7F-B3BD-B0DC688C6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KLECKNER Cheryl</dc:creator>
  <cp:lastModifiedBy>KLECKNER Cheryl</cp:lastModifiedBy>
  <cp:revision>10</cp:revision>
  <dcterms:created xsi:type="dcterms:W3CDTF">2014-02-23T15:16:00Z</dcterms:created>
  <dcterms:modified xsi:type="dcterms:W3CDTF">2014-02-23T17:13:00Z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