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DF64" w14:textId="7B8138AE" w:rsidR="00641DEC" w:rsidRPr="00403A15" w:rsidRDefault="00995EB9" w:rsidP="00316A94">
      <w:pPr>
        <w:pStyle w:val="Title"/>
        <w:spacing w:before="0" w:after="0"/>
        <w:rPr>
          <w:i/>
          <w:color w:val="2F5496"/>
          <w:sz w:val="40"/>
          <w:szCs w:val="40"/>
        </w:rPr>
      </w:pPr>
      <w:r w:rsidRPr="0029720D"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7528A9BE" wp14:editId="276876B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925" cy="107632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45" w:rsidRPr="00403A15">
        <w:rPr>
          <w:i/>
          <w:color w:val="2F5496"/>
          <w:sz w:val="40"/>
          <w:szCs w:val="40"/>
        </w:rPr>
        <w:t xml:space="preserve"> </w:t>
      </w:r>
      <w:r w:rsidR="0007524D">
        <w:rPr>
          <w:i/>
          <w:color w:val="2F5496"/>
          <w:sz w:val="40"/>
          <w:szCs w:val="40"/>
        </w:rPr>
        <w:t>Information</w:t>
      </w:r>
      <w:r w:rsidR="00917E8F">
        <w:rPr>
          <w:i/>
          <w:color w:val="2F5496"/>
          <w:sz w:val="40"/>
          <w:szCs w:val="40"/>
        </w:rPr>
        <w:t xml:space="preserve"> you will need</w:t>
      </w:r>
      <w:r w:rsidR="00BD46D7">
        <w:rPr>
          <w:i/>
          <w:color w:val="2F5496"/>
          <w:sz w:val="40"/>
          <w:szCs w:val="40"/>
        </w:rPr>
        <w:t xml:space="preserve"> to gather</w:t>
      </w:r>
      <w:r w:rsidR="00917E8F">
        <w:rPr>
          <w:i/>
          <w:color w:val="2F5496"/>
          <w:sz w:val="40"/>
          <w:szCs w:val="40"/>
        </w:rPr>
        <w:t xml:space="preserve"> before filling out a Purchase Request (PR) or Contract Services Request (CSR)</w:t>
      </w:r>
    </w:p>
    <w:p w14:paraId="0C97CFA8" w14:textId="77777777" w:rsidR="00641DEC" w:rsidRPr="00403A15" w:rsidRDefault="00316A94" w:rsidP="00316A94">
      <w:pPr>
        <w:pStyle w:val="Heading1"/>
        <w:spacing w:before="0"/>
        <w:rPr>
          <w:rFonts w:ascii="Calibri" w:hAnsi="Calibri" w:cs="Calibri"/>
          <w:b w:val="0"/>
          <w:i/>
          <w:color w:val="385623"/>
          <w:u w:val="single"/>
        </w:rPr>
      </w:pPr>
      <w:r>
        <w:rPr>
          <w:rFonts w:ascii="Calibri" w:hAnsi="Calibri" w:cs="Calibri"/>
          <w:b w:val="0"/>
          <w:color w:val="385623"/>
          <w:u w:val="single"/>
        </w:rPr>
        <w:br/>
      </w:r>
      <w:r w:rsidR="00917E8F">
        <w:rPr>
          <w:rFonts w:ascii="Calibri" w:hAnsi="Calibri" w:cs="Calibri"/>
          <w:b w:val="0"/>
          <w:color w:val="385623"/>
          <w:u w:val="single"/>
        </w:rPr>
        <w:t>Purchase Request Checklist</w:t>
      </w:r>
    </w:p>
    <w:p w14:paraId="370608B8" w14:textId="77777777" w:rsidR="00641DEC" w:rsidRPr="00403A15" w:rsidRDefault="00641DEC" w:rsidP="00641DEC">
      <w:pPr>
        <w:rPr>
          <w:rFonts w:ascii="Calibri" w:hAnsi="Calibri" w:cs="Calibri"/>
          <w:i/>
          <w:sz w:val="16"/>
          <w:szCs w:val="16"/>
        </w:rPr>
      </w:pPr>
    </w:p>
    <w:p w14:paraId="7D894685" w14:textId="77777777" w:rsidR="00641DEC" w:rsidRDefault="0007524D" w:rsidP="002A26A4">
      <w:pPr>
        <w:ind w:left="360"/>
        <w:rPr>
          <w:rFonts w:ascii="Calibri" w:hAnsi="Calibri" w:cs="Calibri"/>
          <w:i/>
          <w:color w:val="385623"/>
        </w:rPr>
      </w:pPr>
      <w:r>
        <w:rPr>
          <w:rFonts w:ascii="Calibri" w:hAnsi="Calibri" w:cs="Calibri"/>
          <w:i/>
          <w:color w:val="385623"/>
        </w:rPr>
        <w:t>Here is a list of information</w:t>
      </w:r>
      <w:r w:rsidR="00917E8F">
        <w:rPr>
          <w:rFonts w:ascii="Calibri" w:hAnsi="Calibri" w:cs="Calibri"/>
          <w:i/>
          <w:color w:val="385623"/>
        </w:rPr>
        <w:t xml:space="preserve"> you will need before you submit a Purchase Request through ORPIN.  Click </w:t>
      </w:r>
      <w:hyperlink r:id="rId14" w:history="1">
        <w:r w:rsidR="00917E8F" w:rsidRPr="00917E8F">
          <w:rPr>
            <w:rStyle w:val="Hyperlink"/>
            <w:rFonts w:ascii="Calibri" w:hAnsi="Calibri" w:cs="Calibri"/>
            <w:i/>
          </w:rPr>
          <w:t>HERE</w:t>
        </w:r>
      </w:hyperlink>
      <w:r w:rsidR="00917E8F">
        <w:rPr>
          <w:rFonts w:ascii="Calibri" w:hAnsi="Calibri" w:cs="Calibri"/>
          <w:i/>
          <w:color w:val="385623"/>
        </w:rPr>
        <w:t xml:space="preserve"> for a detailed desk procedure that will walk you through the ORPIN PR process. </w:t>
      </w:r>
    </w:p>
    <w:p w14:paraId="166347B1" w14:textId="77777777" w:rsidR="00917E8F" w:rsidRPr="00403A15" w:rsidRDefault="00917E8F" w:rsidP="002A26A4">
      <w:pPr>
        <w:ind w:left="360"/>
        <w:rPr>
          <w:rFonts w:ascii="Calibri" w:hAnsi="Calibri" w:cs="Calibri"/>
          <w:i/>
          <w:color w:val="385623"/>
        </w:rPr>
      </w:pPr>
    </w:p>
    <w:p w14:paraId="79C21003" w14:textId="77777777" w:rsidR="00917E8F" w:rsidRDefault="00917E8F" w:rsidP="002869CC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APContactName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PContactName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0"/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>Issued By Contact</w:t>
      </w:r>
      <w:r w:rsidR="002869CC">
        <w:rPr>
          <w:rFonts w:ascii="Calibri" w:hAnsi="Calibri" w:cs="Calibri"/>
          <w:color w:val="385623"/>
        </w:rPr>
        <w:t xml:space="preserve"> – What</w:t>
      </w:r>
      <w:r>
        <w:rPr>
          <w:rFonts w:ascii="Calibri" w:hAnsi="Calibri" w:cs="Calibri"/>
          <w:color w:val="385623"/>
        </w:rPr>
        <w:t xml:space="preserve"> is the Contact Name for this request?</w:t>
      </w:r>
      <w:r w:rsidR="002869CC" w:rsidRPr="002869CC">
        <w:rPr>
          <w:rFonts w:ascii="Calibri" w:hAnsi="Calibri" w:cs="Calibri"/>
          <w:color w:val="385623"/>
        </w:rPr>
        <w:t xml:space="preserve"> </w:t>
      </w:r>
      <w:r w:rsidR="002869CC">
        <w:rPr>
          <w:rFonts w:ascii="Calibri" w:hAnsi="Calibri" w:cs="Calibri"/>
          <w:color w:val="385623"/>
        </w:rPr>
        <w:t>(</w:t>
      </w:r>
      <w:r w:rsidR="00654CA2">
        <w:rPr>
          <w:rFonts w:ascii="Calibri" w:hAnsi="Calibri" w:cs="Calibri"/>
          <w:color w:val="385623"/>
        </w:rPr>
        <w:t>Can c</w:t>
      </w:r>
      <w:r w:rsidR="002869CC">
        <w:rPr>
          <w:rFonts w:ascii="Calibri" w:hAnsi="Calibri" w:cs="Calibri"/>
          <w:color w:val="385623"/>
        </w:rPr>
        <w:t>hoose from drop down list or enter new)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APContactName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24ED4491" w14:textId="77777777" w:rsidR="00917E8F" w:rsidRDefault="00917E8F" w:rsidP="006C6F1A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APContactFor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PContactFor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"/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>Issued For Contact</w:t>
      </w:r>
      <w:r w:rsidR="006C6F1A">
        <w:rPr>
          <w:rFonts w:ascii="Calibri" w:hAnsi="Calibri" w:cs="Calibri"/>
          <w:color w:val="385623"/>
        </w:rPr>
        <w:t xml:space="preserve"> – What</w:t>
      </w:r>
      <w:r>
        <w:rPr>
          <w:rFonts w:ascii="Calibri" w:hAnsi="Calibri" w:cs="Calibri"/>
          <w:color w:val="385623"/>
        </w:rPr>
        <w:t xml:space="preserve"> is the </w:t>
      </w:r>
      <w:r w:rsidR="006C6F1A">
        <w:rPr>
          <w:rFonts w:ascii="Calibri" w:hAnsi="Calibri" w:cs="Calibri"/>
          <w:color w:val="385623"/>
        </w:rPr>
        <w:t>Agency that will be the</w:t>
      </w:r>
      <w:r>
        <w:rPr>
          <w:rFonts w:ascii="Calibri" w:hAnsi="Calibri" w:cs="Calibri"/>
          <w:color w:val="385623"/>
        </w:rPr>
        <w:t xml:space="preserve"> end user of this request?</w:t>
      </w:r>
      <w:r w:rsidR="006C6F1A">
        <w:rPr>
          <w:rFonts w:ascii="Calibri" w:hAnsi="Calibri" w:cs="Calibri"/>
          <w:color w:val="385623"/>
        </w:rPr>
        <w:t xml:space="preserve"> (C</w:t>
      </w:r>
      <w:r w:rsidR="00654CA2">
        <w:rPr>
          <w:rFonts w:ascii="Calibri" w:hAnsi="Calibri" w:cs="Calibri"/>
          <w:color w:val="385623"/>
        </w:rPr>
        <w:t>an c</w:t>
      </w:r>
      <w:r w:rsidR="006C6F1A">
        <w:rPr>
          <w:rFonts w:ascii="Calibri" w:hAnsi="Calibri" w:cs="Calibri"/>
          <w:color w:val="385623"/>
        </w:rPr>
        <w:t xml:space="preserve">hoose from drop down list or enter new) </w:t>
      </w:r>
      <w:r>
        <w:rPr>
          <w:rFonts w:ascii="Calibri" w:hAnsi="Calibri" w:cs="Calibri"/>
          <w:color w:val="385623"/>
        </w:rPr>
        <w:fldChar w:fldCharType="begin">
          <w:ffData>
            <w:name w:val="APContactFor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3D6C43B8" w14:textId="77777777" w:rsidR="00917E8F" w:rsidRDefault="00232233" w:rsidP="006C6F1A">
      <w:pPr>
        <w:tabs>
          <w:tab w:val="left" w:pos="360"/>
        </w:tabs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actValue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2"/>
      <w:r w:rsidR="00917E8F">
        <w:rPr>
          <w:rFonts w:ascii="Calibri" w:hAnsi="Calibri" w:cs="Calibri"/>
          <w:color w:val="385623"/>
        </w:rPr>
        <w:tab/>
      </w:r>
      <w:r w:rsidR="00917E8F" w:rsidRPr="007F0912">
        <w:rPr>
          <w:rFonts w:ascii="Calibri" w:hAnsi="Calibri" w:cs="Calibri"/>
          <w:b/>
          <w:color w:val="385623"/>
        </w:rPr>
        <w:t>Estimated Contract Value</w:t>
      </w:r>
      <w:r w:rsidR="00917E8F">
        <w:rPr>
          <w:rFonts w:ascii="Calibri" w:hAnsi="Calibri" w:cs="Calibri"/>
          <w:color w:val="385623"/>
        </w:rPr>
        <w:t xml:space="preserve"> – How much spend do you th</w:t>
      </w:r>
      <w:r>
        <w:rPr>
          <w:rFonts w:ascii="Calibri" w:hAnsi="Calibri" w:cs="Calibri"/>
          <w:color w:val="385623"/>
        </w:rPr>
        <w:t>ink this Contract might produce</w:t>
      </w:r>
      <w:r w:rsidR="006C6F1A">
        <w:rPr>
          <w:rFonts w:ascii="Calibri" w:hAnsi="Calibri" w:cs="Calibri"/>
          <w:color w:val="385623"/>
        </w:rPr>
        <w:t xml:space="preserve"> over the life of the Contract</w:t>
      </w:r>
      <w:r w:rsidR="00917E8F">
        <w:rPr>
          <w:rFonts w:ascii="Calibri" w:hAnsi="Calibri" w:cs="Calibri"/>
          <w:color w:val="385623"/>
        </w:rPr>
        <w:t>?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7D6EC9E6" w14:textId="77777777" w:rsidR="00232233" w:rsidRDefault="000F5412" w:rsidP="00DB4234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Title"/>
            <w:enabled/>
            <w:calcOnExit w:val="0"/>
            <w:checkBox>
              <w:sizeAuto/>
              <w:default w:val="0"/>
            </w:checkBox>
          </w:ffData>
        </w:fldChar>
      </w:r>
      <w:bookmarkStart w:id="3" w:name="Title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3"/>
      <w:r w:rsidR="00232233">
        <w:rPr>
          <w:rFonts w:ascii="Calibri" w:hAnsi="Calibri" w:cs="Calibri"/>
          <w:color w:val="385623"/>
        </w:rPr>
        <w:tab/>
      </w:r>
      <w:r w:rsidR="00232233" w:rsidRPr="007F0912">
        <w:rPr>
          <w:rFonts w:ascii="Calibri" w:hAnsi="Calibri" w:cs="Calibri"/>
          <w:b/>
          <w:color w:val="385623"/>
        </w:rPr>
        <w:t>Document Title</w:t>
      </w:r>
      <w:r w:rsidR="00232233">
        <w:rPr>
          <w:rFonts w:ascii="Calibri" w:hAnsi="Calibri" w:cs="Calibri"/>
          <w:color w:val="385623"/>
        </w:rPr>
        <w:t xml:space="preserve"> – Use a phrase that will easily convey the purpose of the purchase request (e.g. Fire Extinguishers for General Services Building).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Title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1E447784" w14:textId="77777777" w:rsidR="000F5412" w:rsidRDefault="000F5412" w:rsidP="00FD7837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DOJ"/>
            <w:enabled/>
            <w:calcOnExit w:val="0"/>
            <w:checkBox>
              <w:sizeAuto/>
              <w:default w:val="0"/>
            </w:checkBox>
          </w:ffData>
        </w:fldChar>
      </w:r>
      <w:bookmarkStart w:id="4" w:name="DOJ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4"/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>DOJ Billing Number</w:t>
      </w:r>
      <w:r>
        <w:rPr>
          <w:rFonts w:ascii="Calibri" w:hAnsi="Calibri" w:cs="Calibri"/>
          <w:color w:val="385623"/>
        </w:rPr>
        <w:t xml:space="preserve"> – This will be the number used when DOJ bills for any services performed on this request.  </w:t>
      </w:r>
      <w:r>
        <w:rPr>
          <w:rFonts w:ascii="Calibri" w:hAnsi="Calibri" w:cs="Calibri"/>
          <w:color w:val="385623"/>
        </w:rPr>
        <w:fldChar w:fldCharType="begin">
          <w:ffData>
            <w:name w:val="DOJ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43A9B947" w14:textId="77777777" w:rsidR="00FD7837" w:rsidRDefault="000F5412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Delivery"/>
            <w:enabled/>
            <w:calcOnExit w:val="0"/>
            <w:checkBox>
              <w:sizeAuto/>
              <w:default w:val="0"/>
            </w:checkBox>
          </w:ffData>
        </w:fldChar>
      </w:r>
      <w:bookmarkStart w:id="5" w:name="Delivery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5"/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>Delivery Requirements</w:t>
      </w:r>
      <w:r>
        <w:rPr>
          <w:rFonts w:ascii="Calibri" w:hAnsi="Calibri" w:cs="Calibri"/>
          <w:color w:val="385623"/>
        </w:rPr>
        <w:t xml:space="preserve"> – Do you have any special Delivery instructions? </w:t>
      </w:r>
    </w:p>
    <w:p w14:paraId="6135A6B7" w14:textId="77777777" w:rsidR="000F5412" w:rsidRDefault="000F5412" w:rsidP="00FD7837">
      <w:pPr>
        <w:spacing w:after="240"/>
        <w:ind w:left="144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Delivery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6249B716" w14:textId="77777777" w:rsidR="000F5412" w:rsidRDefault="007F0912" w:rsidP="00FD7837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FOB"/>
            <w:enabled/>
            <w:calcOnExit w:val="0"/>
            <w:checkBox>
              <w:sizeAuto/>
              <w:default w:val="0"/>
            </w:checkBox>
          </w:ffData>
        </w:fldChar>
      </w:r>
      <w:bookmarkStart w:id="6" w:name="FOB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6"/>
      <w:r w:rsidR="000F5412">
        <w:rPr>
          <w:rFonts w:ascii="Calibri" w:hAnsi="Calibri" w:cs="Calibri"/>
          <w:color w:val="385623"/>
        </w:rPr>
        <w:tab/>
      </w:r>
      <w:r w:rsidR="000F5412" w:rsidRPr="007F0912">
        <w:rPr>
          <w:rFonts w:ascii="Calibri" w:hAnsi="Calibri" w:cs="Calibri"/>
          <w:b/>
          <w:color w:val="385623"/>
        </w:rPr>
        <w:t>Freight on Board</w:t>
      </w:r>
      <w:r w:rsidR="000F5412">
        <w:rPr>
          <w:rFonts w:ascii="Calibri" w:hAnsi="Calibri" w:cs="Calibri"/>
          <w:color w:val="385623"/>
        </w:rPr>
        <w:t xml:space="preserve"> preference (</w:t>
      </w:r>
      <w:r w:rsidR="006C6F1A">
        <w:rPr>
          <w:rFonts w:ascii="Calibri" w:hAnsi="Calibri" w:cs="Calibri"/>
          <w:color w:val="385623"/>
        </w:rPr>
        <w:t xml:space="preserve">standard is </w:t>
      </w:r>
      <w:r w:rsidR="000F5412">
        <w:rPr>
          <w:rFonts w:ascii="Calibri" w:hAnsi="Calibri" w:cs="Calibri"/>
          <w:color w:val="385623"/>
        </w:rPr>
        <w:t>F.O.B.</w:t>
      </w:r>
      <w:r w:rsidR="006C6F1A">
        <w:rPr>
          <w:rFonts w:ascii="Calibri" w:hAnsi="Calibri" w:cs="Calibri"/>
          <w:color w:val="385623"/>
        </w:rPr>
        <w:t xml:space="preserve"> </w:t>
      </w:r>
      <w:r w:rsidR="002869CC">
        <w:rPr>
          <w:rFonts w:ascii="Calibri" w:hAnsi="Calibri" w:cs="Calibri"/>
          <w:color w:val="385623"/>
        </w:rPr>
        <w:t>D</w:t>
      </w:r>
      <w:r w:rsidR="006C6F1A">
        <w:rPr>
          <w:rFonts w:ascii="Calibri" w:hAnsi="Calibri" w:cs="Calibri"/>
          <w:color w:val="385623"/>
        </w:rPr>
        <w:t>estination</w:t>
      </w:r>
      <w:r w:rsidR="000F5412">
        <w:rPr>
          <w:rFonts w:ascii="Calibri" w:hAnsi="Calibri" w:cs="Calibri"/>
          <w:color w:val="385623"/>
        </w:rPr>
        <w:t xml:space="preserve">) </w:t>
      </w:r>
      <w:r>
        <w:rPr>
          <w:rFonts w:ascii="Calibri" w:hAnsi="Calibri" w:cs="Calibri"/>
          <w:color w:val="385623"/>
        </w:rPr>
        <w:fldChar w:fldCharType="begin">
          <w:ffData>
            <w:name w:val="FOB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4101A374" w14:textId="77777777" w:rsidR="007F0912" w:rsidRDefault="007F0912" w:rsidP="00FD7837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PayTerm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ayTerm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7"/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>Payment Terms</w:t>
      </w:r>
      <w:r w:rsidR="006C6F1A">
        <w:rPr>
          <w:rFonts w:ascii="Calibri" w:hAnsi="Calibri" w:cs="Calibri"/>
          <w:b/>
          <w:color w:val="385623"/>
        </w:rPr>
        <w:t xml:space="preserve"> </w:t>
      </w:r>
      <w:r w:rsidR="006C6F1A" w:rsidRPr="006C6F1A">
        <w:rPr>
          <w:rFonts w:ascii="Calibri" w:hAnsi="Calibri" w:cs="Calibri"/>
          <w:color w:val="385623"/>
        </w:rPr>
        <w:t>(standard is Net 45</w:t>
      </w:r>
      <w:r w:rsidR="006C6F1A">
        <w:rPr>
          <w:rFonts w:ascii="Calibri" w:hAnsi="Calibri" w:cs="Calibri"/>
          <w:color w:val="385623"/>
        </w:rPr>
        <w:t>)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PayTerm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76E87885" w14:textId="77777777" w:rsidR="00FD7837" w:rsidRDefault="00FD7837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Authority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</w:r>
      <w:r w:rsidRPr="00FD7837">
        <w:rPr>
          <w:rFonts w:ascii="Calibri" w:hAnsi="Calibri" w:cs="Calibri"/>
          <w:b/>
          <w:color w:val="385623"/>
        </w:rPr>
        <w:t xml:space="preserve">Procurement Authority Citation </w:t>
      </w:r>
      <w:r>
        <w:rPr>
          <w:rFonts w:ascii="Calibri" w:hAnsi="Calibri" w:cs="Calibri"/>
          <w:color w:val="385623"/>
        </w:rPr>
        <w:t xml:space="preserve">– What type of authority are you procuring under?  What is the specific Rule / Statute, </w:t>
      </w:r>
      <w:proofErr w:type="spellStart"/>
      <w:r>
        <w:rPr>
          <w:rFonts w:ascii="Calibri" w:hAnsi="Calibri" w:cs="Calibri"/>
          <w:color w:val="385623"/>
        </w:rPr>
        <w:t>etc</w:t>
      </w:r>
      <w:proofErr w:type="spellEnd"/>
      <w:r>
        <w:rPr>
          <w:rFonts w:ascii="Calibri" w:hAnsi="Calibri" w:cs="Calibri"/>
          <w:color w:val="385623"/>
        </w:rPr>
        <w:t xml:space="preserve"> that gives you the authority to perform this request? </w:t>
      </w:r>
    </w:p>
    <w:p w14:paraId="4F648F49" w14:textId="77777777" w:rsidR="00FD7837" w:rsidRDefault="00FD7837" w:rsidP="00FD7837">
      <w:pPr>
        <w:spacing w:after="240"/>
        <w:ind w:left="144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Authority"/>
            <w:enabled/>
            <w:calcOnExit w:val="0"/>
            <w:textInput/>
          </w:ffData>
        </w:fldChar>
      </w:r>
      <w:bookmarkStart w:id="8" w:name="Authority"/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  <w:bookmarkEnd w:id="8"/>
    </w:p>
    <w:p w14:paraId="5FD9BEDB" w14:textId="77777777" w:rsidR="00FD7837" w:rsidRDefault="00FD7837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PCAObjCd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CAObjCd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9"/>
      <w:r>
        <w:rPr>
          <w:rFonts w:ascii="Calibri" w:hAnsi="Calibri" w:cs="Calibri"/>
          <w:color w:val="385623"/>
        </w:rPr>
        <w:tab/>
        <w:t xml:space="preserve">Financial Data – </w:t>
      </w:r>
      <w:r w:rsidRPr="00FD7837">
        <w:rPr>
          <w:rFonts w:ascii="Calibri" w:hAnsi="Calibri" w:cs="Calibri"/>
          <w:b/>
          <w:color w:val="385623"/>
        </w:rPr>
        <w:t>Accounting codes</w:t>
      </w:r>
      <w:r>
        <w:rPr>
          <w:rFonts w:ascii="Calibri" w:hAnsi="Calibri" w:cs="Calibri"/>
          <w:color w:val="385623"/>
        </w:rPr>
        <w:t xml:space="preserve"> DAS PS will need to charge your Agency for the requested services.  PCA / Object </w:t>
      </w:r>
      <w:r>
        <w:rPr>
          <w:rFonts w:ascii="Calibri" w:hAnsi="Calibri" w:cs="Calibri"/>
          <w:color w:val="385623"/>
        </w:rPr>
        <w:fldChar w:fldCharType="begin">
          <w:ffData>
            <w:name w:val="PCAObjCd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3F7BC182" w14:textId="77777777" w:rsidR="00FD7837" w:rsidRDefault="00FD7837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Summary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ummary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0"/>
      <w:r>
        <w:rPr>
          <w:rFonts w:ascii="Calibri" w:hAnsi="Calibri" w:cs="Calibri"/>
          <w:color w:val="385623"/>
        </w:rPr>
        <w:tab/>
      </w:r>
      <w:r w:rsidRPr="00FD7837">
        <w:rPr>
          <w:rFonts w:ascii="Calibri" w:hAnsi="Calibri" w:cs="Calibri"/>
          <w:b/>
          <w:color w:val="385623"/>
        </w:rPr>
        <w:t>Summary</w:t>
      </w:r>
      <w:r>
        <w:rPr>
          <w:rFonts w:ascii="Calibri" w:hAnsi="Calibri" w:cs="Calibri"/>
          <w:color w:val="385623"/>
        </w:rPr>
        <w:t xml:space="preserve"> of the Purchase needs </w:t>
      </w:r>
    </w:p>
    <w:p w14:paraId="09BB6BED" w14:textId="77777777" w:rsidR="00FD7837" w:rsidRDefault="00FD7837" w:rsidP="00FD7837">
      <w:pPr>
        <w:spacing w:after="240"/>
        <w:ind w:left="144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76281273" w14:textId="77777777" w:rsidR="00FD7837" w:rsidRDefault="00FD7837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Previous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revious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1"/>
      <w:r>
        <w:rPr>
          <w:rFonts w:ascii="Calibri" w:hAnsi="Calibri" w:cs="Calibri"/>
          <w:color w:val="385623"/>
        </w:rPr>
        <w:tab/>
        <w:t xml:space="preserve">Previous Contract Information – If there were previous contracts, list details. </w:t>
      </w:r>
    </w:p>
    <w:p w14:paraId="7A58BE2F" w14:textId="77777777" w:rsidR="00FD7837" w:rsidRDefault="00FD7837" w:rsidP="00FD7837">
      <w:pPr>
        <w:spacing w:after="240"/>
        <w:ind w:left="144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39850D62" w14:textId="77777777" w:rsidR="007F0912" w:rsidRPr="00403A15" w:rsidRDefault="007F0912" w:rsidP="00232233">
      <w:pPr>
        <w:spacing w:after="240"/>
        <w:ind w:left="1440" w:hanging="1080"/>
        <w:rPr>
          <w:rFonts w:ascii="Calibri" w:hAnsi="Calibri" w:cs="Calibri"/>
          <w:color w:val="385623"/>
        </w:rPr>
      </w:pPr>
    </w:p>
    <w:p w14:paraId="405F2944" w14:textId="77777777" w:rsidR="00641DEC" w:rsidRPr="00403A15" w:rsidRDefault="000A4D6B" w:rsidP="002A26A4">
      <w:pPr>
        <w:pStyle w:val="Heading1"/>
        <w:rPr>
          <w:rFonts w:ascii="Calibri" w:hAnsi="Calibri" w:cs="Calibri"/>
          <w:b w:val="0"/>
          <w:color w:val="385623"/>
          <w:u w:val="single"/>
        </w:rPr>
      </w:pPr>
      <w:bookmarkStart w:id="12" w:name="_Toc415139881"/>
      <w:r>
        <w:rPr>
          <w:rFonts w:ascii="Calibri" w:hAnsi="Calibri" w:cs="Calibri"/>
          <w:b w:val="0"/>
          <w:color w:val="385623"/>
          <w:u w:val="single"/>
        </w:rPr>
        <w:t>Contract Services Request</w:t>
      </w:r>
      <w:bookmarkEnd w:id="12"/>
      <w:r w:rsidR="00641DEC" w:rsidRPr="00403A15">
        <w:rPr>
          <w:rFonts w:ascii="Calibri" w:hAnsi="Calibri" w:cs="Calibri"/>
          <w:b w:val="0"/>
          <w:color w:val="385623"/>
          <w:u w:val="single"/>
        </w:rPr>
        <w:t xml:space="preserve"> </w:t>
      </w:r>
    </w:p>
    <w:p w14:paraId="1DBEE62E" w14:textId="77777777" w:rsidR="008F06E0" w:rsidRPr="00403A15" w:rsidRDefault="008F06E0" w:rsidP="008F06E0">
      <w:pPr>
        <w:rPr>
          <w:rFonts w:ascii="Calibri" w:hAnsi="Calibri" w:cs="Calibri"/>
          <w:i/>
          <w:sz w:val="16"/>
          <w:szCs w:val="16"/>
        </w:rPr>
      </w:pPr>
    </w:p>
    <w:p w14:paraId="3F912956" w14:textId="77777777" w:rsidR="000A4D6B" w:rsidRDefault="0007524D" w:rsidP="002A26A4">
      <w:pPr>
        <w:ind w:left="360"/>
        <w:rPr>
          <w:rFonts w:ascii="Calibri" w:hAnsi="Calibri" w:cs="Calibri"/>
          <w:i/>
          <w:color w:val="385623"/>
        </w:rPr>
      </w:pPr>
      <w:r>
        <w:rPr>
          <w:rFonts w:ascii="Calibri" w:hAnsi="Calibri" w:cs="Calibri"/>
          <w:i/>
          <w:color w:val="385623"/>
        </w:rPr>
        <w:t>Here is a list of information</w:t>
      </w:r>
      <w:r w:rsidR="000A4D6B">
        <w:rPr>
          <w:rFonts w:ascii="Calibri" w:hAnsi="Calibri" w:cs="Calibri"/>
          <w:i/>
          <w:color w:val="385623"/>
        </w:rPr>
        <w:t xml:space="preserve"> you will need before you submit a Contract Services Request to DAS Procurement Services:</w:t>
      </w:r>
    </w:p>
    <w:p w14:paraId="3EEB8BAE" w14:textId="77777777" w:rsidR="002128CA" w:rsidRDefault="002128CA" w:rsidP="000A4D6B">
      <w:pPr>
        <w:tabs>
          <w:tab w:val="left" w:pos="360"/>
        </w:tabs>
        <w:rPr>
          <w:rFonts w:ascii="Calibri" w:hAnsi="Calibri" w:cs="Calibri"/>
          <w:b/>
          <w:color w:val="385623"/>
        </w:rPr>
      </w:pPr>
    </w:p>
    <w:p w14:paraId="6D5A57F7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  <w:t xml:space="preserve">Requesting </w:t>
      </w:r>
      <w:r w:rsidRPr="001D755E">
        <w:rPr>
          <w:rFonts w:ascii="Calibri" w:hAnsi="Calibri" w:cs="Calibri"/>
          <w:b/>
          <w:color w:val="385623"/>
        </w:rPr>
        <w:t>Start Date</w:t>
      </w:r>
      <w:r>
        <w:rPr>
          <w:rFonts w:ascii="Calibri" w:hAnsi="Calibri" w:cs="Calibri"/>
          <w:color w:val="385623"/>
        </w:rPr>
        <w:t xml:space="preserve"> – When do you need to start using the Contract? </w:t>
      </w:r>
      <w:r>
        <w:rPr>
          <w:rFonts w:ascii="Calibri" w:hAnsi="Calibri" w:cs="Calibri"/>
          <w:color w:val="385623"/>
        </w:rPr>
        <w:fldChar w:fldCharType="begin">
          <w:ffData>
            <w:name w:val="Start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3" w:name="StartDate"/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  <w:bookmarkEnd w:id="13"/>
    </w:p>
    <w:p w14:paraId="3DEDA30E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PCAObjCd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  <w:t xml:space="preserve">Financial Data – </w:t>
      </w:r>
      <w:r w:rsidRPr="00FD7837">
        <w:rPr>
          <w:rFonts w:ascii="Calibri" w:hAnsi="Calibri" w:cs="Calibri"/>
          <w:b/>
          <w:color w:val="385623"/>
        </w:rPr>
        <w:t>Accounting codes</w:t>
      </w:r>
      <w:r>
        <w:rPr>
          <w:rFonts w:ascii="Calibri" w:hAnsi="Calibri" w:cs="Calibri"/>
          <w:color w:val="385623"/>
        </w:rPr>
        <w:t xml:space="preserve"> DAS PS may need to charge for the requested services.  PCA / Object </w:t>
      </w:r>
      <w:r>
        <w:rPr>
          <w:rFonts w:ascii="Calibri" w:hAnsi="Calibri" w:cs="Calibri"/>
          <w:color w:val="385623"/>
        </w:rPr>
        <w:fldChar w:fldCharType="begin">
          <w:ffData>
            <w:name w:val="PCAObjCd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60952188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4"/>
      <w:r>
        <w:rPr>
          <w:rFonts w:ascii="Calibri" w:hAnsi="Calibri" w:cs="Calibri"/>
          <w:color w:val="385623"/>
        </w:rPr>
        <w:tab/>
        <w:t xml:space="preserve">Agency </w:t>
      </w:r>
      <w:r w:rsidRPr="001D755E">
        <w:rPr>
          <w:rFonts w:ascii="Calibri" w:hAnsi="Calibri" w:cs="Calibri"/>
          <w:b/>
          <w:color w:val="385623"/>
        </w:rPr>
        <w:t>Contract Administrator</w:t>
      </w:r>
      <w:r>
        <w:rPr>
          <w:rFonts w:ascii="Calibri" w:hAnsi="Calibri" w:cs="Calibri"/>
          <w:color w:val="385623"/>
        </w:rPr>
        <w:t xml:space="preserve"> Name / Phone </w:t>
      </w:r>
      <w:r>
        <w:rPr>
          <w:rFonts w:ascii="Calibri" w:hAnsi="Calibri" w:cs="Calibri"/>
          <w:color w:val="3856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  <w:bookmarkEnd w:id="15"/>
    </w:p>
    <w:p w14:paraId="54344941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6"/>
      <w:r>
        <w:rPr>
          <w:rFonts w:ascii="Calibri" w:hAnsi="Calibri" w:cs="Calibri"/>
          <w:color w:val="385623"/>
        </w:rPr>
        <w:tab/>
        <w:t xml:space="preserve">Agency </w:t>
      </w:r>
      <w:r w:rsidRPr="001D755E">
        <w:rPr>
          <w:rFonts w:ascii="Calibri" w:hAnsi="Calibri" w:cs="Calibri"/>
          <w:b/>
          <w:color w:val="385623"/>
        </w:rPr>
        <w:t>Subject Matter Expert</w:t>
      </w:r>
      <w:r>
        <w:rPr>
          <w:rFonts w:ascii="Calibri" w:hAnsi="Calibri" w:cs="Calibri"/>
          <w:color w:val="385623"/>
        </w:rPr>
        <w:t xml:space="preserve"> Name / Phone </w:t>
      </w:r>
      <w:r>
        <w:rPr>
          <w:rFonts w:ascii="Calibri" w:hAnsi="Calibri" w:cs="Calibri"/>
          <w:color w:val="3856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  <w:bookmarkEnd w:id="17"/>
    </w:p>
    <w:p w14:paraId="74EB1D33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bookmarkEnd w:id="18"/>
      <w:r>
        <w:rPr>
          <w:rFonts w:ascii="Calibri" w:hAnsi="Calibri" w:cs="Calibri"/>
          <w:color w:val="385623"/>
        </w:rPr>
        <w:tab/>
        <w:t xml:space="preserve">Agency </w:t>
      </w:r>
      <w:r w:rsidRPr="001D755E">
        <w:rPr>
          <w:rFonts w:ascii="Calibri" w:hAnsi="Calibri" w:cs="Calibri"/>
          <w:b/>
          <w:color w:val="385623"/>
        </w:rPr>
        <w:t>Contract Coordinator</w:t>
      </w:r>
      <w:r>
        <w:rPr>
          <w:rFonts w:ascii="Calibri" w:hAnsi="Calibri" w:cs="Calibri"/>
          <w:color w:val="385623"/>
        </w:rPr>
        <w:t xml:space="preserve"> Name / Phone </w:t>
      </w:r>
      <w:r>
        <w:rPr>
          <w:rFonts w:ascii="Calibri" w:hAnsi="Calibri" w:cs="Calibri"/>
          <w:color w:val="3856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  <w:bookmarkEnd w:id="19"/>
    </w:p>
    <w:p w14:paraId="7ACC1E84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Summary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</w:r>
      <w:r w:rsidRPr="00FD7837">
        <w:rPr>
          <w:rFonts w:ascii="Calibri" w:hAnsi="Calibri" w:cs="Calibri"/>
          <w:b/>
          <w:color w:val="385623"/>
        </w:rPr>
        <w:t>Summary</w:t>
      </w:r>
      <w:r>
        <w:rPr>
          <w:rFonts w:ascii="Calibri" w:hAnsi="Calibri" w:cs="Calibri"/>
          <w:color w:val="385623"/>
        </w:rPr>
        <w:t xml:space="preserve"> of the Purchase needs - </w:t>
      </w:r>
    </w:p>
    <w:p w14:paraId="03BBAADD" w14:textId="77777777" w:rsidR="000A4D6B" w:rsidRDefault="000A4D6B" w:rsidP="000A4D6B">
      <w:pPr>
        <w:spacing w:after="240"/>
        <w:ind w:left="144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51968BF8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  <w:t xml:space="preserve">Commodity / </w:t>
      </w:r>
      <w:r w:rsidRPr="001D755E">
        <w:rPr>
          <w:rFonts w:ascii="Calibri" w:hAnsi="Calibri" w:cs="Calibri"/>
          <w:b/>
          <w:color w:val="385623"/>
        </w:rPr>
        <w:t>Product Type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17847EF7" w14:textId="77777777" w:rsidR="001D755E" w:rsidRDefault="001D755E" w:rsidP="001D755E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</w:r>
      <w:r w:rsidRPr="007F0912">
        <w:rPr>
          <w:rFonts w:ascii="Calibri" w:hAnsi="Calibri" w:cs="Calibri"/>
          <w:b/>
          <w:color w:val="385623"/>
        </w:rPr>
        <w:t xml:space="preserve">Estimated </w:t>
      </w:r>
      <w:r>
        <w:rPr>
          <w:rFonts w:ascii="Calibri" w:hAnsi="Calibri" w:cs="Calibri"/>
          <w:b/>
          <w:color w:val="385623"/>
        </w:rPr>
        <w:t xml:space="preserve">Initial </w:t>
      </w:r>
      <w:r w:rsidRPr="007F0912">
        <w:rPr>
          <w:rFonts w:ascii="Calibri" w:hAnsi="Calibri" w:cs="Calibri"/>
          <w:b/>
          <w:color w:val="385623"/>
        </w:rPr>
        <w:t>Contract Value</w:t>
      </w:r>
      <w:r>
        <w:rPr>
          <w:rFonts w:ascii="Calibri" w:hAnsi="Calibri" w:cs="Calibri"/>
          <w:color w:val="385623"/>
        </w:rPr>
        <w:t xml:space="preserve"> – How much initial spend do you think this Contract might produce? </w:t>
      </w: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5107835A" w14:textId="77777777" w:rsidR="001D755E" w:rsidRDefault="001D755E" w:rsidP="001D755E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</w:r>
      <w:r w:rsidRPr="001D755E">
        <w:rPr>
          <w:rFonts w:ascii="Calibri" w:hAnsi="Calibri" w:cs="Calibri"/>
          <w:b/>
          <w:color w:val="385623"/>
        </w:rPr>
        <w:t xml:space="preserve">Total </w:t>
      </w:r>
      <w:r w:rsidRPr="007F0912">
        <w:rPr>
          <w:rFonts w:ascii="Calibri" w:hAnsi="Calibri" w:cs="Calibri"/>
          <w:b/>
          <w:color w:val="385623"/>
        </w:rPr>
        <w:t>Estimated Contract Value</w:t>
      </w:r>
      <w:r>
        <w:rPr>
          <w:rFonts w:ascii="Calibri" w:hAnsi="Calibri" w:cs="Calibri"/>
          <w:color w:val="385623"/>
        </w:rPr>
        <w:t xml:space="preserve"> – How much total spend do you think this Contract might produce over the course of its life, including renewals? </w:t>
      </w:r>
      <w:r>
        <w:rPr>
          <w:rFonts w:ascii="Calibri" w:hAnsi="Calibri" w:cs="Calibri"/>
          <w:color w:val="385623"/>
        </w:rPr>
        <w:fldChar w:fldCharType="begin">
          <w:ffData>
            <w:name w:val="ContractValue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2846E153" w14:textId="77777777" w:rsidR="001D755E" w:rsidRDefault="001D755E" w:rsidP="001D755E">
      <w:pPr>
        <w:spacing w:after="240"/>
        <w:ind w:left="1440" w:hanging="1080"/>
        <w:rPr>
          <w:rFonts w:ascii="Calibri" w:hAnsi="Calibri" w:cs="Calibri"/>
          <w:color w:val="385623"/>
        </w:rPr>
      </w:pPr>
      <w:r>
        <w:rPr>
          <w:rFonts w:ascii="Calibri" w:hAnsi="Calibri" w:cs="Calibri"/>
          <w:color w:val="3856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385623"/>
        </w:rPr>
        <w:instrText xml:space="preserve"> FORMCHECKBOX </w:instrText>
      </w:r>
      <w:r w:rsidR="00687B38">
        <w:rPr>
          <w:rFonts w:ascii="Calibri" w:hAnsi="Calibri" w:cs="Calibri"/>
          <w:color w:val="385623"/>
        </w:rPr>
      </w:r>
      <w:r w:rsidR="00687B38"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color w:val="385623"/>
        </w:rPr>
        <w:fldChar w:fldCharType="end"/>
      </w:r>
      <w:r>
        <w:rPr>
          <w:rFonts w:ascii="Calibri" w:hAnsi="Calibri" w:cs="Calibri"/>
          <w:color w:val="385623"/>
        </w:rPr>
        <w:tab/>
        <w:t xml:space="preserve">Proposed </w:t>
      </w:r>
      <w:r w:rsidRPr="001D755E">
        <w:rPr>
          <w:rFonts w:ascii="Calibri" w:hAnsi="Calibri" w:cs="Calibri"/>
          <w:b/>
          <w:color w:val="385623"/>
        </w:rPr>
        <w:t>expiration date</w:t>
      </w:r>
      <w:r>
        <w:rPr>
          <w:rFonts w:ascii="Calibri" w:hAnsi="Calibri" w:cs="Calibri"/>
          <w:color w:val="385623"/>
        </w:rPr>
        <w:t xml:space="preserve"> </w:t>
      </w:r>
      <w:r>
        <w:rPr>
          <w:rFonts w:ascii="Calibri" w:hAnsi="Calibri" w:cs="Calibri"/>
          <w:color w:val="3856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color w:val="385623"/>
        </w:rPr>
        <w:instrText xml:space="preserve"> FORMTEXT </w:instrText>
      </w:r>
      <w:r>
        <w:rPr>
          <w:rFonts w:ascii="Calibri" w:hAnsi="Calibri" w:cs="Calibri"/>
          <w:color w:val="385623"/>
        </w:rPr>
      </w:r>
      <w:r>
        <w:rPr>
          <w:rFonts w:ascii="Calibri" w:hAnsi="Calibri" w:cs="Calibri"/>
          <w:color w:val="385623"/>
        </w:rPr>
        <w:fldChar w:fldCharType="separate"/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noProof/>
          <w:color w:val="385623"/>
        </w:rPr>
        <w:t> </w:t>
      </w:r>
      <w:r>
        <w:rPr>
          <w:rFonts w:ascii="Calibri" w:hAnsi="Calibri" w:cs="Calibri"/>
          <w:color w:val="385623"/>
        </w:rPr>
        <w:fldChar w:fldCharType="end"/>
      </w:r>
    </w:p>
    <w:p w14:paraId="423EE786" w14:textId="77777777" w:rsidR="001D755E" w:rsidRDefault="001D755E" w:rsidP="001D755E">
      <w:pPr>
        <w:spacing w:after="240"/>
        <w:ind w:left="1440" w:hanging="1080"/>
        <w:rPr>
          <w:rFonts w:ascii="Calibri" w:hAnsi="Calibri" w:cs="Calibri"/>
          <w:color w:val="385623"/>
        </w:rPr>
      </w:pPr>
    </w:p>
    <w:p w14:paraId="0244C644" w14:textId="77777777" w:rsidR="001D755E" w:rsidRDefault="001D755E" w:rsidP="001D755E">
      <w:pPr>
        <w:spacing w:after="240"/>
        <w:ind w:left="1440" w:hanging="1080"/>
        <w:rPr>
          <w:rFonts w:ascii="Calibri" w:hAnsi="Calibri" w:cs="Calibri"/>
          <w:color w:val="385623"/>
        </w:rPr>
      </w:pPr>
    </w:p>
    <w:p w14:paraId="2376D63A" w14:textId="77777777" w:rsidR="000A4D6B" w:rsidRDefault="000A4D6B" w:rsidP="000A4D6B">
      <w:pPr>
        <w:spacing w:after="240"/>
        <w:ind w:left="1440" w:hanging="1080"/>
        <w:rPr>
          <w:rFonts w:ascii="Calibri" w:hAnsi="Calibri" w:cs="Calibri"/>
          <w:color w:val="385623"/>
        </w:rPr>
      </w:pPr>
    </w:p>
    <w:p w14:paraId="21053967" w14:textId="77777777" w:rsidR="000A4D6B" w:rsidRDefault="000A4D6B" w:rsidP="000A4D6B">
      <w:pPr>
        <w:spacing w:after="240"/>
        <w:ind w:left="1440"/>
        <w:rPr>
          <w:rFonts w:ascii="Calibri" w:hAnsi="Calibri" w:cs="Calibri"/>
          <w:color w:val="385623"/>
        </w:rPr>
      </w:pPr>
    </w:p>
    <w:p w14:paraId="6077F617" w14:textId="77777777" w:rsidR="000A4D6B" w:rsidRPr="000A4D6B" w:rsidRDefault="000A4D6B" w:rsidP="000A4D6B">
      <w:pPr>
        <w:tabs>
          <w:tab w:val="left" w:pos="360"/>
        </w:tabs>
        <w:rPr>
          <w:rFonts w:ascii="Calibri" w:hAnsi="Calibri" w:cs="Calibri"/>
          <w:b/>
          <w:color w:val="385623"/>
        </w:rPr>
      </w:pPr>
    </w:p>
    <w:sectPr w:rsidR="000A4D6B" w:rsidRPr="000A4D6B" w:rsidSect="00316A94">
      <w:headerReference w:type="default" r:id="rId15"/>
      <w:footerReference w:type="default" r:id="rId16"/>
      <w:pgSz w:w="12240" w:h="15840"/>
      <w:pgMar w:top="720" w:right="720" w:bottom="720" w:left="720" w:header="270" w:footer="3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EDDC" w14:textId="77777777" w:rsidR="00D3453F" w:rsidRDefault="00D3453F">
      <w:r>
        <w:separator/>
      </w:r>
    </w:p>
  </w:endnote>
  <w:endnote w:type="continuationSeparator" w:id="0">
    <w:p w14:paraId="4F272B9B" w14:textId="77777777" w:rsidR="00D3453F" w:rsidRDefault="00D3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5407" w14:textId="77777777" w:rsidR="00316A94" w:rsidRPr="00316A94" w:rsidRDefault="00316A94" w:rsidP="00316A94">
    <w:pPr>
      <w:pStyle w:val="Footer"/>
      <w:tabs>
        <w:tab w:val="clear" w:pos="8640"/>
        <w:tab w:val="right" w:pos="10800"/>
      </w:tabs>
      <w:rPr>
        <w:rFonts w:ascii="Calibri" w:hAnsi="Calibri"/>
      </w:rPr>
    </w:pPr>
    <w:r w:rsidRPr="00316A94">
      <w:rPr>
        <w:rFonts w:ascii="Calibri" w:hAnsi="Calibri"/>
      </w:rPr>
      <w:t>Approved by DAS PS (</w:t>
    </w:r>
    <w:r w:rsidR="000D78D4">
      <w:rPr>
        <w:rFonts w:ascii="Calibri" w:hAnsi="Calibri"/>
      </w:rPr>
      <w:t>6/8</w:t>
    </w:r>
    <w:r w:rsidRPr="00316A94">
      <w:rPr>
        <w:rFonts w:ascii="Calibri" w:hAnsi="Calibri"/>
      </w:rPr>
      <w:t>/2015)</w:t>
    </w:r>
    <w:r w:rsidRPr="00316A94">
      <w:rPr>
        <w:rFonts w:ascii="Calibri" w:hAnsi="Calibri"/>
      </w:rPr>
      <w:tab/>
    </w:r>
    <w:r w:rsidRPr="00316A94">
      <w:rPr>
        <w:rFonts w:ascii="Calibri" w:hAnsi="Calibri"/>
      </w:rPr>
      <w:tab/>
      <w:t>Data Classification: Level 1 – Published</w:t>
    </w:r>
  </w:p>
  <w:p w14:paraId="5B86661C" w14:textId="77777777" w:rsidR="00316A94" w:rsidRPr="00316A94" w:rsidRDefault="00316A94" w:rsidP="00316A94">
    <w:pPr>
      <w:pStyle w:val="Footer"/>
      <w:tabs>
        <w:tab w:val="clear" w:pos="8640"/>
        <w:tab w:val="right" w:pos="10800"/>
      </w:tabs>
      <w:rPr>
        <w:rFonts w:ascii="Calibri" w:hAnsi="Calibri"/>
      </w:rPr>
    </w:pPr>
    <w:r w:rsidRPr="00316A94">
      <w:rPr>
        <w:rFonts w:ascii="Calibri" w:hAnsi="Calibri"/>
      </w:rPr>
      <w:tab/>
    </w:r>
    <w:r w:rsidRPr="00316A94">
      <w:rPr>
        <w:rFonts w:ascii="Calibri" w:hAnsi="Calibri"/>
      </w:rPr>
      <w:tab/>
      <w:t xml:space="preserve">Page </w:t>
    </w:r>
    <w:r w:rsidRPr="00316A94">
      <w:rPr>
        <w:rFonts w:ascii="Calibri" w:hAnsi="Calibri"/>
        <w:b/>
        <w:bCs/>
      </w:rPr>
      <w:fldChar w:fldCharType="begin"/>
    </w:r>
    <w:r w:rsidRPr="00316A94">
      <w:rPr>
        <w:rFonts w:ascii="Calibri" w:hAnsi="Calibri"/>
        <w:b/>
        <w:bCs/>
      </w:rPr>
      <w:instrText xml:space="preserve"> PAGE  \* Arabic  \* MERGEFORMAT </w:instrText>
    </w:r>
    <w:r w:rsidRPr="00316A94">
      <w:rPr>
        <w:rFonts w:ascii="Calibri" w:hAnsi="Calibri"/>
        <w:b/>
        <w:bCs/>
      </w:rPr>
      <w:fldChar w:fldCharType="separate"/>
    </w:r>
    <w:r w:rsidR="00664A17">
      <w:rPr>
        <w:rFonts w:ascii="Calibri" w:hAnsi="Calibri"/>
        <w:b/>
        <w:bCs/>
        <w:noProof/>
      </w:rPr>
      <w:t>1</w:t>
    </w:r>
    <w:r w:rsidRPr="00316A94">
      <w:rPr>
        <w:rFonts w:ascii="Calibri" w:hAnsi="Calibri"/>
        <w:b/>
        <w:bCs/>
      </w:rPr>
      <w:fldChar w:fldCharType="end"/>
    </w:r>
    <w:r w:rsidRPr="00316A94">
      <w:rPr>
        <w:rFonts w:ascii="Calibri" w:hAnsi="Calibri"/>
      </w:rPr>
      <w:t xml:space="preserve"> of </w:t>
    </w:r>
    <w:r w:rsidRPr="00316A94">
      <w:rPr>
        <w:rFonts w:ascii="Calibri" w:hAnsi="Calibri"/>
        <w:b/>
        <w:bCs/>
      </w:rPr>
      <w:fldChar w:fldCharType="begin"/>
    </w:r>
    <w:r w:rsidRPr="00316A94">
      <w:rPr>
        <w:rFonts w:ascii="Calibri" w:hAnsi="Calibri"/>
        <w:b/>
        <w:bCs/>
      </w:rPr>
      <w:instrText xml:space="preserve"> NUMPAGES  \* Arabic  \* MERGEFORMAT </w:instrText>
    </w:r>
    <w:r w:rsidRPr="00316A94">
      <w:rPr>
        <w:rFonts w:ascii="Calibri" w:hAnsi="Calibri"/>
        <w:b/>
        <w:bCs/>
      </w:rPr>
      <w:fldChar w:fldCharType="separate"/>
    </w:r>
    <w:r w:rsidR="00664A17">
      <w:rPr>
        <w:rFonts w:ascii="Calibri" w:hAnsi="Calibri"/>
        <w:b/>
        <w:bCs/>
        <w:noProof/>
      </w:rPr>
      <w:t>2</w:t>
    </w:r>
    <w:r w:rsidRPr="00316A94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BD5C" w14:textId="77777777" w:rsidR="00D3453F" w:rsidRDefault="00D3453F">
      <w:r>
        <w:separator/>
      </w:r>
    </w:p>
  </w:footnote>
  <w:footnote w:type="continuationSeparator" w:id="0">
    <w:p w14:paraId="5E94ABEE" w14:textId="77777777" w:rsidR="00D3453F" w:rsidRDefault="00D3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5AD3" w14:textId="77777777" w:rsidR="00316A94" w:rsidRPr="00316A94" w:rsidRDefault="00316A94">
    <w:pPr>
      <w:pStyle w:val="Header"/>
      <w:rPr>
        <w:rFonts w:ascii="Calibri" w:hAnsi="Calibri"/>
      </w:rPr>
    </w:pPr>
    <w:r w:rsidRPr="00316A94">
      <w:rPr>
        <w:rFonts w:ascii="Calibri" w:hAnsi="Calibri"/>
      </w:rPr>
      <w:t>PR/CSR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6FA2"/>
    <w:multiLevelType w:val="hybridMultilevel"/>
    <w:tmpl w:val="D110113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C62B4"/>
    <w:multiLevelType w:val="multilevel"/>
    <w:tmpl w:val="AC94176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838CC"/>
    <w:multiLevelType w:val="hybridMultilevel"/>
    <w:tmpl w:val="C86454C8"/>
    <w:lvl w:ilvl="0" w:tplc="5674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0D52"/>
    <w:multiLevelType w:val="hybridMultilevel"/>
    <w:tmpl w:val="4C609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57C78"/>
    <w:multiLevelType w:val="hybridMultilevel"/>
    <w:tmpl w:val="922C437C"/>
    <w:lvl w:ilvl="0" w:tplc="1EFE7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005AC"/>
    <w:multiLevelType w:val="hybridMultilevel"/>
    <w:tmpl w:val="8596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5199A"/>
    <w:multiLevelType w:val="multilevel"/>
    <w:tmpl w:val="198E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68EB"/>
    <w:multiLevelType w:val="hybridMultilevel"/>
    <w:tmpl w:val="9BBAD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54587"/>
    <w:multiLevelType w:val="multilevel"/>
    <w:tmpl w:val="5254D9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B067D"/>
    <w:multiLevelType w:val="hybridMultilevel"/>
    <w:tmpl w:val="A5ECFCC0"/>
    <w:lvl w:ilvl="0" w:tplc="2260FEA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243FE"/>
    <w:multiLevelType w:val="hybridMultilevel"/>
    <w:tmpl w:val="BA669424"/>
    <w:lvl w:ilvl="0" w:tplc="4AE839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51A23"/>
    <w:multiLevelType w:val="hybridMultilevel"/>
    <w:tmpl w:val="CF245764"/>
    <w:lvl w:ilvl="0" w:tplc="BA34E0B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91ABF"/>
    <w:multiLevelType w:val="hybridMultilevel"/>
    <w:tmpl w:val="809ED54C"/>
    <w:lvl w:ilvl="0" w:tplc="0409001B">
      <w:start w:val="1"/>
      <w:numFmt w:val="lowerRoman"/>
      <w:lvlText w:val="%1."/>
      <w:lvlJc w:val="right"/>
      <w:pPr>
        <w:ind w:left="1085" w:hanging="360"/>
      </w:pPr>
    </w:lvl>
    <w:lvl w:ilvl="1" w:tplc="04090019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38857D03"/>
    <w:multiLevelType w:val="multilevel"/>
    <w:tmpl w:val="C8645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C17A1"/>
    <w:multiLevelType w:val="hybridMultilevel"/>
    <w:tmpl w:val="5DC4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5236C"/>
    <w:multiLevelType w:val="hybridMultilevel"/>
    <w:tmpl w:val="36E45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741D27"/>
    <w:multiLevelType w:val="hybridMultilevel"/>
    <w:tmpl w:val="51E08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83C24"/>
    <w:multiLevelType w:val="hybridMultilevel"/>
    <w:tmpl w:val="E5A440DE"/>
    <w:lvl w:ilvl="0" w:tplc="E95880AC">
      <w:start w:val="1"/>
      <w:numFmt w:val="decimal"/>
      <w:lvlText w:val="%1)"/>
      <w:lvlJc w:val="left"/>
      <w:pPr>
        <w:tabs>
          <w:tab w:val="num" w:pos="840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2D2"/>
    <w:multiLevelType w:val="hybridMultilevel"/>
    <w:tmpl w:val="F102663E"/>
    <w:lvl w:ilvl="0" w:tplc="20B41062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41CF3"/>
    <w:multiLevelType w:val="hybridMultilevel"/>
    <w:tmpl w:val="2F124E96"/>
    <w:lvl w:ilvl="0" w:tplc="72AA6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404B0"/>
    <w:multiLevelType w:val="multilevel"/>
    <w:tmpl w:val="E1A07116"/>
    <w:lvl w:ilvl="0">
      <w:numFmt w:val="decimal"/>
      <w:lvlText w:val="%1)"/>
      <w:lvlJc w:val="left"/>
      <w:pPr>
        <w:tabs>
          <w:tab w:val="num" w:pos="840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6098"/>
    <w:multiLevelType w:val="multilevel"/>
    <w:tmpl w:val="AC94176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A730E"/>
    <w:multiLevelType w:val="multilevel"/>
    <w:tmpl w:val="AC94176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E6C62"/>
    <w:multiLevelType w:val="hybridMultilevel"/>
    <w:tmpl w:val="9B54763E"/>
    <w:lvl w:ilvl="0" w:tplc="54B2A460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674291">
    <w:abstractNumId w:val="2"/>
  </w:num>
  <w:num w:numId="2" w16cid:durableId="986278698">
    <w:abstractNumId w:val="22"/>
  </w:num>
  <w:num w:numId="3" w16cid:durableId="2000232896">
    <w:abstractNumId w:val="11"/>
  </w:num>
  <w:num w:numId="4" w16cid:durableId="2085713362">
    <w:abstractNumId w:val="1"/>
  </w:num>
  <w:num w:numId="5" w16cid:durableId="1427073244">
    <w:abstractNumId w:val="17"/>
  </w:num>
  <w:num w:numId="6" w16cid:durableId="203758375">
    <w:abstractNumId w:val="20"/>
  </w:num>
  <w:num w:numId="7" w16cid:durableId="1625308502">
    <w:abstractNumId w:val="23"/>
  </w:num>
  <w:num w:numId="8" w16cid:durableId="1094284043">
    <w:abstractNumId w:val="21"/>
  </w:num>
  <w:num w:numId="9" w16cid:durableId="719670184">
    <w:abstractNumId w:val="13"/>
  </w:num>
  <w:num w:numId="10" w16cid:durableId="801114228">
    <w:abstractNumId w:val="10"/>
  </w:num>
  <w:num w:numId="11" w16cid:durableId="2001039050">
    <w:abstractNumId w:val="8"/>
  </w:num>
  <w:num w:numId="12" w16cid:durableId="349601554">
    <w:abstractNumId w:val="6"/>
  </w:num>
  <w:num w:numId="13" w16cid:durableId="832573236">
    <w:abstractNumId w:val="19"/>
  </w:num>
  <w:num w:numId="14" w16cid:durableId="63262742">
    <w:abstractNumId w:val="4"/>
  </w:num>
  <w:num w:numId="15" w16cid:durableId="380177241">
    <w:abstractNumId w:val="9"/>
  </w:num>
  <w:num w:numId="16" w16cid:durableId="311642184">
    <w:abstractNumId w:val="18"/>
  </w:num>
  <w:num w:numId="17" w16cid:durableId="1089544363">
    <w:abstractNumId w:val="0"/>
  </w:num>
  <w:num w:numId="18" w16cid:durableId="92094810">
    <w:abstractNumId w:val="12"/>
  </w:num>
  <w:num w:numId="19" w16cid:durableId="1441996490">
    <w:abstractNumId w:val="15"/>
  </w:num>
  <w:num w:numId="20" w16cid:durableId="1817066505">
    <w:abstractNumId w:val="7"/>
  </w:num>
  <w:num w:numId="21" w16cid:durableId="1944335930">
    <w:abstractNumId w:val="16"/>
  </w:num>
  <w:num w:numId="22" w16cid:durableId="541863326">
    <w:abstractNumId w:val="5"/>
  </w:num>
  <w:num w:numId="23" w16cid:durableId="1275988248">
    <w:abstractNumId w:val="14"/>
  </w:num>
  <w:num w:numId="24" w16cid:durableId="11641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EC"/>
    <w:rsid w:val="00000083"/>
    <w:rsid w:val="000029A9"/>
    <w:rsid w:val="00005AB3"/>
    <w:rsid w:val="00010A0F"/>
    <w:rsid w:val="00012C7D"/>
    <w:rsid w:val="000152D5"/>
    <w:rsid w:val="000163B2"/>
    <w:rsid w:val="00020FF7"/>
    <w:rsid w:val="00022040"/>
    <w:rsid w:val="000256AE"/>
    <w:rsid w:val="0002612B"/>
    <w:rsid w:val="000277DA"/>
    <w:rsid w:val="000306EB"/>
    <w:rsid w:val="00032A6A"/>
    <w:rsid w:val="00033792"/>
    <w:rsid w:val="00033C64"/>
    <w:rsid w:val="000362D1"/>
    <w:rsid w:val="0003657B"/>
    <w:rsid w:val="00040A3A"/>
    <w:rsid w:val="000410BE"/>
    <w:rsid w:val="000427AC"/>
    <w:rsid w:val="000428C3"/>
    <w:rsid w:val="00042F98"/>
    <w:rsid w:val="000441BB"/>
    <w:rsid w:val="00045153"/>
    <w:rsid w:val="00047531"/>
    <w:rsid w:val="000476C0"/>
    <w:rsid w:val="00061075"/>
    <w:rsid w:val="00061EA1"/>
    <w:rsid w:val="000660AD"/>
    <w:rsid w:val="00066B06"/>
    <w:rsid w:val="0007065A"/>
    <w:rsid w:val="0007142C"/>
    <w:rsid w:val="0007524D"/>
    <w:rsid w:val="000768E7"/>
    <w:rsid w:val="00076902"/>
    <w:rsid w:val="000775C8"/>
    <w:rsid w:val="0008262C"/>
    <w:rsid w:val="00083184"/>
    <w:rsid w:val="00084CB3"/>
    <w:rsid w:val="00096135"/>
    <w:rsid w:val="000979D4"/>
    <w:rsid w:val="000A334C"/>
    <w:rsid w:val="000A4929"/>
    <w:rsid w:val="000A4D6B"/>
    <w:rsid w:val="000A616F"/>
    <w:rsid w:val="000B5E2D"/>
    <w:rsid w:val="000C23E7"/>
    <w:rsid w:val="000C29DF"/>
    <w:rsid w:val="000C316F"/>
    <w:rsid w:val="000C43CA"/>
    <w:rsid w:val="000C5FB3"/>
    <w:rsid w:val="000D2FD9"/>
    <w:rsid w:val="000D34D2"/>
    <w:rsid w:val="000D43AC"/>
    <w:rsid w:val="000D78D4"/>
    <w:rsid w:val="000D7A62"/>
    <w:rsid w:val="000E060A"/>
    <w:rsid w:val="000E1091"/>
    <w:rsid w:val="000E476A"/>
    <w:rsid w:val="000E79EE"/>
    <w:rsid w:val="000E7E6C"/>
    <w:rsid w:val="000F1F43"/>
    <w:rsid w:val="000F42B9"/>
    <w:rsid w:val="000F4DB8"/>
    <w:rsid w:val="000F5412"/>
    <w:rsid w:val="000F7360"/>
    <w:rsid w:val="000F7AED"/>
    <w:rsid w:val="001011CA"/>
    <w:rsid w:val="00102D5D"/>
    <w:rsid w:val="00105C2B"/>
    <w:rsid w:val="00110482"/>
    <w:rsid w:val="00110A15"/>
    <w:rsid w:val="001116B9"/>
    <w:rsid w:val="00112913"/>
    <w:rsid w:val="0011437C"/>
    <w:rsid w:val="00117992"/>
    <w:rsid w:val="001268FD"/>
    <w:rsid w:val="00127C46"/>
    <w:rsid w:val="001302C4"/>
    <w:rsid w:val="00131F0E"/>
    <w:rsid w:val="001334D8"/>
    <w:rsid w:val="00137E87"/>
    <w:rsid w:val="0014426C"/>
    <w:rsid w:val="001470E2"/>
    <w:rsid w:val="00153E3C"/>
    <w:rsid w:val="0015421E"/>
    <w:rsid w:val="00154E57"/>
    <w:rsid w:val="0015552F"/>
    <w:rsid w:val="00157DD2"/>
    <w:rsid w:val="0016194F"/>
    <w:rsid w:val="00163293"/>
    <w:rsid w:val="00164494"/>
    <w:rsid w:val="001703AE"/>
    <w:rsid w:val="00171F54"/>
    <w:rsid w:val="001724E8"/>
    <w:rsid w:val="001725AF"/>
    <w:rsid w:val="00172740"/>
    <w:rsid w:val="0017293B"/>
    <w:rsid w:val="00174C98"/>
    <w:rsid w:val="00180115"/>
    <w:rsid w:val="00180ADC"/>
    <w:rsid w:val="00190C9F"/>
    <w:rsid w:val="00190F57"/>
    <w:rsid w:val="001927B3"/>
    <w:rsid w:val="001A0189"/>
    <w:rsid w:val="001A0751"/>
    <w:rsid w:val="001A2CDF"/>
    <w:rsid w:val="001A4ACD"/>
    <w:rsid w:val="001A4EA6"/>
    <w:rsid w:val="001A7332"/>
    <w:rsid w:val="001A7EF9"/>
    <w:rsid w:val="001B7FF2"/>
    <w:rsid w:val="001C59F6"/>
    <w:rsid w:val="001C7B93"/>
    <w:rsid w:val="001D1AB9"/>
    <w:rsid w:val="001D3239"/>
    <w:rsid w:val="001D755E"/>
    <w:rsid w:val="001E1B0A"/>
    <w:rsid w:val="001E26D2"/>
    <w:rsid w:val="001E407D"/>
    <w:rsid w:val="001E5EB8"/>
    <w:rsid w:val="001E71AC"/>
    <w:rsid w:val="001F09B4"/>
    <w:rsid w:val="001F28BC"/>
    <w:rsid w:val="001F2C96"/>
    <w:rsid w:val="001F3252"/>
    <w:rsid w:val="001F5DE0"/>
    <w:rsid w:val="001F5E6E"/>
    <w:rsid w:val="002028F1"/>
    <w:rsid w:val="00202D4D"/>
    <w:rsid w:val="0020624A"/>
    <w:rsid w:val="00206F96"/>
    <w:rsid w:val="002128CA"/>
    <w:rsid w:val="002162EC"/>
    <w:rsid w:val="002164C5"/>
    <w:rsid w:val="002173B4"/>
    <w:rsid w:val="0022070F"/>
    <w:rsid w:val="00224BEA"/>
    <w:rsid w:val="00232233"/>
    <w:rsid w:val="002335F3"/>
    <w:rsid w:val="002415CB"/>
    <w:rsid w:val="00251115"/>
    <w:rsid w:val="00251568"/>
    <w:rsid w:val="00252523"/>
    <w:rsid w:val="002547E9"/>
    <w:rsid w:val="00262E0D"/>
    <w:rsid w:val="00263D8C"/>
    <w:rsid w:val="00263E38"/>
    <w:rsid w:val="00264F31"/>
    <w:rsid w:val="0027129C"/>
    <w:rsid w:val="002728AF"/>
    <w:rsid w:val="00273632"/>
    <w:rsid w:val="002756EF"/>
    <w:rsid w:val="00277DE1"/>
    <w:rsid w:val="00280854"/>
    <w:rsid w:val="002816D8"/>
    <w:rsid w:val="00282C5D"/>
    <w:rsid w:val="00282E84"/>
    <w:rsid w:val="00282F68"/>
    <w:rsid w:val="002869CC"/>
    <w:rsid w:val="0029720D"/>
    <w:rsid w:val="002A14D3"/>
    <w:rsid w:val="002A26A4"/>
    <w:rsid w:val="002A487E"/>
    <w:rsid w:val="002A7D2D"/>
    <w:rsid w:val="002B0694"/>
    <w:rsid w:val="002B15FD"/>
    <w:rsid w:val="002B1FD7"/>
    <w:rsid w:val="002B271D"/>
    <w:rsid w:val="002B5364"/>
    <w:rsid w:val="002B648F"/>
    <w:rsid w:val="002C1A5A"/>
    <w:rsid w:val="002C59A9"/>
    <w:rsid w:val="002C5F9D"/>
    <w:rsid w:val="002C7A06"/>
    <w:rsid w:val="002D0714"/>
    <w:rsid w:val="002D24A9"/>
    <w:rsid w:val="002D2954"/>
    <w:rsid w:val="002D3081"/>
    <w:rsid w:val="002D4F37"/>
    <w:rsid w:val="002D50D1"/>
    <w:rsid w:val="002E010C"/>
    <w:rsid w:val="002E2583"/>
    <w:rsid w:val="002E4071"/>
    <w:rsid w:val="002F7955"/>
    <w:rsid w:val="00304D56"/>
    <w:rsid w:val="00314500"/>
    <w:rsid w:val="003157F6"/>
    <w:rsid w:val="00316A94"/>
    <w:rsid w:val="00317646"/>
    <w:rsid w:val="00317F74"/>
    <w:rsid w:val="00325031"/>
    <w:rsid w:val="0032568D"/>
    <w:rsid w:val="0032577C"/>
    <w:rsid w:val="00331378"/>
    <w:rsid w:val="00335E6B"/>
    <w:rsid w:val="003403DE"/>
    <w:rsid w:val="00340EFF"/>
    <w:rsid w:val="00342A76"/>
    <w:rsid w:val="0034501E"/>
    <w:rsid w:val="003450FB"/>
    <w:rsid w:val="0034539F"/>
    <w:rsid w:val="003468AC"/>
    <w:rsid w:val="00347305"/>
    <w:rsid w:val="00351518"/>
    <w:rsid w:val="0035279C"/>
    <w:rsid w:val="00361DC3"/>
    <w:rsid w:val="00363BC9"/>
    <w:rsid w:val="0036490C"/>
    <w:rsid w:val="00371C37"/>
    <w:rsid w:val="003812CD"/>
    <w:rsid w:val="00382E06"/>
    <w:rsid w:val="00383A58"/>
    <w:rsid w:val="00385034"/>
    <w:rsid w:val="003869B9"/>
    <w:rsid w:val="0039002F"/>
    <w:rsid w:val="0039120F"/>
    <w:rsid w:val="00392D44"/>
    <w:rsid w:val="00397986"/>
    <w:rsid w:val="00397A57"/>
    <w:rsid w:val="003A19D5"/>
    <w:rsid w:val="003B13B3"/>
    <w:rsid w:val="003B5321"/>
    <w:rsid w:val="003C1F47"/>
    <w:rsid w:val="003C5A2F"/>
    <w:rsid w:val="003C6C60"/>
    <w:rsid w:val="003D281A"/>
    <w:rsid w:val="003D52A2"/>
    <w:rsid w:val="003D708D"/>
    <w:rsid w:val="003E10A9"/>
    <w:rsid w:val="003E112C"/>
    <w:rsid w:val="003E3824"/>
    <w:rsid w:val="003E478A"/>
    <w:rsid w:val="003E509B"/>
    <w:rsid w:val="003E56EA"/>
    <w:rsid w:val="003E6157"/>
    <w:rsid w:val="003F301C"/>
    <w:rsid w:val="003F40D1"/>
    <w:rsid w:val="003F4EE2"/>
    <w:rsid w:val="003F7981"/>
    <w:rsid w:val="00400A0C"/>
    <w:rsid w:val="00402AF0"/>
    <w:rsid w:val="00403A15"/>
    <w:rsid w:val="00403DED"/>
    <w:rsid w:val="0040675C"/>
    <w:rsid w:val="00410E40"/>
    <w:rsid w:val="004139BC"/>
    <w:rsid w:val="00414278"/>
    <w:rsid w:val="00414CCD"/>
    <w:rsid w:val="004200BF"/>
    <w:rsid w:val="00422678"/>
    <w:rsid w:val="00425213"/>
    <w:rsid w:val="00425E48"/>
    <w:rsid w:val="00427F1C"/>
    <w:rsid w:val="004329E7"/>
    <w:rsid w:val="00432AC2"/>
    <w:rsid w:val="00434AEA"/>
    <w:rsid w:val="00437F54"/>
    <w:rsid w:val="00467725"/>
    <w:rsid w:val="00474B8C"/>
    <w:rsid w:val="00486988"/>
    <w:rsid w:val="00490121"/>
    <w:rsid w:val="004913B8"/>
    <w:rsid w:val="004A291A"/>
    <w:rsid w:val="004A76F2"/>
    <w:rsid w:val="004B4DAA"/>
    <w:rsid w:val="004B7E90"/>
    <w:rsid w:val="004C03F3"/>
    <w:rsid w:val="004C04FB"/>
    <w:rsid w:val="004C3771"/>
    <w:rsid w:val="004C398C"/>
    <w:rsid w:val="004C6BA7"/>
    <w:rsid w:val="004E3A02"/>
    <w:rsid w:val="004E3CA3"/>
    <w:rsid w:val="004E42F6"/>
    <w:rsid w:val="004E5551"/>
    <w:rsid w:val="004E7AA7"/>
    <w:rsid w:val="004F3AC9"/>
    <w:rsid w:val="004F4C07"/>
    <w:rsid w:val="005002E3"/>
    <w:rsid w:val="00504952"/>
    <w:rsid w:val="00510435"/>
    <w:rsid w:val="00511C84"/>
    <w:rsid w:val="00512338"/>
    <w:rsid w:val="005130E8"/>
    <w:rsid w:val="005151A6"/>
    <w:rsid w:val="005251A5"/>
    <w:rsid w:val="0052659B"/>
    <w:rsid w:val="00527145"/>
    <w:rsid w:val="00537786"/>
    <w:rsid w:val="00541410"/>
    <w:rsid w:val="00541545"/>
    <w:rsid w:val="00543A9B"/>
    <w:rsid w:val="005518C4"/>
    <w:rsid w:val="00552CF7"/>
    <w:rsid w:val="00553824"/>
    <w:rsid w:val="00554289"/>
    <w:rsid w:val="00554A62"/>
    <w:rsid w:val="0055571E"/>
    <w:rsid w:val="0055770B"/>
    <w:rsid w:val="00560174"/>
    <w:rsid w:val="0056176C"/>
    <w:rsid w:val="00563F9A"/>
    <w:rsid w:val="005645A7"/>
    <w:rsid w:val="00565D55"/>
    <w:rsid w:val="005678DD"/>
    <w:rsid w:val="00567D55"/>
    <w:rsid w:val="00571D73"/>
    <w:rsid w:val="005731FF"/>
    <w:rsid w:val="00573215"/>
    <w:rsid w:val="00580967"/>
    <w:rsid w:val="00580BB3"/>
    <w:rsid w:val="00581FB9"/>
    <w:rsid w:val="00583FCE"/>
    <w:rsid w:val="00596D92"/>
    <w:rsid w:val="005A5503"/>
    <w:rsid w:val="005A587E"/>
    <w:rsid w:val="005A6599"/>
    <w:rsid w:val="005B1D69"/>
    <w:rsid w:val="005B39D5"/>
    <w:rsid w:val="005B4547"/>
    <w:rsid w:val="005B7E92"/>
    <w:rsid w:val="005C0E41"/>
    <w:rsid w:val="005C222A"/>
    <w:rsid w:val="005C27CD"/>
    <w:rsid w:val="005C2D41"/>
    <w:rsid w:val="005C5E56"/>
    <w:rsid w:val="005C6AFF"/>
    <w:rsid w:val="005C7FDC"/>
    <w:rsid w:val="005D6228"/>
    <w:rsid w:val="005D742B"/>
    <w:rsid w:val="005D78FE"/>
    <w:rsid w:val="005F6014"/>
    <w:rsid w:val="006013FB"/>
    <w:rsid w:val="00602192"/>
    <w:rsid w:val="00603680"/>
    <w:rsid w:val="0060406D"/>
    <w:rsid w:val="00604DB4"/>
    <w:rsid w:val="006079AE"/>
    <w:rsid w:val="0061061F"/>
    <w:rsid w:val="00613894"/>
    <w:rsid w:val="0061426C"/>
    <w:rsid w:val="00621FAB"/>
    <w:rsid w:val="00626863"/>
    <w:rsid w:val="006351EB"/>
    <w:rsid w:val="00641DEC"/>
    <w:rsid w:val="006450FD"/>
    <w:rsid w:val="00646E12"/>
    <w:rsid w:val="00646FFA"/>
    <w:rsid w:val="00647304"/>
    <w:rsid w:val="00647758"/>
    <w:rsid w:val="0065182B"/>
    <w:rsid w:val="0065407E"/>
    <w:rsid w:val="00654CA2"/>
    <w:rsid w:val="0065596D"/>
    <w:rsid w:val="00656B00"/>
    <w:rsid w:val="0066210D"/>
    <w:rsid w:val="00663560"/>
    <w:rsid w:val="00664A17"/>
    <w:rsid w:val="00667AA3"/>
    <w:rsid w:val="00671002"/>
    <w:rsid w:val="00671AE0"/>
    <w:rsid w:val="006759DA"/>
    <w:rsid w:val="00676366"/>
    <w:rsid w:val="006809D6"/>
    <w:rsid w:val="0068106B"/>
    <w:rsid w:val="006859DC"/>
    <w:rsid w:val="00687B38"/>
    <w:rsid w:val="0069102F"/>
    <w:rsid w:val="00694089"/>
    <w:rsid w:val="00694526"/>
    <w:rsid w:val="006968F3"/>
    <w:rsid w:val="006A123E"/>
    <w:rsid w:val="006A4B5E"/>
    <w:rsid w:val="006A4DBE"/>
    <w:rsid w:val="006B18B7"/>
    <w:rsid w:val="006B42CC"/>
    <w:rsid w:val="006B62BC"/>
    <w:rsid w:val="006C459C"/>
    <w:rsid w:val="006C6673"/>
    <w:rsid w:val="006C6F1A"/>
    <w:rsid w:val="006D0F59"/>
    <w:rsid w:val="006D1163"/>
    <w:rsid w:val="006D20C0"/>
    <w:rsid w:val="006D22FE"/>
    <w:rsid w:val="006D6E33"/>
    <w:rsid w:val="006F026F"/>
    <w:rsid w:val="006F0BBA"/>
    <w:rsid w:val="00700BF2"/>
    <w:rsid w:val="00700D0D"/>
    <w:rsid w:val="0070228C"/>
    <w:rsid w:val="00703596"/>
    <w:rsid w:val="007051A8"/>
    <w:rsid w:val="007060E9"/>
    <w:rsid w:val="0071366A"/>
    <w:rsid w:val="00713E63"/>
    <w:rsid w:val="00714290"/>
    <w:rsid w:val="00714A2B"/>
    <w:rsid w:val="00716EE1"/>
    <w:rsid w:val="00720B68"/>
    <w:rsid w:val="00726B13"/>
    <w:rsid w:val="00735318"/>
    <w:rsid w:val="00735BCC"/>
    <w:rsid w:val="00735D22"/>
    <w:rsid w:val="007406B5"/>
    <w:rsid w:val="00740A31"/>
    <w:rsid w:val="00740D82"/>
    <w:rsid w:val="00750254"/>
    <w:rsid w:val="0075316D"/>
    <w:rsid w:val="00753B2C"/>
    <w:rsid w:val="0075473A"/>
    <w:rsid w:val="0075616E"/>
    <w:rsid w:val="00757188"/>
    <w:rsid w:val="00757E27"/>
    <w:rsid w:val="0076077C"/>
    <w:rsid w:val="007611F8"/>
    <w:rsid w:val="00773287"/>
    <w:rsid w:val="00773C0F"/>
    <w:rsid w:val="007768E7"/>
    <w:rsid w:val="00776F99"/>
    <w:rsid w:val="007777FE"/>
    <w:rsid w:val="00777C0D"/>
    <w:rsid w:val="0078075A"/>
    <w:rsid w:val="00780CE6"/>
    <w:rsid w:val="007832F6"/>
    <w:rsid w:val="00785804"/>
    <w:rsid w:val="00787023"/>
    <w:rsid w:val="007905FD"/>
    <w:rsid w:val="00791599"/>
    <w:rsid w:val="007934DE"/>
    <w:rsid w:val="0079717B"/>
    <w:rsid w:val="007A07C4"/>
    <w:rsid w:val="007A659C"/>
    <w:rsid w:val="007A792E"/>
    <w:rsid w:val="007B404A"/>
    <w:rsid w:val="007B4C56"/>
    <w:rsid w:val="007B5153"/>
    <w:rsid w:val="007B5662"/>
    <w:rsid w:val="007C3ABC"/>
    <w:rsid w:val="007C521B"/>
    <w:rsid w:val="007C602E"/>
    <w:rsid w:val="007C72E1"/>
    <w:rsid w:val="007D1455"/>
    <w:rsid w:val="007D4CC3"/>
    <w:rsid w:val="007D6177"/>
    <w:rsid w:val="007D717A"/>
    <w:rsid w:val="007D7697"/>
    <w:rsid w:val="007D7EEA"/>
    <w:rsid w:val="007E09CA"/>
    <w:rsid w:val="007E2014"/>
    <w:rsid w:val="007E3408"/>
    <w:rsid w:val="007E3E6D"/>
    <w:rsid w:val="007E6591"/>
    <w:rsid w:val="007E665B"/>
    <w:rsid w:val="007F0912"/>
    <w:rsid w:val="007F1F8C"/>
    <w:rsid w:val="007F741A"/>
    <w:rsid w:val="007F7B72"/>
    <w:rsid w:val="008044AF"/>
    <w:rsid w:val="00805D3D"/>
    <w:rsid w:val="008062E4"/>
    <w:rsid w:val="0081263F"/>
    <w:rsid w:val="008161F3"/>
    <w:rsid w:val="008167B8"/>
    <w:rsid w:val="00816A6A"/>
    <w:rsid w:val="0082042F"/>
    <w:rsid w:val="0082308A"/>
    <w:rsid w:val="00827F99"/>
    <w:rsid w:val="008314B4"/>
    <w:rsid w:val="0083503D"/>
    <w:rsid w:val="00844223"/>
    <w:rsid w:val="00851245"/>
    <w:rsid w:val="00851919"/>
    <w:rsid w:val="008534CA"/>
    <w:rsid w:val="008558C4"/>
    <w:rsid w:val="00855B23"/>
    <w:rsid w:val="008566AB"/>
    <w:rsid w:val="00861232"/>
    <w:rsid w:val="008614D7"/>
    <w:rsid w:val="00862D7F"/>
    <w:rsid w:val="008632C0"/>
    <w:rsid w:val="00865573"/>
    <w:rsid w:val="0086795F"/>
    <w:rsid w:val="008722C8"/>
    <w:rsid w:val="00872FC3"/>
    <w:rsid w:val="00873F45"/>
    <w:rsid w:val="0087519A"/>
    <w:rsid w:val="008826A2"/>
    <w:rsid w:val="00883A3F"/>
    <w:rsid w:val="00887475"/>
    <w:rsid w:val="008930BA"/>
    <w:rsid w:val="00893614"/>
    <w:rsid w:val="008937B2"/>
    <w:rsid w:val="00895961"/>
    <w:rsid w:val="008A27A1"/>
    <w:rsid w:val="008A49B7"/>
    <w:rsid w:val="008A6436"/>
    <w:rsid w:val="008B0829"/>
    <w:rsid w:val="008B0B62"/>
    <w:rsid w:val="008B2547"/>
    <w:rsid w:val="008B398F"/>
    <w:rsid w:val="008B3D79"/>
    <w:rsid w:val="008B4EB4"/>
    <w:rsid w:val="008C1540"/>
    <w:rsid w:val="008C35ED"/>
    <w:rsid w:val="008C3A51"/>
    <w:rsid w:val="008C6808"/>
    <w:rsid w:val="008C7256"/>
    <w:rsid w:val="008D06B7"/>
    <w:rsid w:val="008D278C"/>
    <w:rsid w:val="008D4056"/>
    <w:rsid w:val="008D42BA"/>
    <w:rsid w:val="008D44FD"/>
    <w:rsid w:val="008D79D3"/>
    <w:rsid w:val="008E122A"/>
    <w:rsid w:val="008E5973"/>
    <w:rsid w:val="008F06E0"/>
    <w:rsid w:val="008F255F"/>
    <w:rsid w:val="008F29A5"/>
    <w:rsid w:val="008F31EB"/>
    <w:rsid w:val="008F4118"/>
    <w:rsid w:val="009039D1"/>
    <w:rsid w:val="00904073"/>
    <w:rsid w:val="0090602D"/>
    <w:rsid w:val="009107EB"/>
    <w:rsid w:val="00913C90"/>
    <w:rsid w:val="00917E8F"/>
    <w:rsid w:val="00921FB6"/>
    <w:rsid w:val="009235D7"/>
    <w:rsid w:val="009327A6"/>
    <w:rsid w:val="009333A3"/>
    <w:rsid w:val="00934A97"/>
    <w:rsid w:val="009376DF"/>
    <w:rsid w:val="00940317"/>
    <w:rsid w:val="00942CA3"/>
    <w:rsid w:val="009430A2"/>
    <w:rsid w:val="009432BF"/>
    <w:rsid w:val="00950C6A"/>
    <w:rsid w:val="009517E5"/>
    <w:rsid w:val="0095261F"/>
    <w:rsid w:val="00953560"/>
    <w:rsid w:val="00957110"/>
    <w:rsid w:val="0096205C"/>
    <w:rsid w:val="009633BE"/>
    <w:rsid w:val="00965AE5"/>
    <w:rsid w:val="00966DDE"/>
    <w:rsid w:val="00967071"/>
    <w:rsid w:val="009678D4"/>
    <w:rsid w:val="009767A6"/>
    <w:rsid w:val="009829DE"/>
    <w:rsid w:val="00990576"/>
    <w:rsid w:val="0099078F"/>
    <w:rsid w:val="00992282"/>
    <w:rsid w:val="009930A2"/>
    <w:rsid w:val="00993E41"/>
    <w:rsid w:val="009943DE"/>
    <w:rsid w:val="00995EB9"/>
    <w:rsid w:val="00997C94"/>
    <w:rsid w:val="00997E36"/>
    <w:rsid w:val="009A7FF5"/>
    <w:rsid w:val="009B0AD3"/>
    <w:rsid w:val="009B313C"/>
    <w:rsid w:val="009B55CF"/>
    <w:rsid w:val="009B5D28"/>
    <w:rsid w:val="009B6C2F"/>
    <w:rsid w:val="009B6DCF"/>
    <w:rsid w:val="009C1A45"/>
    <w:rsid w:val="009C3251"/>
    <w:rsid w:val="009C3DBF"/>
    <w:rsid w:val="009C5C74"/>
    <w:rsid w:val="009C6BB5"/>
    <w:rsid w:val="009C6BEC"/>
    <w:rsid w:val="009C6EA4"/>
    <w:rsid w:val="009C70B8"/>
    <w:rsid w:val="009C7B83"/>
    <w:rsid w:val="009D3BE7"/>
    <w:rsid w:val="009D3E97"/>
    <w:rsid w:val="009D5B67"/>
    <w:rsid w:val="009E7CFB"/>
    <w:rsid w:val="009F1E28"/>
    <w:rsid w:val="009F21A9"/>
    <w:rsid w:val="009F7AD4"/>
    <w:rsid w:val="00A0003B"/>
    <w:rsid w:val="00A00DAD"/>
    <w:rsid w:val="00A03B0A"/>
    <w:rsid w:val="00A03BC6"/>
    <w:rsid w:val="00A04799"/>
    <w:rsid w:val="00A05D9D"/>
    <w:rsid w:val="00A1067E"/>
    <w:rsid w:val="00A11B05"/>
    <w:rsid w:val="00A20FB7"/>
    <w:rsid w:val="00A2265C"/>
    <w:rsid w:val="00A2292E"/>
    <w:rsid w:val="00A32FD7"/>
    <w:rsid w:val="00A33176"/>
    <w:rsid w:val="00A33813"/>
    <w:rsid w:val="00A344AB"/>
    <w:rsid w:val="00A35D52"/>
    <w:rsid w:val="00A3751E"/>
    <w:rsid w:val="00A401F9"/>
    <w:rsid w:val="00A451C7"/>
    <w:rsid w:val="00A459A5"/>
    <w:rsid w:val="00A5786F"/>
    <w:rsid w:val="00A604C0"/>
    <w:rsid w:val="00A60809"/>
    <w:rsid w:val="00A635B2"/>
    <w:rsid w:val="00A64715"/>
    <w:rsid w:val="00A65B3A"/>
    <w:rsid w:val="00A72364"/>
    <w:rsid w:val="00A75A92"/>
    <w:rsid w:val="00A81C60"/>
    <w:rsid w:val="00A81CF4"/>
    <w:rsid w:val="00A8492E"/>
    <w:rsid w:val="00AA0842"/>
    <w:rsid w:val="00AA128C"/>
    <w:rsid w:val="00AA31AF"/>
    <w:rsid w:val="00AB0951"/>
    <w:rsid w:val="00AB30DC"/>
    <w:rsid w:val="00AB316A"/>
    <w:rsid w:val="00AC1F21"/>
    <w:rsid w:val="00AC24DB"/>
    <w:rsid w:val="00AC3BDC"/>
    <w:rsid w:val="00AC6C50"/>
    <w:rsid w:val="00AD0218"/>
    <w:rsid w:val="00AD11F2"/>
    <w:rsid w:val="00AD2768"/>
    <w:rsid w:val="00AD2A45"/>
    <w:rsid w:val="00AD40FE"/>
    <w:rsid w:val="00AD6664"/>
    <w:rsid w:val="00AE15BB"/>
    <w:rsid w:val="00AE1676"/>
    <w:rsid w:val="00AE367D"/>
    <w:rsid w:val="00AE39E3"/>
    <w:rsid w:val="00AE3F84"/>
    <w:rsid w:val="00AE435B"/>
    <w:rsid w:val="00AE49CB"/>
    <w:rsid w:val="00AF2DAF"/>
    <w:rsid w:val="00AF6315"/>
    <w:rsid w:val="00AF7D83"/>
    <w:rsid w:val="00B00FA0"/>
    <w:rsid w:val="00B032EA"/>
    <w:rsid w:val="00B03B10"/>
    <w:rsid w:val="00B066EA"/>
    <w:rsid w:val="00B0771C"/>
    <w:rsid w:val="00B106A7"/>
    <w:rsid w:val="00B106BF"/>
    <w:rsid w:val="00B10A27"/>
    <w:rsid w:val="00B1363E"/>
    <w:rsid w:val="00B13AB4"/>
    <w:rsid w:val="00B219F8"/>
    <w:rsid w:val="00B22791"/>
    <w:rsid w:val="00B25BC0"/>
    <w:rsid w:val="00B2605D"/>
    <w:rsid w:val="00B26A64"/>
    <w:rsid w:val="00B32A28"/>
    <w:rsid w:val="00B34CCA"/>
    <w:rsid w:val="00B3642D"/>
    <w:rsid w:val="00B364C0"/>
    <w:rsid w:val="00B37387"/>
    <w:rsid w:val="00B37F5F"/>
    <w:rsid w:val="00B46956"/>
    <w:rsid w:val="00B51887"/>
    <w:rsid w:val="00B51E89"/>
    <w:rsid w:val="00B532CA"/>
    <w:rsid w:val="00B54F3D"/>
    <w:rsid w:val="00B57590"/>
    <w:rsid w:val="00B60C80"/>
    <w:rsid w:val="00B61F0F"/>
    <w:rsid w:val="00B632DE"/>
    <w:rsid w:val="00B674DA"/>
    <w:rsid w:val="00B745F5"/>
    <w:rsid w:val="00B85930"/>
    <w:rsid w:val="00B85BCE"/>
    <w:rsid w:val="00BA1296"/>
    <w:rsid w:val="00BA29A5"/>
    <w:rsid w:val="00BA435B"/>
    <w:rsid w:val="00BC11F6"/>
    <w:rsid w:val="00BC59C7"/>
    <w:rsid w:val="00BC62C6"/>
    <w:rsid w:val="00BC6BE5"/>
    <w:rsid w:val="00BD0D62"/>
    <w:rsid w:val="00BD21E9"/>
    <w:rsid w:val="00BD42C5"/>
    <w:rsid w:val="00BD45B8"/>
    <w:rsid w:val="00BD46D7"/>
    <w:rsid w:val="00BD4B21"/>
    <w:rsid w:val="00BD5DF5"/>
    <w:rsid w:val="00BD76D4"/>
    <w:rsid w:val="00BE2358"/>
    <w:rsid w:val="00BE2D75"/>
    <w:rsid w:val="00BE601D"/>
    <w:rsid w:val="00BE6754"/>
    <w:rsid w:val="00BF0330"/>
    <w:rsid w:val="00BF5FDB"/>
    <w:rsid w:val="00BF62CA"/>
    <w:rsid w:val="00BF72C5"/>
    <w:rsid w:val="00C01B5A"/>
    <w:rsid w:val="00C02E1F"/>
    <w:rsid w:val="00C07DFA"/>
    <w:rsid w:val="00C11E50"/>
    <w:rsid w:val="00C1458A"/>
    <w:rsid w:val="00C1496F"/>
    <w:rsid w:val="00C161D4"/>
    <w:rsid w:val="00C2198B"/>
    <w:rsid w:val="00C25812"/>
    <w:rsid w:val="00C31606"/>
    <w:rsid w:val="00C334EF"/>
    <w:rsid w:val="00C46891"/>
    <w:rsid w:val="00C4719E"/>
    <w:rsid w:val="00C53028"/>
    <w:rsid w:val="00C624C0"/>
    <w:rsid w:val="00C634F7"/>
    <w:rsid w:val="00C637E2"/>
    <w:rsid w:val="00C65686"/>
    <w:rsid w:val="00C673D3"/>
    <w:rsid w:val="00C77DAE"/>
    <w:rsid w:val="00C83221"/>
    <w:rsid w:val="00C84D98"/>
    <w:rsid w:val="00C84FD1"/>
    <w:rsid w:val="00C85677"/>
    <w:rsid w:val="00C86D8D"/>
    <w:rsid w:val="00C87596"/>
    <w:rsid w:val="00C927B7"/>
    <w:rsid w:val="00C9754C"/>
    <w:rsid w:val="00CA7BD2"/>
    <w:rsid w:val="00CB2EC2"/>
    <w:rsid w:val="00CB40D8"/>
    <w:rsid w:val="00CB42E9"/>
    <w:rsid w:val="00CC1425"/>
    <w:rsid w:val="00CC3471"/>
    <w:rsid w:val="00CC452C"/>
    <w:rsid w:val="00CC67AF"/>
    <w:rsid w:val="00CD19E9"/>
    <w:rsid w:val="00CD4BA7"/>
    <w:rsid w:val="00CD4C9B"/>
    <w:rsid w:val="00CD5871"/>
    <w:rsid w:val="00CD68D9"/>
    <w:rsid w:val="00CE0D2A"/>
    <w:rsid w:val="00CE1380"/>
    <w:rsid w:val="00CE4E12"/>
    <w:rsid w:val="00CE6AAC"/>
    <w:rsid w:val="00CF6A3E"/>
    <w:rsid w:val="00D00605"/>
    <w:rsid w:val="00D0081F"/>
    <w:rsid w:val="00D0321C"/>
    <w:rsid w:val="00D070F7"/>
    <w:rsid w:val="00D10B5B"/>
    <w:rsid w:val="00D1599C"/>
    <w:rsid w:val="00D23B0F"/>
    <w:rsid w:val="00D304A4"/>
    <w:rsid w:val="00D30FF7"/>
    <w:rsid w:val="00D333AF"/>
    <w:rsid w:val="00D344B6"/>
    <w:rsid w:val="00D3453F"/>
    <w:rsid w:val="00D43B31"/>
    <w:rsid w:val="00D452CF"/>
    <w:rsid w:val="00D45A84"/>
    <w:rsid w:val="00D51677"/>
    <w:rsid w:val="00D51722"/>
    <w:rsid w:val="00D52A32"/>
    <w:rsid w:val="00D538DC"/>
    <w:rsid w:val="00D57194"/>
    <w:rsid w:val="00D637BD"/>
    <w:rsid w:val="00D6397B"/>
    <w:rsid w:val="00D6728F"/>
    <w:rsid w:val="00D72CAB"/>
    <w:rsid w:val="00D75768"/>
    <w:rsid w:val="00D760EE"/>
    <w:rsid w:val="00D77464"/>
    <w:rsid w:val="00D77BA8"/>
    <w:rsid w:val="00D77F22"/>
    <w:rsid w:val="00D81189"/>
    <w:rsid w:val="00D83330"/>
    <w:rsid w:val="00D8474F"/>
    <w:rsid w:val="00D85EB6"/>
    <w:rsid w:val="00D87927"/>
    <w:rsid w:val="00D9046A"/>
    <w:rsid w:val="00DA0CCC"/>
    <w:rsid w:val="00DA2926"/>
    <w:rsid w:val="00DA3B63"/>
    <w:rsid w:val="00DA60E6"/>
    <w:rsid w:val="00DB20DA"/>
    <w:rsid w:val="00DB2552"/>
    <w:rsid w:val="00DB3040"/>
    <w:rsid w:val="00DB340F"/>
    <w:rsid w:val="00DB4154"/>
    <w:rsid w:val="00DB4234"/>
    <w:rsid w:val="00DB4A93"/>
    <w:rsid w:val="00DC0D01"/>
    <w:rsid w:val="00DC24E0"/>
    <w:rsid w:val="00DC60A8"/>
    <w:rsid w:val="00DD4975"/>
    <w:rsid w:val="00DD7357"/>
    <w:rsid w:val="00DE0329"/>
    <w:rsid w:val="00DE1E5B"/>
    <w:rsid w:val="00DE2276"/>
    <w:rsid w:val="00DE3841"/>
    <w:rsid w:val="00DE5194"/>
    <w:rsid w:val="00DE71E9"/>
    <w:rsid w:val="00DF0C30"/>
    <w:rsid w:val="00DF50DE"/>
    <w:rsid w:val="00DF79C9"/>
    <w:rsid w:val="00E00292"/>
    <w:rsid w:val="00E005A6"/>
    <w:rsid w:val="00E02A78"/>
    <w:rsid w:val="00E077EF"/>
    <w:rsid w:val="00E12C99"/>
    <w:rsid w:val="00E131CA"/>
    <w:rsid w:val="00E13FAD"/>
    <w:rsid w:val="00E14763"/>
    <w:rsid w:val="00E15005"/>
    <w:rsid w:val="00E1681D"/>
    <w:rsid w:val="00E25794"/>
    <w:rsid w:val="00E26AAA"/>
    <w:rsid w:val="00E31425"/>
    <w:rsid w:val="00E34F2B"/>
    <w:rsid w:val="00E440A7"/>
    <w:rsid w:val="00E535F6"/>
    <w:rsid w:val="00E543A6"/>
    <w:rsid w:val="00E619B7"/>
    <w:rsid w:val="00E63CD2"/>
    <w:rsid w:val="00E65240"/>
    <w:rsid w:val="00E662AD"/>
    <w:rsid w:val="00E7112E"/>
    <w:rsid w:val="00E713D7"/>
    <w:rsid w:val="00E738F7"/>
    <w:rsid w:val="00E75EC0"/>
    <w:rsid w:val="00E777D9"/>
    <w:rsid w:val="00E806A5"/>
    <w:rsid w:val="00E80BB0"/>
    <w:rsid w:val="00E80F2F"/>
    <w:rsid w:val="00E81513"/>
    <w:rsid w:val="00E85D77"/>
    <w:rsid w:val="00E875BB"/>
    <w:rsid w:val="00E8770C"/>
    <w:rsid w:val="00E91D17"/>
    <w:rsid w:val="00E92C41"/>
    <w:rsid w:val="00E97F85"/>
    <w:rsid w:val="00EB1737"/>
    <w:rsid w:val="00EB2565"/>
    <w:rsid w:val="00EC216E"/>
    <w:rsid w:val="00EC48D7"/>
    <w:rsid w:val="00EC4E3E"/>
    <w:rsid w:val="00EC51A1"/>
    <w:rsid w:val="00ED298F"/>
    <w:rsid w:val="00ED3CE9"/>
    <w:rsid w:val="00ED4912"/>
    <w:rsid w:val="00ED5FBB"/>
    <w:rsid w:val="00EE2842"/>
    <w:rsid w:val="00EE6F59"/>
    <w:rsid w:val="00EF113A"/>
    <w:rsid w:val="00EF5961"/>
    <w:rsid w:val="00EF6E35"/>
    <w:rsid w:val="00F0198E"/>
    <w:rsid w:val="00F02E8F"/>
    <w:rsid w:val="00F032DD"/>
    <w:rsid w:val="00F067E9"/>
    <w:rsid w:val="00F071CA"/>
    <w:rsid w:val="00F10D31"/>
    <w:rsid w:val="00F12C07"/>
    <w:rsid w:val="00F15225"/>
    <w:rsid w:val="00F202BD"/>
    <w:rsid w:val="00F22421"/>
    <w:rsid w:val="00F23D7F"/>
    <w:rsid w:val="00F23D9A"/>
    <w:rsid w:val="00F2435D"/>
    <w:rsid w:val="00F26EB8"/>
    <w:rsid w:val="00F30B5A"/>
    <w:rsid w:val="00F32393"/>
    <w:rsid w:val="00F3666A"/>
    <w:rsid w:val="00F369A0"/>
    <w:rsid w:val="00F36ED9"/>
    <w:rsid w:val="00F37494"/>
    <w:rsid w:val="00F41DBC"/>
    <w:rsid w:val="00F512D2"/>
    <w:rsid w:val="00F5259F"/>
    <w:rsid w:val="00F54073"/>
    <w:rsid w:val="00F54DD1"/>
    <w:rsid w:val="00F55456"/>
    <w:rsid w:val="00F56D49"/>
    <w:rsid w:val="00F578F9"/>
    <w:rsid w:val="00F60CA1"/>
    <w:rsid w:val="00F7056C"/>
    <w:rsid w:val="00F730E5"/>
    <w:rsid w:val="00F80476"/>
    <w:rsid w:val="00F81427"/>
    <w:rsid w:val="00F83573"/>
    <w:rsid w:val="00F9035E"/>
    <w:rsid w:val="00F92B7D"/>
    <w:rsid w:val="00F97E95"/>
    <w:rsid w:val="00FA2BFD"/>
    <w:rsid w:val="00FB0021"/>
    <w:rsid w:val="00FB5B4B"/>
    <w:rsid w:val="00FB6EF3"/>
    <w:rsid w:val="00FB7BAC"/>
    <w:rsid w:val="00FC410C"/>
    <w:rsid w:val="00FC6584"/>
    <w:rsid w:val="00FC7398"/>
    <w:rsid w:val="00FC7AE1"/>
    <w:rsid w:val="00FD0D03"/>
    <w:rsid w:val="00FD3D5E"/>
    <w:rsid w:val="00FD44D8"/>
    <w:rsid w:val="00FD7837"/>
    <w:rsid w:val="00FE30B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C38410"/>
  <w15:chartTrackingRefBased/>
  <w15:docId w15:val="{D4C27ABC-A593-4EFE-AE13-FF2E2DFC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6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1DE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226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2678"/>
  </w:style>
  <w:style w:type="paragraph" w:styleId="CommentSubject">
    <w:name w:val="annotation subject"/>
    <w:basedOn w:val="CommentText"/>
    <w:next w:val="CommentText"/>
    <w:link w:val="CommentSubjectChar"/>
    <w:rsid w:val="00422678"/>
    <w:rPr>
      <w:b/>
      <w:bCs/>
    </w:rPr>
  </w:style>
  <w:style w:type="character" w:customStyle="1" w:styleId="CommentSubjectChar">
    <w:name w:val="Comment Subject Char"/>
    <w:link w:val="CommentSubject"/>
    <w:rsid w:val="00422678"/>
    <w:rPr>
      <w:b/>
      <w:bCs/>
    </w:rPr>
  </w:style>
  <w:style w:type="paragraph" w:styleId="BalloonText">
    <w:name w:val="Balloon Text"/>
    <w:basedOn w:val="Normal"/>
    <w:link w:val="BalloonTextChar"/>
    <w:rsid w:val="00422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26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2A26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A26A4"/>
  </w:style>
  <w:style w:type="character" w:styleId="Hyperlink">
    <w:name w:val="Hyperlink"/>
    <w:uiPriority w:val="99"/>
    <w:unhideWhenUsed/>
    <w:rsid w:val="002A26A4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29720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720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316A94"/>
    <w:rPr>
      <w:sz w:val="24"/>
      <w:szCs w:val="24"/>
    </w:rPr>
  </w:style>
  <w:style w:type="character" w:styleId="FollowedHyperlink">
    <w:name w:val="FollowedHyperlink"/>
    <w:rsid w:val="006C6F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dash.das.state.or.us/egs/procurement/playground/SiteAssets/PSOregon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regon.gov/DAS/Procurement/Guiddoc/ORPINDeskReference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a4c37ee-eb21-406c-b5c7-2b980ff82578" xsi:nil="true"/>
    <Display_x0020_on_x0020_ELT xmlns="2a4c37ee-eb21-406c-b5c7-2b980ff82578">false</Display_x0020_on_x0020_ELT>
    <Revision_x0020_date xmlns="2a4c37ee-eb21-406c-b5c7-2b980ff82578">2016-01-29T10:00:00+00:00</Revision_x0020_date>
    <Provided_x0020_by xmlns="2a4c37ee-eb21-406c-b5c7-2b980ff82578" xsi:nil="true"/>
    <Commodity xmlns="2a4c37ee-eb21-406c-b5c7-2b980ff82578">
      <Value>General</Value>
    </Commodity>
    <Document_x0020_type xmlns="2a4c37ee-eb21-406c-b5c7-2b980ff82578">Form</Document_x0020_type>
    <Use xmlns="2a4c37ee-eb21-406c-b5c7-2b980ff82578">Recommended use</Us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B8E7DAC52C40B0443F796AF6D974" ma:contentTypeVersion="9" ma:contentTypeDescription="Create a new document." ma:contentTypeScope="" ma:versionID="4a06838495dbcb97d5050bdde6aded4f">
  <xsd:schema xmlns:xsd="http://www.w3.org/2001/XMLSchema" xmlns:xs="http://www.w3.org/2001/XMLSchema" xmlns:p="http://schemas.microsoft.com/office/2006/metadata/properties" xmlns:ns2="2a4c37ee-eb21-406c-b5c7-2b980ff82578" xmlns:ns3="c11a4dd1-9999-41de-ad6b-508521c3559d" targetNamespace="http://schemas.microsoft.com/office/2006/metadata/properties" ma:root="true" ma:fieldsID="9a37ebad361ae7d17ac81a354f557f15" ns2:_="" ns3:_="">
    <xsd:import namespace="2a4c37ee-eb21-406c-b5c7-2b980ff82578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mmodity" minOccurs="0"/>
                <xsd:element ref="ns2:Use" minOccurs="0"/>
                <xsd:element ref="ns2:Display_x0020_on_x0020_ELT" minOccurs="0"/>
                <xsd:element ref="ns2:Revision_x0020_date" minOccurs="0"/>
                <xsd:element ref="ns2:Provided_x0020_by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37ee-eb21-406c-b5c7-2b980ff8257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default="choose one" ma:format="Dropdown" ma:internalName="Document_x0020_type">
      <xsd:simpleType>
        <xsd:union memberTypes="dms:Text">
          <xsd:simpleType>
            <xsd:restriction base="dms:Choice">
              <xsd:enumeration value="choose one"/>
              <xsd:enumeration value="Form"/>
              <xsd:enumeration value="Guideline"/>
              <xsd:enumeration value="Manual"/>
              <xsd:enumeration value="Policy"/>
              <xsd:enumeration value="Procedure"/>
              <xsd:enumeration value="Template"/>
              <xsd:enumeration value="Example"/>
              <xsd:enumeration value="N/A"/>
              <xsd:enumeration value="Buyers Guide"/>
            </xsd:restriction>
          </xsd:simpleType>
        </xsd:union>
      </xsd:simpleType>
    </xsd:element>
    <xsd:element name="Commodity" ma:index="2" nillable="true" ma:displayName="Commodity" ma:default="N/A" ma:internalName="Commod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&amp;E"/>
                        <xsd:enumeration value="Agreement"/>
                        <xsd:enumeration value="Coop"/>
                        <xsd:enumeration value="Disaster"/>
                        <xsd:enumeration value="General"/>
                        <xsd:enumeration value="Goods"/>
                        <xsd:enumeration value="IT"/>
                        <xsd:enumeration value="Oregon Forward"/>
                        <xsd:enumeration value="PI/PW"/>
                        <xsd:enumeration value="Services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se" ma:index="3" nillable="true" ma:displayName="Use" ma:default="N/A" ma:format="Dropdown" ma:internalName="Use">
      <xsd:simpleType>
        <xsd:union memberTypes="dms:Text">
          <xsd:simpleType>
            <xsd:restriction base="dms:Choice">
              <xsd:enumeration value="Mandatory use"/>
              <xsd:enumeration value="Recommended use"/>
              <xsd:enumeration value="N/A"/>
            </xsd:restriction>
          </xsd:simpleType>
        </xsd:union>
      </xsd:simpleType>
    </xsd:element>
    <xsd:element name="Display_x0020_on_x0020_ELT" ma:index="4" nillable="true" ma:displayName="Display on ELT" ma:default="0" ma:internalName="Display_x0020_on_x0020_ELT">
      <xsd:simpleType>
        <xsd:restriction base="dms:Boolean"/>
      </xsd:simpleType>
    </xsd:element>
    <xsd:element name="Revision_x0020_date" ma:index="5" nillable="true" ma:displayName="Revision Date" ma:format="DateOnly" ma:internalName="Revision_x0020_date">
      <xsd:simpleType>
        <xsd:restriction base="dms:DateTime"/>
      </xsd:simpleType>
    </xsd:element>
    <xsd:element name="Provided_x0020_by" ma:index="6" nillable="true" ma:displayName="Provided by" ma:description="Name of example provider" ma:internalName="Provided_x0020_by">
      <xsd:simpleType>
        <xsd:restriction base="dms:Text">
          <xsd:maxLength value="255"/>
        </xsd:restriction>
      </xsd:simpleType>
    </xsd:element>
    <xsd:element name="Description0" ma:index="7" nillable="true" ma:displayName="Description" ma:description="Enter a description of the example being provided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A5268-A3F5-4C38-B192-3A9AE1A94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52E5F-4139-412A-BF2E-F86EC425FB21}">
  <ds:schemaRefs>
    <ds:schemaRef ds:uri="http://purl.org/dc/dcmitype/"/>
    <ds:schemaRef ds:uri="http://www.w3.org/XML/1998/namespace"/>
    <ds:schemaRef ds:uri="2a4c37ee-eb21-406c-b5c7-2b980ff82578"/>
    <ds:schemaRef ds:uri="http://purl.org/dc/elements/1.1/"/>
    <ds:schemaRef ds:uri="c11a4dd1-9999-41de-ad6b-508521c3559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75FEC9-F27C-4A61-9F54-61B9E5464A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D529F-7A1E-4A13-84D2-E7DD82AA36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49D63-402D-44E1-8294-21424085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37ee-eb21-406c-b5c7-2b980ff82578"/>
    <ds:schemaRef ds:uri="c11a4dd1-9999-41de-ad6b-508521c35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/ CSR Checklist</vt:lpstr>
    </vt:vector>
  </TitlesOfParts>
  <Company>State of Oregon - DAS State Procurement Office</Company>
  <LinksUpToDate>false</LinksUpToDate>
  <CharactersWithSpaces>3236</CharactersWithSpaces>
  <SharedDoc>false</SharedDoc>
  <HLinks>
    <vt:vector size="12" baseType="variant">
      <vt:variant>
        <vt:i4>4849752</vt:i4>
      </vt:variant>
      <vt:variant>
        <vt:i4>0</vt:i4>
      </vt:variant>
      <vt:variant>
        <vt:i4>0</vt:i4>
      </vt:variant>
      <vt:variant>
        <vt:i4>65541</vt:i4>
      </vt:variant>
      <vt:variant>
        <vt:lpwstr>https://www.oregon.gov/das/Procurement/Guiddoc/ORPINDeskReferenceGuide.pdf</vt:lpwstr>
      </vt:variant>
      <vt:variant>
        <vt:lpwstr/>
      </vt:variant>
      <vt:variant>
        <vt:i4>3670125</vt:i4>
      </vt:variant>
      <vt:variant>
        <vt:i4>-1</vt:i4>
      </vt:variant>
      <vt:variant>
        <vt:i4>1027</vt:i4>
      </vt:variant>
      <vt:variant>
        <vt:i4>1</vt:i4>
      </vt:variant>
      <vt:variant>
        <vt:lpwstr>https://dash.das.state.or.us/egs/procurement/playground/SiteAssets/PSOregon.JPG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/ CSR checklist</dc:title>
  <dc:subject/>
  <dc:creator>Jana Hart, CPPB</dc:creator>
  <cp:keywords/>
  <dc:description/>
  <cp:lastModifiedBy>VELEZ Amy E * DAS</cp:lastModifiedBy>
  <cp:revision>2</cp:revision>
  <cp:lastPrinted>2010-12-13T22:54:00Z</cp:lastPrinted>
  <dcterms:created xsi:type="dcterms:W3CDTF">2024-10-07T16:45:00Z</dcterms:created>
  <dcterms:modified xsi:type="dcterms:W3CDTF">2024-10-07T16:45:00Z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DocumentLocale">
    <vt:lpwstr>en</vt:lpwstr>
  </property>
  <property fmtid="{D5CDD505-2E9C-101B-9397-08002B2CF9AE}" pid="4" name="MetaKeywords">
    <vt:lpwstr/>
  </property>
  <property fmtid="{D5CDD505-2E9C-101B-9397-08002B2CF9AE}" pid="5" name="ArticleContent">
    <vt:lpwstr/>
  </property>
  <property fmtid="{D5CDD505-2E9C-101B-9397-08002B2CF9AE}" pid="6" name="display_urn:schemas-microsoft-com:office:office#Editor">
    <vt:lpwstr>Amy  Velez</vt:lpwstr>
  </property>
  <property fmtid="{D5CDD505-2E9C-101B-9397-08002B2CF9AE}" pid="7" name="Order">
    <vt:lpwstr>4600.00000000000</vt:lpwstr>
  </property>
  <property fmtid="{D5CDD505-2E9C-101B-9397-08002B2CF9AE}" pid="8" name="PublishingRollupImage">
    <vt:lpwstr/>
  </property>
  <property fmtid="{D5CDD505-2E9C-101B-9397-08002B2CF9AE}" pid="9" name="TemplateUrl">
    <vt:lpwstr/>
  </property>
  <property fmtid="{D5CDD505-2E9C-101B-9397-08002B2CF9AE}" pid="10" name="Audience">
    <vt:lpwstr/>
  </property>
  <property fmtid="{D5CDD505-2E9C-101B-9397-08002B2CF9AE}" pid="11" name="Metadata">
    <vt:lpwstr/>
  </property>
  <property fmtid="{D5CDD505-2E9C-101B-9397-08002B2CF9AE}" pid="12" name="MetadateofLastModification">
    <vt:lpwstr/>
  </property>
  <property fmtid="{D5CDD505-2E9C-101B-9397-08002B2CF9AE}" pid="13" name="RoutingRuleDescription">
    <vt:lpwstr>PR / CSR Checklist</vt:lpwstr>
  </property>
  <property fmtid="{D5CDD505-2E9C-101B-9397-08002B2CF9AE}" pid="14" name="PublishingContactEmail">
    <vt:lpwstr/>
  </property>
  <property fmtid="{D5CDD505-2E9C-101B-9397-08002B2CF9AE}" pid="15" name="xd_Signature">
    <vt:lpwstr/>
  </property>
  <property fmtid="{D5CDD505-2E9C-101B-9397-08002B2CF9AE}" pid="16" name="MetaTitle">
    <vt:lpwstr/>
  </property>
  <property fmtid="{D5CDD505-2E9C-101B-9397-08002B2CF9AE}" pid="17" name="MetaRetentionPeriodDate">
    <vt:lpwstr/>
  </property>
  <property fmtid="{D5CDD505-2E9C-101B-9397-08002B2CF9AE}" pid="18" name="DateUpdated">
    <vt:lpwstr/>
  </property>
  <property fmtid="{D5CDD505-2E9C-101B-9397-08002B2CF9AE}" pid="19" name="DisplayDateUpdated">
    <vt:lpwstr/>
  </property>
  <property fmtid="{D5CDD505-2E9C-101B-9397-08002B2CF9AE}" pid="20" name="OringinalUrl">
    <vt:lpwstr/>
  </property>
  <property fmtid="{D5CDD505-2E9C-101B-9397-08002B2CF9AE}" pid="21" name="xd_ProgID">
    <vt:lpwstr/>
  </property>
  <property fmtid="{D5CDD505-2E9C-101B-9397-08002B2CF9AE}" pid="22" name="CopyToStateLib">
    <vt:lpwstr>0</vt:lpwstr>
  </property>
  <property fmtid="{D5CDD505-2E9C-101B-9397-08002B2CF9AE}" pid="23" name="PublishingStartDate">
    <vt:lpwstr/>
  </property>
  <property fmtid="{D5CDD505-2E9C-101B-9397-08002B2CF9AE}" pid="24" name="PublishingExpirationDat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etaDescription">
    <vt:lpwstr/>
  </property>
  <property fmtid="{D5CDD505-2E9C-101B-9397-08002B2CF9AE}" pid="28" name="MetaDate">
    <vt:lpwstr/>
  </property>
  <property fmtid="{D5CDD505-2E9C-101B-9397-08002B2CF9AE}" pid="29" name="display_urn:schemas-microsoft-com:office:office#Author">
    <vt:lpwstr>Kari  Frey</vt:lpwstr>
  </property>
  <property fmtid="{D5CDD505-2E9C-101B-9397-08002B2CF9AE}" pid="30" name="ContentTypeId">
    <vt:lpwstr>0x0101006A66B8E7DAC52C40B0443F796AF6D974</vt:lpwstr>
  </property>
  <property fmtid="{D5CDD505-2E9C-101B-9397-08002B2CF9AE}" pid="31" name="HeaderContent">
    <vt:lpwstr/>
  </property>
  <property fmtid="{D5CDD505-2E9C-101B-9397-08002B2CF9AE}" pid="32" name="PublishingContactName">
    <vt:lpwstr/>
  </property>
  <property fmtid="{D5CDD505-2E9C-101B-9397-08002B2CF9AE}" pid="33" name="PublishingVariationRelationshipLinkFieldID">
    <vt:lpwstr/>
  </property>
  <property fmtid="{D5CDD505-2E9C-101B-9397-08002B2CF9AE}" pid="34" name="Comments">
    <vt:lpwstr/>
  </property>
  <property fmtid="{D5CDD505-2E9C-101B-9397-08002B2CF9AE}" pid="35" name="PublishingPageLayout">
    <vt:lpwstr/>
  </property>
  <property fmtid="{D5CDD505-2E9C-101B-9397-08002B2CF9AE}" pid="36" name="FooterContent">
    <vt:lpwstr/>
  </property>
  <property fmtid="{D5CDD505-2E9C-101B-9397-08002B2CF9AE}" pid="37" name="Owner">
    <vt:lpwstr/>
  </property>
  <property fmtid="{D5CDD505-2E9C-101B-9397-08002B2CF9AE}" pid="38" name="Content Manager0">
    <vt:lpwstr>Kari Frey</vt:lpwstr>
  </property>
  <property fmtid="{D5CDD505-2E9C-101B-9397-08002B2CF9AE}" pid="39" name="Content Manager Backup">
    <vt:lpwstr>Adam Helvey</vt:lpwstr>
  </property>
  <property fmtid="{D5CDD505-2E9C-101B-9397-08002B2CF9AE}" pid="40" name="Subject Matter Expert">
    <vt:lpwstr/>
  </property>
  <property fmtid="{D5CDD505-2E9C-101B-9397-08002B2CF9AE}" pid="41" name="Business Center">
    <vt:lpwstr>Procurement Resources</vt:lpwstr>
  </property>
  <property fmtid="{D5CDD505-2E9C-101B-9397-08002B2CF9AE}" pid="42" name="Subject Matter Expert (SME)0">
    <vt:lpwstr/>
  </property>
  <property fmtid="{D5CDD505-2E9C-101B-9397-08002B2CF9AE}" pid="43" name="Content Manager00">
    <vt:lpwstr>Kari Frey</vt:lpwstr>
  </property>
  <property fmtid="{D5CDD505-2E9C-101B-9397-08002B2CF9AE}" pid="44" name="Content Manager Backup00">
    <vt:lpwstr>Adam Helvey</vt:lpwstr>
  </property>
  <property fmtid="{D5CDD505-2E9C-101B-9397-08002B2CF9AE}" pid="45" name="Categories0">
    <vt:lpwstr/>
  </property>
  <property fmtid="{D5CDD505-2E9C-101B-9397-08002B2CF9AE}" pid="46" name="Flesch-Kincaid Grade Level">
    <vt:lpwstr/>
  </property>
  <property fmtid="{D5CDD505-2E9C-101B-9397-08002B2CF9AE}" pid="47" name="Flesch Reading Ease">
    <vt:lpwstr/>
  </property>
  <property fmtid="{D5CDD505-2E9C-101B-9397-08002B2CF9AE}" pid="48" name="Date of last review completed">
    <vt:lpwstr>2015-06-08T00:00:00Z</vt:lpwstr>
  </property>
  <property fmtid="{D5CDD505-2E9C-101B-9397-08002B2CF9AE}" pid="49" name="Passive Sentences (%)">
    <vt:lpwstr/>
  </property>
  <property fmtid="{D5CDD505-2E9C-101B-9397-08002B2CF9AE}" pid="50" name="Next Review Date">
    <vt:lpwstr>2015-12-08T00:00:00Z</vt:lpwstr>
  </property>
  <property fmtid="{D5CDD505-2E9C-101B-9397-08002B2CF9AE}" pid="51" name="Index">
    <vt:lpwstr/>
  </property>
  <property fmtid="{D5CDD505-2E9C-101B-9397-08002B2CF9AE}" pid="52" name="MSIP_Label_09b73270-2993-4076-be47-9c78f42a1e84_Enabled">
    <vt:lpwstr>true</vt:lpwstr>
  </property>
  <property fmtid="{D5CDD505-2E9C-101B-9397-08002B2CF9AE}" pid="53" name="MSIP_Label_09b73270-2993-4076-be47-9c78f42a1e84_SetDate">
    <vt:lpwstr>2024-05-03T20:52:01Z</vt:lpwstr>
  </property>
  <property fmtid="{D5CDD505-2E9C-101B-9397-08002B2CF9AE}" pid="54" name="MSIP_Label_09b73270-2993-4076-be47-9c78f42a1e84_Method">
    <vt:lpwstr>Privileged</vt:lpwstr>
  </property>
  <property fmtid="{D5CDD505-2E9C-101B-9397-08002B2CF9AE}" pid="55" name="MSIP_Label_09b73270-2993-4076-be47-9c78f42a1e84_Name">
    <vt:lpwstr>Level 1 - Published (Items)</vt:lpwstr>
  </property>
  <property fmtid="{D5CDD505-2E9C-101B-9397-08002B2CF9AE}" pid="56" name="MSIP_Label_09b73270-2993-4076-be47-9c78f42a1e84_SiteId">
    <vt:lpwstr>aa3f6932-fa7c-47b4-a0ce-a598cad161cf</vt:lpwstr>
  </property>
  <property fmtid="{D5CDD505-2E9C-101B-9397-08002B2CF9AE}" pid="57" name="MSIP_Label_09b73270-2993-4076-be47-9c78f42a1e84_ActionId">
    <vt:lpwstr>24f5dff0-4de0-4eb5-8b1e-e6f51bba9df8</vt:lpwstr>
  </property>
  <property fmtid="{D5CDD505-2E9C-101B-9397-08002B2CF9AE}" pid="58" name="MSIP_Label_09b73270-2993-4076-be47-9c78f42a1e84_ContentBits">
    <vt:lpwstr>0</vt:lpwstr>
  </property>
</Properties>
</file>