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420"/>
        <w:gridCol w:w="5850"/>
      </w:tblGrid>
      <w:tr w:rsidR="000041FC" w:rsidRPr="00B03312" w14:paraId="05828B20" w14:textId="77777777" w:rsidTr="00A625D4"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05191" w14:textId="77777777" w:rsidR="000041FC" w:rsidRPr="00B03312" w:rsidRDefault="000041FC" w:rsidP="006C3A1D">
            <w:pPr>
              <w:jc w:val="center"/>
              <w:rPr>
                <w:rFonts w:ascii="Arial" w:hAnsi="Arial" w:cs="Arial"/>
                <w:b/>
              </w:rPr>
            </w:pPr>
            <w:r w:rsidRPr="00B03312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FF0B" w14:textId="77777777" w:rsidR="000041FC" w:rsidRPr="00B03312" w:rsidRDefault="000041FC" w:rsidP="006C3A1D">
            <w:pPr>
              <w:jc w:val="center"/>
              <w:rPr>
                <w:rFonts w:ascii="Arial" w:hAnsi="Arial" w:cs="Arial"/>
                <w:b/>
              </w:rPr>
            </w:pPr>
            <w:r w:rsidRPr="00B03312">
              <w:rPr>
                <w:rFonts w:ascii="Arial" w:hAnsi="Arial" w:cs="Arial"/>
                <w:b/>
              </w:rPr>
              <w:t>Activity/presentation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1AE4" w14:textId="77777777" w:rsidR="000041FC" w:rsidRPr="00B03312" w:rsidRDefault="000041FC" w:rsidP="006C3A1D">
            <w:pPr>
              <w:jc w:val="center"/>
              <w:rPr>
                <w:rFonts w:ascii="Arial" w:hAnsi="Arial" w:cs="Arial"/>
                <w:b/>
              </w:rPr>
            </w:pPr>
            <w:r w:rsidRPr="00B03312">
              <w:rPr>
                <w:rFonts w:ascii="Arial" w:hAnsi="Arial" w:cs="Arial"/>
                <w:b/>
              </w:rPr>
              <w:t>Presenter(s)</w:t>
            </w:r>
          </w:p>
        </w:tc>
      </w:tr>
      <w:tr w:rsidR="000041FC" w:rsidRPr="00B03312" w14:paraId="620168DB" w14:textId="77777777" w:rsidTr="00A625D4">
        <w:trPr>
          <w:trHeight w:val="72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0C7C" w14:textId="77777777" w:rsidR="000041FC" w:rsidRPr="00B03312" w:rsidRDefault="000041FC" w:rsidP="006F163E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7:00 – 8:00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BE449" w14:textId="77777777" w:rsidR="000041FC" w:rsidRPr="00B03312" w:rsidRDefault="000041FC" w:rsidP="00EC05DB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Showcase setup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1AC72" w14:textId="5204ACC1" w:rsidR="000041FC" w:rsidRPr="00B03312" w:rsidRDefault="005D6979" w:rsidP="00EC05DB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Oregon Forward Contractors</w:t>
            </w:r>
          </w:p>
        </w:tc>
      </w:tr>
      <w:tr w:rsidR="00B03312" w:rsidRPr="00B03312" w14:paraId="022BF9D5" w14:textId="77777777" w:rsidTr="00A625D4">
        <w:trPr>
          <w:trHeight w:val="72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0726C" w14:textId="77777777" w:rsidR="00B03312" w:rsidRPr="00B03312" w:rsidRDefault="00B03312" w:rsidP="006F163E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7:30 – 8:30</w:t>
            </w:r>
          </w:p>
        </w:tc>
        <w:tc>
          <w:tcPr>
            <w:tcW w:w="9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1574" w14:textId="03A15627" w:rsidR="00B03312" w:rsidRPr="00B03312" w:rsidRDefault="00B03312" w:rsidP="00EC05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312">
              <w:rPr>
                <w:rFonts w:ascii="Arial" w:hAnsi="Arial" w:cs="Arial"/>
                <w:sz w:val="28"/>
                <w:szCs w:val="28"/>
              </w:rPr>
              <w:t>Registration/Visit OFC Booths</w:t>
            </w:r>
          </w:p>
        </w:tc>
      </w:tr>
      <w:tr w:rsidR="000041FC" w:rsidRPr="00B03312" w14:paraId="20C36857" w14:textId="77777777" w:rsidTr="00A625D4">
        <w:trPr>
          <w:trHeight w:val="72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0910" w14:textId="54BB4368" w:rsidR="000041FC" w:rsidRPr="00B03312" w:rsidRDefault="000041FC" w:rsidP="006F163E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8:30 – 8:</w:t>
            </w:r>
            <w:r w:rsidR="00D40751" w:rsidRPr="00B03312">
              <w:rPr>
                <w:rFonts w:ascii="Arial" w:hAnsi="Arial" w:cs="Arial"/>
              </w:rPr>
              <w:t>4</w:t>
            </w:r>
            <w:r w:rsidRPr="00B03312">
              <w:rPr>
                <w:rFonts w:ascii="Arial" w:hAnsi="Arial" w:cs="Arial"/>
              </w:rPr>
              <w:t>5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49CDC" w14:textId="77777777" w:rsidR="00BD4995" w:rsidRPr="00B03312" w:rsidRDefault="000041FC" w:rsidP="00EC05DB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Welcome/</w:t>
            </w:r>
          </w:p>
          <w:p w14:paraId="025259A6" w14:textId="77777777" w:rsidR="00BD4995" w:rsidRPr="00B03312" w:rsidRDefault="000041FC" w:rsidP="00EC05DB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Housekeeping /</w:t>
            </w:r>
          </w:p>
          <w:p w14:paraId="2C45F1D9" w14:textId="77777777" w:rsidR="000041FC" w:rsidRPr="00B03312" w:rsidRDefault="00BD4995" w:rsidP="00EC05DB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 xml:space="preserve">DAS Management </w:t>
            </w:r>
            <w:r w:rsidR="000041FC" w:rsidRPr="00B03312">
              <w:rPr>
                <w:rFonts w:ascii="Arial" w:hAnsi="Arial" w:cs="Arial"/>
              </w:rPr>
              <w:t>Welcome address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7896C" w14:textId="77777777" w:rsidR="00B03312" w:rsidRDefault="000041FC" w:rsidP="00B03312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Darvin Pierce</w:t>
            </w:r>
            <w:r w:rsidR="00BD4995" w:rsidRPr="00B03312">
              <w:rPr>
                <w:rFonts w:ascii="Arial" w:hAnsi="Arial" w:cs="Arial"/>
              </w:rPr>
              <w:t xml:space="preserve"> </w:t>
            </w:r>
            <w:r w:rsidR="00B91999" w:rsidRPr="00B03312">
              <w:rPr>
                <w:rFonts w:ascii="Arial" w:hAnsi="Arial" w:cs="Arial"/>
              </w:rPr>
              <w:t>–</w:t>
            </w:r>
            <w:r w:rsidRPr="00B03312">
              <w:rPr>
                <w:rFonts w:ascii="Arial" w:hAnsi="Arial" w:cs="Arial"/>
              </w:rPr>
              <w:t xml:space="preserve"> </w:t>
            </w:r>
            <w:r w:rsidR="005D6979" w:rsidRPr="00B03312">
              <w:rPr>
                <w:rFonts w:ascii="Arial" w:hAnsi="Arial" w:cs="Arial"/>
              </w:rPr>
              <w:t xml:space="preserve">Oregon Forward Program </w:t>
            </w:r>
          </w:p>
          <w:p w14:paraId="6A141DAD" w14:textId="7C5FECDE" w:rsidR="000041FC" w:rsidRPr="00B03312" w:rsidRDefault="00EC05DB" w:rsidP="00B03312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Stephen Nelson</w:t>
            </w:r>
            <w:r w:rsidR="00B91999" w:rsidRPr="00B03312">
              <w:rPr>
                <w:rFonts w:ascii="Arial" w:hAnsi="Arial" w:cs="Arial"/>
              </w:rPr>
              <w:t xml:space="preserve"> –</w:t>
            </w:r>
            <w:r w:rsidR="009A1D50" w:rsidRPr="00B03312">
              <w:rPr>
                <w:rFonts w:ascii="Arial" w:hAnsi="Arial" w:cs="Arial"/>
              </w:rPr>
              <w:t xml:space="preserve"> </w:t>
            </w:r>
            <w:r w:rsidR="00B03312" w:rsidRPr="00B03312">
              <w:rPr>
                <w:rFonts w:ascii="Arial" w:hAnsi="Arial" w:cs="Arial"/>
              </w:rPr>
              <w:t>Chief Procurement Officer-State of Oregon</w:t>
            </w:r>
            <w:r w:rsidR="00B03312">
              <w:rPr>
                <w:rFonts w:ascii="Arial" w:hAnsi="Arial" w:cs="Arial"/>
              </w:rPr>
              <w:t>, State Procurement Services</w:t>
            </w:r>
          </w:p>
        </w:tc>
      </w:tr>
      <w:tr w:rsidR="000041FC" w:rsidRPr="00B03312" w14:paraId="27AFB599" w14:textId="77777777" w:rsidTr="00A625D4">
        <w:trPr>
          <w:trHeight w:val="72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9A11" w14:textId="5628AB42" w:rsidR="000041FC" w:rsidRPr="00B03312" w:rsidRDefault="000041FC" w:rsidP="006F163E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 xml:space="preserve">8:45 – </w:t>
            </w:r>
            <w:r w:rsidR="008C7B16" w:rsidRPr="00B03312">
              <w:rPr>
                <w:rFonts w:ascii="Arial" w:hAnsi="Arial" w:cs="Arial"/>
              </w:rPr>
              <w:t>9</w:t>
            </w:r>
            <w:r w:rsidRPr="00B03312">
              <w:rPr>
                <w:rFonts w:ascii="Arial" w:hAnsi="Arial" w:cs="Arial"/>
              </w:rPr>
              <w:t>:</w:t>
            </w:r>
            <w:r w:rsidR="008C7B16" w:rsidRPr="00B03312">
              <w:rPr>
                <w:rFonts w:ascii="Arial" w:hAnsi="Arial" w:cs="Arial"/>
              </w:rPr>
              <w:t>4</w:t>
            </w:r>
            <w:r w:rsidRPr="00B03312">
              <w:rPr>
                <w:rFonts w:ascii="Arial" w:hAnsi="Arial" w:cs="Arial"/>
              </w:rPr>
              <w:t>5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12417" w14:textId="39E58E90" w:rsidR="00FE742E" w:rsidRPr="00B03312" w:rsidRDefault="00767298" w:rsidP="00F77F83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75306181"/>
            <w:r w:rsidRPr="00B03312">
              <w:rPr>
                <w:rFonts w:ascii="Arial" w:hAnsi="Arial" w:cs="Arial"/>
                <w:b/>
                <w:bCs/>
              </w:rPr>
              <w:t xml:space="preserve">Session 1: </w:t>
            </w:r>
            <w:r w:rsidR="00305F16" w:rsidRPr="00B03312">
              <w:rPr>
                <w:rFonts w:ascii="Arial" w:hAnsi="Arial" w:cs="Arial"/>
                <w:b/>
                <w:bCs/>
              </w:rPr>
              <w:t>Oregon Buys</w:t>
            </w:r>
            <w:r w:rsidR="00924FF3" w:rsidRPr="00B03312">
              <w:rPr>
                <w:rFonts w:ascii="Arial" w:hAnsi="Arial" w:cs="Arial"/>
                <w:b/>
                <w:bCs/>
              </w:rPr>
              <w:t xml:space="preserve"> Search in Marketplace</w:t>
            </w:r>
            <w:bookmarkEnd w:id="0"/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AF9D" w14:textId="039FC40D" w:rsidR="00B03312" w:rsidRDefault="00C40868" w:rsidP="00C40868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 xml:space="preserve">Andy </w:t>
            </w:r>
            <w:proofErr w:type="spellStart"/>
            <w:r w:rsidRPr="00B03312">
              <w:rPr>
                <w:rFonts w:ascii="Arial" w:hAnsi="Arial" w:cs="Arial"/>
              </w:rPr>
              <w:t>Kicz</w:t>
            </w:r>
            <w:r w:rsidR="00B03312">
              <w:rPr>
                <w:rFonts w:ascii="Arial" w:hAnsi="Arial" w:cs="Arial"/>
              </w:rPr>
              <w:t>a</w:t>
            </w:r>
            <w:proofErr w:type="spellEnd"/>
            <w:r w:rsidR="00B03312">
              <w:rPr>
                <w:rFonts w:ascii="Arial" w:hAnsi="Arial" w:cs="Arial"/>
              </w:rPr>
              <w:t xml:space="preserve"> </w:t>
            </w:r>
            <w:r w:rsidR="00B03312" w:rsidRPr="00B03312">
              <w:rPr>
                <w:rFonts w:ascii="Arial" w:hAnsi="Arial" w:cs="Arial"/>
              </w:rPr>
              <w:t xml:space="preserve">– </w:t>
            </w:r>
            <w:r w:rsidR="00B03312">
              <w:rPr>
                <w:rFonts w:ascii="Arial" w:hAnsi="Arial" w:cs="Arial"/>
              </w:rPr>
              <w:t>DAS State Procurement Services</w:t>
            </w:r>
          </w:p>
          <w:p w14:paraId="460EC148" w14:textId="2330E969" w:rsidR="00C40868" w:rsidRPr="00B03312" w:rsidRDefault="00C40868" w:rsidP="00C40868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 xml:space="preserve">Anya Corbitt </w:t>
            </w:r>
            <w:r w:rsidR="00B03312" w:rsidRPr="00B03312">
              <w:rPr>
                <w:rFonts w:ascii="Arial" w:hAnsi="Arial" w:cs="Arial"/>
              </w:rPr>
              <w:t xml:space="preserve">– </w:t>
            </w:r>
            <w:r w:rsidR="00B03312">
              <w:rPr>
                <w:rFonts w:ascii="Arial" w:hAnsi="Arial" w:cs="Arial"/>
              </w:rPr>
              <w:t>DAS State Procurement Services</w:t>
            </w:r>
          </w:p>
          <w:p w14:paraId="0A25EFC3" w14:textId="7E82677C" w:rsidR="00B03312" w:rsidRDefault="00B03312" w:rsidP="00C40868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Roger Roediger</w:t>
            </w:r>
            <w:r>
              <w:rPr>
                <w:rFonts w:ascii="Arial" w:hAnsi="Arial" w:cs="Arial"/>
              </w:rPr>
              <w:t xml:space="preserve"> </w:t>
            </w:r>
            <w:r w:rsidRPr="00B03312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Periscope Holdings Inc.</w:t>
            </w:r>
          </w:p>
          <w:p w14:paraId="4EB2428B" w14:textId="604B4C7C" w:rsidR="00FE742E" w:rsidRPr="00B03312" w:rsidRDefault="00C40868" w:rsidP="00C40868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Gracia Camizzi</w:t>
            </w:r>
            <w:r w:rsidR="007E77E2">
              <w:rPr>
                <w:rFonts w:ascii="Arial" w:hAnsi="Arial" w:cs="Arial"/>
              </w:rPr>
              <w:t xml:space="preserve"> </w:t>
            </w:r>
            <w:r w:rsidR="00B03312" w:rsidRPr="00B03312">
              <w:rPr>
                <w:rFonts w:ascii="Arial" w:hAnsi="Arial" w:cs="Arial"/>
              </w:rPr>
              <w:t>–</w:t>
            </w:r>
            <w:r w:rsidR="00B03312">
              <w:rPr>
                <w:rFonts w:ascii="Arial" w:hAnsi="Arial" w:cs="Arial"/>
              </w:rPr>
              <w:t xml:space="preserve"> Periscope Holdings Inc.</w:t>
            </w:r>
          </w:p>
        </w:tc>
      </w:tr>
      <w:tr w:rsidR="00B03312" w:rsidRPr="00B03312" w14:paraId="0E6C3F39" w14:textId="77777777" w:rsidTr="00A625D4">
        <w:trPr>
          <w:trHeight w:val="72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8607" w14:textId="3DF0E865" w:rsidR="00B03312" w:rsidRPr="00B03312" w:rsidRDefault="00B03312" w:rsidP="006F163E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9:45 – 10:00</w:t>
            </w:r>
          </w:p>
        </w:tc>
        <w:tc>
          <w:tcPr>
            <w:tcW w:w="9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292B" w14:textId="58AC4F68" w:rsidR="00B03312" w:rsidRPr="00B03312" w:rsidRDefault="00B03312" w:rsidP="00B033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312">
              <w:rPr>
                <w:rFonts w:ascii="Arial" w:hAnsi="Arial" w:cs="Arial"/>
                <w:sz w:val="28"/>
                <w:szCs w:val="28"/>
              </w:rPr>
              <w:t>Break/Oregon Forward Program Showcase</w:t>
            </w:r>
          </w:p>
        </w:tc>
      </w:tr>
      <w:tr w:rsidR="000041FC" w:rsidRPr="00B03312" w14:paraId="4800F6D1" w14:textId="77777777" w:rsidTr="00A625D4">
        <w:trPr>
          <w:trHeight w:val="72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370F" w14:textId="6DD86AA8" w:rsidR="000041FC" w:rsidRPr="00B03312" w:rsidRDefault="000041FC" w:rsidP="006F163E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10:</w:t>
            </w:r>
            <w:r w:rsidR="008C7B16" w:rsidRPr="00B03312">
              <w:rPr>
                <w:rFonts w:ascii="Arial" w:hAnsi="Arial" w:cs="Arial"/>
              </w:rPr>
              <w:t>00</w:t>
            </w:r>
            <w:r w:rsidRPr="00B03312">
              <w:rPr>
                <w:rFonts w:ascii="Arial" w:hAnsi="Arial" w:cs="Arial"/>
              </w:rPr>
              <w:t xml:space="preserve"> – 1</w:t>
            </w:r>
            <w:r w:rsidR="008C7B16" w:rsidRPr="00B03312">
              <w:rPr>
                <w:rFonts w:ascii="Arial" w:hAnsi="Arial" w:cs="Arial"/>
              </w:rPr>
              <w:t>1</w:t>
            </w:r>
            <w:r w:rsidRPr="00B03312">
              <w:rPr>
                <w:rFonts w:ascii="Arial" w:hAnsi="Arial" w:cs="Arial"/>
              </w:rPr>
              <w:t>:00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215DA" w14:textId="656F3E57" w:rsidR="000041FC" w:rsidRPr="00B03312" w:rsidRDefault="00767298" w:rsidP="00D4206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_Hlk175306192"/>
            <w:r w:rsidRPr="00B03312">
              <w:rPr>
                <w:rFonts w:ascii="Arial" w:hAnsi="Arial" w:cs="Arial"/>
                <w:b/>
                <w:bCs/>
              </w:rPr>
              <w:t xml:space="preserve">Session 2: </w:t>
            </w:r>
            <w:r w:rsidR="00126C81" w:rsidRPr="00B03312">
              <w:rPr>
                <w:rFonts w:ascii="Arial" w:hAnsi="Arial" w:cs="Arial"/>
                <w:b/>
                <w:bCs/>
              </w:rPr>
              <w:t>DAS Price Agreements</w:t>
            </w:r>
            <w:bookmarkEnd w:id="1"/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F39D1" w14:textId="6809E6E9" w:rsidR="00375BAA" w:rsidRPr="00B03312" w:rsidRDefault="00A33A43" w:rsidP="00A33A43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Dion</w:t>
            </w:r>
            <w:r w:rsidR="00375BAA" w:rsidRPr="00B03312">
              <w:rPr>
                <w:rFonts w:ascii="Arial" w:hAnsi="Arial" w:cs="Arial"/>
              </w:rPr>
              <w:t xml:space="preserve"> Kerleѐ</w:t>
            </w:r>
            <w:r w:rsidR="00B03312" w:rsidRPr="00B03312">
              <w:rPr>
                <w:rFonts w:ascii="Arial" w:hAnsi="Arial" w:cs="Arial"/>
              </w:rPr>
              <w:t xml:space="preserve"> – DAS State Procurement Services</w:t>
            </w:r>
          </w:p>
          <w:p w14:paraId="61AD14B9" w14:textId="7833F869" w:rsidR="000041FC" w:rsidRPr="00B03312" w:rsidRDefault="00A33A43" w:rsidP="00A33A43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Rena</w:t>
            </w:r>
            <w:r w:rsidR="00B03312" w:rsidRPr="00B03312">
              <w:rPr>
                <w:rFonts w:ascii="Arial" w:hAnsi="Arial" w:cs="Arial"/>
              </w:rPr>
              <w:t xml:space="preserve"> Montes – DAS Oregon Forward Program</w:t>
            </w:r>
          </w:p>
        </w:tc>
      </w:tr>
      <w:tr w:rsidR="00BE791B" w:rsidRPr="00B03312" w14:paraId="3AFCF77C" w14:textId="77777777" w:rsidTr="00A625D4">
        <w:trPr>
          <w:trHeight w:val="72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316F" w14:textId="4164D5C0" w:rsidR="00BE791B" w:rsidRPr="00B03312" w:rsidRDefault="00BE791B" w:rsidP="006F163E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11:00 – 12:00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5A8D" w14:textId="208D8865" w:rsidR="00BE791B" w:rsidRPr="00B03312" w:rsidRDefault="00767298" w:rsidP="00D4206F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312">
              <w:rPr>
                <w:rFonts w:ascii="Arial" w:hAnsi="Arial" w:cs="Arial"/>
                <w:b/>
                <w:bCs/>
              </w:rPr>
              <w:t xml:space="preserve">Session 3: </w:t>
            </w:r>
            <w:r w:rsidR="00126C81" w:rsidRPr="00B03312">
              <w:rPr>
                <w:rFonts w:ascii="Arial" w:hAnsi="Arial" w:cs="Arial"/>
                <w:b/>
                <w:bCs/>
              </w:rPr>
              <w:t>Contract Administration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83ED" w14:textId="5BCACC3D" w:rsidR="00BE791B" w:rsidRPr="00B03312" w:rsidRDefault="00A33A43" w:rsidP="00BE791B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Darvin Pierce</w:t>
            </w:r>
            <w:r w:rsidR="00B03312">
              <w:rPr>
                <w:rFonts w:ascii="Arial" w:hAnsi="Arial" w:cs="Arial"/>
              </w:rPr>
              <w:t xml:space="preserve"> </w:t>
            </w:r>
            <w:r w:rsidR="00B03312" w:rsidRPr="00B03312">
              <w:rPr>
                <w:rFonts w:ascii="Arial" w:hAnsi="Arial" w:cs="Arial"/>
              </w:rPr>
              <w:t xml:space="preserve">– </w:t>
            </w:r>
            <w:r w:rsidR="00375BAA" w:rsidRPr="00B03312">
              <w:rPr>
                <w:rFonts w:ascii="Arial" w:hAnsi="Arial" w:cs="Arial"/>
              </w:rPr>
              <w:t>DAS Oregon Forward Program</w:t>
            </w:r>
          </w:p>
        </w:tc>
      </w:tr>
      <w:tr w:rsidR="00B03312" w:rsidRPr="00B03312" w14:paraId="6B391362" w14:textId="77777777" w:rsidTr="00A625D4">
        <w:trPr>
          <w:trHeight w:val="72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09D7" w14:textId="58CA4F3D" w:rsidR="00B03312" w:rsidRPr="00B03312" w:rsidRDefault="00B03312" w:rsidP="006F163E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12:00 – 12:15</w:t>
            </w:r>
          </w:p>
        </w:tc>
        <w:tc>
          <w:tcPr>
            <w:tcW w:w="9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57AA" w14:textId="08619E89" w:rsidR="00B03312" w:rsidRPr="00B03312" w:rsidRDefault="00B03312" w:rsidP="00B033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312">
              <w:rPr>
                <w:rFonts w:ascii="Arial" w:hAnsi="Arial" w:cs="Arial"/>
                <w:sz w:val="28"/>
                <w:szCs w:val="28"/>
              </w:rPr>
              <w:t xml:space="preserve">Lunch </w:t>
            </w:r>
            <w:r w:rsidR="007E77E2">
              <w:rPr>
                <w:rFonts w:ascii="Arial" w:hAnsi="Arial" w:cs="Arial"/>
                <w:sz w:val="28"/>
                <w:szCs w:val="28"/>
              </w:rPr>
              <w:t>D</w:t>
            </w:r>
            <w:r w:rsidRPr="00B03312">
              <w:rPr>
                <w:rFonts w:ascii="Arial" w:hAnsi="Arial" w:cs="Arial"/>
                <w:sz w:val="28"/>
                <w:szCs w:val="28"/>
              </w:rPr>
              <w:t>istribution</w:t>
            </w:r>
          </w:p>
        </w:tc>
      </w:tr>
      <w:tr w:rsidR="009629E2" w:rsidRPr="00B03312" w14:paraId="416E67F3" w14:textId="77777777" w:rsidTr="00A625D4">
        <w:trPr>
          <w:trHeight w:val="72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8232" w14:textId="38F7A989" w:rsidR="009629E2" w:rsidRPr="00B03312" w:rsidRDefault="009629E2" w:rsidP="006F163E">
            <w:pPr>
              <w:jc w:val="center"/>
              <w:rPr>
                <w:rFonts w:ascii="Arial" w:hAnsi="Arial" w:cs="Arial"/>
                <w:highlight w:val="lightGray"/>
              </w:rPr>
            </w:pPr>
            <w:r w:rsidRPr="00B03312">
              <w:rPr>
                <w:rFonts w:ascii="Arial" w:hAnsi="Arial" w:cs="Arial"/>
              </w:rPr>
              <w:t>12:15 – 1:00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A2F0" w14:textId="7E404452" w:rsidR="009629E2" w:rsidRPr="00B03312" w:rsidRDefault="00767298" w:rsidP="008C7B16">
            <w:pPr>
              <w:jc w:val="center"/>
              <w:rPr>
                <w:rFonts w:ascii="Arial" w:hAnsi="Arial" w:cs="Arial"/>
                <w:highlight w:val="lightGray"/>
              </w:rPr>
            </w:pPr>
            <w:r w:rsidRPr="00B03312">
              <w:rPr>
                <w:rFonts w:ascii="Arial" w:hAnsi="Arial" w:cs="Arial"/>
                <w:b/>
                <w:bCs/>
              </w:rPr>
              <w:t xml:space="preserve">Session 4: </w:t>
            </w:r>
            <w:r w:rsidR="00E14412" w:rsidRPr="00B03312">
              <w:rPr>
                <w:rFonts w:ascii="Arial" w:hAnsi="Arial" w:cs="Arial"/>
                <w:b/>
                <w:bCs/>
              </w:rPr>
              <w:t xml:space="preserve">Oregon Forward Program </w:t>
            </w:r>
            <w:r w:rsidR="00A625D4">
              <w:rPr>
                <w:rFonts w:ascii="Arial" w:hAnsi="Arial" w:cs="Arial"/>
                <w:b/>
                <w:bCs/>
              </w:rPr>
              <w:t>impacts and outcomes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73B58" w14:textId="4B0D5F02" w:rsidR="009629E2" w:rsidRPr="00B03312" w:rsidRDefault="009629E2" w:rsidP="008C7B16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 xml:space="preserve">Corey Jeppeson – </w:t>
            </w:r>
            <w:r w:rsidR="00E14412" w:rsidRPr="00B03312">
              <w:rPr>
                <w:rFonts w:ascii="Arial" w:hAnsi="Arial" w:cs="Arial"/>
              </w:rPr>
              <w:t>Oregon Resource Association</w:t>
            </w:r>
          </w:p>
          <w:p w14:paraId="132C8EF3" w14:textId="689966A5" w:rsidR="00E14412" w:rsidRPr="00B03312" w:rsidRDefault="00E14412" w:rsidP="008C7B16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Rick Simpson – Pathway Enterprises</w:t>
            </w:r>
          </w:p>
          <w:p w14:paraId="06E68162" w14:textId="793D42C7" w:rsidR="00E14412" w:rsidRPr="00B03312" w:rsidRDefault="00E14412" w:rsidP="008C7B16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Marcos Goodman – Oregon Resource Association</w:t>
            </w:r>
          </w:p>
          <w:p w14:paraId="2B7BA4CF" w14:textId="304DE25D" w:rsidR="009629E2" w:rsidRPr="00B03312" w:rsidRDefault="00375BAA" w:rsidP="008C7B16">
            <w:pPr>
              <w:jc w:val="center"/>
              <w:rPr>
                <w:rFonts w:ascii="Arial" w:hAnsi="Arial" w:cs="Arial"/>
                <w:highlight w:val="lightGray"/>
              </w:rPr>
            </w:pPr>
            <w:r w:rsidRPr="00B03312">
              <w:rPr>
                <w:rFonts w:ascii="Arial" w:hAnsi="Arial" w:cs="Arial"/>
              </w:rPr>
              <w:t>David Marple – Relay Resources</w:t>
            </w:r>
          </w:p>
        </w:tc>
      </w:tr>
      <w:tr w:rsidR="009629E2" w:rsidRPr="00B03312" w14:paraId="61474D83" w14:textId="77777777" w:rsidTr="00A625D4">
        <w:trPr>
          <w:trHeight w:val="72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6AB72" w14:textId="13F45F92" w:rsidR="009629E2" w:rsidRPr="00B03312" w:rsidRDefault="009629E2" w:rsidP="006F163E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1:00 – 2:00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4ECC9" w14:textId="67478EF3" w:rsidR="009629E2" w:rsidRPr="00B03312" w:rsidRDefault="00767298" w:rsidP="008C7B16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312">
              <w:rPr>
                <w:rFonts w:ascii="Arial" w:hAnsi="Arial" w:cs="Arial"/>
                <w:b/>
                <w:bCs/>
              </w:rPr>
              <w:t xml:space="preserve">Session 4a: </w:t>
            </w:r>
            <w:r w:rsidR="00126C81" w:rsidRPr="00B03312">
              <w:rPr>
                <w:rFonts w:ascii="Arial" w:hAnsi="Arial" w:cs="Arial"/>
                <w:b/>
                <w:bCs/>
              </w:rPr>
              <w:t>Oregon Forward</w:t>
            </w:r>
            <w:r w:rsidRPr="00B03312">
              <w:rPr>
                <w:rFonts w:ascii="Arial" w:hAnsi="Arial" w:cs="Arial"/>
                <w:b/>
                <w:bCs/>
              </w:rPr>
              <w:t xml:space="preserve"> </w:t>
            </w:r>
            <w:r w:rsidR="00126C81" w:rsidRPr="00B03312">
              <w:rPr>
                <w:rFonts w:ascii="Arial" w:hAnsi="Arial" w:cs="Arial"/>
                <w:b/>
                <w:bCs/>
              </w:rPr>
              <w:t>Program Processes</w:t>
            </w:r>
            <w:r w:rsidR="00A625D4">
              <w:rPr>
                <w:rFonts w:ascii="Arial" w:hAnsi="Arial" w:cs="Arial"/>
                <w:b/>
                <w:bCs/>
              </w:rPr>
              <w:t xml:space="preserve"> </w:t>
            </w:r>
            <w:r w:rsidR="00126C81" w:rsidRPr="00B03312">
              <w:rPr>
                <w:rFonts w:ascii="Arial" w:hAnsi="Arial" w:cs="Arial"/>
                <w:b/>
                <w:bCs/>
              </w:rPr>
              <w:t>/</w:t>
            </w:r>
            <w:r w:rsidR="00A625D4">
              <w:rPr>
                <w:rFonts w:ascii="Arial" w:hAnsi="Arial" w:cs="Arial"/>
                <w:b/>
                <w:bCs/>
              </w:rPr>
              <w:t xml:space="preserve"> </w:t>
            </w:r>
            <w:r w:rsidR="00126C81" w:rsidRPr="00B03312">
              <w:rPr>
                <w:rFonts w:ascii="Arial" w:hAnsi="Arial" w:cs="Arial"/>
                <w:b/>
                <w:bCs/>
              </w:rPr>
              <w:t>Responsibilities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51F1B" w14:textId="4897C7AF" w:rsidR="009629E2" w:rsidRPr="00B03312" w:rsidRDefault="00126C81" w:rsidP="008C7B16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Darvin Pierce</w:t>
            </w:r>
            <w:r w:rsidR="00E14412" w:rsidRPr="00B03312">
              <w:rPr>
                <w:rFonts w:ascii="Arial" w:hAnsi="Arial" w:cs="Arial"/>
              </w:rPr>
              <w:t xml:space="preserve"> – DAS Oregon Forward Program</w:t>
            </w:r>
          </w:p>
        </w:tc>
      </w:tr>
      <w:tr w:rsidR="009629E2" w:rsidRPr="00B03312" w14:paraId="3C25DC0A" w14:textId="77777777" w:rsidTr="00A625D4">
        <w:trPr>
          <w:trHeight w:val="72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4F13E" w14:textId="10A3DDDE" w:rsidR="009629E2" w:rsidRPr="00B03312" w:rsidRDefault="009629E2" w:rsidP="006F163E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2:00 – 3:00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9B55" w14:textId="441370B1" w:rsidR="009629E2" w:rsidRPr="00B03312" w:rsidRDefault="00767298" w:rsidP="008C7B16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312">
              <w:rPr>
                <w:rFonts w:ascii="Arial" w:hAnsi="Arial" w:cs="Arial"/>
                <w:b/>
                <w:bCs/>
              </w:rPr>
              <w:t xml:space="preserve">Session 5: </w:t>
            </w:r>
            <w:r w:rsidR="009629E2" w:rsidRPr="00B03312">
              <w:rPr>
                <w:rFonts w:ascii="Arial" w:hAnsi="Arial" w:cs="Arial"/>
                <w:b/>
                <w:bCs/>
              </w:rPr>
              <w:t>Recycling/Sustainability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4C2C" w14:textId="6FC024C9" w:rsidR="00E14412" w:rsidRPr="00B03312" w:rsidRDefault="009629E2" w:rsidP="00A625D4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Adam Helvey</w:t>
            </w:r>
            <w:r w:rsidR="00CF21E5" w:rsidRPr="00B03312">
              <w:rPr>
                <w:rFonts w:ascii="Arial" w:hAnsi="Arial" w:cs="Arial"/>
              </w:rPr>
              <w:t xml:space="preserve"> – DAS </w:t>
            </w:r>
            <w:r w:rsidR="00B03312" w:rsidRPr="00B03312">
              <w:rPr>
                <w:rFonts w:ascii="Arial" w:hAnsi="Arial" w:cs="Arial"/>
              </w:rPr>
              <w:t>State Procurement Services</w:t>
            </w:r>
          </w:p>
          <w:p w14:paraId="74EBD5D0" w14:textId="3950267C" w:rsidR="00E14412" w:rsidRPr="00B03312" w:rsidRDefault="009629E2" w:rsidP="00A625D4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Will Posegate</w:t>
            </w:r>
            <w:r w:rsidR="00CF21E5" w:rsidRPr="00B03312">
              <w:rPr>
                <w:rFonts w:ascii="Arial" w:hAnsi="Arial" w:cs="Arial"/>
              </w:rPr>
              <w:t xml:space="preserve"> – Garten Services</w:t>
            </w:r>
          </w:p>
          <w:p w14:paraId="7AEEF47A" w14:textId="527F339C" w:rsidR="009629E2" w:rsidRPr="00B03312" w:rsidRDefault="00CF21E5" w:rsidP="00A625D4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Darren Kennedy – DAS Surplus</w:t>
            </w:r>
          </w:p>
        </w:tc>
      </w:tr>
      <w:tr w:rsidR="00B03312" w:rsidRPr="00B03312" w14:paraId="1DFE1D5E" w14:textId="77777777" w:rsidTr="00A625D4">
        <w:trPr>
          <w:trHeight w:val="72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A6BB" w14:textId="3BDEF4DE" w:rsidR="00B03312" w:rsidRPr="00B03312" w:rsidRDefault="00B03312" w:rsidP="00F77F83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3:00 – 3:15</w:t>
            </w:r>
          </w:p>
        </w:tc>
        <w:tc>
          <w:tcPr>
            <w:tcW w:w="9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9446" w14:textId="107B75C0" w:rsidR="00B03312" w:rsidRPr="00A625D4" w:rsidRDefault="00B03312" w:rsidP="00F77F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5D4">
              <w:rPr>
                <w:rFonts w:ascii="Arial" w:hAnsi="Arial" w:cs="Arial"/>
                <w:sz w:val="28"/>
                <w:szCs w:val="28"/>
              </w:rPr>
              <w:t>Break/showcase</w:t>
            </w:r>
          </w:p>
        </w:tc>
      </w:tr>
      <w:tr w:rsidR="009629E2" w:rsidRPr="00B03312" w14:paraId="2CA43648" w14:textId="77777777" w:rsidTr="00A625D4">
        <w:trPr>
          <w:trHeight w:val="72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0D17" w14:textId="7883A9BD" w:rsidR="009629E2" w:rsidRPr="00B03312" w:rsidRDefault="009629E2" w:rsidP="00F77F83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3:15 – 4:15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BFEF9" w14:textId="1A1F0BA2" w:rsidR="009629E2" w:rsidRPr="00B03312" w:rsidRDefault="00767298" w:rsidP="00F77F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312">
              <w:rPr>
                <w:rFonts w:ascii="Arial" w:hAnsi="Arial" w:cs="Arial"/>
                <w:b/>
                <w:bCs/>
              </w:rPr>
              <w:t xml:space="preserve">Session 6: </w:t>
            </w:r>
            <w:r w:rsidR="009629E2" w:rsidRPr="00B03312">
              <w:rPr>
                <w:rFonts w:ascii="Arial" w:hAnsi="Arial" w:cs="Arial"/>
                <w:b/>
                <w:bCs/>
              </w:rPr>
              <w:t>DEI</w:t>
            </w:r>
            <w:r w:rsidR="00161E5D">
              <w:rPr>
                <w:rFonts w:ascii="Arial" w:hAnsi="Arial" w:cs="Arial"/>
                <w:b/>
                <w:bCs/>
              </w:rPr>
              <w:t>B</w:t>
            </w:r>
            <w:r w:rsidR="009629E2" w:rsidRPr="00B03312">
              <w:rPr>
                <w:rFonts w:ascii="Arial" w:hAnsi="Arial" w:cs="Arial"/>
                <w:b/>
                <w:bCs/>
              </w:rPr>
              <w:t xml:space="preserve"> &amp; Contracting at Public Agencies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8B92" w14:textId="3C70327E" w:rsidR="009629E2" w:rsidRPr="00B03312" w:rsidRDefault="009629E2" w:rsidP="00F77F83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Chris Wilson</w:t>
            </w:r>
            <w:r w:rsidR="00B03312" w:rsidRPr="00B03312">
              <w:rPr>
                <w:rFonts w:ascii="Arial" w:hAnsi="Arial" w:cs="Arial"/>
              </w:rPr>
              <w:t xml:space="preserve"> – DAS State Procurement Services</w:t>
            </w:r>
          </w:p>
        </w:tc>
      </w:tr>
      <w:tr w:rsidR="00A625D4" w:rsidRPr="00B03312" w14:paraId="37CBD172" w14:textId="77777777" w:rsidTr="00A625D4">
        <w:trPr>
          <w:trHeight w:val="72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B4924" w14:textId="7DF27D97" w:rsidR="00A625D4" w:rsidRPr="00B03312" w:rsidRDefault="00A625D4" w:rsidP="004D14BA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4:15 – 4:30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9296" w14:textId="77777777" w:rsidR="00A625D4" w:rsidRPr="00B03312" w:rsidRDefault="00A625D4" w:rsidP="004D14BA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Wrap up (Door Prizes, Points/thank you etc.)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1A74B" w14:textId="61F7EC0B" w:rsidR="00A625D4" w:rsidRPr="00B03312" w:rsidRDefault="00A625D4" w:rsidP="004D1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Darvin Pierce – DAS Oregon Forward Program</w:t>
            </w:r>
          </w:p>
        </w:tc>
      </w:tr>
      <w:tr w:rsidR="00DA5427" w:rsidRPr="00B03312" w14:paraId="30A83ACC" w14:textId="77777777" w:rsidTr="00A625D4">
        <w:trPr>
          <w:trHeight w:val="72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3449E" w14:textId="0966771B" w:rsidR="00DA5427" w:rsidRPr="00B03312" w:rsidRDefault="002C39EB" w:rsidP="004D14BA">
            <w:pPr>
              <w:jc w:val="center"/>
              <w:rPr>
                <w:rFonts w:ascii="Arial" w:hAnsi="Arial" w:cs="Arial"/>
              </w:rPr>
            </w:pPr>
            <w:r w:rsidRPr="00B03312">
              <w:rPr>
                <w:rFonts w:ascii="Arial" w:hAnsi="Arial" w:cs="Arial"/>
              </w:rPr>
              <w:t>4:30</w:t>
            </w:r>
            <w:r w:rsidR="00DA5427" w:rsidRPr="00B03312">
              <w:rPr>
                <w:rFonts w:ascii="Arial" w:hAnsi="Arial" w:cs="Arial"/>
              </w:rPr>
              <w:t xml:space="preserve"> – 5:00</w:t>
            </w:r>
          </w:p>
        </w:tc>
        <w:tc>
          <w:tcPr>
            <w:tcW w:w="9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8B4AE" w14:textId="6580D346" w:rsidR="00DA5427" w:rsidRPr="00A625D4" w:rsidRDefault="00DA5427" w:rsidP="004D14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25D4">
              <w:rPr>
                <w:rFonts w:ascii="Arial" w:hAnsi="Arial" w:cs="Arial"/>
                <w:sz w:val="28"/>
                <w:szCs w:val="28"/>
              </w:rPr>
              <w:t>Participants collect door prizes</w:t>
            </w:r>
          </w:p>
        </w:tc>
      </w:tr>
    </w:tbl>
    <w:p w14:paraId="33F85475" w14:textId="77777777" w:rsidR="00C3799A" w:rsidRPr="00B03312" w:rsidRDefault="00C3799A" w:rsidP="00BE6319">
      <w:pPr>
        <w:rPr>
          <w:rFonts w:ascii="Arial" w:hAnsi="Arial" w:cs="Arial"/>
        </w:rPr>
      </w:pPr>
    </w:p>
    <w:sectPr w:rsidR="00C3799A" w:rsidRPr="00B03312" w:rsidSect="00BE6319">
      <w:headerReference w:type="default" r:id="rId7"/>
      <w:pgSz w:w="12240" w:h="15840"/>
      <w:pgMar w:top="1170" w:right="1440" w:bottom="990" w:left="1440" w:header="27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C0930" w14:textId="77777777" w:rsidR="00EA5365" w:rsidRDefault="00EA5365" w:rsidP="00633153">
      <w:r>
        <w:separator/>
      </w:r>
    </w:p>
  </w:endnote>
  <w:endnote w:type="continuationSeparator" w:id="0">
    <w:p w14:paraId="654D36E8" w14:textId="77777777" w:rsidR="00EA5365" w:rsidRDefault="00EA5365" w:rsidP="0063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4E22E" w14:textId="77777777" w:rsidR="00EA5365" w:rsidRDefault="00EA5365" w:rsidP="00633153">
      <w:r>
        <w:separator/>
      </w:r>
    </w:p>
  </w:footnote>
  <w:footnote w:type="continuationSeparator" w:id="0">
    <w:p w14:paraId="5E0A2136" w14:textId="77777777" w:rsidR="00EA5365" w:rsidRDefault="00EA5365" w:rsidP="0063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FB06E" w14:textId="14B95772" w:rsidR="00633153" w:rsidRPr="00BE6319" w:rsidRDefault="00161E5D">
    <w:pPr>
      <w:pStyle w:val="Header"/>
      <w:jc w:val="center"/>
      <w:rPr>
        <w:b/>
        <w:caps/>
        <w:sz w:val="36"/>
        <w:szCs w:val="36"/>
      </w:rPr>
    </w:pPr>
    <w:sdt>
      <w:sdtPr>
        <w:rPr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alias w:val="Title"/>
        <w:tag w:val=""/>
        <w:id w:val="-839471724"/>
        <w:placeholder>
          <w:docPart w:val="6EB72FE6DB4D4E42921857683CDEEF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C05DB">
          <w:rPr>
            <w:b/>
            <w:sz w:val="36"/>
            <w:szCs w:val="36"/>
            <w14:textOutline w14:w="0" w14:cap="flat" w14:cmpd="sng" w14:algn="ctr">
              <w14:noFill/>
              <w14:prstDash w14:val="solid"/>
              <w14:round/>
            </w14:textOutline>
          </w:rPr>
          <w:t>20</w:t>
        </w:r>
        <w:r w:rsidR="00D40751">
          <w:rPr>
            <w:b/>
            <w:sz w:val="36"/>
            <w:szCs w:val="36"/>
            <w14:textOutline w14:w="0" w14:cap="flat" w14:cmpd="sng" w14:algn="ctr">
              <w14:noFill/>
              <w14:prstDash w14:val="solid"/>
              <w14:round/>
            </w14:textOutline>
          </w:rPr>
          <w:t>24</w:t>
        </w:r>
        <w:r w:rsidR="00EC05DB">
          <w:rPr>
            <w:b/>
            <w:sz w:val="36"/>
            <w:szCs w:val="36"/>
            <w14:textOutline w14:w="0" w14:cap="flat" w14:cmpd="sng" w14:algn="ctr">
              <w14:noFill/>
              <w14:prstDash w14:val="solid"/>
              <w14:round/>
            </w14:textOutline>
          </w:rPr>
          <w:t xml:space="preserve"> Fall Educational Forum and QRF Showcase</w:t>
        </w:r>
      </w:sdtContent>
    </w:sdt>
  </w:p>
  <w:p w14:paraId="3F901698" w14:textId="77777777" w:rsidR="00633153" w:rsidRPr="00BE6319" w:rsidRDefault="00633153" w:rsidP="00633153">
    <w:pPr>
      <w:pStyle w:val="Header"/>
      <w:jc w:val="center"/>
      <w:rPr>
        <w:b/>
        <w:color w:val="FF0000"/>
        <w:sz w:val="36"/>
        <w:szCs w:val="36"/>
        <w14:glow w14:rad="139700">
          <w14:schemeClr w14:val="bg1">
            <w14:alpha w14:val="79000"/>
          </w14:schemeClr>
        </w14:glow>
        <w14:textFill>
          <w14:solidFill>
            <w14:srgbClr w14:val="FF0000">
              <w14:alpha w14:val="39000"/>
            </w14:srgbClr>
          </w14:solidFill>
        </w14:textFill>
      </w:rPr>
    </w:pPr>
    <w:r w:rsidRPr="00BE6319">
      <w:rPr>
        <w:b/>
        <w:color w:val="FF0000"/>
        <w:sz w:val="36"/>
        <w:szCs w:val="36"/>
        <w14:glow w14:rad="139700">
          <w14:schemeClr w14:val="bg1">
            <w14:alpha w14:val="79000"/>
          </w14:schemeClr>
        </w14:glow>
        <w14:textFill>
          <w14:solidFill>
            <w14:srgbClr w14:val="FF0000">
              <w14:alpha w14:val="39000"/>
            </w14:srgbClr>
          </w14:solidFill>
        </w14:textFill>
      </w:rPr>
      <w:t>Day at a Glance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1FC"/>
    <w:rsid w:val="000041FC"/>
    <w:rsid w:val="000078C0"/>
    <w:rsid w:val="00022DDC"/>
    <w:rsid w:val="000D3F55"/>
    <w:rsid w:val="00126C81"/>
    <w:rsid w:val="00156831"/>
    <w:rsid w:val="00161E5D"/>
    <w:rsid w:val="001752AC"/>
    <w:rsid w:val="001C138F"/>
    <w:rsid w:val="00201A66"/>
    <w:rsid w:val="002C39EB"/>
    <w:rsid w:val="002E72B1"/>
    <w:rsid w:val="002F3583"/>
    <w:rsid w:val="0030296E"/>
    <w:rsid w:val="00305F16"/>
    <w:rsid w:val="00337647"/>
    <w:rsid w:val="0034018B"/>
    <w:rsid w:val="00375BAA"/>
    <w:rsid w:val="0043710F"/>
    <w:rsid w:val="00455ED9"/>
    <w:rsid w:val="004738C3"/>
    <w:rsid w:val="00473B13"/>
    <w:rsid w:val="00490314"/>
    <w:rsid w:val="0049079D"/>
    <w:rsid w:val="004D14BA"/>
    <w:rsid w:val="004D42C5"/>
    <w:rsid w:val="004E2CD2"/>
    <w:rsid w:val="005D6979"/>
    <w:rsid w:val="00633153"/>
    <w:rsid w:val="0064051A"/>
    <w:rsid w:val="0064233E"/>
    <w:rsid w:val="00685850"/>
    <w:rsid w:val="006858C7"/>
    <w:rsid w:val="006C3A1D"/>
    <w:rsid w:val="006F163E"/>
    <w:rsid w:val="007620EF"/>
    <w:rsid w:val="00767298"/>
    <w:rsid w:val="007E77E2"/>
    <w:rsid w:val="007F590B"/>
    <w:rsid w:val="008167F0"/>
    <w:rsid w:val="00844905"/>
    <w:rsid w:val="008C7B16"/>
    <w:rsid w:val="008E4B41"/>
    <w:rsid w:val="00924FF3"/>
    <w:rsid w:val="009629E2"/>
    <w:rsid w:val="009A1D50"/>
    <w:rsid w:val="00A33A43"/>
    <w:rsid w:val="00A625D4"/>
    <w:rsid w:val="00A87930"/>
    <w:rsid w:val="00AB0A4C"/>
    <w:rsid w:val="00B03312"/>
    <w:rsid w:val="00B42352"/>
    <w:rsid w:val="00B52ED2"/>
    <w:rsid w:val="00B55056"/>
    <w:rsid w:val="00B5591A"/>
    <w:rsid w:val="00B91999"/>
    <w:rsid w:val="00BA2609"/>
    <w:rsid w:val="00BD3FD4"/>
    <w:rsid w:val="00BD4995"/>
    <w:rsid w:val="00BD5684"/>
    <w:rsid w:val="00BE6319"/>
    <w:rsid w:val="00BE791B"/>
    <w:rsid w:val="00C3799A"/>
    <w:rsid w:val="00C40868"/>
    <w:rsid w:val="00CF21E5"/>
    <w:rsid w:val="00D166CD"/>
    <w:rsid w:val="00D40751"/>
    <w:rsid w:val="00D4206F"/>
    <w:rsid w:val="00DA5427"/>
    <w:rsid w:val="00E14412"/>
    <w:rsid w:val="00E608AE"/>
    <w:rsid w:val="00E9693D"/>
    <w:rsid w:val="00EA5365"/>
    <w:rsid w:val="00EB2AAB"/>
    <w:rsid w:val="00EC05DB"/>
    <w:rsid w:val="00F25039"/>
    <w:rsid w:val="00F309A3"/>
    <w:rsid w:val="00F75C3A"/>
    <w:rsid w:val="00F77F83"/>
    <w:rsid w:val="00FE3B5D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0C3BF"/>
  <w15:chartTrackingRefBased/>
  <w15:docId w15:val="{E8BC438B-6A0F-4576-BB25-AE13C698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1F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15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3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15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B72FE6DB4D4E42921857683CDE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AD46-1B39-4A70-BA02-BEADBD2CB651}"/>
      </w:docPartPr>
      <w:docPartBody>
        <w:p w:rsidR="008867E9" w:rsidRDefault="00056F01" w:rsidP="00056F01">
          <w:pPr>
            <w:pStyle w:val="6EB72FE6DB4D4E42921857683CDEEFF6"/>
          </w:pPr>
          <w:r>
            <w:rPr>
              <w:caps/>
              <w:color w:val="156082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01"/>
    <w:rsid w:val="00022DDC"/>
    <w:rsid w:val="00056F01"/>
    <w:rsid w:val="002E72B1"/>
    <w:rsid w:val="003C5386"/>
    <w:rsid w:val="00490314"/>
    <w:rsid w:val="006858C7"/>
    <w:rsid w:val="008167F0"/>
    <w:rsid w:val="008867E9"/>
    <w:rsid w:val="008E4B41"/>
    <w:rsid w:val="009C1E83"/>
    <w:rsid w:val="00A87930"/>
    <w:rsid w:val="00AB0A4C"/>
    <w:rsid w:val="00BA2609"/>
    <w:rsid w:val="00F2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B72FE6DB4D4E42921857683CDEEFF6">
    <w:name w:val="6EB72FE6DB4D4E42921857683CDEEFF6"/>
    <w:rsid w:val="00056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00A837C2F294B9F010BD48494492B" ma:contentTypeVersion="4" ma:contentTypeDescription="Create a new document." ma:contentTypeScope="" ma:versionID="1954da095df514a858e187da01d7c4bc">
  <xsd:schema xmlns:xsd="http://www.w3.org/2001/XMLSchema" xmlns:xs="http://www.w3.org/2001/XMLSchema" xmlns:p="http://schemas.microsoft.com/office/2006/metadata/properties" xmlns:ns1="http://schemas.microsoft.com/sharepoint/v3" xmlns:ns2="61349e09-f723-44c2-8cf0-84395070165b" xmlns:ns3="c11a4dd1-9999-41de-ad6b-508521c3559d" targetNamespace="http://schemas.microsoft.com/office/2006/metadata/properties" ma:root="true" ma:fieldsID="d80e92cc4fdda429363b7aeb532a226d" ns1:_="" ns2:_="" ns3:_="">
    <xsd:import namespace="http://schemas.microsoft.com/sharepoint/v3"/>
    <xsd:import namespace="61349e09-f723-44c2-8cf0-84395070165b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49e09-f723-44c2-8cf0-84395070165b" elementFormDefault="qualified">
    <xsd:import namespace="http://schemas.microsoft.com/office/2006/documentManagement/types"/>
    <xsd:import namespace="http://schemas.microsoft.com/office/infopath/2007/PartnerControls"/>
    <xsd:element name="Category2" ma:index="10" nillable="true" ma:displayName="Category" ma:format="Dropdown" ma:internalName="Category2">
      <xsd:simpleType>
        <xsd:union memberTypes="dms:Text">
          <xsd:simpleType>
            <xsd:restriction base="dms:Choice">
              <xsd:enumeration value="Disaster"/>
              <xsd:enumeration value="General"/>
              <xsd:enumeration value="IT"/>
              <xsd:enumeration value="Orcpp"/>
              <xsd:enumeration value="Orpin"/>
              <xsd:enumeration value="Training"/>
              <xsd:enumeration value="Travel"/>
              <xsd:enumeration value="Qrf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2 xmlns="61349e09-f723-44c2-8cf0-84395070165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17CC46-9559-4766-B3DB-875C11D3E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437C4-4999-471F-A195-255EB830CEC9}"/>
</file>

<file path=customXml/itemProps3.xml><?xml version="1.0" encoding="utf-8"?>
<ds:datastoreItem xmlns:ds="http://schemas.openxmlformats.org/officeDocument/2006/customXml" ds:itemID="{BB3CE0B0-666B-4F41-9AFA-8F50DD2F25C6}"/>
</file>

<file path=customXml/itemProps4.xml><?xml version="1.0" encoding="utf-8"?>
<ds:datastoreItem xmlns:ds="http://schemas.openxmlformats.org/officeDocument/2006/customXml" ds:itemID="{075F5B55-14B6-447D-B6DF-52464DC05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Fall Educational Forum and QRF Showcase</vt:lpstr>
    </vt:vector>
  </TitlesOfParts>
  <Company>State of Oregon - DAS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Fall Educational Forum and QRF Showcase</dc:title>
  <dc:subject/>
  <dc:creator>PIERCE Darvin * CAO</dc:creator>
  <cp:keywords/>
  <dc:description/>
  <cp:lastModifiedBy>PIERCE Darvin * DAS</cp:lastModifiedBy>
  <cp:revision>4</cp:revision>
  <cp:lastPrinted>2018-10-16T23:10:00Z</cp:lastPrinted>
  <dcterms:created xsi:type="dcterms:W3CDTF">2024-10-02T22:21:00Z</dcterms:created>
  <dcterms:modified xsi:type="dcterms:W3CDTF">2024-10-04T18:30:00Z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2024-07-25T16:40:33Z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f3b24049-1df5-4604-9f61-388f6835f0c0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0x010100EA200A837C2F294B9F010BD48494492B</vt:lpwstr>
  </property>
</Properties>
</file>