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11DD" w14:textId="2A9BDCE5" w:rsidR="00737AFB" w:rsidRPr="003E3A02" w:rsidRDefault="003D6767" w:rsidP="00FB181E">
      <w:pPr>
        <w:tabs>
          <w:tab w:val="left" w:pos="1080"/>
        </w:tabs>
        <w:spacing w:after="0"/>
        <w:jc w:val="both"/>
      </w:pPr>
      <w:r w:rsidRPr="003E3A02">
        <w:rPr>
          <w:b/>
          <w:caps/>
        </w:rPr>
        <w:t>Date:</w:t>
      </w:r>
      <w:r w:rsidRPr="003E3A02">
        <w:tab/>
      </w:r>
      <w:r w:rsidRPr="003E3A02">
        <w:fldChar w:fldCharType="begin"/>
      </w:r>
      <w:r w:rsidRPr="003E3A02">
        <w:instrText xml:space="preserve"> DATE  \@ "MMMM d, yyyy"  \* MERGEFORMAT </w:instrText>
      </w:r>
      <w:r w:rsidRPr="003E3A02">
        <w:fldChar w:fldCharType="separate"/>
      </w:r>
      <w:r w:rsidR="00D176C6">
        <w:rPr>
          <w:noProof/>
        </w:rPr>
        <w:t>August 2, 2024</w:t>
      </w:r>
      <w:r w:rsidRPr="003E3A02">
        <w:fldChar w:fldCharType="end"/>
      </w:r>
    </w:p>
    <w:p w14:paraId="16650296" w14:textId="77777777" w:rsidR="00A4469E" w:rsidRPr="003E3A02" w:rsidRDefault="00A4469E" w:rsidP="00243ED5">
      <w:pPr>
        <w:spacing w:after="0"/>
        <w:jc w:val="both"/>
      </w:pPr>
    </w:p>
    <w:p w14:paraId="3C20E9EB" w14:textId="04157444" w:rsidR="003D6767" w:rsidRPr="003E3A02" w:rsidRDefault="003D6767" w:rsidP="00FB181E">
      <w:pPr>
        <w:tabs>
          <w:tab w:val="left" w:pos="1080"/>
        </w:tabs>
        <w:spacing w:after="0"/>
        <w:jc w:val="both"/>
      </w:pPr>
      <w:r w:rsidRPr="003E3A02">
        <w:rPr>
          <w:b/>
          <w:caps/>
        </w:rPr>
        <w:t>To:</w:t>
      </w:r>
      <w:r w:rsidRPr="003E3A02">
        <w:tab/>
      </w:r>
      <w:r w:rsidR="00A5214C">
        <w:t>Jaim</w:t>
      </w:r>
      <w:r w:rsidR="00A5214C">
        <w:rPr>
          <w:rFonts w:cstheme="minorHAnsi"/>
        </w:rPr>
        <w:t>é</w:t>
      </w:r>
      <w:r w:rsidR="00C73CBA">
        <w:t xml:space="preserve"> </w:t>
      </w:r>
      <w:proofErr w:type="spellStart"/>
      <w:r w:rsidR="00C73CBA">
        <w:t>Viramontes</w:t>
      </w:r>
      <w:proofErr w:type="spellEnd"/>
      <w:r w:rsidR="00D176C6">
        <w:t>, PE</w:t>
      </w:r>
    </w:p>
    <w:p w14:paraId="55BAA367" w14:textId="77777777" w:rsidR="003D6767" w:rsidRDefault="003D6767" w:rsidP="00243ED5">
      <w:pPr>
        <w:tabs>
          <w:tab w:val="left" w:pos="1080"/>
        </w:tabs>
        <w:spacing w:after="0"/>
        <w:jc w:val="both"/>
      </w:pPr>
      <w:r w:rsidRPr="003E3A02">
        <w:tab/>
      </w:r>
      <w:r w:rsidR="00780C44">
        <w:t>Project Controls Office Manager</w:t>
      </w:r>
    </w:p>
    <w:p w14:paraId="6EB02A47" w14:textId="5B58E7D3" w:rsidR="00D176C6" w:rsidRPr="003E3A02" w:rsidRDefault="00D176C6" w:rsidP="00243ED5">
      <w:pPr>
        <w:tabs>
          <w:tab w:val="left" w:pos="1080"/>
        </w:tabs>
        <w:spacing w:after="0"/>
        <w:jc w:val="both"/>
      </w:pPr>
      <w:r>
        <w:tab/>
        <w:t>Oregon Department of Transportation</w:t>
      </w:r>
    </w:p>
    <w:p w14:paraId="741B87BF" w14:textId="77777777" w:rsidR="003E3A02" w:rsidRPr="003E3A02" w:rsidRDefault="003E3A02" w:rsidP="00243ED5">
      <w:pPr>
        <w:spacing w:after="0"/>
        <w:jc w:val="both"/>
      </w:pPr>
    </w:p>
    <w:p w14:paraId="5F33A8B7" w14:textId="77777777" w:rsidR="003D6767" w:rsidRPr="003E3A02" w:rsidRDefault="003D6767" w:rsidP="00243ED5">
      <w:pPr>
        <w:tabs>
          <w:tab w:val="left" w:pos="1080"/>
        </w:tabs>
        <w:spacing w:after="0"/>
        <w:jc w:val="both"/>
        <w:rPr>
          <w:rStyle w:val="PlaceholderText"/>
        </w:rPr>
      </w:pPr>
      <w:r w:rsidRPr="003E3A02">
        <w:rPr>
          <w:b/>
          <w:caps/>
        </w:rPr>
        <w:t>From:</w:t>
      </w:r>
      <w:r w:rsidRPr="003E3A02">
        <w:tab/>
      </w:r>
      <w:sdt>
        <w:sdtPr>
          <w:id w:val="-1145586487"/>
          <w:placeholder>
            <w:docPart w:val="985F3B32309D4F26A8E52727BCAB9E02"/>
          </w:placeholder>
          <w:showingPlcHdr/>
          <w:text/>
        </w:sdtPr>
        <w:sdtEndPr>
          <w:rPr>
            <w:rStyle w:val="PlaceholderText"/>
            <w:color w:val="808080"/>
          </w:rPr>
        </w:sdtEndPr>
        <w:sdtContent>
          <w:r w:rsidR="00A4469E" w:rsidRPr="003E3A02">
            <w:rPr>
              <w:rStyle w:val="PlaceholderText"/>
            </w:rPr>
            <w:t>Click here to enter submitter’s name.</w:t>
          </w:r>
        </w:sdtContent>
      </w:sdt>
    </w:p>
    <w:p w14:paraId="5BDC57E9" w14:textId="77777777" w:rsidR="002623D8" w:rsidRPr="003E3A02" w:rsidRDefault="002623D8" w:rsidP="00FB181E">
      <w:pPr>
        <w:tabs>
          <w:tab w:val="left" w:pos="1080"/>
        </w:tabs>
        <w:spacing w:after="0"/>
        <w:jc w:val="both"/>
        <w:rPr>
          <w:rStyle w:val="PlaceholderText"/>
        </w:rPr>
      </w:pPr>
      <w:r w:rsidRPr="003E3A02">
        <w:tab/>
      </w:r>
      <w:sdt>
        <w:sdtPr>
          <w:id w:val="1206443080"/>
          <w:placeholder>
            <w:docPart w:val="D01D0B29A7014CA6B207B6234ABB69C9"/>
          </w:placeholder>
          <w:showingPlcHdr/>
          <w:text/>
        </w:sdtPr>
        <w:sdtEndPr>
          <w:rPr>
            <w:rStyle w:val="PlaceholderText"/>
            <w:color w:val="808080"/>
          </w:rPr>
        </w:sdtEndPr>
        <w:sdtContent>
          <w:r w:rsidRPr="003E3A02">
            <w:rPr>
              <w:rStyle w:val="PlaceholderText"/>
            </w:rPr>
            <w:t>Click here to enter submitter’s position title</w:t>
          </w:r>
        </w:sdtContent>
      </w:sdt>
    </w:p>
    <w:p w14:paraId="2F2560E9" w14:textId="77777777" w:rsidR="006038F1" w:rsidRDefault="006038F1" w:rsidP="00243ED5">
      <w:pPr>
        <w:spacing w:after="0"/>
        <w:jc w:val="both"/>
      </w:pPr>
    </w:p>
    <w:p w14:paraId="48038743" w14:textId="77777777" w:rsidR="00A4469E" w:rsidRPr="003E3A02" w:rsidRDefault="00A4469E" w:rsidP="00FB181E">
      <w:pPr>
        <w:tabs>
          <w:tab w:val="left" w:pos="1080"/>
        </w:tabs>
        <w:spacing w:after="0"/>
        <w:jc w:val="both"/>
        <w:rPr>
          <w:b/>
          <w:caps/>
        </w:rPr>
      </w:pPr>
      <w:r w:rsidRPr="003E3A02">
        <w:rPr>
          <w:b/>
          <w:caps/>
        </w:rPr>
        <w:t>Subject:</w:t>
      </w:r>
      <w:r w:rsidRPr="003E3A02">
        <w:rPr>
          <w:b/>
          <w:caps/>
        </w:rPr>
        <w:tab/>
        <w:t xml:space="preserve">Letter of </w:t>
      </w:r>
      <w:r w:rsidR="0027118E" w:rsidRPr="003E3A02">
        <w:rPr>
          <w:b/>
          <w:caps/>
        </w:rPr>
        <w:t>Public Interest Finding</w:t>
      </w:r>
    </w:p>
    <w:p w14:paraId="4A68ED28" w14:textId="490EAD44" w:rsidR="0027118E" w:rsidRPr="003E3A02" w:rsidRDefault="00A4469E" w:rsidP="00FB181E">
      <w:pPr>
        <w:tabs>
          <w:tab w:val="left" w:pos="1080"/>
          <w:tab w:val="left" w:pos="2700"/>
        </w:tabs>
        <w:spacing w:after="0"/>
        <w:jc w:val="both"/>
        <w:rPr>
          <w:b/>
        </w:rPr>
      </w:pPr>
      <w:r w:rsidRPr="003E3A02">
        <w:tab/>
      </w:r>
      <w:r w:rsidR="0027118E" w:rsidRPr="003E3A02">
        <w:rPr>
          <w:b/>
        </w:rPr>
        <w:t>Request Type:</w:t>
      </w:r>
      <w:r w:rsidR="0027118E" w:rsidRPr="003E3A02">
        <w:rPr>
          <w:rFonts w:cs="Arial"/>
          <w:b/>
        </w:rPr>
        <w:tab/>
      </w:r>
      <w:sdt>
        <w:sdtPr>
          <w:rPr>
            <w:rStyle w:val="Style5"/>
            <w:sz w:val="22"/>
          </w:rPr>
          <w:id w:val="-1853788257"/>
          <w:placeholder>
            <w:docPart w:val="C6AB89872ACA40C7B4D5A0C386B30FD3"/>
          </w:placeholder>
          <w:dropDownList>
            <w:listItem w:displayText="Choose An Item" w:value="Choose An Item"/>
            <w:listItem w:displayText="Publicly Owned Equipment" w:value="Publicly Owned Equipment"/>
            <w:listItem w:displayText="Contractor Purchased Equipment for State Ownership" w:value="Contractor Purchased Equipment for State Ownership"/>
            <w:listItem w:displayText="State Furnished Materials" w:value="State Furnished Materials"/>
            <w:listItem w:displayText="Mandatory Disposal Site" w:value="Mandatory Disposal Site"/>
            <w:listItem w:displayText="Separate Contract" w:value="Separate Contract"/>
            <w:listItem w:displayText="Use of State Forces" w:value="Use of State Forces"/>
          </w:dropDownList>
        </w:sdtPr>
        <w:sdtEndPr>
          <w:rPr>
            <w:rStyle w:val="DefaultParagraphFont"/>
            <w:rFonts w:cs="Arial"/>
            <w:b w:val="0"/>
          </w:rPr>
        </w:sdtEndPr>
        <w:sdtContent>
          <w:r w:rsidR="003F49F0">
            <w:rPr>
              <w:rStyle w:val="Style5"/>
              <w:sz w:val="22"/>
            </w:rPr>
            <w:t>Use of State Forces</w:t>
          </w:r>
        </w:sdtContent>
      </w:sdt>
    </w:p>
    <w:p w14:paraId="365EECE0" w14:textId="77777777" w:rsidR="005B36DD" w:rsidRPr="003E3A02" w:rsidRDefault="005B36DD" w:rsidP="00FB181E">
      <w:pPr>
        <w:tabs>
          <w:tab w:val="left" w:pos="1080"/>
          <w:tab w:val="left" w:pos="2700"/>
        </w:tabs>
        <w:spacing w:after="0"/>
        <w:jc w:val="both"/>
      </w:pPr>
      <w:r w:rsidRPr="003E3A02">
        <w:tab/>
        <w:t>Project Name:</w:t>
      </w:r>
      <w:r w:rsidRPr="003E3A02">
        <w:tab/>
      </w:r>
      <w:sdt>
        <w:sdtPr>
          <w:id w:val="768356439"/>
          <w:placeholder>
            <w:docPart w:val="A09AB6BD94AE43EE93EB0448A8290CD2"/>
          </w:placeholder>
          <w:showingPlcHdr/>
          <w:text/>
        </w:sdtPr>
        <w:sdtEndPr/>
        <w:sdtContent>
          <w:r w:rsidR="00F901A1">
            <w:rPr>
              <w:rStyle w:val="PlaceholderText"/>
            </w:rPr>
            <w:t>E</w:t>
          </w:r>
          <w:r w:rsidRPr="003E3A02">
            <w:rPr>
              <w:rStyle w:val="PlaceholderText"/>
            </w:rPr>
            <w:t xml:space="preserve">nter </w:t>
          </w:r>
          <w:r w:rsidR="00F901A1">
            <w:rPr>
              <w:rStyle w:val="PlaceholderText"/>
            </w:rPr>
            <w:t>the STIP Project Name</w:t>
          </w:r>
          <w:r w:rsidRPr="003E3A02">
            <w:rPr>
              <w:rStyle w:val="PlaceholderText"/>
            </w:rPr>
            <w:t>.</w:t>
          </w:r>
        </w:sdtContent>
      </w:sdt>
    </w:p>
    <w:p w14:paraId="72B222F1" w14:textId="77777777" w:rsidR="005B36DD" w:rsidRPr="003E3A02" w:rsidRDefault="005B36DD" w:rsidP="00FB181E">
      <w:pPr>
        <w:tabs>
          <w:tab w:val="left" w:pos="1080"/>
          <w:tab w:val="left" w:pos="2700"/>
        </w:tabs>
        <w:spacing w:after="0"/>
        <w:jc w:val="both"/>
      </w:pPr>
      <w:r w:rsidRPr="003E3A02">
        <w:tab/>
        <w:t>Highway:</w:t>
      </w:r>
      <w:r w:rsidRPr="003E3A02">
        <w:tab/>
      </w:r>
      <w:sdt>
        <w:sdtPr>
          <w:id w:val="324868460"/>
          <w:placeholder>
            <w:docPart w:val="BCA7E5111CBD449FBD81242D92B872B3"/>
          </w:placeholder>
          <w:showingPlcHdr/>
          <w:text/>
        </w:sdtPr>
        <w:sdtEndPr/>
        <w:sdtContent>
          <w:r w:rsidR="00F901A1">
            <w:rPr>
              <w:rStyle w:val="PlaceholderText"/>
            </w:rPr>
            <w:t>Enter the Highway Name</w:t>
          </w:r>
          <w:r w:rsidRPr="003E3A02">
            <w:rPr>
              <w:rStyle w:val="PlaceholderText"/>
            </w:rPr>
            <w:t>.</w:t>
          </w:r>
        </w:sdtContent>
      </w:sdt>
      <w:r w:rsidRPr="003E3A02">
        <w:tab/>
      </w:r>
    </w:p>
    <w:p w14:paraId="36F36206" w14:textId="77777777" w:rsidR="005B36DD" w:rsidRPr="003E3A02" w:rsidRDefault="005B36DD" w:rsidP="00FB181E">
      <w:pPr>
        <w:tabs>
          <w:tab w:val="left" w:pos="1080"/>
          <w:tab w:val="left" w:pos="2700"/>
        </w:tabs>
        <w:spacing w:after="0"/>
        <w:jc w:val="both"/>
      </w:pPr>
      <w:r w:rsidRPr="003E3A02">
        <w:tab/>
        <w:t>County:</w:t>
      </w:r>
      <w:r w:rsidRPr="003E3A02">
        <w:tab/>
      </w:r>
      <w:sdt>
        <w:sdtPr>
          <w:id w:val="1513648017"/>
          <w:placeholder>
            <w:docPart w:val="A6295225EB904D489A51BDCBFAC64362"/>
          </w:placeholder>
          <w:showingPlcHdr/>
          <w:text/>
        </w:sdtPr>
        <w:sdtEndPr/>
        <w:sdtContent>
          <w:r w:rsidR="00F901A1">
            <w:rPr>
              <w:rStyle w:val="PlaceholderText"/>
            </w:rPr>
            <w:t>Enter the County Name</w:t>
          </w:r>
          <w:r w:rsidRPr="003E3A02">
            <w:rPr>
              <w:rStyle w:val="PlaceholderText"/>
            </w:rPr>
            <w:t>.</w:t>
          </w:r>
        </w:sdtContent>
      </w:sdt>
      <w:r w:rsidRPr="003E3A02">
        <w:tab/>
      </w:r>
    </w:p>
    <w:p w14:paraId="32045E5E" w14:textId="77777777" w:rsidR="005B36DD" w:rsidRPr="003E3A02" w:rsidRDefault="005B36DD" w:rsidP="00FB181E">
      <w:pPr>
        <w:tabs>
          <w:tab w:val="left" w:pos="1080"/>
          <w:tab w:val="left" w:pos="2700"/>
          <w:tab w:val="left" w:pos="5400"/>
          <w:tab w:val="left" w:pos="7740"/>
        </w:tabs>
        <w:spacing w:after="0"/>
        <w:jc w:val="both"/>
      </w:pPr>
      <w:r w:rsidRPr="003E3A02">
        <w:tab/>
        <w:t>Key No.:</w:t>
      </w:r>
      <w:r w:rsidRPr="003E3A02">
        <w:tab/>
      </w:r>
      <w:sdt>
        <w:sdtPr>
          <w:id w:val="-719045028"/>
          <w:placeholder>
            <w:docPart w:val="33C00BEA86C2402CACE974A819EEC225"/>
          </w:placeholder>
          <w:showingPlcHdr/>
          <w:text/>
        </w:sdtPr>
        <w:sdtEndPr/>
        <w:sdtContent>
          <w:r w:rsidR="00F901A1">
            <w:rPr>
              <w:rStyle w:val="PlaceholderText"/>
            </w:rPr>
            <w:t>Enter the Key Number</w:t>
          </w:r>
          <w:r w:rsidRPr="003E3A02">
            <w:rPr>
              <w:rStyle w:val="PlaceholderText"/>
            </w:rPr>
            <w:t>.</w:t>
          </w:r>
        </w:sdtContent>
      </w:sdt>
      <w:r w:rsidRPr="003E3A02">
        <w:tab/>
        <w:t>Control No.</w:t>
      </w:r>
      <w:r w:rsidRPr="003E3A02">
        <w:rPr>
          <w:i/>
        </w:rPr>
        <w:t xml:space="preserve"> </w:t>
      </w:r>
      <w:r w:rsidR="00E50F91">
        <w:rPr>
          <w:i/>
          <w:sz w:val="18"/>
          <w:szCs w:val="18"/>
        </w:rPr>
        <w:t>(PCO</w:t>
      </w:r>
      <w:r w:rsidRPr="00F901A1">
        <w:rPr>
          <w:i/>
          <w:sz w:val="18"/>
          <w:szCs w:val="18"/>
        </w:rPr>
        <w:t xml:space="preserve"> use only)</w:t>
      </w:r>
      <w:r w:rsidRPr="003E3A02">
        <w:t>:</w:t>
      </w:r>
      <w:r w:rsidRPr="003E3A02">
        <w:tab/>
        <w:t>__________</w:t>
      </w:r>
    </w:p>
    <w:p w14:paraId="6CA4FBFC" w14:textId="77777777" w:rsidR="005B36DD" w:rsidRPr="003E3A02" w:rsidRDefault="005B36DD" w:rsidP="00FB181E">
      <w:pPr>
        <w:tabs>
          <w:tab w:val="left" w:pos="1080"/>
          <w:tab w:val="left" w:pos="2700"/>
          <w:tab w:val="left" w:pos="5400"/>
          <w:tab w:val="left" w:pos="6480"/>
        </w:tabs>
        <w:spacing w:after="0"/>
        <w:jc w:val="both"/>
      </w:pPr>
      <w:r w:rsidRPr="003E3A02">
        <w:tab/>
        <w:t>PS&amp;E</w:t>
      </w:r>
      <w:r w:rsidR="00F901A1">
        <w:t xml:space="preserve"> Due</w:t>
      </w:r>
      <w:r w:rsidRPr="003E3A02">
        <w:t xml:space="preserve"> Date:</w:t>
      </w:r>
      <w:r w:rsidRPr="003E3A02">
        <w:tab/>
      </w:r>
      <w:sdt>
        <w:sdtPr>
          <w:id w:val="-1314328998"/>
          <w:placeholder>
            <w:docPart w:val="D36C8D3B9CD24114A2FE2C8FA6DC9E02"/>
          </w:placeholder>
          <w:showingPlcHdr/>
          <w:date w:fullDate="2014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01A1">
            <w:rPr>
              <w:rStyle w:val="PlaceholderText"/>
            </w:rPr>
            <w:t>Enter the PS&amp;E due date</w:t>
          </w:r>
          <w:r w:rsidRPr="003E3A02">
            <w:rPr>
              <w:rStyle w:val="PlaceholderText"/>
            </w:rPr>
            <w:t>.</w:t>
          </w:r>
        </w:sdtContent>
      </w:sdt>
      <w:r w:rsidRPr="003E3A02">
        <w:tab/>
        <w:t>Bid Date:</w:t>
      </w:r>
      <w:r w:rsidRPr="003E3A02">
        <w:tab/>
      </w:r>
      <w:sdt>
        <w:sdtPr>
          <w:id w:val="-961880165"/>
          <w:placeholder>
            <w:docPart w:val="B04C2BC4E6944408B13F4D08EFE150F0"/>
          </w:placeholder>
          <w:showingPlcHdr/>
          <w:date w:fullDate="2014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01A1">
            <w:rPr>
              <w:rStyle w:val="PlaceholderText"/>
            </w:rPr>
            <w:t>Enter the Bid Date</w:t>
          </w:r>
          <w:r w:rsidRPr="003E3A02">
            <w:rPr>
              <w:rStyle w:val="PlaceholderText"/>
            </w:rPr>
            <w:t>.</w:t>
          </w:r>
        </w:sdtContent>
      </w:sdt>
    </w:p>
    <w:p w14:paraId="1063E976" w14:textId="77777777" w:rsidR="00334913" w:rsidRPr="003E3A02" w:rsidRDefault="00334913" w:rsidP="00243ED5">
      <w:pPr>
        <w:spacing w:after="0"/>
        <w:jc w:val="both"/>
      </w:pPr>
    </w:p>
    <w:p w14:paraId="64001188" w14:textId="77777777" w:rsidR="00334913" w:rsidRPr="003E3A02" w:rsidRDefault="00334913" w:rsidP="00FB181E">
      <w:pPr>
        <w:tabs>
          <w:tab w:val="left" w:pos="1080"/>
          <w:tab w:val="left" w:pos="2520"/>
          <w:tab w:val="left" w:pos="5400"/>
          <w:tab w:val="left" w:pos="5940"/>
          <w:tab w:val="left" w:pos="6480"/>
          <w:tab w:val="left" w:pos="7020"/>
        </w:tabs>
        <w:spacing w:after="0"/>
        <w:jc w:val="both"/>
      </w:pPr>
      <w:r w:rsidRPr="003E3A02">
        <w:tab/>
        <w:t>Anticipated Item Request Required?</w:t>
      </w:r>
      <w:r w:rsidRPr="003E3A02">
        <w:tab/>
        <w:t>Yes</w:t>
      </w:r>
      <w:r w:rsidRPr="003E3A02">
        <w:tab/>
      </w:r>
      <w:sdt>
        <w:sdtPr>
          <w:id w:val="144773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A02">
            <w:rPr>
              <w:rFonts w:ascii="MS Gothic" w:eastAsia="MS Gothic" w:hAnsi="MS Gothic" w:cs="MS Gothic" w:hint="eastAsia"/>
            </w:rPr>
            <w:t>☐</w:t>
          </w:r>
        </w:sdtContent>
      </w:sdt>
      <w:r w:rsidRPr="003E3A02">
        <w:tab/>
        <w:t>No</w:t>
      </w:r>
      <w:r w:rsidRPr="003E3A02">
        <w:tab/>
      </w:r>
      <w:sdt>
        <w:sdtPr>
          <w:id w:val="19728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A02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1AD7B0D" w14:textId="77777777" w:rsidR="00531A1F" w:rsidRPr="003E3A02" w:rsidRDefault="00531A1F" w:rsidP="00243ED5">
      <w:pPr>
        <w:spacing w:after="0"/>
        <w:jc w:val="both"/>
      </w:pPr>
    </w:p>
    <w:p w14:paraId="27568A19" w14:textId="77777777" w:rsidR="00531A1F" w:rsidRPr="003E3A02" w:rsidRDefault="00531A1F" w:rsidP="00FB181E">
      <w:pPr>
        <w:tabs>
          <w:tab w:val="left" w:pos="1440"/>
        </w:tabs>
        <w:spacing w:after="0"/>
        <w:jc w:val="both"/>
        <w:sectPr w:rsidR="00531A1F" w:rsidRPr="003E3A02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FCBBF8" w14:textId="77777777" w:rsidR="00531A1F" w:rsidRDefault="00531A1F" w:rsidP="00075643">
      <w:pPr>
        <w:spacing w:after="0"/>
        <w:jc w:val="both"/>
        <w:rPr>
          <w:i/>
          <w:sz w:val="20"/>
          <w:szCs w:val="20"/>
        </w:rPr>
      </w:pPr>
      <w:r w:rsidRPr="003E3A02">
        <w:rPr>
          <w:b/>
        </w:rPr>
        <w:t>Project Description:</w:t>
      </w:r>
      <w:r w:rsidRPr="00BB1A58">
        <w:rPr>
          <w:i/>
          <w:sz w:val="20"/>
          <w:szCs w:val="20"/>
        </w:rPr>
        <w:t xml:space="preserve"> </w:t>
      </w:r>
      <w:r w:rsidR="003E3A02" w:rsidRPr="00BB1A58">
        <w:rPr>
          <w:i/>
          <w:sz w:val="20"/>
          <w:szCs w:val="20"/>
        </w:rPr>
        <w:t xml:space="preserve"> </w:t>
      </w:r>
      <w:r w:rsidRPr="00BB1A58">
        <w:rPr>
          <w:i/>
          <w:sz w:val="20"/>
          <w:szCs w:val="20"/>
        </w:rPr>
        <w:t>Give a brief description of the project including the purpose, general location and other key details.</w:t>
      </w:r>
      <w:r w:rsidR="006E53A4">
        <w:rPr>
          <w:i/>
          <w:sz w:val="20"/>
          <w:szCs w:val="20"/>
        </w:rPr>
        <w:t xml:space="preserve"> </w:t>
      </w:r>
    </w:p>
    <w:p w14:paraId="23C3FF99" w14:textId="77777777" w:rsidR="00B0236E" w:rsidRPr="003E3A02" w:rsidRDefault="00B0236E" w:rsidP="00075643">
      <w:pPr>
        <w:spacing w:after="0"/>
        <w:jc w:val="both"/>
      </w:pPr>
    </w:p>
    <w:sdt>
      <w:sdtPr>
        <w:id w:val="1403099938"/>
        <w:placeholder>
          <w:docPart w:val="1EBD5809A2EC4DA386A399581130C5D5"/>
        </w:placeholder>
        <w:showingPlcHdr/>
        <w:text/>
      </w:sdtPr>
      <w:sdtEndPr/>
      <w:sdtContent>
        <w:p w14:paraId="313156A4" w14:textId="77777777" w:rsidR="009C19FA" w:rsidRPr="003E3A02" w:rsidRDefault="009C19FA" w:rsidP="00075643">
          <w:pPr>
            <w:spacing w:after="0"/>
            <w:jc w:val="both"/>
          </w:pPr>
          <w:r w:rsidRPr="003E3A02">
            <w:rPr>
              <w:rStyle w:val="PlaceholderText"/>
            </w:rPr>
            <w:t>Click here to enter text.</w:t>
          </w:r>
        </w:p>
      </w:sdtContent>
    </w:sdt>
    <w:p w14:paraId="4CD5A50C" w14:textId="77777777" w:rsidR="009C19FA" w:rsidRPr="003E3A02" w:rsidRDefault="009C19FA" w:rsidP="00075643">
      <w:pPr>
        <w:spacing w:after="0"/>
        <w:jc w:val="both"/>
      </w:pPr>
    </w:p>
    <w:p w14:paraId="3B29A489" w14:textId="77777777" w:rsidR="00B0236E" w:rsidRPr="00BB1A58" w:rsidRDefault="00334913" w:rsidP="00B0236E">
      <w:pPr>
        <w:spacing w:after="0"/>
        <w:jc w:val="both"/>
        <w:rPr>
          <w:i/>
          <w:sz w:val="20"/>
          <w:szCs w:val="20"/>
        </w:rPr>
      </w:pPr>
      <w:r w:rsidRPr="003E3A02">
        <w:rPr>
          <w:b/>
        </w:rPr>
        <w:t>Exemption Description:</w:t>
      </w:r>
      <w:r w:rsidRPr="00BB1A58">
        <w:rPr>
          <w:i/>
          <w:sz w:val="20"/>
          <w:szCs w:val="20"/>
        </w:rPr>
        <w:t xml:space="preserve"> </w:t>
      </w:r>
      <w:r w:rsidR="003E3A02" w:rsidRPr="00BB1A58">
        <w:rPr>
          <w:i/>
          <w:sz w:val="20"/>
          <w:szCs w:val="20"/>
        </w:rPr>
        <w:t xml:space="preserve"> </w:t>
      </w:r>
      <w:r w:rsidRPr="003E3A02">
        <w:rPr>
          <w:i/>
          <w:sz w:val="20"/>
          <w:szCs w:val="20"/>
        </w:rPr>
        <w:t>What exemption to the existing CFR or Statute is being requested?</w:t>
      </w:r>
      <w:r w:rsidR="00B0236E" w:rsidRPr="00B0236E">
        <w:rPr>
          <w:i/>
          <w:sz w:val="20"/>
          <w:szCs w:val="20"/>
        </w:rPr>
        <w:t xml:space="preserve"> </w:t>
      </w:r>
      <w:r w:rsidR="00B0236E">
        <w:rPr>
          <w:i/>
          <w:sz w:val="20"/>
          <w:szCs w:val="20"/>
        </w:rPr>
        <w:t>Wherever possible, provide product specifications (make, model#)</w:t>
      </w:r>
    </w:p>
    <w:p w14:paraId="4799FA2E" w14:textId="77777777" w:rsidR="000E6DCF" w:rsidRPr="003E3A02" w:rsidRDefault="000E6DCF" w:rsidP="00075643">
      <w:pPr>
        <w:spacing w:after="0"/>
        <w:jc w:val="both"/>
      </w:pPr>
    </w:p>
    <w:p w14:paraId="791F8B74" w14:textId="7AC4B5B6" w:rsidR="000E6DCF" w:rsidRPr="003E3A02" w:rsidRDefault="00D176C6" w:rsidP="00075643">
      <w:pPr>
        <w:spacing w:after="0"/>
        <w:jc w:val="both"/>
      </w:pPr>
      <w:sdt>
        <w:sdtPr>
          <w:id w:val="744622773"/>
          <w:placeholder>
            <w:docPart w:val="FD75FC1778A3433582E74B36FFE94534"/>
          </w:placeholder>
          <w:dropDownList>
            <w:listItem w:value="Choose an item."/>
            <w:listItem w:displayText="This request is for an exemption to CACC SEC. III.B.8.m.i, 23 CFR 635.106 for Publicly Owned Equipment." w:value="This request is for an exemption to CACC SEC. III.B.8.m.i, 23 CFR 635.106 for Publicly Owned Equipment."/>
            <w:listItem w:displayText="This request is for an exemption to CACC SEC III.B.8.m.ii, 23 USC 302, 49 CFR 18 for Contractor Purchased Equipment for State Ownership." w:value="This request is for an exemption to CACC SEC III.B.8.m.ii, 23 USC 302, 49 CFR 18 for Contractor Purchased Equipment for State Ownership."/>
            <w:listItem w:displayText="This request is for an exemption to CACC Sec III.B.8.I.vii, 23 CFR 635.407 for State Furnished Materials." w:value="This request is for an exemption to CACC Sec III.B.8.I.vii, 23 CFR 635.407 for State Furnished Materials."/>
            <w:listItem w:displayText="This request is for an exemption to CACC Sec III.B.8.l.vii and 23 CFR 635.407 for Mandatory Disposal Site." w:value="This request is for an exemption to CACC Sec III.B.8.l.vii and 23 CFR 635.407 for Mandatory Disposal Site."/>
            <w:listItem w:displayText="This request is for an exemption to CACC Sec III.B.8.c.i for a Separate Contract." w:value="This request is for an exemption to CACC Sec III.B.8.c.i for a Separate Contract."/>
            <w:listItem w:displayText="This request is for an exemption to CACC Sec III.B.8.c.ii. for Use of State Forces." w:value="This request is for an exemption to CACC Sec III.B.8.c.ii. for Use of State Forces."/>
          </w:dropDownList>
        </w:sdtPr>
        <w:sdtEndPr/>
        <w:sdtContent>
          <w:r w:rsidR="00737AFB">
            <w:t>This request is for an exemption to CACC Sec III.B.8.c.ii. for Use of State Forces.</w:t>
          </w:r>
        </w:sdtContent>
      </w:sdt>
    </w:p>
    <w:p w14:paraId="4A35CBB0" w14:textId="77777777" w:rsidR="00C626B1" w:rsidRDefault="00F75D8A" w:rsidP="00075643">
      <w:pPr>
        <w:spacing w:after="0"/>
        <w:jc w:val="both"/>
      </w:pPr>
      <w:r>
        <w:tab/>
      </w:r>
    </w:p>
    <w:p w14:paraId="0CD4042B" w14:textId="77777777" w:rsidR="00334913" w:rsidRPr="003E3A02" w:rsidRDefault="00334913" w:rsidP="00075643">
      <w:pPr>
        <w:spacing w:after="0"/>
        <w:jc w:val="both"/>
        <w:rPr>
          <w:i/>
        </w:rPr>
      </w:pPr>
      <w:r w:rsidRPr="003E3A02">
        <w:rPr>
          <w:b/>
        </w:rPr>
        <w:t>Public Interest:</w:t>
      </w:r>
      <w:r w:rsidRPr="00BB1A58">
        <w:rPr>
          <w:i/>
          <w:sz w:val="20"/>
          <w:szCs w:val="20"/>
        </w:rPr>
        <w:t xml:space="preserve"> </w:t>
      </w:r>
      <w:r w:rsidR="003E3A02" w:rsidRPr="00BB1A58">
        <w:rPr>
          <w:i/>
          <w:sz w:val="20"/>
          <w:szCs w:val="20"/>
        </w:rPr>
        <w:t xml:space="preserve"> </w:t>
      </w:r>
      <w:r w:rsidRPr="003E3A02">
        <w:rPr>
          <w:i/>
          <w:sz w:val="20"/>
          <w:szCs w:val="20"/>
        </w:rPr>
        <w:t>Why is it in the public’s best interest to not follow the existing CFR or Statute?</w:t>
      </w:r>
    </w:p>
    <w:p w14:paraId="3CB0A84F" w14:textId="77777777" w:rsidR="000E6DCF" w:rsidRPr="003E3A02" w:rsidRDefault="000E6DCF" w:rsidP="00075643">
      <w:pPr>
        <w:spacing w:after="0"/>
        <w:jc w:val="both"/>
      </w:pPr>
    </w:p>
    <w:sdt>
      <w:sdtPr>
        <w:id w:val="-1112213695"/>
        <w:showingPlcHdr/>
        <w:text/>
      </w:sdtPr>
      <w:sdtEndPr/>
      <w:sdtContent>
        <w:p w14:paraId="6035AB80" w14:textId="77777777" w:rsidR="000E6DCF" w:rsidRPr="003E3A02" w:rsidRDefault="000E6DCF" w:rsidP="00075643">
          <w:pPr>
            <w:spacing w:after="0"/>
            <w:jc w:val="both"/>
          </w:pPr>
          <w:r w:rsidRPr="003E3A02">
            <w:rPr>
              <w:rStyle w:val="PlaceholderText"/>
            </w:rPr>
            <w:t>Click here to enter text.</w:t>
          </w:r>
        </w:p>
      </w:sdtContent>
    </w:sdt>
    <w:p w14:paraId="06012E50" w14:textId="77777777" w:rsidR="000E6DCF" w:rsidRPr="003E3A02" w:rsidRDefault="000E6DCF" w:rsidP="00075643">
      <w:pPr>
        <w:spacing w:after="0"/>
        <w:jc w:val="both"/>
      </w:pPr>
    </w:p>
    <w:p w14:paraId="765A5A3F" w14:textId="77777777" w:rsidR="00334913" w:rsidRPr="00BB1A58" w:rsidRDefault="00334913" w:rsidP="00075643">
      <w:pPr>
        <w:spacing w:after="0"/>
        <w:jc w:val="both"/>
        <w:rPr>
          <w:i/>
          <w:sz w:val="20"/>
          <w:szCs w:val="20"/>
        </w:rPr>
      </w:pPr>
      <w:r w:rsidRPr="003E3A02">
        <w:rPr>
          <w:b/>
        </w:rPr>
        <w:t>Associated Costs:</w:t>
      </w:r>
      <w:r w:rsidRPr="00BB1A58">
        <w:rPr>
          <w:i/>
          <w:sz w:val="20"/>
          <w:szCs w:val="20"/>
        </w:rPr>
        <w:t xml:space="preserve"> </w:t>
      </w:r>
      <w:r w:rsidR="003E3A02" w:rsidRPr="00BB1A58">
        <w:rPr>
          <w:i/>
          <w:sz w:val="20"/>
          <w:szCs w:val="20"/>
        </w:rPr>
        <w:t xml:space="preserve"> </w:t>
      </w:r>
      <w:r w:rsidRPr="003E3A02">
        <w:rPr>
          <w:i/>
          <w:sz w:val="20"/>
          <w:szCs w:val="20"/>
        </w:rPr>
        <w:t>What is the cost associated with this request?  Is there a cost savings to the project?  If there</w:t>
      </w:r>
      <w:r w:rsidR="000E6DCF" w:rsidRPr="003E3A02">
        <w:rPr>
          <w:i/>
          <w:sz w:val="20"/>
          <w:szCs w:val="20"/>
        </w:rPr>
        <w:t xml:space="preserve"> i</w:t>
      </w:r>
      <w:r w:rsidRPr="003E3A02">
        <w:rPr>
          <w:i/>
          <w:sz w:val="20"/>
          <w:szCs w:val="20"/>
        </w:rPr>
        <w:t xml:space="preserve">s a cost savings to the project, include the cost savings and clearly </w:t>
      </w:r>
      <w:r w:rsidR="000E6DCF" w:rsidRPr="003E3A02">
        <w:rPr>
          <w:i/>
          <w:sz w:val="20"/>
          <w:szCs w:val="20"/>
        </w:rPr>
        <w:t>describe</w:t>
      </w:r>
      <w:r w:rsidRPr="003E3A02">
        <w:rPr>
          <w:i/>
          <w:sz w:val="20"/>
          <w:szCs w:val="20"/>
        </w:rPr>
        <w:t xml:space="preserve"> how the saving</w:t>
      </w:r>
      <w:r w:rsidR="000E6DCF" w:rsidRPr="003E3A02">
        <w:rPr>
          <w:i/>
          <w:sz w:val="20"/>
          <w:szCs w:val="20"/>
        </w:rPr>
        <w:t>s</w:t>
      </w:r>
      <w:r w:rsidRPr="003E3A02">
        <w:rPr>
          <w:i/>
          <w:sz w:val="20"/>
          <w:szCs w:val="20"/>
        </w:rPr>
        <w:t xml:space="preserve"> will impact the project.</w:t>
      </w:r>
    </w:p>
    <w:p w14:paraId="03452305" w14:textId="77777777" w:rsidR="000E6DCF" w:rsidRPr="003E3A02" w:rsidRDefault="000E6DCF" w:rsidP="00075643">
      <w:pPr>
        <w:spacing w:after="0"/>
        <w:jc w:val="both"/>
      </w:pPr>
    </w:p>
    <w:sdt>
      <w:sdtPr>
        <w:id w:val="2044018178"/>
        <w:showingPlcHdr/>
        <w:text/>
      </w:sdtPr>
      <w:sdtEndPr/>
      <w:sdtContent>
        <w:p w14:paraId="0E5D1B4F" w14:textId="77777777" w:rsidR="000E6DCF" w:rsidRPr="003E3A02" w:rsidRDefault="000E6DCF" w:rsidP="00075643">
          <w:pPr>
            <w:spacing w:after="0"/>
            <w:jc w:val="both"/>
          </w:pPr>
          <w:r w:rsidRPr="003E3A02">
            <w:rPr>
              <w:rStyle w:val="PlaceholderText"/>
            </w:rPr>
            <w:t>Click here to enter text.</w:t>
          </w:r>
        </w:p>
      </w:sdtContent>
    </w:sdt>
    <w:p w14:paraId="24ED6ACA" w14:textId="77777777" w:rsidR="000E6DCF" w:rsidRPr="003E3A02" w:rsidRDefault="000E6DCF" w:rsidP="00075643">
      <w:pPr>
        <w:spacing w:after="0"/>
        <w:jc w:val="both"/>
      </w:pPr>
    </w:p>
    <w:p w14:paraId="43267DA2" w14:textId="77777777" w:rsidR="00334913" w:rsidRPr="003E3A02" w:rsidRDefault="00334913" w:rsidP="00075643">
      <w:pPr>
        <w:spacing w:after="0"/>
        <w:jc w:val="both"/>
      </w:pPr>
      <w:r w:rsidRPr="003E3A02">
        <w:rPr>
          <w:b/>
        </w:rPr>
        <w:t>Procurement Method:</w:t>
      </w:r>
      <w:r w:rsidRPr="00BB1A58">
        <w:rPr>
          <w:i/>
          <w:sz w:val="20"/>
          <w:szCs w:val="20"/>
        </w:rPr>
        <w:t xml:space="preserve"> </w:t>
      </w:r>
      <w:r w:rsidR="003E3A02" w:rsidRPr="00BB1A58">
        <w:rPr>
          <w:i/>
          <w:sz w:val="20"/>
          <w:szCs w:val="20"/>
        </w:rPr>
        <w:t xml:space="preserve"> </w:t>
      </w:r>
      <w:r w:rsidRPr="003E3A02">
        <w:rPr>
          <w:i/>
          <w:sz w:val="20"/>
          <w:szCs w:val="20"/>
        </w:rPr>
        <w:t>How will the material or work be procured?  E.g., biddable work in the construction contract, Contract Change Order, separate sole source contract, Agency supplied material or labor, etc.</w:t>
      </w:r>
    </w:p>
    <w:p w14:paraId="36AE76CF" w14:textId="77777777" w:rsidR="000E6DCF" w:rsidRPr="003E3A02" w:rsidRDefault="000E6DCF" w:rsidP="00075643">
      <w:pPr>
        <w:spacing w:after="0"/>
        <w:jc w:val="both"/>
      </w:pPr>
    </w:p>
    <w:sdt>
      <w:sdtPr>
        <w:id w:val="-1282347418"/>
        <w:showingPlcHdr/>
        <w:text/>
      </w:sdtPr>
      <w:sdtEndPr/>
      <w:sdtContent>
        <w:p w14:paraId="5E10BD90" w14:textId="77777777" w:rsidR="000E6DCF" w:rsidRPr="003E3A02" w:rsidRDefault="000E6DCF" w:rsidP="00075643">
          <w:pPr>
            <w:spacing w:after="0"/>
            <w:jc w:val="both"/>
          </w:pPr>
          <w:r w:rsidRPr="003E3A02">
            <w:rPr>
              <w:rStyle w:val="PlaceholderText"/>
            </w:rPr>
            <w:t>Click here to enter text.</w:t>
          </w:r>
        </w:p>
      </w:sdtContent>
    </w:sdt>
    <w:p w14:paraId="43451966" w14:textId="77777777" w:rsidR="000E6DCF" w:rsidRPr="003E3A02" w:rsidRDefault="00334913" w:rsidP="00075643">
      <w:pPr>
        <w:spacing w:after="0"/>
        <w:jc w:val="both"/>
        <w:rPr>
          <w:i/>
        </w:rPr>
      </w:pPr>
      <w:r w:rsidRPr="003E3A02">
        <w:rPr>
          <w:b/>
        </w:rPr>
        <w:t>Alternatives:</w:t>
      </w:r>
      <w:r w:rsidRPr="00BB1A58">
        <w:rPr>
          <w:i/>
          <w:sz w:val="20"/>
          <w:szCs w:val="20"/>
        </w:rPr>
        <w:t xml:space="preserve"> </w:t>
      </w:r>
      <w:r w:rsidR="003E3A02" w:rsidRPr="00BB1A58">
        <w:rPr>
          <w:i/>
          <w:sz w:val="20"/>
          <w:szCs w:val="20"/>
        </w:rPr>
        <w:t xml:space="preserve"> </w:t>
      </w:r>
      <w:r w:rsidR="000E6DCF" w:rsidRPr="003E3A02">
        <w:rPr>
          <w:i/>
          <w:sz w:val="20"/>
          <w:szCs w:val="20"/>
        </w:rPr>
        <w:t>What alternatives can be used if the LPIF isn’t approved?  If there are no alternatives, please describe why.</w:t>
      </w:r>
      <w:r w:rsidR="000E6DCF" w:rsidRPr="00BB1A58">
        <w:rPr>
          <w:i/>
          <w:sz w:val="20"/>
          <w:szCs w:val="20"/>
        </w:rPr>
        <w:t xml:space="preserve"> </w:t>
      </w:r>
    </w:p>
    <w:p w14:paraId="4CEC40F6" w14:textId="77777777" w:rsidR="000E6DCF" w:rsidRPr="003E3A02" w:rsidRDefault="000E6DCF" w:rsidP="00075643">
      <w:pPr>
        <w:spacing w:after="0"/>
        <w:jc w:val="both"/>
      </w:pPr>
    </w:p>
    <w:sdt>
      <w:sdtPr>
        <w:id w:val="-1720740824"/>
        <w:showingPlcHdr/>
        <w:text/>
      </w:sdtPr>
      <w:sdtEndPr/>
      <w:sdtContent>
        <w:p w14:paraId="1E84EE38" w14:textId="77777777" w:rsidR="000E6DCF" w:rsidRPr="003E3A02" w:rsidRDefault="000E6DCF" w:rsidP="00075643">
          <w:pPr>
            <w:spacing w:after="0"/>
            <w:jc w:val="both"/>
          </w:pPr>
          <w:r w:rsidRPr="003E3A02">
            <w:rPr>
              <w:rStyle w:val="PlaceholderText"/>
            </w:rPr>
            <w:t>Click here to enter text.</w:t>
          </w:r>
        </w:p>
      </w:sdtContent>
    </w:sdt>
    <w:p w14:paraId="6CB38D71" w14:textId="77777777" w:rsidR="000E6DCF" w:rsidRPr="003E3A02" w:rsidRDefault="000E6DCF" w:rsidP="00075643">
      <w:pPr>
        <w:spacing w:after="0"/>
        <w:jc w:val="both"/>
      </w:pPr>
    </w:p>
    <w:p w14:paraId="3F46239C" w14:textId="77777777" w:rsidR="000E6DCF" w:rsidRPr="003E3A02" w:rsidRDefault="000E6DCF" w:rsidP="00075643">
      <w:pPr>
        <w:spacing w:after="0"/>
        <w:jc w:val="both"/>
        <w:rPr>
          <w:i/>
        </w:rPr>
      </w:pPr>
      <w:r w:rsidRPr="003E3A02">
        <w:rPr>
          <w:b/>
        </w:rPr>
        <w:t>Buy America</w:t>
      </w:r>
      <w:r w:rsidR="00EF4998">
        <w:rPr>
          <w:b/>
        </w:rPr>
        <w:t>/Build America Buy America</w:t>
      </w:r>
      <w:r w:rsidRPr="003E3A02">
        <w:rPr>
          <w:b/>
        </w:rPr>
        <w:t>:</w:t>
      </w:r>
      <w:r w:rsidRPr="00BB1A58">
        <w:rPr>
          <w:i/>
          <w:sz w:val="20"/>
          <w:szCs w:val="20"/>
        </w:rPr>
        <w:t xml:space="preserve"> </w:t>
      </w:r>
      <w:r w:rsidR="003E3A02" w:rsidRPr="00BB1A58">
        <w:rPr>
          <w:i/>
          <w:sz w:val="20"/>
          <w:szCs w:val="20"/>
        </w:rPr>
        <w:t xml:space="preserve"> </w:t>
      </w:r>
      <w:r w:rsidRPr="003E3A02">
        <w:rPr>
          <w:i/>
          <w:sz w:val="20"/>
          <w:szCs w:val="20"/>
        </w:rPr>
        <w:t>How will conformance to Buy America requirements for any iron or steel materials</w:t>
      </w:r>
      <w:r w:rsidR="00EF4998">
        <w:rPr>
          <w:i/>
          <w:sz w:val="20"/>
          <w:szCs w:val="20"/>
        </w:rPr>
        <w:t xml:space="preserve"> and Build America Buy America requirements for construction materials that are non-ferrous metals, plastic and polymer-based products, glass, lumber or drywall be confirmed</w:t>
      </w:r>
      <w:r w:rsidRPr="003E3A02">
        <w:rPr>
          <w:i/>
          <w:sz w:val="20"/>
          <w:szCs w:val="20"/>
        </w:rPr>
        <w:t xml:space="preserve"> (applies to federally funded projects only)</w:t>
      </w:r>
      <w:r w:rsidR="00815E88" w:rsidRPr="003E3A02">
        <w:rPr>
          <w:i/>
          <w:sz w:val="20"/>
          <w:szCs w:val="20"/>
        </w:rPr>
        <w:t>?</w:t>
      </w:r>
      <w:r w:rsidRPr="003E3A02">
        <w:rPr>
          <w:i/>
          <w:sz w:val="20"/>
          <w:szCs w:val="20"/>
        </w:rPr>
        <w:t xml:space="preserve">  If Buy America</w:t>
      </w:r>
      <w:r w:rsidR="00EF4998">
        <w:rPr>
          <w:i/>
          <w:sz w:val="20"/>
          <w:szCs w:val="20"/>
        </w:rPr>
        <w:t xml:space="preserve"> or Build America buy America</w:t>
      </w:r>
      <w:r w:rsidRPr="003E3A02">
        <w:rPr>
          <w:i/>
          <w:sz w:val="20"/>
          <w:szCs w:val="20"/>
        </w:rPr>
        <w:t xml:space="preserve"> requirement</w:t>
      </w:r>
      <w:r w:rsidR="00EF4998">
        <w:rPr>
          <w:i/>
          <w:sz w:val="20"/>
          <w:szCs w:val="20"/>
        </w:rPr>
        <w:t>s</w:t>
      </w:r>
      <w:r w:rsidRPr="003E3A02">
        <w:rPr>
          <w:i/>
          <w:sz w:val="20"/>
          <w:szCs w:val="20"/>
        </w:rPr>
        <w:t xml:space="preserve"> do not apply, please describe why.</w:t>
      </w:r>
    </w:p>
    <w:p w14:paraId="00D0DF62" w14:textId="77777777" w:rsidR="000E6DCF" w:rsidRPr="003E3A02" w:rsidRDefault="000E6DCF" w:rsidP="00075643">
      <w:pPr>
        <w:spacing w:after="0"/>
        <w:jc w:val="both"/>
      </w:pPr>
    </w:p>
    <w:sdt>
      <w:sdtPr>
        <w:id w:val="-584841314"/>
        <w:showingPlcHdr/>
        <w:text/>
      </w:sdtPr>
      <w:sdtEndPr/>
      <w:sdtContent>
        <w:p w14:paraId="68165F8E" w14:textId="77777777" w:rsidR="000E6DCF" w:rsidRPr="003E3A02" w:rsidRDefault="000E6DCF" w:rsidP="00075643">
          <w:pPr>
            <w:spacing w:after="0"/>
            <w:jc w:val="both"/>
          </w:pPr>
          <w:r w:rsidRPr="003E3A02">
            <w:rPr>
              <w:rStyle w:val="PlaceholderText"/>
            </w:rPr>
            <w:t>Click here to enter text.</w:t>
          </w:r>
        </w:p>
      </w:sdtContent>
    </w:sdt>
    <w:p w14:paraId="3D5CCA31" w14:textId="77777777" w:rsidR="000E6DCF" w:rsidRPr="003E3A02" w:rsidRDefault="000E6DCF" w:rsidP="00075643">
      <w:pPr>
        <w:spacing w:after="0"/>
        <w:jc w:val="both"/>
      </w:pPr>
    </w:p>
    <w:p w14:paraId="2BC5858E" w14:textId="77777777" w:rsidR="00243ED5" w:rsidRPr="003E3A02" w:rsidRDefault="00243ED5" w:rsidP="00075643">
      <w:pPr>
        <w:spacing w:after="0"/>
        <w:jc w:val="both"/>
      </w:pPr>
    </w:p>
    <w:p w14:paraId="53A16490" w14:textId="77777777" w:rsidR="008553CF" w:rsidRPr="003E3A02" w:rsidRDefault="00DD0498" w:rsidP="00075643">
      <w:pPr>
        <w:tabs>
          <w:tab w:val="left" w:pos="1440"/>
          <w:tab w:val="left" w:pos="6480"/>
          <w:tab w:val="left" w:pos="7200"/>
        </w:tabs>
        <w:spacing w:after="0"/>
        <w:jc w:val="both"/>
      </w:pPr>
      <w:r w:rsidRPr="003E3A02">
        <w:t>Submitted by:</w:t>
      </w:r>
      <w:r w:rsidRPr="003E3A02">
        <w:tab/>
        <w:t>___________________________________</w:t>
      </w:r>
      <w:r w:rsidRPr="003E3A02">
        <w:tab/>
        <w:t>Date:</w:t>
      </w:r>
      <w:r w:rsidRPr="003E3A02">
        <w:tab/>
        <w:t>_________________</w:t>
      </w:r>
    </w:p>
    <w:p w14:paraId="719BC931" w14:textId="77777777" w:rsidR="00DD0498" w:rsidRPr="003E3A02" w:rsidRDefault="00DD0498" w:rsidP="00FB181E">
      <w:pPr>
        <w:tabs>
          <w:tab w:val="left" w:pos="1440"/>
          <w:tab w:val="left" w:pos="6480"/>
          <w:tab w:val="left" w:pos="7200"/>
        </w:tabs>
        <w:spacing w:after="0"/>
        <w:jc w:val="both"/>
      </w:pPr>
      <w:r w:rsidRPr="003E3A02">
        <w:tab/>
      </w:r>
      <w:sdt>
        <w:sdtPr>
          <w:rPr>
            <w:rStyle w:val="Style4"/>
          </w:rPr>
          <w:id w:val="-1740627769"/>
          <w:showingPlcHdr/>
          <w:text/>
        </w:sdtPr>
        <w:sdtEndPr>
          <w:rPr>
            <w:rStyle w:val="DefaultParagraphFont"/>
            <w:i w:val="0"/>
          </w:rPr>
        </w:sdtEndPr>
        <w:sdtContent>
          <w:r w:rsidRPr="003E3A02">
            <w:rPr>
              <w:rStyle w:val="PlaceholderText"/>
              <w:i/>
            </w:rPr>
            <w:t>Click here to enter submitter’s name and position title</w:t>
          </w:r>
          <w:r w:rsidRPr="003E3A02">
            <w:rPr>
              <w:rStyle w:val="PlaceholderText"/>
            </w:rPr>
            <w:t>.</w:t>
          </w:r>
        </w:sdtContent>
      </w:sdt>
    </w:p>
    <w:p w14:paraId="008257B0" w14:textId="77777777" w:rsidR="00DD0498" w:rsidRPr="003E3A02" w:rsidRDefault="00DD0498" w:rsidP="00075643">
      <w:pPr>
        <w:spacing w:after="0"/>
        <w:jc w:val="both"/>
      </w:pPr>
    </w:p>
    <w:p w14:paraId="236AAA38" w14:textId="77777777" w:rsidR="00DD0498" w:rsidRPr="003E3A02" w:rsidRDefault="00DD0498" w:rsidP="00075643">
      <w:pPr>
        <w:spacing w:after="0"/>
        <w:jc w:val="both"/>
      </w:pPr>
    </w:p>
    <w:p w14:paraId="4E10F16C" w14:textId="77777777" w:rsidR="00DD0498" w:rsidRPr="003E3A02" w:rsidRDefault="00DD0498" w:rsidP="00FB181E">
      <w:pPr>
        <w:tabs>
          <w:tab w:val="left" w:pos="1440"/>
          <w:tab w:val="left" w:pos="6480"/>
          <w:tab w:val="left" w:pos="7200"/>
        </w:tabs>
        <w:spacing w:after="0"/>
        <w:jc w:val="both"/>
      </w:pPr>
      <w:r w:rsidRPr="003E3A02">
        <w:t>Concurred by:</w:t>
      </w:r>
      <w:r w:rsidRPr="003E3A02">
        <w:tab/>
        <w:t>___________________________________</w:t>
      </w:r>
      <w:r w:rsidRPr="003E3A02">
        <w:tab/>
        <w:t>Date:</w:t>
      </w:r>
      <w:r w:rsidRPr="003E3A02">
        <w:tab/>
        <w:t>_________________</w:t>
      </w:r>
    </w:p>
    <w:p w14:paraId="7B0AA1B9" w14:textId="77777777" w:rsidR="00DD0498" w:rsidRPr="003E3A02" w:rsidRDefault="00DD0498" w:rsidP="00FB181E">
      <w:pPr>
        <w:tabs>
          <w:tab w:val="left" w:pos="1440"/>
          <w:tab w:val="left" w:pos="6480"/>
          <w:tab w:val="left" w:pos="7200"/>
        </w:tabs>
        <w:spacing w:after="0"/>
        <w:jc w:val="both"/>
        <w:rPr>
          <w:rStyle w:val="PlaceholderText"/>
        </w:rPr>
      </w:pPr>
      <w:r w:rsidRPr="003E3A02">
        <w:tab/>
      </w:r>
      <w:sdt>
        <w:sdtPr>
          <w:rPr>
            <w:rStyle w:val="Style3"/>
          </w:rPr>
          <w:id w:val="-1650594597"/>
          <w:showingPlcHdr/>
          <w:text/>
        </w:sdtPr>
        <w:sdtEndPr>
          <w:rPr>
            <w:rStyle w:val="PlaceholderText"/>
            <w:i w:val="0"/>
            <w:color w:val="808080"/>
          </w:rPr>
        </w:sdtEndPr>
        <w:sdtContent>
          <w:r w:rsidRPr="003E3A02">
            <w:rPr>
              <w:rStyle w:val="PlaceholderText"/>
              <w:i/>
            </w:rPr>
            <w:t xml:space="preserve">Click here to enter the </w:t>
          </w:r>
          <w:r w:rsidR="0079688F">
            <w:rPr>
              <w:rStyle w:val="PlaceholderText"/>
              <w:i/>
            </w:rPr>
            <w:t>Project Leader’s or L</w:t>
          </w:r>
          <w:r w:rsidRPr="003E3A02">
            <w:rPr>
              <w:rStyle w:val="PlaceholderText"/>
              <w:i/>
            </w:rPr>
            <w:t xml:space="preserve">ocal </w:t>
          </w:r>
          <w:r w:rsidR="0079688F">
            <w:rPr>
              <w:rStyle w:val="PlaceholderText"/>
              <w:i/>
            </w:rPr>
            <w:t>A</w:t>
          </w:r>
          <w:r w:rsidRPr="003E3A02">
            <w:rPr>
              <w:rStyle w:val="PlaceholderText"/>
              <w:i/>
            </w:rPr>
            <w:t xml:space="preserve">gency </w:t>
          </w:r>
          <w:r w:rsidR="0079688F">
            <w:rPr>
              <w:rStyle w:val="PlaceholderText"/>
              <w:i/>
            </w:rPr>
            <w:t>L</w:t>
          </w:r>
          <w:r w:rsidRPr="003E3A02">
            <w:rPr>
              <w:rStyle w:val="PlaceholderText"/>
              <w:i/>
            </w:rPr>
            <w:t>iaison’s name and position title</w:t>
          </w:r>
          <w:r w:rsidRPr="003E3A02">
            <w:rPr>
              <w:rStyle w:val="PlaceholderText"/>
            </w:rPr>
            <w:t>.</w:t>
          </w:r>
        </w:sdtContent>
      </w:sdt>
    </w:p>
    <w:p w14:paraId="61EB2480" w14:textId="77777777" w:rsidR="00DD0498" w:rsidRPr="000166EC" w:rsidRDefault="00525996" w:rsidP="00FB181E">
      <w:pPr>
        <w:tabs>
          <w:tab w:val="left" w:pos="1440"/>
        </w:tabs>
        <w:spacing w:after="0"/>
        <w:jc w:val="both"/>
        <w:rPr>
          <w:i/>
          <w:sz w:val="20"/>
          <w:szCs w:val="20"/>
        </w:rPr>
      </w:pPr>
      <w:r w:rsidRPr="003E3A02">
        <w:tab/>
      </w:r>
      <w:r w:rsidRPr="000166EC">
        <w:rPr>
          <w:i/>
          <w:sz w:val="20"/>
          <w:szCs w:val="20"/>
        </w:rPr>
        <w:t xml:space="preserve">(Required only if </w:t>
      </w:r>
      <w:r w:rsidR="00B875DA" w:rsidRPr="000166EC">
        <w:rPr>
          <w:i/>
          <w:sz w:val="20"/>
          <w:szCs w:val="20"/>
        </w:rPr>
        <w:t xml:space="preserve">the </w:t>
      </w:r>
      <w:r w:rsidRPr="000166EC">
        <w:rPr>
          <w:i/>
          <w:sz w:val="20"/>
          <w:szCs w:val="20"/>
        </w:rPr>
        <w:t xml:space="preserve">submitter isn’t </w:t>
      </w:r>
      <w:r w:rsidR="00B875DA" w:rsidRPr="000166EC">
        <w:rPr>
          <w:i/>
          <w:sz w:val="20"/>
          <w:szCs w:val="20"/>
        </w:rPr>
        <w:t>the Project Leader or Local Agency Liaison</w:t>
      </w:r>
      <w:r w:rsidRPr="000166EC">
        <w:rPr>
          <w:i/>
          <w:sz w:val="20"/>
          <w:szCs w:val="20"/>
        </w:rPr>
        <w:t>)</w:t>
      </w:r>
    </w:p>
    <w:p w14:paraId="14E42ABA" w14:textId="77777777" w:rsidR="00525996" w:rsidRPr="003E3A02" w:rsidRDefault="00525996" w:rsidP="00075643">
      <w:pPr>
        <w:spacing w:after="0"/>
        <w:jc w:val="both"/>
      </w:pPr>
    </w:p>
    <w:p w14:paraId="1047EE73" w14:textId="77777777" w:rsidR="00DD0498" w:rsidRPr="003E3A02" w:rsidRDefault="00DD0498" w:rsidP="00075643">
      <w:pPr>
        <w:spacing w:after="0"/>
        <w:jc w:val="both"/>
      </w:pPr>
    </w:p>
    <w:p w14:paraId="32937331" w14:textId="77777777" w:rsidR="00DD0498" w:rsidRPr="003E3A02" w:rsidRDefault="00DD0498" w:rsidP="00FB181E">
      <w:pPr>
        <w:tabs>
          <w:tab w:val="left" w:pos="1440"/>
          <w:tab w:val="left" w:pos="6480"/>
          <w:tab w:val="left" w:pos="7200"/>
        </w:tabs>
        <w:spacing w:after="0"/>
        <w:jc w:val="both"/>
      </w:pPr>
      <w:r w:rsidRPr="003E3A02">
        <w:t>Concurred by:</w:t>
      </w:r>
      <w:r w:rsidRPr="003E3A02">
        <w:tab/>
        <w:t>___________________________________</w:t>
      </w:r>
      <w:r w:rsidRPr="003E3A02">
        <w:tab/>
        <w:t>Date:</w:t>
      </w:r>
      <w:r w:rsidRPr="003E3A02">
        <w:tab/>
        <w:t>_________________</w:t>
      </w:r>
    </w:p>
    <w:p w14:paraId="5DB6E83B" w14:textId="77777777" w:rsidR="00DD0498" w:rsidRPr="003E3A02" w:rsidRDefault="00DD0498" w:rsidP="00FB181E">
      <w:pPr>
        <w:tabs>
          <w:tab w:val="left" w:pos="1440"/>
          <w:tab w:val="left" w:pos="6480"/>
          <w:tab w:val="left" w:pos="7200"/>
        </w:tabs>
        <w:spacing w:after="0"/>
        <w:jc w:val="both"/>
        <w:rPr>
          <w:i/>
        </w:rPr>
      </w:pPr>
      <w:r w:rsidRPr="003E3A02">
        <w:tab/>
      </w:r>
      <w:sdt>
        <w:sdtPr>
          <w:rPr>
            <w:rStyle w:val="Style2"/>
          </w:rPr>
          <w:id w:val="-1453403634"/>
          <w:showingPlcHdr/>
          <w:text/>
        </w:sdtPr>
        <w:sdtEndPr>
          <w:rPr>
            <w:rStyle w:val="DefaultParagraphFont"/>
            <w:i w:val="0"/>
          </w:rPr>
        </w:sdtEndPr>
        <w:sdtContent>
          <w:r w:rsidRPr="003E3A02">
            <w:rPr>
              <w:rStyle w:val="PlaceholderText"/>
              <w:i/>
            </w:rPr>
            <w:t>Click here to enter AM’s name and position title.</w:t>
          </w:r>
        </w:sdtContent>
      </w:sdt>
    </w:p>
    <w:p w14:paraId="4CF7F992" w14:textId="77777777" w:rsidR="00A30056" w:rsidRPr="003E3A02" w:rsidRDefault="00A30056" w:rsidP="00075643">
      <w:pPr>
        <w:spacing w:after="0"/>
        <w:jc w:val="both"/>
      </w:pPr>
    </w:p>
    <w:p w14:paraId="602E4395" w14:textId="77777777" w:rsidR="00A30056" w:rsidRPr="003E3A02" w:rsidRDefault="00A30056" w:rsidP="00075643">
      <w:pPr>
        <w:spacing w:after="0"/>
        <w:jc w:val="both"/>
      </w:pPr>
    </w:p>
    <w:p w14:paraId="69E39A65" w14:textId="77777777" w:rsidR="00A30056" w:rsidRPr="003E3A02" w:rsidRDefault="00AF7E04" w:rsidP="00FB181E">
      <w:pPr>
        <w:tabs>
          <w:tab w:val="left" w:pos="1440"/>
          <w:tab w:val="left" w:pos="6480"/>
          <w:tab w:val="left" w:pos="7200"/>
        </w:tabs>
        <w:spacing w:after="0"/>
        <w:jc w:val="both"/>
      </w:pPr>
      <w:r w:rsidRPr="003E3A02">
        <w:t xml:space="preserve">Concurred </w:t>
      </w:r>
      <w:r w:rsidR="00A30056" w:rsidRPr="003E3A02">
        <w:t>by:</w:t>
      </w:r>
      <w:r w:rsidR="00A30056" w:rsidRPr="003E3A02">
        <w:tab/>
        <w:t>___________________________________</w:t>
      </w:r>
      <w:r w:rsidR="00A30056" w:rsidRPr="003E3A02">
        <w:tab/>
        <w:t>Date:</w:t>
      </w:r>
      <w:r w:rsidR="00A30056" w:rsidRPr="003E3A02">
        <w:tab/>
        <w:t>_________________</w:t>
      </w:r>
    </w:p>
    <w:p w14:paraId="5BA70AC7" w14:textId="04270768" w:rsidR="00A30056" w:rsidRPr="003E3A02" w:rsidRDefault="00231F3E" w:rsidP="00FB181E">
      <w:pPr>
        <w:tabs>
          <w:tab w:val="left" w:pos="1440"/>
          <w:tab w:val="left" w:pos="6480"/>
          <w:tab w:val="left" w:pos="7200"/>
        </w:tabs>
        <w:spacing w:after="0"/>
        <w:jc w:val="both"/>
        <w:rPr>
          <w:i/>
        </w:rPr>
      </w:pPr>
      <w:r>
        <w:tab/>
      </w:r>
      <w:r w:rsidR="00D176C6">
        <w:t xml:space="preserve">ODOT </w:t>
      </w:r>
      <w:r w:rsidR="00733CA4">
        <w:rPr>
          <w:i/>
        </w:rPr>
        <w:t xml:space="preserve">State Utility/State </w:t>
      </w:r>
      <w:r w:rsidR="00A30056" w:rsidRPr="003E3A02">
        <w:rPr>
          <w:i/>
        </w:rPr>
        <w:t>Railroad Liaison</w:t>
      </w:r>
    </w:p>
    <w:p w14:paraId="32555853" w14:textId="77777777" w:rsidR="00A30056" w:rsidRPr="000166EC" w:rsidRDefault="00A30056" w:rsidP="00FB181E">
      <w:pPr>
        <w:tabs>
          <w:tab w:val="left" w:pos="1440"/>
          <w:tab w:val="left" w:pos="6480"/>
          <w:tab w:val="left" w:pos="7200"/>
        </w:tabs>
        <w:spacing w:after="0"/>
        <w:jc w:val="both"/>
        <w:rPr>
          <w:i/>
          <w:sz w:val="20"/>
          <w:szCs w:val="20"/>
        </w:rPr>
      </w:pPr>
      <w:r w:rsidRPr="003E3A02">
        <w:rPr>
          <w:i/>
        </w:rPr>
        <w:tab/>
      </w:r>
      <w:r w:rsidR="000166EC" w:rsidRPr="000166EC">
        <w:rPr>
          <w:i/>
          <w:sz w:val="20"/>
          <w:szCs w:val="20"/>
        </w:rPr>
        <w:t xml:space="preserve">(Required for Utility Connections / Hookups and </w:t>
      </w:r>
      <w:r w:rsidR="00E54894">
        <w:rPr>
          <w:i/>
          <w:sz w:val="20"/>
          <w:szCs w:val="20"/>
        </w:rPr>
        <w:t xml:space="preserve">non-UPRR </w:t>
      </w:r>
      <w:r w:rsidR="000166EC" w:rsidRPr="000166EC">
        <w:rPr>
          <w:i/>
          <w:sz w:val="20"/>
          <w:szCs w:val="20"/>
        </w:rPr>
        <w:t>Railroad Flagging Only)</w:t>
      </w:r>
    </w:p>
    <w:p w14:paraId="0F2A2E70" w14:textId="77777777" w:rsidR="00A30056" w:rsidRPr="003E3A02" w:rsidRDefault="00A30056" w:rsidP="00075643">
      <w:pPr>
        <w:spacing w:after="0"/>
        <w:jc w:val="both"/>
      </w:pPr>
    </w:p>
    <w:p w14:paraId="604440B3" w14:textId="77777777" w:rsidR="00A30056" w:rsidRPr="003E3A02" w:rsidRDefault="00A30056" w:rsidP="00075643">
      <w:pPr>
        <w:spacing w:after="0"/>
        <w:jc w:val="both"/>
      </w:pPr>
    </w:p>
    <w:p w14:paraId="3572EDD7" w14:textId="77777777" w:rsidR="00A30056" w:rsidRPr="003E3A02" w:rsidRDefault="00AF7E04" w:rsidP="00FB181E">
      <w:pPr>
        <w:tabs>
          <w:tab w:val="left" w:pos="1440"/>
          <w:tab w:val="left" w:pos="6480"/>
          <w:tab w:val="left" w:pos="7200"/>
        </w:tabs>
        <w:spacing w:after="0"/>
        <w:jc w:val="both"/>
      </w:pPr>
      <w:r w:rsidRPr="003E3A02">
        <w:t xml:space="preserve">Concurred </w:t>
      </w:r>
      <w:r w:rsidR="00A30056" w:rsidRPr="003E3A02">
        <w:t>by:</w:t>
      </w:r>
      <w:r w:rsidR="00A30056" w:rsidRPr="003E3A02">
        <w:tab/>
        <w:t>___________________________________</w:t>
      </w:r>
      <w:r w:rsidR="00A30056" w:rsidRPr="003E3A02">
        <w:tab/>
        <w:t>Date:</w:t>
      </w:r>
      <w:r w:rsidR="00A30056" w:rsidRPr="003E3A02">
        <w:tab/>
        <w:t>_________________</w:t>
      </w:r>
    </w:p>
    <w:p w14:paraId="151B30A4" w14:textId="02628936" w:rsidR="00A30056" w:rsidRPr="003E3A02" w:rsidRDefault="00A30056" w:rsidP="00FB181E">
      <w:pPr>
        <w:tabs>
          <w:tab w:val="left" w:pos="1440"/>
          <w:tab w:val="left" w:pos="6480"/>
          <w:tab w:val="left" w:pos="7200"/>
        </w:tabs>
        <w:spacing w:after="0"/>
        <w:jc w:val="both"/>
        <w:rPr>
          <w:i/>
        </w:rPr>
      </w:pPr>
      <w:r w:rsidRPr="003E3A02">
        <w:rPr>
          <w:i/>
        </w:rPr>
        <w:tab/>
        <w:t>Doug Spencer,</w:t>
      </w:r>
      <w:r w:rsidR="00D176C6">
        <w:rPr>
          <w:i/>
        </w:rPr>
        <w:t xml:space="preserve"> ODOT</w:t>
      </w:r>
      <w:r w:rsidRPr="003E3A02">
        <w:rPr>
          <w:i/>
        </w:rPr>
        <w:t xml:space="preserve"> ITS Standards Engineer</w:t>
      </w:r>
    </w:p>
    <w:p w14:paraId="4F25CDC2" w14:textId="77777777" w:rsidR="00A30056" w:rsidRPr="00BB1A58" w:rsidRDefault="00A30056" w:rsidP="00FB181E">
      <w:pPr>
        <w:tabs>
          <w:tab w:val="left" w:pos="1440"/>
          <w:tab w:val="left" w:pos="6480"/>
          <w:tab w:val="left" w:pos="7200"/>
        </w:tabs>
        <w:spacing w:after="0"/>
        <w:jc w:val="both"/>
        <w:rPr>
          <w:i/>
          <w:sz w:val="20"/>
          <w:szCs w:val="20"/>
        </w:rPr>
      </w:pPr>
      <w:r w:rsidRPr="003E3A02">
        <w:rPr>
          <w:i/>
        </w:rPr>
        <w:tab/>
      </w:r>
      <w:r w:rsidRPr="00BB1A58">
        <w:rPr>
          <w:i/>
          <w:sz w:val="20"/>
          <w:szCs w:val="20"/>
        </w:rPr>
        <w:t>(Required for ITS Equipment only)</w:t>
      </w:r>
    </w:p>
    <w:p w14:paraId="78535E92" w14:textId="77777777" w:rsidR="00724212" w:rsidRPr="003E3A02" w:rsidRDefault="00724212" w:rsidP="00075643">
      <w:pPr>
        <w:spacing w:after="0"/>
        <w:jc w:val="both"/>
      </w:pPr>
    </w:p>
    <w:p w14:paraId="315FF1BD" w14:textId="77777777" w:rsidR="00DD0498" w:rsidRPr="003E3A02" w:rsidRDefault="00DD0498" w:rsidP="00075643">
      <w:pPr>
        <w:spacing w:after="0"/>
        <w:jc w:val="both"/>
      </w:pPr>
    </w:p>
    <w:p w14:paraId="48C9AC50" w14:textId="77777777" w:rsidR="00DD0498" w:rsidRPr="003E3A02" w:rsidRDefault="00DD0498" w:rsidP="00FB181E">
      <w:pPr>
        <w:tabs>
          <w:tab w:val="left" w:pos="1440"/>
          <w:tab w:val="left" w:pos="6480"/>
          <w:tab w:val="left" w:pos="7200"/>
        </w:tabs>
        <w:spacing w:after="0"/>
        <w:jc w:val="both"/>
      </w:pPr>
      <w:r w:rsidRPr="003E3A02">
        <w:t>Approved by:</w:t>
      </w:r>
      <w:r w:rsidRPr="003E3A02">
        <w:tab/>
        <w:t>___________________________________</w:t>
      </w:r>
      <w:r w:rsidRPr="003E3A02">
        <w:tab/>
        <w:t>Date:</w:t>
      </w:r>
      <w:r w:rsidRPr="003E3A02">
        <w:tab/>
        <w:t>_________________</w:t>
      </w:r>
    </w:p>
    <w:p w14:paraId="7BE44BEE" w14:textId="549B99F9" w:rsidR="00DD0498" w:rsidRDefault="00DD0498" w:rsidP="00FB181E">
      <w:pPr>
        <w:tabs>
          <w:tab w:val="left" w:pos="1440"/>
          <w:tab w:val="left" w:pos="6480"/>
          <w:tab w:val="left" w:pos="7200"/>
        </w:tabs>
        <w:spacing w:after="0"/>
        <w:jc w:val="both"/>
        <w:rPr>
          <w:i/>
        </w:rPr>
      </w:pPr>
      <w:r w:rsidRPr="003E3A02">
        <w:tab/>
      </w:r>
      <w:r w:rsidR="009245B8">
        <w:rPr>
          <w:i/>
        </w:rPr>
        <w:t>Jaim</w:t>
      </w:r>
      <w:r w:rsidR="009245B8">
        <w:rPr>
          <w:rFonts w:cstheme="minorHAnsi"/>
          <w:i/>
        </w:rPr>
        <w:t>é</w:t>
      </w:r>
      <w:r w:rsidR="00C73CBA">
        <w:rPr>
          <w:i/>
        </w:rPr>
        <w:t xml:space="preserve"> </w:t>
      </w:r>
      <w:proofErr w:type="spellStart"/>
      <w:r w:rsidR="00C73CBA">
        <w:rPr>
          <w:i/>
        </w:rPr>
        <w:t>Viramontes</w:t>
      </w:r>
      <w:proofErr w:type="spellEnd"/>
      <w:r w:rsidR="00470A0B">
        <w:rPr>
          <w:i/>
        </w:rPr>
        <w:t xml:space="preserve">, </w:t>
      </w:r>
      <w:r w:rsidR="00D176C6">
        <w:rPr>
          <w:i/>
        </w:rPr>
        <w:t>ODOT</w:t>
      </w:r>
      <w:r w:rsidR="00D176C6">
        <w:rPr>
          <w:i/>
        </w:rPr>
        <w:t xml:space="preserve"> </w:t>
      </w:r>
      <w:r w:rsidR="0098581A">
        <w:rPr>
          <w:i/>
        </w:rPr>
        <w:t>Project Controls Office</w:t>
      </w:r>
      <w:r w:rsidRPr="003E3A02">
        <w:rPr>
          <w:i/>
        </w:rPr>
        <w:t xml:space="preserve"> Manager</w:t>
      </w:r>
    </w:p>
    <w:p w14:paraId="0041E59F" w14:textId="77777777" w:rsidR="00DD0498" w:rsidRPr="003E3A02" w:rsidRDefault="00DD0498" w:rsidP="00075643">
      <w:pPr>
        <w:spacing w:after="0"/>
        <w:jc w:val="both"/>
      </w:pPr>
    </w:p>
    <w:p w14:paraId="7B12B77C" w14:textId="77777777" w:rsidR="000E6DCF" w:rsidRDefault="000E6DCF" w:rsidP="00075643">
      <w:pPr>
        <w:spacing w:after="0"/>
        <w:jc w:val="both"/>
      </w:pPr>
    </w:p>
    <w:p w14:paraId="18160F21" w14:textId="77777777" w:rsidR="000E6DCF" w:rsidRPr="003E3A02" w:rsidRDefault="00BE6EA4" w:rsidP="00075643">
      <w:pPr>
        <w:tabs>
          <w:tab w:val="left" w:pos="720"/>
        </w:tabs>
        <w:spacing w:after="0"/>
        <w:jc w:val="both"/>
      </w:pPr>
      <w:r>
        <w:t>C</w:t>
      </w:r>
      <w:r w:rsidR="000E6DCF" w:rsidRPr="003E3A02">
        <w:t>c.:</w:t>
      </w:r>
      <w:r w:rsidR="000E6DCF" w:rsidRPr="003E3A02">
        <w:tab/>
      </w:r>
      <w:sdt>
        <w:sdtPr>
          <w:id w:val="1669676413"/>
          <w:showingPlcHdr/>
          <w:text/>
        </w:sdtPr>
        <w:sdtEndPr/>
        <w:sdtContent>
          <w:r>
            <w:rPr>
              <w:rStyle w:val="PlaceholderText"/>
            </w:rPr>
            <w:t xml:space="preserve">Enter the </w:t>
          </w:r>
          <w:r w:rsidR="000E6DCF" w:rsidRPr="003E3A02">
            <w:rPr>
              <w:rStyle w:val="PlaceholderText"/>
            </w:rPr>
            <w:t>Spec Writer’s name and position title</w:t>
          </w:r>
          <w:r>
            <w:rPr>
              <w:rStyle w:val="PlaceholderText"/>
            </w:rPr>
            <w:t xml:space="preserve"> (</w:t>
          </w:r>
          <w:r w:rsidRPr="003E3A02">
            <w:rPr>
              <w:rStyle w:val="PlaceholderText"/>
            </w:rPr>
            <w:t>email required for non-ODOT employees</w:t>
          </w:r>
          <w:r>
            <w:rPr>
              <w:rStyle w:val="PlaceholderText"/>
            </w:rPr>
            <w:t>)</w:t>
          </w:r>
          <w:r w:rsidR="000E6DCF" w:rsidRPr="003E3A02">
            <w:rPr>
              <w:rStyle w:val="PlaceholderText"/>
            </w:rPr>
            <w:t>.</w:t>
          </w:r>
        </w:sdtContent>
      </w:sdt>
    </w:p>
    <w:sectPr w:rsidR="000E6DCF" w:rsidRPr="003E3A02" w:rsidSect="00531A1F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E7B73" w14:textId="77777777" w:rsidR="00FE61D3" w:rsidRDefault="00FE61D3" w:rsidP="003D6767">
      <w:pPr>
        <w:spacing w:after="0" w:line="240" w:lineRule="auto"/>
      </w:pPr>
      <w:r>
        <w:separator/>
      </w:r>
    </w:p>
  </w:endnote>
  <w:endnote w:type="continuationSeparator" w:id="0">
    <w:p w14:paraId="5DFAF88F" w14:textId="77777777" w:rsidR="00FE61D3" w:rsidRDefault="00FE61D3" w:rsidP="003D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46295" w14:textId="02221CCE" w:rsidR="00A645A9" w:rsidRPr="00566107" w:rsidRDefault="0027118E">
    <w:pPr>
      <w:pStyle w:val="Footer"/>
      <w:rPr>
        <w:sz w:val="20"/>
        <w:szCs w:val="20"/>
      </w:rPr>
    </w:pPr>
    <w:r w:rsidRPr="00566107">
      <w:rPr>
        <w:sz w:val="20"/>
        <w:szCs w:val="20"/>
      </w:rPr>
      <w:t>LPIF</w:t>
    </w:r>
    <w:r w:rsidR="008553CF" w:rsidRPr="00566107">
      <w:rPr>
        <w:sz w:val="20"/>
        <w:szCs w:val="20"/>
      </w:rPr>
      <w:tab/>
      <w:t xml:space="preserve">Page </w:t>
    </w:r>
    <w:r w:rsidR="008553CF" w:rsidRPr="00566107">
      <w:rPr>
        <w:sz w:val="20"/>
        <w:szCs w:val="20"/>
      </w:rPr>
      <w:fldChar w:fldCharType="begin"/>
    </w:r>
    <w:r w:rsidR="008553CF" w:rsidRPr="00566107">
      <w:rPr>
        <w:sz w:val="20"/>
        <w:szCs w:val="20"/>
      </w:rPr>
      <w:instrText xml:space="preserve"> PAGE  \* Arabic  \* MERGEFORMAT </w:instrText>
    </w:r>
    <w:r w:rsidR="008553CF" w:rsidRPr="00566107">
      <w:rPr>
        <w:sz w:val="20"/>
        <w:szCs w:val="20"/>
      </w:rPr>
      <w:fldChar w:fldCharType="separate"/>
    </w:r>
    <w:r w:rsidR="00EF4998">
      <w:rPr>
        <w:noProof/>
        <w:sz w:val="20"/>
        <w:szCs w:val="20"/>
      </w:rPr>
      <w:t>2</w:t>
    </w:r>
    <w:r w:rsidR="008553CF" w:rsidRPr="00566107">
      <w:rPr>
        <w:sz w:val="20"/>
        <w:szCs w:val="20"/>
      </w:rPr>
      <w:fldChar w:fldCharType="end"/>
    </w:r>
    <w:r w:rsidR="008553CF" w:rsidRPr="00566107">
      <w:rPr>
        <w:sz w:val="20"/>
        <w:szCs w:val="20"/>
      </w:rPr>
      <w:t xml:space="preserve"> of </w:t>
    </w:r>
    <w:r w:rsidR="002058F5" w:rsidRPr="00566107">
      <w:rPr>
        <w:sz w:val="20"/>
        <w:szCs w:val="20"/>
      </w:rPr>
      <w:fldChar w:fldCharType="begin"/>
    </w:r>
    <w:r w:rsidR="002058F5" w:rsidRPr="00566107">
      <w:rPr>
        <w:sz w:val="20"/>
        <w:szCs w:val="20"/>
      </w:rPr>
      <w:instrText xml:space="preserve"> NUMPAGES  \* Arabic  \* MERGEFORMAT </w:instrText>
    </w:r>
    <w:r w:rsidR="002058F5" w:rsidRPr="00566107">
      <w:rPr>
        <w:sz w:val="20"/>
        <w:szCs w:val="20"/>
      </w:rPr>
      <w:fldChar w:fldCharType="separate"/>
    </w:r>
    <w:r w:rsidR="00EF4998">
      <w:rPr>
        <w:noProof/>
        <w:sz w:val="20"/>
        <w:szCs w:val="20"/>
      </w:rPr>
      <w:t>2</w:t>
    </w:r>
    <w:r w:rsidR="002058F5" w:rsidRPr="00566107">
      <w:rPr>
        <w:noProof/>
        <w:sz w:val="20"/>
        <w:szCs w:val="20"/>
      </w:rPr>
      <w:fldChar w:fldCharType="end"/>
    </w:r>
    <w:r w:rsidR="008553CF" w:rsidRPr="00566107">
      <w:rPr>
        <w:sz w:val="20"/>
        <w:szCs w:val="20"/>
      </w:rPr>
      <w:tab/>
      <w:t xml:space="preserve">Revised </w:t>
    </w:r>
    <w:r w:rsidR="00D176C6">
      <w:rPr>
        <w:sz w:val="20"/>
        <w:szCs w:val="20"/>
      </w:rPr>
      <w:t>August</w:t>
    </w:r>
    <w:r w:rsidR="00C73CBA">
      <w:rPr>
        <w:sz w:val="20"/>
        <w:szCs w:val="20"/>
      </w:rPr>
      <w:t xml:space="preserve"> 202</w:t>
    </w:r>
    <w:r w:rsidR="00D176C6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F2940" w14:textId="77777777" w:rsidR="00FE61D3" w:rsidRDefault="00FE61D3" w:rsidP="003D6767">
      <w:pPr>
        <w:spacing w:after="0" w:line="240" w:lineRule="auto"/>
      </w:pPr>
      <w:r>
        <w:separator/>
      </w:r>
    </w:p>
  </w:footnote>
  <w:footnote w:type="continuationSeparator" w:id="0">
    <w:p w14:paraId="736444D0" w14:textId="77777777" w:rsidR="00FE61D3" w:rsidRDefault="00FE61D3" w:rsidP="003D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BC41" w14:textId="77777777" w:rsidR="003E3A02" w:rsidRDefault="003E3A02" w:rsidP="003E3A02">
    <w:pPr>
      <w:pStyle w:val="Header"/>
      <w:jc w:val="center"/>
      <w:rPr>
        <w:b/>
        <w:caps/>
        <w:color w:val="000099"/>
        <w:sz w:val="32"/>
      </w:rPr>
    </w:pPr>
    <w:r w:rsidRPr="00BF46E3">
      <w:rPr>
        <w:b/>
        <w:caps/>
        <w:color w:val="000099"/>
        <w:sz w:val="32"/>
      </w:rPr>
      <w:t>Insert Region Letterhead</w:t>
    </w:r>
  </w:p>
  <w:p w14:paraId="716EDC55" w14:textId="77777777" w:rsidR="003D6767" w:rsidRPr="003E3A02" w:rsidRDefault="003E3A02" w:rsidP="003E3A02">
    <w:pPr>
      <w:pStyle w:val="Header"/>
      <w:jc w:val="center"/>
      <w:rPr>
        <w:i/>
        <w:sz w:val="20"/>
        <w:szCs w:val="20"/>
      </w:rPr>
    </w:pPr>
    <w:r w:rsidRPr="002A0009">
      <w:rPr>
        <w:i/>
        <w:sz w:val="20"/>
        <w:szCs w:val="20"/>
      </w:rPr>
      <w:t xml:space="preserve">(This template is maintained by OPL’s Pre-Letting Unit.  Unauthorized changes to the template may result in the letter being rejected.  Please submit requests to update or change the template to: </w:t>
    </w:r>
    <w:hyperlink r:id="rId1" w:history="1">
      <w:r w:rsidRPr="002A0009">
        <w:rPr>
          <w:rStyle w:val="Hyperlink"/>
          <w:i/>
          <w:sz w:val="20"/>
          <w:szCs w:val="20"/>
        </w:rPr>
        <w:t>ODOTPre-Letting@odot.state.or.us</w:t>
      </w:r>
    </w:hyperlink>
    <w:r w:rsidRPr="002A0009">
      <w:rPr>
        <w:i/>
        <w:sz w:val="20"/>
        <w:szCs w:val="20"/>
      </w:rPr>
      <w:t>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512B" w14:textId="77777777" w:rsidR="008553CF" w:rsidRPr="008553CF" w:rsidRDefault="008553CF" w:rsidP="00855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67"/>
    <w:rsid w:val="000166EC"/>
    <w:rsid w:val="000333AF"/>
    <w:rsid w:val="00040EF2"/>
    <w:rsid w:val="000716D2"/>
    <w:rsid w:val="00075643"/>
    <w:rsid w:val="00081013"/>
    <w:rsid w:val="00085650"/>
    <w:rsid w:val="00091F70"/>
    <w:rsid w:val="000B3615"/>
    <w:rsid w:val="000D6152"/>
    <w:rsid w:val="000E2258"/>
    <w:rsid w:val="000E6DCF"/>
    <w:rsid w:val="000F7455"/>
    <w:rsid w:val="001263DF"/>
    <w:rsid w:val="00154BFF"/>
    <w:rsid w:val="001A7BF8"/>
    <w:rsid w:val="002019E5"/>
    <w:rsid w:val="002058F5"/>
    <w:rsid w:val="00223815"/>
    <w:rsid w:val="00227EE4"/>
    <w:rsid w:val="00231F3E"/>
    <w:rsid w:val="00233FC2"/>
    <w:rsid w:val="00243ED5"/>
    <w:rsid w:val="002623D8"/>
    <w:rsid w:val="0027118E"/>
    <w:rsid w:val="002808D7"/>
    <w:rsid w:val="002811DC"/>
    <w:rsid w:val="002C0E58"/>
    <w:rsid w:val="002F281E"/>
    <w:rsid w:val="00334913"/>
    <w:rsid w:val="00341270"/>
    <w:rsid w:val="003723E4"/>
    <w:rsid w:val="003914C8"/>
    <w:rsid w:val="003B3C05"/>
    <w:rsid w:val="003B5C3B"/>
    <w:rsid w:val="003D4B9F"/>
    <w:rsid w:val="003D6767"/>
    <w:rsid w:val="003E3A02"/>
    <w:rsid w:val="003F04A9"/>
    <w:rsid w:val="003F49F0"/>
    <w:rsid w:val="0044103B"/>
    <w:rsid w:val="00451057"/>
    <w:rsid w:val="00455F36"/>
    <w:rsid w:val="00464232"/>
    <w:rsid w:val="00470A0B"/>
    <w:rsid w:val="00497A4F"/>
    <w:rsid w:val="004A5C4F"/>
    <w:rsid w:val="00525996"/>
    <w:rsid w:val="00531A1F"/>
    <w:rsid w:val="00554F28"/>
    <w:rsid w:val="00566107"/>
    <w:rsid w:val="0057599C"/>
    <w:rsid w:val="005B0C8E"/>
    <w:rsid w:val="005B2A9E"/>
    <w:rsid w:val="005B36DD"/>
    <w:rsid w:val="006038F1"/>
    <w:rsid w:val="00606071"/>
    <w:rsid w:val="00624CB5"/>
    <w:rsid w:val="00675028"/>
    <w:rsid w:val="00677A48"/>
    <w:rsid w:val="006A3768"/>
    <w:rsid w:val="006D75E7"/>
    <w:rsid w:val="006E53A4"/>
    <w:rsid w:val="00713753"/>
    <w:rsid w:val="00724212"/>
    <w:rsid w:val="00733CA4"/>
    <w:rsid w:val="00737AFB"/>
    <w:rsid w:val="00752614"/>
    <w:rsid w:val="00761416"/>
    <w:rsid w:val="00773A8B"/>
    <w:rsid w:val="00780C44"/>
    <w:rsid w:val="00785A5D"/>
    <w:rsid w:val="0079688F"/>
    <w:rsid w:val="007A32BF"/>
    <w:rsid w:val="007B06AC"/>
    <w:rsid w:val="007B1CD4"/>
    <w:rsid w:val="007B6009"/>
    <w:rsid w:val="007B7698"/>
    <w:rsid w:val="007C407F"/>
    <w:rsid w:val="007D54B3"/>
    <w:rsid w:val="00815E88"/>
    <w:rsid w:val="00831E8E"/>
    <w:rsid w:val="00831FFC"/>
    <w:rsid w:val="00841C5C"/>
    <w:rsid w:val="008553CF"/>
    <w:rsid w:val="008E026F"/>
    <w:rsid w:val="009026D2"/>
    <w:rsid w:val="009114D2"/>
    <w:rsid w:val="00917808"/>
    <w:rsid w:val="009245B8"/>
    <w:rsid w:val="00970A3A"/>
    <w:rsid w:val="0098581A"/>
    <w:rsid w:val="009C19FA"/>
    <w:rsid w:val="009C7B81"/>
    <w:rsid w:val="009F6DD3"/>
    <w:rsid w:val="009F7B00"/>
    <w:rsid w:val="00A30056"/>
    <w:rsid w:val="00A315B3"/>
    <w:rsid w:val="00A4469E"/>
    <w:rsid w:val="00A5214C"/>
    <w:rsid w:val="00A645A9"/>
    <w:rsid w:val="00A92F12"/>
    <w:rsid w:val="00AC485A"/>
    <w:rsid w:val="00AE44F8"/>
    <w:rsid w:val="00AF7E04"/>
    <w:rsid w:val="00B0236E"/>
    <w:rsid w:val="00B27F39"/>
    <w:rsid w:val="00B41B4F"/>
    <w:rsid w:val="00B716FE"/>
    <w:rsid w:val="00B81CCB"/>
    <w:rsid w:val="00B875DA"/>
    <w:rsid w:val="00BB0675"/>
    <w:rsid w:val="00BB1A58"/>
    <w:rsid w:val="00BE6EA4"/>
    <w:rsid w:val="00C045D6"/>
    <w:rsid w:val="00C11AE5"/>
    <w:rsid w:val="00C626B1"/>
    <w:rsid w:val="00C73CBA"/>
    <w:rsid w:val="00C90C56"/>
    <w:rsid w:val="00CE688A"/>
    <w:rsid w:val="00CF4FDC"/>
    <w:rsid w:val="00D176C6"/>
    <w:rsid w:val="00D53D1D"/>
    <w:rsid w:val="00D62073"/>
    <w:rsid w:val="00DB22BE"/>
    <w:rsid w:val="00DD0498"/>
    <w:rsid w:val="00DD32EB"/>
    <w:rsid w:val="00DE30B1"/>
    <w:rsid w:val="00DF58A4"/>
    <w:rsid w:val="00DF6F87"/>
    <w:rsid w:val="00E36459"/>
    <w:rsid w:val="00E423CE"/>
    <w:rsid w:val="00E50F91"/>
    <w:rsid w:val="00E54894"/>
    <w:rsid w:val="00E821E5"/>
    <w:rsid w:val="00EC2F8E"/>
    <w:rsid w:val="00EF4998"/>
    <w:rsid w:val="00F1234B"/>
    <w:rsid w:val="00F134EC"/>
    <w:rsid w:val="00F13AF2"/>
    <w:rsid w:val="00F50633"/>
    <w:rsid w:val="00F75D8A"/>
    <w:rsid w:val="00F818B6"/>
    <w:rsid w:val="00F84396"/>
    <w:rsid w:val="00F901A1"/>
    <w:rsid w:val="00FA3088"/>
    <w:rsid w:val="00FB181E"/>
    <w:rsid w:val="00FE61D3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065BAD9"/>
  <w15:docId w15:val="{B2804DA5-2FF5-4E69-B42A-2A0BFCFE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767"/>
  </w:style>
  <w:style w:type="paragraph" w:styleId="Footer">
    <w:name w:val="footer"/>
    <w:basedOn w:val="Normal"/>
    <w:link w:val="FooterChar"/>
    <w:uiPriority w:val="99"/>
    <w:unhideWhenUsed/>
    <w:rsid w:val="003D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767"/>
  </w:style>
  <w:style w:type="character" w:styleId="PlaceholderText">
    <w:name w:val="Placeholder Text"/>
    <w:basedOn w:val="DefaultParagraphFont"/>
    <w:uiPriority w:val="99"/>
    <w:semiHidden/>
    <w:rsid w:val="003D67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67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30056"/>
    <w:rPr>
      <w:rFonts w:asciiTheme="minorHAnsi" w:hAnsiTheme="minorHAnsi"/>
      <w:i/>
      <w:sz w:val="22"/>
    </w:rPr>
  </w:style>
  <w:style w:type="character" w:customStyle="1" w:styleId="Style2">
    <w:name w:val="Style2"/>
    <w:basedOn w:val="DefaultParagraphFont"/>
    <w:uiPriority w:val="1"/>
    <w:rsid w:val="00A30056"/>
    <w:rPr>
      <w:rFonts w:asciiTheme="minorHAnsi" w:hAnsiTheme="minorHAnsi"/>
      <w:i/>
      <w:sz w:val="22"/>
    </w:rPr>
  </w:style>
  <w:style w:type="character" w:customStyle="1" w:styleId="Style3">
    <w:name w:val="Style3"/>
    <w:basedOn w:val="DefaultParagraphFont"/>
    <w:uiPriority w:val="1"/>
    <w:rsid w:val="00A30056"/>
    <w:rPr>
      <w:rFonts w:asciiTheme="minorHAnsi" w:hAnsiTheme="minorHAnsi"/>
      <w:i/>
      <w:sz w:val="22"/>
    </w:rPr>
  </w:style>
  <w:style w:type="character" w:customStyle="1" w:styleId="Style4">
    <w:name w:val="Style4"/>
    <w:basedOn w:val="DefaultParagraphFont"/>
    <w:uiPriority w:val="1"/>
    <w:rsid w:val="00A30056"/>
    <w:rPr>
      <w:rFonts w:asciiTheme="minorHAnsi" w:hAnsiTheme="minorHAnsi"/>
      <w:i/>
      <w:sz w:val="22"/>
    </w:rPr>
  </w:style>
  <w:style w:type="character" w:styleId="Hyperlink">
    <w:name w:val="Hyperlink"/>
    <w:basedOn w:val="DefaultParagraphFont"/>
    <w:uiPriority w:val="99"/>
    <w:unhideWhenUsed/>
    <w:rsid w:val="005B0C8E"/>
    <w:rPr>
      <w:color w:val="0000FF" w:themeColor="hyperlink"/>
      <w:u w:val="single"/>
    </w:rPr>
  </w:style>
  <w:style w:type="character" w:customStyle="1" w:styleId="Style5">
    <w:name w:val="Style5"/>
    <w:basedOn w:val="DefaultParagraphFont"/>
    <w:uiPriority w:val="1"/>
    <w:rsid w:val="00713753"/>
    <w:rPr>
      <w:rFonts w:asciiTheme="minorHAnsi" w:hAnsiTheme="minorHAnsi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5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9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OTPre-Letting@odot.state.or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5F3B32309D4F26A8E52727BCAB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A6150-A883-48FA-A1B6-D70973F80835}"/>
      </w:docPartPr>
      <w:docPartBody>
        <w:p w:rsidR="00F537D5" w:rsidRDefault="0014478F" w:rsidP="0014478F">
          <w:pPr>
            <w:pStyle w:val="985F3B32309D4F26A8E52727BCAB9E0229"/>
          </w:pPr>
          <w:r w:rsidRPr="003E3A02">
            <w:rPr>
              <w:rStyle w:val="PlaceholderText"/>
            </w:rPr>
            <w:t>Click here to enter submitter’s name.</w:t>
          </w:r>
        </w:p>
      </w:docPartBody>
    </w:docPart>
    <w:docPart>
      <w:docPartPr>
        <w:name w:val="C6AB89872ACA40C7B4D5A0C386B3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D07F8-472A-43BC-A736-32E3BB246BD8}"/>
      </w:docPartPr>
      <w:docPartBody>
        <w:p w:rsidR="00106F78" w:rsidRDefault="001A1D4E" w:rsidP="001A1D4E">
          <w:pPr>
            <w:pStyle w:val="C6AB89872ACA40C7B4D5A0C386B30FD310"/>
          </w:pPr>
          <w:r w:rsidRPr="003E3A02">
            <w:rPr>
              <w:rStyle w:val="PlaceholderText"/>
              <w:b/>
            </w:rPr>
            <w:t>Select the request type.</w:t>
          </w:r>
        </w:p>
      </w:docPartBody>
    </w:docPart>
    <w:docPart>
      <w:docPartPr>
        <w:name w:val="D01D0B29A7014CA6B207B6234ABB6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90BDF-E610-4691-85B8-32333EF7C04A}"/>
      </w:docPartPr>
      <w:docPartBody>
        <w:p w:rsidR="001B4C9F" w:rsidRDefault="0014478F" w:rsidP="0014478F">
          <w:pPr>
            <w:pStyle w:val="D01D0B29A7014CA6B207B6234ABB69C913"/>
          </w:pPr>
          <w:r w:rsidRPr="003E3A02">
            <w:rPr>
              <w:rStyle w:val="PlaceholderText"/>
            </w:rPr>
            <w:t>Click here to enter submitter’s position title</w:t>
          </w:r>
        </w:p>
      </w:docPartBody>
    </w:docPart>
    <w:docPart>
      <w:docPartPr>
        <w:name w:val="A09AB6BD94AE43EE93EB0448A8290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98ED-C8B6-4979-8B4F-D7AF63740AD4}"/>
      </w:docPartPr>
      <w:docPartBody>
        <w:p w:rsidR="001B4C9F" w:rsidRDefault="0014478F" w:rsidP="0014478F">
          <w:pPr>
            <w:pStyle w:val="A09AB6BD94AE43EE93EB0448A8290CD213"/>
          </w:pPr>
          <w:r>
            <w:rPr>
              <w:rStyle w:val="PlaceholderText"/>
            </w:rPr>
            <w:t>E</w:t>
          </w:r>
          <w:r w:rsidRPr="003E3A0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STIP Project Name</w:t>
          </w:r>
          <w:r w:rsidRPr="003E3A02">
            <w:rPr>
              <w:rStyle w:val="PlaceholderText"/>
            </w:rPr>
            <w:t>.</w:t>
          </w:r>
        </w:p>
      </w:docPartBody>
    </w:docPart>
    <w:docPart>
      <w:docPartPr>
        <w:name w:val="BCA7E5111CBD449FBD81242D92B8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F225-5D08-4F48-9DA9-90255D0E2747}"/>
      </w:docPartPr>
      <w:docPartBody>
        <w:p w:rsidR="001B4C9F" w:rsidRDefault="0014478F" w:rsidP="0014478F">
          <w:pPr>
            <w:pStyle w:val="BCA7E5111CBD449FBD81242D92B872B313"/>
          </w:pPr>
          <w:r>
            <w:rPr>
              <w:rStyle w:val="PlaceholderText"/>
            </w:rPr>
            <w:t>Enter the Highway Name</w:t>
          </w:r>
          <w:r w:rsidRPr="003E3A02">
            <w:rPr>
              <w:rStyle w:val="PlaceholderText"/>
            </w:rPr>
            <w:t>.</w:t>
          </w:r>
        </w:p>
      </w:docPartBody>
    </w:docPart>
    <w:docPart>
      <w:docPartPr>
        <w:name w:val="A6295225EB904D489A51BDCBFAC6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EDCD-B3AA-43EB-A05C-CAE0DAF92534}"/>
      </w:docPartPr>
      <w:docPartBody>
        <w:p w:rsidR="001B4C9F" w:rsidRDefault="0014478F" w:rsidP="0014478F">
          <w:pPr>
            <w:pStyle w:val="A6295225EB904D489A51BDCBFAC6436213"/>
          </w:pPr>
          <w:r>
            <w:rPr>
              <w:rStyle w:val="PlaceholderText"/>
            </w:rPr>
            <w:t>Enter the County Name</w:t>
          </w:r>
          <w:r w:rsidRPr="003E3A02">
            <w:rPr>
              <w:rStyle w:val="PlaceholderText"/>
            </w:rPr>
            <w:t>.</w:t>
          </w:r>
        </w:p>
      </w:docPartBody>
    </w:docPart>
    <w:docPart>
      <w:docPartPr>
        <w:name w:val="33C00BEA86C2402CACE974A819EE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3463-B92D-4F25-9C28-ED39575604A0}"/>
      </w:docPartPr>
      <w:docPartBody>
        <w:p w:rsidR="001B4C9F" w:rsidRDefault="0014478F" w:rsidP="0014478F">
          <w:pPr>
            <w:pStyle w:val="33C00BEA86C2402CACE974A819EEC22513"/>
          </w:pPr>
          <w:r>
            <w:rPr>
              <w:rStyle w:val="PlaceholderText"/>
            </w:rPr>
            <w:t>Enter the Key Number</w:t>
          </w:r>
          <w:r w:rsidRPr="003E3A02">
            <w:rPr>
              <w:rStyle w:val="PlaceholderText"/>
            </w:rPr>
            <w:t>.</w:t>
          </w:r>
        </w:p>
      </w:docPartBody>
    </w:docPart>
    <w:docPart>
      <w:docPartPr>
        <w:name w:val="D36C8D3B9CD24114A2FE2C8FA6DC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AD3D9-5E50-4B27-9CD2-F924B9DC806C}"/>
      </w:docPartPr>
      <w:docPartBody>
        <w:p w:rsidR="001B4C9F" w:rsidRDefault="0014478F" w:rsidP="0014478F">
          <w:pPr>
            <w:pStyle w:val="D36C8D3B9CD24114A2FE2C8FA6DC9E0213"/>
          </w:pPr>
          <w:r>
            <w:rPr>
              <w:rStyle w:val="PlaceholderText"/>
            </w:rPr>
            <w:t>Enter the PS&amp;E due date</w:t>
          </w:r>
          <w:r w:rsidRPr="003E3A02">
            <w:rPr>
              <w:rStyle w:val="PlaceholderText"/>
            </w:rPr>
            <w:t>.</w:t>
          </w:r>
        </w:p>
      </w:docPartBody>
    </w:docPart>
    <w:docPart>
      <w:docPartPr>
        <w:name w:val="B04C2BC4E6944408B13F4D08EFE1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81B2-BC54-4C72-B438-EBF3DC0D4134}"/>
      </w:docPartPr>
      <w:docPartBody>
        <w:p w:rsidR="001B4C9F" w:rsidRDefault="0014478F" w:rsidP="0014478F">
          <w:pPr>
            <w:pStyle w:val="B04C2BC4E6944408B13F4D08EFE150F013"/>
          </w:pPr>
          <w:r>
            <w:rPr>
              <w:rStyle w:val="PlaceholderText"/>
            </w:rPr>
            <w:t>Enter the Bid Date</w:t>
          </w:r>
          <w:r w:rsidRPr="003E3A02">
            <w:rPr>
              <w:rStyle w:val="PlaceholderText"/>
            </w:rPr>
            <w:t>.</w:t>
          </w:r>
        </w:p>
      </w:docPartBody>
    </w:docPart>
    <w:docPart>
      <w:docPartPr>
        <w:name w:val="1EBD5809A2EC4DA386A399581130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809C-2C2D-4237-AEE1-A47B98444E2D}"/>
      </w:docPartPr>
      <w:docPartBody>
        <w:p w:rsidR="0014478F" w:rsidRDefault="0014478F" w:rsidP="0014478F">
          <w:pPr>
            <w:pStyle w:val="1EBD5809A2EC4DA386A399581130C5D52"/>
          </w:pPr>
          <w:r w:rsidRPr="003E3A02">
            <w:rPr>
              <w:rStyle w:val="PlaceholderText"/>
            </w:rPr>
            <w:t>Click here to enter text.</w:t>
          </w:r>
        </w:p>
      </w:docPartBody>
    </w:docPart>
    <w:docPart>
      <w:docPartPr>
        <w:name w:val="FD75FC1778A3433582E74B36FFE9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62CF-9C83-44C1-91B5-1E574CE430DF}"/>
      </w:docPartPr>
      <w:docPartBody>
        <w:p w:rsidR="0014478F" w:rsidRDefault="0014478F" w:rsidP="0014478F">
          <w:pPr>
            <w:pStyle w:val="FD75FC1778A3433582E74B36FFE94534"/>
          </w:pPr>
          <w:r w:rsidRPr="00E423CE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1E8"/>
    <w:rsid w:val="00056EC2"/>
    <w:rsid w:val="0009336F"/>
    <w:rsid w:val="000F2089"/>
    <w:rsid w:val="00104B3C"/>
    <w:rsid w:val="00106F78"/>
    <w:rsid w:val="00124623"/>
    <w:rsid w:val="0014478F"/>
    <w:rsid w:val="00147133"/>
    <w:rsid w:val="001A1D4E"/>
    <w:rsid w:val="001B4C9F"/>
    <w:rsid w:val="00231A56"/>
    <w:rsid w:val="0028730B"/>
    <w:rsid w:val="002D71A4"/>
    <w:rsid w:val="0033449D"/>
    <w:rsid w:val="00395B1B"/>
    <w:rsid w:val="003E2A7E"/>
    <w:rsid w:val="00421399"/>
    <w:rsid w:val="00454110"/>
    <w:rsid w:val="0053468B"/>
    <w:rsid w:val="00536E99"/>
    <w:rsid w:val="005466F5"/>
    <w:rsid w:val="00680D79"/>
    <w:rsid w:val="006F4871"/>
    <w:rsid w:val="00770956"/>
    <w:rsid w:val="007B707C"/>
    <w:rsid w:val="007C440E"/>
    <w:rsid w:val="007D4434"/>
    <w:rsid w:val="007F3245"/>
    <w:rsid w:val="00845274"/>
    <w:rsid w:val="00893AF5"/>
    <w:rsid w:val="00917808"/>
    <w:rsid w:val="009425CE"/>
    <w:rsid w:val="009D3738"/>
    <w:rsid w:val="00A91D27"/>
    <w:rsid w:val="00AD29DA"/>
    <w:rsid w:val="00B21905"/>
    <w:rsid w:val="00B40ECA"/>
    <w:rsid w:val="00B41B4F"/>
    <w:rsid w:val="00B630C3"/>
    <w:rsid w:val="00B87C85"/>
    <w:rsid w:val="00C01267"/>
    <w:rsid w:val="00C107FD"/>
    <w:rsid w:val="00C55482"/>
    <w:rsid w:val="00C85DD5"/>
    <w:rsid w:val="00D663EF"/>
    <w:rsid w:val="00E00349"/>
    <w:rsid w:val="00ED31E8"/>
    <w:rsid w:val="00F04E25"/>
    <w:rsid w:val="00F537D5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78F"/>
    <w:rPr>
      <w:color w:val="808080"/>
    </w:rPr>
  </w:style>
  <w:style w:type="paragraph" w:customStyle="1" w:styleId="C6AB89872ACA40C7B4D5A0C386B30FD310">
    <w:name w:val="C6AB89872ACA40C7B4D5A0C386B30FD310"/>
    <w:rsid w:val="001A1D4E"/>
    <w:rPr>
      <w:rFonts w:eastAsiaTheme="minorHAnsi"/>
    </w:rPr>
  </w:style>
  <w:style w:type="paragraph" w:customStyle="1" w:styleId="985F3B32309D4F26A8E52727BCAB9E0229">
    <w:name w:val="985F3B32309D4F26A8E52727BCAB9E0229"/>
    <w:rsid w:val="0014478F"/>
    <w:rPr>
      <w:rFonts w:eastAsiaTheme="minorHAnsi"/>
    </w:rPr>
  </w:style>
  <w:style w:type="paragraph" w:customStyle="1" w:styleId="D01D0B29A7014CA6B207B6234ABB69C913">
    <w:name w:val="D01D0B29A7014CA6B207B6234ABB69C913"/>
    <w:rsid w:val="0014478F"/>
    <w:rPr>
      <w:rFonts w:eastAsiaTheme="minorHAnsi"/>
    </w:rPr>
  </w:style>
  <w:style w:type="paragraph" w:customStyle="1" w:styleId="A09AB6BD94AE43EE93EB0448A8290CD213">
    <w:name w:val="A09AB6BD94AE43EE93EB0448A8290CD213"/>
    <w:rsid w:val="0014478F"/>
    <w:rPr>
      <w:rFonts w:eastAsiaTheme="minorHAnsi"/>
    </w:rPr>
  </w:style>
  <w:style w:type="paragraph" w:customStyle="1" w:styleId="BCA7E5111CBD449FBD81242D92B872B313">
    <w:name w:val="BCA7E5111CBD449FBD81242D92B872B313"/>
    <w:rsid w:val="0014478F"/>
    <w:rPr>
      <w:rFonts w:eastAsiaTheme="minorHAnsi"/>
    </w:rPr>
  </w:style>
  <w:style w:type="paragraph" w:customStyle="1" w:styleId="A6295225EB904D489A51BDCBFAC6436213">
    <w:name w:val="A6295225EB904D489A51BDCBFAC6436213"/>
    <w:rsid w:val="0014478F"/>
    <w:rPr>
      <w:rFonts w:eastAsiaTheme="minorHAnsi"/>
    </w:rPr>
  </w:style>
  <w:style w:type="paragraph" w:customStyle="1" w:styleId="33C00BEA86C2402CACE974A819EEC22513">
    <w:name w:val="33C00BEA86C2402CACE974A819EEC22513"/>
    <w:rsid w:val="0014478F"/>
    <w:rPr>
      <w:rFonts w:eastAsiaTheme="minorHAnsi"/>
    </w:rPr>
  </w:style>
  <w:style w:type="paragraph" w:customStyle="1" w:styleId="D36C8D3B9CD24114A2FE2C8FA6DC9E0213">
    <w:name w:val="D36C8D3B9CD24114A2FE2C8FA6DC9E0213"/>
    <w:rsid w:val="0014478F"/>
    <w:rPr>
      <w:rFonts w:eastAsiaTheme="minorHAnsi"/>
    </w:rPr>
  </w:style>
  <w:style w:type="paragraph" w:customStyle="1" w:styleId="B04C2BC4E6944408B13F4D08EFE150F013">
    <w:name w:val="B04C2BC4E6944408B13F4D08EFE150F013"/>
    <w:rsid w:val="0014478F"/>
    <w:rPr>
      <w:rFonts w:eastAsiaTheme="minorHAnsi"/>
    </w:rPr>
  </w:style>
  <w:style w:type="paragraph" w:customStyle="1" w:styleId="1EBD5809A2EC4DA386A399581130C5D52">
    <w:name w:val="1EBD5809A2EC4DA386A399581130C5D52"/>
    <w:rsid w:val="0014478F"/>
    <w:rPr>
      <w:rFonts w:eastAsiaTheme="minorHAnsi"/>
    </w:rPr>
  </w:style>
  <w:style w:type="paragraph" w:customStyle="1" w:styleId="FD75FC1778A3433582E74B36FFE94534">
    <w:name w:val="FD75FC1778A3433582E74B36FFE94534"/>
    <w:rsid w:val="0014478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PIF_x0020_Template_x0020__x002d__x0020_Patented_x0020_Proprietary xmlns="0d0436ad-6f81-4e74-8a60-3bf6cb9e6ebe">LPIF Template</LPIF_x0020_Template_x0020__x002d__x0020_Patented_x0020_Proprieta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1FE0E48413F4E9A1B14D4C037E4D1" ma:contentTypeVersion="7" ma:contentTypeDescription="Create a new document." ma:contentTypeScope="" ma:versionID="d6b81322877a001c1eeb3f1cdb6b9200">
  <xsd:schema xmlns:xsd="http://www.w3.org/2001/XMLSchema" xmlns:xs="http://www.w3.org/2001/XMLSchema" xmlns:p="http://schemas.microsoft.com/office/2006/metadata/properties" xmlns:ns1="http://schemas.microsoft.com/sharepoint/v3" xmlns:ns2="0d0436ad-6f81-4e74-8a60-3bf6cb9e6ebe" xmlns:ns3="6ec60af1-6d1e-4575-bf73-1b6e791fcd10" targetNamespace="http://schemas.microsoft.com/office/2006/metadata/properties" ma:root="true" ma:fieldsID="bf2238ff779153b924d1e997d0976f11" ns1:_="" ns2:_="" ns3:_="">
    <xsd:import namespace="http://schemas.microsoft.com/sharepoint/v3"/>
    <xsd:import namespace="0d0436ad-6f81-4e74-8a60-3bf6cb9e6ebe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PIF_x0020_Template_x0020__x002d__x0020_Patented_x0020_Proprieta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436ad-6f81-4e74-8a60-3bf6cb9e6ebe" elementFormDefault="qualified">
    <xsd:import namespace="http://schemas.microsoft.com/office/2006/documentManagement/types"/>
    <xsd:import namespace="http://schemas.microsoft.com/office/infopath/2007/PartnerControls"/>
    <xsd:element name="LPIF_x0020_Template_x0020__x002d__x0020_Patented_x0020_Proprietary" ma:index="6" nillable="true" ma:displayName="LPIF Template - Patented Proprietary" ma:internalName="LPIF_x0020_Template_x0020__x002d__x0020_Patented_x0020_Proprieta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A685E-E391-4E70-A12B-E93E1F4A617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d0436ad-6f81-4e74-8a60-3bf6cb9e6ebe"/>
    <ds:schemaRef ds:uri="http://schemas.microsoft.com/sharepoint/v3"/>
    <ds:schemaRef ds:uri="http://purl.org/dc/terms/"/>
    <ds:schemaRef ds:uri="http://schemas.openxmlformats.org/package/2006/metadata/core-properties"/>
    <ds:schemaRef ds:uri="6ec60af1-6d1e-4575-bf73-1b6e791fcd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9E649D-654E-4AEF-8DD3-D3A0AB747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0436ad-6f81-4e74-8a60-3bf6cb9e6ebe"/>
    <ds:schemaRef ds:uri="6ec60af1-6d1e-4575-bf73-1b6e791fc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DEC71-57DF-4C9D-8E30-926BE2A864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E86475-EE1B-4D63-8AD0-570E36880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LPIF Template</vt:lpstr>
    </vt:vector>
  </TitlesOfParts>
  <Company>Oregon Dept of Transportation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LPIF Template</dc:title>
  <dc:creator>Aundrea Guthrie</dc:creator>
  <cp:lastModifiedBy>GUTHRIE Aundrea F</cp:lastModifiedBy>
  <cp:revision>7</cp:revision>
  <dcterms:created xsi:type="dcterms:W3CDTF">2022-09-26T22:12:00Z</dcterms:created>
  <dcterms:modified xsi:type="dcterms:W3CDTF">2024-08-02T16:13:00Z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0x0101008031FE0E48413F4E9A1B14D4C037E4D1</vt:lpwstr>
  </property>
  <property fmtid="{D5CDD505-2E9C-101B-9397-08002B2CF9AE}" pid="3" name="MSIP_Label_c9cf6fe3-5bce-446b-ad70-bd306593eea0_Enabled">
    <vt:lpwstr>true</vt:lpwstr>
  </property>
  <property fmtid="{D5CDD505-2E9C-101B-9397-08002B2CF9AE}" pid="4" name="MSIP_Label_c9cf6fe3-5bce-446b-ad70-bd306593eea0_SetDate">
    <vt:lpwstr>2023-09-12T22:02:50Z</vt:lpwstr>
  </property>
  <property fmtid="{D5CDD505-2E9C-101B-9397-08002B2CF9AE}" pid="5" name="MSIP_Label_c9cf6fe3-5bce-446b-ad70-bd306593eea0_Method">
    <vt:lpwstr>Privileged</vt:lpwstr>
  </property>
  <property fmtid="{D5CDD505-2E9C-101B-9397-08002B2CF9AE}" pid="6" name="MSIP_Label_c9cf6fe3-5bce-446b-ad70-bd306593eea0_Name">
    <vt:lpwstr>Level 1 - Published (Items)</vt:lpwstr>
  </property>
  <property fmtid="{D5CDD505-2E9C-101B-9397-08002B2CF9AE}" pid="7" name="MSIP_Label_c9cf6fe3-5bce-446b-ad70-bd306593eea0_SiteId">
    <vt:lpwstr>28b0d013-46bc-4a64-8d86-1c8a31cf590d</vt:lpwstr>
  </property>
  <property fmtid="{D5CDD505-2E9C-101B-9397-08002B2CF9AE}" pid="8" name="MSIP_Label_c9cf6fe3-5bce-446b-ad70-bd306593eea0_ActionId">
    <vt:lpwstr>a53cded1-55c2-4b1c-be15-b47962b552d2</vt:lpwstr>
  </property>
  <property fmtid="{D5CDD505-2E9C-101B-9397-08002B2CF9AE}" pid="9" name="MSIP_Label_c9cf6fe3-5bce-446b-ad70-bd306593eea0_ContentBits">
    <vt:lpwstr>0</vt:lpwstr>
  </property>
</Properties>
</file>