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A3E" w:rsidRPr="008C0154" w:rsidRDefault="009736D5" w:rsidP="00AB4DA2">
      <w:pPr>
        <w:rPr>
          <w:b/>
          <w:color w:val="FF0000"/>
          <w:sz w:val="28"/>
          <w:szCs w:val="28"/>
        </w:rPr>
      </w:pPr>
      <w:r w:rsidRPr="00195FA8">
        <w:rPr>
          <w:b/>
          <w:sz w:val="28"/>
          <w:szCs w:val="28"/>
        </w:rPr>
        <w:t>C</w:t>
      </w:r>
      <w:r w:rsidR="00D94A3E" w:rsidRPr="00195FA8">
        <w:rPr>
          <w:b/>
          <w:sz w:val="28"/>
          <w:szCs w:val="28"/>
        </w:rPr>
        <w:t xml:space="preserve">ounty </w:t>
      </w:r>
      <w:r w:rsidRPr="00195FA8">
        <w:rPr>
          <w:b/>
          <w:sz w:val="28"/>
          <w:szCs w:val="28"/>
        </w:rPr>
        <w:t>O</w:t>
      </w:r>
      <w:r w:rsidR="00D94A3E" w:rsidRPr="00195FA8">
        <w:rPr>
          <w:b/>
          <w:sz w:val="28"/>
          <w:szCs w:val="28"/>
        </w:rPr>
        <w:t xml:space="preserve">pportunity </w:t>
      </w:r>
      <w:r w:rsidRPr="00195FA8">
        <w:rPr>
          <w:b/>
          <w:sz w:val="28"/>
          <w:szCs w:val="28"/>
        </w:rPr>
        <w:t>G</w:t>
      </w:r>
      <w:r w:rsidR="00D94A3E" w:rsidRPr="00195FA8">
        <w:rPr>
          <w:b/>
          <w:sz w:val="28"/>
          <w:szCs w:val="28"/>
        </w:rPr>
        <w:t>rant</w:t>
      </w:r>
      <w:r w:rsidRPr="00195FA8">
        <w:rPr>
          <w:b/>
          <w:sz w:val="28"/>
          <w:szCs w:val="28"/>
        </w:rPr>
        <w:t xml:space="preserve"> </w:t>
      </w:r>
      <w:r w:rsidR="00971A9D">
        <w:rPr>
          <w:b/>
          <w:sz w:val="28"/>
          <w:szCs w:val="28"/>
        </w:rPr>
        <w:t>Program</w:t>
      </w:r>
    </w:p>
    <w:p w:rsidR="00D94A3E" w:rsidRDefault="00971A9D" w:rsidP="00AB4DA2">
      <w:pPr>
        <w:rPr>
          <w:b/>
        </w:rPr>
      </w:pPr>
      <w:r>
        <w:rPr>
          <w:b/>
        </w:rPr>
        <w:t>Pre-</w:t>
      </w:r>
      <w:r w:rsidR="009736D5">
        <w:rPr>
          <w:b/>
        </w:rPr>
        <w:t xml:space="preserve">Application </w:t>
      </w:r>
      <w:r w:rsidR="00D94A3E">
        <w:rPr>
          <w:b/>
        </w:rPr>
        <w:t>Worksheet</w:t>
      </w:r>
      <w:r w:rsidR="005A569B">
        <w:rPr>
          <w:b/>
        </w:rPr>
        <w:t xml:space="preserve"> </w:t>
      </w:r>
    </w:p>
    <w:p w:rsidR="00210D86" w:rsidRDefault="00210D86" w:rsidP="00AB4DA2"/>
    <w:p w:rsidR="00D94A3E" w:rsidRDefault="00D94A3E" w:rsidP="00AB4DA2">
      <w:pPr>
        <w:rPr>
          <w:b/>
        </w:rPr>
      </w:pPr>
      <w:r w:rsidRPr="00195FA8">
        <w:t>f</w:t>
      </w:r>
      <w:r w:rsidR="005A569B" w:rsidRPr="00195FA8">
        <w:t>or</w:t>
      </w:r>
      <w:r>
        <w:rPr>
          <w:b/>
        </w:rPr>
        <w:t xml:space="preserve"> </w:t>
      </w:r>
      <w:r w:rsidR="005A569B" w:rsidRPr="00085D2E">
        <w:rPr>
          <w:b/>
          <w:color w:val="0000FF"/>
        </w:rPr>
        <w:t xml:space="preserve">Acquisition, Development </w:t>
      </w:r>
      <w:r w:rsidR="005A569B" w:rsidRPr="00085D2E">
        <w:rPr>
          <w:color w:val="000000"/>
        </w:rPr>
        <w:t>&amp;</w:t>
      </w:r>
      <w:r w:rsidR="005A569B" w:rsidRPr="00085D2E">
        <w:rPr>
          <w:b/>
          <w:color w:val="0000FF"/>
        </w:rPr>
        <w:t xml:space="preserve"> </w:t>
      </w:r>
      <w:r w:rsidRPr="00085D2E">
        <w:rPr>
          <w:b/>
          <w:color w:val="0000FF"/>
        </w:rPr>
        <w:t>Rehabilitation</w:t>
      </w:r>
      <w:r>
        <w:rPr>
          <w:b/>
        </w:rPr>
        <w:t xml:space="preserve"> </w:t>
      </w:r>
      <w:r w:rsidRPr="00195FA8">
        <w:t>Grant Requests</w:t>
      </w:r>
    </w:p>
    <w:p w:rsidR="00D94A3E" w:rsidRDefault="00D94A3E" w:rsidP="00AB4DA2">
      <w:pPr>
        <w:rPr>
          <w:b/>
        </w:rPr>
      </w:pPr>
    </w:p>
    <w:p w:rsidR="009736D5" w:rsidRPr="00902432" w:rsidRDefault="00D94A3E" w:rsidP="00AB4DA2">
      <w:pPr>
        <w:rPr>
          <w:sz w:val="22"/>
          <w:szCs w:val="22"/>
        </w:rPr>
      </w:pPr>
      <w:r w:rsidRPr="00902432">
        <w:rPr>
          <w:sz w:val="22"/>
          <w:szCs w:val="22"/>
        </w:rPr>
        <w:t>This worksheet is designed to help applicants prepare answers</w:t>
      </w:r>
      <w:r w:rsidR="00904CAC" w:rsidRPr="00902432">
        <w:rPr>
          <w:sz w:val="22"/>
          <w:szCs w:val="22"/>
        </w:rPr>
        <w:t>,</w:t>
      </w:r>
      <w:r w:rsidRPr="00902432">
        <w:rPr>
          <w:sz w:val="22"/>
          <w:szCs w:val="22"/>
        </w:rPr>
        <w:t xml:space="preserve"> </w:t>
      </w:r>
      <w:r w:rsidR="00904CAC" w:rsidRPr="00902432">
        <w:rPr>
          <w:sz w:val="22"/>
          <w:szCs w:val="22"/>
        </w:rPr>
        <w:t xml:space="preserve">in advance, </w:t>
      </w:r>
      <w:r w:rsidRPr="00902432">
        <w:rPr>
          <w:sz w:val="22"/>
          <w:szCs w:val="22"/>
        </w:rPr>
        <w:t>for the COG online application.  Once answers are competed here, they can be easily cut and pasted</w:t>
      </w:r>
      <w:r w:rsidR="005F5A9A">
        <w:rPr>
          <w:sz w:val="22"/>
          <w:szCs w:val="22"/>
        </w:rPr>
        <w:t xml:space="preserve"> </w:t>
      </w:r>
      <w:r w:rsidRPr="00902432">
        <w:rPr>
          <w:sz w:val="22"/>
          <w:szCs w:val="22"/>
        </w:rPr>
        <w:t xml:space="preserve">to the online application.  </w:t>
      </w:r>
    </w:p>
    <w:p w:rsidR="009736D5" w:rsidRPr="00902432" w:rsidRDefault="009736D5" w:rsidP="00AB4DA2">
      <w:pPr>
        <w:rPr>
          <w:sz w:val="22"/>
          <w:szCs w:val="22"/>
        </w:rPr>
      </w:pPr>
      <w:r w:rsidRPr="00902432">
        <w:rPr>
          <w:sz w:val="22"/>
          <w:szCs w:val="22"/>
        </w:rPr>
        <w:t>______________________________________________________________________</w:t>
      </w:r>
      <w:r w:rsidR="00902432">
        <w:rPr>
          <w:sz w:val="22"/>
          <w:szCs w:val="22"/>
        </w:rPr>
        <w:t>______</w:t>
      </w:r>
    </w:p>
    <w:p w:rsidR="009736D5" w:rsidRPr="00902432" w:rsidRDefault="009736D5" w:rsidP="00AB4DA2">
      <w:pPr>
        <w:rPr>
          <w:b/>
          <w:sz w:val="22"/>
          <w:szCs w:val="22"/>
        </w:rPr>
      </w:pPr>
    </w:p>
    <w:p w:rsidR="009736D5" w:rsidRPr="00902432" w:rsidRDefault="00195FA8" w:rsidP="00AB4DA2">
      <w:pPr>
        <w:rPr>
          <w:color w:val="000000"/>
          <w:sz w:val="22"/>
          <w:szCs w:val="22"/>
        </w:rPr>
      </w:pPr>
      <w:r w:rsidRPr="00902432">
        <w:rPr>
          <w:b/>
          <w:color w:val="0000FF"/>
          <w:sz w:val="22"/>
          <w:szCs w:val="22"/>
        </w:rPr>
        <w:sym w:font="Wingdings 2" w:char="F097"/>
      </w:r>
      <w:r w:rsidR="00904CAC" w:rsidRPr="00902432">
        <w:rPr>
          <w:b/>
          <w:color w:val="0000FF"/>
          <w:sz w:val="22"/>
          <w:szCs w:val="22"/>
        </w:rPr>
        <w:t xml:space="preserve">  </w:t>
      </w:r>
      <w:r w:rsidR="00966ADB" w:rsidRPr="00902432">
        <w:rPr>
          <w:b/>
          <w:color w:val="0000FF"/>
          <w:sz w:val="22"/>
          <w:szCs w:val="22"/>
        </w:rPr>
        <w:t xml:space="preserve">Brief Description of Project </w:t>
      </w:r>
      <w:r w:rsidR="00B64DB6">
        <w:rPr>
          <w:b/>
          <w:color w:val="0000FF"/>
          <w:sz w:val="22"/>
          <w:szCs w:val="22"/>
        </w:rPr>
        <w:t xml:space="preserve">  </w:t>
      </w:r>
      <w:r w:rsidR="00966ADB" w:rsidRPr="00902432">
        <w:rPr>
          <w:b/>
          <w:color w:val="0000FF"/>
          <w:sz w:val="22"/>
          <w:szCs w:val="22"/>
        </w:rPr>
        <w:t xml:space="preserve"> </w:t>
      </w:r>
      <w:r w:rsidRPr="00B64DB6">
        <w:rPr>
          <w:color w:val="FF0000"/>
          <w:sz w:val="22"/>
          <w:szCs w:val="22"/>
        </w:rPr>
        <w:t>(</w:t>
      </w:r>
      <w:r w:rsidR="00441719">
        <w:rPr>
          <w:color w:val="FF0000"/>
          <w:sz w:val="22"/>
          <w:szCs w:val="22"/>
        </w:rPr>
        <w:t>Please limit answer to</w:t>
      </w:r>
      <w:r w:rsidR="00B64DB6">
        <w:rPr>
          <w:color w:val="FF0000"/>
          <w:sz w:val="22"/>
          <w:szCs w:val="22"/>
        </w:rPr>
        <w:t xml:space="preserve"> </w:t>
      </w:r>
      <w:r w:rsidR="00A544ED">
        <w:rPr>
          <w:color w:val="FF0000"/>
          <w:sz w:val="22"/>
          <w:szCs w:val="22"/>
        </w:rPr>
        <w:t>40 words or less</w:t>
      </w:r>
      <w:r w:rsidR="00B64DB6" w:rsidRPr="00B64DB6">
        <w:rPr>
          <w:color w:val="FF0000"/>
          <w:sz w:val="22"/>
          <w:szCs w:val="22"/>
        </w:rPr>
        <w:t>.)</w:t>
      </w:r>
    </w:p>
    <w:p w:rsidR="008C0154" w:rsidRPr="00794D3C" w:rsidRDefault="008C0154" w:rsidP="008C0154">
      <w:pPr>
        <w:ind w:left="720"/>
        <w:rPr>
          <w:color w:val="FF0000"/>
          <w:sz w:val="22"/>
          <w:szCs w:val="22"/>
        </w:rPr>
      </w:pPr>
      <w:r w:rsidRPr="00794D3C">
        <w:rPr>
          <w:color w:val="FF0000"/>
          <w:sz w:val="22"/>
          <w:szCs w:val="22"/>
        </w:rPr>
        <w:t xml:space="preserve">Please complete the sentence: “The project will . . . </w:t>
      </w:r>
      <w:proofErr w:type="gramStart"/>
      <w:r w:rsidRPr="00794D3C">
        <w:rPr>
          <w:color w:val="FF0000"/>
          <w:sz w:val="22"/>
          <w:szCs w:val="22"/>
        </w:rPr>
        <w:t>“  E.g.</w:t>
      </w:r>
      <w:proofErr w:type="gramEnd"/>
      <w:r w:rsidRPr="00794D3C">
        <w:rPr>
          <w:color w:val="FF0000"/>
          <w:sz w:val="22"/>
          <w:szCs w:val="22"/>
        </w:rPr>
        <w:t xml:space="preserve"> “The project will add 7 full hook-up RV sites at Benson Campground in Wilson County.”  </w:t>
      </w:r>
    </w:p>
    <w:p w:rsidR="00966ADB" w:rsidRPr="00902432" w:rsidRDefault="00966ADB" w:rsidP="00AB4DA2">
      <w:pPr>
        <w:rPr>
          <w:color w:val="000000"/>
          <w:sz w:val="22"/>
          <w:szCs w:val="22"/>
        </w:rPr>
      </w:pPr>
    </w:p>
    <w:p w:rsidR="00966ADB" w:rsidRPr="00902432" w:rsidRDefault="00966ADB" w:rsidP="00AB4DA2">
      <w:pPr>
        <w:rPr>
          <w:color w:val="000000"/>
          <w:sz w:val="22"/>
          <w:szCs w:val="22"/>
        </w:rPr>
      </w:pPr>
    </w:p>
    <w:p w:rsidR="00966ADB" w:rsidRPr="00902432" w:rsidRDefault="00904CAC" w:rsidP="00AB4DA2">
      <w:pPr>
        <w:rPr>
          <w:sz w:val="22"/>
          <w:szCs w:val="22"/>
        </w:rPr>
      </w:pPr>
      <w:r w:rsidRPr="00902432">
        <w:rPr>
          <w:b/>
          <w:color w:val="0000FF"/>
          <w:sz w:val="22"/>
          <w:szCs w:val="22"/>
        </w:rPr>
        <w:sym w:font="Wingdings 2" w:char="F097"/>
      </w:r>
      <w:r w:rsidRPr="00902432">
        <w:rPr>
          <w:b/>
          <w:color w:val="0000FF"/>
          <w:sz w:val="22"/>
          <w:szCs w:val="22"/>
        </w:rPr>
        <w:t xml:space="preserve">  </w:t>
      </w:r>
      <w:r w:rsidR="0037405C" w:rsidRPr="00902432">
        <w:rPr>
          <w:b/>
          <w:color w:val="0000FF"/>
          <w:sz w:val="22"/>
          <w:szCs w:val="22"/>
        </w:rPr>
        <w:t xml:space="preserve">Project Cost </w:t>
      </w:r>
      <w:proofErr w:type="gramStart"/>
      <w:r w:rsidR="0037405C" w:rsidRPr="00902432">
        <w:rPr>
          <w:b/>
          <w:color w:val="0000FF"/>
          <w:sz w:val="22"/>
          <w:szCs w:val="22"/>
        </w:rPr>
        <w:t>Estimates</w:t>
      </w:r>
      <w:r w:rsidR="0037405C" w:rsidRPr="00902432">
        <w:rPr>
          <w:sz w:val="22"/>
          <w:szCs w:val="22"/>
        </w:rPr>
        <w:t xml:space="preserve">  </w:t>
      </w:r>
      <w:r w:rsidR="005F5A9A">
        <w:rPr>
          <w:sz w:val="22"/>
          <w:szCs w:val="22"/>
        </w:rPr>
        <w:t>(</w:t>
      </w:r>
      <w:proofErr w:type="gramEnd"/>
      <w:r w:rsidR="005F5A9A">
        <w:rPr>
          <w:sz w:val="22"/>
          <w:szCs w:val="22"/>
        </w:rPr>
        <w:t>Prepare a project Budget that i</w:t>
      </w:r>
      <w:r w:rsidR="0037405C" w:rsidRPr="00902432">
        <w:rPr>
          <w:sz w:val="22"/>
          <w:szCs w:val="22"/>
        </w:rPr>
        <w:t>nclude</w:t>
      </w:r>
      <w:r w:rsidR="005F5A9A">
        <w:rPr>
          <w:sz w:val="22"/>
          <w:szCs w:val="22"/>
        </w:rPr>
        <w:t>s</w:t>
      </w:r>
      <w:r w:rsidR="0037405C" w:rsidRPr="00902432">
        <w:rPr>
          <w:sz w:val="22"/>
          <w:szCs w:val="22"/>
        </w:rPr>
        <w:t xml:space="preserve"> </w:t>
      </w:r>
      <w:r w:rsidR="005F5A9A">
        <w:rPr>
          <w:sz w:val="22"/>
          <w:szCs w:val="22"/>
        </w:rPr>
        <w:t xml:space="preserve">all main </w:t>
      </w:r>
      <w:r w:rsidR="0037405C" w:rsidRPr="00902432">
        <w:rPr>
          <w:sz w:val="22"/>
          <w:szCs w:val="22"/>
        </w:rPr>
        <w:t>Work Elements and associated Costs):</w:t>
      </w:r>
    </w:p>
    <w:p w:rsidR="0037405C" w:rsidRPr="00AD6C40" w:rsidRDefault="00875830" w:rsidP="00FE4461">
      <w:pPr>
        <w:ind w:left="720"/>
        <w:rPr>
          <w:color w:val="FF0000"/>
          <w:sz w:val="22"/>
          <w:szCs w:val="22"/>
        </w:rPr>
      </w:pPr>
      <w:r w:rsidRPr="00AD6C40">
        <w:rPr>
          <w:color w:val="FF0000"/>
          <w:sz w:val="22"/>
          <w:szCs w:val="22"/>
        </w:rPr>
        <w:t>NOTE:  A line item for “</w:t>
      </w:r>
      <w:r w:rsidRPr="00AD6C40">
        <w:rPr>
          <w:b/>
          <w:color w:val="FF0000"/>
          <w:sz w:val="22"/>
          <w:szCs w:val="22"/>
        </w:rPr>
        <w:t>Contingency</w:t>
      </w:r>
      <w:r w:rsidRPr="00AD6C40">
        <w:rPr>
          <w:color w:val="FF0000"/>
          <w:sz w:val="22"/>
          <w:szCs w:val="22"/>
        </w:rPr>
        <w:t xml:space="preserve">” </w:t>
      </w:r>
      <w:r w:rsidR="00FE4461" w:rsidRPr="00AD6C40">
        <w:rPr>
          <w:color w:val="FF0000"/>
          <w:sz w:val="22"/>
          <w:szCs w:val="22"/>
        </w:rPr>
        <w:t xml:space="preserve">in the Project Budget </w:t>
      </w:r>
      <w:r w:rsidRPr="00AD6C40">
        <w:rPr>
          <w:color w:val="FF0000"/>
          <w:sz w:val="22"/>
          <w:szCs w:val="22"/>
        </w:rPr>
        <w:t xml:space="preserve">is not permitted in this grant program.  Please </w:t>
      </w:r>
      <w:r w:rsidR="00FE4461" w:rsidRPr="00AD6C40">
        <w:rPr>
          <w:color w:val="FF0000"/>
          <w:sz w:val="22"/>
          <w:szCs w:val="22"/>
        </w:rPr>
        <w:t>distribute any contingency amount throughout the entire project budget.</w:t>
      </w:r>
      <w:r w:rsidRPr="00AD6C40">
        <w:rPr>
          <w:color w:val="FF0000"/>
          <w:sz w:val="22"/>
          <w:szCs w:val="22"/>
        </w:rPr>
        <w:t xml:space="preserve"> </w:t>
      </w:r>
    </w:p>
    <w:p w:rsidR="0037405C" w:rsidRPr="00902432" w:rsidRDefault="0037405C" w:rsidP="00AB4DA2">
      <w:pPr>
        <w:rPr>
          <w:sz w:val="22"/>
          <w:szCs w:val="22"/>
        </w:rPr>
      </w:pPr>
    </w:p>
    <w:p w:rsidR="0037405C" w:rsidRPr="00902432" w:rsidRDefault="0037405C" w:rsidP="00AB4DA2">
      <w:pPr>
        <w:rPr>
          <w:sz w:val="22"/>
          <w:szCs w:val="22"/>
        </w:rPr>
      </w:pPr>
    </w:p>
    <w:p w:rsidR="0037405C" w:rsidRPr="00902432" w:rsidRDefault="00904CAC" w:rsidP="00AB4DA2">
      <w:pPr>
        <w:rPr>
          <w:sz w:val="22"/>
          <w:szCs w:val="22"/>
        </w:rPr>
      </w:pPr>
      <w:r w:rsidRPr="00902432">
        <w:rPr>
          <w:b/>
          <w:color w:val="0000FF"/>
          <w:sz w:val="22"/>
          <w:szCs w:val="22"/>
        </w:rPr>
        <w:sym w:font="Wingdings 2" w:char="F097"/>
      </w:r>
      <w:r w:rsidRPr="00902432">
        <w:rPr>
          <w:b/>
          <w:color w:val="0000FF"/>
          <w:sz w:val="22"/>
          <w:szCs w:val="22"/>
        </w:rPr>
        <w:t xml:space="preserve">  </w:t>
      </w:r>
      <w:r w:rsidR="0037405C" w:rsidRPr="00902432">
        <w:rPr>
          <w:b/>
          <w:color w:val="0000FF"/>
          <w:sz w:val="22"/>
          <w:szCs w:val="22"/>
        </w:rPr>
        <w:t xml:space="preserve">Sources of </w:t>
      </w:r>
      <w:proofErr w:type="gramStart"/>
      <w:r w:rsidR="0037405C" w:rsidRPr="00902432">
        <w:rPr>
          <w:b/>
          <w:color w:val="0000FF"/>
          <w:sz w:val="22"/>
          <w:szCs w:val="22"/>
        </w:rPr>
        <w:t>Funding</w:t>
      </w:r>
      <w:r w:rsidR="0037405C" w:rsidRPr="00902432">
        <w:rPr>
          <w:sz w:val="22"/>
          <w:szCs w:val="22"/>
        </w:rPr>
        <w:t xml:space="preserve"> </w:t>
      </w:r>
      <w:r w:rsidR="005F5A9A">
        <w:rPr>
          <w:sz w:val="22"/>
          <w:szCs w:val="22"/>
        </w:rPr>
        <w:t xml:space="preserve"> (</w:t>
      </w:r>
      <w:proofErr w:type="gramEnd"/>
      <w:r w:rsidR="00195FA8" w:rsidRPr="00902432">
        <w:rPr>
          <w:sz w:val="22"/>
          <w:szCs w:val="22"/>
        </w:rPr>
        <w:t>I</w:t>
      </w:r>
      <w:r w:rsidR="0037405C" w:rsidRPr="00902432">
        <w:rPr>
          <w:sz w:val="22"/>
          <w:szCs w:val="22"/>
        </w:rPr>
        <w:t xml:space="preserve">nclude County Match </w:t>
      </w:r>
      <w:r w:rsidR="005F5A9A">
        <w:rPr>
          <w:sz w:val="22"/>
          <w:szCs w:val="22"/>
        </w:rPr>
        <w:t xml:space="preserve">participation </w:t>
      </w:r>
      <w:r w:rsidR="0037405C" w:rsidRPr="00902432">
        <w:rPr>
          <w:sz w:val="22"/>
          <w:szCs w:val="22"/>
        </w:rPr>
        <w:t>and Grant request):</w:t>
      </w:r>
    </w:p>
    <w:p w:rsidR="00966ADB" w:rsidRDefault="00966ADB" w:rsidP="00AB4DA2">
      <w:pPr>
        <w:rPr>
          <w:sz w:val="22"/>
          <w:szCs w:val="22"/>
        </w:rPr>
      </w:pPr>
    </w:p>
    <w:p w:rsidR="007B2CB6" w:rsidRPr="00902432" w:rsidRDefault="007B2CB6" w:rsidP="00AB4DA2">
      <w:pPr>
        <w:rPr>
          <w:sz w:val="22"/>
          <w:szCs w:val="22"/>
        </w:rPr>
      </w:pPr>
    </w:p>
    <w:p w:rsidR="00904CAC" w:rsidRPr="00902432" w:rsidRDefault="00904CAC" w:rsidP="00AB4DA2">
      <w:pPr>
        <w:rPr>
          <w:sz w:val="22"/>
          <w:szCs w:val="22"/>
        </w:rPr>
      </w:pPr>
    </w:p>
    <w:p w:rsidR="00966ADB" w:rsidRDefault="00904CAC" w:rsidP="00AB4DA2">
      <w:pPr>
        <w:rPr>
          <w:sz w:val="22"/>
          <w:szCs w:val="22"/>
        </w:rPr>
      </w:pPr>
      <w:r w:rsidRPr="00902432">
        <w:rPr>
          <w:b/>
          <w:color w:val="0000FF"/>
          <w:sz w:val="22"/>
          <w:szCs w:val="22"/>
        </w:rPr>
        <w:sym w:font="Wingdings 2" w:char="F097"/>
      </w:r>
      <w:r w:rsidRPr="00902432">
        <w:rPr>
          <w:b/>
          <w:color w:val="0000FF"/>
          <w:sz w:val="22"/>
          <w:szCs w:val="22"/>
        </w:rPr>
        <w:t xml:space="preserve">  Attach</w:t>
      </w:r>
      <w:r w:rsidR="0037405C" w:rsidRPr="00902432">
        <w:rPr>
          <w:b/>
          <w:color w:val="0000FF"/>
          <w:sz w:val="22"/>
          <w:szCs w:val="22"/>
        </w:rPr>
        <w:t>ments</w:t>
      </w:r>
      <w:r w:rsidR="0037405C" w:rsidRPr="00902432">
        <w:rPr>
          <w:sz w:val="22"/>
          <w:szCs w:val="22"/>
        </w:rPr>
        <w:t xml:space="preserve">   (Be prepared</w:t>
      </w:r>
      <w:r w:rsidR="00195FA8" w:rsidRPr="00902432">
        <w:rPr>
          <w:sz w:val="22"/>
          <w:szCs w:val="22"/>
        </w:rPr>
        <w:t xml:space="preserve"> to upload the following attach</w:t>
      </w:r>
      <w:r w:rsidR="0037405C" w:rsidRPr="00902432">
        <w:rPr>
          <w:sz w:val="22"/>
          <w:szCs w:val="22"/>
        </w:rPr>
        <w:t>ments</w:t>
      </w:r>
      <w:r w:rsidR="00166FD6">
        <w:rPr>
          <w:sz w:val="22"/>
          <w:szCs w:val="22"/>
        </w:rPr>
        <w:t xml:space="preserve">.  If an attachment is not relevant for the project, attach a WORD document as a placeholder that says </w:t>
      </w:r>
      <w:r w:rsidR="00166FD6" w:rsidRPr="00166FD6">
        <w:rPr>
          <w:i/>
          <w:sz w:val="22"/>
          <w:szCs w:val="22"/>
        </w:rPr>
        <w:t>Not Applicable</w:t>
      </w:r>
      <w:r w:rsidR="00166FD6">
        <w:rPr>
          <w:sz w:val="22"/>
          <w:szCs w:val="22"/>
        </w:rPr>
        <w:t>.</w:t>
      </w:r>
      <w:r w:rsidR="0037405C" w:rsidRPr="00902432">
        <w:rPr>
          <w:sz w:val="22"/>
          <w:szCs w:val="22"/>
        </w:rPr>
        <w:t>)</w:t>
      </w:r>
    </w:p>
    <w:p w:rsidR="007B2CB6" w:rsidRPr="00902432" w:rsidRDefault="007B2CB6" w:rsidP="00AB4DA2">
      <w:pPr>
        <w:rPr>
          <w:sz w:val="22"/>
          <w:szCs w:val="22"/>
        </w:rPr>
      </w:pPr>
    </w:p>
    <w:p w:rsidR="005F5A9A" w:rsidRPr="00692200" w:rsidRDefault="005F5A9A" w:rsidP="00692200">
      <w:pPr>
        <w:pStyle w:val="ListParagraph"/>
        <w:numPr>
          <w:ilvl w:val="0"/>
          <w:numId w:val="4"/>
        </w:numPr>
        <w:rPr>
          <w:sz w:val="22"/>
          <w:szCs w:val="22"/>
        </w:rPr>
      </w:pPr>
      <w:r w:rsidRPr="00692200">
        <w:rPr>
          <w:sz w:val="22"/>
          <w:szCs w:val="22"/>
        </w:rPr>
        <w:t xml:space="preserve">Construction Drawings / Concept Drawings </w:t>
      </w:r>
    </w:p>
    <w:p w:rsidR="005F5A9A" w:rsidRPr="00692200" w:rsidRDefault="005F5A9A" w:rsidP="00692200">
      <w:pPr>
        <w:pStyle w:val="ListParagraph"/>
        <w:numPr>
          <w:ilvl w:val="0"/>
          <w:numId w:val="4"/>
        </w:numPr>
        <w:rPr>
          <w:sz w:val="22"/>
          <w:szCs w:val="22"/>
        </w:rPr>
      </w:pPr>
      <w:r w:rsidRPr="00692200">
        <w:rPr>
          <w:sz w:val="22"/>
          <w:szCs w:val="22"/>
        </w:rPr>
        <w:t xml:space="preserve">Environmental </w:t>
      </w:r>
      <w:r w:rsidR="005F7AA3">
        <w:rPr>
          <w:sz w:val="22"/>
          <w:szCs w:val="22"/>
        </w:rPr>
        <w:t>Checklist</w:t>
      </w:r>
      <w:r w:rsidRPr="00692200">
        <w:rPr>
          <w:sz w:val="22"/>
          <w:szCs w:val="22"/>
        </w:rPr>
        <w:t xml:space="preserve"> form – Completed</w:t>
      </w:r>
    </w:p>
    <w:p w:rsidR="005F5A9A" w:rsidRPr="00692200" w:rsidRDefault="005F5A9A" w:rsidP="00692200">
      <w:pPr>
        <w:pStyle w:val="ListParagraph"/>
        <w:numPr>
          <w:ilvl w:val="0"/>
          <w:numId w:val="4"/>
        </w:numPr>
        <w:rPr>
          <w:sz w:val="22"/>
          <w:szCs w:val="22"/>
        </w:rPr>
      </w:pPr>
      <w:r w:rsidRPr="00692200">
        <w:rPr>
          <w:sz w:val="22"/>
          <w:szCs w:val="22"/>
        </w:rPr>
        <w:t>Land Use Compatibility Statement</w:t>
      </w:r>
      <w:r w:rsidR="00692200" w:rsidRPr="00692200">
        <w:rPr>
          <w:sz w:val="22"/>
          <w:szCs w:val="22"/>
        </w:rPr>
        <w:t xml:space="preserve"> - Completed</w:t>
      </w:r>
    </w:p>
    <w:p w:rsidR="005F5A9A" w:rsidRPr="00692200" w:rsidRDefault="005F5A9A" w:rsidP="00692200">
      <w:pPr>
        <w:pStyle w:val="ListParagraph"/>
        <w:numPr>
          <w:ilvl w:val="0"/>
          <w:numId w:val="4"/>
        </w:numPr>
        <w:rPr>
          <w:sz w:val="22"/>
          <w:szCs w:val="22"/>
        </w:rPr>
      </w:pPr>
      <w:r w:rsidRPr="00692200">
        <w:rPr>
          <w:sz w:val="22"/>
          <w:szCs w:val="22"/>
        </w:rPr>
        <w:t>Letters of Support</w:t>
      </w:r>
    </w:p>
    <w:p w:rsidR="009B20F0" w:rsidRPr="00692200" w:rsidRDefault="009B20F0" w:rsidP="00692200">
      <w:pPr>
        <w:pStyle w:val="ListParagraph"/>
        <w:numPr>
          <w:ilvl w:val="0"/>
          <w:numId w:val="4"/>
        </w:numPr>
        <w:rPr>
          <w:sz w:val="22"/>
          <w:szCs w:val="22"/>
        </w:rPr>
      </w:pPr>
      <w:r w:rsidRPr="00692200">
        <w:rPr>
          <w:sz w:val="22"/>
          <w:szCs w:val="22"/>
        </w:rPr>
        <w:t>Map – Location</w:t>
      </w:r>
      <w:r w:rsidR="00B8520D">
        <w:rPr>
          <w:sz w:val="22"/>
          <w:szCs w:val="22"/>
        </w:rPr>
        <w:t xml:space="preserve"> / </w:t>
      </w:r>
      <w:r w:rsidRPr="00692200">
        <w:rPr>
          <w:sz w:val="22"/>
          <w:szCs w:val="22"/>
        </w:rPr>
        <w:t>Vicinity (Project location in relation to the State or County)</w:t>
      </w:r>
    </w:p>
    <w:p w:rsidR="009B20F0" w:rsidRPr="00692200" w:rsidRDefault="009B20F0" w:rsidP="00692200">
      <w:pPr>
        <w:pStyle w:val="ListParagraph"/>
        <w:numPr>
          <w:ilvl w:val="0"/>
          <w:numId w:val="4"/>
        </w:numPr>
        <w:rPr>
          <w:sz w:val="22"/>
          <w:szCs w:val="22"/>
        </w:rPr>
      </w:pPr>
      <w:r w:rsidRPr="00692200">
        <w:rPr>
          <w:sz w:val="22"/>
          <w:szCs w:val="22"/>
        </w:rPr>
        <w:t>Map – Park Boundary</w:t>
      </w:r>
    </w:p>
    <w:p w:rsidR="009B20F0" w:rsidRDefault="009B20F0" w:rsidP="00692200">
      <w:pPr>
        <w:pStyle w:val="ListParagraph"/>
        <w:numPr>
          <w:ilvl w:val="0"/>
          <w:numId w:val="4"/>
        </w:numPr>
        <w:rPr>
          <w:sz w:val="22"/>
          <w:szCs w:val="22"/>
        </w:rPr>
      </w:pPr>
      <w:r w:rsidRPr="00692200">
        <w:rPr>
          <w:sz w:val="22"/>
          <w:szCs w:val="22"/>
        </w:rPr>
        <w:t>Map – Project Area (Project location in relation to the Campground or Park)</w:t>
      </w:r>
    </w:p>
    <w:p w:rsidR="009C4FC0" w:rsidRPr="009C4FC0" w:rsidRDefault="009C4FC0" w:rsidP="009C4FC0">
      <w:pPr>
        <w:pStyle w:val="ListParagraph"/>
        <w:numPr>
          <w:ilvl w:val="0"/>
          <w:numId w:val="4"/>
        </w:numPr>
        <w:rPr>
          <w:sz w:val="22"/>
          <w:szCs w:val="22"/>
        </w:rPr>
      </w:pPr>
      <w:r>
        <w:rPr>
          <w:sz w:val="22"/>
          <w:szCs w:val="22"/>
        </w:rPr>
        <w:t xml:space="preserve">Map - Site Plan - </w:t>
      </w:r>
      <w:r w:rsidRPr="00692200">
        <w:rPr>
          <w:sz w:val="22"/>
          <w:szCs w:val="22"/>
        </w:rPr>
        <w:t>(Map of the actual project site)</w:t>
      </w:r>
    </w:p>
    <w:p w:rsidR="009B20F0" w:rsidRDefault="009B20F0" w:rsidP="00692200">
      <w:pPr>
        <w:pStyle w:val="ListParagraph"/>
        <w:numPr>
          <w:ilvl w:val="0"/>
          <w:numId w:val="4"/>
        </w:numPr>
        <w:rPr>
          <w:sz w:val="22"/>
          <w:szCs w:val="22"/>
        </w:rPr>
      </w:pPr>
      <w:proofErr w:type="gramStart"/>
      <w:r w:rsidRPr="00692200">
        <w:rPr>
          <w:sz w:val="22"/>
          <w:szCs w:val="22"/>
        </w:rPr>
        <w:t>Other</w:t>
      </w:r>
      <w:r w:rsidR="00692200" w:rsidRPr="00692200">
        <w:rPr>
          <w:sz w:val="22"/>
          <w:szCs w:val="22"/>
        </w:rPr>
        <w:t xml:space="preserve">  (</w:t>
      </w:r>
      <w:proofErr w:type="gramEnd"/>
      <w:r w:rsidR="00692200" w:rsidRPr="00692200">
        <w:rPr>
          <w:sz w:val="22"/>
          <w:szCs w:val="22"/>
        </w:rPr>
        <w:t>if needed)</w:t>
      </w:r>
    </w:p>
    <w:p w:rsidR="00EE1BF4" w:rsidRPr="00692200" w:rsidRDefault="00EE1BF4" w:rsidP="00692200">
      <w:pPr>
        <w:pStyle w:val="ListParagraph"/>
        <w:numPr>
          <w:ilvl w:val="0"/>
          <w:numId w:val="4"/>
        </w:numPr>
        <w:rPr>
          <w:sz w:val="22"/>
          <w:szCs w:val="22"/>
        </w:rPr>
      </w:pPr>
      <w:r>
        <w:rPr>
          <w:sz w:val="22"/>
          <w:szCs w:val="22"/>
        </w:rPr>
        <w:t>Photos (Photos of the proposed project site)</w:t>
      </w:r>
    </w:p>
    <w:p w:rsidR="009B20F0" w:rsidRPr="00692200" w:rsidRDefault="00692200" w:rsidP="00692200">
      <w:pPr>
        <w:pStyle w:val="ListParagraph"/>
        <w:numPr>
          <w:ilvl w:val="0"/>
          <w:numId w:val="4"/>
        </w:numPr>
        <w:rPr>
          <w:sz w:val="22"/>
          <w:szCs w:val="22"/>
        </w:rPr>
      </w:pPr>
      <w:r w:rsidRPr="00692200">
        <w:rPr>
          <w:sz w:val="22"/>
          <w:szCs w:val="22"/>
        </w:rPr>
        <w:t>Property Deed / Lease Agreement</w:t>
      </w:r>
    </w:p>
    <w:p w:rsidR="005F5A9A" w:rsidRPr="00692200" w:rsidRDefault="00692200" w:rsidP="00692200">
      <w:pPr>
        <w:pStyle w:val="ListParagraph"/>
        <w:numPr>
          <w:ilvl w:val="0"/>
          <w:numId w:val="4"/>
        </w:numPr>
        <w:rPr>
          <w:sz w:val="22"/>
          <w:szCs w:val="22"/>
        </w:rPr>
      </w:pPr>
      <w:r w:rsidRPr="00692200">
        <w:rPr>
          <w:sz w:val="22"/>
          <w:szCs w:val="22"/>
        </w:rPr>
        <w:t>Resolution to Apply for a Grant - Completed</w:t>
      </w:r>
    </w:p>
    <w:p w:rsidR="005F5A9A" w:rsidRPr="00692200" w:rsidRDefault="00692200" w:rsidP="00692200">
      <w:pPr>
        <w:pStyle w:val="ListParagraph"/>
        <w:numPr>
          <w:ilvl w:val="0"/>
          <w:numId w:val="4"/>
        </w:numPr>
        <w:rPr>
          <w:sz w:val="22"/>
          <w:szCs w:val="22"/>
        </w:rPr>
      </w:pPr>
      <w:r w:rsidRPr="00692200">
        <w:rPr>
          <w:sz w:val="22"/>
          <w:szCs w:val="22"/>
        </w:rPr>
        <w:t xml:space="preserve">SHPO – Clearance Form </w:t>
      </w:r>
      <w:r w:rsidR="00344589">
        <w:rPr>
          <w:sz w:val="22"/>
          <w:szCs w:val="22"/>
        </w:rPr>
        <w:t xml:space="preserve">(above ground) </w:t>
      </w:r>
      <w:r w:rsidRPr="00692200">
        <w:rPr>
          <w:sz w:val="22"/>
          <w:szCs w:val="22"/>
        </w:rPr>
        <w:t>– Completed</w:t>
      </w:r>
    </w:p>
    <w:p w:rsidR="00692200" w:rsidRPr="00692200" w:rsidRDefault="00692200" w:rsidP="00692200">
      <w:pPr>
        <w:pStyle w:val="ListParagraph"/>
        <w:numPr>
          <w:ilvl w:val="0"/>
          <w:numId w:val="4"/>
        </w:numPr>
        <w:rPr>
          <w:sz w:val="22"/>
          <w:szCs w:val="22"/>
        </w:rPr>
      </w:pPr>
      <w:r w:rsidRPr="00692200">
        <w:rPr>
          <w:sz w:val="22"/>
          <w:szCs w:val="22"/>
        </w:rPr>
        <w:t xml:space="preserve">SHPO - Submittal Form </w:t>
      </w:r>
      <w:r w:rsidR="00344589">
        <w:rPr>
          <w:sz w:val="22"/>
          <w:szCs w:val="22"/>
        </w:rPr>
        <w:t xml:space="preserve">(below ground) </w:t>
      </w:r>
      <w:r w:rsidRPr="00692200">
        <w:rPr>
          <w:sz w:val="22"/>
          <w:szCs w:val="22"/>
        </w:rPr>
        <w:t>– Completed</w:t>
      </w:r>
    </w:p>
    <w:p w:rsidR="00692200" w:rsidRDefault="00692200" w:rsidP="00692200">
      <w:pPr>
        <w:pStyle w:val="ListParagraph"/>
        <w:numPr>
          <w:ilvl w:val="0"/>
          <w:numId w:val="4"/>
        </w:numPr>
        <w:rPr>
          <w:sz w:val="22"/>
          <w:szCs w:val="22"/>
        </w:rPr>
      </w:pPr>
      <w:r w:rsidRPr="00692200">
        <w:rPr>
          <w:sz w:val="22"/>
          <w:szCs w:val="22"/>
        </w:rPr>
        <w:t xml:space="preserve">SHPO – USGS Topo Map / 1 </w:t>
      </w:r>
      <w:proofErr w:type="spellStart"/>
      <w:r w:rsidRPr="00692200">
        <w:rPr>
          <w:sz w:val="22"/>
          <w:szCs w:val="22"/>
        </w:rPr>
        <w:t>Sq</w:t>
      </w:r>
      <w:proofErr w:type="spellEnd"/>
      <w:r w:rsidRPr="00692200">
        <w:rPr>
          <w:sz w:val="22"/>
          <w:szCs w:val="22"/>
        </w:rPr>
        <w:t xml:space="preserve"> mile map</w:t>
      </w:r>
    </w:p>
    <w:p w:rsidR="00EE1223" w:rsidRPr="00692200" w:rsidRDefault="00EE1223" w:rsidP="00692200">
      <w:pPr>
        <w:pStyle w:val="ListParagraph"/>
        <w:numPr>
          <w:ilvl w:val="0"/>
          <w:numId w:val="4"/>
        </w:numPr>
        <w:rPr>
          <w:sz w:val="22"/>
          <w:szCs w:val="22"/>
        </w:rPr>
      </w:pPr>
      <w:r>
        <w:rPr>
          <w:sz w:val="22"/>
          <w:szCs w:val="22"/>
        </w:rPr>
        <w:t>State Agency Review - Completed</w:t>
      </w:r>
    </w:p>
    <w:p w:rsidR="00692200" w:rsidRDefault="00692200" w:rsidP="00AB4DA2">
      <w:pPr>
        <w:rPr>
          <w:sz w:val="22"/>
          <w:szCs w:val="22"/>
        </w:rPr>
      </w:pPr>
    </w:p>
    <w:p w:rsidR="00A07A53" w:rsidRPr="0081794B" w:rsidRDefault="0081794B" w:rsidP="00692200">
      <w:pPr>
        <w:rPr>
          <w:sz w:val="22"/>
          <w:szCs w:val="22"/>
          <w:u w:val="single"/>
        </w:rPr>
      </w:pPr>
      <w:r w:rsidRPr="0081794B">
        <w:rPr>
          <w:sz w:val="22"/>
          <w:szCs w:val="22"/>
          <w:u w:val="single"/>
        </w:rPr>
        <w:t>For Acquisition Projects only:</w:t>
      </w:r>
    </w:p>
    <w:p w:rsidR="00A544ED" w:rsidRDefault="00195FA8" w:rsidP="00692200">
      <w:pPr>
        <w:ind w:left="720" w:hanging="360"/>
        <w:rPr>
          <w:sz w:val="22"/>
          <w:szCs w:val="22"/>
        </w:rPr>
      </w:pPr>
      <w:r w:rsidRPr="00902432">
        <w:rPr>
          <w:sz w:val="22"/>
          <w:szCs w:val="22"/>
        </w:rPr>
        <w:sym w:font="Wingdings" w:char="F072"/>
      </w:r>
      <w:r w:rsidRPr="00902432">
        <w:rPr>
          <w:sz w:val="22"/>
          <w:szCs w:val="22"/>
        </w:rPr>
        <w:t xml:space="preserve">  </w:t>
      </w:r>
      <w:r w:rsidR="00A544ED">
        <w:rPr>
          <w:sz w:val="22"/>
          <w:szCs w:val="22"/>
        </w:rPr>
        <w:t>Proof of a Willing Seller</w:t>
      </w:r>
      <w:r w:rsidR="00A544ED" w:rsidRPr="00A544ED">
        <w:rPr>
          <w:sz w:val="22"/>
          <w:szCs w:val="22"/>
        </w:rPr>
        <w:t xml:space="preserve"> </w:t>
      </w:r>
      <w:r w:rsidR="00A544ED" w:rsidRPr="00902432">
        <w:rPr>
          <w:sz w:val="22"/>
          <w:szCs w:val="22"/>
        </w:rPr>
        <w:tab/>
      </w:r>
    </w:p>
    <w:p w:rsidR="00A544ED" w:rsidRPr="00902432" w:rsidRDefault="00A544ED" w:rsidP="00692200">
      <w:pPr>
        <w:ind w:left="720" w:hanging="360"/>
        <w:rPr>
          <w:sz w:val="22"/>
          <w:szCs w:val="22"/>
        </w:rPr>
      </w:pPr>
      <w:r w:rsidRPr="00902432">
        <w:rPr>
          <w:sz w:val="22"/>
          <w:szCs w:val="22"/>
        </w:rPr>
        <w:sym w:font="Wingdings" w:char="F072"/>
      </w:r>
      <w:r w:rsidR="00A03358">
        <w:rPr>
          <w:sz w:val="22"/>
          <w:szCs w:val="22"/>
        </w:rPr>
        <w:t xml:space="preserve">  Title Report </w:t>
      </w:r>
    </w:p>
    <w:p w:rsidR="00195FA8" w:rsidRDefault="00195FA8" w:rsidP="00692200">
      <w:pPr>
        <w:ind w:left="720" w:hanging="360"/>
        <w:rPr>
          <w:sz w:val="22"/>
          <w:szCs w:val="22"/>
        </w:rPr>
      </w:pPr>
      <w:r w:rsidRPr="00902432">
        <w:rPr>
          <w:sz w:val="22"/>
          <w:szCs w:val="22"/>
        </w:rPr>
        <w:sym w:font="Wingdings" w:char="F072"/>
      </w:r>
      <w:r w:rsidR="00A03358">
        <w:rPr>
          <w:sz w:val="22"/>
          <w:szCs w:val="22"/>
        </w:rPr>
        <w:t xml:space="preserve">  Appraisal </w:t>
      </w:r>
    </w:p>
    <w:p w:rsidR="00850617" w:rsidRPr="00902432" w:rsidRDefault="00850617" w:rsidP="00692200">
      <w:pPr>
        <w:ind w:left="720" w:hanging="360"/>
        <w:rPr>
          <w:sz w:val="22"/>
          <w:szCs w:val="22"/>
        </w:rPr>
      </w:pPr>
      <w:r w:rsidRPr="00902432">
        <w:rPr>
          <w:sz w:val="22"/>
          <w:szCs w:val="22"/>
        </w:rPr>
        <w:sym w:font="Wingdings" w:char="F072"/>
      </w:r>
      <w:r w:rsidRPr="00902432">
        <w:rPr>
          <w:sz w:val="22"/>
          <w:szCs w:val="22"/>
        </w:rPr>
        <w:t xml:space="preserve">  Appraisal </w:t>
      </w:r>
      <w:r>
        <w:rPr>
          <w:sz w:val="22"/>
          <w:szCs w:val="22"/>
        </w:rPr>
        <w:t xml:space="preserve">Review </w:t>
      </w:r>
    </w:p>
    <w:p w:rsidR="008E328D" w:rsidRDefault="008E328D" w:rsidP="00195FA8">
      <w:pPr>
        <w:rPr>
          <w:sz w:val="22"/>
          <w:szCs w:val="22"/>
        </w:rPr>
      </w:pPr>
    </w:p>
    <w:p w:rsidR="008E328D" w:rsidRDefault="008E328D" w:rsidP="00195FA8">
      <w:pPr>
        <w:rPr>
          <w:sz w:val="22"/>
          <w:szCs w:val="22"/>
        </w:rPr>
      </w:pPr>
    </w:p>
    <w:p w:rsidR="008E328D" w:rsidRDefault="008E328D" w:rsidP="00195FA8">
      <w:pPr>
        <w:rPr>
          <w:sz w:val="22"/>
          <w:szCs w:val="22"/>
        </w:rPr>
      </w:pPr>
    </w:p>
    <w:p w:rsidR="008E328D" w:rsidRDefault="008E328D" w:rsidP="00195FA8">
      <w:pPr>
        <w:rPr>
          <w:sz w:val="22"/>
          <w:szCs w:val="22"/>
        </w:rPr>
      </w:pPr>
    </w:p>
    <w:p w:rsidR="00195FA8" w:rsidRPr="00902432" w:rsidRDefault="00904CAC" w:rsidP="00195FA8">
      <w:pPr>
        <w:rPr>
          <w:sz w:val="22"/>
          <w:szCs w:val="22"/>
        </w:rPr>
      </w:pPr>
      <w:r w:rsidRPr="00902432">
        <w:rPr>
          <w:sz w:val="22"/>
          <w:szCs w:val="22"/>
        </w:rPr>
        <w:tab/>
      </w:r>
    </w:p>
    <w:p w:rsidR="00EE1BF4" w:rsidRDefault="00EE1BF4" w:rsidP="00AB4DA2">
      <w:pPr>
        <w:rPr>
          <w:b/>
          <w:color w:val="0000FF"/>
          <w:sz w:val="22"/>
          <w:szCs w:val="22"/>
        </w:rPr>
      </w:pPr>
    </w:p>
    <w:p w:rsidR="00966ADB" w:rsidRPr="00902432" w:rsidRDefault="00904CAC" w:rsidP="00AB4DA2">
      <w:pPr>
        <w:rPr>
          <w:b/>
          <w:color w:val="0000FF"/>
          <w:sz w:val="22"/>
          <w:szCs w:val="22"/>
        </w:rPr>
      </w:pPr>
      <w:r w:rsidRPr="00902432">
        <w:rPr>
          <w:b/>
          <w:color w:val="0000FF"/>
          <w:sz w:val="22"/>
          <w:szCs w:val="22"/>
        </w:rPr>
        <w:sym w:font="Wingdings 2" w:char="F097"/>
      </w:r>
      <w:r w:rsidRPr="00902432">
        <w:rPr>
          <w:b/>
          <w:color w:val="0000FF"/>
          <w:sz w:val="22"/>
          <w:szCs w:val="22"/>
        </w:rPr>
        <w:t xml:space="preserve">  </w:t>
      </w:r>
      <w:r w:rsidR="00550325" w:rsidRPr="00902432">
        <w:rPr>
          <w:b/>
          <w:color w:val="0000FF"/>
          <w:sz w:val="22"/>
          <w:szCs w:val="22"/>
        </w:rPr>
        <w:t>Application Questions</w:t>
      </w:r>
      <w:r w:rsidR="00B64DB6">
        <w:rPr>
          <w:b/>
          <w:color w:val="0000FF"/>
          <w:sz w:val="22"/>
          <w:szCs w:val="22"/>
        </w:rPr>
        <w:t xml:space="preserve">   </w:t>
      </w:r>
      <w:r w:rsidR="00B64DB6" w:rsidRPr="00B64DB6">
        <w:rPr>
          <w:color w:val="FF0000"/>
          <w:sz w:val="22"/>
          <w:szCs w:val="22"/>
        </w:rPr>
        <w:t xml:space="preserve">(Please limit answers </w:t>
      </w:r>
      <w:r w:rsidR="00B9521C">
        <w:rPr>
          <w:color w:val="FF0000"/>
          <w:sz w:val="22"/>
          <w:szCs w:val="22"/>
        </w:rPr>
        <w:t xml:space="preserve">to each question </w:t>
      </w:r>
      <w:r w:rsidR="00B64DB6" w:rsidRPr="00B64DB6">
        <w:rPr>
          <w:color w:val="FF0000"/>
          <w:sz w:val="22"/>
          <w:szCs w:val="22"/>
        </w:rPr>
        <w:t xml:space="preserve">to </w:t>
      </w:r>
      <w:r w:rsidR="006B0244">
        <w:rPr>
          <w:color w:val="FF0000"/>
          <w:sz w:val="22"/>
          <w:szCs w:val="22"/>
          <w:u w:val="single"/>
        </w:rPr>
        <w:t>4</w:t>
      </w:r>
      <w:r w:rsidR="00B64DB6" w:rsidRPr="00B64DB6">
        <w:rPr>
          <w:color w:val="FF0000"/>
          <w:sz w:val="22"/>
          <w:szCs w:val="22"/>
          <w:u w:val="single"/>
        </w:rPr>
        <w:t>00 words or less</w:t>
      </w:r>
      <w:r w:rsidR="00B64DB6" w:rsidRPr="00B64DB6">
        <w:rPr>
          <w:color w:val="FF0000"/>
          <w:sz w:val="22"/>
          <w:szCs w:val="22"/>
        </w:rPr>
        <w:t>.)</w:t>
      </w:r>
    </w:p>
    <w:p w:rsidR="00966ADB" w:rsidRDefault="00966ADB" w:rsidP="00AB4DA2">
      <w:pPr>
        <w:rPr>
          <w:b/>
          <w:sz w:val="22"/>
          <w:szCs w:val="22"/>
        </w:rPr>
      </w:pPr>
    </w:p>
    <w:p w:rsidR="008E328D" w:rsidRPr="00902432" w:rsidRDefault="008E328D" w:rsidP="00AB4DA2">
      <w:pPr>
        <w:rPr>
          <w:b/>
          <w:sz w:val="22"/>
          <w:szCs w:val="22"/>
        </w:rPr>
      </w:pPr>
    </w:p>
    <w:p w:rsidR="00A711B3" w:rsidRPr="00902432" w:rsidRDefault="00A711B3" w:rsidP="00AB4DA2">
      <w:pPr>
        <w:rPr>
          <w:color w:val="0000FF"/>
          <w:sz w:val="22"/>
          <w:szCs w:val="22"/>
        </w:rPr>
      </w:pPr>
      <w:r w:rsidRPr="00902432">
        <w:rPr>
          <w:b/>
          <w:color w:val="0000FF"/>
          <w:sz w:val="22"/>
          <w:szCs w:val="22"/>
        </w:rPr>
        <w:t xml:space="preserve">1.  </w:t>
      </w:r>
      <w:r w:rsidR="00960AEF" w:rsidRPr="00902432">
        <w:rPr>
          <w:b/>
          <w:color w:val="0000FF"/>
          <w:sz w:val="22"/>
          <w:szCs w:val="22"/>
        </w:rPr>
        <w:t xml:space="preserve">COUNTY PARKS OVERVIEW </w:t>
      </w:r>
      <w:proofErr w:type="gramStart"/>
      <w:r w:rsidR="00960AEF" w:rsidRPr="00902432">
        <w:rPr>
          <w:b/>
          <w:color w:val="0000FF"/>
          <w:sz w:val="22"/>
          <w:szCs w:val="22"/>
        </w:rPr>
        <w:t xml:space="preserve">– </w:t>
      </w:r>
      <w:r w:rsidR="00AB4DA2" w:rsidRPr="00902432">
        <w:rPr>
          <w:b/>
          <w:color w:val="0000FF"/>
          <w:sz w:val="22"/>
          <w:szCs w:val="22"/>
        </w:rPr>
        <w:t xml:space="preserve"> </w:t>
      </w:r>
      <w:r w:rsidRPr="00902432">
        <w:rPr>
          <w:color w:val="0000FF"/>
          <w:sz w:val="22"/>
          <w:szCs w:val="22"/>
        </w:rPr>
        <w:t>Please</w:t>
      </w:r>
      <w:proofErr w:type="gramEnd"/>
      <w:r w:rsidRPr="00902432">
        <w:rPr>
          <w:color w:val="0000FF"/>
          <w:sz w:val="22"/>
          <w:szCs w:val="22"/>
        </w:rPr>
        <w:t xml:space="preserve"> describe your</w:t>
      </w:r>
      <w:r w:rsidR="00D5191E">
        <w:rPr>
          <w:color w:val="0000FF"/>
          <w:sz w:val="22"/>
          <w:szCs w:val="22"/>
        </w:rPr>
        <w:t xml:space="preserve"> county park system:</w:t>
      </w:r>
    </w:p>
    <w:p w:rsidR="00D041A1" w:rsidRPr="00902432" w:rsidRDefault="00D041A1" w:rsidP="00AB4DA2">
      <w:pPr>
        <w:rPr>
          <w:color w:val="0000FF"/>
          <w:sz w:val="22"/>
          <w:szCs w:val="22"/>
        </w:rPr>
      </w:pPr>
    </w:p>
    <w:p w:rsidR="00A711B3" w:rsidRPr="00902432" w:rsidRDefault="00A711B3" w:rsidP="00AB4DA2">
      <w:pPr>
        <w:rPr>
          <w:color w:val="0000FF"/>
          <w:sz w:val="22"/>
          <w:szCs w:val="22"/>
        </w:rPr>
      </w:pPr>
      <w:r w:rsidRPr="00902432">
        <w:rPr>
          <w:color w:val="0000FF"/>
          <w:sz w:val="22"/>
          <w:szCs w:val="22"/>
        </w:rPr>
        <w:t xml:space="preserve">a) </w:t>
      </w:r>
      <w:r w:rsidR="00CC48B5" w:rsidRPr="00902432">
        <w:rPr>
          <w:color w:val="0000FF"/>
          <w:sz w:val="22"/>
          <w:szCs w:val="22"/>
        </w:rPr>
        <w:t xml:space="preserve"> </w:t>
      </w:r>
      <w:r w:rsidR="00D5191E">
        <w:rPr>
          <w:color w:val="0000FF"/>
          <w:sz w:val="22"/>
          <w:szCs w:val="22"/>
        </w:rPr>
        <w:t xml:space="preserve">Size of park system, number of parks and </w:t>
      </w:r>
      <w:r w:rsidR="00D5191E" w:rsidRPr="00902432">
        <w:rPr>
          <w:color w:val="0000FF"/>
          <w:sz w:val="22"/>
          <w:szCs w:val="22"/>
        </w:rPr>
        <w:t xml:space="preserve">park attendance figures </w:t>
      </w:r>
      <w:r w:rsidR="00D5191E">
        <w:rPr>
          <w:color w:val="0000FF"/>
          <w:sz w:val="22"/>
          <w:szCs w:val="22"/>
        </w:rPr>
        <w:t>(</w:t>
      </w:r>
      <w:r w:rsidR="00D5191E" w:rsidRPr="00902432">
        <w:rPr>
          <w:color w:val="0000FF"/>
          <w:sz w:val="22"/>
          <w:szCs w:val="22"/>
        </w:rPr>
        <w:t>if available</w:t>
      </w:r>
      <w:r w:rsidR="00D5191E">
        <w:rPr>
          <w:color w:val="0000FF"/>
          <w:sz w:val="22"/>
          <w:szCs w:val="22"/>
        </w:rPr>
        <w:t>):</w:t>
      </w:r>
    </w:p>
    <w:p w:rsidR="00597BAB" w:rsidRDefault="00597BAB" w:rsidP="00AB4DA2">
      <w:pPr>
        <w:rPr>
          <w:color w:val="0000FF"/>
          <w:sz w:val="22"/>
          <w:szCs w:val="22"/>
        </w:rPr>
      </w:pPr>
    </w:p>
    <w:p w:rsidR="00A711B3" w:rsidRPr="00902432" w:rsidRDefault="00D5191E" w:rsidP="00AB4DA2">
      <w:pPr>
        <w:rPr>
          <w:color w:val="0000FF"/>
          <w:sz w:val="22"/>
          <w:szCs w:val="22"/>
        </w:rPr>
      </w:pPr>
      <w:r>
        <w:rPr>
          <w:color w:val="0000FF"/>
          <w:sz w:val="22"/>
          <w:szCs w:val="22"/>
        </w:rPr>
        <w:t>b</w:t>
      </w:r>
      <w:r w:rsidR="00A711B3" w:rsidRPr="00902432">
        <w:rPr>
          <w:color w:val="0000FF"/>
          <w:sz w:val="22"/>
          <w:szCs w:val="22"/>
        </w:rPr>
        <w:t xml:space="preserve">) </w:t>
      </w:r>
      <w:r w:rsidR="00CC48B5" w:rsidRPr="00902432">
        <w:rPr>
          <w:color w:val="0000FF"/>
          <w:sz w:val="22"/>
          <w:szCs w:val="22"/>
        </w:rPr>
        <w:t xml:space="preserve"> </w:t>
      </w:r>
      <w:r>
        <w:rPr>
          <w:color w:val="0000FF"/>
          <w:sz w:val="22"/>
          <w:szCs w:val="22"/>
        </w:rPr>
        <w:t>P</w:t>
      </w:r>
      <w:r w:rsidR="00A711B3" w:rsidRPr="00902432">
        <w:rPr>
          <w:color w:val="0000FF"/>
          <w:sz w:val="22"/>
          <w:szCs w:val="22"/>
        </w:rPr>
        <w:t>redominant uses of county park s</w:t>
      </w:r>
      <w:r>
        <w:rPr>
          <w:color w:val="0000FF"/>
          <w:sz w:val="22"/>
          <w:szCs w:val="22"/>
        </w:rPr>
        <w:t>ystem (camping, day use, etc.):</w:t>
      </w:r>
    </w:p>
    <w:p w:rsidR="00597BAB" w:rsidRDefault="00597BAB" w:rsidP="00AB4DA2">
      <w:pPr>
        <w:rPr>
          <w:color w:val="0000FF"/>
          <w:sz w:val="22"/>
          <w:szCs w:val="22"/>
        </w:rPr>
      </w:pPr>
    </w:p>
    <w:p w:rsidR="001B423F" w:rsidRPr="00902432" w:rsidRDefault="00D5191E" w:rsidP="00AB4DA2">
      <w:pPr>
        <w:rPr>
          <w:color w:val="0000FF"/>
          <w:sz w:val="22"/>
          <w:szCs w:val="22"/>
        </w:rPr>
      </w:pPr>
      <w:r>
        <w:rPr>
          <w:color w:val="0000FF"/>
          <w:sz w:val="22"/>
          <w:szCs w:val="22"/>
        </w:rPr>
        <w:t>c</w:t>
      </w:r>
      <w:r w:rsidR="00A711B3" w:rsidRPr="00902432">
        <w:rPr>
          <w:color w:val="0000FF"/>
          <w:sz w:val="22"/>
          <w:szCs w:val="22"/>
        </w:rPr>
        <w:t xml:space="preserve">) </w:t>
      </w:r>
      <w:r w:rsidR="00CC48B5" w:rsidRPr="00902432">
        <w:rPr>
          <w:color w:val="0000FF"/>
          <w:sz w:val="22"/>
          <w:szCs w:val="22"/>
        </w:rPr>
        <w:t xml:space="preserve"> </w:t>
      </w:r>
      <w:r>
        <w:rPr>
          <w:color w:val="0000FF"/>
          <w:sz w:val="22"/>
          <w:szCs w:val="22"/>
        </w:rPr>
        <w:t>L</w:t>
      </w:r>
      <w:r w:rsidR="00A711B3" w:rsidRPr="00902432">
        <w:rPr>
          <w:color w:val="0000FF"/>
          <w:sz w:val="22"/>
          <w:szCs w:val="22"/>
        </w:rPr>
        <w:t>ocation, size and ma</w:t>
      </w:r>
      <w:r>
        <w:rPr>
          <w:color w:val="0000FF"/>
          <w:sz w:val="22"/>
          <w:szCs w:val="22"/>
        </w:rPr>
        <w:t>jor uses of the</w:t>
      </w:r>
      <w:r w:rsidR="00A711B3" w:rsidRPr="00902432">
        <w:rPr>
          <w:color w:val="0000FF"/>
          <w:sz w:val="22"/>
          <w:szCs w:val="22"/>
        </w:rPr>
        <w:t xml:space="preserve"> park ass</w:t>
      </w:r>
      <w:r>
        <w:rPr>
          <w:color w:val="0000FF"/>
          <w:sz w:val="22"/>
          <w:szCs w:val="22"/>
        </w:rPr>
        <w:t>ociated with this grant request:</w:t>
      </w:r>
    </w:p>
    <w:p w:rsidR="00A711B3" w:rsidRDefault="00A711B3" w:rsidP="00AB4DA2">
      <w:pPr>
        <w:rPr>
          <w:sz w:val="22"/>
          <w:szCs w:val="22"/>
        </w:rPr>
      </w:pPr>
    </w:p>
    <w:p w:rsidR="00A544ED" w:rsidRPr="00902432" w:rsidRDefault="00A544ED" w:rsidP="00AB4DA2">
      <w:pPr>
        <w:rPr>
          <w:sz w:val="22"/>
          <w:szCs w:val="22"/>
        </w:rPr>
      </w:pPr>
    </w:p>
    <w:p w:rsidR="00966ADB" w:rsidRPr="00902432" w:rsidRDefault="00966ADB" w:rsidP="00AB4DA2">
      <w:pPr>
        <w:rPr>
          <w:sz w:val="22"/>
          <w:szCs w:val="22"/>
        </w:rPr>
      </w:pPr>
    </w:p>
    <w:p w:rsidR="00CC48B5" w:rsidRPr="00902432" w:rsidRDefault="00A711B3" w:rsidP="00AB4DA2">
      <w:pPr>
        <w:rPr>
          <w:color w:val="0000FF"/>
          <w:sz w:val="22"/>
          <w:szCs w:val="22"/>
        </w:rPr>
      </w:pPr>
      <w:r w:rsidRPr="00902432">
        <w:rPr>
          <w:b/>
          <w:color w:val="0000FF"/>
          <w:sz w:val="22"/>
          <w:szCs w:val="22"/>
        </w:rPr>
        <w:t xml:space="preserve">2.  </w:t>
      </w:r>
      <w:r w:rsidR="00960AEF" w:rsidRPr="00902432">
        <w:rPr>
          <w:b/>
          <w:color w:val="0000FF"/>
          <w:sz w:val="22"/>
          <w:szCs w:val="22"/>
        </w:rPr>
        <w:t xml:space="preserve">PROJECT DESCRIPTION – </w:t>
      </w:r>
      <w:r w:rsidRPr="00902432">
        <w:rPr>
          <w:color w:val="0000FF"/>
          <w:sz w:val="22"/>
          <w:szCs w:val="22"/>
        </w:rPr>
        <w:t>Please describe</w:t>
      </w:r>
      <w:r w:rsidR="00CC48B5" w:rsidRPr="00902432">
        <w:rPr>
          <w:color w:val="0000FF"/>
          <w:sz w:val="22"/>
          <w:szCs w:val="22"/>
        </w:rPr>
        <w:t xml:space="preserve"> </w:t>
      </w:r>
      <w:r w:rsidR="00D5191E">
        <w:rPr>
          <w:color w:val="0000FF"/>
          <w:sz w:val="22"/>
          <w:szCs w:val="22"/>
        </w:rPr>
        <w:t>the proposed project:</w:t>
      </w:r>
    </w:p>
    <w:p w:rsidR="00D041A1" w:rsidRPr="00902432" w:rsidRDefault="00D041A1" w:rsidP="00AB4DA2">
      <w:pPr>
        <w:rPr>
          <w:color w:val="0000FF"/>
          <w:sz w:val="22"/>
          <w:szCs w:val="22"/>
        </w:rPr>
      </w:pPr>
    </w:p>
    <w:p w:rsidR="00C94D5D" w:rsidRPr="00C94D5D" w:rsidRDefault="00C94D5D" w:rsidP="00C94D5D">
      <w:pPr>
        <w:rPr>
          <w:color w:val="0000FF"/>
          <w:sz w:val="22"/>
          <w:szCs w:val="22"/>
        </w:rPr>
      </w:pPr>
      <w:r w:rsidRPr="00C94D5D">
        <w:rPr>
          <w:color w:val="0000FF"/>
          <w:sz w:val="22"/>
          <w:szCs w:val="22"/>
        </w:rPr>
        <w:t>a)  What will this project do? What work will be done? Who will do the work and who will provide supervision?</w:t>
      </w:r>
    </w:p>
    <w:p w:rsidR="00597BAB" w:rsidRDefault="00597BAB" w:rsidP="00AB4DA2">
      <w:pPr>
        <w:rPr>
          <w:color w:val="0000FF"/>
          <w:sz w:val="22"/>
          <w:szCs w:val="22"/>
        </w:rPr>
      </w:pPr>
    </w:p>
    <w:p w:rsidR="009736D5" w:rsidRPr="00902432" w:rsidRDefault="00D5191E" w:rsidP="00AB4DA2">
      <w:pPr>
        <w:rPr>
          <w:color w:val="0000FF"/>
          <w:sz w:val="22"/>
          <w:szCs w:val="22"/>
        </w:rPr>
      </w:pPr>
      <w:r>
        <w:rPr>
          <w:color w:val="0000FF"/>
          <w:sz w:val="22"/>
          <w:szCs w:val="22"/>
        </w:rPr>
        <w:t>b)  P</w:t>
      </w:r>
      <w:r w:rsidR="009736D5" w:rsidRPr="00902432">
        <w:rPr>
          <w:color w:val="0000FF"/>
          <w:sz w:val="22"/>
          <w:szCs w:val="22"/>
        </w:rPr>
        <w:t>rojected star</w:t>
      </w:r>
      <w:r>
        <w:rPr>
          <w:color w:val="0000FF"/>
          <w:sz w:val="22"/>
          <w:szCs w:val="22"/>
        </w:rPr>
        <w:t>t and end dates for the project:</w:t>
      </w:r>
    </w:p>
    <w:p w:rsidR="00597BAB" w:rsidRDefault="00597BAB" w:rsidP="00AB4DA2">
      <w:pPr>
        <w:rPr>
          <w:color w:val="0000FF"/>
          <w:sz w:val="22"/>
          <w:szCs w:val="22"/>
        </w:rPr>
      </w:pPr>
    </w:p>
    <w:p w:rsidR="009736D5" w:rsidRPr="00902432" w:rsidRDefault="00D5191E" w:rsidP="00AB4DA2">
      <w:pPr>
        <w:rPr>
          <w:color w:val="0000FF"/>
          <w:sz w:val="22"/>
          <w:szCs w:val="22"/>
        </w:rPr>
      </w:pPr>
      <w:r>
        <w:rPr>
          <w:color w:val="0000FF"/>
          <w:sz w:val="22"/>
          <w:szCs w:val="22"/>
        </w:rPr>
        <w:t>c)  FOR ACQUISITIONS ONLY – E</w:t>
      </w:r>
      <w:r w:rsidR="009736D5" w:rsidRPr="00902432">
        <w:rPr>
          <w:color w:val="0000FF"/>
          <w:sz w:val="22"/>
          <w:szCs w:val="22"/>
        </w:rPr>
        <w:t>xplain any interim uses of the property and the estimated start dat</w:t>
      </w:r>
      <w:r>
        <w:rPr>
          <w:color w:val="0000FF"/>
          <w:sz w:val="22"/>
          <w:szCs w:val="22"/>
        </w:rPr>
        <w:t>e of the campground development:</w:t>
      </w:r>
    </w:p>
    <w:p w:rsidR="009736D5" w:rsidRPr="00902432" w:rsidRDefault="009736D5" w:rsidP="00AB4DA2">
      <w:pPr>
        <w:rPr>
          <w:sz w:val="22"/>
          <w:szCs w:val="22"/>
        </w:rPr>
      </w:pPr>
    </w:p>
    <w:p w:rsidR="00966ADB" w:rsidRPr="00902432" w:rsidRDefault="00966ADB" w:rsidP="00AB4DA2">
      <w:pPr>
        <w:rPr>
          <w:sz w:val="22"/>
          <w:szCs w:val="22"/>
        </w:rPr>
      </w:pPr>
    </w:p>
    <w:p w:rsidR="00960AEF" w:rsidRPr="00902432" w:rsidRDefault="009736D5" w:rsidP="00AB4DA2">
      <w:pPr>
        <w:rPr>
          <w:color w:val="0000FF"/>
          <w:sz w:val="22"/>
          <w:szCs w:val="22"/>
        </w:rPr>
      </w:pPr>
      <w:r w:rsidRPr="00902432">
        <w:rPr>
          <w:b/>
          <w:color w:val="0000FF"/>
          <w:sz w:val="22"/>
          <w:szCs w:val="22"/>
        </w:rPr>
        <w:t xml:space="preserve">3. </w:t>
      </w:r>
      <w:r w:rsidR="00D5191E">
        <w:rPr>
          <w:b/>
          <w:color w:val="0000FF"/>
          <w:sz w:val="22"/>
          <w:szCs w:val="22"/>
        </w:rPr>
        <w:t xml:space="preserve"> </w:t>
      </w:r>
      <w:r w:rsidR="00960AEF" w:rsidRPr="00902432">
        <w:rPr>
          <w:b/>
          <w:color w:val="0000FF"/>
          <w:sz w:val="22"/>
          <w:szCs w:val="22"/>
        </w:rPr>
        <w:t>NEED / BENEFITS OF THE PROJECT</w:t>
      </w:r>
      <w:r w:rsidR="00821665">
        <w:rPr>
          <w:b/>
          <w:color w:val="0000FF"/>
          <w:sz w:val="22"/>
          <w:szCs w:val="22"/>
        </w:rPr>
        <w:t xml:space="preserve"> (10 Points)</w:t>
      </w:r>
      <w:r w:rsidR="00960AEF" w:rsidRPr="00902432">
        <w:rPr>
          <w:b/>
          <w:color w:val="0000FF"/>
          <w:sz w:val="22"/>
          <w:szCs w:val="22"/>
        </w:rPr>
        <w:t xml:space="preserve"> –</w:t>
      </w:r>
      <w:r w:rsidR="00AB4DA2" w:rsidRPr="00902432">
        <w:rPr>
          <w:b/>
          <w:color w:val="0000FF"/>
          <w:sz w:val="22"/>
          <w:szCs w:val="22"/>
        </w:rPr>
        <w:t xml:space="preserve"> </w:t>
      </w:r>
      <w:r w:rsidR="00960AEF" w:rsidRPr="00902432">
        <w:rPr>
          <w:color w:val="0000FF"/>
          <w:sz w:val="22"/>
          <w:szCs w:val="22"/>
        </w:rPr>
        <w:t>Please explain the need for, and the ben</w:t>
      </w:r>
      <w:r w:rsidR="00D5191E">
        <w:rPr>
          <w:color w:val="0000FF"/>
          <w:sz w:val="22"/>
          <w:szCs w:val="22"/>
        </w:rPr>
        <w:t>efits of, the project</w:t>
      </w:r>
      <w:r w:rsidR="00960AEF" w:rsidRPr="00902432">
        <w:rPr>
          <w:color w:val="0000FF"/>
          <w:sz w:val="22"/>
          <w:szCs w:val="22"/>
        </w:rPr>
        <w:t>:</w:t>
      </w:r>
    </w:p>
    <w:p w:rsidR="00D041A1" w:rsidRPr="00902432" w:rsidRDefault="00D041A1" w:rsidP="00AB4DA2">
      <w:pPr>
        <w:rPr>
          <w:color w:val="0000FF"/>
          <w:sz w:val="22"/>
          <w:szCs w:val="22"/>
        </w:rPr>
      </w:pPr>
    </w:p>
    <w:p w:rsidR="00960AEF" w:rsidRPr="006A33EA" w:rsidRDefault="00D5191E" w:rsidP="00AB4DA2">
      <w:pPr>
        <w:rPr>
          <w:color w:val="0000FF"/>
          <w:sz w:val="22"/>
          <w:szCs w:val="22"/>
        </w:rPr>
      </w:pPr>
      <w:r w:rsidRPr="006A33EA">
        <w:rPr>
          <w:color w:val="0000FF"/>
          <w:sz w:val="22"/>
          <w:szCs w:val="22"/>
        </w:rPr>
        <w:t>a)  W</w:t>
      </w:r>
      <w:r w:rsidR="00960AEF" w:rsidRPr="006A33EA">
        <w:rPr>
          <w:color w:val="0000FF"/>
          <w:sz w:val="22"/>
          <w:szCs w:val="22"/>
        </w:rPr>
        <w:t>hat local or regional needs will be met</w:t>
      </w:r>
      <w:r w:rsidR="003D3A6B" w:rsidRPr="006A33EA">
        <w:rPr>
          <w:color w:val="0000FF"/>
          <w:sz w:val="22"/>
          <w:szCs w:val="22"/>
        </w:rPr>
        <w:t xml:space="preserve">, </w:t>
      </w:r>
      <w:r w:rsidR="00960AEF" w:rsidRPr="006A33EA">
        <w:rPr>
          <w:color w:val="0000FF"/>
          <w:sz w:val="22"/>
          <w:szCs w:val="22"/>
        </w:rPr>
        <w:t xml:space="preserve">who will </w:t>
      </w:r>
      <w:r w:rsidR="0056642A" w:rsidRPr="006A33EA">
        <w:rPr>
          <w:color w:val="0000FF"/>
          <w:sz w:val="22"/>
          <w:szCs w:val="22"/>
        </w:rPr>
        <w:t xml:space="preserve">be </w:t>
      </w:r>
      <w:r w:rsidR="00960AEF" w:rsidRPr="006A33EA">
        <w:rPr>
          <w:color w:val="0000FF"/>
          <w:sz w:val="22"/>
          <w:szCs w:val="22"/>
        </w:rPr>
        <w:t>the primary users of the project</w:t>
      </w:r>
      <w:r w:rsidR="003D3A6B" w:rsidRPr="006A33EA">
        <w:rPr>
          <w:color w:val="0000FF"/>
          <w:sz w:val="22"/>
          <w:szCs w:val="22"/>
        </w:rPr>
        <w:t xml:space="preserve"> and how many people will benefit, annually</w:t>
      </w:r>
      <w:r w:rsidR="0056642A" w:rsidRPr="006A33EA">
        <w:rPr>
          <w:color w:val="0000FF"/>
          <w:sz w:val="22"/>
          <w:szCs w:val="22"/>
        </w:rPr>
        <w:t>?</w:t>
      </w:r>
    </w:p>
    <w:p w:rsidR="00597BAB" w:rsidRPr="006A33EA" w:rsidRDefault="00597BAB" w:rsidP="00AB4DA2">
      <w:pPr>
        <w:rPr>
          <w:color w:val="0000FF"/>
          <w:sz w:val="22"/>
          <w:szCs w:val="22"/>
        </w:rPr>
      </w:pPr>
    </w:p>
    <w:p w:rsidR="008E328D" w:rsidRPr="006A33EA" w:rsidRDefault="00960AEF" w:rsidP="00AB4DA2">
      <w:pPr>
        <w:rPr>
          <w:color w:val="0000FF"/>
          <w:sz w:val="22"/>
          <w:szCs w:val="22"/>
        </w:rPr>
      </w:pPr>
      <w:r w:rsidRPr="006A33EA">
        <w:rPr>
          <w:color w:val="0000FF"/>
          <w:sz w:val="22"/>
          <w:szCs w:val="22"/>
        </w:rPr>
        <w:t>b)</w:t>
      </w:r>
      <w:r w:rsidR="008E328D" w:rsidRPr="006A33EA">
        <w:rPr>
          <w:color w:val="0000FF"/>
          <w:sz w:val="22"/>
          <w:szCs w:val="22"/>
        </w:rPr>
        <w:t xml:space="preserve">  How far away is the next closest campground or similar facility and what agency operates it?</w:t>
      </w:r>
    </w:p>
    <w:p w:rsidR="008E328D" w:rsidRPr="006A33EA" w:rsidRDefault="008E328D" w:rsidP="00AB4DA2">
      <w:pPr>
        <w:rPr>
          <w:color w:val="0000FF"/>
          <w:sz w:val="22"/>
          <w:szCs w:val="22"/>
        </w:rPr>
      </w:pPr>
    </w:p>
    <w:p w:rsidR="00960AEF" w:rsidRPr="006A33EA" w:rsidRDefault="008E328D" w:rsidP="00AB4DA2">
      <w:pPr>
        <w:rPr>
          <w:color w:val="0000FF"/>
          <w:sz w:val="22"/>
          <w:szCs w:val="22"/>
        </w:rPr>
      </w:pPr>
      <w:r w:rsidRPr="006A33EA">
        <w:rPr>
          <w:color w:val="0000FF"/>
          <w:sz w:val="22"/>
          <w:szCs w:val="22"/>
        </w:rPr>
        <w:t xml:space="preserve">c)  </w:t>
      </w:r>
      <w:r w:rsidR="00960AEF" w:rsidRPr="006A33EA">
        <w:rPr>
          <w:color w:val="0000FF"/>
          <w:sz w:val="22"/>
          <w:szCs w:val="22"/>
        </w:rPr>
        <w:t>What social, economic or other benefits will result from the project?</w:t>
      </w:r>
    </w:p>
    <w:p w:rsidR="00597BAB" w:rsidRDefault="00597BAB" w:rsidP="00AB4DA2">
      <w:pPr>
        <w:rPr>
          <w:color w:val="0000FF"/>
          <w:sz w:val="22"/>
          <w:szCs w:val="22"/>
        </w:rPr>
      </w:pPr>
    </w:p>
    <w:p w:rsidR="00960AEF" w:rsidRPr="00902432" w:rsidRDefault="008E328D" w:rsidP="00AB4DA2">
      <w:pPr>
        <w:rPr>
          <w:color w:val="0000FF"/>
          <w:sz w:val="22"/>
          <w:szCs w:val="22"/>
        </w:rPr>
      </w:pPr>
      <w:r>
        <w:rPr>
          <w:color w:val="0000FF"/>
          <w:sz w:val="22"/>
          <w:szCs w:val="22"/>
        </w:rPr>
        <w:t>d</w:t>
      </w:r>
      <w:r w:rsidR="00960AEF" w:rsidRPr="00902432">
        <w:rPr>
          <w:color w:val="0000FF"/>
          <w:sz w:val="22"/>
          <w:szCs w:val="22"/>
        </w:rPr>
        <w:t xml:space="preserve">)  </w:t>
      </w:r>
      <w:r w:rsidR="00E31BCF">
        <w:rPr>
          <w:color w:val="0000FF"/>
          <w:sz w:val="22"/>
          <w:szCs w:val="22"/>
        </w:rPr>
        <w:t>W</w:t>
      </w:r>
      <w:r w:rsidR="00A91943" w:rsidRPr="00902432">
        <w:rPr>
          <w:color w:val="0000FF"/>
          <w:sz w:val="22"/>
          <w:szCs w:val="22"/>
        </w:rPr>
        <w:t xml:space="preserve">ill </w:t>
      </w:r>
      <w:r w:rsidR="00960AEF" w:rsidRPr="00902432">
        <w:rPr>
          <w:color w:val="0000FF"/>
          <w:sz w:val="22"/>
          <w:szCs w:val="22"/>
        </w:rPr>
        <w:t xml:space="preserve">the project meet </w:t>
      </w:r>
      <w:r w:rsidR="00E31BCF">
        <w:rPr>
          <w:color w:val="0000FF"/>
          <w:sz w:val="22"/>
          <w:szCs w:val="22"/>
        </w:rPr>
        <w:t xml:space="preserve">any </w:t>
      </w:r>
      <w:r w:rsidR="00960AEF" w:rsidRPr="00902432">
        <w:rPr>
          <w:color w:val="0000FF"/>
          <w:sz w:val="22"/>
          <w:szCs w:val="22"/>
        </w:rPr>
        <w:t>needs identified in the Oregon Outdoor Recreation Plan (SCORP)</w:t>
      </w:r>
      <w:r w:rsidR="00D5191E">
        <w:rPr>
          <w:color w:val="0000FF"/>
          <w:sz w:val="22"/>
          <w:szCs w:val="22"/>
        </w:rPr>
        <w:t>?</w:t>
      </w:r>
    </w:p>
    <w:p w:rsidR="00821665" w:rsidRDefault="00821665" w:rsidP="00AB4DA2">
      <w:pPr>
        <w:rPr>
          <w:color w:val="0000FF"/>
          <w:sz w:val="22"/>
          <w:szCs w:val="22"/>
        </w:rPr>
      </w:pPr>
    </w:p>
    <w:p w:rsidR="00597BAB" w:rsidRDefault="00597BAB" w:rsidP="00AB4DA2">
      <w:pPr>
        <w:rPr>
          <w:color w:val="0000FF"/>
          <w:sz w:val="22"/>
          <w:szCs w:val="22"/>
        </w:rPr>
      </w:pPr>
    </w:p>
    <w:p w:rsidR="00821665" w:rsidRDefault="00D5191E" w:rsidP="00AB4DA2">
      <w:pPr>
        <w:rPr>
          <w:b/>
          <w:color w:val="0000FF"/>
          <w:sz w:val="22"/>
          <w:szCs w:val="22"/>
        </w:rPr>
      </w:pPr>
      <w:r>
        <w:rPr>
          <w:b/>
          <w:color w:val="0000FF"/>
          <w:sz w:val="22"/>
          <w:szCs w:val="22"/>
        </w:rPr>
        <w:t xml:space="preserve">4.  </w:t>
      </w:r>
      <w:r w:rsidR="00597BAB">
        <w:rPr>
          <w:b/>
          <w:color w:val="0000FF"/>
          <w:sz w:val="22"/>
          <w:szCs w:val="22"/>
        </w:rPr>
        <w:t>EXCEPTIONAL NEED</w:t>
      </w:r>
      <w:r w:rsidR="00821665" w:rsidRPr="00821665">
        <w:rPr>
          <w:b/>
          <w:color w:val="0000FF"/>
          <w:sz w:val="22"/>
          <w:szCs w:val="22"/>
        </w:rPr>
        <w:t xml:space="preserve"> (10 Points)</w:t>
      </w:r>
    </w:p>
    <w:p w:rsidR="0056642A" w:rsidRPr="00821665" w:rsidRDefault="0056642A" w:rsidP="00AB4DA2">
      <w:pPr>
        <w:rPr>
          <w:b/>
          <w:color w:val="0000FF"/>
          <w:sz w:val="22"/>
          <w:szCs w:val="22"/>
        </w:rPr>
      </w:pPr>
    </w:p>
    <w:p w:rsidR="00AB4DA2" w:rsidRPr="00902432" w:rsidRDefault="00597BAB" w:rsidP="00AB4DA2">
      <w:pPr>
        <w:rPr>
          <w:color w:val="0000FF"/>
          <w:sz w:val="22"/>
          <w:szCs w:val="22"/>
        </w:rPr>
      </w:pPr>
      <w:r>
        <w:rPr>
          <w:color w:val="0000FF"/>
          <w:sz w:val="22"/>
          <w:szCs w:val="22"/>
        </w:rPr>
        <w:t xml:space="preserve">a)  </w:t>
      </w:r>
      <w:r w:rsidR="00E31BCF">
        <w:rPr>
          <w:color w:val="0000FF"/>
          <w:sz w:val="22"/>
          <w:szCs w:val="22"/>
        </w:rPr>
        <w:t xml:space="preserve">Does </w:t>
      </w:r>
      <w:r w:rsidR="00A91943" w:rsidRPr="00902432">
        <w:rPr>
          <w:color w:val="0000FF"/>
          <w:sz w:val="22"/>
          <w:szCs w:val="22"/>
        </w:rPr>
        <w:t>your county ha</w:t>
      </w:r>
      <w:r w:rsidR="00E31BCF">
        <w:rPr>
          <w:color w:val="0000FF"/>
          <w:sz w:val="22"/>
          <w:szCs w:val="22"/>
        </w:rPr>
        <w:t>ve</w:t>
      </w:r>
      <w:r w:rsidR="00A91943" w:rsidRPr="00902432">
        <w:rPr>
          <w:color w:val="0000FF"/>
          <w:sz w:val="22"/>
          <w:szCs w:val="22"/>
        </w:rPr>
        <w:t xml:space="preserve"> an exceptional need for a grant, such as limited parks operating budget, the lack of public camping opportunities within the county, or the overall lack of county parks and recreation areas </w:t>
      </w:r>
      <w:r w:rsidR="00E31BCF">
        <w:rPr>
          <w:color w:val="0000FF"/>
          <w:sz w:val="22"/>
          <w:szCs w:val="22"/>
        </w:rPr>
        <w:t>and facilities?  If so,</w:t>
      </w:r>
      <w:r>
        <w:rPr>
          <w:color w:val="0000FF"/>
          <w:sz w:val="22"/>
          <w:szCs w:val="22"/>
        </w:rPr>
        <w:t xml:space="preserve"> please explain:</w:t>
      </w:r>
    </w:p>
    <w:p w:rsidR="00AB4DA2" w:rsidRDefault="00AB4DA2" w:rsidP="00AB4DA2">
      <w:pPr>
        <w:rPr>
          <w:sz w:val="22"/>
          <w:szCs w:val="22"/>
        </w:rPr>
      </w:pPr>
    </w:p>
    <w:p w:rsidR="00C74BC7" w:rsidRDefault="00C74BC7" w:rsidP="00AB4DA2">
      <w:pPr>
        <w:rPr>
          <w:sz w:val="22"/>
          <w:szCs w:val="22"/>
        </w:rPr>
      </w:pPr>
    </w:p>
    <w:p w:rsidR="00F5402A" w:rsidRPr="00902432" w:rsidRDefault="008E328D"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color w:val="0000FF"/>
          <w:sz w:val="22"/>
          <w:szCs w:val="22"/>
        </w:rPr>
      </w:pPr>
      <w:r>
        <w:rPr>
          <w:rFonts w:cs="Arial"/>
          <w:b/>
          <w:bCs/>
          <w:color w:val="0000FF"/>
          <w:sz w:val="22"/>
          <w:szCs w:val="22"/>
        </w:rPr>
        <w:t>5</w:t>
      </w:r>
      <w:r w:rsidR="003119F1" w:rsidRPr="00902432">
        <w:rPr>
          <w:rFonts w:cs="Arial"/>
          <w:b/>
          <w:bCs/>
          <w:color w:val="0000FF"/>
          <w:sz w:val="22"/>
          <w:szCs w:val="22"/>
        </w:rPr>
        <w:t xml:space="preserve">.  </w:t>
      </w:r>
      <w:r w:rsidR="00F5402A" w:rsidRPr="00902432">
        <w:rPr>
          <w:rFonts w:cs="Arial"/>
          <w:b/>
          <w:bCs/>
          <w:color w:val="0000FF"/>
          <w:sz w:val="22"/>
          <w:szCs w:val="22"/>
        </w:rPr>
        <w:t>PLANNING AND PUBLIC INVOLVEMENT</w:t>
      </w:r>
      <w:r w:rsidR="00821665">
        <w:rPr>
          <w:rFonts w:cs="Arial"/>
          <w:b/>
          <w:bCs/>
          <w:color w:val="0000FF"/>
          <w:sz w:val="22"/>
          <w:szCs w:val="22"/>
        </w:rPr>
        <w:t xml:space="preserve"> (10 Points)</w:t>
      </w:r>
      <w:r w:rsidR="00AB4DA2" w:rsidRPr="00902432">
        <w:rPr>
          <w:rFonts w:cs="Arial"/>
          <w:b/>
          <w:bCs/>
          <w:color w:val="0000FF"/>
          <w:sz w:val="22"/>
          <w:szCs w:val="22"/>
        </w:rPr>
        <w:t xml:space="preserve"> - </w:t>
      </w:r>
      <w:r w:rsidR="003119F1" w:rsidRPr="00902432">
        <w:rPr>
          <w:rFonts w:cs="Arial"/>
          <w:color w:val="0000FF"/>
          <w:sz w:val="22"/>
          <w:szCs w:val="22"/>
        </w:rPr>
        <w:t>Please</w:t>
      </w:r>
      <w:r w:rsidR="00F5402A" w:rsidRPr="00902432">
        <w:rPr>
          <w:rFonts w:cs="Arial"/>
          <w:color w:val="0000FF"/>
          <w:sz w:val="22"/>
          <w:szCs w:val="22"/>
        </w:rPr>
        <w:t xml:space="preserve"> describe any planning and public involvement efforts that led to the selection of the project</w:t>
      </w:r>
      <w:r w:rsidR="00C47F00">
        <w:rPr>
          <w:rFonts w:cs="Arial"/>
          <w:color w:val="0000FF"/>
          <w:sz w:val="22"/>
          <w:szCs w:val="22"/>
        </w:rPr>
        <w:t>, including</w:t>
      </w:r>
      <w:r w:rsidR="00597BAB">
        <w:rPr>
          <w:rFonts w:cs="Arial"/>
          <w:color w:val="0000FF"/>
          <w:sz w:val="22"/>
          <w:szCs w:val="22"/>
        </w:rPr>
        <w:t>:</w:t>
      </w:r>
    </w:p>
    <w:p w:rsidR="00D041A1" w:rsidRPr="00902432" w:rsidRDefault="00D041A1"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5402A" w:rsidRPr="00902432" w:rsidRDefault="003119F1"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902432">
        <w:rPr>
          <w:rFonts w:cs="Arial"/>
          <w:color w:val="0000FF"/>
          <w:sz w:val="22"/>
          <w:szCs w:val="22"/>
        </w:rPr>
        <w:t xml:space="preserve">a)  </w:t>
      </w:r>
      <w:r w:rsidR="00C47F00">
        <w:rPr>
          <w:rFonts w:cs="Arial"/>
          <w:color w:val="0000FF"/>
          <w:sz w:val="22"/>
          <w:szCs w:val="22"/>
        </w:rPr>
        <w:t>C</w:t>
      </w:r>
      <w:r w:rsidR="00F5402A" w:rsidRPr="00902432">
        <w:rPr>
          <w:rFonts w:cs="Arial"/>
          <w:color w:val="0000FF"/>
          <w:sz w:val="22"/>
          <w:szCs w:val="22"/>
        </w:rPr>
        <w:t>itizen involvement through public workshops, meetings or hearings;</w:t>
      </w:r>
    </w:p>
    <w:p w:rsidR="00C47F00" w:rsidRDefault="00C47F00"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5402A" w:rsidRPr="00902432" w:rsidRDefault="003119F1"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902432">
        <w:rPr>
          <w:rFonts w:cs="Arial"/>
          <w:color w:val="0000FF"/>
          <w:sz w:val="22"/>
          <w:szCs w:val="22"/>
        </w:rPr>
        <w:t xml:space="preserve">b)  </w:t>
      </w:r>
      <w:r w:rsidR="00C47F00">
        <w:rPr>
          <w:rFonts w:cs="Arial"/>
          <w:color w:val="0000FF"/>
          <w:sz w:val="22"/>
          <w:szCs w:val="22"/>
        </w:rPr>
        <w:t>I</w:t>
      </w:r>
      <w:r w:rsidR="00F5402A" w:rsidRPr="00902432">
        <w:rPr>
          <w:rFonts w:cs="Arial"/>
          <w:color w:val="0000FF"/>
          <w:sz w:val="22"/>
          <w:szCs w:val="22"/>
        </w:rPr>
        <w:t>nvolvement of county parks board or local citizens' committees;</w:t>
      </w:r>
    </w:p>
    <w:p w:rsidR="00C47F00" w:rsidRDefault="00C47F00"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5402A" w:rsidRPr="00902432" w:rsidRDefault="003119F1"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902432">
        <w:rPr>
          <w:rFonts w:cs="Arial"/>
          <w:color w:val="0000FF"/>
          <w:sz w:val="22"/>
          <w:szCs w:val="22"/>
        </w:rPr>
        <w:t xml:space="preserve">c)  </w:t>
      </w:r>
      <w:r w:rsidR="00C47F00">
        <w:rPr>
          <w:rFonts w:cs="Arial"/>
          <w:color w:val="0000FF"/>
          <w:sz w:val="22"/>
          <w:szCs w:val="22"/>
        </w:rPr>
        <w:t>D</w:t>
      </w:r>
      <w:r w:rsidR="00F5402A" w:rsidRPr="00902432">
        <w:rPr>
          <w:rFonts w:cs="Arial"/>
          <w:color w:val="0000FF"/>
          <w:sz w:val="22"/>
          <w:szCs w:val="22"/>
        </w:rPr>
        <w:t>evelopment of a park master plan or other county parks plans;</w:t>
      </w:r>
    </w:p>
    <w:p w:rsidR="00C47F00" w:rsidRDefault="00C47F00"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p>
    <w:p w:rsidR="00F5402A" w:rsidRPr="00902432" w:rsidRDefault="003119F1"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color w:val="0000FF"/>
          <w:sz w:val="22"/>
          <w:szCs w:val="22"/>
        </w:rPr>
      </w:pPr>
      <w:r w:rsidRPr="00902432">
        <w:rPr>
          <w:rFonts w:cs="Arial"/>
          <w:color w:val="0000FF"/>
          <w:sz w:val="22"/>
          <w:szCs w:val="22"/>
        </w:rPr>
        <w:t xml:space="preserve">d)  </w:t>
      </w:r>
      <w:r w:rsidR="00C47F00">
        <w:rPr>
          <w:rFonts w:cs="Arial"/>
          <w:color w:val="0000FF"/>
          <w:sz w:val="22"/>
          <w:szCs w:val="22"/>
        </w:rPr>
        <w:t>O</w:t>
      </w:r>
      <w:r w:rsidR="00F5402A" w:rsidRPr="00902432">
        <w:rPr>
          <w:rFonts w:cs="Arial"/>
          <w:color w:val="0000FF"/>
          <w:sz w:val="22"/>
          <w:szCs w:val="22"/>
        </w:rPr>
        <w:t>ther public involvement.</w:t>
      </w:r>
    </w:p>
    <w:p w:rsidR="00F5402A" w:rsidRPr="00902432" w:rsidRDefault="00F5402A" w:rsidP="00AB4D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autoSpaceDE w:val="0"/>
        <w:autoSpaceDN w:val="0"/>
        <w:adjustRightInd w:val="0"/>
        <w:ind w:right="-360"/>
        <w:rPr>
          <w:rFonts w:cs="Arial"/>
          <w:sz w:val="22"/>
          <w:szCs w:val="22"/>
        </w:rPr>
      </w:pPr>
    </w:p>
    <w:p w:rsidR="00D94A3E" w:rsidRPr="00902432" w:rsidRDefault="00D94A3E"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sz w:val="22"/>
          <w:szCs w:val="22"/>
        </w:rPr>
      </w:pPr>
    </w:p>
    <w:p w:rsidR="00904CAC" w:rsidRPr="00902432" w:rsidRDefault="00904CAC"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sz w:val="22"/>
          <w:szCs w:val="22"/>
        </w:rPr>
      </w:pPr>
    </w:p>
    <w:p w:rsidR="00D041A1" w:rsidRDefault="00B8520D"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color w:val="0000FF"/>
          <w:sz w:val="22"/>
          <w:szCs w:val="22"/>
        </w:rPr>
      </w:pPr>
      <w:r>
        <w:rPr>
          <w:rFonts w:cs="Arial"/>
          <w:b/>
          <w:bCs/>
          <w:color w:val="0000FF"/>
          <w:sz w:val="22"/>
          <w:szCs w:val="22"/>
        </w:rPr>
        <w:t>6</w:t>
      </w:r>
      <w:r w:rsidR="003119F1" w:rsidRPr="00C74BC7">
        <w:rPr>
          <w:rFonts w:cs="Arial"/>
          <w:b/>
          <w:bCs/>
          <w:color w:val="0000FF"/>
          <w:sz w:val="22"/>
          <w:szCs w:val="22"/>
        </w:rPr>
        <w:t>.</w:t>
      </w:r>
      <w:r w:rsidR="003119F1" w:rsidRPr="00902432">
        <w:rPr>
          <w:rFonts w:cs="Arial"/>
          <w:b/>
          <w:bCs/>
          <w:color w:val="0000FF"/>
          <w:sz w:val="22"/>
          <w:szCs w:val="22"/>
        </w:rPr>
        <w:t xml:space="preserve">  ACCESSIBILITY FOR PEOPLE WITH DISABILITIES</w:t>
      </w:r>
      <w:r w:rsidR="00AB4DA2" w:rsidRPr="00902432">
        <w:rPr>
          <w:rFonts w:cs="Arial"/>
          <w:b/>
          <w:bCs/>
          <w:color w:val="0000FF"/>
          <w:sz w:val="22"/>
          <w:szCs w:val="22"/>
        </w:rPr>
        <w:t xml:space="preserve"> </w:t>
      </w:r>
      <w:r w:rsidR="00821665">
        <w:rPr>
          <w:rFonts w:cs="Arial"/>
          <w:b/>
          <w:bCs/>
          <w:color w:val="0000FF"/>
          <w:sz w:val="22"/>
          <w:szCs w:val="22"/>
        </w:rPr>
        <w:t xml:space="preserve">(10 Points) </w:t>
      </w:r>
      <w:r w:rsidR="00C47F00">
        <w:rPr>
          <w:rFonts w:cs="Arial"/>
          <w:b/>
          <w:bCs/>
          <w:color w:val="0000FF"/>
          <w:sz w:val="22"/>
          <w:szCs w:val="22"/>
        </w:rPr>
        <w:t>–</w:t>
      </w:r>
      <w:r w:rsidR="00AB4DA2" w:rsidRPr="00902432">
        <w:rPr>
          <w:rFonts w:cs="Arial"/>
          <w:b/>
          <w:bCs/>
          <w:color w:val="0000FF"/>
          <w:sz w:val="22"/>
          <w:szCs w:val="22"/>
        </w:rPr>
        <w:t xml:space="preserve"> </w:t>
      </w:r>
    </w:p>
    <w:p w:rsidR="00C47F00" w:rsidRPr="00902432" w:rsidRDefault="00C47F00"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C47F00" w:rsidRDefault="003119F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902432">
        <w:rPr>
          <w:rFonts w:cs="Arial"/>
          <w:color w:val="0000FF"/>
          <w:sz w:val="22"/>
          <w:szCs w:val="22"/>
        </w:rPr>
        <w:t xml:space="preserve">a)  </w:t>
      </w:r>
      <w:r w:rsidR="007B2CB6" w:rsidRPr="00FD0B5A">
        <w:rPr>
          <w:rFonts w:cs="Arial"/>
          <w:color w:val="0000FF"/>
          <w:sz w:val="22"/>
          <w:szCs w:val="22"/>
        </w:rPr>
        <w:t xml:space="preserve">Does </w:t>
      </w:r>
      <w:r w:rsidR="007B2CB6">
        <w:rPr>
          <w:rFonts w:cs="Arial"/>
          <w:color w:val="0000FF"/>
          <w:sz w:val="22"/>
          <w:szCs w:val="22"/>
        </w:rPr>
        <w:t>the C</w:t>
      </w:r>
      <w:r w:rsidR="007B2CB6" w:rsidRPr="00FD0B5A">
        <w:rPr>
          <w:rFonts w:cs="Arial"/>
          <w:color w:val="0000FF"/>
          <w:sz w:val="22"/>
          <w:szCs w:val="22"/>
        </w:rPr>
        <w:t xml:space="preserve">ounty </w:t>
      </w:r>
      <w:r w:rsidR="007B2CB6">
        <w:rPr>
          <w:rFonts w:cs="Arial"/>
          <w:color w:val="0000FF"/>
          <w:sz w:val="22"/>
          <w:szCs w:val="22"/>
        </w:rPr>
        <w:t xml:space="preserve">or Parks Department </w:t>
      </w:r>
      <w:r w:rsidR="007B2CB6" w:rsidRPr="00FD0B5A">
        <w:rPr>
          <w:rFonts w:cs="Arial"/>
          <w:color w:val="0000FF"/>
          <w:sz w:val="22"/>
          <w:szCs w:val="22"/>
        </w:rPr>
        <w:t>have an ADA Transition Plan?</w:t>
      </w:r>
    </w:p>
    <w:p w:rsidR="007B2CB6" w:rsidRDefault="007B2CB6"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3119F1" w:rsidRPr="00902432" w:rsidRDefault="003119F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902432">
        <w:rPr>
          <w:rFonts w:cs="Arial"/>
          <w:color w:val="0000FF"/>
          <w:sz w:val="22"/>
          <w:szCs w:val="22"/>
        </w:rPr>
        <w:t xml:space="preserve">b)  </w:t>
      </w:r>
      <w:r w:rsidR="00EF5AA8">
        <w:rPr>
          <w:rFonts w:cs="Arial"/>
          <w:color w:val="0000FF"/>
          <w:sz w:val="22"/>
          <w:szCs w:val="22"/>
        </w:rPr>
        <w:t>Describe how accessible routes and signage will be provided between parking areas and the proposed facilities?</w:t>
      </w:r>
    </w:p>
    <w:p w:rsidR="00C47F00" w:rsidRDefault="00C47F00" w:rsidP="00EF5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3119F1" w:rsidRPr="00902432" w:rsidRDefault="003119F1" w:rsidP="00EF5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902432">
        <w:rPr>
          <w:rFonts w:cs="Arial"/>
          <w:color w:val="0000FF"/>
          <w:sz w:val="22"/>
          <w:szCs w:val="22"/>
        </w:rPr>
        <w:t xml:space="preserve">c)  </w:t>
      </w:r>
      <w:r w:rsidR="00EF5AA8">
        <w:rPr>
          <w:rFonts w:cs="Arial"/>
          <w:color w:val="0000FF"/>
          <w:sz w:val="22"/>
          <w:szCs w:val="22"/>
        </w:rPr>
        <w:t>Are existing facilities accessible and if not, what is being planned to make them accessible?</w:t>
      </w:r>
    </w:p>
    <w:p w:rsidR="003119F1" w:rsidRPr="00902432" w:rsidRDefault="003119F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sz w:val="22"/>
          <w:szCs w:val="22"/>
        </w:rPr>
      </w:pPr>
    </w:p>
    <w:p w:rsidR="00904CAC" w:rsidRPr="00902432" w:rsidRDefault="00904CAC"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sz w:val="22"/>
          <w:szCs w:val="22"/>
        </w:rPr>
      </w:pPr>
    </w:p>
    <w:p w:rsidR="003119F1" w:rsidRPr="00C74BC7" w:rsidRDefault="00B8520D"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Pr>
          <w:rFonts w:cs="Arial"/>
          <w:b/>
          <w:bCs/>
          <w:color w:val="0000FF"/>
          <w:sz w:val="22"/>
          <w:szCs w:val="22"/>
        </w:rPr>
        <w:t>7</w:t>
      </w:r>
      <w:r w:rsidR="003119F1" w:rsidRPr="00C74BC7">
        <w:rPr>
          <w:rFonts w:cs="Arial"/>
          <w:b/>
          <w:bCs/>
          <w:color w:val="0000FF"/>
          <w:sz w:val="22"/>
          <w:szCs w:val="22"/>
        </w:rPr>
        <w:t>.  SOURCE OF FUNDING</w:t>
      </w:r>
      <w:r w:rsidR="00AB4DA2" w:rsidRPr="00C74BC7">
        <w:rPr>
          <w:rFonts w:cs="Arial"/>
          <w:b/>
          <w:bCs/>
          <w:color w:val="0000FF"/>
          <w:sz w:val="22"/>
          <w:szCs w:val="22"/>
        </w:rPr>
        <w:t xml:space="preserve"> </w:t>
      </w:r>
      <w:r w:rsidR="00821665" w:rsidRPr="00C74BC7">
        <w:rPr>
          <w:rFonts w:cs="Arial"/>
          <w:b/>
          <w:bCs/>
          <w:color w:val="0000FF"/>
          <w:sz w:val="22"/>
          <w:szCs w:val="22"/>
        </w:rPr>
        <w:t xml:space="preserve">(10 Points) </w:t>
      </w:r>
      <w:r w:rsidR="00AB4DA2" w:rsidRPr="00C74BC7">
        <w:rPr>
          <w:rFonts w:cs="Arial"/>
          <w:b/>
          <w:bCs/>
          <w:color w:val="0000FF"/>
          <w:sz w:val="22"/>
          <w:szCs w:val="22"/>
        </w:rPr>
        <w:t xml:space="preserve">- </w:t>
      </w:r>
      <w:r w:rsidR="003119F1" w:rsidRPr="00C74BC7">
        <w:rPr>
          <w:rFonts w:cs="Arial"/>
          <w:color w:val="0000FF"/>
          <w:sz w:val="22"/>
          <w:szCs w:val="22"/>
        </w:rPr>
        <w:t>Please provide additional information about the sources of funding that will be used as the local match, including the following:</w:t>
      </w:r>
    </w:p>
    <w:p w:rsidR="00D041A1" w:rsidRPr="00C74BC7" w:rsidRDefault="00D041A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B42ADA" w:rsidRPr="00C74BC7" w:rsidRDefault="003119F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C74BC7">
        <w:rPr>
          <w:rFonts w:cs="Arial"/>
          <w:color w:val="0000FF"/>
          <w:sz w:val="22"/>
          <w:szCs w:val="22"/>
        </w:rPr>
        <w:t xml:space="preserve">a) </w:t>
      </w:r>
      <w:r w:rsidR="00C47F00" w:rsidRPr="00C74BC7">
        <w:rPr>
          <w:rFonts w:cs="Arial"/>
          <w:color w:val="0000FF"/>
          <w:sz w:val="22"/>
          <w:szCs w:val="22"/>
        </w:rPr>
        <w:t xml:space="preserve"> How firm is your local match -</w:t>
      </w:r>
      <w:r w:rsidRPr="00C74BC7">
        <w:rPr>
          <w:rFonts w:cs="Arial"/>
          <w:color w:val="0000FF"/>
          <w:sz w:val="22"/>
          <w:szCs w:val="22"/>
        </w:rPr>
        <w:t xml:space="preserve"> have the matching funds been committed to this project by your board or commission?</w:t>
      </w:r>
    </w:p>
    <w:p w:rsidR="0049768A" w:rsidRPr="00C74BC7" w:rsidRDefault="0049768A"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B42ADA" w:rsidRPr="00C74BC7" w:rsidRDefault="00B42ADA"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C74BC7">
        <w:rPr>
          <w:rFonts w:cs="Arial"/>
          <w:color w:val="0000FF"/>
          <w:sz w:val="22"/>
          <w:szCs w:val="22"/>
        </w:rPr>
        <w:t>b)  D</w:t>
      </w:r>
      <w:r w:rsidR="003119F1" w:rsidRPr="00C74BC7">
        <w:rPr>
          <w:rFonts w:cs="Arial"/>
          <w:color w:val="0000FF"/>
          <w:sz w:val="22"/>
          <w:szCs w:val="22"/>
        </w:rPr>
        <w:t>escribe any in-kind donations (volunteer labor, donated materials, etc.) in the</w:t>
      </w:r>
      <w:r w:rsidRPr="00C74BC7">
        <w:rPr>
          <w:rFonts w:cs="Arial"/>
          <w:color w:val="0000FF"/>
          <w:sz w:val="22"/>
          <w:szCs w:val="22"/>
        </w:rPr>
        <w:t xml:space="preserve"> project.</w:t>
      </w:r>
    </w:p>
    <w:p w:rsidR="00C47F00" w:rsidRPr="00C74BC7" w:rsidRDefault="00C47F00"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3119F1" w:rsidRPr="00C74BC7" w:rsidRDefault="00B42ADA"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C74BC7">
        <w:rPr>
          <w:rFonts w:cs="Arial"/>
          <w:color w:val="0000FF"/>
          <w:sz w:val="22"/>
          <w:szCs w:val="22"/>
        </w:rPr>
        <w:t>c)  D</w:t>
      </w:r>
      <w:r w:rsidR="003119F1" w:rsidRPr="00C74BC7">
        <w:rPr>
          <w:rFonts w:cs="Arial"/>
          <w:color w:val="0000FF"/>
          <w:sz w:val="22"/>
          <w:szCs w:val="22"/>
        </w:rPr>
        <w:t>iscuss your agency's ability to meet long-term maintenance costs for the project.</w:t>
      </w:r>
    </w:p>
    <w:p w:rsidR="0049768A" w:rsidRPr="00C74BC7" w:rsidRDefault="0049768A"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1546EE" w:rsidRPr="00C74BC7" w:rsidRDefault="001546EE"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49768A" w:rsidRDefault="00B8520D"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color w:val="0000FF"/>
          <w:sz w:val="22"/>
          <w:szCs w:val="22"/>
        </w:rPr>
      </w:pPr>
      <w:r>
        <w:rPr>
          <w:rFonts w:cs="Arial"/>
          <w:b/>
          <w:bCs/>
          <w:color w:val="0000FF"/>
          <w:sz w:val="22"/>
          <w:szCs w:val="22"/>
        </w:rPr>
        <w:t>8</w:t>
      </w:r>
      <w:r w:rsidR="001546EE" w:rsidRPr="00C74BC7">
        <w:rPr>
          <w:rFonts w:cs="Arial"/>
          <w:b/>
          <w:bCs/>
          <w:color w:val="0000FF"/>
          <w:sz w:val="22"/>
          <w:szCs w:val="22"/>
        </w:rPr>
        <w:t>.  SUSTAINABILITY</w:t>
      </w:r>
      <w:r w:rsidR="00AB4DA2" w:rsidRPr="00902432">
        <w:rPr>
          <w:rFonts w:cs="Arial"/>
          <w:b/>
          <w:bCs/>
          <w:color w:val="0000FF"/>
          <w:sz w:val="22"/>
          <w:szCs w:val="22"/>
        </w:rPr>
        <w:t xml:space="preserve"> </w:t>
      </w:r>
      <w:r w:rsidR="00821665">
        <w:rPr>
          <w:rFonts w:cs="Arial"/>
          <w:b/>
          <w:bCs/>
          <w:color w:val="0000FF"/>
          <w:sz w:val="22"/>
          <w:szCs w:val="22"/>
        </w:rPr>
        <w:t xml:space="preserve">(5 Points) </w:t>
      </w:r>
      <w:r w:rsidR="0049768A">
        <w:rPr>
          <w:rFonts w:cs="Arial"/>
          <w:b/>
          <w:bCs/>
          <w:color w:val="0000FF"/>
          <w:sz w:val="22"/>
          <w:szCs w:val="22"/>
        </w:rPr>
        <w:t>–</w:t>
      </w:r>
      <w:r w:rsidR="00AB4DA2" w:rsidRPr="00902432">
        <w:rPr>
          <w:rFonts w:cs="Arial"/>
          <w:b/>
          <w:bCs/>
          <w:color w:val="0000FF"/>
          <w:sz w:val="22"/>
          <w:szCs w:val="22"/>
        </w:rPr>
        <w:t xml:space="preserve"> </w:t>
      </w:r>
    </w:p>
    <w:p w:rsidR="0049768A" w:rsidRDefault="0049768A"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
          <w:bCs/>
          <w:color w:val="0000FF"/>
          <w:sz w:val="22"/>
          <w:szCs w:val="22"/>
        </w:rPr>
      </w:pPr>
    </w:p>
    <w:p w:rsidR="001546EE" w:rsidRDefault="0049768A"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sidRPr="0049768A">
        <w:rPr>
          <w:rFonts w:cs="Arial"/>
          <w:bCs/>
          <w:color w:val="0000FF"/>
          <w:sz w:val="22"/>
          <w:szCs w:val="22"/>
        </w:rPr>
        <w:t>a)</w:t>
      </w:r>
      <w:r>
        <w:rPr>
          <w:rFonts w:cs="Arial"/>
          <w:b/>
          <w:bCs/>
          <w:color w:val="0000FF"/>
          <w:sz w:val="22"/>
          <w:szCs w:val="22"/>
        </w:rPr>
        <w:t xml:space="preserve">  </w:t>
      </w:r>
      <w:r w:rsidR="001546EE" w:rsidRPr="006A33EA">
        <w:rPr>
          <w:rFonts w:cs="Arial"/>
          <w:color w:val="0000FF"/>
          <w:sz w:val="22"/>
          <w:szCs w:val="22"/>
        </w:rPr>
        <w:t xml:space="preserve">Describe </w:t>
      </w:r>
      <w:r w:rsidR="00E31BCF" w:rsidRPr="006A33EA">
        <w:rPr>
          <w:rFonts w:cs="Arial"/>
          <w:color w:val="0000FF"/>
          <w:sz w:val="22"/>
          <w:szCs w:val="22"/>
        </w:rPr>
        <w:t xml:space="preserve">any aspects of </w:t>
      </w:r>
      <w:r w:rsidR="001546EE" w:rsidRPr="006A33EA">
        <w:rPr>
          <w:rFonts w:cs="Arial"/>
          <w:color w:val="0000FF"/>
          <w:sz w:val="22"/>
          <w:szCs w:val="22"/>
        </w:rPr>
        <w:t xml:space="preserve">sustainability </w:t>
      </w:r>
      <w:r w:rsidR="00E31BCF" w:rsidRPr="006A33EA">
        <w:rPr>
          <w:rFonts w:cs="Arial"/>
          <w:color w:val="0000FF"/>
          <w:sz w:val="22"/>
          <w:szCs w:val="22"/>
        </w:rPr>
        <w:t xml:space="preserve">that will be incorporated </w:t>
      </w:r>
      <w:r w:rsidR="001546EE" w:rsidRPr="006A33EA">
        <w:rPr>
          <w:rFonts w:cs="Arial"/>
          <w:color w:val="0000FF"/>
          <w:sz w:val="22"/>
          <w:szCs w:val="22"/>
        </w:rPr>
        <w:t>in</w:t>
      </w:r>
      <w:r w:rsidR="00E31BCF" w:rsidRPr="006A33EA">
        <w:rPr>
          <w:rFonts w:cs="Arial"/>
          <w:color w:val="0000FF"/>
          <w:sz w:val="22"/>
          <w:szCs w:val="22"/>
        </w:rPr>
        <w:t>to</w:t>
      </w:r>
      <w:r w:rsidR="001546EE" w:rsidRPr="006A33EA">
        <w:rPr>
          <w:rFonts w:cs="Arial"/>
          <w:color w:val="0000FF"/>
          <w:sz w:val="22"/>
          <w:szCs w:val="22"/>
        </w:rPr>
        <w:t xml:space="preserve"> </w:t>
      </w:r>
      <w:r w:rsidR="00C47F00" w:rsidRPr="006A33EA">
        <w:rPr>
          <w:rFonts w:cs="Arial"/>
          <w:color w:val="0000FF"/>
          <w:sz w:val="22"/>
          <w:szCs w:val="22"/>
        </w:rPr>
        <w:t xml:space="preserve">the </w:t>
      </w:r>
      <w:r w:rsidR="001546EE" w:rsidRPr="006A33EA">
        <w:rPr>
          <w:rFonts w:cs="Arial"/>
          <w:color w:val="0000FF"/>
          <w:sz w:val="22"/>
          <w:szCs w:val="22"/>
        </w:rPr>
        <w:t>project.</w:t>
      </w:r>
    </w:p>
    <w:p w:rsidR="005F7AA3" w:rsidRDefault="005F7AA3"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5F7AA3" w:rsidRDefault="005F7AA3"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382C52" w:rsidRPr="00382C52" w:rsidRDefault="00382C52" w:rsidP="0038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Cs/>
          <w:color w:val="0000FF"/>
          <w:sz w:val="22"/>
          <w:szCs w:val="22"/>
        </w:rPr>
      </w:pPr>
      <w:r w:rsidRPr="00382C52">
        <w:rPr>
          <w:rFonts w:cs="Arial"/>
          <w:b/>
          <w:bCs/>
          <w:color w:val="0000FF"/>
          <w:sz w:val="22"/>
          <w:szCs w:val="22"/>
        </w:rPr>
        <w:t xml:space="preserve">9. DIVERSITY, EQUITY and INCLUSION (0-5 points) </w:t>
      </w:r>
      <w:r w:rsidRPr="00382C52">
        <w:rPr>
          <w:rFonts w:cs="Arial"/>
          <w:bCs/>
          <w:color w:val="0000FF"/>
          <w:sz w:val="22"/>
          <w:szCs w:val="22"/>
        </w:rPr>
        <w:t xml:space="preserve">- Diversity, equity, and inclusion strategies guide organizations to address inequity in the communities they serve, ensure diverse representation in the planning and decision-making process, and promote welcoming environments for all visitors, employees, and volunteers. </w:t>
      </w:r>
    </w:p>
    <w:p w:rsidR="00382C52" w:rsidRPr="00382C52" w:rsidRDefault="00382C52" w:rsidP="0038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Cs/>
          <w:color w:val="0000FF"/>
          <w:sz w:val="22"/>
          <w:szCs w:val="22"/>
        </w:rPr>
      </w:pPr>
    </w:p>
    <w:p w:rsidR="00382C52" w:rsidRPr="00382C52" w:rsidRDefault="00382C52" w:rsidP="0038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bCs/>
          <w:color w:val="0000FF"/>
          <w:sz w:val="22"/>
          <w:szCs w:val="22"/>
        </w:rPr>
      </w:pPr>
      <w:r w:rsidRPr="00382C52">
        <w:rPr>
          <w:rFonts w:cs="Arial"/>
          <w:bCs/>
          <w:color w:val="0000FF"/>
          <w:sz w:val="22"/>
          <w:szCs w:val="22"/>
        </w:rPr>
        <w:t xml:space="preserve">a)  If your organization has an inclusion strategy or is working towards an inclusion strategy, describe that here. If applicable, describe your organization’s diversity, equity, and inclusion strategy as it relates to this project. </w:t>
      </w:r>
    </w:p>
    <w:p w:rsidR="005F7AA3" w:rsidRDefault="005F7AA3"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bookmarkStart w:id="0" w:name="_GoBack"/>
      <w:bookmarkEnd w:id="0"/>
    </w:p>
    <w:p w:rsidR="00D81001" w:rsidRDefault="00D8100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D81001" w:rsidRDefault="005F7AA3"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Pr>
          <w:rFonts w:cs="Arial"/>
          <w:b/>
          <w:color w:val="0000FF"/>
          <w:sz w:val="22"/>
          <w:szCs w:val="22"/>
        </w:rPr>
        <w:t>10</w:t>
      </w:r>
      <w:r w:rsidR="00D81001" w:rsidRPr="00D81001">
        <w:rPr>
          <w:rFonts w:cs="Arial"/>
          <w:b/>
          <w:color w:val="0000FF"/>
          <w:sz w:val="22"/>
          <w:szCs w:val="22"/>
        </w:rPr>
        <w:t>.  READINESS TO PROCEED</w:t>
      </w:r>
      <w:r w:rsidR="00D81001">
        <w:rPr>
          <w:rFonts w:cs="Arial"/>
          <w:color w:val="0000FF"/>
          <w:sz w:val="22"/>
          <w:szCs w:val="22"/>
        </w:rPr>
        <w:t xml:space="preserve"> – </w:t>
      </w:r>
    </w:p>
    <w:p w:rsidR="00D81001" w:rsidRDefault="00D8100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D81001" w:rsidRDefault="00D8100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Pr>
          <w:rFonts w:cs="Arial"/>
          <w:color w:val="0000FF"/>
          <w:sz w:val="22"/>
          <w:szCs w:val="22"/>
        </w:rPr>
        <w:t xml:space="preserve">a)  </w:t>
      </w:r>
      <w:r w:rsidRPr="00D81001">
        <w:rPr>
          <w:rFonts w:cs="Arial"/>
          <w:color w:val="0000FF"/>
          <w:sz w:val="22"/>
          <w:szCs w:val="22"/>
        </w:rPr>
        <w:t>Have you submitted a signed Land Use Compatibility Statement with this application?</w:t>
      </w:r>
    </w:p>
    <w:p w:rsidR="00D81001" w:rsidRDefault="00D8100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D81001" w:rsidRDefault="00D8100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r>
        <w:rPr>
          <w:rFonts w:cs="Arial"/>
          <w:color w:val="0000FF"/>
          <w:sz w:val="22"/>
          <w:szCs w:val="22"/>
        </w:rPr>
        <w:t xml:space="preserve">b)  </w:t>
      </w:r>
      <w:r w:rsidRPr="00D81001">
        <w:rPr>
          <w:rFonts w:cs="Arial"/>
          <w:color w:val="0000FF"/>
          <w:sz w:val="22"/>
          <w:szCs w:val="22"/>
        </w:rPr>
        <w:t>Have you submitted construction or concept plans with this application?</w:t>
      </w:r>
    </w:p>
    <w:p w:rsidR="00D81001" w:rsidRDefault="00D81001" w:rsidP="00AB4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360"/>
        <w:rPr>
          <w:rFonts w:cs="Arial"/>
          <w:color w:val="0000FF"/>
          <w:sz w:val="22"/>
          <w:szCs w:val="22"/>
        </w:rPr>
      </w:pPr>
    </w:p>
    <w:p w:rsidR="00AB4DA2" w:rsidRPr="00D81001" w:rsidRDefault="00D81001" w:rsidP="00D81001">
      <w:pPr>
        <w:rPr>
          <w:color w:val="0000FF"/>
          <w:sz w:val="22"/>
          <w:szCs w:val="22"/>
        </w:rPr>
      </w:pPr>
      <w:r w:rsidRPr="00D81001">
        <w:rPr>
          <w:color w:val="0000FF"/>
          <w:sz w:val="22"/>
          <w:szCs w:val="22"/>
        </w:rPr>
        <w:t>c)  List required permits and status of permit applications for the project (i.e. Corps of Engineers, Division of State Land, Building Permits, etc.). Describe any possible delays or challenges that could occur in receiving permits.</w:t>
      </w:r>
    </w:p>
    <w:p w:rsidR="00D81001" w:rsidRDefault="00D81001" w:rsidP="00AB4DA2">
      <w:pPr>
        <w:rPr>
          <w:sz w:val="22"/>
          <w:szCs w:val="22"/>
        </w:rPr>
      </w:pPr>
    </w:p>
    <w:p w:rsidR="00D81001" w:rsidRPr="00D81001" w:rsidRDefault="00D81001" w:rsidP="00AB4DA2">
      <w:pPr>
        <w:rPr>
          <w:color w:val="0000FF"/>
          <w:sz w:val="22"/>
          <w:szCs w:val="22"/>
        </w:rPr>
      </w:pPr>
      <w:r w:rsidRPr="00D81001">
        <w:rPr>
          <w:color w:val="0000FF"/>
          <w:sz w:val="22"/>
          <w:szCs w:val="22"/>
        </w:rPr>
        <w:t>d)  If this project is selected for funding, what will be the next step in the process? E.g. pursue construction drawings, apply for permits, solicit bids, etc.</w:t>
      </w:r>
    </w:p>
    <w:p w:rsidR="00D81001" w:rsidRDefault="00D81001" w:rsidP="00AB4DA2">
      <w:pPr>
        <w:rPr>
          <w:sz w:val="22"/>
          <w:szCs w:val="22"/>
        </w:rPr>
      </w:pPr>
    </w:p>
    <w:p w:rsidR="00D81001" w:rsidRPr="00D81001" w:rsidRDefault="00D81001" w:rsidP="00D81001">
      <w:pPr>
        <w:rPr>
          <w:bCs/>
          <w:color w:val="0000FF"/>
          <w:sz w:val="22"/>
          <w:szCs w:val="22"/>
        </w:rPr>
      </w:pPr>
      <w:r w:rsidRPr="00D81001">
        <w:rPr>
          <w:b/>
          <w:color w:val="0000FF"/>
          <w:sz w:val="22"/>
          <w:szCs w:val="22"/>
        </w:rPr>
        <w:t>1</w:t>
      </w:r>
      <w:r w:rsidR="005F7AA3">
        <w:rPr>
          <w:b/>
          <w:color w:val="0000FF"/>
          <w:sz w:val="22"/>
          <w:szCs w:val="22"/>
        </w:rPr>
        <w:t>1</w:t>
      </w:r>
      <w:r w:rsidRPr="00D81001">
        <w:rPr>
          <w:b/>
          <w:color w:val="0000FF"/>
          <w:sz w:val="22"/>
          <w:szCs w:val="22"/>
        </w:rPr>
        <w:t>.</w:t>
      </w:r>
      <w:r w:rsidRPr="00D81001">
        <w:rPr>
          <w:color w:val="0000FF"/>
          <w:sz w:val="22"/>
          <w:szCs w:val="22"/>
        </w:rPr>
        <w:t xml:space="preserve"> </w:t>
      </w:r>
      <w:r w:rsidRPr="00D81001">
        <w:rPr>
          <w:b/>
          <w:bCs/>
          <w:color w:val="0000FF"/>
          <w:sz w:val="22"/>
          <w:szCs w:val="22"/>
        </w:rPr>
        <w:t xml:space="preserve">ACTIVE AND PAST GRANTS PERFORMANCE - </w:t>
      </w:r>
      <w:r w:rsidRPr="00D81001">
        <w:rPr>
          <w:bCs/>
          <w:color w:val="0000FF"/>
          <w:sz w:val="22"/>
          <w:szCs w:val="22"/>
        </w:rPr>
        <w:t xml:space="preserve">Describe </w:t>
      </w:r>
      <w:r w:rsidR="005D30A2">
        <w:rPr>
          <w:bCs/>
          <w:color w:val="0000FF"/>
          <w:sz w:val="22"/>
          <w:szCs w:val="22"/>
        </w:rPr>
        <w:t>County</w:t>
      </w:r>
      <w:r w:rsidRPr="00D81001">
        <w:rPr>
          <w:bCs/>
          <w:color w:val="0000FF"/>
          <w:sz w:val="22"/>
          <w:szCs w:val="22"/>
        </w:rPr>
        <w:t xml:space="preserve"> performance and compliance with all active and past OPRD grant awards.</w:t>
      </w:r>
    </w:p>
    <w:p w:rsidR="00D81001" w:rsidRDefault="00D81001" w:rsidP="00AB4DA2">
      <w:pPr>
        <w:rPr>
          <w:sz w:val="22"/>
          <w:szCs w:val="22"/>
        </w:rPr>
      </w:pPr>
      <w:r>
        <w:rPr>
          <w:sz w:val="22"/>
          <w:szCs w:val="22"/>
        </w:rPr>
        <w:t xml:space="preserve"> </w:t>
      </w:r>
    </w:p>
    <w:p w:rsidR="00D81001" w:rsidRDefault="00D81001" w:rsidP="00AB4DA2">
      <w:pPr>
        <w:rPr>
          <w:sz w:val="22"/>
          <w:szCs w:val="22"/>
        </w:rPr>
      </w:pPr>
    </w:p>
    <w:p w:rsidR="00F5402A" w:rsidRPr="00902432" w:rsidRDefault="00F5402A" w:rsidP="00AB4DA2">
      <w:pPr>
        <w:rPr>
          <w:sz w:val="22"/>
          <w:szCs w:val="22"/>
        </w:rPr>
      </w:pPr>
    </w:p>
    <w:sectPr w:rsidR="00F5402A" w:rsidRPr="00902432" w:rsidSect="00904CAC">
      <w:pgSz w:w="12240" w:h="15840"/>
      <w:pgMar w:top="720" w:right="1440" w:bottom="72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B36" w:rsidRDefault="00573B36">
      <w:r>
        <w:separator/>
      </w:r>
    </w:p>
  </w:endnote>
  <w:endnote w:type="continuationSeparator" w:id="0">
    <w:p w:rsidR="00573B36" w:rsidRDefault="005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B36" w:rsidRDefault="00573B36">
      <w:r>
        <w:separator/>
      </w:r>
    </w:p>
  </w:footnote>
  <w:footnote w:type="continuationSeparator" w:id="0">
    <w:p w:rsidR="00573B36" w:rsidRDefault="0057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75E"/>
    <w:multiLevelType w:val="hybridMultilevel"/>
    <w:tmpl w:val="059A4A3A"/>
    <w:lvl w:ilvl="0" w:tplc="D91A6E9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E2A60"/>
    <w:multiLevelType w:val="hybridMultilevel"/>
    <w:tmpl w:val="E2F0CD00"/>
    <w:lvl w:ilvl="0" w:tplc="D91A6E9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07694"/>
    <w:multiLevelType w:val="hybridMultilevel"/>
    <w:tmpl w:val="E0D253C8"/>
    <w:lvl w:ilvl="0" w:tplc="D91A6E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88B6B62"/>
    <w:multiLevelType w:val="hybridMultilevel"/>
    <w:tmpl w:val="954C1E18"/>
    <w:lvl w:ilvl="0" w:tplc="037C00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1B3"/>
    <w:rsid w:val="00000E4E"/>
    <w:rsid w:val="000012B6"/>
    <w:rsid w:val="000046CD"/>
    <w:rsid w:val="00005A6C"/>
    <w:rsid w:val="0001033E"/>
    <w:rsid w:val="000105F2"/>
    <w:rsid w:val="00010A20"/>
    <w:rsid w:val="0001533A"/>
    <w:rsid w:val="00016107"/>
    <w:rsid w:val="00024664"/>
    <w:rsid w:val="00036AF7"/>
    <w:rsid w:val="00047B39"/>
    <w:rsid w:val="000517D8"/>
    <w:rsid w:val="00055C2A"/>
    <w:rsid w:val="00066329"/>
    <w:rsid w:val="00071D60"/>
    <w:rsid w:val="0007653B"/>
    <w:rsid w:val="000842FD"/>
    <w:rsid w:val="00085D2E"/>
    <w:rsid w:val="00093369"/>
    <w:rsid w:val="000967E1"/>
    <w:rsid w:val="000A2374"/>
    <w:rsid w:val="000A2A37"/>
    <w:rsid w:val="000A2A88"/>
    <w:rsid w:val="000A7D41"/>
    <w:rsid w:val="000C03B1"/>
    <w:rsid w:val="000C7484"/>
    <w:rsid w:val="000D0944"/>
    <w:rsid w:val="000D0AED"/>
    <w:rsid w:val="000D2FBC"/>
    <w:rsid w:val="000D5D2F"/>
    <w:rsid w:val="000E3184"/>
    <w:rsid w:val="000E79DC"/>
    <w:rsid w:val="000F5816"/>
    <w:rsid w:val="0010061D"/>
    <w:rsid w:val="001033E1"/>
    <w:rsid w:val="00105C85"/>
    <w:rsid w:val="001076FF"/>
    <w:rsid w:val="001119A2"/>
    <w:rsid w:val="00114D93"/>
    <w:rsid w:val="00114E97"/>
    <w:rsid w:val="00116A50"/>
    <w:rsid w:val="00125704"/>
    <w:rsid w:val="0013113D"/>
    <w:rsid w:val="00131B91"/>
    <w:rsid w:val="001336DC"/>
    <w:rsid w:val="0014103F"/>
    <w:rsid w:val="00145B7D"/>
    <w:rsid w:val="00150F0E"/>
    <w:rsid w:val="001546EE"/>
    <w:rsid w:val="0016001B"/>
    <w:rsid w:val="0016594B"/>
    <w:rsid w:val="00166EFE"/>
    <w:rsid w:val="00166FD6"/>
    <w:rsid w:val="00176863"/>
    <w:rsid w:val="0019113F"/>
    <w:rsid w:val="00195545"/>
    <w:rsid w:val="00195BB4"/>
    <w:rsid w:val="00195FA8"/>
    <w:rsid w:val="001A5345"/>
    <w:rsid w:val="001B03C4"/>
    <w:rsid w:val="001B29C1"/>
    <w:rsid w:val="001B423F"/>
    <w:rsid w:val="001B47C1"/>
    <w:rsid w:val="001C0FB2"/>
    <w:rsid w:val="001C26A3"/>
    <w:rsid w:val="001C2AE9"/>
    <w:rsid w:val="001C4A0D"/>
    <w:rsid w:val="001D4BED"/>
    <w:rsid w:val="001D5D8C"/>
    <w:rsid w:val="001E0B81"/>
    <w:rsid w:val="001E447E"/>
    <w:rsid w:val="00200498"/>
    <w:rsid w:val="002020CA"/>
    <w:rsid w:val="00205C73"/>
    <w:rsid w:val="00210D86"/>
    <w:rsid w:val="00216205"/>
    <w:rsid w:val="0021651B"/>
    <w:rsid w:val="00222355"/>
    <w:rsid w:val="00223379"/>
    <w:rsid w:val="0022385D"/>
    <w:rsid w:val="0022429B"/>
    <w:rsid w:val="00235604"/>
    <w:rsid w:val="00240AB9"/>
    <w:rsid w:val="00241DB3"/>
    <w:rsid w:val="00245047"/>
    <w:rsid w:val="0024677E"/>
    <w:rsid w:val="00251F73"/>
    <w:rsid w:val="002554EF"/>
    <w:rsid w:val="00265153"/>
    <w:rsid w:val="0027401B"/>
    <w:rsid w:val="002743EA"/>
    <w:rsid w:val="002805A8"/>
    <w:rsid w:val="002823AE"/>
    <w:rsid w:val="00291DB1"/>
    <w:rsid w:val="00296E84"/>
    <w:rsid w:val="002A1B7A"/>
    <w:rsid w:val="002A33E5"/>
    <w:rsid w:val="002B0881"/>
    <w:rsid w:val="002B54EB"/>
    <w:rsid w:val="002B5AC3"/>
    <w:rsid w:val="002B654C"/>
    <w:rsid w:val="002C41C2"/>
    <w:rsid w:val="002C5C1F"/>
    <w:rsid w:val="002C7128"/>
    <w:rsid w:val="002C74B8"/>
    <w:rsid w:val="002D1F98"/>
    <w:rsid w:val="002D20DD"/>
    <w:rsid w:val="002D2A25"/>
    <w:rsid w:val="002D5F60"/>
    <w:rsid w:val="002E1B73"/>
    <w:rsid w:val="002F3F69"/>
    <w:rsid w:val="003014CF"/>
    <w:rsid w:val="00303BB2"/>
    <w:rsid w:val="003119F1"/>
    <w:rsid w:val="00314E8E"/>
    <w:rsid w:val="00317628"/>
    <w:rsid w:val="00317E19"/>
    <w:rsid w:val="00323654"/>
    <w:rsid w:val="0033196E"/>
    <w:rsid w:val="00332961"/>
    <w:rsid w:val="003353DF"/>
    <w:rsid w:val="00337253"/>
    <w:rsid w:val="00341BCB"/>
    <w:rsid w:val="00342620"/>
    <w:rsid w:val="00344589"/>
    <w:rsid w:val="00345128"/>
    <w:rsid w:val="00347B0D"/>
    <w:rsid w:val="003615D4"/>
    <w:rsid w:val="003650FA"/>
    <w:rsid w:val="003668A1"/>
    <w:rsid w:val="003702C0"/>
    <w:rsid w:val="003708A6"/>
    <w:rsid w:val="003737A3"/>
    <w:rsid w:val="0037405C"/>
    <w:rsid w:val="00374C1A"/>
    <w:rsid w:val="0037552D"/>
    <w:rsid w:val="0038187E"/>
    <w:rsid w:val="00382C52"/>
    <w:rsid w:val="00382FE7"/>
    <w:rsid w:val="00395AC9"/>
    <w:rsid w:val="003A2AAE"/>
    <w:rsid w:val="003A394A"/>
    <w:rsid w:val="003A7ED3"/>
    <w:rsid w:val="003B102C"/>
    <w:rsid w:val="003C09A2"/>
    <w:rsid w:val="003C1602"/>
    <w:rsid w:val="003C752D"/>
    <w:rsid w:val="003D00BE"/>
    <w:rsid w:val="003D1F6B"/>
    <w:rsid w:val="003D3A6B"/>
    <w:rsid w:val="003D4215"/>
    <w:rsid w:val="003D4B52"/>
    <w:rsid w:val="003D7361"/>
    <w:rsid w:val="003E00C2"/>
    <w:rsid w:val="003E2893"/>
    <w:rsid w:val="003F0882"/>
    <w:rsid w:val="00403758"/>
    <w:rsid w:val="00405B10"/>
    <w:rsid w:val="00407AAC"/>
    <w:rsid w:val="004208E6"/>
    <w:rsid w:val="00424C60"/>
    <w:rsid w:val="00426BA4"/>
    <w:rsid w:val="00430EE6"/>
    <w:rsid w:val="00432499"/>
    <w:rsid w:val="004334CF"/>
    <w:rsid w:val="00435B7C"/>
    <w:rsid w:val="00441719"/>
    <w:rsid w:val="00442BFF"/>
    <w:rsid w:val="00445897"/>
    <w:rsid w:val="00450FA7"/>
    <w:rsid w:val="004518E3"/>
    <w:rsid w:val="00461DEF"/>
    <w:rsid w:val="004624DC"/>
    <w:rsid w:val="00471274"/>
    <w:rsid w:val="00473A30"/>
    <w:rsid w:val="00480ED7"/>
    <w:rsid w:val="004811DB"/>
    <w:rsid w:val="00482120"/>
    <w:rsid w:val="00482D81"/>
    <w:rsid w:val="004849FE"/>
    <w:rsid w:val="00484A9C"/>
    <w:rsid w:val="00485A7B"/>
    <w:rsid w:val="00486A85"/>
    <w:rsid w:val="0049768A"/>
    <w:rsid w:val="004A0EC0"/>
    <w:rsid w:val="004A6926"/>
    <w:rsid w:val="004A7ADD"/>
    <w:rsid w:val="004B0DDA"/>
    <w:rsid w:val="004B43A8"/>
    <w:rsid w:val="004B4587"/>
    <w:rsid w:val="004B770B"/>
    <w:rsid w:val="004D16FD"/>
    <w:rsid w:val="004D3910"/>
    <w:rsid w:val="004E30E3"/>
    <w:rsid w:val="004E79A2"/>
    <w:rsid w:val="00504EEC"/>
    <w:rsid w:val="00515A44"/>
    <w:rsid w:val="00516761"/>
    <w:rsid w:val="00516AD9"/>
    <w:rsid w:val="00516FEF"/>
    <w:rsid w:val="00521EBC"/>
    <w:rsid w:val="005253E9"/>
    <w:rsid w:val="00526EFF"/>
    <w:rsid w:val="0052782C"/>
    <w:rsid w:val="00537E8A"/>
    <w:rsid w:val="005433F5"/>
    <w:rsid w:val="0054365C"/>
    <w:rsid w:val="00544608"/>
    <w:rsid w:val="005448BE"/>
    <w:rsid w:val="0054585C"/>
    <w:rsid w:val="00545CB5"/>
    <w:rsid w:val="00550325"/>
    <w:rsid w:val="00551D21"/>
    <w:rsid w:val="00553A0C"/>
    <w:rsid w:val="005549ED"/>
    <w:rsid w:val="00555BB9"/>
    <w:rsid w:val="005608C7"/>
    <w:rsid w:val="005616EA"/>
    <w:rsid w:val="0056642A"/>
    <w:rsid w:val="005719F2"/>
    <w:rsid w:val="00572188"/>
    <w:rsid w:val="00573B36"/>
    <w:rsid w:val="00573C89"/>
    <w:rsid w:val="005759C6"/>
    <w:rsid w:val="00575A49"/>
    <w:rsid w:val="00575B35"/>
    <w:rsid w:val="00581587"/>
    <w:rsid w:val="00582446"/>
    <w:rsid w:val="00590C29"/>
    <w:rsid w:val="005915A7"/>
    <w:rsid w:val="0059283F"/>
    <w:rsid w:val="00593A60"/>
    <w:rsid w:val="00595459"/>
    <w:rsid w:val="005963A2"/>
    <w:rsid w:val="00596C32"/>
    <w:rsid w:val="00597BAB"/>
    <w:rsid w:val="005A0687"/>
    <w:rsid w:val="005A25D3"/>
    <w:rsid w:val="005A2F70"/>
    <w:rsid w:val="005A4028"/>
    <w:rsid w:val="005A569B"/>
    <w:rsid w:val="005A66B7"/>
    <w:rsid w:val="005B0E1B"/>
    <w:rsid w:val="005B2B4A"/>
    <w:rsid w:val="005B4746"/>
    <w:rsid w:val="005C18EC"/>
    <w:rsid w:val="005C2659"/>
    <w:rsid w:val="005C353E"/>
    <w:rsid w:val="005D0083"/>
    <w:rsid w:val="005D017E"/>
    <w:rsid w:val="005D1799"/>
    <w:rsid w:val="005D30A2"/>
    <w:rsid w:val="005D713D"/>
    <w:rsid w:val="005E1B1B"/>
    <w:rsid w:val="005E3AB3"/>
    <w:rsid w:val="005E45A4"/>
    <w:rsid w:val="005E547E"/>
    <w:rsid w:val="005F207A"/>
    <w:rsid w:val="005F3CE8"/>
    <w:rsid w:val="005F5A9A"/>
    <w:rsid w:val="005F69A4"/>
    <w:rsid w:val="005F7AA3"/>
    <w:rsid w:val="00602250"/>
    <w:rsid w:val="00606A1B"/>
    <w:rsid w:val="00611902"/>
    <w:rsid w:val="00614296"/>
    <w:rsid w:val="00615EA2"/>
    <w:rsid w:val="00623181"/>
    <w:rsid w:val="00631528"/>
    <w:rsid w:val="00631E93"/>
    <w:rsid w:val="00645DDB"/>
    <w:rsid w:val="0066386B"/>
    <w:rsid w:val="00663C5A"/>
    <w:rsid w:val="00664889"/>
    <w:rsid w:val="00665900"/>
    <w:rsid w:val="0066705C"/>
    <w:rsid w:val="00674D6A"/>
    <w:rsid w:val="00677F6F"/>
    <w:rsid w:val="00681DB5"/>
    <w:rsid w:val="006826F3"/>
    <w:rsid w:val="00690A5B"/>
    <w:rsid w:val="00692200"/>
    <w:rsid w:val="006A1F23"/>
    <w:rsid w:val="006A33EA"/>
    <w:rsid w:val="006A3560"/>
    <w:rsid w:val="006A5391"/>
    <w:rsid w:val="006B0244"/>
    <w:rsid w:val="006B4163"/>
    <w:rsid w:val="006B6910"/>
    <w:rsid w:val="006B7963"/>
    <w:rsid w:val="006B7AEF"/>
    <w:rsid w:val="006B7CF8"/>
    <w:rsid w:val="006C001F"/>
    <w:rsid w:val="006C1513"/>
    <w:rsid w:val="006C1662"/>
    <w:rsid w:val="006C30FE"/>
    <w:rsid w:val="006D3A7D"/>
    <w:rsid w:val="006D6478"/>
    <w:rsid w:val="006E19BC"/>
    <w:rsid w:val="006E26C2"/>
    <w:rsid w:val="006E4EF5"/>
    <w:rsid w:val="006E5E22"/>
    <w:rsid w:val="006E67CD"/>
    <w:rsid w:val="006F131C"/>
    <w:rsid w:val="006F1736"/>
    <w:rsid w:val="006F239F"/>
    <w:rsid w:val="006F612B"/>
    <w:rsid w:val="007038EE"/>
    <w:rsid w:val="00703A77"/>
    <w:rsid w:val="00703A89"/>
    <w:rsid w:val="0070590D"/>
    <w:rsid w:val="007073DB"/>
    <w:rsid w:val="007074BB"/>
    <w:rsid w:val="00712C28"/>
    <w:rsid w:val="00717170"/>
    <w:rsid w:val="007203F5"/>
    <w:rsid w:val="007212B2"/>
    <w:rsid w:val="00727DFA"/>
    <w:rsid w:val="007316E7"/>
    <w:rsid w:val="00732C28"/>
    <w:rsid w:val="00732F48"/>
    <w:rsid w:val="00736E36"/>
    <w:rsid w:val="0074249E"/>
    <w:rsid w:val="00745D00"/>
    <w:rsid w:val="00751054"/>
    <w:rsid w:val="007663D6"/>
    <w:rsid w:val="0077156F"/>
    <w:rsid w:val="00773CD6"/>
    <w:rsid w:val="007743BD"/>
    <w:rsid w:val="00776979"/>
    <w:rsid w:val="007811DD"/>
    <w:rsid w:val="00794DC3"/>
    <w:rsid w:val="00796569"/>
    <w:rsid w:val="00796C1B"/>
    <w:rsid w:val="007977F5"/>
    <w:rsid w:val="007A2C35"/>
    <w:rsid w:val="007A6E9A"/>
    <w:rsid w:val="007B07BE"/>
    <w:rsid w:val="007B2CB6"/>
    <w:rsid w:val="007B4354"/>
    <w:rsid w:val="007B489C"/>
    <w:rsid w:val="007B6970"/>
    <w:rsid w:val="007C18C1"/>
    <w:rsid w:val="007C5CC0"/>
    <w:rsid w:val="007C70C3"/>
    <w:rsid w:val="007D0386"/>
    <w:rsid w:val="007D09EA"/>
    <w:rsid w:val="007D3B88"/>
    <w:rsid w:val="007D41EC"/>
    <w:rsid w:val="007D5267"/>
    <w:rsid w:val="007D56B9"/>
    <w:rsid w:val="007D6BD9"/>
    <w:rsid w:val="007E27C2"/>
    <w:rsid w:val="007E2C98"/>
    <w:rsid w:val="007E351D"/>
    <w:rsid w:val="007E4EAD"/>
    <w:rsid w:val="007F2876"/>
    <w:rsid w:val="007F62F0"/>
    <w:rsid w:val="008048C7"/>
    <w:rsid w:val="00804D14"/>
    <w:rsid w:val="0080724A"/>
    <w:rsid w:val="008103B4"/>
    <w:rsid w:val="00814461"/>
    <w:rsid w:val="0081794B"/>
    <w:rsid w:val="00821665"/>
    <w:rsid w:val="00821BB2"/>
    <w:rsid w:val="0082262A"/>
    <w:rsid w:val="00824521"/>
    <w:rsid w:val="00826B4A"/>
    <w:rsid w:val="00834C4C"/>
    <w:rsid w:val="008355FD"/>
    <w:rsid w:val="00850617"/>
    <w:rsid w:val="0085698E"/>
    <w:rsid w:val="00857ACB"/>
    <w:rsid w:val="00867074"/>
    <w:rsid w:val="008675B9"/>
    <w:rsid w:val="008734D4"/>
    <w:rsid w:val="00875830"/>
    <w:rsid w:val="008772C7"/>
    <w:rsid w:val="00877437"/>
    <w:rsid w:val="008873E9"/>
    <w:rsid w:val="00890201"/>
    <w:rsid w:val="0089284F"/>
    <w:rsid w:val="008973B0"/>
    <w:rsid w:val="008A0071"/>
    <w:rsid w:val="008A2A2E"/>
    <w:rsid w:val="008A2C65"/>
    <w:rsid w:val="008A716F"/>
    <w:rsid w:val="008B1874"/>
    <w:rsid w:val="008B2868"/>
    <w:rsid w:val="008B3C21"/>
    <w:rsid w:val="008B51CE"/>
    <w:rsid w:val="008C0154"/>
    <w:rsid w:val="008C0DF6"/>
    <w:rsid w:val="008C409A"/>
    <w:rsid w:val="008C48C8"/>
    <w:rsid w:val="008C4BB9"/>
    <w:rsid w:val="008C4F18"/>
    <w:rsid w:val="008D2946"/>
    <w:rsid w:val="008D6FC7"/>
    <w:rsid w:val="008E328D"/>
    <w:rsid w:val="008E760F"/>
    <w:rsid w:val="008E7F0B"/>
    <w:rsid w:val="008F09E3"/>
    <w:rsid w:val="008F5148"/>
    <w:rsid w:val="00902432"/>
    <w:rsid w:val="00902BD3"/>
    <w:rsid w:val="00903332"/>
    <w:rsid w:val="00903F07"/>
    <w:rsid w:val="00904CAC"/>
    <w:rsid w:val="009110E4"/>
    <w:rsid w:val="0091260C"/>
    <w:rsid w:val="00914194"/>
    <w:rsid w:val="00916461"/>
    <w:rsid w:val="009205E6"/>
    <w:rsid w:val="0092249F"/>
    <w:rsid w:val="00923E6D"/>
    <w:rsid w:val="00924E5E"/>
    <w:rsid w:val="00943921"/>
    <w:rsid w:val="0094525F"/>
    <w:rsid w:val="009563C2"/>
    <w:rsid w:val="00960AEF"/>
    <w:rsid w:val="00965694"/>
    <w:rsid w:val="00966ADB"/>
    <w:rsid w:val="009715B9"/>
    <w:rsid w:val="00971A9D"/>
    <w:rsid w:val="009736D5"/>
    <w:rsid w:val="00974E25"/>
    <w:rsid w:val="00976650"/>
    <w:rsid w:val="00980D5D"/>
    <w:rsid w:val="0098359C"/>
    <w:rsid w:val="00984F1D"/>
    <w:rsid w:val="009862A2"/>
    <w:rsid w:val="009865DC"/>
    <w:rsid w:val="0098664E"/>
    <w:rsid w:val="00991DC1"/>
    <w:rsid w:val="009A49E7"/>
    <w:rsid w:val="009B20F0"/>
    <w:rsid w:val="009B681E"/>
    <w:rsid w:val="009C4FC0"/>
    <w:rsid w:val="009D5F54"/>
    <w:rsid w:val="009E1BAF"/>
    <w:rsid w:val="009E2009"/>
    <w:rsid w:val="009E2582"/>
    <w:rsid w:val="009E574E"/>
    <w:rsid w:val="009F7BFF"/>
    <w:rsid w:val="00A0173D"/>
    <w:rsid w:val="00A024FF"/>
    <w:rsid w:val="00A02C86"/>
    <w:rsid w:val="00A03358"/>
    <w:rsid w:val="00A07437"/>
    <w:rsid w:val="00A07A53"/>
    <w:rsid w:val="00A1048D"/>
    <w:rsid w:val="00A1625C"/>
    <w:rsid w:val="00A20F3C"/>
    <w:rsid w:val="00A25226"/>
    <w:rsid w:val="00A36637"/>
    <w:rsid w:val="00A4269C"/>
    <w:rsid w:val="00A52347"/>
    <w:rsid w:val="00A528BB"/>
    <w:rsid w:val="00A544ED"/>
    <w:rsid w:val="00A56090"/>
    <w:rsid w:val="00A64F97"/>
    <w:rsid w:val="00A671AE"/>
    <w:rsid w:val="00A711B3"/>
    <w:rsid w:val="00A72865"/>
    <w:rsid w:val="00A73D58"/>
    <w:rsid w:val="00A82449"/>
    <w:rsid w:val="00A8555C"/>
    <w:rsid w:val="00A86D9A"/>
    <w:rsid w:val="00A91943"/>
    <w:rsid w:val="00AA0748"/>
    <w:rsid w:val="00AA2402"/>
    <w:rsid w:val="00AB2EF3"/>
    <w:rsid w:val="00AB4DA2"/>
    <w:rsid w:val="00AB59FA"/>
    <w:rsid w:val="00AB6F45"/>
    <w:rsid w:val="00AB70F7"/>
    <w:rsid w:val="00AC5566"/>
    <w:rsid w:val="00AC5607"/>
    <w:rsid w:val="00AC7644"/>
    <w:rsid w:val="00AD00CF"/>
    <w:rsid w:val="00AD1495"/>
    <w:rsid w:val="00AD52C2"/>
    <w:rsid w:val="00AD6C40"/>
    <w:rsid w:val="00AD72B4"/>
    <w:rsid w:val="00AF28A1"/>
    <w:rsid w:val="00AF336F"/>
    <w:rsid w:val="00AF60B7"/>
    <w:rsid w:val="00B0120A"/>
    <w:rsid w:val="00B04AF0"/>
    <w:rsid w:val="00B12C49"/>
    <w:rsid w:val="00B1311C"/>
    <w:rsid w:val="00B1320B"/>
    <w:rsid w:val="00B14B83"/>
    <w:rsid w:val="00B17283"/>
    <w:rsid w:val="00B24020"/>
    <w:rsid w:val="00B3072D"/>
    <w:rsid w:val="00B32709"/>
    <w:rsid w:val="00B32E26"/>
    <w:rsid w:val="00B42ADA"/>
    <w:rsid w:val="00B430B6"/>
    <w:rsid w:val="00B46FE1"/>
    <w:rsid w:val="00B47934"/>
    <w:rsid w:val="00B506AD"/>
    <w:rsid w:val="00B51299"/>
    <w:rsid w:val="00B5145E"/>
    <w:rsid w:val="00B64DB6"/>
    <w:rsid w:val="00B668D3"/>
    <w:rsid w:val="00B71BB5"/>
    <w:rsid w:val="00B8014E"/>
    <w:rsid w:val="00B8520D"/>
    <w:rsid w:val="00B85411"/>
    <w:rsid w:val="00B93F72"/>
    <w:rsid w:val="00B94DFA"/>
    <w:rsid w:val="00B9521C"/>
    <w:rsid w:val="00B97831"/>
    <w:rsid w:val="00B97E08"/>
    <w:rsid w:val="00BA3C18"/>
    <w:rsid w:val="00BA4F0A"/>
    <w:rsid w:val="00BB057F"/>
    <w:rsid w:val="00BB106D"/>
    <w:rsid w:val="00BC0FCE"/>
    <w:rsid w:val="00BC22FE"/>
    <w:rsid w:val="00BC3D8C"/>
    <w:rsid w:val="00BD368C"/>
    <w:rsid w:val="00BD4F9B"/>
    <w:rsid w:val="00BD755A"/>
    <w:rsid w:val="00BE52A8"/>
    <w:rsid w:val="00BF4686"/>
    <w:rsid w:val="00BF4EAA"/>
    <w:rsid w:val="00BF7F50"/>
    <w:rsid w:val="00C10A7F"/>
    <w:rsid w:val="00C14179"/>
    <w:rsid w:val="00C23A44"/>
    <w:rsid w:val="00C25B1E"/>
    <w:rsid w:val="00C31AFE"/>
    <w:rsid w:val="00C368AE"/>
    <w:rsid w:val="00C36AA1"/>
    <w:rsid w:val="00C37B4F"/>
    <w:rsid w:val="00C409A6"/>
    <w:rsid w:val="00C428C6"/>
    <w:rsid w:val="00C42FBE"/>
    <w:rsid w:val="00C4378C"/>
    <w:rsid w:val="00C47F00"/>
    <w:rsid w:val="00C577A0"/>
    <w:rsid w:val="00C61176"/>
    <w:rsid w:val="00C6287D"/>
    <w:rsid w:val="00C63704"/>
    <w:rsid w:val="00C71629"/>
    <w:rsid w:val="00C74BC7"/>
    <w:rsid w:val="00C755D2"/>
    <w:rsid w:val="00C7626D"/>
    <w:rsid w:val="00C774CF"/>
    <w:rsid w:val="00C83618"/>
    <w:rsid w:val="00C8738C"/>
    <w:rsid w:val="00C920AA"/>
    <w:rsid w:val="00C94D5D"/>
    <w:rsid w:val="00C96E5C"/>
    <w:rsid w:val="00CA10D9"/>
    <w:rsid w:val="00CA1152"/>
    <w:rsid w:val="00CA59DA"/>
    <w:rsid w:val="00CA5ABF"/>
    <w:rsid w:val="00CC0782"/>
    <w:rsid w:val="00CC2493"/>
    <w:rsid w:val="00CC48B5"/>
    <w:rsid w:val="00CC52F8"/>
    <w:rsid w:val="00CD2275"/>
    <w:rsid w:val="00CD3C9B"/>
    <w:rsid w:val="00CD72DA"/>
    <w:rsid w:val="00CE4DFC"/>
    <w:rsid w:val="00CF2882"/>
    <w:rsid w:val="00CF75A1"/>
    <w:rsid w:val="00D041A1"/>
    <w:rsid w:val="00D07049"/>
    <w:rsid w:val="00D11601"/>
    <w:rsid w:val="00D1268C"/>
    <w:rsid w:val="00D130F5"/>
    <w:rsid w:val="00D23B8C"/>
    <w:rsid w:val="00D255C6"/>
    <w:rsid w:val="00D26B6E"/>
    <w:rsid w:val="00D40AB3"/>
    <w:rsid w:val="00D40B97"/>
    <w:rsid w:val="00D41F6D"/>
    <w:rsid w:val="00D438F4"/>
    <w:rsid w:val="00D451BE"/>
    <w:rsid w:val="00D5191E"/>
    <w:rsid w:val="00D523FF"/>
    <w:rsid w:val="00D57B54"/>
    <w:rsid w:val="00D6142B"/>
    <w:rsid w:val="00D67B90"/>
    <w:rsid w:val="00D67EAD"/>
    <w:rsid w:val="00D70CEA"/>
    <w:rsid w:val="00D77791"/>
    <w:rsid w:val="00D81001"/>
    <w:rsid w:val="00D81526"/>
    <w:rsid w:val="00D8158D"/>
    <w:rsid w:val="00D848D7"/>
    <w:rsid w:val="00D85BD1"/>
    <w:rsid w:val="00D871E5"/>
    <w:rsid w:val="00D916BA"/>
    <w:rsid w:val="00D9190B"/>
    <w:rsid w:val="00D94A3E"/>
    <w:rsid w:val="00D96A38"/>
    <w:rsid w:val="00DA04FF"/>
    <w:rsid w:val="00DA0C82"/>
    <w:rsid w:val="00DA17DF"/>
    <w:rsid w:val="00DA20A0"/>
    <w:rsid w:val="00DA2775"/>
    <w:rsid w:val="00DA4A37"/>
    <w:rsid w:val="00DA761F"/>
    <w:rsid w:val="00DB0610"/>
    <w:rsid w:val="00DB333F"/>
    <w:rsid w:val="00DB3713"/>
    <w:rsid w:val="00DB5AAC"/>
    <w:rsid w:val="00DC043C"/>
    <w:rsid w:val="00DC07FD"/>
    <w:rsid w:val="00DC2842"/>
    <w:rsid w:val="00DC2EE1"/>
    <w:rsid w:val="00DC6196"/>
    <w:rsid w:val="00DC6DAA"/>
    <w:rsid w:val="00DD52AA"/>
    <w:rsid w:val="00DD5A54"/>
    <w:rsid w:val="00DE352F"/>
    <w:rsid w:val="00DE667C"/>
    <w:rsid w:val="00DE68CF"/>
    <w:rsid w:val="00DE7F80"/>
    <w:rsid w:val="00DF311B"/>
    <w:rsid w:val="00E017CE"/>
    <w:rsid w:val="00E038F8"/>
    <w:rsid w:val="00E042A2"/>
    <w:rsid w:val="00E059D1"/>
    <w:rsid w:val="00E12132"/>
    <w:rsid w:val="00E145B2"/>
    <w:rsid w:val="00E15B21"/>
    <w:rsid w:val="00E17DEB"/>
    <w:rsid w:val="00E20989"/>
    <w:rsid w:val="00E25D7D"/>
    <w:rsid w:val="00E27659"/>
    <w:rsid w:val="00E31BCF"/>
    <w:rsid w:val="00E32D7C"/>
    <w:rsid w:val="00E34499"/>
    <w:rsid w:val="00E363E1"/>
    <w:rsid w:val="00E365B4"/>
    <w:rsid w:val="00E43BBF"/>
    <w:rsid w:val="00E445EF"/>
    <w:rsid w:val="00E55500"/>
    <w:rsid w:val="00E5718B"/>
    <w:rsid w:val="00E57AB1"/>
    <w:rsid w:val="00E60889"/>
    <w:rsid w:val="00E6200E"/>
    <w:rsid w:val="00E819D8"/>
    <w:rsid w:val="00E83838"/>
    <w:rsid w:val="00E86EFD"/>
    <w:rsid w:val="00E90835"/>
    <w:rsid w:val="00E93A2C"/>
    <w:rsid w:val="00E94132"/>
    <w:rsid w:val="00E94E24"/>
    <w:rsid w:val="00E95113"/>
    <w:rsid w:val="00E954FD"/>
    <w:rsid w:val="00E966A1"/>
    <w:rsid w:val="00E96B38"/>
    <w:rsid w:val="00EA0B98"/>
    <w:rsid w:val="00EA3259"/>
    <w:rsid w:val="00EA416C"/>
    <w:rsid w:val="00EA55F1"/>
    <w:rsid w:val="00EA6143"/>
    <w:rsid w:val="00EA6D07"/>
    <w:rsid w:val="00EB2102"/>
    <w:rsid w:val="00EB36D5"/>
    <w:rsid w:val="00EB4DB9"/>
    <w:rsid w:val="00EC007D"/>
    <w:rsid w:val="00EC12A2"/>
    <w:rsid w:val="00EC1C7E"/>
    <w:rsid w:val="00EC7387"/>
    <w:rsid w:val="00EC7687"/>
    <w:rsid w:val="00EC7696"/>
    <w:rsid w:val="00ED028B"/>
    <w:rsid w:val="00ED58F9"/>
    <w:rsid w:val="00ED6290"/>
    <w:rsid w:val="00ED7C00"/>
    <w:rsid w:val="00EE0173"/>
    <w:rsid w:val="00EE0465"/>
    <w:rsid w:val="00EE061B"/>
    <w:rsid w:val="00EE1223"/>
    <w:rsid w:val="00EE1BF4"/>
    <w:rsid w:val="00EE2705"/>
    <w:rsid w:val="00EE5CB8"/>
    <w:rsid w:val="00EF23E2"/>
    <w:rsid w:val="00EF5AA8"/>
    <w:rsid w:val="00EF7091"/>
    <w:rsid w:val="00EF77E6"/>
    <w:rsid w:val="00F10135"/>
    <w:rsid w:val="00F10F28"/>
    <w:rsid w:val="00F16059"/>
    <w:rsid w:val="00F222FA"/>
    <w:rsid w:val="00F22451"/>
    <w:rsid w:val="00F22BB6"/>
    <w:rsid w:val="00F2402F"/>
    <w:rsid w:val="00F24F44"/>
    <w:rsid w:val="00F25C37"/>
    <w:rsid w:val="00F25FED"/>
    <w:rsid w:val="00F27877"/>
    <w:rsid w:val="00F328F7"/>
    <w:rsid w:val="00F37D56"/>
    <w:rsid w:val="00F4143F"/>
    <w:rsid w:val="00F4178A"/>
    <w:rsid w:val="00F43F4C"/>
    <w:rsid w:val="00F53A1F"/>
    <w:rsid w:val="00F5402A"/>
    <w:rsid w:val="00F5564A"/>
    <w:rsid w:val="00F558D4"/>
    <w:rsid w:val="00F55E03"/>
    <w:rsid w:val="00F5639F"/>
    <w:rsid w:val="00F57C61"/>
    <w:rsid w:val="00F650E6"/>
    <w:rsid w:val="00F707E8"/>
    <w:rsid w:val="00F7372A"/>
    <w:rsid w:val="00F76A58"/>
    <w:rsid w:val="00F804DC"/>
    <w:rsid w:val="00F9290B"/>
    <w:rsid w:val="00F958FD"/>
    <w:rsid w:val="00FA0B3F"/>
    <w:rsid w:val="00FA1E08"/>
    <w:rsid w:val="00FB039B"/>
    <w:rsid w:val="00FB2625"/>
    <w:rsid w:val="00FB5665"/>
    <w:rsid w:val="00FB66EC"/>
    <w:rsid w:val="00FC4547"/>
    <w:rsid w:val="00FC5144"/>
    <w:rsid w:val="00FC56B2"/>
    <w:rsid w:val="00FD0224"/>
    <w:rsid w:val="00FD229D"/>
    <w:rsid w:val="00FD60DE"/>
    <w:rsid w:val="00FD7570"/>
    <w:rsid w:val="00FE4461"/>
    <w:rsid w:val="00FE4920"/>
    <w:rsid w:val="00FE774D"/>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22D50-B5DF-4152-8E1E-8CD67AD2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00"/>
    <w:pPr>
      <w:ind w:left="720"/>
      <w:contextualSpacing/>
    </w:pPr>
  </w:style>
  <w:style w:type="paragraph" w:styleId="BalloonText">
    <w:name w:val="Balloon Text"/>
    <w:basedOn w:val="Normal"/>
    <w:link w:val="BalloonTextChar"/>
    <w:rsid w:val="00692200"/>
    <w:rPr>
      <w:rFonts w:ascii="Tahoma" w:hAnsi="Tahoma" w:cs="Tahoma"/>
      <w:sz w:val="16"/>
      <w:szCs w:val="16"/>
    </w:rPr>
  </w:style>
  <w:style w:type="character" w:customStyle="1" w:styleId="BalloonTextChar">
    <w:name w:val="Balloon Text Char"/>
    <w:basedOn w:val="DefaultParagraphFont"/>
    <w:link w:val="BalloonText"/>
    <w:rsid w:val="00692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COGP</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ADD446-4326-4DE2-A28D-CD0E2B5D5F18}"/>
</file>

<file path=customXml/itemProps2.xml><?xml version="1.0" encoding="utf-8"?>
<ds:datastoreItem xmlns:ds="http://schemas.openxmlformats.org/officeDocument/2006/customXml" ds:itemID="{915C1E67-56A8-47D1-80B0-0F015DFFB5E9}"/>
</file>

<file path=customXml/itemProps3.xml><?xml version="1.0" encoding="utf-8"?>
<ds:datastoreItem xmlns:ds="http://schemas.openxmlformats.org/officeDocument/2006/customXml" ds:itemID="{714119A5-5E49-470C-88B0-EE08DB2B72A8}"/>
</file>

<file path=docProps/app.xml><?xml version="1.0" encoding="utf-8"?>
<Properties xmlns="http://schemas.openxmlformats.org/officeDocument/2006/extended-properties" xmlns:vt="http://schemas.openxmlformats.org/officeDocument/2006/docPropsVTypes">
  <Template>Normal.dotm</Template>
  <TotalTime>348</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COWAN Mark * OPRD</cp:lastModifiedBy>
  <cp:revision>34</cp:revision>
  <cp:lastPrinted>2019-07-18T21:55:00Z</cp:lastPrinted>
  <dcterms:created xsi:type="dcterms:W3CDTF">2014-07-28T17:11:00Z</dcterms:created>
  <dcterms:modified xsi:type="dcterms:W3CDTF">2022-07-22T21:50:00Z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