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9BDFA" w14:textId="361AD787" w:rsidR="008575E1" w:rsidRDefault="008575E1" w:rsidP="001E5E3A">
      <w:pPr>
        <w:widowControl w:val="0"/>
        <w:autoSpaceDE w:val="0"/>
        <w:autoSpaceDN w:val="0"/>
        <w:spacing w:line="276" w:lineRule="auto"/>
        <w:ind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586C8245" w14:textId="77777777" w:rsidR="008575E1" w:rsidRDefault="008575E1" w:rsidP="008575E1">
      <w:pPr>
        <w:widowControl w:val="0"/>
        <w:autoSpaceDE w:val="0"/>
        <w:autoSpaceDN w:val="0"/>
        <w:spacing w:line="276" w:lineRule="auto"/>
        <w:ind w:left="3600"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6C2FC935" w14:textId="77777777" w:rsidR="008575E1" w:rsidRDefault="008575E1" w:rsidP="008575E1">
      <w:pPr>
        <w:widowControl w:val="0"/>
        <w:autoSpaceDE w:val="0"/>
        <w:autoSpaceDN w:val="0"/>
        <w:spacing w:line="276" w:lineRule="auto"/>
        <w:ind w:left="3600"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3BEE4952" w14:textId="77777777" w:rsidR="008575E1" w:rsidRDefault="008575E1" w:rsidP="008575E1">
      <w:pPr>
        <w:widowControl w:val="0"/>
        <w:autoSpaceDE w:val="0"/>
        <w:autoSpaceDN w:val="0"/>
        <w:spacing w:line="276" w:lineRule="auto"/>
        <w:ind w:left="3600"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0EEBCF3C" w14:textId="20537C6C" w:rsidR="008575E1" w:rsidRDefault="008575E1" w:rsidP="008575E1">
      <w:pPr>
        <w:widowControl w:val="0"/>
        <w:autoSpaceDE w:val="0"/>
        <w:autoSpaceDN w:val="0"/>
        <w:spacing w:line="276" w:lineRule="auto"/>
        <w:ind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3FACC69A" w14:textId="294DB09C" w:rsidR="006D6617" w:rsidRPr="009820EF" w:rsidRDefault="006D6617" w:rsidP="006A65E4">
      <w:pPr>
        <w:pStyle w:val="OPDS-Intro"/>
        <w:rPr>
          <w:b w:val="0"/>
          <w:bCs/>
        </w:rPr>
      </w:pPr>
      <w:r>
        <w:t xml:space="preserve">Meeting: </w:t>
      </w:r>
      <w:r w:rsidR="00B214F2">
        <w:t>Office Hours – Caseload &amp; Data Reporting</w:t>
      </w:r>
    </w:p>
    <w:p w14:paraId="2535C951" w14:textId="36DDFC7E" w:rsidR="006D6617" w:rsidRDefault="00AE6B14" w:rsidP="006D6617">
      <w:pPr>
        <w:pStyle w:val="OPDS-Intro"/>
      </w:pPr>
      <w:r w:rsidRPr="008575E1">
        <w:t xml:space="preserve">Date </w:t>
      </w:r>
      <w:r w:rsidR="006D6617">
        <w:t>&amp;</w:t>
      </w:r>
      <w:r w:rsidRPr="008575E1">
        <w:t xml:space="preserve"> </w:t>
      </w:r>
      <w:r w:rsidR="006D6617">
        <w:t>T</w:t>
      </w:r>
      <w:r w:rsidRPr="008575E1">
        <w:t>ime:</w:t>
      </w:r>
      <w:r w:rsidR="009820EF">
        <w:t xml:space="preserve"> </w:t>
      </w:r>
      <w:r w:rsidR="00B214F2">
        <w:t xml:space="preserve"> January 2024</w:t>
      </w:r>
      <w:r w:rsidRPr="008575E1">
        <w:br/>
      </w:r>
    </w:p>
    <w:p w14:paraId="594ED1BC" w14:textId="44C57CF6" w:rsidR="006D6617" w:rsidRPr="009820EF" w:rsidRDefault="009820EF" w:rsidP="006D6617">
      <w:pPr>
        <w:pStyle w:val="OPDS-Intro"/>
        <w:rPr>
          <w:b w:val="0"/>
          <w:bCs/>
        </w:rPr>
      </w:pPr>
      <w:r>
        <w:t>Invitees</w:t>
      </w:r>
      <w:r w:rsidR="006D6617" w:rsidRPr="008575E1">
        <w:t>:</w:t>
      </w:r>
      <w:r>
        <w:t xml:space="preserve"> </w:t>
      </w:r>
      <w:r w:rsidR="00B214F2">
        <w:t>OPDS Contractors and Support Staff</w:t>
      </w:r>
    </w:p>
    <w:p w14:paraId="37723B01" w14:textId="537D4D78" w:rsidR="008575E1" w:rsidRDefault="008575E1" w:rsidP="008575E1">
      <w:pPr>
        <w:widowControl w:val="0"/>
        <w:autoSpaceDE w:val="0"/>
        <w:autoSpaceDN w:val="0"/>
        <w:spacing w:line="276" w:lineRule="auto"/>
        <w:ind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589194AF" w14:textId="7B112CD3" w:rsidR="008575E1" w:rsidRDefault="008575E1" w:rsidP="008575E1">
      <w:pPr>
        <w:widowControl w:val="0"/>
        <w:autoSpaceDE w:val="0"/>
        <w:autoSpaceDN w:val="0"/>
        <w:spacing w:line="276" w:lineRule="auto"/>
        <w:ind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  <w:r w:rsidRPr="00AE6B14">
        <w:rPr>
          <w:rFonts w:ascii="Montserrat Medium" w:eastAsia="Montserrat" w:hAnsi="Montserrat Medium" w:cs="Montserrat"/>
          <w:noProof/>
          <w:color w:val="3F4A76"/>
          <w:sz w:val="22"/>
          <w:szCs w:val="22"/>
          <w:lang w:bidi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C29839" wp14:editId="44F636FF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465570" cy="0"/>
                <wp:effectExtent l="0" t="0" r="1143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55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3F4A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BA64B" id="Straight Connector 1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7pt" to="509.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" strokecolor="#3f4a76" strokeweight="1.25pt">
                <v:stroke joinstyle="miter"/>
              </v:line>
            </w:pict>
          </mc:Fallback>
        </mc:AlternateContent>
      </w:r>
    </w:p>
    <w:tbl>
      <w:tblPr>
        <w:tblStyle w:val="GridTable4-Accent5"/>
        <w:tblW w:w="10075" w:type="dxa"/>
        <w:tblLook w:val="04A0" w:firstRow="1" w:lastRow="0" w:firstColumn="1" w:lastColumn="0" w:noHBand="0" w:noVBand="1"/>
      </w:tblPr>
      <w:tblGrid>
        <w:gridCol w:w="1804"/>
        <w:gridCol w:w="7371"/>
        <w:gridCol w:w="900"/>
      </w:tblGrid>
      <w:tr w:rsidR="006D6617" w:rsidRPr="006D6617" w14:paraId="35B4F0AD" w14:textId="77777777" w:rsidTr="006D6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gridSpan w:val="3"/>
            <w:shd w:val="clear" w:color="auto" w:fill="3F4A76"/>
            <w:noWrap/>
            <w:hideMark/>
          </w:tcPr>
          <w:p w14:paraId="7236A716" w14:textId="77777777" w:rsidR="006D6617" w:rsidRPr="006D6617" w:rsidRDefault="006D6617" w:rsidP="009820EF">
            <w:pPr>
              <w:pStyle w:val="OPDS-Subhead"/>
              <w:rPr>
                <w:b/>
              </w:rPr>
            </w:pPr>
            <w:r w:rsidRPr="006D6617">
              <w:rPr>
                <w:b/>
              </w:rPr>
              <w:t>Agenda</w:t>
            </w:r>
          </w:p>
        </w:tc>
      </w:tr>
      <w:tr w:rsidR="006D6617" w:rsidRPr="006D6617" w14:paraId="3723CB28" w14:textId="77777777" w:rsidTr="00B2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7981F616" w14:textId="77777777" w:rsidR="006D6617" w:rsidRPr="009820EF" w:rsidRDefault="006D6617" w:rsidP="009820EF">
            <w:pPr>
              <w:pStyle w:val="OPDS-Subhead"/>
              <w:rPr>
                <w:b/>
                <w:color w:val="3F4A76"/>
                <w:sz w:val="22"/>
                <w:szCs w:val="22"/>
              </w:rPr>
            </w:pPr>
            <w:r w:rsidRPr="009820EF">
              <w:rPr>
                <w:b/>
                <w:color w:val="3F4A76"/>
                <w:sz w:val="22"/>
                <w:szCs w:val="22"/>
              </w:rPr>
              <w:t>Item</w:t>
            </w:r>
          </w:p>
        </w:tc>
        <w:tc>
          <w:tcPr>
            <w:tcW w:w="7371" w:type="dxa"/>
            <w:noWrap/>
            <w:hideMark/>
          </w:tcPr>
          <w:p w14:paraId="09CA90A6" w14:textId="77777777" w:rsidR="006D6617" w:rsidRPr="009820EF" w:rsidRDefault="006D6617" w:rsidP="009820EF">
            <w:pPr>
              <w:pStyle w:val="OPDS-Subhe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  <w:sz w:val="22"/>
                <w:szCs w:val="22"/>
              </w:rPr>
            </w:pPr>
            <w:r w:rsidRPr="009820EF">
              <w:rPr>
                <w:color w:val="3F4A76"/>
                <w:sz w:val="22"/>
                <w:szCs w:val="22"/>
              </w:rPr>
              <w:t>Description</w:t>
            </w:r>
          </w:p>
        </w:tc>
        <w:tc>
          <w:tcPr>
            <w:tcW w:w="900" w:type="dxa"/>
            <w:noWrap/>
            <w:hideMark/>
          </w:tcPr>
          <w:p w14:paraId="3B1BDE16" w14:textId="7D2C4A88" w:rsidR="006D6617" w:rsidRPr="009820EF" w:rsidRDefault="006D6617" w:rsidP="009820EF">
            <w:pPr>
              <w:pStyle w:val="OPDS-Subhe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  <w:sz w:val="22"/>
                <w:szCs w:val="22"/>
              </w:rPr>
            </w:pPr>
          </w:p>
        </w:tc>
      </w:tr>
      <w:tr w:rsidR="006D6617" w:rsidRPr="006D6617" w14:paraId="2D08D859" w14:textId="77777777" w:rsidTr="00B214F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73359D36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1</w:t>
            </w:r>
          </w:p>
        </w:tc>
        <w:tc>
          <w:tcPr>
            <w:tcW w:w="7371" w:type="dxa"/>
            <w:noWrap/>
            <w:hideMark/>
          </w:tcPr>
          <w:p w14:paraId="6ADD1F18" w14:textId="2EE1E4CE" w:rsidR="00B214F2" w:rsidRPr="009820EF" w:rsidRDefault="00B214F2" w:rsidP="00B214F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  <w:r>
              <w:rPr>
                <w:color w:val="3F4A76"/>
              </w:rPr>
              <w:t xml:space="preserve">Welcome &amp; Introduction </w:t>
            </w:r>
          </w:p>
        </w:tc>
        <w:tc>
          <w:tcPr>
            <w:tcW w:w="900" w:type="dxa"/>
            <w:noWrap/>
            <w:hideMark/>
          </w:tcPr>
          <w:p w14:paraId="3FFECCF0" w14:textId="435A698D" w:rsidR="006D6617" w:rsidRPr="009820EF" w:rsidRDefault="006D6617" w:rsidP="009820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6D6617" w:rsidRPr="006D6617" w14:paraId="22F37092" w14:textId="77777777" w:rsidTr="00B2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47609AE9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2</w:t>
            </w:r>
          </w:p>
        </w:tc>
        <w:tc>
          <w:tcPr>
            <w:tcW w:w="7371" w:type="dxa"/>
            <w:noWrap/>
            <w:hideMark/>
          </w:tcPr>
          <w:p w14:paraId="6023A88C" w14:textId="14C08B37" w:rsidR="006D6617" w:rsidRPr="009820EF" w:rsidRDefault="00B214F2" w:rsidP="009820E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  <w:r>
              <w:rPr>
                <w:color w:val="3F4A76"/>
              </w:rPr>
              <w:t>Meeting is recorded and all comments in the chat are subject to public records law</w:t>
            </w:r>
          </w:p>
        </w:tc>
        <w:tc>
          <w:tcPr>
            <w:tcW w:w="900" w:type="dxa"/>
            <w:noWrap/>
            <w:hideMark/>
          </w:tcPr>
          <w:p w14:paraId="5305DCC6" w14:textId="7E901F89" w:rsidR="006D6617" w:rsidRPr="009820EF" w:rsidRDefault="006D6617" w:rsidP="009820EF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6D6617" w:rsidRPr="006D6617" w14:paraId="44EFDD7F" w14:textId="77777777" w:rsidTr="00B214F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7032664E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3</w:t>
            </w:r>
          </w:p>
        </w:tc>
        <w:tc>
          <w:tcPr>
            <w:tcW w:w="7371" w:type="dxa"/>
            <w:noWrap/>
            <w:hideMark/>
          </w:tcPr>
          <w:p w14:paraId="588BB34C" w14:textId="1542CDC9" w:rsidR="006D6617" w:rsidRPr="009820EF" w:rsidRDefault="006D6617" w:rsidP="009820E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  <w:r w:rsidRPr="009820EF">
              <w:rPr>
                <w:color w:val="3F4A76"/>
              </w:rPr>
              <w:t> </w:t>
            </w:r>
            <w:r w:rsidR="00B214F2">
              <w:rPr>
                <w:color w:val="3F4A76"/>
              </w:rPr>
              <w:t>Published dashboard – Review of each page and how to use filters</w:t>
            </w:r>
          </w:p>
        </w:tc>
        <w:tc>
          <w:tcPr>
            <w:tcW w:w="900" w:type="dxa"/>
            <w:noWrap/>
            <w:hideMark/>
          </w:tcPr>
          <w:p w14:paraId="026A5948" w14:textId="7A16B863" w:rsidR="006D6617" w:rsidRPr="009820EF" w:rsidRDefault="006D6617" w:rsidP="009820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6D6617" w:rsidRPr="006D6617" w14:paraId="3AA96BE5" w14:textId="77777777" w:rsidTr="00B2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41112FC6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4</w:t>
            </w:r>
          </w:p>
        </w:tc>
        <w:tc>
          <w:tcPr>
            <w:tcW w:w="7371" w:type="dxa"/>
            <w:noWrap/>
            <w:hideMark/>
          </w:tcPr>
          <w:p w14:paraId="4B629938" w14:textId="4751C9E2" w:rsidR="006D6617" w:rsidRPr="009820EF" w:rsidRDefault="006D6617" w:rsidP="009820E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  <w:r w:rsidRPr="009820EF">
              <w:rPr>
                <w:color w:val="3F4A76"/>
              </w:rPr>
              <w:t> </w:t>
            </w:r>
            <w:r w:rsidR="00B214F2">
              <w:rPr>
                <w:color w:val="3F4A76"/>
              </w:rPr>
              <w:t>Overview of caseload reporting</w:t>
            </w:r>
          </w:p>
        </w:tc>
        <w:tc>
          <w:tcPr>
            <w:tcW w:w="900" w:type="dxa"/>
            <w:noWrap/>
            <w:hideMark/>
          </w:tcPr>
          <w:p w14:paraId="209CCE77" w14:textId="6BCDF250" w:rsidR="006D6617" w:rsidRPr="009820EF" w:rsidRDefault="006D6617" w:rsidP="009820EF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6D6617" w:rsidRPr="006D6617" w14:paraId="61698469" w14:textId="77777777" w:rsidTr="00B214F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109D00AB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5</w:t>
            </w:r>
          </w:p>
        </w:tc>
        <w:tc>
          <w:tcPr>
            <w:tcW w:w="7371" w:type="dxa"/>
            <w:noWrap/>
            <w:hideMark/>
          </w:tcPr>
          <w:p w14:paraId="722F56BE" w14:textId="2C5EA023" w:rsidR="006D6617" w:rsidRPr="009820EF" w:rsidRDefault="006D6617" w:rsidP="009820E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  <w:r w:rsidRPr="009820EF">
              <w:rPr>
                <w:color w:val="3F4A76"/>
              </w:rPr>
              <w:t> </w:t>
            </w:r>
            <w:r w:rsidR="00B214F2">
              <w:rPr>
                <w:color w:val="3F4A76"/>
              </w:rPr>
              <w:t>Invalid reports – How to trouble shoot</w:t>
            </w:r>
          </w:p>
        </w:tc>
        <w:tc>
          <w:tcPr>
            <w:tcW w:w="900" w:type="dxa"/>
            <w:noWrap/>
            <w:hideMark/>
          </w:tcPr>
          <w:p w14:paraId="1D1FA0D3" w14:textId="7E270A6F" w:rsidR="006D6617" w:rsidRPr="009820EF" w:rsidRDefault="006D6617" w:rsidP="009820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B214F2" w:rsidRPr="006D6617" w14:paraId="7B5BC114" w14:textId="77777777" w:rsidTr="00B2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</w:tcPr>
          <w:p w14:paraId="4C6AF180" w14:textId="0A0B1979" w:rsidR="00B214F2" w:rsidRPr="009820EF" w:rsidRDefault="00B214F2" w:rsidP="009820EF">
            <w:pPr>
              <w:spacing w:before="120"/>
              <w:jc w:val="center"/>
              <w:rPr>
                <w:color w:val="3F4A76"/>
              </w:rPr>
            </w:pPr>
            <w:r>
              <w:rPr>
                <w:color w:val="3F4A76"/>
              </w:rPr>
              <w:t>6</w:t>
            </w:r>
          </w:p>
        </w:tc>
        <w:tc>
          <w:tcPr>
            <w:tcW w:w="7371" w:type="dxa"/>
            <w:noWrap/>
          </w:tcPr>
          <w:p w14:paraId="3DBF87B4" w14:textId="28705313" w:rsidR="00B214F2" w:rsidRPr="009820EF" w:rsidRDefault="00B214F2" w:rsidP="009820E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  <w:r>
              <w:rPr>
                <w:color w:val="3F4A76"/>
              </w:rPr>
              <w:t>Question</w:t>
            </w:r>
            <w:r w:rsidR="00216E3F">
              <w:rPr>
                <w:color w:val="3F4A76"/>
              </w:rPr>
              <w:t>s</w:t>
            </w:r>
            <w:r>
              <w:rPr>
                <w:color w:val="3F4A76"/>
              </w:rPr>
              <w:t>, Comments, Suggestions</w:t>
            </w:r>
          </w:p>
        </w:tc>
        <w:tc>
          <w:tcPr>
            <w:tcW w:w="900" w:type="dxa"/>
            <w:noWrap/>
          </w:tcPr>
          <w:p w14:paraId="77C5D3D0" w14:textId="77777777" w:rsidR="00B214F2" w:rsidRPr="009820EF" w:rsidRDefault="00B214F2" w:rsidP="009820EF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</w:p>
        </w:tc>
      </w:tr>
    </w:tbl>
    <w:p w14:paraId="1D30D842" w14:textId="02F3C56D" w:rsidR="006D6617" w:rsidRPr="006D6617" w:rsidRDefault="006D6617" w:rsidP="002C08B7">
      <w:pPr>
        <w:pStyle w:val="ListParagraph"/>
        <w:numPr>
          <w:ilvl w:val="0"/>
          <w:numId w:val="1"/>
        </w:numPr>
        <w:snapToGrid w:val="0"/>
        <w:spacing w:before="120" w:after="120" w:line="276" w:lineRule="auto"/>
        <w:ind w:left="360" w:right="-43"/>
        <w:contextualSpacing w:val="0"/>
        <w:rPr>
          <w:rFonts w:ascii="Montserrat" w:hAnsi="Montserrat" w:cs="Montserrat Medium"/>
          <w:color w:val="000000" w:themeColor="text1"/>
        </w:rPr>
        <w:sectPr w:rsidR="006D6617" w:rsidRPr="006D6617" w:rsidSect="006D6617">
          <w:headerReference w:type="default" r:id="rId10"/>
          <w:footerReference w:type="default" r:id="rId11"/>
          <w:pgSz w:w="12240" w:h="15840"/>
          <w:pgMar w:top="1008" w:right="1008" w:bottom="1008" w:left="1008" w:header="720" w:footer="432" w:gutter="0"/>
          <w:cols w:space="720"/>
          <w:docGrid w:linePitch="360"/>
        </w:sectPr>
      </w:pPr>
    </w:p>
    <w:p w14:paraId="39197F1C" w14:textId="0A279C13" w:rsidR="00964E6A" w:rsidRDefault="00964E6A">
      <w:pPr>
        <w:sectPr w:rsidR="00964E6A" w:rsidSect="00B80D83">
          <w:type w:val="continuous"/>
          <w:pgSz w:w="12240" w:h="15840"/>
          <w:pgMar w:top="1008" w:right="1008" w:bottom="1008" w:left="1008" w:header="720" w:footer="432" w:gutter="0"/>
          <w:cols w:num="2" w:space="720"/>
          <w:docGrid w:linePitch="360"/>
        </w:sectPr>
      </w:pPr>
    </w:p>
    <w:p w14:paraId="08B2CA79" w14:textId="5E3BD9A5" w:rsidR="002C08B7" w:rsidRDefault="002C08B7" w:rsidP="006D6617"/>
    <w:sectPr w:rsidR="002C08B7" w:rsidSect="00964E6A">
      <w:type w:val="continuous"/>
      <w:pgSz w:w="12240" w:h="15840"/>
      <w:pgMar w:top="1008" w:right="1008" w:bottom="1008" w:left="1008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E12B9" w14:textId="77777777" w:rsidR="008F7A71" w:rsidRDefault="008F7A71" w:rsidP="00964E6A">
      <w:r>
        <w:separator/>
      </w:r>
    </w:p>
  </w:endnote>
  <w:endnote w:type="continuationSeparator" w:id="0">
    <w:p w14:paraId="7E151562" w14:textId="77777777" w:rsidR="008F7A71" w:rsidRDefault="008F7A71" w:rsidP="00964E6A">
      <w:r>
        <w:continuationSeparator/>
      </w:r>
    </w:p>
  </w:endnote>
  <w:endnote w:type="continuationNotice" w:id="1">
    <w:p w14:paraId="49C1667A" w14:textId="77777777" w:rsidR="008F7A71" w:rsidRDefault="008F7A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eksei">
    <w:altName w:val="Cambria"/>
    <w:panose1 w:val="00000000000000000000"/>
    <w:charset w:val="4D"/>
    <w:family w:val="roman"/>
    <w:notTrueType/>
    <w:pitch w:val="variable"/>
    <w:sig w:usb0="A000002F" w:usb1="5000200B" w:usb2="00000000" w:usb3="00000000" w:csb0="00000093" w:csb1="00000000"/>
  </w:font>
  <w:font w:name="Proto Grotesk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63132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E03CDA" w14:textId="77777777" w:rsidR="00964E6A" w:rsidRDefault="00964E6A" w:rsidP="002C08B7">
        <w:pPr>
          <w:pStyle w:val="Footer"/>
          <w:framePr w:wrap="none" w:vAnchor="text" w:hAnchor="margin" w:xAlign="right" w:y="1"/>
          <w:rPr>
            <w:rStyle w:val="PageNumber"/>
          </w:rPr>
        </w:pPr>
        <w:r w:rsidRPr="00964E6A">
          <w:rPr>
            <w:rStyle w:val="PageNumber"/>
            <w:rFonts w:ascii="Montserrat Medium" w:hAnsi="Montserrat Medium"/>
            <w:color w:val="FFFFFF" w:themeColor="background1"/>
            <w:sz w:val="20"/>
            <w:szCs w:val="20"/>
          </w:rPr>
          <w:fldChar w:fldCharType="begin"/>
        </w:r>
        <w:r w:rsidRPr="00964E6A">
          <w:rPr>
            <w:rStyle w:val="PageNumber"/>
            <w:rFonts w:ascii="Montserrat Medium" w:hAnsi="Montserrat Medium"/>
            <w:color w:val="FFFFFF" w:themeColor="background1"/>
            <w:sz w:val="20"/>
            <w:szCs w:val="20"/>
          </w:rPr>
          <w:instrText xml:space="preserve"> PAGE </w:instrText>
        </w:r>
        <w:r w:rsidRPr="00964E6A">
          <w:rPr>
            <w:rStyle w:val="PageNumber"/>
            <w:rFonts w:ascii="Montserrat Medium" w:hAnsi="Montserrat Medium"/>
            <w:color w:val="FFFFFF" w:themeColor="background1"/>
            <w:sz w:val="20"/>
            <w:szCs w:val="20"/>
          </w:rPr>
          <w:fldChar w:fldCharType="separate"/>
        </w:r>
        <w:r w:rsidRPr="00964E6A">
          <w:rPr>
            <w:rStyle w:val="PageNumber"/>
            <w:rFonts w:ascii="Montserrat Medium" w:hAnsi="Montserrat Medium"/>
            <w:noProof/>
            <w:color w:val="FFFFFF" w:themeColor="background1"/>
            <w:sz w:val="20"/>
            <w:szCs w:val="20"/>
          </w:rPr>
          <w:t>1</w:t>
        </w:r>
        <w:r w:rsidRPr="00964E6A">
          <w:rPr>
            <w:rStyle w:val="PageNumber"/>
            <w:rFonts w:ascii="Montserrat Medium" w:hAnsi="Montserrat Medium"/>
            <w:color w:val="FFFFFF" w:themeColor="background1"/>
            <w:sz w:val="20"/>
            <w:szCs w:val="20"/>
          </w:rPr>
          <w:fldChar w:fldCharType="end"/>
        </w:r>
      </w:p>
    </w:sdtContent>
  </w:sdt>
  <w:p w14:paraId="5B8B6591" w14:textId="5C477109" w:rsidR="00493357" w:rsidRPr="00F94ADD" w:rsidRDefault="00964E6A" w:rsidP="00964E6A">
    <w:pPr>
      <w:pStyle w:val="Footer"/>
      <w:ind w:right="360"/>
      <w:rPr>
        <w:rFonts w:ascii="Montserrat Medium" w:hAnsi="Montserrat Medium"/>
        <w:color w:val="FFFFFF" w:themeColor="background1"/>
        <w:sz w:val="18"/>
        <w:szCs w:val="18"/>
      </w:rPr>
    </w:pPr>
    <w:r w:rsidRPr="00F94ADD">
      <w:rPr>
        <w:rFonts w:ascii="Montserrat Medium" w:hAnsi="Montserrat Medium" w:cs="Montserrat Medium"/>
        <w:noProof/>
        <w:color w:val="00A5BD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44AB09" wp14:editId="70E10F25">
              <wp:simplePos x="0" y="0"/>
              <wp:positionH relativeFrom="column">
                <wp:posOffset>-640080</wp:posOffset>
              </wp:positionH>
              <wp:positionV relativeFrom="paragraph">
                <wp:posOffset>-231503</wp:posOffset>
              </wp:positionV>
              <wp:extent cx="7955915" cy="636905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5915" cy="636905"/>
                      </a:xfrm>
                      <a:prstGeom prst="rect">
                        <a:avLst/>
                      </a:prstGeom>
                      <a:solidFill>
                        <a:srgbClr val="3F4A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16294" id="Rectangle 8" o:spid="_x0000_s1026" style="position:absolute;margin-left:-50.4pt;margin-top:-18.25pt;width:626.45pt;height:50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" fillcolor="#3f4a76" stroked="f" strokeweight="1pt"/>
          </w:pict>
        </mc:Fallback>
      </mc:AlternateContent>
    </w:r>
    <w:r w:rsidRPr="00F94ADD">
      <w:rPr>
        <w:rFonts w:ascii="Montserrat Medium" w:hAnsi="Montserrat Medium"/>
        <w:color w:val="FFFFFF" w:themeColor="background1"/>
        <w:sz w:val="18"/>
        <w:szCs w:val="18"/>
      </w:rPr>
      <w:t xml:space="preserve">Oregon Office of Public Defense </w:t>
    </w:r>
    <w:proofErr w:type="gramStart"/>
    <w:r w:rsidRPr="00F94ADD">
      <w:rPr>
        <w:rFonts w:ascii="Montserrat Medium" w:hAnsi="Montserrat Medium"/>
        <w:color w:val="FFFFFF" w:themeColor="background1"/>
        <w:sz w:val="18"/>
        <w:szCs w:val="18"/>
      </w:rPr>
      <w:t xml:space="preserve">Services  </w:t>
    </w:r>
    <w:r w:rsidR="00493357">
      <w:rPr>
        <w:rFonts w:ascii="Montserrat Medium" w:hAnsi="Montserrat Medium"/>
        <w:color w:val="FFFFFF" w:themeColor="background1"/>
        <w:sz w:val="18"/>
        <w:szCs w:val="18"/>
      </w:rPr>
      <w:t>January</w:t>
    </w:r>
    <w:proofErr w:type="gramEnd"/>
    <w:r w:rsidR="00493357">
      <w:rPr>
        <w:rFonts w:ascii="Montserrat Medium" w:hAnsi="Montserrat Medium"/>
        <w:color w:val="FFFFFF" w:themeColor="background1"/>
        <w:sz w:val="18"/>
        <w:szCs w:val="18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E4EC9" w14:textId="77777777" w:rsidR="008F7A71" w:rsidRDefault="008F7A71" w:rsidP="00964E6A">
      <w:r>
        <w:separator/>
      </w:r>
    </w:p>
  </w:footnote>
  <w:footnote w:type="continuationSeparator" w:id="0">
    <w:p w14:paraId="7901F4F2" w14:textId="77777777" w:rsidR="008F7A71" w:rsidRDefault="008F7A71" w:rsidP="00964E6A">
      <w:r>
        <w:continuationSeparator/>
      </w:r>
    </w:p>
  </w:footnote>
  <w:footnote w:type="continuationNotice" w:id="1">
    <w:p w14:paraId="4B1A9FE3" w14:textId="77777777" w:rsidR="008F7A71" w:rsidRDefault="008F7A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C3BA3" w14:textId="1EE909F4" w:rsidR="006D6617" w:rsidRDefault="00F72397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D2F9567" wp14:editId="5583805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078552" cy="875211"/>
          <wp:effectExtent l="0" t="0" r="4445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oPDS_Wordmark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431" cy="87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E0E12"/>
    <w:multiLevelType w:val="hybridMultilevel"/>
    <w:tmpl w:val="EDD0F742"/>
    <w:lvl w:ilvl="0" w:tplc="26D2D0D8">
      <w:start w:val="1"/>
      <w:numFmt w:val="decimal"/>
      <w:pStyle w:val="OPDS-Bodycopylist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6545F70"/>
    <w:multiLevelType w:val="hybridMultilevel"/>
    <w:tmpl w:val="9296107A"/>
    <w:lvl w:ilvl="0" w:tplc="9B102628">
      <w:start w:val="1"/>
      <w:numFmt w:val="bullet"/>
      <w:pStyle w:val="OPDS-Bodycopybullets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 w16cid:durableId="1154567507">
    <w:abstractNumId w:val="1"/>
  </w:num>
  <w:num w:numId="2" w16cid:durableId="520438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E6A"/>
    <w:rsid w:val="000837FC"/>
    <w:rsid w:val="001A562A"/>
    <w:rsid w:val="001A7B9F"/>
    <w:rsid w:val="001C6CAB"/>
    <w:rsid w:val="001E5E3A"/>
    <w:rsid w:val="002054B0"/>
    <w:rsid w:val="00216E3F"/>
    <w:rsid w:val="002530BB"/>
    <w:rsid w:val="0029696B"/>
    <w:rsid w:val="002C08B7"/>
    <w:rsid w:val="002D4766"/>
    <w:rsid w:val="002E3154"/>
    <w:rsid w:val="00315AF0"/>
    <w:rsid w:val="00383076"/>
    <w:rsid w:val="003955AE"/>
    <w:rsid w:val="003D1197"/>
    <w:rsid w:val="00427510"/>
    <w:rsid w:val="00434C59"/>
    <w:rsid w:val="00456A5A"/>
    <w:rsid w:val="00493357"/>
    <w:rsid w:val="004C5590"/>
    <w:rsid w:val="004F63AA"/>
    <w:rsid w:val="00510580"/>
    <w:rsid w:val="005564EF"/>
    <w:rsid w:val="00565C07"/>
    <w:rsid w:val="005A64BC"/>
    <w:rsid w:val="006135B6"/>
    <w:rsid w:val="006A65E4"/>
    <w:rsid w:val="006B2092"/>
    <w:rsid w:val="006D6617"/>
    <w:rsid w:val="006D6C2E"/>
    <w:rsid w:val="007134E2"/>
    <w:rsid w:val="00750D0F"/>
    <w:rsid w:val="00761C25"/>
    <w:rsid w:val="00782FD2"/>
    <w:rsid w:val="007838D6"/>
    <w:rsid w:val="007C7A53"/>
    <w:rsid w:val="007D61F8"/>
    <w:rsid w:val="008212B5"/>
    <w:rsid w:val="0084049F"/>
    <w:rsid w:val="008575E1"/>
    <w:rsid w:val="00896F93"/>
    <w:rsid w:val="008C62EE"/>
    <w:rsid w:val="008F0D51"/>
    <w:rsid w:val="008F7A71"/>
    <w:rsid w:val="00900F86"/>
    <w:rsid w:val="00920CCA"/>
    <w:rsid w:val="00935408"/>
    <w:rsid w:val="00946082"/>
    <w:rsid w:val="00964E6A"/>
    <w:rsid w:val="00981E71"/>
    <w:rsid w:val="009820EF"/>
    <w:rsid w:val="009B6383"/>
    <w:rsid w:val="00A2003B"/>
    <w:rsid w:val="00A45F60"/>
    <w:rsid w:val="00A844F7"/>
    <w:rsid w:val="00A94C9D"/>
    <w:rsid w:val="00AE6B14"/>
    <w:rsid w:val="00B0625A"/>
    <w:rsid w:val="00B17E5D"/>
    <w:rsid w:val="00B214F2"/>
    <w:rsid w:val="00B6260B"/>
    <w:rsid w:val="00B72927"/>
    <w:rsid w:val="00B80D83"/>
    <w:rsid w:val="00BA77DF"/>
    <w:rsid w:val="00C1060F"/>
    <w:rsid w:val="00CB1BB9"/>
    <w:rsid w:val="00D0445B"/>
    <w:rsid w:val="00D87C3E"/>
    <w:rsid w:val="00DC2EB2"/>
    <w:rsid w:val="00DC55A8"/>
    <w:rsid w:val="00E20911"/>
    <w:rsid w:val="00E303F3"/>
    <w:rsid w:val="00E35AC0"/>
    <w:rsid w:val="00E35DB7"/>
    <w:rsid w:val="00EA1192"/>
    <w:rsid w:val="00ED2D19"/>
    <w:rsid w:val="00EE30EA"/>
    <w:rsid w:val="00EE33C3"/>
    <w:rsid w:val="00F72397"/>
    <w:rsid w:val="00F821DF"/>
    <w:rsid w:val="00F94ADD"/>
    <w:rsid w:val="00FF214B"/>
    <w:rsid w:val="0640B86E"/>
    <w:rsid w:val="4A21803F"/>
    <w:rsid w:val="4D40B080"/>
    <w:rsid w:val="7DD4A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3B162"/>
  <w14:defaultImageDpi w14:val="32767"/>
  <w15:chartTrackingRefBased/>
  <w15:docId w15:val="{E84BD5FC-BC7B-45A1-A214-5B8546D98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64E6A"/>
  </w:style>
  <w:style w:type="paragraph" w:styleId="Heading1">
    <w:name w:val="heading 1"/>
    <w:basedOn w:val="Normal"/>
    <w:next w:val="Normal"/>
    <w:link w:val="Heading1Char"/>
    <w:uiPriority w:val="9"/>
    <w:qFormat/>
    <w:rsid w:val="003D11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C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fparticipant">
    <w:name w:val="Name of participant"/>
    <w:basedOn w:val="Normal"/>
    <w:qFormat/>
    <w:rsid w:val="00B72927"/>
    <w:rPr>
      <w:rFonts w:ascii="Aleksei" w:hAnsi="Aleksei"/>
      <w:sz w:val="32"/>
      <w:szCs w:val="32"/>
    </w:rPr>
  </w:style>
  <w:style w:type="paragraph" w:customStyle="1" w:styleId="Titleofparticipant">
    <w:name w:val="Title of participant"/>
    <w:basedOn w:val="Normal"/>
    <w:qFormat/>
    <w:rsid w:val="00B72927"/>
    <w:rPr>
      <w:rFonts w:ascii="Proto Grotesk" w:hAnsi="Proto Grotesk"/>
      <w:sz w:val="20"/>
      <w:szCs w:val="20"/>
    </w:rPr>
  </w:style>
  <w:style w:type="paragraph" w:customStyle="1" w:styleId="OHATitle">
    <w:name w:val="OHA Title"/>
    <w:basedOn w:val="Normal"/>
    <w:qFormat/>
    <w:rsid w:val="00565C07"/>
    <w:pPr>
      <w:spacing w:before="320" w:line="960" w:lineRule="exact"/>
      <w:ind w:left="540"/>
    </w:pPr>
    <w:rPr>
      <w:rFonts w:ascii="Helvetica Neue" w:hAnsi="Helvetica Neue"/>
      <w:b/>
      <w:color w:val="005595"/>
      <w:sz w:val="88"/>
      <w:szCs w:val="88"/>
    </w:rPr>
  </w:style>
  <w:style w:type="paragraph" w:customStyle="1" w:styleId="OHAsubhead">
    <w:name w:val="OHA subhead"/>
    <w:basedOn w:val="Normal"/>
    <w:qFormat/>
    <w:rsid w:val="00565C07"/>
    <w:pPr>
      <w:spacing w:after="120" w:line="276" w:lineRule="auto"/>
      <w:ind w:left="540" w:right="475"/>
    </w:pPr>
    <w:rPr>
      <w:rFonts w:ascii="Helvetica Neue" w:hAnsi="Helvetica Neue"/>
      <w:color w:val="005595"/>
      <w:sz w:val="32"/>
      <w:szCs w:val="32"/>
    </w:rPr>
  </w:style>
  <w:style w:type="paragraph" w:customStyle="1" w:styleId="OHAHeadlines">
    <w:name w:val="OHA Headlines"/>
    <w:qFormat/>
    <w:rsid w:val="00565C07"/>
    <w:pPr>
      <w:spacing w:line="276" w:lineRule="auto"/>
      <w:ind w:right="36"/>
    </w:pPr>
    <w:rPr>
      <w:rFonts w:ascii="Helvetica Neue" w:hAnsi="Helvetica Neue"/>
      <w:b/>
      <w:color w:val="00559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64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E6A"/>
  </w:style>
  <w:style w:type="paragraph" w:styleId="Footer">
    <w:name w:val="footer"/>
    <w:basedOn w:val="Normal"/>
    <w:link w:val="FooterChar"/>
    <w:uiPriority w:val="99"/>
    <w:unhideWhenUsed/>
    <w:rsid w:val="00964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E6A"/>
  </w:style>
  <w:style w:type="paragraph" w:customStyle="1" w:styleId="BasicParagraph">
    <w:name w:val="[Basic Paragraph]"/>
    <w:basedOn w:val="Normal"/>
    <w:uiPriority w:val="99"/>
    <w:rsid w:val="00964E6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964E6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64E6A"/>
  </w:style>
  <w:style w:type="paragraph" w:styleId="BalloonText">
    <w:name w:val="Balloon Text"/>
    <w:basedOn w:val="Normal"/>
    <w:link w:val="BalloonTextChar"/>
    <w:uiPriority w:val="99"/>
    <w:semiHidden/>
    <w:unhideWhenUsed/>
    <w:rsid w:val="00F94AD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AD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6A5A"/>
    <w:rPr>
      <w:rFonts w:ascii="Montserrat" w:hAnsi="Montserrat"/>
      <w:color w:val="FFFFFF" w:themeColor="background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6A5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D11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4C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OPDS-Intro">
    <w:name w:val="OPDS-Intro"/>
    <w:basedOn w:val="Normal"/>
    <w:autoRedefine/>
    <w:qFormat/>
    <w:rsid w:val="006A65E4"/>
    <w:pPr>
      <w:widowControl w:val="0"/>
      <w:autoSpaceDE w:val="0"/>
      <w:autoSpaceDN w:val="0"/>
      <w:spacing w:line="276" w:lineRule="auto"/>
      <w:ind w:right="43"/>
    </w:pPr>
    <w:rPr>
      <w:rFonts w:ascii="Montserrat" w:eastAsia="Montserrat" w:hAnsi="Montserrat" w:cs="Montserrat"/>
      <w:b/>
      <w:color w:val="3F4A76"/>
      <w:sz w:val="22"/>
      <w:szCs w:val="22"/>
      <w:lang w:bidi="en-US"/>
    </w:rPr>
  </w:style>
  <w:style w:type="paragraph" w:customStyle="1" w:styleId="OPDS-Title">
    <w:name w:val="OPDS-Title"/>
    <w:basedOn w:val="Normal"/>
    <w:autoRedefine/>
    <w:qFormat/>
    <w:rsid w:val="006A65E4"/>
    <w:pPr>
      <w:widowControl w:val="0"/>
      <w:autoSpaceDE w:val="0"/>
      <w:autoSpaceDN w:val="0"/>
      <w:spacing w:line="276" w:lineRule="auto"/>
      <w:ind w:right="43"/>
    </w:pPr>
    <w:rPr>
      <w:rFonts w:ascii="Montserrat" w:hAnsi="Montserrat" w:cs="Montserrat Medium"/>
      <w:b/>
      <w:color w:val="3F4A76"/>
      <w:sz w:val="56"/>
      <w:szCs w:val="56"/>
    </w:rPr>
  </w:style>
  <w:style w:type="paragraph" w:customStyle="1" w:styleId="OPDS-BodyCopy">
    <w:name w:val="OPDS-Body Copy"/>
    <w:basedOn w:val="BasicParagraph"/>
    <w:autoRedefine/>
    <w:qFormat/>
    <w:rsid w:val="006A65E4"/>
    <w:pPr>
      <w:spacing w:after="240" w:line="276" w:lineRule="auto"/>
      <w:ind w:right="58"/>
    </w:pPr>
    <w:rPr>
      <w:rFonts w:ascii="Montserrat" w:hAnsi="Montserrat" w:cs="Montserrat Medium"/>
      <w:color w:val="000000" w:themeColor="text1"/>
    </w:rPr>
  </w:style>
  <w:style w:type="paragraph" w:customStyle="1" w:styleId="OPDS-Subhead">
    <w:name w:val="OPDS-Subhead"/>
    <w:basedOn w:val="Normal"/>
    <w:autoRedefine/>
    <w:qFormat/>
    <w:rsid w:val="009820EF"/>
    <w:pPr>
      <w:spacing w:before="120" w:after="60" w:line="276" w:lineRule="auto"/>
      <w:ind w:right="-43"/>
      <w:jc w:val="center"/>
    </w:pPr>
    <w:rPr>
      <w:rFonts w:ascii="Montserrat" w:hAnsi="Montserrat" w:cs="Montserrat Medium"/>
      <w:b/>
      <w:bCs/>
      <w:color w:val="FFFFFF" w:themeColor="background1"/>
      <w:sz w:val="26"/>
      <w:szCs w:val="26"/>
    </w:rPr>
  </w:style>
  <w:style w:type="paragraph" w:customStyle="1" w:styleId="OPDS-Bodycopybullets">
    <w:name w:val="OPDS-Body copy bullets"/>
    <w:basedOn w:val="ListParagraph"/>
    <w:autoRedefine/>
    <w:qFormat/>
    <w:rsid w:val="006A65E4"/>
    <w:pPr>
      <w:numPr>
        <w:numId w:val="1"/>
      </w:numPr>
      <w:snapToGrid w:val="0"/>
      <w:spacing w:after="120" w:line="276" w:lineRule="auto"/>
      <w:ind w:left="360" w:right="58"/>
      <w:contextualSpacing w:val="0"/>
    </w:pPr>
    <w:rPr>
      <w:rFonts w:ascii="Montserrat" w:hAnsi="Montserrat" w:cs="Montserrat Medium"/>
      <w:color w:val="000000" w:themeColor="text1"/>
    </w:rPr>
  </w:style>
  <w:style w:type="paragraph" w:customStyle="1" w:styleId="OPDS-Bodycopylist">
    <w:name w:val="OPDS-Body copy list"/>
    <w:basedOn w:val="BasicParagraph"/>
    <w:autoRedefine/>
    <w:qFormat/>
    <w:rsid w:val="00BA77DF"/>
    <w:pPr>
      <w:numPr>
        <w:numId w:val="2"/>
      </w:numPr>
      <w:spacing w:before="120" w:after="120" w:line="276" w:lineRule="auto"/>
      <w:ind w:left="360" w:right="-43" w:hanging="360"/>
    </w:pPr>
    <w:rPr>
      <w:rFonts w:ascii="Montserrat" w:hAnsi="Montserrat" w:cs="Montserrat Medium"/>
      <w:color w:val="000000" w:themeColor="text1"/>
    </w:rPr>
  </w:style>
  <w:style w:type="table" w:styleId="GridTable4-Accent5">
    <w:name w:val="Grid Table 4 Accent 5"/>
    <w:basedOn w:val="TableNormal"/>
    <w:uiPriority w:val="49"/>
    <w:rsid w:val="006D661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DC55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5A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55A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F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F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27" w:color="D3DBE4"/>
            <w:right w:val="none" w:sz="0" w:space="0" w:color="auto"/>
          </w:divBdr>
          <w:divsChild>
            <w:div w:id="1425539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27" w:color="D3DBE4"/>
            <w:right w:val="none" w:sz="0" w:space="0" w:color="auto"/>
          </w:divBdr>
          <w:divsChild>
            <w:div w:id="34348416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5110A2F3CE7144B079BB1E302C5F25" ma:contentTypeVersion="6" ma:contentTypeDescription="Create a new document." ma:contentTypeScope="" ma:versionID="77f3daae71a871e638cedaab963d93ca">
  <xsd:schema xmlns:xsd="http://www.w3.org/2001/XMLSchema" xmlns:xs="http://www.w3.org/2001/XMLSchema" xmlns:p="http://schemas.microsoft.com/office/2006/metadata/properties" xmlns:ns2="9f60fe01-f7d4-463f-b01d-570a4231bc8a" targetNamespace="http://schemas.microsoft.com/office/2006/metadata/properties" ma:root="true" ma:fieldsID="49d59243997971248b0927b67c1fb179" ns2:_="">
    <xsd:import namespace="9f60fe01-f7d4-463f-b01d-570a4231bc8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0fe01-f7d4-463f-b01d-570a4231bc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60fe01-f7d4-463f-b01d-570a4231bc8a">
      <UserInfo>
        <DisplayName>Nichole L. Overturf</DisplayName>
        <AccountId>181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FB378F9-E062-4CA0-AECC-C42C967DD7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74307D-CDBC-4716-9F73-D3B1E572F1F5}"/>
</file>

<file path=customXml/itemProps3.xml><?xml version="1.0" encoding="utf-8"?>
<ds:datastoreItem xmlns:ds="http://schemas.openxmlformats.org/officeDocument/2006/customXml" ds:itemID="{B1C6420D-A819-49D1-808D-67E71ABC4BDF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4d5bebdd-bacb-4c38-8d17-cea2499e5283"/>
    <ds:schemaRef ds:uri="53467426-2f21-404c-b6c8-878df43df3a5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OfficeHoursAgendaJan2024</vt:lpstr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OfficeHoursAgendaJan2024</dc:title>
  <dc:subject/>
  <dc:creator>Jenny Martinez</dc:creator>
  <cp:keywords/>
  <dc:description/>
  <cp:lastModifiedBy>Shelley A. Dillon</cp:lastModifiedBy>
  <cp:revision>2</cp:revision>
  <cp:lastPrinted>2020-08-10T23:37:00Z</cp:lastPrinted>
  <dcterms:created xsi:type="dcterms:W3CDTF">2023-12-29T17:38:00Z</dcterms:created>
  <dcterms:modified xsi:type="dcterms:W3CDTF">2023-12-29T17:38:00Z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0x0101001A5110A2F3CE7144B079BB1E302C5F25</vt:lpwstr>
  </property>
  <property fmtid="{D5CDD505-2E9C-101B-9397-08002B2CF9AE}" pid="3" name="MediaServiceImageTags">
    <vt:lpwstr/>
  </property>
</Properties>
</file>