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2448"/>
        <w:gridCol w:w="394"/>
        <w:gridCol w:w="2723"/>
      </w:tblGrid>
      <w:tr w:rsidR="0016122E" w:rsidRPr="00AE6AD3" w14:paraId="242500CE" w14:textId="77777777" w:rsidTr="000C6728">
        <w:trPr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5EA03" w14:textId="4FEFC491" w:rsidR="0016122E" w:rsidRPr="00673A64" w:rsidRDefault="00BD52DC" w:rsidP="00585B17">
            <w:pPr>
              <w:jc w:val="center"/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</w:pPr>
            <w:bookmarkStart w:id="0" w:name="_GoBack"/>
            <w:bookmarkEnd w:id="0"/>
            <w:r w:rsidRPr="00673A64"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  <w:t>特殊教育適格聲明</w:t>
            </w:r>
          </w:p>
          <w:p w14:paraId="489F58F8" w14:textId="40BF72DD" w:rsidR="0016122E" w:rsidRPr="00AE6AD3" w:rsidRDefault="00461ECC" w:rsidP="007B0453">
            <w:pPr>
              <w:jc w:val="center"/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</w:pPr>
            <w:r w:rsidRPr="00673A64"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  <w:t>聾或重聽</w:t>
            </w:r>
            <w:r w:rsidR="00644E52" w:rsidRPr="00673A64"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  <w:t>（</w:t>
            </w:r>
            <w:r w:rsidR="00644E52" w:rsidRPr="00673A64"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  <w:t>20</w:t>
            </w:r>
            <w:r w:rsidR="00644E52" w:rsidRPr="00673A64">
              <w:rPr>
                <w:rFonts w:eastAsia="DFKai-SB" w:cs="Calibri"/>
                <w:b/>
                <w:spacing w:val="-2"/>
                <w:w w:val="80"/>
                <w:sz w:val="22"/>
                <w:szCs w:val="22"/>
                <w:lang w:eastAsia="zh-TW"/>
              </w:rPr>
              <w:t>）（早期干預）</w:t>
            </w:r>
          </w:p>
        </w:tc>
      </w:tr>
      <w:tr w:rsidR="0016122E" w:rsidRPr="00AE6AD3" w14:paraId="270FB16C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CA917" w14:textId="77777777" w:rsidR="0016122E" w:rsidRPr="00AE6AD3" w:rsidRDefault="0016122E" w:rsidP="00585B17">
            <w:pPr>
              <w:jc w:val="center"/>
              <w:rPr>
                <w:rFonts w:eastAsia="DFKai-SB" w:cs="Calibri"/>
                <w:b/>
                <w:spacing w:val="-2"/>
                <w:w w:val="80"/>
                <w:sz w:val="16"/>
                <w:szCs w:val="16"/>
                <w:lang w:eastAsia="zh-TW"/>
              </w:rPr>
            </w:pPr>
          </w:p>
        </w:tc>
      </w:tr>
      <w:tr w:rsidR="0016122E" w:rsidRPr="00AE6AD3" w14:paraId="57919CA0" w14:textId="77777777" w:rsidTr="00147EF7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163C73" w14:textId="3982BB63" w:rsidR="0016122E" w:rsidRPr="00AE6AD3" w:rsidRDefault="00A77C73" w:rsidP="00B936BE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兒童姓名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16"/>
                  <w:szCs w:val="16"/>
                </w:rPr>
                <w:id w:val="-666791157"/>
                <w:placeholder>
                  <w:docPart w:val="8C7632DA05BD46ACBE1FB194689AEFB7"/>
                </w:placeholder>
              </w:sdtPr>
              <w:sdtEndPr/>
              <w:sdtContent>
                <w:r w:rsidR="00F14A15">
                  <w:rPr>
                    <w:rStyle w:val="PlaceholderText"/>
                    <w:rFonts w:eastAsia="DFKai-SB" w:cs="Calibri"/>
                    <w:spacing w:val="-2"/>
                    <w:w w:val="80"/>
                    <w:sz w:val="16"/>
                    <w:szCs w:val="16"/>
                    <w:lang w:eastAsia="zh-TW"/>
                  </w:rPr>
                  <w:t>按或點此處輸入文字。</w:t>
                </w:r>
              </w:sdtContent>
            </w:sdt>
            <w:r w:rsidR="003B5740" w:rsidRPr="00AE6AD3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9D4CF" w14:textId="50BB5187" w:rsidR="0016122E" w:rsidRPr="00AE6AD3" w:rsidRDefault="006A7C66" w:rsidP="00655F1B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出生日期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16"/>
                  <w:szCs w:val="16"/>
                  <w:lang w:eastAsia="zh-TW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E25" w:rsidRPr="00745E2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16"/>
                    <w:szCs w:val="16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5B22F" w14:textId="0559EFAF" w:rsidR="0016122E" w:rsidRPr="00AE6AD3" w:rsidRDefault="000242DF" w:rsidP="00857E80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16122E" w:rsidRPr="00AE6AD3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16"/>
                  <w:szCs w:val="16"/>
                  <w:lang w:eastAsia="zh-TW"/>
                </w:rPr>
                <w:id w:val="145351557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E25" w:rsidRPr="00745E2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16"/>
                    <w:szCs w:val="16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AE6AD3" w14:paraId="2DE41644" w14:textId="77777777" w:rsidTr="00147EF7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328104" w14:textId="77777777" w:rsidR="0016122E" w:rsidRPr="00AE6AD3" w:rsidRDefault="0016122E" w:rsidP="00585B1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AE6AD3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8C3698" w14:textId="38BC6D63" w:rsidR="0016122E" w:rsidRPr="00AE6AD3" w:rsidRDefault="00E95E48" w:rsidP="00585B17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172B46" w14:textId="46E616D5" w:rsidR="0016122E" w:rsidRPr="00AE6AD3" w:rsidRDefault="00E95E48" w:rsidP="00585B17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16122E" w:rsidRPr="00AE6AD3" w14:paraId="308F795D" w14:textId="77777777" w:rsidTr="00147EF7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6EF85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40ED5A97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B2FB988" w14:textId="0DEA9616" w:rsidR="0016122E" w:rsidRPr="00AE6AD3" w:rsidRDefault="009A7D37" w:rsidP="00F90C89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進行下列評估，附上評估報告描述並說明結果。</w:t>
            </w:r>
          </w:p>
        </w:tc>
      </w:tr>
      <w:tr w:rsidR="0016122E" w:rsidRPr="00AE6AD3" w14:paraId="18A3A6F1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CB937EE" w14:textId="5C1E0C6D" w:rsidR="0016122E" w:rsidRPr="00AE6AD3" w:rsidRDefault="00A6679C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1. 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，包含兒童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累積紀錄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；先前個別教育課程或個別家庭服務計畫；家長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目前教室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或州評估；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教室觀察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教師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醫療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感覺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資料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評估文件包含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9C7A1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9C7A1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9C7A1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008441C4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1A3B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3297E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</w:p>
        </w:tc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5FB9B5E" w14:textId="727E28B8" w:rsidR="0016122E" w:rsidRPr="00AE6AD3" w:rsidRDefault="00745E25" w:rsidP="00585B17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745E2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AE6AD3" w14:paraId="4EBD52F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B9CCB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16"/>
                <w:szCs w:val="16"/>
                <w:lang w:eastAsia="zh-TW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B1879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86C195" w14:textId="45544EC8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AE6AD3" w14:paraId="4743C3E5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256FED" w14:textId="59751271" w:rsidR="0016122E" w:rsidRPr="00AE6AD3" w:rsidRDefault="0016122E" w:rsidP="000C70B4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</w:rPr>
              <w:t>2</w:t>
            </w:r>
            <w:r w:rsidR="00A6679C" w:rsidRPr="00AE6AD3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. </w:t>
            </w:r>
            <w:r w:rsidR="001572B1">
              <w:rPr>
                <w:rFonts w:eastAsia="DFKai-SB" w:cs="Calibri"/>
                <w:spacing w:val="-2"/>
                <w:w w:val="80"/>
                <w:sz w:val="20"/>
                <w:szCs w:val="20"/>
              </w:rPr>
              <w:t>聽能評估</w:t>
            </w:r>
          </w:p>
        </w:tc>
      </w:tr>
      <w:tr w:rsidR="0016122E" w:rsidRPr="00AE6AD3" w14:paraId="2DBD2B11" w14:textId="77777777" w:rsidTr="00E17955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DBEF825" w14:textId="70E5E0DA" w:rsidR="0016122E" w:rsidRPr="00AE6AD3" w:rsidRDefault="00F14A15" w:rsidP="00585B17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2424FA5" w14:textId="3C2841D7" w:rsidR="0016122E" w:rsidRPr="00745E25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745E2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4F67396" w14:textId="573E926D" w:rsidR="0016122E" w:rsidRPr="00745E25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745E2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AE6AD3" w14:paraId="0E13CDCA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A0277" w14:textId="610E3C1B" w:rsidR="0016122E" w:rsidRPr="00AE6AD3" w:rsidRDefault="00D24CF2" w:rsidP="000C70B4">
            <w:pPr>
              <w:jc w:val="center"/>
              <w:rPr>
                <w:rFonts w:eastAsia="DFKai-SB" w:cs="Calibri"/>
                <w:spacing w:val="-2"/>
                <w:w w:val="80"/>
                <w:sz w:val="18"/>
                <w:szCs w:val="18"/>
              </w:rPr>
            </w:pPr>
            <w:r>
              <w:rPr>
                <w:rFonts w:eastAsia="DFKai-SB" w:cs="Calibri"/>
                <w:spacing w:val="-2"/>
                <w:w w:val="80"/>
                <w:sz w:val="18"/>
                <w:szCs w:val="18"/>
              </w:rPr>
              <w:t>聽力師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D8085" w14:textId="5C6664EE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2860BC" w14:textId="2FE003D9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AE6AD3" w14:paraId="7814A6E3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CA686B" w14:textId="77777777" w:rsidR="0016122E" w:rsidRPr="00AE6AD3" w:rsidRDefault="0016122E" w:rsidP="00585B17">
            <w:pPr>
              <w:rPr>
                <w:rFonts w:eastAsia="DFKai-SB" w:cs="Calibri"/>
                <w:b/>
                <w:spacing w:val="-2"/>
                <w:w w:val="80"/>
                <w:sz w:val="16"/>
                <w:szCs w:val="16"/>
              </w:rPr>
            </w:pPr>
          </w:p>
        </w:tc>
      </w:tr>
      <w:tr w:rsidR="00EE5667" w:rsidRPr="00AE6AD3" w14:paraId="53D9DB6C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534062" w14:textId="77777777" w:rsidR="00EE5667" w:rsidRPr="00AE6AD3" w:rsidRDefault="00EE5667" w:rsidP="00FE0A69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57DE695B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7C3A6AF" w14:textId="522A3104" w:rsidR="0016122E" w:rsidRPr="00AE6AD3" w:rsidRDefault="00A6679C" w:rsidP="00FE0A69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3. </w:t>
            </w:r>
            <w:r w:rsidR="00D24CF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D24CF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傳導性</w:t>
            </w:r>
            <w:r w:rsidR="00EF174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53100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FD75B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醫療檢查</w:t>
            </w:r>
            <w:r w:rsidR="00FD75B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765144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E94D1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判定</w:t>
            </w:r>
            <w:r w:rsidR="00765144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F174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E94D1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確定</w:t>
            </w:r>
            <w:r w:rsidR="00765144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是無法治療</w:t>
            </w:r>
            <w:r w:rsidR="003C40A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AF7E5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66ECA959" w14:textId="77777777" w:rsidTr="00E17955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A7CA37A" w14:textId="4661DA42" w:rsidR="0016122E" w:rsidRPr="00AE6AD3" w:rsidRDefault="00F14A15" w:rsidP="00585B17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982382" w14:textId="7CD4E090" w:rsidR="0016122E" w:rsidRPr="00CB3D26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CB3D2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9972829" w14:textId="54ACD818" w:rsidR="0016122E" w:rsidRPr="00CB3D26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CB3D2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AE6AD3" w14:paraId="1D689ECF" w14:textId="77777777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9B039" w14:textId="0895F446" w:rsidR="0016122E" w:rsidRPr="001A4E46" w:rsidRDefault="0053100A" w:rsidP="00585B17">
            <w:pPr>
              <w:jc w:val="center"/>
              <w:rPr>
                <w:rFonts w:eastAsia="DFKai-SB" w:cs="Calibri"/>
                <w:spacing w:val="-2"/>
                <w:w w:val="80"/>
                <w:sz w:val="18"/>
                <w:szCs w:val="18"/>
                <w:lang w:eastAsia="zh-TW"/>
              </w:rPr>
            </w:pPr>
            <w:r w:rsidRPr="001A4E46">
              <w:rPr>
                <w:rFonts w:eastAsia="DFKai-SB" w:cs="Calibri"/>
                <w:spacing w:val="-2"/>
                <w:w w:val="80"/>
                <w:sz w:val="18"/>
                <w:szCs w:val="18"/>
                <w:lang w:eastAsia="zh-TW"/>
              </w:rPr>
              <w:t>醫師、專科護理師、醫師助理、自然醫學醫師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A3BF7" w14:textId="2522528E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BB7AF3" w14:textId="30275004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AE6AD3" w14:paraId="32136B9E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13FA5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5E0AD632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5B99" w14:textId="2E03C061" w:rsidR="0016122E" w:rsidRPr="00AE6AD3" w:rsidRDefault="00A6679C" w:rsidP="00815ADC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4. </w:t>
            </w:r>
            <w:r w:rsidR="00010FF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僅限</w:t>
            </w:r>
            <w:r w:rsidR="00C5591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感覺神經性</w:t>
            </w:r>
            <w:r w:rsidR="00EF174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53100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E94D1E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文件</w:t>
            </w:r>
            <w:r w:rsidR="00E94D1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AE012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AE012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判定的</w:t>
            </w:r>
            <w:r w:rsidR="00AE012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AE012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確定是</w:t>
            </w:r>
            <w:r w:rsidR="00C5591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感覺神經性</w:t>
            </w:r>
            <w:r w:rsidR="00F34BD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94D1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53104AD6" w14:textId="77777777" w:rsidTr="009827EC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0C81F4B" w14:textId="04D2DF4E" w:rsidR="0016122E" w:rsidRPr="00AE6AD3" w:rsidRDefault="00F14A15" w:rsidP="009840E1">
                <w:pPr>
                  <w:tabs>
                    <w:tab w:val="center" w:pos="1450"/>
                  </w:tabs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86565FF" w14:textId="13EBA80F" w:rsidR="0016122E" w:rsidRPr="00B566D6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B566D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506DB19" w14:textId="6065DF24" w:rsidR="0016122E" w:rsidRPr="00B566D6" w:rsidRDefault="00745E25" w:rsidP="009840E1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B566D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AE6AD3" w14:paraId="14DCE453" w14:textId="77777777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3DE24" w14:textId="1ED630D6" w:rsidR="0016122E" w:rsidRPr="00AE6AD3" w:rsidRDefault="00D24CF2" w:rsidP="00815ADC">
            <w:pPr>
              <w:jc w:val="center"/>
              <w:rPr>
                <w:rFonts w:eastAsia="DFKai-SB" w:cs="Calibri"/>
                <w:spacing w:val="-2"/>
                <w:w w:val="80"/>
                <w:sz w:val="18"/>
                <w:szCs w:val="18"/>
              </w:rPr>
            </w:pPr>
            <w:r>
              <w:rPr>
                <w:rFonts w:eastAsia="DFKai-SB" w:cs="Calibri"/>
                <w:spacing w:val="-2"/>
                <w:w w:val="80"/>
                <w:sz w:val="18"/>
                <w:szCs w:val="18"/>
              </w:rPr>
              <w:t>聽力師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DE239" w14:textId="5E1984A7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C61B4" w14:textId="74F359DE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AE6AD3" w14:paraId="42387645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004E3" w14:textId="77777777" w:rsidR="0016122E" w:rsidRPr="00AE6AD3" w:rsidRDefault="0016122E" w:rsidP="00585B17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1B0C2D82" w14:textId="77777777" w:rsidTr="00E17955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B1E0E03" w14:textId="56F57561" w:rsidR="0016122E" w:rsidRPr="00AE6AD3" w:rsidRDefault="00DA71D9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A6679C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A875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必要的話</w:t>
            </w:r>
            <w:r w:rsidR="00A875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A875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任何其他決定</w:t>
            </w:r>
            <w:r w:rsidR="00A87541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A8754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影響的必要</w:t>
            </w:r>
            <w:r w:rsidR="00A87541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A8754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0B0D03B4" w14:textId="77777777" w:rsidTr="00E17955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A9258" w14:textId="1A748314" w:rsidR="0016122E" w:rsidRPr="00AE6AD3" w:rsidRDefault="00FA2176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53100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r w:rsidR="00F14A15"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AE6AD3" w14:paraId="2144E35D" w14:textId="77777777" w:rsidTr="00E17955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D53B9AE" w14:textId="6906044C" w:rsidR="0016122E" w:rsidRPr="00AE6AD3" w:rsidRDefault="00F14A15" w:rsidP="00585B17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006FEE8" w14:textId="2E5D2515" w:rsidR="0016122E" w:rsidRPr="00B566D6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B566D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76DFB0D" w14:textId="226EA065" w:rsidR="0016122E" w:rsidRPr="00B566D6" w:rsidRDefault="00745E25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B566D6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AE6AD3" w14:paraId="67F2A2D0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31EC1" w14:textId="2D2F6CFE" w:rsidR="0016122E" w:rsidRPr="00AE6AD3" w:rsidRDefault="00D24CF2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FC641" w14:textId="020509F6" w:rsidR="0016122E" w:rsidRPr="00AE6AD3" w:rsidRDefault="001572B1" w:rsidP="00585B1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57411" w14:textId="48220D4F" w:rsidR="006D144C" w:rsidRPr="00AE6AD3" w:rsidRDefault="001572B1" w:rsidP="002D30AE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2D30AE" w:rsidRPr="00AE6AD3" w14:paraId="252EC7D3" w14:textId="77777777" w:rsidTr="00752676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D0251" w14:textId="77777777" w:rsidR="002D30AE" w:rsidRPr="00AE6AD3" w:rsidRDefault="002D30AE" w:rsidP="002D30AE">
            <w:pPr>
              <w:jc w:val="center"/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23DB7A24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B4C0CC" w14:textId="77777777" w:rsidR="0016122E" w:rsidRPr="00AE6AD3" w:rsidRDefault="0016122E" w:rsidP="00585B17">
            <w:pPr>
              <w:rPr>
                <w:rFonts w:eastAsia="DFKai-SB" w:cs="Calibri"/>
                <w:b/>
                <w:spacing w:val="-2"/>
                <w:w w:val="80"/>
                <w:sz w:val="16"/>
                <w:szCs w:val="16"/>
              </w:rPr>
            </w:pPr>
          </w:p>
          <w:p w14:paraId="47550F1A" w14:textId="77777777" w:rsidR="0016050D" w:rsidRPr="00AE6AD3" w:rsidRDefault="0016050D" w:rsidP="00585B17">
            <w:pPr>
              <w:rPr>
                <w:rFonts w:eastAsia="DFKai-SB" w:cs="Calibri"/>
                <w:b/>
                <w:spacing w:val="-2"/>
                <w:w w:val="80"/>
                <w:sz w:val="16"/>
                <w:szCs w:val="16"/>
              </w:rPr>
            </w:pPr>
          </w:p>
          <w:p w14:paraId="6CB15147" w14:textId="5A0C47C4" w:rsidR="0016050D" w:rsidRPr="00AE6AD3" w:rsidRDefault="0016050D" w:rsidP="00585B17">
            <w:pPr>
              <w:rPr>
                <w:rFonts w:eastAsia="DFKai-SB" w:cs="Calibri"/>
                <w:b/>
                <w:spacing w:val="-2"/>
                <w:w w:val="80"/>
                <w:sz w:val="16"/>
                <w:szCs w:val="16"/>
              </w:rPr>
            </w:pPr>
          </w:p>
          <w:p w14:paraId="69881005" w14:textId="77777777" w:rsidR="0016050D" w:rsidRPr="00AE6AD3" w:rsidRDefault="0016050D" w:rsidP="00585B17">
            <w:pPr>
              <w:rPr>
                <w:rFonts w:eastAsia="DFKai-SB" w:cs="Calibri"/>
                <w:b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5AF689BA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E98741" w14:textId="1E22D08A" w:rsidR="0016122E" w:rsidRPr="00AE6AD3" w:rsidRDefault="00B52314" w:rsidP="00585B1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lastRenderedPageBreak/>
              <w:t>兒童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符合下列標準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：</w:t>
            </w:r>
          </w:p>
        </w:tc>
      </w:tr>
      <w:tr w:rsidR="0016122E" w:rsidRPr="00AE6AD3" w14:paraId="7C35FBA1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787E" w14:textId="71448167" w:rsidR="0016122E" w:rsidRPr="00AE6AD3" w:rsidRDefault="00CD322F" w:rsidP="007B3F66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AE6AD3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 </w:t>
            </w:r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313E09" w14:textId="48A09529" w:rsidR="0016122E" w:rsidRPr="00AE6AD3" w:rsidRDefault="00CD322F" w:rsidP="007B3F66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AE6AD3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 </w:t>
            </w:r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125A4F3" w14:textId="57446508" w:rsidR="0016122E" w:rsidRPr="00AE6AD3" w:rsidRDefault="00B272E2" w:rsidP="00585B17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013A7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聽閾值</w:t>
            </w:r>
            <w:r w:rsidR="00013A7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必須至少一耳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25 dBHL</w:t>
            </w:r>
            <w:r w:rsidR="00580E7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  <w:r w:rsidR="00C975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兩耳大於</w:t>
            </w:r>
            <w:r w:rsidR="0082310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該值</w:t>
            </w:r>
            <w:r w:rsidR="00C975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  <w:r w:rsidR="000E2F2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在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500 HZ</w:t>
            </w:r>
            <w:r w:rsidR="00975776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1000 HZ</w:t>
            </w:r>
            <w:r w:rsidR="00E64179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2000 HZ</w:t>
            </w:r>
            <w:r w:rsidR="00E64179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4000 HZ</w:t>
            </w:r>
            <w:r w:rsidR="00E64179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6000 HZ</w:t>
            </w:r>
            <w:r w:rsidR="00E6417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DA71D9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8000HZ</w:t>
            </w:r>
            <w:r w:rsidR="000E2F2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有更連貫的頻率</w:t>
            </w:r>
            <w:r w:rsidR="00A162D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232C5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AE6AD3" w14:paraId="5ACC9618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34B45" w14:textId="71D05012" w:rsidR="0016122E" w:rsidRPr="00AE6AD3" w:rsidRDefault="00CD322F" w:rsidP="007B3F66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729B" w14:textId="25CB8911" w:rsidR="0016122E" w:rsidRPr="00AE6AD3" w:rsidRDefault="00CD322F" w:rsidP="007B3F66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B107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644B" w14:textId="083BBE80" w:rsidR="0016122E" w:rsidRPr="00AE6AD3" w:rsidRDefault="00EF1749" w:rsidP="00DA71D9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聽力損失</w:t>
            </w:r>
            <w:r w:rsidR="00502C5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是由於</w:t>
            </w:r>
            <w:r w:rsidR="00D24CF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聽力師</w:t>
            </w:r>
            <w:r w:rsidR="002048D6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561586" w:rsidRPr="0056158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醫師、專科護理師、醫師助理</w:t>
            </w:r>
            <w:r w:rsidR="005615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  <w:r w:rsidR="00561586" w:rsidRPr="0056158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自然醫學醫師</w:t>
            </w:r>
            <w:r w:rsidR="009620C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判</w:t>
            </w:r>
            <w:r w:rsidR="005615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定的</w:t>
            </w:r>
            <w:r w:rsidR="0056158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聽神經光譜障礙（</w:t>
            </w:r>
            <w:r w:rsidR="00561586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ANSD</w:t>
            </w:r>
            <w:r w:rsidR="0056158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5615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或小耳症</w:t>
            </w:r>
            <w:r w:rsidR="00561586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56158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閉鎖</w:t>
            </w:r>
            <w:r w:rsidR="009B0DA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</w:tbl>
    <w:p w14:paraId="75A6F281" w14:textId="77777777" w:rsidR="0095263A" w:rsidRPr="00AE6AD3" w:rsidRDefault="0095263A" w:rsidP="0013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FKai-SB" w:cs="Calibri"/>
          <w:spacing w:val="-2"/>
          <w:w w:val="80"/>
          <w:sz w:val="16"/>
          <w:szCs w:val="16"/>
          <w:lang w:eastAsia="zh-TW"/>
        </w:rPr>
      </w:pPr>
    </w:p>
    <w:p w14:paraId="16256225" w14:textId="77777777" w:rsidR="00FB1A86" w:rsidRPr="00AE6AD3" w:rsidRDefault="00FB1A86" w:rsidP="0013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FKai-SB" w:cs="Calibri"/>
          <w:spacing w:val="-2"/>
          <w:w w:val="8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16122E" w:rsidRPr="00AE6AD3" w14:paraId="44BD92BF" w14:textId="77777777" w:rsidTr="000C6728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F3BE" w14:textId="120A62B0" w:rsidR="0016122E" w:rsidRPr="00AE6AD3" w:rsidRDefault="006D144C" w:rsidP="00973560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AE6AD3">
              <w:rPr>
                <w:rFonts w:eastAsia="DFKai-SB" w:cs="Calibri"/>
                <w:spacing w:val="-2"/>
                <w:w w:val="80"/>
                <w:lang w:eastAsia="zh-TW"/>
              </w:rPr>
              <w:br w:type="page"/>
            </w:r>
            <w:r w:rsidR="00BB5E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BB5E9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障礙</w:t>
            </w:r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BB5E9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9F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BB5E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符合</w:t>
            </w:r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1430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9F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BB5E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不符合</w:t>
            </w:r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早期干預</w:t>
            </w:r>
            <w:r w:rsidR="00BB5E9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服務</w:t>
            </w:r>
            <w:r w:rsidR="00BB5E9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資格</w:t>
            </w:r>
            <w:r w:rsidR="00BB5E9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1127BE5D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713E" w14:textId="639E7428" w:rsidR="0016122E" w:rsidRPr="00AE6AD3" w:rsidRDefault="002C6239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0C38C7" w14:textId="451132D9" w:rsidR="0016122E" w:rsidRPr="00AE6AD3" w:rsidRDefault="00476DA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B21A7" w14:textId="4DACE56D" w:rsidR="0016122E" w:rsidRPr="00AE6AD3" w:rsidRDefault="00162697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6EB24" w14:textId="18466A0F" w:rsidR="0016122E" w:rsidRPr="00AE6AD3" w:rsidRDefault="00B147AB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</w:p>
        </w:tc>
      </w:tr>
      <w:tr w:rsidR="0016122E" w:rsidRPr="00AE6AD3" w14:paraId="4CB5C5EC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EBA0C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F4240A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790FC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0F68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AE6AD3" w14:paraId="6D0A052D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6D0F7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8999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5B6B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F17C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AE6AD3" w14:paraId="13FFE2F7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751A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1A33B3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E17EC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86D8E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AE6AD3" w14:paraId="1134FC4D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D34E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612C4F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D856D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7F51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AE6AD3" w14:paraId="41B750DE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FE074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128ABF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C13E1" w:rsidRPr="00AE6AD3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19B9A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3119" w14:textId="77777777" w:rsidR="0016122E" w:rsidRPr="00AE6AD3" w:rsidRDefault="00CD322F" w:rsidP="003970F3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AE6AD3" w14:paraId="70DC93E4" w14:textId="77777777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624BF" w14:textId="77777777" w:rsidR="0016122E" w:rsidRPr="00AE6AD3" w:rsidRDefault="0016122E" w:rsidP="003970F3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AE6AD3" w14:paraId="1E0411C2" w14:textId="77777777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22903B" w14:textId="37B3D2B3" w:rsidR="0016122E" w:rsidRPr="00AE6AD3" w:rsidRDefault="00CD322F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E77F4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77F4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E77F4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E77F4E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E77F4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E77F4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E77F4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E77F4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監護人。</w:t>
            </w:r>
          </w:p>
        </w:tc>
      </w:tr>
      <w:tr w:rsidR="0016122E" w:rsidRPr="00AE6AD3" w14:paraId="3786DE94" w14:textId="77777777" w:rsidTr="00E17955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2A0FA7" w14:textId="624013CE" w:rsidR="0016122E" w:rsidRPr="00AE6AD3" w:rsidRDefault="000242DF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8650CB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E25" w:rsidRPr="00E343F5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73AC7" w14:textId="6E0A0139" w:rsidR="0016122E" w:rsidRPr="00AE6AD3" w:rsidRDefault="000A2CA5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8650CB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r w:rsidR="00F14A15"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AE6AD3" w14:paraId="73760A39" w14:textId="77777777" w:rsidTr="00E17955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59806" w14:textId="29E6DA61" w:rsidR="0016122E" w:rsidRPr="00AE6AD3" w:rsidRDefault="00CD322F" w:rsidP="00973560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AE6AD3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711D10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：特殊教育家長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（出生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711D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711D1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AE6AD3" w14:paraId="0AD0FCD8" w14:textId="77777777" w:rsidTr="00FF457F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732A11" w14:textId="3F9E92CB" w:rsidR="0016122E" w:rsidRPr="00AE6AD3" w:rsidRDefault="000242DF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8650CB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-5377987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5E25" w:rsidRPr="00846217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217D4E" w14:textId="0517A61A" w:rsidR="0016122E" w:rsidRPr="00AE6AD3" w:rsidRDefault="000A2CA5" w:rsidP="003970F3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0D4E4B" w:rsidRPr="00AE6AD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</w:sdtPr>
              <w:sdtEndPr/>
              <w:sdtContent>
                <w:r w:rsidR="00F14A15"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0E80A657" w14:textId="77777777" w:rsidR="00B00F77" w:rsidRPr="00AE6AD3" w:rsidRDefault="00B00F77" w:rsidP="00DE1D43">
      <w:pPr>
        <w:spacing w:after="0"/>
        <w:ind w:left="720" w:hanging="720"/>
        <w:rPr>
          <w:rFonts w:eastAsia="DFKai-SB" w:cs="Calibri"/>
          <w:spacing w:val="-2"/>
          <w:w w:val="80"/>
          <w:sz w:val="22"/>
          <w:szCs w:val="22"/>
          <w:lang w:eastAsia="zh-TW"/>
        </w:rPr>
      </w:pPr>
    </w:p>
    <w:sectPr w:rsidR="00B00F77" w:rsidRPr="00AE6AD3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E5B3" w14:textId="77777777" w:rsidR="00E930C7" w:rsidRDefault="00E930C7" w:rsidP="00DB4CE9">
      <w:pPr>
        <w:spacing w:after="0"/>
      </w:pPr>
      <w:r>
        <w:separator/>
      </w:r>
    </w:p>
  </w:endnote>
  <w:endnote w:type="continuationSeparator" w:id="0">
    <w:p w14:paraId="2EA55C29" w14:textId="77777777" w:rsidR="00E930C7" w:rsidRDefault="00E930C7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2"/>
        <w:w w:val="8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2"/>
            <w:w w:val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F66EA" w14:textId="0A28A0FF" w:rsidR="00E7691B" w:rsidRPr="00CF6589" w:rsidRDefault="007F2806">
            <w:pPr>
              <w:pStyle w:val="Footer"/>
              <w:jc w:val="right"/>
              <w:rPr>
                <w:rFonts w:eastAsia="DFKai-SB" w:cs="Calibri"/>
                <w:spacing w:val="-2"/>
                <w:w w:val="80"/>
                <w:lang w:eastAsia="zh-TW"/>
              </w:rPr>
            </w:pPr>
            <w:r w:rsidRPr="00CF6589">
              <w:rPr>
                <w:rFonts w:eastAsia="DFKai-SB" w:cs="Calibri"/>
                <w:spacing w:val="-2"/>
                <w:w w:val="80"/>
                <w:lang w:eastAsia="zh-TW"/>
              </w:rPr>
              <w:t>581-5148F-</w:t>
            </w:r>
            <w:r w:rsidR="00921D66" w:rsidRPr="00CF6589">
              <w:rPr>
                <w:rFonts w:eastAsia="DFKai-SB" w:cs="Calibri"/>
                <w:spacing w:val="-2"/>
                <w:w w:val="80"/>
                <w:lang w:eastAsia="zh-TW"/>
              </w:rPr>
              <w:t>X2</w:t>
            </w:r>
            <w:r w:rsidR="00CF6589" w:rsidRPr="00CF6589">
              <w:rPr>
                <w:rFonts w:eastAsia="DFKai-SB" w:cs="Calibri"/>
                <w:spacing w:val="-2"/>
                <w:w w:val="80"/>
                <w:lang w:eastAsia="zh-TW"/>
              </w:rPr>
              <w:t>表</w:t>
            </w:r>
            <w:r w:rsidR="00CF6589">
              <w:rPr>
                <w:rFonts w:ascii="PMingLiU" w:eastAsia="PMingLiU" w:hAnsi="PMingLiU" w:cs="Calibri" w:hint="eastAsia"/>
                <w:spacing w:val="-2"/>
                <w:w w:val="80"/>
                <w:lang w:eastAsia="zh-TW"/>
              </w:rPr>
              <w:t>（</w:t>
            </w:r>
            <w:r w:rsidR="00C94875" w:rsidRPr="00CF6589">
              <w:rPr>
                <w:rFonts w:eastAsia="DFKai-SB" w:cs="Calibri"/>
                <w:spacing w:val="-2"/>
                <w:w w:val="80"/>
                <w:lang w:eastAsia="zh-TW"/>
              </w:rPr>
              <w:t>2020</w:t>
            </w:r>
            <w:r w:rsidR="00084315">
              <w:rPr>
                <w:rFonts w:eastAsia="DFKai-SB" w:cs="Calibri" w:hint="eastAsia"/>
                <w:spacing w:val="-2"/>
                <w:w w:val="80"/>
                <w:lang w:eastAsia="zh-TW"/>
              </w:rPr>
              <w:t>年</w:t>
            </w:r>
            <w:r w:rsidR="00084315">
              <w:rPr>
                <w:rFonts w:eastAsia="DFKai-SB" w:cs="Calibri" w:hint="eastAsia"/>
                <w:spacing w:val="-2"/>
                <w:w w:val="80"/>
                <w:lang w:eastAsia="zh-TW"/>
              </w:rPr>
              <w:t>4</w:t>
            </w:r>
            <w:r w:rsidR="00084315">
              <w:rPr>
                <w:rFonts w:eastAsia="DFKai-SB" w:cs="Calibri" w:hint="eastAsia"/>
                <w:spacing w:val="-2"/>
                <w:w w:val="80"/>
                <w:lang w:eastAsia="zh-TW"/>
              </w:rPr>
              <w:t>月修訂</w:t>
            </w:r>
            <w:r w:rsidR="00CF6589">
              <w:rPr>
                <w:rFonts w:ascii="DFKai-SB" w:eastAsia="DFKai-SB" w:hAnsi="DFKai-SB" w:cs="Calibri" w:hint="eastAsia"/>
                <w:spacing w:val="-2"/>
                <w:w w:val="80"/>
                <w:lang w:eastAsia="zh-TW"/>
              </w:rPr>
              <w:t>）</w:t>
            </w:r>
            <w:r w:rsidR="00CF6589">
              <w:rPr>
                <w:rFonts w:eastAsia="DFKai-SB" w:cs="Calibri" w:hint="eastAsia"/>
                <w:spacing w:val="-2"/>
                <w:w w:val="80"/>
                <w:lang w:eastAsia="zh-TW"/>
              </w:rPr>
              <w:t>第</w:t>
            </w:r>
            <w:r w:rsidR="00E7691B" w:rsidRPr="00CF6589">
              <w:rPr>
                <w:rFonts w:eastAsia="DFKai-SB" w:cs="Calibri"/>
                <w:b/>
                <w:bCs/>
                <w:spacing w:val="-2"/>
                <w:w w:val="80"/>
                <w:sz w:val="24"/>
                <w:szCs w:val="24"/>
              </w:rPr>
              <w:fldChar w:fldCharType="begin"/>
            </w:r>
            <w:r w:rsidR="00E7691B" w:rsidRPr="00CF6589">
              <w:rPr>
                <w:rFonts w:eastAsia="DFKai-SB" w:cs="Calibri"/>
                <w:b/>
                <w:bCs/>
                <w:spacing w:val="-2"/>
                <w:w w:val="80"/>
                <w:lang w:eastAsia="zh-TW"/>
              </w:rPr>
              <w:instrText xml:space="preserve"> PAGE </w:instrText>
            </w:r>
            <w:r w:rsidR="00E7691B" w:rsidRPr="00CF6589">
              <w:rPr>
                <w:rFonts w:eastAsia="DFKai-SB" w:cs="Calibri"/>
                <w:b/>
                <w:bCs/>
                <w:spacing w:val="-2"/>
                <w:w w:val="80"/>
                <w:sz w:val="24"/>
                <w:szCs w:val="24"/>
              </w:rPr>
              <w:fldChar w:fldCharType="separate"/>
            </w:r>
            <w:r w:rsidR="00CD322F">
              <w:rPr>
                <w:rFonts w:eastAsia="DFKai-SB" w:cs="Calibri"/>
                <w:b/>
                <w:bCs/>
                <w:noProof/>
                <w:spacing w:val="-2"/>
                <w:w w:val="80"/>
                <w:lang w:eastAsia="zh-TW"/>
              </w:rPr>
              <w:t>1</w:t>
            </w:r>
            <w:r w:rsidR="00E7691B" w:rsidRPr="00CF6589">
              <w:rPr>
                <w:rFonts w:eastAsia="DFKai-SB" w:cs="Calibri"/>
                <w:b/>
                <w:bCs/>
                <w:spacing w:val="-2"/>
                <w:w w:val="80"/>
                <w:sz w:val="24"/>
                <w:szCs w:val="24"/>
              </w:rPr>
              <w:fldChar w:fldCharType="end"/>
            </w:r>
            <w:r w:rsidR="00CF6589">
              <w:rPr>
                <w:rFonts w:eastAsia="DFKai-SB" w:cs="Calibri" w:hint="eastAsia"/>
                <w:spacing w:val="-2"/>
                <w:w w:val="80"/>
                <w:lang w:eastAsia="zh-TW"/>
              </w:rPr>
              <w:t>頁</w:t>
            </w:r>
          </w:p>
        </w:sdtContent>
      </w:sdt>
    </w:sdtContent>
  </w:sdt>
  <w:p w14:paraId="0DEC0C68" w14:textId="77777777" w:rsidR="00DB4CE9" w:rsidRPr="00CF6589" w:rsidRDefault="00DB4CE9">
    <w:pPr>
      <w:pStyle w:val="Footer"/>
      <w:rPr>
        <w:rFonts w:eastAsia="DFKai-SB" w:cs="Calibri"/>
        <w:spacing w:val="-2"/>
        <w:w w:val="80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8718" w14:textId="77777777" w:rsidR="00E930C7" w:rsidRDefault="00E930C7" w:rsidP="00DB4CE9">
      <w:pPr>
        <w:spacing w:after="0"/>
      </w:pPr>
      <w:r>
        <w:separator/>
      </w:r>
    </w:p>
  </w:footnote>
  <w:footnote w:type="continuationSeparator" w:id="0">
    <w:p w14:paraId="7C4CFB63" w14:textId="77777777" w:rsidR="00E930C7" w:rsidRDefault="00E930C7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9C26" w14:textId="4EFF2DB5" w:rsidR="00DB4CE9" w:rsidRPr="0000425D" w:rsidRDefault="00175D43" w:rsidP="00DB4CE9">
    <w:pPr>
      <w:pStyle w:val="Header"/>
      <w:jc w:val="center"/>
      <w:rPr>
        <w:rFonts w:eastAsia="DFKai-SB" w:cs="Calibri"/>
        <w:b/>
        <w:spacing w:val="-2"/>
        <w:w w:val="80"/>
        <w:sz w:val="24"/>
        <w:szCs w:val="24"/>
      </w:rPr>
    </w:pPr>
    <w:r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教育機構標誌及資料</w:t>
    </w:r>
  </w:p>
  <w:p w14:paraId="179C26DD" w14:textId="77777777" w:rsidR="00DB4CE9" w:rsidRPr="0000425D" w:rsidRDefault="00DB4CE9">
    <w:pPr>
      <w:pStyle w:val="Header"/>
      <w:rPr>
        <w:rFonts w:eastAsia="DFKai-SB" w:cs="Calibri"/>
        <w:spacing w:val="-2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425D"/>
    <w:rsid w:val="00010FF6"/>
    <w:rsid w:val="00013A72"/>
    <w:rsid w:val="000242DF"/>
    <w:rsid w:val="00047543"/>
    <w:rsid w:val="00055F37"/>
    <w:rsid w:val="00065866"/>
    <w:rsid w:val="00082760"/>
    <w:rsid w:val="00084315"/>
    <w:rsid w:val="0009345E"/>
    <w:rsid w:val="0009558B"/>
    <w:rsid w:val="000A0ACE"/>
    <w:rsid w:val="000A2CA5"/>
    <w:rsid w:val="000A3340"/>
    <w:rsid w:val="000B48F5"/>
    <w:rsid w:val="000C13E1"/>
    <w:rsid w:val="000C14A2"/>
    <w:rsid w:val="000C6728"/>
    <w:rsid w:val="000C70B4"/>
    <w:rsid w:val="000D36B7"/>
    <w:rsid w:val="000D4E4B"/>
    <w:rsid w:val="000E2F27"/>
    <w:rsid w:val="000E54E3"/>
    <w:rsid w:val="000E7BC7"/>
    <w:rsid w:val="000F4215"/>
    <w:rsid w:val="001008B9"/>
    <w:rsid w:val="00107AFC"/>
    <w:rsid w:val="00110524"/>
    <w:rsid w:val="001215F8"/>
    <w:rsid w:val="0012699C"/>
    <w:rsid w:val="001361D7"/>
    <w:rsid w:val="00147EF7"/>
    <w:rsid w:val="001572B1"/>
    <w:rsid w:val="0016050D"/>
    <w:rsid w:val="0016122E"/>
    <w:rsid w:val="00162697"/>
    <w:rsid w:val="00167319"/>
    <w:rsid w:val="00167D86"/>
    <w:rsid w:val="00174AE4"/>
    <w:rsid w:val="00175D43"/>
    <w:rsid w:val="001A0FAC"/>
    <w:rsid w:val="001A4E46"/>
    <w:rsid w:val="001B3BC1"/>
    <w:rsid w:val="002048D6"/>
    <w:rsid w:val="00217A24"/>
    <w:rsid w:val="0022037B"/>
    <w:rsid w:val="00223DAF"/>
    <w:rsid w:val="002309FE"/>
    <w:rsid w:val="00232C5F"/>
    <w:rsid w:val="0024224E"/>
    <w:rsid w:val="00243C61"/>
    <w:rsid w:val="00244959"/>
    <w:rsid w:val="0026763D"/>
    <w:rsid w:val="00295954"/>
    <w:rsid w:val="002A5CBB"/>
    <w:rsid w:val="002B0399"/>
    <w:rsid w:val="002C0CA5"/>
    <w:rsid w:val="002C31B1"/>
    <w:rsid w:val="002C6239"/>
    <w:rsid w:val="002D269C"/>
    <w:rsid w:val="002D30AE"/>
    <w:rsid w:val="002D37BB"/>
    <w:rsid w:val="002F032A"/>
    <w:rsid w:val="00305424"/>
    <w:rsid w:val="003242AD"/>
    <w:rsid w:val="00346621"/>
    <w:rsid w:val="00376A7D"/>
    <w:rsid w:val="00392E9B"/>
    <w:rsid w:val="003970F3"/>
    <w:rsid w:val="003A5E26"/>
    <w:rsid w:val="003B5740"/>
    <w:rsid w:val="003C40A3"/>
    <w:rsid w:val="003C6836"/>
    <w:rsid w:val="003D14C3"/>
    <w:rsid w:val="003F6983"/>
    <w:rsid w:val="00401C6E"/>
    <w:rsid w:val="004024D8"/>
    <w:rsid w:val="00407BC6"/>
    <w:rsid w:val="004141CC"/>
    <w:rsid w:val="004159AA"/>
    <w:rsid w:val="00433B17"/>
    <w:rsid w:val="00433FA9"/>
    <w:rsid w:val="00455828"/>
    <w:rsid w:val="00461ECC"/>
    <w:rsid w:val="00465BAE"/>
    <w:rsid w:val="0047324C"/>
    <w:rsid w:val="00476CD8"/>
    <w:rsid w:val="00476DAF"/>
    <w:rsid w:val="00493066"/>
    <w:rsid w:val="004A7517"/>
    <w:rsid w:val="004B38C1"/>
    <w:rsid w:val="004B4FBA"/>
    <w:rsid w:val="004C1437"/>
    <w:rsid w:val="004C266C"/>
    <w:rsid w:val="004E1665"/>
    <w:rsid w:val="004E2890"/>
    <w:rsid w:val="004F2384"/>
    <w:rsid w:val="004F2B1B"/>
    <w:rsid w:val="004F5DB6"/>
    <w:rsid w:val="004F6262"/>
    <w:rsid w:val="00502C5B"/>
    <w:rsid w:val="005110C4"/>
    <w:rsid w:val="0053100A"/>
    <w:rsid w:val="0053410D"/>
    <w:rsid w:val="00535EDC"/>
    <w:rsid w:val="005521ED"/>
    <w:rsid w:val="00561586"/>
    <w:rsid w:val="0056256D"/>
    <w:rsid w:val="00580E7F"/>
    <w:rsid w:val="00585B17"/>
    <w:rsid w:val="005A5344"/>
    <w:rsid w:val="005D09C3"/>
    <w:rsid w:val="005D286B"/>
    <w:rsid w:val="005F4ABF"/>
    <w:rsid w:val="0060366F"/>
    <w:rsid w:val="00614378"/>
    <w:rsid w:val="00617792"/>
    <w:rsid w:val="0062223A"/>
    <w:rsid w:val="00623212"/>
    <w:rsid w:val="00625FF4"/>
    <w:rsid w:val="00644E52"/>
    <w:rsid w:val="00655F1B"/>
    <w:rsid w:val="00673A64"/>
    <w:rsid w:val="00681C5B"/>
    <w:rsid w:val="006A7C66"/>
    <w:rsid w:val="006D0B8E"/>
    <w:rsid w:val="006D144C"/>
    <w:rsid w:val="006D498E"/>
    <w:rsid w:val="006D6B32"/>
    <w:rsid w:val="006D720B"/>
    <w:rsid w:val="006E1458"/>
    <w:rsid w:val="006E652C"/>
    <w:rsid w:val="006F0CAE"/>
    <w:rsid w:val="00706F98"/>
    <w:rsid w:val="00711D10"/>
    <w:rsid w:val="00712E0C"/>
    <w:rsid w:val="00727357"/>
    <w:rsid w:val="00741C4D"/>
    <w:rsid w:val="00745E25"/>
    <w:rsid w:val="00752676"/>
    <w:rsid w:val="00765144"/>
    <w:rsid w:val="007856FC"/>
    <w:rsid w:val="007B0453"/>
    <w:rsid w:val="007B3F66"/>
    <w:rsid w:val="007B61EB"/>
    <w:rsid w:val="007C1200"/>
    <w:rsid w:val="007C3A65"/>
    <w:rsid w:val="007C4734"/>
    <w:rsid w:val="007F2806"/>
    <w:rsid w:val="00815ADC"/>
    <w:rsid w:val="0082310F"/>
    <w:rsid w:val="00846217"/>
    <w:rsid w:val="00857E80"/>
    <w:rsid w:val="00861D02"/>
    <w:rsid w:val="008650CB"/>
    <w:rsid w:val="00885DDF"/>
    <w:rsid w:val="008D482B"/>
    <w:rsid w:val="008E01F3"/>
    <w:rsid w:val="008E7592"/>
    <w:rsid w:val="00903D8B"/>
    <w:rsid w:val="009047CA"/>
    <w:rsid w:val="00904E1C"/>
    <w:rsid w:val="00917D2C"/>
    <w:rsid w:val="00921D66"/>
    <w:rsid w:val="00936C4D"/>
    <w:rsid w:val="00941982"/>
    <w:rsid w:val="0095263A"/>
    <w:rsid w:val="00961E40"/>
    <w:rsid w:val="009620CE"/>
    <w:rsid w:val="00973560"/>
    <w:rsid w:val="00975776"/>
    <w:rsid w:val="00977DEC"/>
    <w:rsid w:val="00982414"/>
    <w:rsid w:val="009827EC"/>
    <w:rsid w:val="009840E1"/>
    <w:rsid w:val="009906BA"/>
    <w:rsid w:val="00994215"/>
    <w:rsid w:val="009A7D37"/>
    <w:rsid w:val="009B0DA6"/>
    <w:rsid w:val="009B2D86"/>
    <w:rsid w:val="009C58B5"/>
    <w:rsid w:val="009C7A16"/>
    <w:rsid w:val="009D2794"/>
    <w:rsid w:val="009D4C3A"/>
    <w:rsid w:val="009D59BC"/>
    <w:rsid w:val="009D7E5D"/>
    <w:rsid w:val="009F1CA1"/>
    <w:rsid w:val="009F3AAD"/>
    <w:rsid w:val="009F7E4D"/>
    <w:rsid w:val="00A1287D"/>
    <w:rsid w:val="00A162D2"/>
    <w:rsid w:val="00A224A8"/>
    <w:rsid w:val="00A46176"/>
    <w:rsid w:val="00A47E04"/>
    <w:rsid w:val="00A60974"/>
    <w:rsid w:val="00A65A9B"/>
    <w:rsid w:val="00A6679C"/>
    <w:rsid w:val="00A71C81"/>
    <w:rsid w:val="00A77C73"/>
    <w:rsid w:val="00A87541"/>
    <w:rsid w:val="00AA5D6B"/>
    <w:rsid w:val="00AB351A"/>
    <w:rsid w:val="00AB4D27"/>
    <w:rsid w:val="00AC0419"/>
    <w:rsid w:val="00AC72B3"/>
    <w:rsid w:val="00AD1307"/>
    <w:rsid w:val="00AE012A"/>
    <w:rsid w:val="00AE6AD3"/>
    <w:rsid w:val="00AF7E55"/>
    <w:rsid w:val="00B00F77"/>
    <w:rsid w:val="00B01343"/>
    <w:rsid w:val="00B10753"/>
    <w:rsid w:val="00B147AB"/>
    <w:rsid w:val="00B26266"/>
    <w:rsid w:val="00B272E2"/>
    <w:rsid w:val="00B273FB"/>
    <w:rsid w:val="00B326ED"/>
    <w:rsid w:val="00B35BC6"/>
    <w:rsid w:val="00B4426D"/>
    <w:rsid w:val="00B52314"/>
    <w:rsid w:val="00B5490F"/>
    <w:rsid w:val="00B566D6"/>
    <w:rsid w:val="00B56B6A"/>
    <w:rsid w:val="00B82229"/>
    <w:rsid w:val="00B83A9D"/>
    <w:rsid w:val="00B936BE"/>
    <w:rsid w:val="00BA45D2"/>
    <w:rsid w:val="00BA647C"/>
    <w:rsid w:val="00BB5E9F"/>
    <w:rsid w:val="00BC3726"/>
    <w:rsid w:val="00BC5898"/>
    <w:rsid w:val="00BD52DC"/>
    <w:rsid w:val="00BE4443"/>
    <w:rsid w:val="00BE4FE4"/>
    <w:rsid w:val="00BF0F2C"/>
    <w:rsid w:val="00BF7648"/>
    <w:rsid w:val="00C12DCB"/>
    <w:rsid w:val="00C22E2F"/>
    <w:rsid w:val="00C247BE"/>
    <w:rsid w:val="00C27824"/>
    <w:rsid w:val="00C361DF"/>
    <w:rsid w:val="00C5591B"/>
    <w:rsid w:val="00C55B3A"/>
    <w:rsid w:val="00C55FC1"/>
    <w:rsid w:val="00C753E9"/>
    <w:rsid w:val="00C83F5E"/>
    <w:rsid w:val="00C87009"/>
    <w:rsid w:val="00C94875"/>
    <w:rsid w:val="00C9756F"/>
    <w:rsid w:val="00CA7F5A"/>
    <w:rsid w:val="00CB3D26"/>
    <w:rsid w:val="00CB56F4"/>
    <w:rsid w:val="00CC62E6"/>
    <w:rsid w:val="00CD322F"/>
    <w:rsid w:val="00CF6589"/>
    <w:rsid w:val="00D0354A"/>
    <w:rsid w:val="00D05E3D"/>
    <w:rsid w:val="00D216A2"/>
    <w:rsid w:val="00D24CF2"/>
    <w:rsid w:val="00D34C5B"/>
    <w:rsid w:val="00D358CB"/>
    <w:rsid w:val="00D47D9D"/>
    <w:rsid w:val="00D73975"/>
    <w:rsid w:val="00D939C5"/>
    <w:rsid w:val="00DA71D9"/>
    <w:rsid w:val="00DB4CE9"/>
    <w:rsid w:val="00DC7467"/>
    <w:rsid w:val="00DD212E"/>
    <w:rsid w:val="00DD2356"/>
    <w:rsid w:val="00DD43D4"/>
    <w:rsid w:val="00DE1D43"/>
    <w:rsid w:val="00DF0B5A"/>
    <w:rsid w:val="00DF2E29"/>
    <w:rsid w:val="00E001E3"/>
    <w:rsid w:val="00E012B6"/>
    <w:rsid w:val="00E05727"/>
    <w:rsid w:val="00E17955"/>
    <w:rsid w:val="00E338D5"/>
    <w:rsid w:val="00E343F5"/>
    <w:rsid w:val="00E36856"/>
    <w:rsid w:val="00E41504"/>
    <w:rsid w:val="00E64179"/>
    <w:rsid w:val="00E70EDF"/>
    <w:rsid w:val="00E73AC0"/>
    <w:rsid w:val="00E7691B"/>
    <w:rsid w:val="00E77F4E"/>
    <w:rsid w:val="00E930C7"/>
    <w:rsid w:val="00E93AE1"/>
    <w:rsid w:val="00E943A1"/>
    <w:rsid w:val="00E94D1E"/>
    <w:rsid w:val="00E95E48"/>
    <w:rsid w:val="00EA5759"/>
    <w:rsid w:val="00EB63EB"/>
    <w:rsid w:val="00EC3146"/>
    <w:rsid w:val="00ED4098"/>
    <w:rsid w:val="00ED41CB"/>
    <w:rsid w:val="00ED4357"/>
    <w:rsid w:val="00EE5571"/>
    <w:rsid w:val="00EE5667"/>
    <w:rsid w:val="00EF1749"/>
    <w:rsid w:val="00F14A15"/>
    <w:rsid w:val="00F34055"/>
    <w:rsid w:val="00F34BD9"/>
    <w:rsid w:val="00F35C91"/>
    <w:rsid w:val="00F372C6"/>
    <w:rsid w:val="00F4632C"/>
    <w:rsid w:val="00F53FA5"/>
    <w:rsid w:val="00F60642"/>
    <w:rsid w:val="00F90C89"/>
    <w:rsid w:val="00F95896"/>
    <w:rsid w:val="00FA212B"/>
    <w:rsid w:val="00FA2176"/>
    <w:rsid w:val="00FA3639"/>
    <w:rsid w:val="00FB1A86"/>
    <w:rsid w:val="00FC0A11"/>
    <w:rsid w:val="00FD75BA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55A2B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A17AA"/>
    <w:rsid w:val="0017668C"/>
    <w:rsid w:val="00196C0F"/>
    <w:rsid w:val="002403F8"/>
    <w:rsid w:val="003A73A1"/>
    <w:rsid w:val="004134EA"/>
    <w:rsid w:val="004C1699"/>
    <w:rsid w:val="004D37D9"/>
    <w:rsid w:val="005D5B83"/>
    <w:rsid w:val="005D6605"/>
    <w:rsid w:val="005E640E"/>
    <w:rsid w:val="006B2449"/>
    <w:rsid w:val="006B5236"/>
    <w:rsid w:val="006C35E8"/>
    <w:rsid w:val="006D19E9"/>
    <w:rsid w:val="006E240A"/>
    <w:rsid w:val="00710108"/>
    <w:rsid w:val="007116CF"/>
    <w:rsid w:val="0077449F"/>
    <w:rsid w:val="00785497"/>
    <w:rsid w:val="007D27A4"/>
    <w:rsid w:val="007F56E4"/>
    <w:rsid w:val="008330A1"/>
    <w:rsid w:val="008D3359"/>
    <w:rsid w:val="00934E8B"/>
    <w:rsid w:val="0093793E"/>
    <w:rsid w:val="0094549C"/>
    <w:rsid w:val="009857DB"/>
    <w:rsid w:val="00996E66"/>
    <w:rsid w:val="009E4FD2"/>
    <w:rsid w:val="00A74994"/>
    <w:rsid w:val="00B406DE"/>
    <w:rsid w:val="00BC00E0"/>
    <w:rsid w:val="00C17E31"/>
    <w:rsid w:val="00CA1C45"/>
    <w:rsid w:val="00CD1B30"/>
    <w:rsid w:val="00CE377C"/>
    <w:rsid w:val="00D50C75"/>
    <w:rsid w:val="00DA7B44"/>
    <w:rsid w:val="00DB5590"/>
    <w:rsid w:val="00E17B72"/>
    <w:rsid w:val="00E5396D"/>
    <w:rsid w:val="00E65866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75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2019-02-13T22:11:08+00:00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76D490C7-FB86-435E-A0BD-02FE0E43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DCF5A-A470-4F7F-9703-6F1B021390A6}"/>
</file>

<file path=customXml/itemProps3.xml><?xml version="1.0" encoding="utf-8"?>
<ds:datastoreItem xmlns:ds="http://schemas.openxmlformats.org/officeDocument/2006/customXml" ds:itemID="{B5335E9D-A7EB-4D2B-BE91-2BC57962C53F}"/>
</file>

<file path=customXml/itemProps4.xml><?xml version="1.0" encoding="utf-8"?>
<ds:datastoreItem xmlns:ds="http://schemas.openxmlformats.org/officeDocument/2006/customXml" ds:itemID="{CB035998-F201-4D3B-A2A7-72E562C85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2020-05-28T20:33:00Z</dcterms:created>
  <dcterms:modified xsi:type="dcterms:W3CDTF">2020-05-28T20:33:00Z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