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FB" w:rsidRPr="004D55E0" w:rsidRDefault="002143FB" w:rsidP="004C36A4">
      <w:pPr>
        <w:rPr>
          <w:rFonts w:ascii="Calibri" w:eastAsia="DFKai-SB" w:hAnsi="Calibri" w:cs="Calibri"/>
          <w:spacing w:val="-2"/>
          <w:w w:val="70"/>
        </w:rPr>
      </w:pPr>
      <w:bookmarkStart w:id="0" w:name="_GoBack"/>
      <w:bookmarkEnd w:id="0"/>
    </w:p>
    <w:p w:rsidR="00D30939" w:rsidRPr="004D55E0" w:rsidRDefault="00D30939" w:rsidP="004C36A4">
      <w:pPr>
        <w:pStyle w:val="BodyText"/>
        <w:tabs>
          <w:tab w:val="left" w:pos="4419"/>
          <w:tab w:val="left" w:pos="7299"/>
        </w:tabs>
        <w:rPr>
          <w:rFonts w:ascii="Calibri" w:eastAsia="DFKai-SB" w:hAnsi="Calibri" w:cs="Calibri"/>
          <w:spacing w:val="-2"/>
          <w:w w:val="70"/>
        </w:rPr>
      </w:pPr>
    </w:p>
    <w:p w:rsidR="007D289E" w:rsidRPr="004D55E0" w:rsidRDefault="008D3BFD" w:rsidP="004C36A4">
      <w:pPr>
        <w:pStyle w:val="BodyText"/>
        <w:tabs>
          <w:tab w:val="left" w:pos="4419"/>
          <w:tab w:val="left" w:pos="7299"/>
        </w:tabs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BC79A7" w:rsidRPr="000B4A54">
        <w:rPr>
          <w:rFonts w:eastAsia="DFKai-SB" w:hint="eastAsia"/>
          <w:spacing w:val="-2"/>
          <w:w w:val="70"/>
          <w:lang w:eastAsia="zh-TW"/>
        </w:rPr>
        <w:t>姓名</w:t>
      </w:r>
      <w:r w:rsidR="00CA019B"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_______________________    </w:t>
      </w:r>
      <w:r w:rsidR="00BC79A7" w:rsidRPr="000B4A54">
        <w:rPr>
          <w:rFonts w:eastAsia="DFKai-SB" w:hint="eastAsia"/>
          <w:spacing w:val="-2"/>
          <w:w w:val="70"/>
          <w:lang w:eastAsia="zh-TW"/>
        </w:rPr>
        <w:t>出生日期</w:t>
      </w:r>
      <w:r w:rsidR="00696B90" w:rsidRPr="004D55E0">
        <w:rPr>
          <w:rFonts w:ascii="Calibri" w:eastAsia="DFKai-SB" w:hAnsi="Calibri" w:cs="Calibri"/>
          <w:spacing w:val="-2"/>
          <w:w w:val="70"/>
          <w:u w:val="single"/>
          <w:lang w:eastAsia="zh-TW"/>
        </w:rPr>
        <w:tab/>
      </w:r>
      <w:r w:rsidR="00771B73" w:rsidRPr="004D55E0">
        <w:rPr>
          <w:rFonts w:ascii="Calibri" w:eastAsia="DFKai-SB" w:hAnsi="Calibri" w:cs="Calibri"/>
          <w:spacing w:val="-2"/>
          <w:w w:val="70"/>
          <w:u w:val="single"/>
          <w:lang w:eastAsia="zh-TW"/>
        </w:rPr>
        <w:t xml:space="preserve">  </w:t>
      </w:r>
      <w:r w:rsidR="00771B73"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       </w:t>
      </w:r>
      <w:r w:rsidR="00945C9B">
        <w:rPr>
          <w:rFonts w:ascii="Calibri" w:eastAsia="DFKai-SB" w:hAnsi="Calibri" w:cs="Calibri" w:hint="eastAsia"/>
          <w:spacing w:val="-2"/>
          <w:w w:val="70"/>
          <w:lang w:eastAsia="zh-TW"/>
        </w:rPr>
        <w:t>日期</w:t>
      </w:r>
      <w:r w:rsidR="00696B90" w:rsidRPr="004D55E0">
        <w:rPr>
          <w:rFonts w:ascii="Calibri" w:eastAsia="DFKai-SB" w:hAnsi="Calibri" w:cs="Calibri"/>
          <w:spacing w:val="-2"/>
          <w:w w:val="70"/>
          <w:u w:val="single"/>
          <w:lang w:eastAsia="zh-TW"/>
        </w:rPr>
        <w:tab/>
      </w:r>
      <w:r w:rsidR="00771B73" w:rsidRPr="004D55E0">
        <w:rPr>
          <w:rFonts w:ascii="Calibri" w:eastAsia="DFKai-SB" w:hAnsi="Calibri" w:cs="Calibri"/>
          <w:spacing w:val="-2"/>
          <w:w w:val="70"/>
          <w:u w:val="single"/>
          <w:lang w:eastAsia="zh-TW"/>
        </w:rPr>
        <w:t xml:space="preserve">            </w:t>
      </w:r>
    </w:p>
    <w:p w:rsidR="007D289E" w:rsidRPr="004D55E0" w:rsidRDefault="0017764A" w:rsidP="004C36A4">
      <w:pPr>
        <w:pStyle w:val="BodyText"/>
        <w:spacing w:before="7"/>
        <w:ind w:left="1099"/>
        <w:rPr>
          <w:rFonts w:ascii="Calibri" w:eastAsia="DFKai-SB" w:hAnsi="Calibri" w:cs="Calibri"/>
          <w:spacing w:val="-2"/>
          <w:w w:val="70"/>
          <w:lang w:eastAsia="zh-TW"/>
        </w:rPr>
      </w:pPr>
      <w:r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                                                                                                                         </w:t>
      </w:r>
      <w:r w:rsidR="00771B73"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               </w:t>
      </w:r>
      <w:r w:rsidR="00794B79">
        <w:rPr>
          <w:rFonts w:ascii="Calibri" w:eastAsia="DFKai-SB" w:hAnsi="Calibri" w:cs="Calibri" w:hint="eastAsia"/>
          <w:spacing w:val="-2"/>
          <w:w w:val="70"/>
          <w:lang w:eastAsia="zh-TW"/>
        </w:rPr>
        <w:t>年</w:t>
      </w:r>
      <w:r w:rsidR="00794B79" w:rsidRPr="00D96D57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="00794B79">
        <w:rPr>
          <w:rFonts w:ascii="Calibri" w:eastAsia="DFKai-SB" w:hAnsi="Calibri" w:cs="Calibri" w:hint="eastAsia"/>
          <w:spacing w:val="-2"/>
          <w:w w:val="70"/>
          <w:lang w:eastAsia="zh-TW"/>
        </w:rPr>
        <w:t>月</w:t>
      </w:r>
      <w:r w:rsidR="00794B79" w:rsidRPr="00D96D57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="00794B79">
        <w:rPr>
          <w:rFonts w:ascii="Calibri" w:eastAsia="DFKai-SB" w:hAnsi="Calibri" w:cs="Calibri" w:hint="eastAsia"/>
          <w:spacing w:val="-2"/>
          <w:w w:val="70"/>
          <w:lang w:eastAsia="zh-TW"/>
        </w:rPr>
        <w:t>日</w:t>
      </w:r>
    </w:p>
    <w:p w:rsidR="00383F3C" w:rsidRPr="004D55E0" w:rsidRDefault="00ED40B2" w:rsidP="004C36A4">
      <w:pPr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學區</w:t>
      </w:r>
      <w:r w:rsidR="00853EC3" w:rsidRPr="004D55E0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_________________________   </w:t>
      </w:r>
      <w:r w:rsidR="003152AA" w:rsidRPr="004D55E0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  </w:t>
      </w:r>
      <w:r w:rsidR="00E4761A" w:rsidRPr="000B4A54">
        <w:rPr>
          <w:rFonts w:eastAsia="DFKai-SB" w:hint="eastAsia"/>
          <w:spacing w:val="-2"/>
          <w:w w:val="70"/>
          <w:sz w:val="20"/>
          <w:lang w:eastAsia="zh-TW"/>
        </w:rPr>
        <w:t>最初</w:t>
      </w:r>
      <w:r w:rsidR="00E4761A" w:rsidRPr="004D55E0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EI</w:t>
      </w:r>
      <w:r w:rsidR="00E4761A" w:rsidRPr="000B4A54">
        <w:rPr>
          <w:rFonts w:eastAsia="DFKai-SB" w:hint="eastAsia"/>
          <w:spacing w:val="-2"/>
          <w:w w:val="70"/>
          <w:sz w:val="20"/>
          <w:lang w:eastAsia="zh-TW"/>
        </w:rPr>
        <w:t>合格日期</w:t>
      </w:r>
      <w:r w:rsidR="003152AA" w:rsidRPr="004D55E0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3152AA" w:rsidRPr="004D55E0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  <w:t xml:space="preserve">                                       </w:t>
      </w:r>
      <w:r w:rsidR="003152AA" w:rsidRPr="004D55E0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 </w:t>
      </w:r>
      <w:r w:rsidR="00A9287E" w:rsidRPr="004D55E0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</w:t>
      </w:r>
      <w:r w:rsidR="00D30939" w:rsidRPr="004D55E0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</w:t>
      </w:r>
    </w:p>
    <w:p w:rsidR="00F01C77" w:rsidRPr="004D55E0" w:rsidRDefault="00F01C77" w:rsidP="004C36A4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771B73" w:rsidRPr="004D55E0" w:rsidRDefault="00771B73" w:rsidP="004C36A4">
      <w:pPr>
        <w:ind w:left="459" w:right="1301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7D289E" w:rsidRPr="004D55E0" w:rsidRDefault="00997F60" w:rsidP="004C36A4">
      <w:pPr>
        <w:ind w:left="459" w:right="1301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0B4A54">
        <w:rPr>
          <w:rFonts w:eastAsia="DFKai-SB" w:hint="eastAsia"/>
          <w:b/>
          <w:iCs/>
          <w:spacing w:val="-2"/>
          <w:w w:val="70"/>
          <w:sz w:val="20"/>
          <w:lang w:eastAsia="zh-TW"/>
        </w:rPr>
        <w:t>團隊已取得下列評估（附上評估報告說明已進行評估的結果）</w: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>：</w:t>
      </w:r>
    </w:p>
    <w:p w:rsidR="007D289E" w:rsidRPr="004D55E0" w:rsidRDefault="007D289E" w:rsidP="004C36A4">
      <w:pPr>
        <w:pStyle w:val="BodyText"/>
        <w:spacing w:before="5"/>
        <w:rPr>
          <w:rFonts w:ascii="Calibri" w:eastAsia="DFKai-SB" w:hAnsi="Calibri" w:cs="Calibri"/>
          <w:b/>
          <w:spacing w:val="-2"/>
          <w:w w:val="70"/>
          <w:sz w:val="19"/>
          <w:lang w:eastAsia="zh-TW"/>
        </w:rPr>
      </w:pPr>
    </w:p>
    <w:p w:rsidR="007D289E" w:rsidRPr="004D55E0" w:rsidRDefault="00C84D9E" w:rsidP="004C36A4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486" w:hanging="360"/>
        <w:rPr>
          <w:rFonts w:ascii="Calibri" w:eastAsia="DFKai-SB" w:hAnsi="Calibri" w:cs="Calibri"/>
          <w:b/>
          <w:spacing w:val="-2"/>
          <w:w w:val="70"/>
          <w:sz w:val="20"/>
        </w:rPr>
      </w:pPr>
      <w:r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團隊已審查現存資料，包含家長資料、學生累積紀錄，</w:t>
      </w:r>
      <w:r>
        <w:rPr>
          <w:rFonts w:eastAsia="DFKai-SB" w:hint="eastAsia"/>
          <w:b/>
          <w:bCs/>
          <w:spacing w:val="-2"/>
          <w:w w:val="70"/>
          <w:sz w:val="20"/>
          <w:lang w:eastAsia="zh-TW"/>
        </w:rPr>
        <w:t>以及前個別教育計畫或</w:t>
      </w:r>
      <w:r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個別家庭服務計畫。評估文件包含合格評定使用來源的相關資料</w:t>
      </w:r>
      <w:r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>。</w:t>
      </w: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spacing w:val="-2"/>
          <w:w w:val="70"/>
        </w:rPr>
      </w:pPr>
    </w:p>
    <w:p w:rsidR="007D289E" w:rsidRPr="004D55E0" w:rsidRDefault="0013066E" w:rsidP="004C36A4">
      <w:pPr>
        <w:pStyle w:val="BodyText"/>
        <w:spacing w:before="7"/>
        <w:rPr>
          <w:rFonts w:ascii="Calibri" w:eastAsia="DFKai-SB" w:hAnsi="Calibri" w:cs="Calibri"/>
          <w:spacing w:val="-2"/>
          <w:w w:val="70"/>
          <w:sz w:val="14"/>
        </w:rPr>
      </w:pP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137160</wp:posOffset>
                </wp:positionV>
                <wp:extent cx="850265" cy="0"/>
                <wp:effectExtent l="9525" t="13970" r="6985" b="14605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7ED202" id="Line 84" o:spid="_x0000_s1026" alt="標題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0.8pt" to="55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 strokeweight=".31461mm">
                <w10:wrap type="topAndBottom" anchorx="page"/>
              </v:line>
            </w:pict>
          </mc:Fallback>
        </mc:AlternateContent>
      </w:r>
    </w:p>
    <w:p w:rsidR="007D289E" w:rsidRPr="004D55E0" w:rsidRDefault="00F230CA" w:rsidP="004C36A4">
      <w:pPr>
        <w:pStyle w:val="BodyText"/>
        <w:spacing w:line="197" w:lineRule="exact"/>
        <w:ind w:right="659"/>
        <w:jc w:val="right"/>
        <w:rPr>
          <w:rFonts w:ascii="Calibri" w:eastAsia="DFKai-SB" w:hAnsi="Calibri" w:cs="Calibri"/>
          <w:spacing w:val="-2"/>
          <w:w w:val="70"/>
        </w:rPr>
      </w:pPr>
      <w:proofErr w:type="spellStart"/>
      <w:r>
        <w:rPr>
          <w:rFonts w:ascii="Calibri" w:eastAsia="DFKai-SB" w:hAnsi="Calibri" w:cs="Calibri"/>
          <w:spacing w:val="-2"/>
          <w:w w:val="70"/>
        </w:rPr>
        <w:t>已審查日期</w:t>
      </w:r>
      <w:proofErr w:type="spellEnd"/>
    </w:p>
    <w:p w:rsidR="007D289E" w:rsidRPr="004D55E0" w:rsidRDefault="007D289E" w:rsidP="004C36A4">
      <w:pPr>
        <w:pStyle w:val="BodyText"/>
        <w:spacing w:before="3"/>
        <w:rPr>
          <w:rFonts w:ascii="Calibri" w:eastAsia="DFKai-SB" w:hAnsi="Calibri" w:cs="Calibri"/>
          <w:spacing w:val="-2"/>
          <w:w w:val="70"/>
          <w:sz w:val="11"/>
        </w:rPr>
      </w:pPr>
    </w:p>
    <w:p w:rsidR="007D289E" w:rsidRPr="004D55E0" w:rsidRDefault="00FE0A36" w:rsidP="004C36A4">
      <w:pPr>
        <w:pStyle w:val="Heading1"/>
        <w:numPr>
          <w:ilvl w:val="0"/>
          <w:numId w:val="3"/>
        </w:numPr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由適當州授權核照執行驗光者或適當州授權的</w:t>
      </w:r>
      <w:r>
        <w:rPr>
          <w:rFonts w:ascii="Calibri" w:eastAsia="DFKai-SB" w:hAnsi="Calibri" w:cs="Calibri"/>
          <w:spacing w:val="-2"/>
          <w:w w:val="70"/>
          <w:lang w:eastAsia="zh-TW"/>
        </w:rPr>
        <w:t>眼科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專科醫師所做的</w:t>
      </w:r>
      <w:r>
        <w:rPr>
          <w:rFonts w:ascii="Calibri" w:eastAsia="DFKai-SB" w:hAnsi="Calibri" w:cs="Calibri"/>
          <w:spacing w:val="-2"/>
          <w:w w:val="70"/>
          <w:lang w:eastAsia="zh-TW"/>
        </w:rPr>
        <w:t>視力檢查。</w:t>
      </w:r>
    </w:p>
    <w:p w:rsidR="00497E4E" w:rsidRPr="004D55E0" w:rsidRDefault="0028751C" w:rsidP="004C36A4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表示</w:t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:rsidR="00497E4E" w:rsidRPr="004D55E0" w:rsidRDefault="00634E6D" w:rsidP="004C36A4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B996B2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 </w:t>
      </w:r>
      <w:r w:rsidR="00F6397E">
        <w:rPr>
          <w:rFonts w:ascii="Calibri" w:eastAsia="DFKai-SB" w:hAnsi="Calibri" w:cs="Calibri" w:hint="eastAsia"/>
          <w:spacing w:val="-2"/>
          <w:w w:val="70"/>
          <w:lang w:eastAsia="zh-TW"/>
        </w:rPr>
        <w:t>醫療</w:t>
      </w:r>
      <w:r w:rsidR="00F6397E">
        <w:rPr>
          <w:rFonts w:ascii="PMingLiU" w:eastAsia="PMingLiU" w:hAnsi="PMingLiU" w:cs="Calibri" w:hint="eastAsia"/>
          <w:spacing w:val="-2"/>
          <w:w w:val="70"/>
          <w:lang w:eastAsia="zh-TW"/>
        </w:rPr>
        <w:t>、</w:t>
      </w:r>
      <w:r w:rsidR="00F6397E">
        <w:rPr>
          <w:rFonts w:ascii="Calibri" w:eastAsia="DFKai-SB" w:hAnsi="Calibri" w:cs="Calibri" w:hint="eastAsia"/>
          <w:spacing w:val="-2"/>
          <w:w w:val="70"/>
          <w:lang w:eastAsia="zh-TW"/>
        </w:rPr>
        <w:t>治療或眼鏡無法矯正的</w:t>
      </w:r>
      <w:r w:rsidR="00F6397E">
        <w:rPr>
          <w:rFonts w:ascii="Calibri" w:eastAsia="DFKai-SB" w:hAnsi="Calibri" w:cs="Calibri"/>
          <w:spacing w:val="-2"/>
          <w:w w:val="70"/>
          <w:lang w:eastAsia="zh-TW"/>
        </w:rPr>
        <w:t>視覺障礙</w:t>
      </w:r>
      <w:r w:rsidR="00F6397E">
        <w:rPr>
          <w:rFonts w:ascii="Calibri" w:eastAsia="DFKai-SB" w:hAnsi="Calibri" w:cs="Calibri" w:hint="eastAsia"/>
          <w:spacing w:val="-2"/>
          <w:w w:val="70"/>
          <w:lang w:eastAsia="zh-TW"/>
        </w:rPr>
        <w:t>兒童</w:t>
      </w:r>
      <w:r w:rsidR="00F6397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497E4E" w:rsidRPr="004D55E0" w:rsidRDefault="00634E6D" w:rsidP="004C36A4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9C5A89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497E4E"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540623"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540623">
        <w:rPr>
          <w:rFonts w:ascii="Calibri" w:eastAsia="DFKai-SB" w:hAnsi="Calibri" w:cs="Calibri" w:hint="eastAsia"/>
          <w:spacing w:val="-2"/>
          <w:w w:val="70"/>
          <w:lang w:eastAsia="zh-TW"/>
        </w:rPr>
        <w:t>無</w:t>
      </w:r>
      <w:r w:rsidR="00540623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540623">
        <w:rPr>
          <w:rFonts w:ascii="Calibri" w:eastAsia="DFKai-SB" w:hAnsi="Calibri" w:cs="Calibri" w:hint="eastAsia"/>
          <w:spacing w:val="-2"/>
          <w:w w:val="70"/>
          <w:lang w:eastAsia="zh-TW"/>
        </w:rPr>
        <w:t>且</w:t>
      </w:r>
      <w:r w:rsidR="00540623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540623">
        <w:rPr>
          <w:rFonts w:ascii="Calibri" w:eastAsia="DFKai-SB" w:hAnsi="Calibri" w:cs="Calibri" w:hint="eastAsia"/>
          <w:spacing w:val="-2"/>
          <w:w w:val="70"/>
          <w:lang w:eastAsia="zh-TW"/>
        </w:rPr>
        <w:t>表現對</w:t>
      </w:r>
      <w:r w:rsidR="00540623">
        <w:rPr>
          <w:rFonts w:ascii="Calibri" w:eastAsia="DFKai-SB" w:hAnsi="Calibri" w:cs="Calibri"/>
          <w:spacing w:val="-2"/>
          <w:w w:val="70"/>
          <w:lang w:eastAsia="zh-TW"/>
        </w:rPr>
        <w:t>剩餘視力</w:t>
      </w:r>
      <w:r w:rsidR="00540623">
        <w:rPr>
          <w:rFonts w:ascii="Calibri" w:eastAsia="DFKai-SB" w:hAnsi="Calibri" w:cs="Calibri" w:hint="eastAsia"/>
          <w:spacing w:val="-2"/>
          <w:w w:val="70"/>
          <w:lang w:eastAsia="zh-TW"/>
        </w:rPr>
        <w:t>使用不足</w:t>
      </w:r>
      <w:r w:rsidR="00540623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4D55E0" w:rsidRDefault="0013066E" w:rsidP="004C36A4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CDFDD6" id="Line 83" o:spid="_x0000_s1026" alt="標題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6350" r="10160" b="1270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A288D2" id="Line 82" o:spid="_x0000_s1026" alt="標題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115" cy="0"/>
                <wp:effectExtent l="12065" t="6350" r="10795" b="1270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2111C0" id="Line 81" o:spid="_x0000_s1026" alt="標題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10.45pt" to="55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4D55E0" w:rsidRDefault="00F230CA" w:rsidP="004C36A4">
      <w:pPr>
        <w:pStyle w:val="BodyText"/>
        <w:tabs>
          <w:tab w:val="left" w:pos="6710"/>
          <w:tab w:val="left" w:pos="8778"/>
        </w:tabs>
        <w:spacing w:line="198" w:lineRule="exact"/>
        <w:ind w:left="2222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眼科醫師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 w:rsidR="00AA41D3">
        <w:rPr>
          <w:rFonts w:ascii="Calibri" w:eastAsia="DFKai-SB" w:hAnsi="Calibri" w:cs="Calibri"/>
          <w:spacing w:val="-2"/>
          <w:w w:val="70"/>
          <w:lang w:eastAsia="zh-TW"/>
        </w:rPr>
        <w:t>驗光師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7D289E" w:rsidRPr="004D55E0" w:rsidRDefault="007D289E" w:rsidP="004C36A4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4D55E0" w:rsidRDefault="00101BAE" w:rsidP="004C36A4">
      <w:pPr>
        <w:pStyle w:val="Heading1"/>
        <w:numPr>
          <w:ilvl w:val="0"/>
          <w:numId w:val="3"/>
        </w:numPr>
        <w:tabs>
          <w:tab w:val="left" w:pos="821"/>
        </w:tabs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視覺障礙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兒童的教師進行</w:t>
      </w:r>
      <w:r>
        <w:rPr>
          <w:rFonts w:ascii="Calibri" w:eastAsia="DFKai-SB" w:hAnsi="Calibri" w:cs="Calibri"/>
          <w:spacing w:val="-2"/>
          <w:w w:val="70"/>
          <w:lang w:eastAsia="zh-TW"/>
        </w:rPr>
        <w:t>功能性視力評估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確定</w:t>
      </w:r>
      <w:r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的教育及補償需求</w:t>
      </w:r>
      <w:r>
        <w:rPr>
          <w:rFonts w:ascii="Calibri" w:eastAsia="DFKai-SB" w:hAnsi="Calibri" w:cs="Calibri"/>
          <w:spacing w:val="-2"/>
          <w:w w:val="70"/>
          <w:lang w:eastAsia="zh-TW"/>
        </w:rPr>
        <w:t>，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包含</w:t>
      </w:r>
      <w:r>
        <w:rPr>
          <w:rFonts w:ascii="Calibri" w:eastAsia="DFKai-SB" w:hAnsi="Calibri" w:cs="Calibri"/>
          <w:spacing w:val="-2"/>
          <w:w w:val="70"/>
          <w:lang w:eastAsia="zh-TW"/>
        </w:rPr>
        <w:t>兒童剩餘視力銳度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>
        <w:rPr>
          <w:rFonts w:ascii="Calibri" w:eastAsia="DFKai-SB" w:hAnsi="Calibri" w:cs="Calibri"/>
          <w:spacing w:val="-2"/>
          <w:w w:val="70"/>
          <w:lang w:eastAsia="zh-TW"/>
        </w:rPr>
        <w:t>視野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>
        <w:rPr>
          <w:rFonts w:ascii="Calibri" w:eastAsia="DFKai-SB" w:hAnsi="Calibri" w:cs="Calibri"/>
          <w:spacing w:val="-2"/>
          <w:w w:val="70"/>
          <w:lang w:eastAsia="zh-TW"/>
        </w:rPr>
        <w:t>功能性評估。</w:t>
      </w: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4D55E0" w:rsidRDefault="0013066E" w:rsidP="004C36A4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4FD7EC" id="Line 80" o:spid="_x0000_s1026" alt="標題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13335" r="5080" b="571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500321" id="Line 79" o:spid="_x0000_s1026" alt="標題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38BAE7" id="Line 78" o:spid="_x0000_s1026" alt="標題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FEC519" id="Line 77" o:spid="_x0000_s1026" alt="標題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4D55E0" w:rsidRDefault="0013066E" w:rsidP="004C36A4">
      <w:pPr>
        <w:pStyle w:val="BodyText"/>
        <w:spacing w:before="11"/>
        <w:rPr>
          <w:rFonts w:ascii="Calibri" w:eastAsia="DFKai-SB" w:hAnsi="Calibri" w:cs="Calibri"/>
          <w:b/>
          <w:spacing w:val="-2"/>
          <w:w w:val="70"/>
          <w:sz w:val="11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AD77AB" id="Line 76" o:spid="_x0000_s1026" alt="標題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9525" r="5080" b="952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8F1670" id="Line 75" o:spid="_x0000_s1026" alt="標題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1836FB" id="Line 74" o:spid="_x0000_s1026" alt="標題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82904" id="Line 73" o:spid="_x0000_s1026" alt="標題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7D289E" w:rsidRPr="004D55E0" w:rsidRDefault="00F230CA" w:rsidP="004C36A4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檢查師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7D289E" w:rsidRPr="004D55E0" w:rsidRDefault="007D289E" w:rsidP="004C36A4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4D55E0" w:rsidRDefault="00455189" w:rsidP="004C36A4">
      <w:pPr>
        <w:pStyle w:val="Heading1"/>
        <w:numPr>
          <w:ilvl w:val="0"/>
          <w:numId w:val="3"/>
        </w:numPr>
        <w:tabs>
          <w:tab w:val="left" w:pos="821"/>
        </w:tabs>
        <w:ind w:right="578" w:hanging="36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評估</w:t>
      </w:r>
      <w:r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確定</w:t>
      </w:r>
      <w:r>
        <w:rPr>
          <w:rFonts w:ascii="Calibri" w:eastAsia="DFKai-SB" w:hAnsi="Calibri" w:cs="Calibri"/>
          <w:spacing w:val="-2"/>
          <w:w w:val="70"/>
          <w:lang w:eastAsia="zh-TW"/>
        </w:rPr>
        <w:t>疑似障礙影響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的其他必要評估</w:t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:rsidR="00086DA1" w:rsidRPr="004D55E0" w:rsidRDefault="00086DA1" w:rsidP="004C36A4">
      <w:pPr>
        <w:pStyle w:val="Heading1"/>
        <w:tabs>
          <w:tab w:val="left" w:pos="821"/>
        </w:tabs>
        <w:ind w:left="0" w:right="578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4D55E0" w:rsidRDefault="0013066E" w:rsidP="004C36A4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7620" r="8255" b="1143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E5E413" id="Line 72" o:spid="_x0000_s1026" alt="標題: line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7620" r="5080" b="1143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FA2970" id="Line 71" o:spid="_x0000_s1026" alt="標題: line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73D592" id="Line 70" o:spid="_x0000_s1026" alt="標題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60003D" id="Line 69" o:spid="_x0000_s1026" alt="標題: line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4D55E0" w:rsidRDefault="0013066E" w:rsidP="004C36A4">
      <w:pPr>
        <w:pStyle w:val="BodyText"/>
        <w:spacing w:before="11"/>
        <w:rPr>
          <w:rFonts w:ascii="Calibri" w:eastAsia="DFKai-SB" w:hAnsi="Calibri" w:cs="Calibri"/>
          <w:b/>
          <w:spacing w:val="-2"/>
          <w:w w:val="70"/>
          <w:sz w:val="11"/>
          <w:lang w:eastAsia="zh-TW"/>
        </w:rPr>
      </w:pP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10160" t="13335" r="8255" b="571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A685C6" id="Line 68" o:spid="_x0000_s1026" alt="標題: line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13335" r="5080" b="571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044B2" id="Line 67" o:spid="_x0000_s1026" alt="標題: line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125D6E" id="Line 66" o:spid="_x0000_s1026" alt="標題: line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B5E63C" id="Line 65" o:spid="_x0000_s1026" alt="標題: line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4D55E0" w:rsidRDefault="00F230CA" w:rsidP="004C36A4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檢查師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4D55E0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4C36A4" w:rsidRPr="004D55E0" w:rsidRDefault="00696B90" w:rsidP="004C36A4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  <w:r w:rsidRPr="004D55E0">
        <w:rPr>
          <w:rFonts w:ascii="Calibri" w:eastAsia="DFKai-SB" w:hAnsi="Calibri" w:cs="Calibri"/>
          <w:spacing w:val="-2"/>
          <w:w w:val="70"/>
          <w:lang w:eastAsia="zh-TW"/>
        </w:rPr>
        <w:br w:type="column"/>
      </w:r>
    </w:p>
    <w:p w:rsidR="004C36A4" w:rsidRPr="004D55E0" w:rsidRDefault="004C36A4" w:rsidP="004C36A4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</w:p>
    <w:p w:rsidR="004C36A4" w:rsidRPr="004D55E0" w:rsidRDefault="004C36A4" w:rsidP="004C36A4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56DC2" w:rsidRPr="004D55E0" w:rsidRDefault="00CE0CC3" w:rsidP="004C36A4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團隊同意該名</w:t>
      </w:r>
      <w:r w:rsidR="008D3BF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756DC2"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1737DF26" wp14:editId="557867E8">
                <wp:extent cx="123825" cy="123825"/>
                <wp:effectExtent l="1905" t="8255" r="7620" b="1270"/>
                <wp:docPr id="6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F98878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="00E0685F"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 w:rsidR="00756DC2" w:rsidRPr="004D55E0">
        <w:rPr>
          <w:rFonts w:ascii="Calibri" w:eastAsia="DFKai-SB" w:hAnsi="Calibri" w:cs="Calibri"/>
          <w:spacing w:val="-2"/>
          <w:w w:val="70"/>
          <w:lang w:eastAsia="zh-TW"/>
        </w:rPr>
        <w:t xml:space="preserve">  </w:t>
      </w:r>
      <w:r w:rsidR="00756DC2"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1737DF26" wp14:editId="557867E8">
                <wp:extent cx="123825" cy="123825"/>
                <wp:effectExtent l="1905" t="8255" r="7620" b="1270"/>
                <wp:docPr id="8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5336CB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="00456C8C">
        <w:rPr>
          <w:rFonts w:ascii="Calibri" w:eastAsia="DFKai-SB" w:hAnsi="Calibri" w:cs="Calibri" w:hint="eastAsia"/>
          <w:spacing w:val="-2"/>
          <w:w w:val="70"/>
          <w:lang w:eastAsia="zh-TW"/>
        </w:rPr>
        <w:t>否符合</w:t>
      </w:r>
      <w:r w:rsidR="00297457">
        <w:rPr>
          <w:rFonts w:ascii="Calibri" w:eastAsia="DFKai-SB" w:hAnsi="Calibri" w:cs="Calibri"/>
          <w:spacing w:val="-2"/>
          <w:w w:val="70"/>
          <w:lang w:eastAsia="zh-TW"/>
        </w:rPr>
        <w:t>早期干預服務</w:t>
      </w:r>
      <w:r w:rsidR="00337552">
        <w:rPr>
          <w:rFonts w:ascii="DFKai-SB" w:eastAsia="DFKai-SB" w:hAnsi="DFKai-SB" w:cs="Calibri" w:hint="eastAsia"/>
          <w:spacing w:val="-2"/>
          <w:w w:val="70"/>
          <w:lang w:eastAsia="zh-TW"/>
        </w:rPr>
        <w:t>。</w:t>
      </w:r>
    </w:p>
    <w:p w:rsidR="00756DC2" w:rsidRPr="004D55E0" w:rsidRDefault="00756DC2" w:rsidP="004C36A4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D289E" w:rsidRPr="004D55E0" w:rsidRDefault="00756DC2" w:rsidP="004C36A4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</w:t>
      </w:r>
      <w:r w:rsidR="00CA022E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隊員簽名</w:t>
      </w:r>
      <w:r w:rsidR="00696B90"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 w:rsidR="004C36A4"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</w:t>
      </w:r>
      <w:r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="00CA022E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 w:rsidR="00CA022E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職稱</w:t>
      </w:r>
      <w:r w:rsidR="00696B90"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 w:rsidR="004C36A4"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</w:t>
      </w:r>
      <w:r w:rsidR="00CA022E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同意</w:t>
      </w:r>
      <w:r w:rsidR="004C36A4" w:rsidRPr="004D55E0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</w:t>
      </w:r>
      <w:r w:rsidR="007C159C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不同意</w: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392ED3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68F564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724FFD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B03DD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BEB67A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AA4EF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52EBB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ECE4B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AFD10F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43FC52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ED2AAB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F97600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90B38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56EFF1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B51BD2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EEE64F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09F13B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D5E050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5EFC9E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1D7C7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94FCA6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AF1F8A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4D55E0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______________________________________   ___________________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CC9AB6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4D55E0">
        <w:rPr>
          <w:rFonts w:ascii="Calibri" w:eastAsia="DFKai-SB" w:hAnsi="Calibri" w:cs="Calibri"/>
          <w:b/>
          <w:spacing w:val="-2"/>
          <w:w w:val="70"/>
          <w:sz w:val="20"/>
        </w:rPr>
        <w:t xml:space="preserve">                   </w:t>
      </w:r>
      <w:r w:rsidRPr="004D55E0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848E6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367565" w:rsidRPr="004D55E0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</w:p>
    <w:p w:rsidR="00367565" w:rsidRPr="004D55E0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</w:p>
    <w:p w:rsidR="00367565" w:rsidRPr="004D55E0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</w:rPr>
      </w:pPr>
    </w:p>
    <w:p w:rsidR="007D289E" w:rsidRPr="004D55E0" w:rsidRDefault="007D289E" w:rsidP="004C36A4">
      <w:pPr>
        <w:pStyle w:val="BodyText"/>
        <w:spacing w:before="9"/>
        <w:rPr>
          <w:rFonts w:ascii="Calibri" w:eastAsia="DFKai-SB" w:hAnsi="Calibri" w:cs="Calibri"/>
          <w:b/>
          <w:spacing w:val="-2"/>
          <w:w w:val="70"/>
          <w:sz w:val="22"/>
          <w:szCs w:val="22"/>
        </w:rPr>
      </w:pPr>
    </w:p>
    <w:p w:rsidR="007D289E" w:rsidRPr="004D55E0" w:rsidRDefault="007D289E" w:rsidP="004C36A4">
      <w:pPr>
        <w:pStyle w:val="BodyText"/>
        <w:rPr>
          <w:rFonts w:ascii="Calibri" w:eastAsia="DFKai-SB" w:hAnsi="Calibri" w:cs="Calibri"/>
          <w:b/>
          <w:spacing w:val="-2"/>
          <w:w w:val="70"/>
          <w:sz w:val="29"/>
        </w:rPr>
      </w:pPr>
    </w:p>
    <w:p w:rsidR="007D289E" w:rsidRPr="006C31C8" w:rsidRDefault="006C31C8" w:rsidP="004C36A4">
      <w:pPr>
        <w:pStyle w:val="BodyText"/>
        <w:spacing w:before="94"/>
        <w:ind w:left="743"/>
        <w:rPr>
          <w:rFonts w:ascii="Calibri" w:eastAsia="DFKai-SB" w:hAnsi="Calibri" w:cs="Calibri"/>
          <w:spacing w:val="-2"/>
          <w:w w:val="70"/>
          <w:lang w:eastAsia="zh-TW"/>
        </w:rPr>
      </w:pPr>
      <w:r w:rsidRPr="000B4A54">
        <w:rPr>
          <w:rFonts w:eastAsia="DFKai-SB" w:hint="eastAsia"/>
          <w:spacing w:val="-2"/>
          <w:w w:val="70"/>
          <w:lang w:eastAsia="zh-TW"/>
        </w:rPr>
        <w:t>評估報告及合格聲明書複本已提供給家長</w: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FA584" wp14:editId="297D9D35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10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533FBA" id="Rectangle 2" o:spid="_x0000_s1026" alt="標題: checkbox" style="position:absolute;margin-left:70.4pt;margin-top:5.9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ViAIAACU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E0DT1YgCAAAl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13066E" w:rsidRPr="004D55E0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86565F" id="Rectangle 2" o:spid="_x0000_s1026" alt="標題: checkbox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</w:p>
    <w:p w:rsidR="007D289E" w:rsidRPr="004D55E0" w:rsidRDefault="007D289E" w:rsidP="004C36A4">
      <w:pPr>
        <w:pStyle w:val="BodyText"/>
        <w:spacing w:before="1"/>
        <w:rPr>
          <w:rFonts w:ascii="Calibri" w:eastAsia="DFKai-SB" w:hAnsi="Calibri" w:cs="Calibri"/>
          <w:spacing w:val="-2"/>
          <w:w w:val="70"/>
          <w:sz w:val="15"/>
          <w:lang w:eastAsia="zh-TW"/>
        </w:rPr>
      </w:pPr>
    </w:p>
    <w:sectPr w:rsidR="007D289E" w:rsidRPr="004D55E0" w:rsidSect="00B27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1C" w:rsidRDefault="0010661C">
      <w:r>
        <w:separator/>
      </w:r>
    </w:p>
  </w:endnote>
  <w:endnote w:type="continuationSeparator" w:id="0">
    <w:p w:rsidR="0010661C" w:rsidRDefault="001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5F" w:rsidRDefault="00577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9E" w:rsidRDefault="001306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9629775</wp:posOffset>
              </wp:positionV>
              <wp:extent cx="2209800" cy="247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8D3" w:rsidRDefault="0057775F" w:rsidP="00B758D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Form 581-5148e-X2 (Rev. </w:t>
                          </w:r>
                          <w:r w:rsidR="00B758D3">
                            <w:rPr>
                              <w:sz w:val="18"/>
                            </w:rPr>
                            <w:t>5/19)</w:t>
                          </w:r>
                        </w:p>
                        <w:p w:rsidR="007D289E" w:rsidRPr="00965E49" w:rsidRDefault="007D289E">
                          <w:pPr>
                            <w:spacing w:before="14"/>
                            <w:ind w:left="20"/>
                            <w:rPr>
                              <w:spacing w:val="-2"/>
                              <w:w w:val="7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.25pt;margin-top:758.25pt;width:174pt;height:19.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C9sg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" filled="f" stroked="f">
              <v:textbox inset="0,0,0,0">
                <w:txbxContent>
                  <w:p w:rsidR="00B758D3" w:rsidRDefault="0057775F" w:rsidP="00B758D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Form 581-5148e-X2 (Rev. </w:t>
                    </w:r>
                    <w:bookmarkStart w:id="1" w:name="_GoBack"/>
                    <w:bookmarkEnd w:id="1"/>
                    <w:r w:rsidR="00B758D3">
                      <w:rPr>
                        <w:sz w:val="18"/>
                      </w:rPr>
                      <w:t>5/19)</w:t>
                    </w:r>
                  </w:p>
                  <w:p w:rsidR="007D289E" w:rsidRPr="00965E49" w:rsidRDefault="007D289E">
                    <w:pPr>
                      <w:spacing w:before="14"/>
                      <w:ind w:left="20"/>
                      <w:rPr>
                        <w:spacing w:val="-2"/>
                        <w:w w:val="7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9633585</wp:posOffset>
              </wp:positionV>
              <wp:extent cx="400050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Default="0019504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18"/>
                              <w:lang w:eastAsia="zh-TW"/>
                            </w:rPr>
                            <w:t>第</w:t>
                          </w:r>
                          <w:r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begin"/>
                          </w:r>
                          <w:r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18"/>
                            </w:rPr>
                            <w:instrText xml:space="preserve"> PAGE </w:instrText>
                          </w:r>
                          <w:r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separate"/>
                          </w:r>
                          <w:r w:rsidR="00C923C7">
                            <w:rPr>
                              <w:rFonts w:ascii="Calibri" w:eastAsia="DFKai-SB" w:hAnsi="Calibri" w:cs="Calibri"/>
                              <w:noProof/>
                              <w:spacing w:val="-2"/>
                              <w:w w:val="70"/>
                              <w:sz w:val="18"/>
                            </w:rPr>
                            <w:t>1</w:t>
                          </w:r>
                          <w:r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end"/>
                          </w:r>
                          <w:r w:rsidRPr="00FF066B"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18"/>
                              <w:szCs w:val="18"/>
                              <w:lang w:eastAsia="zh-TW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CpsQIAAK8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L9r4KmxAgAArwUA&#10;AA4AAAAAAAAAAAAAAAAALgIAAGRycy9lMm9Eb2MueG1sUEsBAi0AFAAGAAgAAAAhABRWA9nhAAAA&#10;DQEAAA8AAAAAAAAAAAAAAAAACwUAAGRycy9kb3ducmV2LnhtbFBLBQYAAAAABAAEAPMAAAAZBgAA&#10;AAA=&#10;" filled="f" stroked="f">
              <v:textbox inset="0,0,0,0">
                <w:txbxContent>
                  <w:p w:rsidR="007D289E" w:rsidRDefault="0019504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rFonts w:ascii="Calibri" w:eastAsia="DFKai-SB" w:hAnsi="Calibri" w:cs="Calibri" w:hint="eastAsia"/>
                        <w:spacing w:val="-2"/>
                        <w:w w:val="70"/>
                        <w:sz w:val="18"/>
                        <w:lang w:eastAsia="zh-TW"/>
                      </w:rPr>
                      <w:t>第</w:t>
                    </w:r>
                    <w:r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begin"/>
                    </w:r>
                    <w:r w:rsidRPr="00FF066B">
                      <w:rPr>
                        <w:rFonts w:ascii="Calibri" w:eastAsia="DFKai-SB" w:hAnsi="Calibri" w:cs="Calibri"/>
                        <w:spacing w:val="-2"/>
                        <w:w w:val="70"/>
                        <w:sz w:val="18"/>
                      </w:rPr>
                      <w:instrText xml:space="preserve"> PAGE </w:instrText>
                    </w:r>
                    <w:r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separate"/>
                    </w:r>
                    <w:r w:rsidR="00C923C7">
                      <w:rPr>
                        <w:rFonts w:ascii="Calibri" w:eastAsia="DFKai-SB" w:hAnsi="Calibri" w:cs="Calibri"/>
                        <w:noProof/>
                        <w:spacing w:val="-2"/>
                        <w:w w:val="70"/>
                        <w:sz w:val="18"/>
                      </w:rPr>
                      <w:t>1</w:t>
                    </w:r>
                    <w:r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end"/>
                    </w:r>
                    <w:r w:rsidRPr="00FF066B">
                      <w:rPr>
                        <w:rFonts w:ascii="Calibri" w:eastAsia="DFKai-SB" w:hAnsi="Calibri" w:cs="Calibri" w:hint="eastAsia"/>
                        <w:spacing w:val="-2"/>
                        <w:w w:val="70"/>
                        <w:sz w:val="18"/>
                        <w:szCs w:val="18"/>
                        <w:lang w:eastAsia="zh-TW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10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5F" w:rsidRDefault="0057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1C" w:rsidRDefault="0010661C">
      <w:r>
        <w:separator/>
      </w:r>
    </w:p>
  </w:footnote>
  <w:footnote w:type="continuationSeparator" w:id="0">
    <w:p w:rsidR="0010661C" w:rsidRDefault="0010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5F" w:rsidRDefault="00577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9E" w:rsidRDefault="008001F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2200275</wp:posOffset>
              </wp:positionH>
              <wp:positionV relativeFrom="page">
                <wp:posOffset>733425</wp:posOffset>
              </wp:positionV>
              <wp:extent cx="3533140" cy="552450"/>
              <wp:effectExtent l="0" t="0" r="1016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DA1" w:rsidRPr="00FF066B" w:rsidRDefault="00636DA1" w:rsidP="00636DA1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lang w:eastAsia="zh-TW"/>
                            </w:rPr>
                          </w:pPr>
                          <w:r w:rsidRPr="009C36D2">
                            <w:rPr>
                              <w:rFonts w:eastAsia="DFKai-SB" w:hint="eastAsia"/>
                              <w:b/>
                              <w:smallCaps/>
                              <w:spacing w:val="-2"/>
                              <w:w w:val="80"/>
                              <w:szCs w:val="24"/>
                              <w:lang w:eastAsia="zh-TW"/>
                            </w:rPr>
                            <w:t>特殊教育合格聲明書</w:t>
                          </w:r>
                        </w:p>
                        <w:p w:rsidR="00636DA1" w:rsidRPr="00FF066B" w:rsidRDefault="00636DA1" w:rsidP="00636DA1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（視覺障礙</w:t>
                          </w:r>
                          <w:r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40</w:t>
                          </w: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）</w:t>
                          </w:r>
                        </w:p>
                        <w:p w:rsidR="008001FF" w:rsidRDefault="00636DA1" w:rsidP="00636DA1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（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出生到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3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歲</w:t>
                          </w: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25pt;margin-top:57.75pt;width:278.2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C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Vk0m/khHBVwFkVBGNn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" filled="f" stroked="f">
              <v:textbox inset="0,0,0,0">
                <w:txbxContent>
                  <w:p w:rsidR="00636DA1" w:rsidRPr="00FF066B" w:rsidRDefault="00636DA1" w:rsidP="00636DA1">
                    <w:pPr>
                      <w:spacing w:before="12" w:line="275" w:lineRule="exact"/>
                      <w:ind w:left="3" w:right="3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lang w:eastAsia="zh-TW"/>
                      </w:rPr>
                    </w:pPr>
                    <w:r w:rsidRPr="009C36D2">
                      <w:rPr>
                        <w:rFonts w:eastAsia="標楷體" w:hint="eastAsia"/>
                        <w:b/>
                        <w:smallCaps/>
                        <w:spacing w:val="-2"/>
                        <w:w w:val="80"/>
                        <w:szCs w:val="24"/>
                        <w:lang w:eastAsia="zh-TW"/>
                      </w:rPr>
                      <w:t>特殊教育合格聲明書</w:t>
                    </w:r>
                  </w:p>
                  <w:p w:rsidR="00636DA1" w:rsidRPr="00FF066B" w:rsidRDefault="00636DA1" w:rsidP="00636DA1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（視覺障礙</w:t>
                    </w:r>
                    <w:r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40</w:t>
                    </w: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）</w:t>
                    </w:r>
                  </w:p>
                  <w:p w:rsidR="008001FF" w:rsidRDefault="00636DA1" w:rsidP="00636DA1">
                    <w:pPr>
                      <w:spacing w:before="12" w:line="275" w:lineRule="exact"/>
                      <w:ind w:left="3" w:right="3"/>
                      <w:jc w:val="center"/>
                      <w:rPr>
                        <w:b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（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出生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到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3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歲</w:t>
                    </w: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66E"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BA9" w:rsidRPr="00FF066B" w:rsidRDefault="00F02BA9" w:rsidP="00F02BA9">
                          <w:pPr>
                            <w:spacing w:before="12"/>
                            <w:ind w:left="20"/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24"/>
                            </w:rPr>
                          </w:pPr>
                          <w:r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24"/>
                              <w:lang w:eastAsia="zh-TW"/>
                            </w:rPr>
                            <w:t>教育機構標誌及資訊</w:t>
                          </w:r>
                        </w:p>
                        <w:p w:rsidR="007D289E" w:rsidRDefault="007D28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27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a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zbDa5rwIAALAFAAAOAAAA&#10;AAAAAAAAAAAAAC4CAABkcnMvZTJvRG9jLnhtbFBLAQItABQABgAIAAAAIQCKDWK73gAAAAoBAAAP&#10;AAAAAAAAAAAAAAAAAAkFAABkcnMvZG93bnJldi54bWxQSwUGAAAAAAQABADzAAAAFAYAAAAA&#10;" filled="f" stroked="f">
              <v:textbox inset="0,0,0,0">
                <w:txbxContent>
                  <w:p w:rsidR="00F02BA9" w:rsidRPr="00FF066B" w:rsidRDefault="00F02BA9" w:rsidP="00F02BA9">
                    <w:pPr>
                      <w:spacing w:before="12"/>
                      <w:ind w:left="20"/>
                      <w:rPr>
                        <w:rFonts w:ascii="Calibri" w:eastAsia="標楷體" w:hAnsi="Calibri" w:cs="Calibri"/>
                        <w:spacing w:val="-2"/>
                        <w:w w:val="70"/>
                        <w:sz w:val="24"/>
                      </w:rPr>
                    </w:pPr>
                    <w:r>
                      <w:rPr>
                        <w:rFonts w:ascii="Calibri" w:eastAsia="標楷體" w:hAnsi="Calibri" w:cs="Calibri" w:hint="eastAsia"/>
                        <w:spacing w:val="-2"/>
                        <w:w w:val="70"/>
                        <w:sz w:val="24"/>
                        <w:lang w:eastAsia="zh-TW"/>
                      </w:rPr>
                      <w:t>教育機構標誌及資訊</w:t>
                    </w:r>
                  </w:p>
                  <w:p w:rsidR="007D289E" w:rsidRDefault="007D289E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6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5F" w:rsidRDefault="00577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50CC8"/>
    <w:rsid w:val="00083DF7"/>
    <w:rsid w:val="00086DA1"/>
    <w:rsid w:val="000B6BAD"/>
    <w:rsid w:val="00101BAE"/>
    <w:rsid w:val="0010661C"/>
    <w:rsid w:val="00127E75"/>
    <w:rsid w:val="0013066E"/>
    <w:rsid w:val="001717DD"/>
    <w:rsid w:val="0017764A"/>
    <w:rsid w:val="00186C40"/>
    <w:rsid w:val="00195043"/>
    <w:rsid w:val="001C5EAA"/>
    <w:rsid w:val="001F63F2"/>
    <w:rsid w:val="002143FB"/>
    <w:rsid w:val="00217AD7"/>
    <w:rsid w:val="0028751C"/>
    <w:rsid w:val="00297457"/>
    <w:rsid w:val="002D60FF"/>
    <w:rsid w:val="003152AA"/>
    <w:rsid w:val="00337552"/>
    <w:rsid w:val="00367565"/>
    <w:rsid w:val="00383F3C"/>
    <w:rsid w:val="0039105A"/>
    <w:rsid w:val="003977B3"/>
    <w:rsid w:val="003D2CDA"/>
    <w:rsid w:val="00414655"/>
    <w:rsid w:val="004217D3"/>
    <w:rsid w:val="00455189"/>
    <w:rsid w:val="00456C8C"/>
    <w:rsid w:val="00492C30"/>
    <w:rsid w:val="00497E4E"/>
    <w:rsid w:val="004B4776"/>
    <w:rsid w:val="004C36A4"/>
    <w:rsid w:val="004D55E0"/>
    <w:rsid w:val="004F6048"/>
    <w:rsid w:val="00540623"/>
    <w:rsid w:val="00555E87"/>
    <w:rsid w:val="0057775F"/>
    <w:rsid w:val="0059771A"/>
    <w:rsid w:val="005D21B8"/>
    <w:rsid w:val="00630A47"/>
    <w:rsid w:val="00634E6D"/>
    <w:rsid w:val="00636DA1"/>
    <w:rsid w:val="00645D7D"/>
    <w:rsid w:val="006462B0"/>
    <w:rsid w:val="00696B90"/>
    <w:rsid w:val="006C31C8"/>
    <w:rsid w:val="006E41E3"/>
    <w:rsid w:val="0074685D"/>
    <w:rsid w:val="0075644E"/>
    <w:rsid w:val="00756DC2"/>
    <w:rsid w:val="00766220"/>
    <w:rsid w:val="00771A52"/>
    <w:rsid w:val="00771B73"/>
    <w:rsid w:val="00794B79"/>
    <w:rsid w:val="007C159C"/>
    <w:rsid w:val="007D289E"/>
    <w:rsid w:val="008001FF"/>
    <w:rsid w:val="008331AE"/>
    <w:rsid w:val="00853EC3"/>
    <w:rsid w:val="008D3BFD"/>
    <w:rsid w:val="00900EA9"/>
    <w:rsid w:val="009162D1"/>
    <w:rsid w:val="00930F4A"/>
    <w:rsid w:val="0093150A"/>
    <w:rsid w:val="00945C9B"/>
    <w:rsid w:val="00965E49"/>
    <w:rsid w:val="009934AB"/>
    <w:rsid w:val="00997F60"/>
    <w:rsid w:val="009C6962"/>
    <w:rsid w:val="00A2776B"/>
    <w:rsid w:val="00A369D3"/>
    <w:rsid w:val="00A43FE4"/>
    <w:rsid w:val="00A773A4"/>
    <w:rsid w:val="00A9287E"/>
    <w:rsid w:val="00AA41D3"/>
    <w:rsid w:val="00AC719C"/>
    <w:rsid w:val="00AF1DF0"/>
    <w:rsid w:val="00B14B09"/>
    <w:rsid w:val="00B270D6"/>
    <w:rsid w:val="00B758D3"/>
    <w:rsid w:val="00BC79A7"/>
    <w:rsid w:val="00C53417"/>
    <w:rsid w:val="00C551DD"/>
    <w:rsid w:val="00C84D9E"/>
    <w:rsid w:val="00C923C7"/>
    <w:rsid w:val="00CA019B"/>
    <w:rsid w:val="00CA022E"/>
    <w:rsid w:val="00CE0CC3"/>
    <w:rsid w:val="00CE1105"/>
    <w:rsid w:val="00D23F15"/>
    <w:rsid w:val="00D24568"/>
    <w:rsid w:val="00D30939"/>
    <w:rsid w:val="00DB1615"/>
    <w:rsid w:val="00DB19F0"/>
    <w:rsid w:val="00E0685F"/>
    <w:rsid w:val="00E4761A"/>
    <w:rsid w:val="00ED40B2"/>
    <w:rsid w:val="00EF1077"/>
    <w:rsid w:val="00F01C77"/>
    <w:rsid w:val="00F02BA9"/>
    <w:rsid w:val="00F2230F"/>
    <w:rsid w:val="00F230CA"/>
    <w:rsid w:val="00F6397E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5ECDA83-048E-4727-B4B9-AD50A82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419A2-44E3-4FAD-902C-3A4042877339}"/>
</file>

<file path=customXml/itemProps3.xml><?xml version="1.0" encoding="utf-8"?>
<ds:datastoreItem xmlns:ds="http://schemas.openxmlformats.org/officeDocument/2006/customXml" ds:itemID="{9477B5E1-C2CE-484E-9237-50D3BA90F7E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8b2a5fd2-4db2-4a97-9eb2-f1d35b0b36e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57413A-B46A-45BC-BE17-19064AB2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cp:lastPrinted>2019-03-26T20:20:00Z</cp:lastPrinted>
  <dcterms:created xsi:type="dcterms:W3CDTF">2019-07-11T18:00:00Z</dcterms:created>
  <dcterms:modified xsi:type="dcterms:W3CDTF">2019-07-11T18:00:00Z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