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208"/>
        <w:gridCol w:w="215"/>
        <w:gridCol w:w="754"/>
        <w:gridCol w:w="136"/>
        <w:gridCol w:w="1558"/>
        <w:gridCol w:w="394"/>
        <w:gridCol w:w="165"/>
        <w:gridCol w:w="1178"/>
        <w:gridCol w:w="1380"/>
      </w:tblGrid>
      <w:tr w:rsidR="0016122E" w:rsidRPr="0022414C" w:rsidTr="00471D99">
        <w:trPr>
          <w:tblHeader/>
        </w:trPr>
        <w:tc>
          <w:tcPr>
            <w:tcW w:w="9350" w:type="dxa"/>
            <w:gridSpan w:val="12"/>
            <w:vAlign w:val="center"/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STATEMENT OF ELIGIBILITY FOR SPECIAL EDUCATION</w:t>
            </w:r>
          </w:p>
          <w:p w:rsidR="0016122E" w:rsidRPr="0022414C" w:rsidRDefault="0016122E" w:rsidP="00297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Traumatic Brai</w:t>
            </w:r>
            <w:r w:rsidR="00442424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 </w:t>
            </w:r>
            <w:r w:rsidR="00297739">
              <w:rPr>
                <w:rFonts w:asciiTheme="minorHAnsi" w:hAnsiTheme="minorHAnsi" w:cstheme="minorHAnsi"/>
                <w:b/>
                <w:sz w:val="20"/>
                <w:szCs w:val="20"/>
              </w:rPr>
              <w:t>Injury (74) (Early Intervention</w:t>
            </w: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6122E" w:rsidRPr="0022414C" w:rsidTr="00FC6129">
        <w:tc>
          <w:tcPr>
            <w:tcW w:w="9350" w:type="dxa"/>
            <w:gridSpan w:val="12"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22414C" w:rsidTr="00D932D5"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Child’s Name</w:t>
            </w:r>
            <w:r w:rsidR="006315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6886003"/>
                <w:placeholder>
                  <w:docPart w:val="030E145EBEF548F6A01456F2472A7F57"/>
                </w:placeholder>
                <w:showingPlcHdr/>
              </w:sdtPr>
              <w:sdtEndPr/>
              <w:sdtContent>
                <w:r w:rsidR="00631577" w:rsidRPr="00631577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Birthdate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2147626"/>
                <w:placeholder>
                  <w:docPart w:val="0EF076F7C88541F48D0F730F18B83D9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6"/>
                      <w:szCs w:val="16"/>
                    </w:rPr>
                    <w:id w:val="809989966"/>
                    <w:placeholder>
                      <w:docPart w:val="06DCC492F2584A3FAC5749419F6AD66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8128C" w:rsidRPr="00631577">
                      <w:rPr>
                        <w:rStyle w:val="PlaceholderText"/>
                        <w:rFonts w:asciiTheme="minorHAnsi" w:hAnsiTheme="minorHAnsi" w:cstheme="minorHAnsi"/>
                        <w:sz w:val="16"/>
                        <w:szCs w:val="16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122E" w:rsidRPr="0022414C" w:rsidRDefault="0016122E" w:rsidP="006315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631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9050178"/>
                <w:placeholder>
                  <w:docPart w:val="339264CC4CB0471FACDE2C08DC6FBA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1577" w:rsidRPr="00631577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sdtContent>
            </w:sdt>
            <w:r w:rsidR="0023619A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6122E" w:rsidRPr="0022414C" w:rsidTr="00D932D5">
        <w:tc>
          <w:tcPr>
            <w:tcW w:w="3785" w:type="dxa"/>
            <w:gridSpan w:val="5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mm/dd/yyyy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hideMark/>
          </w:tcPr>
          <w:p w:rsidR="0016122E" w:rsidRPr="0022414C" w:rsidRDefault="0016122E" w:rsidP="009F5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mm/dd/yyyy</w:t>
            </w:r>
          </w:p>
        </w:tc>
      </w:tr>
      <w:tr w:rsidR="003060E4" w:rsidRPr="0022414C" w:rsidTr="00D94618">
        <w:tc>
          <w:tcPr>
            <w:tcW w:w="9350" w:type="dxa"/>
            <w:gridSpan w:val="12"/>
            <w:tcBorders>
              <w:bottom w:val="single" w:sz="4" w:space="0" w:color="auto"/>
            </w:tcBorders>
            <w:hideMark/>
          </w:tcPr>
          <w:p w:rsidR="003060E4" w:rsidRPr="0022414C" w:rsidRDefault="003060E4" w:rsidP="006315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Date of EI Eligibility</w:t>
            </w:r>
            <w:r w:rsidR="006315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4074290"/>
                <w:placeholder>
                  <w:docPart w:val="E210C29D147A46B9B22F21500AE80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E22" w:rsidRPr="00EA151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16122E" w:rsidRPr="0022414C" w:rsidTr="00D94618">
        <w:tc>
          <w:tcPr>
            <w:tcW w:w="9350" w:type="dxa"/>
            <w:gridSpan w:val="12"/>
            <w:tcBorders>
              <w:top w:val="single" w:sz="4" w:space="0" w:color="auto"/>
            </w:tcBorders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090D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The team has obta</w:t>
            </w:r>
            <w:r w:rsidR="00FB31AE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ined</w:t>
            </w:r>
            <w:r w:rsidR="00DE12B1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/conducted</w:t>
            </w:r>
            <w:r w:rsidR="001857AE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following assessments, an </w:t>
            </w:r>
            <w:r w:rsidR="00DE12B1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evaluation report</w:t>
            </w:r>
            <w:r w:rsidR="00090D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12B1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that describes and explains the results</w:t>
            </w:r>
            <w:r w:rsidR="00090D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 attached</w:t>
            </w:r>
            <w:r w:rsidR="00DE12B1"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The team has reviewed existing information, including the child’s cumulative records; previous individualized education programs or individualized family services plans; evaluations and information provided by the parent/guardian(s); current classroom-based, local, or state assessments; classroom-based observations; observations by teachers and related services providers; medical, sensory, and health information. Evaluation documentation includes relevant information from these sources used in the eligibility determination.</w:t>
            </w:r>
          </w:p>
        </w:tc>
      </w:tr>
      <w:tr w:rsidR="0016122E" w:rsidRPr="0022414C" w:rsidTr="00FC6129">
        <w:tc>
          <w:tcPr>
            <w:tcW w:w="3116" w:type="dxa"/>
            <w:gridSpan w:val="2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3117" w:type="dxa"/>
            <w:gridSpan w:val="6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416594845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4E0920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:rsidTr="00FC6129">
        <w:tc>
          <w:tcPr>
            <w:tcW w:w="3116" w:type="dxa"/>
            <w:gridSpan w:val="2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6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2a.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Medical Examination (indicating a traumatic brain injury)</w:t>
            </w:r>
            <w:r w:rsidR="009E7D4A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</w:p>
        </w:tc>
      </w:tr>
      <w:tr w:rsidR="0016122E" w:rsidRPr="0022414C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2093433256"/>
            <w:placeholder>
              <w:docPart w:val="0BCA59F6595E48018DDF4BD2E6CF44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51931705"/>
            <w:placeholder>
              <w:docPart w:val="8563CD71EFA54D63AD1C0F5AA20DF9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bottom w:val="single" w:sz="4" w:space="0" w:color="auto"/>
                </w:tcBorders>
                <w:hideMark/>
              </w:tcPr>
              <w:p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0DB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4011241"/>
            <w:placeholder>
              <w:docPart w:val="1498196A06F44F32B18324A33CC7A0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u w:val="single"/>
            </w:rPr>
          </w:sdtEndPr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E40DB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Physician, Nurse Practitioner, Physician Assistant, Naturopathic Physician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F55048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2b.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Guided Credible History Interview</w:t>
            </w:r>
          </w:p>
        </w:tc>
      </w:tr>
      <w:tr w:rsidR="0016122E" w:rsidRPr="0022414C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518590885"/>
            <w:placeholder>
              <w:docPart w:val="3EACA191836A46969AA9C286E2313D4D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0DB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20596514"/>
            <w:placeholder>
              <w:docPart w:val="A42B5F8CCD384DECB0708A6D37F2EC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bottom w:val="single" w:sz="4" w:space="0" w:color="auto"/>
                </w:tcBorders>
                <w:hideMark/>
              </w:tcPr>
              <w:p w:rsidR="0016122E" w:rsidRPr="00383EEB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83EE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442183997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7E7376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:rsidTr="00CF27F8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Psychological Assessment</w:t>
            </w:r>
            <w:r w:rsidR="007B026A" w:rsidRPr="0022414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</w:tr>
      <w:tr w:rsidR="0016122E" w:rsidRPr="0022414C" w:rsidTr="00CF27F8">
        <w:tc>
          <w:tcPr>
            <w:tcW w:w="9350" w:type="dxa"/>
            <w:gridSpan w:val="12"/>
            <w:tcBorders>
              <w:bottom w:val="single" w:sz="4" w:space="0" w:color="auto"/>
            </w:tcBorders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Psychological Assessment tool used:</w:t>
            </w:r>
            <w:r w:rsidR="0023619A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  <w:showingPlcHdr/>
              </w:sdtPr>
              <w:sdtEndPr/>
              <w:sdtContent>
                <w:r w:rsidR="0023619A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065069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6122E" w:rsidRPr="0022414C" w:rsidTr="00CF27F8">
        <w:sdt>
          <w:sdtPr>
            <w:rPr>
              <w:rFonts w:asciiTheme="minorHAnsi" w:hAnsiTheme="minorHAnsi" w:cstheme="minorHAnsi"/>
              <w:sz w:val="20"/>
              <w:szCs w:val="20"/>
            </w:rPr>
            <w:id w:val="-1784337436"/>
            <w:placeholder>
              <w:docPart w:val="84B16A03C4E847FDBC7CA294968F4E76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D191C" w:rsidRDefault="006D191C" w:rsidP="006D191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72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91025454"/>
            <w:placeholder>
              <w:docPart w:val="2F128A819600493F8FD2A6DA2164ED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D191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191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3659163"/>
            <w:placeholder>
              <w:docPart w:val="5CC716696444444392EADC9F1860C3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D191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191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School Psychologist, Psychologist, Psychologist Associate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Developmental History</w:t>
            </w:r>
          </w:p>
        </w:tc>
      </w:tr>
      <w:tr w:rsidR="0016122E" w:rsidRPr="0022414C" w:rsidTr="00D94618">
        <w:sdt>
          <w:sdtPr>
            <w:rPr>
              <w:rFonts w:asciiTheme="minorHAnsi" w:hAnsiTheme="minorHAnsi" w:cstheme="minorHAnsi"/>
              <w:sz w:val="20"/>
              <w:szCs w:val="20"/>
            </w:rPr>
            <w:id w:val="-9070288"/>
            <w:placeholder>
              <w:docPart w:val="A7174A1238074FCD986373FB2B93ECA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3D0F08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D0F0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  <w:gridSpan w:val="6"/>
            <w:tcBorders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40999727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3D0F08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36859050"/>
            <w:placeholder>
              <w:docPart w:val="8AD14AFCDB5B49BD8183D0CB312C83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0DB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D932D5" w:rsidRPr="0022414C" w:rsidTr="00FC6129">
        <w:tc>
          <w:tcPr>
            <w:tcW w:w="9350" w:type="dxa"/>
            <w:gridSpan w:val="12"/>
          </w:tcPr>
          <w:p w:rsidR="00D932D5" w:rsidRPr="00D932D5" w:rsidRDefault="00D932D5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:rsidTr="008437CB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Other assessment(s) including, but not limited to, motor assessments if the child exhibits motor impairments; communication assessments if the child exhibits communication disorders; and psychosocial assessments if the child exhibits changed behavior.</w:t>
            </w:r>
          </w:p>
        </w:tc>
      </w:tr>
      <w:tr w:rsidR="0016122E" w:rsidRPr="0022414C" w:rsidTr="008437CB">
        <w:tc>
          <w:tcPr>
            <w:tcW w:w="9350" w:type="dxa"/>
            <w:gridSpan w:val="12"/>
            <w:tcBorders>
              <w:bottom w:val="single" w:sz="4" w:space="0" w:color="auto"/>
            </w:tcBorders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Assessment tool(s) used: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  <w:showingPlcHdr/>
              </w:sdtPr>
              <w:sdtEndPr/>
              <w:sdtContent>
                <w:r w:rsidR="00A90372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122E" w:rsidRPr="0022414C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1489085805"/>
            <w:placeholder>
              <w:docPart w:val="1EB0B27FDF4947BAA7550FD24411BBA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82397526"/>
            <w:placeholder>
              <w:docPart w:val="967B032240884B12B38F95696488ED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96943710"/>
            <w:placeholder>
              <w:docPart w:val="B45388498DC74C0892CEC203DB674B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Other information relating to the child's suspected disability, including pre-injury performance and a current measure of adaptive ability.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Measure of adaptive ability used: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3912218"/>
                <w:placeholder>
                  <w:docPart w:val="420628F5D21B4AE6B696E9203A2AF4F8"/>
                </w:placeholder>
                <w:showingPlcHdr/>
              </w:sdtPr>
              <w:sdtEndPr/>
              <w:sdtContent>
                <w:r w:rsidR="0023619A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122E" w:rsidRPr="0022414C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-849417146"/>
            <w:placeholder>
              <w:docPart w:val="071D58E0F8AC4B4BAC40F8E14385363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60205578"/>
            <w:placeholder>
              <w:docPart w:val="A28B3FB45E7D4121A43CD70090AF8A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45592439"/>
            <w:placeholder>
              <w:docPart w:val="205FD841356647F68DDD68ECD097F4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FC6129">
        <w:tc>
          <w:tcPr>
            <w:tcW w:w="9350" w:type="dxa"/>
            <w:gridSpan w:val="12"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:rsidTr="008437CB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An observation in the classroom and in at least one other setting.</w:t>
            </w:r>
          </w:p>
        </w:tc>
      </w:tr>
      <w:tr w:rsidR="0016122E" w:rsidRPr="0022414C" w:rsidTr="008437CB">
        <w:tc>
          <w:tcPr>
            <w:tcW w:w="9350" w:type="dxa"/>
            <w:gridSpan w:val="12"/>
            <w:tcBorders>
              <w:bottom w:val="single" w:sz="4" w:space="0" w:color="auto"/>
            </w:tcBorders>
            <w:hideMark/>
          </w:tcPr>
          <w:p w:rsidR="0016122E" w:rsidRPr="0022414C" w:rsidRDefault="00A90372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Observation setting: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  <w:showingPlcHdr/>
              </w:sdtPr>
              <w:sdtEndPr/>
              <w:sdtContent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122E" w:rsidRPr="0022414C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1505168114"/>
            <w:placeholder>
              <w:docPart w:val="8AF53B804FEE4AAD92A31BBB4FC8AB48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631577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3157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14569944"/>
            <w:placeholder>
              <w:docPart w:val="223407C595894B548D414778142BD8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464874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6487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41984142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631577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:rsidTr="008437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16122E" w:rsidRPr="0022414C" w:rsidTr="008437CB">
        <w:tc>
          <w:tcPr>
            <w:tcW w:w="9350" w:type="dxa"/>
            <w:gridSpan w:val="12"/>
            <w:tcBorders>
              <w:bottom w:val="single" w:sz="4" w:space="0" w:color="auto"/>
            </w:tcBorders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Observation setting:</w:t>
            </w:r>
            <w:r w:rsidR="008D2654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2654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8D2654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6122E" w:rsidRPr="0022414C" w:rsidTr="008437CB">
        <w:sdt>
          <w:sdtPr>
            <w:rPr>
              <w:rFonts w:asciiTheme="minorHAnsi" w:hAnsiTheme="minorHAnsi" w:cstheme="minorHAnsi"/>
              <w:sz w:val="20"/>
              <w:szCs w:val="20"/>
            </w:rPr>
            <w:id w:val="-515148894"/>
            <w:placeholder>
              <w:docPart w:val="F9EEC3A130BA494CA570B93E25B11AF9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7766957"/>
                <w:placeholder>
                  <w:docPart w:val="62BBAF42345A4C1EB14C552C46B8A0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2711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2353693"/>
            <w:placeholder>
              <w:docPart w:val="DD454DC5F7844DF1A185169B96678D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:rsidR="0016122E" w:rsidRPr="0022414C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6122E" w:rsidRPr="0022414C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302A02" w:rsidRPr="0022414C" w:rsidTr="00FC6129">
        <w:tc>
          <w:tcPr>
            <w:tcW w:w="9350" w:type="dxa"/>
            <w:gridSpan w:val="12"/>
          </w:tcPr>
          <w:p w:rsidR="00302A02" w:rsidRPr="0022414C" w:rsidRDefault="00302A02" w:rsidP="005727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B42F9F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55048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Any additional assessment(s) necessary to determine the impact of the suspected disability</w:t>
            </w:r>
            <w:r w:rsidR="003B2D73">
              <w:rPr>
                <w:rFonts w:asciiTheme="minorHAnsi" w:hAnsiTheme="minorHAnsi" w:cstheme="minorHAnsi"/>
                <w:sz w:val="20"/>
                <w:szCs w:val="20"/>
              </w:rPr>
              <w:t>, if necessary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572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Additional assessment tool(s) used: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  <w:showingPlcHdr/>
              </w:sdtPr>
              <w:sdtEndPr/>
              <w:sdtContent>
                <w:r w:rsidR="00A90372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6122E" w:rsidRPr="0022414C" w:rsidTr="00FC6129">
        <w:sdt>
          <w:sdtPr>
            <w:rPr>
              <w:rFonts w:asciiTheme="minorHAnsi" w:hAnsiTheme="minorHAnsi" w:cstheme="minorHAnsi"/>
              <w:sz w:val="20"/>
              <w:szCs w:val="20"/>
            </w:rPr>
            <w:id w:val="212703724"/>
            <w:placeholder>
              <w:docPart w:val="2650D341F36142BCA298478686C7335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:rsidR="0016122E" w:rsidRPr="00E40DBF" w:rsidRDefault="00572711" w:rsidP="0057271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0DB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  <w:gridSpan w:val="6"/>
            <w:tcBorders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565222749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E40DBF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:rsidR="0016122E" w:rsidRPr="0022414C" w:rsidRDefault="00003A8C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1756779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647B" w:rsidRPr="00E40DBF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6122E" w:rsidRPr="0022414C" w:rsidTr="009C1C9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Examiner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Conducted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:rsidR="0016122E" w:rsidRPr="0022414C" w:rsidRDefault="0016122E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</w:tr>
      <w:tr w:rsidR="00967BB8" w:rsidRPr="0022414C" w:rsidTr="009C1C9B">
        <w:tc>
          <w:tcPr>
            <w:tcW w:w="3116" w:type="dxa"/>
            <w:gridSpan w:val="2"/>
          </w:tcPr>
          <w:p w:rsidR="00967BB8" w:rsidRPr="00967BB8" w:rsidRDefault="00967BB8" w:rsidP="005727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6"/>
          </w:tcPr>
          <w:p w:rsidR="00967BB8" w:rsidRPr="0022414C" w:rsidRDefault="00967BB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4"/>
          </w:tcPr>
          <w:p w:rsidR="00967BB8" w:rsidRPr="0022414C" w:rsidRDefault="00967BB8" w:rsidP="005727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:rsidTr="00FC6129">
        <w:trPr>
          <w:tblHeader/>
        </w:trPr>
        <w:tc>
          <w:tcPr>
            <w:tcW w:w="9350" w:type="dxa"/>
            <w:gridSpan w:val="12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The child meets the following criteria: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The child has an acquired injury to the brain caused by an external physical force.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The child's condition is permanent or expected to last for more than 60 calendar days.</w:t>
            </w:r>
          </w:p>
        </w:tc>
      </w:tr>
      <w:tr w:rsidR="0016122E" w:rsidRPr="0022414C" w:rsidTr="00FC6129">
        <w:tc>
          <w:tcPr>
            <w:tcW w:w="1620" w:type="dxa"/>
          </w:tcPr>
          <w:p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16122E" w:rsidRPr="0022414C" w:rsidRDefault="0016122E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The child's injury results in an impairment of one or more of the following areas: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Communication;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Behavior;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Cognition, memory, attention, abstract thinking, judgment, problem-solving, reasoning, and/or information processing; and/or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Sensory, perceptual, motor and/or physical abilities.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>The team has determined that: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0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10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026A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The child’s disability in the area of Traumatic Brain Injury as defined in OAR 581-015-2175 has an adverse impa</w:t>
            </w:r>
            <w:r w:rsidR="00A0444B" w:rsidRPr="0022414C">
              <w:rPr>
                <w:rFonts w:asciiTheme="minorHAnsi" w:hAnsiTheme="minorHAnsi" w:cstheme="minorHAnsi"/>
                <w:sz w:val="20"/>
                <w:szCs w:val="20"/>
              </w:rPr>
              <w:t>ct on the child’s development (age birth through 3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91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79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As a result of the child’s disability, the child </w:t>
            </w:r>
            <w:r w:rsidR="00DF3549" w:rsidRPr="0022414C">
              <w:rPr>
                <w:rFonts w:asciiTheme="minorHAnsi" w:hAnsiTheme="minorHAnsi" w:cstheme="minorHAnsi"/>
                <w:sz w:val="20"/>
                <w:szCs w:val="20"/>
              </w:rPr>
              <w:t>needs early</w:t>
            </w:r>
            <w:r w:rsidR="00A0444B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intervention 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services.</w:t>
            </w:r>
          </w:p>
        </w:tc>
      </w:tr>
      <w:tr w:rsidR="0016122E" w:rsidRPr="0022414C" w:rsidTr="00FC6129">
        <w:tc>
          <w:tcPr>
            <w:tcW w:w="162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2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42" w:type="dxa"/>
            <w:gridSpan w:val="2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71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6C06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988" w:type="dxa"/>
            <w:gridSpan w:val="9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The child has been evaluated in all areas of suspected disability. </w:t>
            </w: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The team agrees that as a result of the child’s disability the child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8AC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="00EE28AC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0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D8E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28AC" w:rsidRPr="0022414C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qualify for Early </w:t>
            </w:r>
            <w:r w:rsidR="00A0444B" w:rsidRPr="0022414C">
              <w:rPr>
                <w:rFonts w:asciiTheme="minorHAnsi" w:hAnsiTheme="minorHAnsi" w:cstheme="minorHAnsi"/>
                <w:sz w:val="20"/>
                <w:szCs w:val="20"/>
              </w:rPr>
              <w:t>Intervention services.</w:t>
            </w:r>
          </w:p>
        </w:tc>
      </w:tr>
      <w:tr w:rsidR="0016122E" w:rsidRPr="0022414C" w:rsidTr="00FC6129">
        <w:tc>
          <w:tcPr>
            <w:tcW w:w="3570" w:type="dxa"/>
            <w:gridSpan w:val="4"/>
            <w:hideMark/>
          </w:tcPr>
          <w:p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Signature of Team Members</w:t>
            </w:r>
          </w:p>
        </w:tc>
        <w:tc>
          <w:tcPr>
            <w:tcW w:w="3222" w:type="dxa"/>
            <w:gridSpan w:val="6"/>
            <w:hideMark/>
          </w:tcPr>
          <w:p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178" w:type="dxa"/>
            <w:hideMark/>
          </w:tcPr>
          <w:p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380" w:type="dxa"/>
            <w:hideMark/>
          </w:tcPr>
          <w:p w:rsidR="0016122E" w:rsidRPr="0022414C" w:rsidRDefault="0016122E" w:rsidP="00981E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</w:tr>
      <w:tr w:rsidR="0016122E" w:rsidRPr="0022414C" w:rsidTr="00FC6129">
        <w:tc>
          <w:tcPr>
            <w:tcW w:w="3570" w:type="dxa"/>
            <w:gridSpan w:val="4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2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68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:rsidTr="00FC6129">
        <w:tc>
          <w:tcPr>
            <w:tcW w:w="3570" w:type="dxa"/>
            <w:gridSpan w:val="4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3222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2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4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:rsidTr="00FC6129">
        <w:tc>
          <w:tcPr>
            <w:tcW w:w="3570" w:type="dxa"/>
            <w:gridSpan w:val="4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49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:rsidTr="00FC6129">
        <w:tc>
          <w:tcPr>
            <w:tcW w:w="3570" w:type="dxa"/>
            <w:gridSpan w:val="4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A4BC8"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16122E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1B50" w:rsidRPr="0022414C" w:rsidTr="00FC6129">
        <w:tc>
          <w:tcPr>
            <w:tcW w:w="3570" w:type="dxa"/>
            <w:gridSpan w:val="4"/>
            <w:hideMark/>
          </w:tcPr>
          <w:p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6"/>
            <w:hideMark/>
          </w:tcPr>
          <w:p w:rsidR="009D1B50" w:rsidRPr="0022414C" w:rsidRDefault="009D1B50" w:rsidP="009D1B5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:rsidR="009D1B50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98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:rsidR="009D1B50" w:rsidRPr="0022414C" w:rsidRDefault="00003A8C" w:rsidP="006315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1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22414C" w:rsidTr="00FC6129">
        <w:tc>
          <w:tcPr>
            <w:tcW w:w="9350" w:type="dxa"/>
            <w:gridSpan w:val="12"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003A8C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8AC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A copy of the evaluation report and the eligibility statement</w:t>
            </w:r>
            <w:r w:rsidR="007B026A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was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provided to the parent/guardian(s). </w:t>
            </w:r>
          </w:p>
        </w:tc>
      </w:tr>
      <w:tr w:rsidR="0016122E" w:rsidRPr="0022414C" w:rsidTr="00FC6129">
        <w:tc>
          <w:tcPr>
            <w:tcW w:w="4539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48128C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4555406"/>
                <w:placeholder>
                  <w:docPart w:val="D5A3ECC0DA634440B7FF4E38F3B33F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128C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  <w:r w:rsidR="00CC464B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gridSpan w:val="6"/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D5870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0962799"/>
                <w:placeholder>
                  <w:docPart w:val="0C414CE2387547AB934651D162077534"/>
                </w:placeholder>
                <w:showingPlcHdr/>
              </w:sdtPr>
              <w:sdtEndPr/>
              <w:sdtContent>
                <w:r w:rsidR="005D5870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4452B" w:rsidRPr="0022414C" w:rsidTr="00464874">
        <w:tc>
          <w:tcPr>
            <w:tcW w:w="4675" w:type="dxa"/>
            <w:gridSpan w:val="7"/>
            <w:tcBorders>
              <w:top w:val="single" w:sz="4" w:space="0" w:color="auto"/>
            </w:tcBorders>
          </w:tcPr>
          <w:p w:rsidR="0084452B" w:rsidRDefault="0084452B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</w:tcBorders>
          </w:tcPr>
          <w:p w:rsidR="0084452B" w:rsidRDefault="0084452B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122E" w:rsidRPr="0022414C" w:rsidTr="00FC6129">
        <w:tc>
          <w:tcPr>
            <w:tcW w:w="9350" w:type="dxa"/>
            <w:gridSpan w:val="12"/>
            <w:hideMark/>
          </w:tcPr>
          <w:p w:rsidR="0016122E" w:rsidRPr="0022414C" w:rsidRDefault="00003A8C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3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2241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8AC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The parent/guardian(s) </w:t>
            </w:r>
            <w:r w:rsidR="007B026A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were 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provided a copy of the Procedural Safeguards Notice: Parent Rights for Spec</w:t>
            </w:r>
            <w:r w:rsidR="008D351D" w:rsidRPr="0022414C">
              <w:rPr>
                <w:rFonts w:asciiTheme="minorHAnsi" w:hAnsiTheme="minorHAnsi" w:cstheme="minorHAnsi"/>
                <w:sz w:val="20"/>
                <w:szCs w:val="20"/>
              </w:rPr>
              <w:t>ial Education (ages birth through 3</w:t>
            </w:r>
            <w:r w:rsidR="0016122E" w:rsidRPr="0022414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16122E" w:rsidRPr="0022414C" w:rsidTr="000B3A83">
        <w:tc>
          <w:tcPr>
            <w:tcW w:w="4539" w:type="dxa"/>
            <w:gridSpan w:val="6"/>
            <w:tcBorders>
              <w:bottom w:val="single" w:sz="4" w:space="0" w:color="auto"/>
            </w:tcBorders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4982"/>
                <w:placeholder>
                  <w:docPart w:val="8D1369AC198347678699C982BA4696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128C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6"/>
            <w:tcBorders>
              <w:bottom w:val="single" w:sz="4" w:space="0" w:color="auto"/>
            </w:tcBorders>
            <w:hideMark/>
          </w:tcPr>
          <w:p w:rsidR="0016122E" w:rsidRPr="0022414C" w:rsidRDefault="0016122E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D5870" w:rsidRPr="0022414C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3149430"/>
                <w:placeholder>
                  <w:docPart w:val="BFF1615317FA4EB9BFACABDEB42C2D17"/>
                </w:placeholder>
                <w:showingPlcHdr/>
              </w:sdtPr>
              <w:sdtEndPr/>
              <w:sdtContent>
                <w:r w:rsidR="005D5870" w:rsidRPr="0022414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B3A83" w:rsidRPr="0022414C" w:rsidTr="000B3A83">
        <w:tc>
          <w:tcPr>
            <w:tcW w:w="4539" w:type="dxa"/>
            <w:gridSpan w:val="6"/>
            <w:tcBorders>
              <w:top w:val="single" w:sz="4" w:space="0" w:color="auto"/>
            </w:tcBorders>
          </w:tcPr>
          <w:p w:rsidR="000B3A83" w:rsidRPr="0022414C" w:rsidRDefault="000B3A83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uto"/>
            </w:tcBorders>
          </w:tcPr>
          <w:p w:rsidR="000B3A83" w:rsidRPr="0022414C" w:rsidRDefault="000B3A83" w:rsidP="00981E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647C" w:rsidRPr="0022414C" w:rsidRDefault="00BA647C">
      <w:pPr>
        <w:rPr>
          <w:rFonts w:asciiTheme="minorHAnsi" w:hAnsiTheme="minorHAnsi" w:cstheme="minorHAnsi"/>
          <w:sz w:val="20"/>
          <w:szCs w:val="20"/>
        </w:rPr>
      </w:pPr>
      <w:r w:rsidRPr="0022414C">
        <w:rPr>
          <w:rFonts w:asciiTheme="minorHAnsi" w:hAnsiTheme="minorHAnsi" w:cstheme="minorHAnsi"/>
          <w:sz w:val="20"/>
          <w:szCs w:val="20"/>
        </w:rPr>
        <w:br w:type="page"/>
      </w:r>
    </w:p>
    <w:p w:rsidR="009F1CA1" w:rsidRPr="00D645D9" w:rsidRDefault="009F1CA1" w:rsidP="00D645D9">
      <w:pPr>
        <w:spacing w:after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D645D9">
        <w:rPr>
          <w:rFonts w:asciiTheme="minorHAnsi" w:hAnsiTheme="minorHAnsi" w:cstheme="minorHAnsi"/>
          <w:b/>
          <w:sz w:val="22"/>
          <w:szCs w:val="22"/>
        </w:rPr>
        <w:lastRenderedPageBreak/>
        <w:t>This form is used to:</w:t>
      </w:r>
    </w:p>
    <w:p w:rsidR="009F1CA1" w:rsidRPr="00D645D9" w:rsidRDefault="009F1CA1" w:rsidP="00D645D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Document whether the student meets the eligibility criteria for traumatic brain injury and the basis for that determination;</w:t>
      </w:r>
    </w:p>
    <w:p w:rsidR="009F1CA1" w:rsidRPr="00D645D9" w:rsidRDefault="001857AE" w:rsidP="00D645D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Meet</w:t>
      </w:r>
      <w:r w:rsidR="009F1CA1" w:rsidRPr="00D645D9">
        <w:rPr>
          <w:rFonts w:asciiTheme="minorHAnsi" w:hAnsiTheme="minorHAnsi" w:cstheme="minorHAnsi"/>
          <w:sz w:val="22"/>
          <w:szCs w:val="22"/>
        </w:rPr>
        <w:t xml:space="preserve"> the requirements of OAR 581-015-2175, OAR 581-015-2120, and 34 CFR 300.8 regarding the</w:t>
      </w:r>
      <w:r w:rsidR="009F1CA1" w:rsidRPr="00D645D9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need to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establish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eligibility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for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special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education</w:t>
      </w:r>
      <w:r w:rsidR="009F1CA1" w:rsidRPr="00D645D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services;</w:t>
      </w:r>
    </w:p>
    <w:p w:rsidR="009F1CA1" w:rsidRPr="00D645D9" w:rsidRDefault="001857AE" w:rsidP="00D645D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Document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the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date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that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initial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eligibility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was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established;</w:t>
      </w:r>
    </w:p>
    <w:p w:rsidR="009F1CA1" w:rsidRPr="00D645D9" w:rsidRDefault="001857AE" w:rsidP="00D645D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Provide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a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place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for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the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team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to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sign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the</w:t>
      </w:r>
      <w:r w:rsidR="009F1CA1" w:rsidRPr="00D645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statement</w:t>
      </w:r>
      <w:r w:rsidR="009F1CA1" w:rsidRPr="00D645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and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indicate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whether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or</w:t>
      </w:r>
      <w:r w:rsidR="009F1CA1" w:rsidRPr="00D645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not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each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member</w:t>
      </w:r>
      <w:r w:rsidR="009F1CA1" w:rsidRPr="00D645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agrees</w:t>
      </w:r>
      <w:r w:rsidR="009F1CA1" w:rsidRPr="00D645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or disagrees with the eligibility</w:t>
      </w:r>
      <w:r w:rsidR="009F1CA1" w:rsidRPr="00D645D9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determination;</w:t>
      </w:r>
    </w:p>
    <w:p w:rsidR="009F1CA1" w:rsidRPr="00D645D9" w:rsidRDefault="001857AE" w:rsidP="00D645D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Document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the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parent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was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given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a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copy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of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evaluation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>report(s)</w:t>
      </w:r>
      <w:r w:rsidR="009F1CA1" w:rsidRPr="00D645D9">
        <w:rPr>
          <w:rFonts w:asciiTheme="minorHAnsi" w:hAnsiTheme="minorHAnsi" w:cstheme="minorHAnsi"/>
          <w:spacing w:val="-6"/>
          <w:sz w:val="22"/>
          <w:szCs w:val="22"/>
        </w:rPr>
        <w:t xml:space="preserve">, </w:t>
      </w:r>
      <w:r w:rsidR="009F1CA1" w:rsidRPr="00D645D9">
        <w:rPr>
          <w:rFonts w:asciiTheme="minorHAnsi" w:hAnsiTheme="minorHAnsi" w:cstheme="minorHAnsi"/>
          <w:sz w:val="22"/>
          <w:szCs w:val="22"/>
        </w:rPr>
        <w:t>eligibility</w:t>
      </w:r>
      <w:r w:rsidR="009F1CA1" w:rsidRPr="00D645D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F1CA1" w:rsidRPr="00D645D9">
        <w:rPr>
          <w:rFonts w:asciiTheme="minorHAnsi" w:hAnsiTheme="minorHAnsi" w:cstheme="minorHAnsi"/>
          <w:sz w:val="22"/>
          <w:szCs w:val="22"/>
        </w:rPr>
        <w:t xml:space="preserve">statement, and Procedural Safeguards Notice: Parent Rights for </w:t>
      </w:r>
      <w:r w:rsidR="008A78DB" w:rsidRPr="00D645D9">
        <w:rPr>
          <w:rFonts w:asciiTheme="minorHAnsi" w:hAnsiTheme="minorHAnsi" w:cstheme="minorHAnsi"/>
          <w:sz w:val="22"/>
          <w:szCs w:val="22"/>
        </w:rPr>
        <w:t xml:space="preserve">Early Intervention </w:t>
      </w:r>
      <w:r w:rsidR="009F1CA1" w:rsidRPr="00D645D9">
        <w:rPr>
          <w:rFonts w:asciiTheme="minorHAnsi" w:hAnsiTheme="minorHAnsi" w:cstheme="minorHAnsi"/>
          <w:sz w:val="22"/>
          <w:szCs w:val="22"/>
        </w:rPr>
        <w:t>(ages</w:t>
      </w:r>
      <w:r w:rsidR="00A43960" w:rsidRPr="00D645D9">
        <w:rPr>
          <w:rFonts w:asciiTheme="minorHAnsi" w:hAnsiTheme="minorHAnsi" w:cstheme="minorHAnsi"/>
          <w:sz w:val="22"/>
          <w:szCs w:val="22"/>
        </w:rPr>
        <w:t xml:space="preserve"> birth through</w:t>
      </w:r>
      <w:r w:rsidR="009F1CA1" w:rsidRPr="00D645D9">
        <w:rPr>
          <w:rFonts w:asciiTheme="minorHAnsi" w:hAnsiTheme="minorHAnsi" w:cstheme="minorHAnsi"/>
          <w:sz w:val="22"/>
          <w:szCs w:val="22"/>
        </w:rPr>
        <w:t xml:space="preserve"> 3</w:t>
      </w:r>
      <w:r w:rsidR="00A43960" w:rsidRPr="00D645D9">
        <w:rPr>
          <w:rFonts w:asciiTheme="minorHAnsi" w:hAnsiTheme="minorHAnsi" w:cstheme="minorHAnsi"/>
          <w:sz w:val="22"/>
          <w:szCs w:val="22"/>
        </w:rPr>
        <w:t>).</w:t>
      </w:r>
      <w:r w:rsidR="009F1CA1" w:rsidRPr="00D645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22E" w:rsidRPr="00D645D9" w:rsidRDefault="0016122E" w:rsidP="00D645D9">
      <w:pPr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16122E" w:rsidRPr="00D645D9" w:rsidRDefault="0016122E" w:rsidP="00D645D9">
      <w:pPr>
        <w:spacing w:after="0"/>
        <w:ind w:left="432" w:hanging="432"/>
        <w:rPr>
          <w:rFonts w:asciiTheme="minorHAnsi" w:hAnsiTheme="minorHAnsi" w:cstheme="minorHAnsi"/>
          <w:b/>
          <w:sz w:val="22"/>
          <w:szCs w:val="22"/>
        </w:rPr>
      </w:pPr>
      <w:r w:rsidRPr="00D645D9">
        <w:rPr>
          <w:rFonts w:asciiTheme="minorHAnsi" w:hAnsiTheme="minorHAnsi" w:cstheme="minorHAnsi"/>
          <w:b/>
          <w:sz w:val="22"/>
          <w:szCs w:val="22"/>
        </w:rPr>
        <w:t>Directions: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Enter date the form was completed by the</w:t>
      </w:r>
      <w:r w:rsidRPr="00D645D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645D9">
        <w:rPr>
          <w:rFonts w:asciiTheme="minorHAnsi" w:hAnsiTheme="minorHAnsi" w:cstheme="minorHAnsi"/>
          <w:sz w:val="22"/>
          <w:szCs w:val="22"/>
        </w:rPr>
        <w:t>team.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Enter child’s complete legal name; do not use a</w:t>
      </w:r>
      <w:r w:rsidRPr="00D645D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645D9">
        <w:rPr>
          <w:rFonts w:asciiTheme="minorHAnsi" w:hAnsiTheme="minorHAnsi" w:cstheme="minorHAnsi"/>
          <w:sz w:val="22"/>
          <w:szCs w:val="22"/>
        </w:rPr>
        <w:t>nickname.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Enter child’s birthdate.</w:t>
      </w:r>
    </w:p>
    <w:p w:rsidR="0016122E" w:rsidRPr="00D645D9" w:rsidRDefault="007446B2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Enter the date of the Early Intervention </w:t>
      </w:r>
      <w:r w:rsidR="0016122E" w:rsidRPr="00D645D9">
        <w:rPr>
          <w:rFonts w:asciiTheme="minorHAnsi" w:hAnsiTheme="minorHAnsi" w:cstheme="minorHAnsi"/>
          <w:sz w:val="22"/>
          <w:szCs w:val="22"/>
        </w:rPr>
        <w:t>eligibility</w:t>
      </w:r>
      <w:r w:rsidR="004549A1" w:rsidRPr="00D645D9">
        <w:rPr>
          <w:rFonts w:asciiTheme="minorHAnsi" w:hAnsiTheme="minorHAnsi" w:cstheme="minorHAnsi"/>
          <w:sz w:val="22"/>
          <w:szCs w:val="22"/>
        </w:rPr>
        <w:t>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Enter date eligibility team considered relevant information from a variety of sources used in this eligibility determination. 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Medical examination </w:t>
      </w:r>
      <w:r w:rsidRPr="00D645D9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D645D9">
        <w:rPr>
          <w:rFonts w:asciiTheme="minorHAnsi" w:hAnsiTheme="minorHAnsi" w:cstheme="minorHAnsi"/>
          <w:sz w:val="22"/>
          <w:szCs w:val="22"/>
        </w:rPr>
        <w:t xml:space="preserve">guided credible history interview process- enter examiner, date conducted, and date reviewed. 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Psychological assessment- enter assessment tool used, examiner, date conducted, and date reviewed.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Developmental history- enter examiner, date conducted, and date reviewed.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Other assessment(s)- enter assessment tool(s) used, examiner, date conducted, and date reviewed.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Other Information relating to the child’s suspected disability, including pre-injury performance and current measure of adaptive ability- enter measure of adaptive ability used, examiner, date conducted, and date reviewed. 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Observations- enter locations of observation, observer, date conducted, and date reviewed.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Additional assessment(s) necessary to determine the impact of the suspected disability- enter assessment tools(s) used, examiner, date conducted, and date reviewed.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Review each criteria and determine yes or no to each question.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Review each special education eligibility statement and determine the appropriate answer for each statement.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Review each determination statement and determine the appropriate answer for each statement.</w:t>
      </w:r>
    </w:p>
    <w:p w:rsidR="0016122E" w:rsidRPr="00D645D9" w:rsidRDefault="004549A1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Review Early Intervention </w:t>
      </w:r>
      <w:r w:rsidR="0016122E" w:rsidRPr="00D645D9">
        <w:rPr>
          <w:rFonts w:asciiTheme="minorHAnsi" w:hAnsiTheme="minorHAnsi" w:cstheme="minorHAnsi"/>
          <w:sz w:val="22"/>
          <w:szCs w:val="22"/>
        </w:rPr>
        <w:t xml:space="preserve">eligibility </w:t>
      </w:r>
      <w:r w:rsidRPr="00D645D9">
        <w:rPr>
          <w:rFonts w:asciiTheme="minorHAnsi" w:hAnsiTheme="minorHAnsi" w:cstheme="minorHAnsi"/>
          <w:sz w:val="22"/>
          <w:szCs w:val="22"/>
        </w:rPr>
        <w:t>(ages birth through 3).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Obtain signature from each member of the eligibility team and if they agree or disagree with the eligibility.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 xml:space="preserve">Document providing parent/guardian(s) a copy of the evaluation report and eligibility statement </w:t>
      </w:r>
    </w:p>
    <w:p w:rsidR="0016122E" w:rsidRPr="00D645D9" w:rsidRDefault="0016122E" w:rsidP="00D645D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sz w:val="22"/>
          <w:szCs w:val="22"/>
        </w:rPr>
        <w:t>Document providing parent/guardian(s) a copy of either the Procedural Safe Guard Notice: Parent Rig</w:t>
      </w:r>
      <w:r w:rsidR="007B6104" w:rsidRPr="00D645D9">
        <w:rPr>
          <w:rFonts w:asciiTheme="minorHAnsi" w:hAnsiTheme="minorHAnsi" w:cstheme="minorHAnsi"/>
          <w:sz w:val="22"/>
          <w:szCs w:val="22"/>
        </w:rPr>
        <w:t>hts for Special Education ages birth through 3.</w:t>
      </w:r>
      <w:r w:rsidRPr="00D645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F77" w:rsidRPr="00D645D9" w:rsidRDefault="0016122E" w:rsidP="00D645D9">
      <w:pPr>
        <w:spacing w:after="0"/>
        <w:ind w:left="432" w:hanging="432"/>
        <w:rPr>
          <w:rFonts w:asciiTheme="minorHAnsi" w:hAnsiTheme="minorHAnsi" w:cstheme="minorHAnsi"/>
          <w:sz w:val="22"/>
          <w:szCs w:val="22"/>
        </w:rPr>
      </w:pPr>
      <w:r w:rsidRPr="00D645D9">
        <w:rPr>
          <w:rFonts w:asciiTheme="minorHAnsi" w:hAnsiTheme="minorHAnsi" w:cstheme="minorHAnsi"/>
          <w:b/>
          <w:sz w:val="22"/>
          <w:szCs w:val="22"/>
        </w:rPr>
        <w:t>Note:</w:t>
      </w:r>
      <w:r w:rsidRPr="00D645D9">
        <w:rPr>
          <w:rFonts w:asciiTheme="minorHAnsi" w:hAnsiTheme="minorHAnsi" w:cstheme="minorHAnsi"/>
          <w:sz w:val="22"/>
          <w:szCs w:val="22"/>
        </w:rPr>
        <w:t xml:space="preserve"> If the team is using existing data, indicate the assessment information used, and the date the team determines this information to be currently valid. Attach documentation of evaluation.</w:t>
      </w:r>
    </w:p>
    <w:sectPr w:rsidR="00B00F77" w:rsidRPr="00D645D9" w:rsidSect="00065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F7" w:rsidRDefault="005203F7" w:rsidP="00DB4CE9">
      <w:pPr>
        <w:spacing w:after="0"/>
      </w:pPr>
      <w:r>
        <w:separator/>
      </w:r>
    </w:p>
  </w:endnote>
  <w:endnote w:type="continuationSeparator" w:id="0">
    <w:p w:rsidR="005203F7" w:rsidRDefault="005203F7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691B" w:rsidRPr="00BD28AE" w:rsidRDefault="00BD28AE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581-1439-P  </w:t>
            </w:r>
            <w:r w:rsidR="00E7691B" w:rsidRPr="00BD28AE">
              <w:rPr>
                <w:sz w:val="20"/>
                <w:szCs w:val="20"/>
              </w:rPr>
              <w:t xml:space="preserve"> (Rev. </w:t>
            </w:r>
            <w:r w:rsidR="00D4303B">
              <w:rPr>
                <w:sz w:val="20"/>
                <w:szCs w:val="20"/>
              </w:rPr>
              <w:t>4/2020</w:t>
            </w:r>
            <w:r w:rsidR="00E7691B" w:rsidRPr="00BD28AE">
              <w:rPr>
                <w:sz w:val="20"/>
                <w:szCs w:val="20"/>
              </w:rPr>
              <w:t xml:space="preserve">) Page 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="00E7691B" w:rsidRPr="00BD28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003A8C">
              <w:rPr>
                <w:b/>
                <w:bCs/>
                <w:noProof/>
                <w:sz w:val="20"/>
                <w:szCs w:val="20"/>
              </w:rPr>
              <w:t>1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end"/>
            </w:r>
            <w:r w:rsidR="00E7691B" w:rsidRPr="00BD28AE">
              <w:rPr>
                <w:sz w:val="20"/>
                <w:szCs w:val="20"/>
              </w:rPr>
              <w:t xml:space="preserve"> of 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begin"/>
            </w:r>
            <w:r w:rsidR="00E7691B" w:rsidRPr="00BD28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separate"/>
            </w:r>
            <w:r w:rsidR="00003A8C">
              <w:rPr>
                <w:b/>
                <w:bCs/>
                <w:noProof/>
                <w:sz w:val="20"/>
                <w:szCs w:val="20"/>
              </w:rPr>
              <w:t>4</w:t>
            </w:r>
            <w:r w:rsidR="00E7691B" w:rsidRPr="00BD28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F7" w:rsidRDefault="005203F7" w:rsidP="00DB4CE9">
      <w:pPr>
        <w:spacing w:after="0"/>
      </w:pPr>
      <w:r>
        <w:separator/>
      </w:r>
    </w:p>
  </w:footnote>
  <w:footnote w:type="continuationSeparator" w:id="0">
    <w:p w:rsidR="005203F7" w:rsidRDefault="005203F7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9" w:rsidRPr="00DB4CE9" w:rsidRDefault="0022748B" w:rsidP="0022748B">
    <w:pPr>
      <w:pStyle w:val="Header"/>
      <w:tabs>
        <w:tab w:val="left" w:pos="1471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B4CE9" w:rsidRPr="00DB4CE9">
      <w:rPr>
        <w:b/>
        <w:sz w:val="24"/>
        <w:szCs w:val="24"/>
      </w:rPr>
      <w:t>Education Agency Logo and Information Here</w:t>
    </w:r>
  </w:p>
  <w:p w:rsidR="00DB4CE9" w:rsidRDefault="00DB4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E" w:rsidRDefault="006B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3A8C"/>
    <w:rsid w:val="00036461"/>
    <w:rsid w:val="00062068"/>
    <w:rsid w:val="00065069"/>
    <w:rsid w:val="00065979"/>
    <w:rsid w:val="00090D37"/>
    <w:rsid w:val="0009345E"/>
    <w:rsid w:val="000A4BC8"/>
    <w:rsid w:val="000B3A83"/>
    <w:rsid w:val="000C14A2"/>
    <w:rsid w:val="000D36B7"/>
    <w:rsid w:val="000E7BC7"/>
    <w:rsid w:val="00142A0A"/>
    <w:rsid w:val="00155932"/>
    <w:rsid w:val="0016122E"/>
    <w:rsid w:val="00166C06"/>
    <w:rsid w:val="001857AE"/>
    <w:rsid w:val="001C3F3D"/>
    <w:rsid w:val="001C4E52"/>
    <w:rsid w:val="0022037B"/>
    <w:rsid w:val="0022048F"/>
    <w:rsid w:val="00223410"/>
    <w:rsid w:val="00223DAF"/>
    <w:rsid w:val="0022414C"/>
    <w:rsid w:val="0022748B"/>
    <w:rsid w:val="0023619A"/>
    <w:rsid w:val="0026743D"/>
    <w:rsid w:val="00274D39"/>
    <w:rsid w:val="00285E85"/>
    <w:rsid w:val="00295954"/>
    <w:rsid w:val="00297739"/>
    <w:rsid w:val="002A5CBB"/>
    <w:rsid w:val="002D37BB"/>
    <w:rsid w:val="00302A02"/>
    <w:rsid w:val="003060E4"/>
    <w:rsid w:val="00310206"/>
    <w:rsid w:val="00327CB8"/>
    <w:rsid w:val="00346621"/>
    <w:rsid w:val="00376A7D"/>
    <w:rsid w:val="00383EEB"/>
    <w:rsid w:val="00392E9B"/>
    <w:rsid w:val="003A5E26"/>
    <w:rsid w:val="003B2D73"/>
    <w:rsid w:val="003D0F08"/>
    <w:rsid w:val="003F6983"/>
    <w:rsid w:val="004024D8"/>
    <w:rsid w:val="00405DD0"/>
    <w:rsid w:val="004064EB"/>
    <w:rsid w:val="004159AA"/>
    <w:rsid w:val="00442424"/>
    <w:rsid w:val="004476FA"/>
    <w:rsid w:val="00452EE4"/>
    <w:rsid w:val="004549A1"/>
    <w:rsid w:val="00464874"/>
    <w:rsid w:val="00465BAE"/>
    <w:rsid w:val="00471D99"/>
    <w:rsid w:val="0048128C"/>
    <w:rsid w:val="004B1D8E"/>
    <w:rsid w:val="004B38C1"/>
    <w:rsid w:val="005110C4"/>
    <w:rsid w:val="005203F7"/>
    <w:rsid w:val="00550130"/>
    <w:rsid w:val="0055649E"/>
    <w:rsid w:val="00564372"/>
    <w:rsid w:val="00572711"/>
    <w:rsid w:val="005C7E22"/>
    <w:rsid w:val="005D5870"/>
    <w:rsid w:val="005E07F5"/>
    <w:rsid w:val="00631577"/>
    <w:rsid w:val="00657252"/>
    <w:rsid w:val="0067547B"/>
    <w:rsid w:val="006B4CB2"/>
    <w:rsid w:val="006B520E"/>
    <w:rsid w:val="006D191C"/>
    <w:rsid w:val="006D498E"/>
    <w:rsid w:val="006E5865"/>
    <w:rsid w:val="00712E0C"/>
    <w:rsid w:val="0072132E"/>
    <w:rsid w:val="00736590"/>
    <w:rsid w:val="007446B2"/>
    <w:rsid w:val="007B026A"/>
    <w:rsid w:val="007B6104"/>
    <w:rsid w:val="007E7376"/>
    <w:rsid w:val="007F733E"/>
    <w:rsid w:val="0080354E"/>
    <w:rsid w:val="00807A85"/>
    <w:rsid w:val="00816C9B"/>
    <w:rsid w:val="00836957"/>
    <w:rsid w:val="008437CB"/>
    <w:rsid w:val="00843C20"/>
    <w:rsid w:val="0084452B"/>
    <w:rsid w:val="008702C6"/>
    <w:rsid w:val="008A78DB"/>
    <w:rsid w:val="008B647B"/>
    <w:rsid w:val="008D23C4"/>
    <w:rsid w:val="008D2654"/>
    <w:rsid w:val="008D351D"/>
    <w:rsid w:val="008E1EB8"/>
    <w:rsid w:val="00903D8B"/>
    <w:rsid w:val="0091553D"/>
    <w:rsid w:val="00917D2C"/>
    <w:rsid w:val="009363BF"/>
    <w:rsid w:val="009438C9"/>
    <w:rsid w:val="00967BB8"/>
    <w:rsid w:val="00981E3A"/>
    <w:rsid w:val="00994215"/>
    <w:rsid w:val="0099438A"/>
    <w:rsid w:val="009B6613"/>
    <w:rsid w:val="009C1C9B"/>
    <w:rsid w:val="009C58B5"/>
    <w:rsid w:val="009D1B50"/>
    <w:rsid w:val="009D4C3A"/>
    <w:rsid w:val="009D7E5D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351A"/>
    <w:rsid w:val="00AB7B5F"/>
    <w:rsid w:val="00AD1307"/>
    <w:rsid w:val="00AD1E5D"/>
    <w:rsid w:val="00AD3A84"/>
    <w:rsid w:val="00B00F77"/>
    <w:rsid w:val="00B01343"/>
    <w:rsid w:val="00B2460A"/>
    <w:rsid w:val="00B42F9F"/>
    <w:rsid w:val="00B56B6A"/>
    <w:rsid w:val="00B57402"/>
    <w:rsid w:val="00B82229"/>
    <w:rsid w:val="00BA647C"/>
    <w:rsid w:val="00BD28AE"/>
    <w:rsid w:val="00C025CF"/>
    <w:rsid w:val="00C0668C"/>
    <w:rsid w:val="00C128D6"/>
    <w:rsid w:val="00C223E8"/>
    <w:rsid w:val="00C70CE2"/>
    <w:rsid w:val="00C87009"/>
    <w:rsid w:val="00CA7F5A"/>
    <w:rsid w:val="00CB56F4"/>
    <w:rsid w:val="00CC464B"/>
    <w:rsid w:val="00CD07EA"/>
    <w:rsid w:val="00CE3DCE"/>
    <w:rsid w:val="00CF27F8"/>
    <w:rsid w:val="00D0002D"/>
    <w:rsid w:val="00D34C5B"/>
    <w:rsid w:val="00D4303B"/>
    <w:rsid w:val="00D47D9D"/>
    <w:rsid w:val="00D645D9"/>
    <w:rsid w:val="00D73975"/>
    <w:rsid w:val="00D932D5"/>
    <w:rsid w:val="00D939C5"/>
    <w:rsid w:val="00D94618"/>
    <w:rsid w:val="00DB4CE9"/>
    <w:rsid w:val="00DC2597"/>
    <w:rsid w:val="00DD212E"/>
    <w:rsid w:val="00DD43D4"/>
    <w:rsid w:val="00DE12B1"/>
    <w:rsid w:val="00DE7AD2"/>
    <w:rsid w:val="00DF0B5A"/>
    <w:rsid w:val="00DF3549"/>
    <w:rsid w:val="00DF6BD0"/>
    <w:rsid w:val="00E25803"/>
    <w:rsid w:val="00E40DBF"/>
    <w:rsid w:val="00E41504"/>
    <w:rsid w:val="00E51DC8"/>
    <w:rsid w:val="00E63EAB"/>
    <w:rsid w:val="00E70EDF"/>
    <w:rsid w:val="00E729F6"/>
    <w:rsid w:val="00E73AC0"/>
    <w:rsid w:val="00E762A6"/>
    <w:rsid w:val="00E7691B"/>
    <w:rsid w:val="00EA1513"/>
    <w:rsid w:val="00EA7541"/>
    <w:rsid w:val="00EE1A13"/>
    <w:rsid w:val="00EE28AC"/>
    <w:rsid w:val="00EF52E2"/>
    <w:rsid w:val="00F55048"/>
    <w:rsid w:val="00F64342"/>
    <w:rsid w:val="00F7794F"/>
    <w:rsid w:val="00F92463"/>
    <w:rsid w:val="00F95896"/>
    <w:rsid w:val="00FB31AE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076F7C88541F48D0F730F18B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39A-D01B-44BD-B479-249734704E90}"/>
      </w:docPartPr>
      <w:docPartBody>
        <w:p w:rsidR="003643E8" w:rsidRDefault="004A32EC" w:rsidP="004A32EC">
          <w:pPr>
            <w:pStyle w:val="0EF076F7C88541F48D0F730F18B83D9B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28F5D21B4AE6B696E9203A2A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8486-62F7-4DBE-8350-4C05E90D65F3}"/>
      </w:docPartPr>
      <w:docPartBody>
        <w:p w:rsidR="003643E8" w:rsidRDefault="003643E8" w:rsidP="003643E8">
          <w:pPr>
            <w:pStyle w:val="420628F5D21B4AE6B696E9203A2AF4F8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C492F2584A3FAC5749419F6A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EB03-15EA-47AD-A96B-DEDBADF12C7F}"/>
      </w:docPartPr>
      <w:docPartBody>
        <w:p w:rsidR="00664E52" w:rsidRDefault="003643E8" w:rsidP="003643E8">
          <w:pPr>
            <w:pStyle w:val="06DCC492F2584A3FAC5749419F6AD66B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10C29D147A46B9B22F21500AE8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E71-CBF2-4BA8-B5B8-BCF172B81CCB}"/>
      </w:docPartPr>
      <w:docPartBody>
        <w:p w:rsidR="00664E52" w:rsidRDefault="003643E8" w:rsidP="003643E8">
          <w:pPr>
            <w:pStyle w:val="E210C29D147A46B9B22F21500AE80C96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ECC0DA634440B7FF4E38F3B3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41C-6FAD-463D-985C-91836EA38AE4}"/>
      </w:docPartPr>
      <w:docPartBody>
        <w:p w:rsidR="00664E52" w:rsidRDefault="003643E8" w:rsidP="003643E8">
          <w:pPr>
            <w:pStyle w:val="D5A3ECC0DA634440B7FF4E38F3B33F8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14CE2387547AB934651D16207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195D-98CE-4361-B57B-BB25A6C40009}"/>
      </w:docPartPr>
      <w:docPartBody>
        <w:p w:rsidR="00664E52" w:rsidRDefault="003643E8" w:rsidP="003643E8">
          <w:pPr>
            <w:pStyle w:val="0C414CE2387547AB934651D16207753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69AC198347678699C982BA46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E939-BE1C-4008-95F6-2ABBF7969106}"/>
      </w:docPartPr>
      <w:docPartBody>
        <w:p w:rsidR="00664E52" w:rsidRDefault="003643E8" w:rsidP="003643E8">
          <w:pPr>
            <w:pStyle w:val="8D1369AC198347678699C982BA46968A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F1615317FA4EB9BFACABDEB42C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351A-578D-4767-8FA5-5D154382F176}"/>
      </w:docPartPr>
      <w:docPartBody>
        <w:p w:rsidR="00664E52" w:rsidRDefault="003643E8" w:rsidP="003643E8">
          <w:pPr>
            <w:pStyle w:val="BFF1615317FA4EB9BFACABDEB42C2D17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D58E0F8AC4B4BAC40F8E14385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72C-DB3C-437B-B1FC-C929680E559D}"/>
      </w:docPartPr>
      <w:docPartBody>
        <w:p w:rsidR="000A495D" w:rsidRDefault="0014291A" w:rsidP="0014291A">
          <w:pPr>
            <w:pStyle w:val="071D58E0F8AC4B4BAC40F8E14385363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B3FB45E7D4121A43CD70090AF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6960-9B66-4C25-99FA-B052601B4150}"/>
      </w:docPartPr>
      <w:docPartBody>
        <w:p w:rsidR="000A495D" w:rsidRDefault="0014291A" w:rsidP="0014291A">
          <w:pPr>
            <w:pStyle w:val="A28B3FB45E7D4121A43CD70090AF8A1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D841356647F68DDD68ECD09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EAC-77CD-495A-93AC-CC71EF7A1B13}"/>
      </w:docPartPr>
      <w:docPartBody>
        <w:p w:rsidR="000A495D" w:rsidRDefault="0014291A" w:rsidP="0014291A">
          <w:pPr>
            <w:pStyle w:val="205FD841356647F68DDD68ECD097F417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0E145EBEF548F6A01456F2472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2B26-AC1C-49BC-B2CB-6BE2BA429A7F}"/>
      </w:docPartPr>
      <w:docPartBody>
        <w:p w:rsidR="0055779F" w:rsidRDefault="003360F2" w:rsidP="003360F2">
          <w:pPr>
            <w:pStyle w:val="030E145EBEF548F6A01456F2472A7F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64CC4CB0471FACDE2C08DC6F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13B-1A4F-4904-8B54-6C24AC18F4E2}"/>
      </w:docPartPr>
      <w:docPartBody>
        <w:p w:rsidR="0055779F" w:rsidRDefault="003360F2" w:rsidP="003360F2">
          <w:pPr>
            <w:pStyle w:val="339264CC4CB0471FACDE2C08DC6FBA20"/>
          </w:pPr>
          <w:r w:rsidRPr="005720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72D73"/>
    <w:rsid w:val="000A495D"/>
    <w:rsid w:val="00101F60"/>
    <w:rsid w:val="0014291A"/>
    <w:rsid w:val="00196C0F"/>
    <w:rsid w:val="003360F2"/>
    <w:rsid w:val="003643E8"/>
    <w:rsid w:val="003A3B7C"/>
    <w:rsid w:val="003C0AFE"/>
    <w:rsid w:val="00445D53"/>
    <w:rsid w:val="004A32EC"/>
    <w:rsid w:val="004C1B75"/>
    <w:rsid w:val="0055779F"/>
    <w:rsid w:val="005C64FA"/>
    <w:rsid w:val="005D5B83"/>
    <w:rsid w:val="006263A7"/>
    <w:rsid w:val="00636134"/>
    <w:rsid w:val="00663CDE"/>
    <w:rsid w:val="00664E52"/>
    <w:rsid w:val="0068181B"/>
    <w:rsid w:val="006D19E9"/>
    <w:rsid w:val="00705766"/>
    <w:rsid w:val="00793856"/>
    <w:rsid w:val="007A2B14"/>
    <w:rsid w:val="00822A29"/>
    <w:rsid w:val="00953B8A"/>
    <w:rsid w:val="00957A65"/>
    <w:rsid w:val="00965B17"/>
    <w:rsid w:val="00B23E33"/>
    <w:rsid w:val="00B83DDB"/>
    <w:rsid w:val="00C077FB"/>
    <w:rsid w:val="00D1268A"/>
    <w:rsid w:val="00D1743E"/>
    <w:rsid w:val="00DD5DCD"/>
    <w:rsid w:val="00DE2354"/>
    <w:rsid w:val="00E4218D"/>
    <w:rsid w:val="00E5396D"/>
    <w:rsid w:val="00E702E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0F2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riority xmlns="490b6842-aef6-43b2-8681-7cab14568858">New</Priority>
    <Estimated_x0020_Creation_x0020_Date xmlns="490b6842-aef6-43b2-8681-7cab14568858" xsi:nil="true"/>
    <Remediation_x0020_Date xmlns="490b6842-aef6-43b2-8681-7cab14568858">2019-02-13T22:11:01+00:00</Remediation_x0020_Date>
  </documentManagement>
</p:properties>
</file>

<file path=customXml/itemProps1.xml><?xml version="1.0" encoding="utf-8"?>
<ds:datastoreItem xmlns:ds="http://schemas.openxmlformats.org/officeDocument/2006/customXml" ds:itemID="{05DC07D2-0582-44FE-AEA8-EDFCA7D2065E}"/>
</file>

<file path=customXml/itemProps2.xml><?xml version="1.0" encoding="utf-8"?>
<ds:datastoreItem xmlns:ds="http://schemas.openxmlformats.org/officeDocument/2006/customXml" ds:itemID="{BE5FECBD-4BF1-4965-9B92-93FC555F9D67}"/>
</file>

<file path=customXml/itemProps3.xml><?xml version="1.0" encoding="utf-8"?>
<ds:datastoreItem xmlns:ds="http://schemas.openxmlformats.org/officeDocument/2006/customXml" ds:itemID="{E0618EC9-BED2-46F2-AF1D-978D79724995}"/>
</file>

<file path=customXml/itemProps4.xml><?xml version="1.0" encoding="utf-8"?>
<ds:datastoreItem xmlns:ds="http://schemas.openxmlformats.org/officeDocument/2006/customXml" ds:itemID="{03F76E6F-330E-4904-8CE8-C3A5E7E8A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2020-04-29T16:18:00Z</dcterms:created>
  <dcterms:modified xsi:type="dcterms:W3CDTF">2020-04-29T16:18:00Z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">
    <vt:lpwstr>Carla.Martinez@ode.state.or.us</vt:lpwstr>
  </property>
  <property fmtid="{D5CDD505-2E9C-101B-9397-08002B2CF9AE}" pid="4" name="_AuthorEmailDisplayName">
    <vt:lpwstr>MARTINEZ Carla</vt:lpwstr>
  </property>
  <property fmtid="{D5CDD505-2E9C-101B-9397-08002B2CF9AE}" pid="5" name="_AdHocReviewCycleID">
    <vt:i4>-802431110</vt:i4>
  </property>
  <property fmtid="{D5CDD505-2E9C-101B-9397-08002B2CF9AE}" pid="6" name="_NewReviewCycle">
    <vt:lpwstr/>
  </property>
  <property fmtid="{D5CDD505-2E9C-101B-9397-08002B2CF9AE}" pid="7" name="_EmailSubject">
    <vt:lpwstr>form 1439-P State of Eligibility for Early Intervention</vt:lpwstr>
  </property>
  <property fmtid="{D5CDD505-2E9C-101B-9397-08002B2CF9AE}" pid="8" name="ContentTypeId">
    <vt:lpwstr>0x010100425E51D87A423E4AB9261CF7A176D05E</vt:lpwstr>
  </property>
  <property fmtid="{D5CDD505-2E9C-101B-9397-08002B2CF9AE}" pid="9" name="_PreviousAdHocReviewCycleID">
    <vt:i4>1645367103</vt:i4>
  </property>
</Properties>
</file>