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word/fontTable.xml" ContentType="application/vnd.openxmlformats-officedocument.wordprocessingml.fontTable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webSettings.xml" ContentType="application/vnd.openxmlformats-officedocument.wordprocessingml.webSettings+xml"/>
  <Override PartName="/docProps/core.xml" ContentType="application/vnd.openxmlformats-package.core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41D4" w:rsidRDefault="000B62D6" w:rsidP="00403FA2">
      <w:pPr>
        <w:pStyle w:val="NoSpacing"/>
        <w:jc w:val="center"/>
        <w:rPr>
          <w:rFonts w:ascii="Calibri" w:hAnsi="Calibri"/>
          <w:b/>
          <w:sz w:val="32"/>
          <w:szCs w:val="32"/>
        </w:rPr>
      </w:pPr>
      <w:bookmarkStart w:id="0" w:name="_GoBack"/>
      <w:bookmarkEnd w:id="0"/>
      <w:r>
        <w:rPr>
          <w:rFonts w:ascii="Calibri" w:hAnsi="Calibri"/>
          <w:b/>
          <w:sz w:val="32"/>
          <w:szCs w:val="32"/>
        </w:rPr>
        <w:t>C</w:t>
      </w:r>
      <w:r w:rsidR="00F341D4">
        <w:rPr>
          <w:rFonts w:ascii="Calibri" w:hAnsi="Calibri"/>
          <w:b/>
          <w:sz w:val="32"/>
          <w:szCs w:val="32"/>
        </w:rPr>
        <w:t>omponents of High Quality Present Levels</w:t>
      </w:r>
    </w:p>
    <w:p w:rsidR="009901FF" w:rsidRPr="00A1254C" w:rsidRDefault="00D02B60" w:rsidP="00403FA2">
      <w:pPr>
        <w:pStyle w:val="NoSpacing"/>
        <w:jc w:val="center"/>
        <w:rPr>
          <w:rFonts w:ascii="Calibri" w:hAnsi="Calibri"/>
          <w:b/>
          <w:i/>
          <w:sz w:val="32"/>
          <w:szCs w:val="32"/>
        </w:rPr>
      </w:pPr>
      <w:r w:rsidRPr="00A1254C">
        <w:rPr>
          <w:rFonts w:ascii="Calibri" w:hAnsi="Calibri"/>
          <w:b/>
          <w:i/>
          <w:sz w:val="32"/>
          <w:szCs w:val="32"/>
        </w:rPr>
        <w:t>Academic Achievement &amp; Functional Performance</w:t>
      </w:r>
    </w:p>
    <w:p w:rsidR="00403FA2" w:rsidRPr="00A1254C" w:rsidRDefault="00403FA2" w:rsidP="00403FA2">
      <w:pPr>
        <w:pStyle w:val="NoSpacing"/>
        <w:jc w:val="center"/>
        <w:rPr>
          <w:rFonts w:ascii="Calibri" w:hAnsi="Calibri"/>
        </w:rPr>
      </w:pPr>
      <w:r w:rsidRPr="00A1254C">
        <w:rPr>
          <w:rFonts w:ascii="Calibri" w:hAnsi="Calibri"/>
          <w:sz w:val="32"/>
          <w:szCs w:val="32"/>
        </w:rPr>
        <w:t>What are the skills and components to consider?</w:t>
      </w:r>
    </w:p>
    <w:p w:rsidR="009901FF" w:rsidRPr="009E3E2D" w:rsidRDefault="009901FF" w:rsidP="009C432C">
      <w:pPr>
        <w:pStyle w:val="NoSpacing"/>
        <w:rPr>
          <w:rFonts w:ascii="Calibri" w:hAnsi="Calibri"/>
          <w:b/>
        </w:rPr>
      </w:pPr>
    </w:p>
    <w:p w:rsidR="004A407B" w:rsidRDefault="007B28CE" w:rsidP="007B28CE">
      <w:pPr>
        <w:pStyle w:val="NoSpacing"/>
        <w:rPr>
          <w:lang w:val="en"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3219450</wp:posOffset>
                </wp:positionH>
                <wp:positionV relativeFrom="paragraph">
                  <wp:posOffset>28575</wp:posOffset>
                </wp:positionV>
                <wp:extent cx="2743200" cy="6419215"/>
                <wp:effectExtent l="0" t="0" r="19050" b="19685"/>
                <wp:wrapNone/>
                <wp:docPr id="2" name="Text Box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1921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FF" w:rsidRPr="00336004" w:rsidRDefault="009901FF" w:rsidP="004A407B">
                            <w:pPr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FUNCTIONAL PERFORMANCE</w:t>
                            </w:r>
                          </w:p>
                          <w:p w:rsidR="002660D6" w:rsidRPr="00336004" w:rsidRDefault="002660D6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Fine Motor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660D6" w:rsidRPr="00336004" w:rsidRDefault="002660D6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Gross Motor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660D6" w:rsidRPr="00336004" w:rsidRDefault="002660D6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Mobility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03FA2" w:rsidRPr="00336004" w:rsidRDefault="004A407B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Behavior</w:t>
                            </w:r>
                          </w:p>
                          <w:p w:rsidR="00403FA2" w:rsidRPr="00336004" w:rsidRDefault="00403FA2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A407B" w:rsidRPr="00336004" w:rsidRDefault="00403FA2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Interpersonal Relationships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32C6F" w:rsidRPr="00336004" w:rsidRDefault="00432C6F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Executive Functioning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660D6" w:rsidRPr="00336004" w:rsidRDefault="002660D6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Communication</w:t>
                            </w:r>
                          </w:p>
                          <w:p w:rsidR="002660D6" w:rsidRPr="00336004" w:rsidRDefault="002660D6" w:rsidP="002660D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Articulation</w:t>
                            </w:r>
                          </w:p>
                          <w:p w:rsidR="002660D6" w:rsidRPr="00336004" w:rsidRDefault="002660D6" w:rsidP="002660D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Re</w:t>
                            </w:r>
                            <w:r w:rsidR="006E37D4">
                              <w:rPr>
                                <w:rFonts w:ascii="Calibri" w:hAnsi="Calibri"/>
                              </w:rPr>
                              <w:t>cep</w:t>
                            </w:r>
                            <w:r w:rsidRPr="00336004">
                              <w:rPr>
                                <w:rFonts w:ascii="Calibri" w:hAnsi="Calibri"/>
                              </w:rPr>
                              <w:t>tive &amp; Expressive</w:t>
                            </w:r>
                          </w:p>
                          <w:p w:rsidR="004A407B" w:rsidRPr="00336004" w:rsidRDefault="004A407B" w:rsidP="002660D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Social skills</w:t>
                            </w:r>
                          </w:p>
                          <w:p w:rsidR="00B41FDF" w:rsidRPr="00336004" w:rsidRDefault="00B41FDF" w:rsidP="002660D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Oral-Motor</w:t>
                            </w:r>
                          </w:p>
                          <w:p w:rsidR="00B41FDF" w:rsidRPr="00336004" w:rsidRDefault="00B41FDF" w:rsidP="002660D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Voice</w:t>
                            </w:r>
                          </w:p>
                          <w:p w:rsidR="00B41FDF" w:rsidRPr="00336004" w:rsidRDefault="00B41FDF" w:rsidP="002660D6">
                            <w:pPr>
                              <w:pStyle w:val="NoSpacing"/>
                              <w:numPr>
                                <w:ilvl w:val="0"/>
                                <w:numId w:val="13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Fluency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Organizational skills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32C6F" w:rsidRPr="00336004" w:rsidRDefault="00432C6F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Study skills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32C6F" w:rsidRPr="00336004" w:rsidRDefault="00432C6F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Attendance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2660D6" w:rsidRPr="00336004" w:rsidRDefault="00A020D3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Independent Living</w:t>
                            </w:r>
                          </w:p>
                          <w:p w:rsidR="004A407B" w:rsidRPr="00336004" w:rsidRDefault="004A407B" w:rsidP="002660D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Self-Care</w:t>
                            </w:r>
                          </w:p>
                          <w:p w:rsidR="00A020D3" w:rsidRPr="00336004" w:rsidRDefault="00A020D3" w:rsidP="002660D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Community Use</w:t>
                            </w:r>
                          </w:p>
                          <w:p w:rsidR="00A020D3" w:rsidRPr="00336004" w:rsidRDefault="00A020D3" w:rsidP="002660D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Functional Academics</w:t>
                            </w:r>
                          </w:p>
                          <w:p w:rsidR="00A020D3" w:rsidRPr="00336004" w:rsidRDefault="00A020D3" w:rsidP="002660D6">
                            <w:pPr>
                              <w:pStyle w:val="NoSpacing"/>
                              <w:numPr>
                                <w:ilvl w:val="0"/>
                                <w:numId w:val="14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Home Living</w:t>
                            </w:r>
                          </w:p>
                          <w:p w:rsidR="00D02B60" w:rsidRPr="00336004" w:rsidRDefault="00D02B60" w:rsidP="004A407B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4A407B" w:rsidRPr="007B28CE" w:rsidRDefault="00432C6F" w:rsidP="007B28CE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Medical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4" o:spid="_x0000_s1026" type="#_x0000_t202" style="position:absolute;margin-left:253.5pt;margin-top:2.25pt;width:3in;height:505.45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" strokeweight="2pt">
                <v:textbox>
                  <w:txbxContent>
                    <w:p w:rsidR="009901FF" w:rsidRPr="00336004" w:rsidRDefault="009901FF" w:rsidP="004A407B">
                      <w:pPr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3600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FUNCTIONAL PERFORMANCE</w:t>
                      </w:r>
                    </w:p>
                    <w:p w:rsidR="002660D6" w:rsidRPr="00336004" w:rsidRDefault="002660D6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Fine Motor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2660D6" w:rsidRPr="00336004" w:rsidRDefault="002660D6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Gross Motor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2660D6" w:rsidRPr="00336004" w:rsidRDefault="002660D6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Mobility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03FA2" w:rsidRPr="00336004" w:rsidRDefault="004A407B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Behavior</w:t>
                      </w:r>
                    </w:p>
                    <w:p w:rsidR="00403FA2" w:rsidRPr="00336004" w:rsidRDefault="00403FA2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A407B" w:rsidRPr="00336004" w:rsidRDefault="00403FA2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Interpersonal Relationships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32C6F" w:rsidRPr="00336004" w:rsidRDefault="00432C6F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Executive Functioning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2660D6" w:rsidRPr="00336004" w:rsidRDefault="002660D6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Communication</w:t>
                      </w:r>
                    </w:p>
                    <w:p w:rsidR="002660D6" w:rsidRPr="00336004" w:rsidRDefault="002660D6" w:rsidP="002660D6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Articulation</w:t>
                      </w:r>
                    </w:p>
                    <w:p w:rsidR="002660D6" w:rsidRPr="00336004" w:rsidRDefault="002660D6" w:rsidP="002660D6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Re</w:t>
                      </w:r>
                      <w:r w:rsidR="006E37D4">
                        <w:rPr>
                          <w:rFonts w:ascii="Calibri" w:hAnsi="Calibri"/>
                        </w:rPr>
                        <w:t>cep</w:t>
                      </w:r>
                      <w:r w:rsidRPr="00336004">
                        <w:rPr>
                          <w:rFonts w:ascii="Calibri" w:hAnsi="Calibri"/>
                        </w:rPr>
                        <w:t>tive &amp; Expressive</w:t>
                      </w:r>
                    </w:p>
                    <w:p w:rsidR="004A407B" w:rsidRPr="00336004" w:rsidRDefault="004A407B" w:rsidP="002660D6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Social skills</w:t>
                      </w:r>
                    </w:p>
                    <w:p w:rsidR="00B41FDF" w:rsidRPr="00336004" w:rsidRDefault="00B41FDF" w:rsidP="002660D6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Oral-Motor</w:t>
                      </w:r>
                    </w:p>
                    <w:p w:rsidR="00B41FDF" w:rsidRPr="00336004" w:rsidRDefault="00B41FDF" w:rsidP="002660D6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Voice</w:t>
                      </w:r>
                    </w:p>
                    <w:p w:rsidR="00B41FDF" w:rsidRPr="00336004" w:rsidRDefault="00B41FDF" w:rsidP="002660D6">
                      <w:pPr>
                        <w:pStyle w:val="NoSpacing"/>
                        <w:numPr>
                          <w:ilvl w:val="0"/>
                          <w:numId w:val="13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Fluency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A407B" w:rsidRPr="00336004" w:rsidRDefault="004A407B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Organizational skills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32C6F" w:rsidRPr="00336004" w:rsidRDefault="00432C6F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Study skills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32C6F" w:rsidRPr="00336004" w:rsidRDefault="00432C6F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Attendance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2660D6" w:rsidRPr="00336004" w:rsidRDefault="00A020D3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Independent Living</w:t>
                      </w:r>
                    </w:p>
                    <w:p w:rsidR="004A407B" w:rsidRPr="00336004" w:rsidRDefault="004A407B" w:rsidP="002660D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Self-Care</w:t>
                      </w:r>
                    </w:p>
                    <w:p w:rsidR="00A020D3" w:rsidRPr="00336004" w:rsidRDefault="00A020D3" w:rsidP="002660D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Community Use</w:t>
                      </w:r>
                    </w:p>
                    <w:p w:rsidR="00A020D3" w:rsidRPr="00336004" w:rsidRDefault="00A020D3" w:rsidP="002660D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Functional Academics</w:t>
                      </w:r>
                    </w:p>
                    <w:p w:rsidR="00A020D3" w:rsidRPr="00336004" w:rsidRDefault="00A020D3" w:rsidP="002660D6">
                      <w:pPr>
                        <w:pStyle w:val="NoSpacing"/>
                        <w:numPr>
                          <w:ilvl w:val="0"/>
                          <w:numId w:val="14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Home Living</w:t>
                      </w:r>
                    </w:p>
                    <w:p w:rsidR="00D02B60" w:rsidRPr="00336004" w:rsidRDefault="00D02B60" w:rsidP="004A407B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4A407B" w:rsidRPr="007B28CE" w:rsidRDefault="00432C6F" w:rsidP="007B28CE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Medical</w:t>
                      </w:r>
                    </w:p>
                  </w:txbxContent>
                </v:textbox>
              </v:shape>
            </w:pict>
          </mc:Fallback>
        </mc:AlternateContent>
      </w:r>
      <w:r w:rsidR="00CC439E">
        <w:rPr>
          <w:rFonts w:ascii="Calibri" w:hAnsi="Calibri"/>
          <w:b/>
          <w:noProof/>
        </w:rPr>
        <mc:AlternateContent>
          <mc:Choice Requires="wps">
            <w:drawing>
              <wp:inline distT="0" distB="0" distL="0" distR="0">
                <wp:extent cx="2743200" cy="6447790"/>
                <wp:effectExtent l="0" t="0" r="19050" b="10160"/>
                <wp:docPr id="3" name="Text Box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743200" cy="644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9901FF" w:rsidRPr="00336004" w:rsidRDefault="00671F22" w:rsidP="006932A0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ACADEMIC</w:t>
                            </w:r>
                            <w:r w:rsidR="009901FF" w:rsidRPr="003360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 xml:space="preserve"> ACHIEVEMENT</w:t>
                            </w:r>
                          </w:p>
                          <w:p w:rsidR="006932A0" w:rsidRPr="00336004" w:rsidRDefault="006932A0" w:rsidP="009901FF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9901FF" w:rsidRPr="00336004" w:rsidRDefault="009901FF" w:rsidP="009901FF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Reading</w:t>
                            </w:r>
                          </w:p>
                          <w:p w:rsidR="009901FF" w:rsidRPr="00336004" w:rsidRDefault="009901FF" w:rsidP="006932A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Phonemic Awareness</w:t>
                            </w: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Syllables</w:t>
                            </w: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Rhymes</w:t>
                            </w: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Sounds</w:t>
                            </w: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Words</w:t>
                            </w:r>
                          </w:p>
                          <w:p w:rsidR="00367481" w:rsidRPr="00336004" w:rsidRDefault="00367481" w:rsidP="004A407B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Phonics</w:t>
                            </w: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Letters &amp; Sounds</w:t>
                            </w:r>
                          </w:p>
                          <w:p w:rsidR="00367481" w:rsidRPr="00336004" w:rsidRDefault="009E3E2D" w:rsidP="006932A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Fluency</w:t>
                            </w:r>
                          </w:p>
                          <w:p w:rsidR="004A407B" w:rsidRPr="00336004" w:rsidRDefault="004A407B" w:rsidP="004A407B">
                            <w:pPr>
                              <w:pStyle w:val="NoSpacing"/>
                              <w:numPr>
                                <w:ilvl w:val="1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Accuracy, Speed &amp; Expression</w:t>
                            </w:r>
                          </w:p>
                          <w:p w:rsidR="009E3E2D" w:rsidRPr="00336004" w:rsidRDefault="009E3E2D" w:rsidP="006932A0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Vocabulary Development</w:t>
                            </w:r>
                          </w:p>
                          <w:p w:rsidR="009901FF" w:rsidRPr="00336004" w:rsidRDefault="009E3E2D" w:rsidP="009901FF">
                            <w:pPr>
                              <w:pStyle w:val="NoSpacing"/>
                              <w:numPr>
                                <w:ilvl w:val="0"/>
                                <w:numId w:val="11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Comprehension</w:t>
                            </w:r>
                          </w:p>
                          <w:p w:rsidR="00D02B60" w:rsidRPr="00336004" w:rsidRDefault="00D02B60" w:rsidP="009901FF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9E3E2D" w:rsidRPr="00336004" w:rsidRDefault="009901FF" w:rsidP="009901FF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Writing</w:t>
                            </w:r>
                          </w:p>
                          <w:p w:rsidR="009901FF" w:rsidRPr="00336004" w:rsidRDefault="006932A0" w:rsidP="006932A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Mechanics &amp;</w:t>
                            </w:r>
                            <w:r w:rsidR="0080454E">
                              <w:rPr>
                                <w:rFonts w:ascii="Calibri" w:hAnsi="Calibri"/>
                              </w:rPr>
                              <w:t xml:space="preserve"> </w:t>
                            </w:r>
                            <w:r w:rsidR="009901FF" w:rsidRPr="00336004">
                              <w:rPr>
                                <w:rFonts w:ascii="Calibri" w:hAnsi="Calibri"/>
                              </w:rPr>
                              <w:t>Conventions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Spelling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Capitalization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Punctuation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Sentence Structure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Expression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Vocabulary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Details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Quality</w:t>
                            </w:r>
                            <w:r w:rsidR="004A407B" w:rsidRPr="00336004">
                              <w:rPr>
                                <w:rFonts w:ascii="Calibri" w:hAnsi="Calibri"/>
                              </w:rPr>
                              <w:t xml:space="preserve">&amp; clarity of </w:t>
                            </w:r>
                            <w:r w:rsidRPr="00336004">
                              <w:rPr>
                                <w:rFonts w:ascii="Calibri" w:hAnsi="Calibri"/>
                              </w:rPr>
                              <w:t>ideas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0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 xml:space="preserve">Writing Process 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Planning</w:t>
                            </w:r>
                          </w:p>
                          <w:p w:rsidR="004A407B" w:rsidRPr="00336004" w:rsidRDefault="004A407B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Organization</w:t>
                            </w:r>
                          </w:p>
                          <w:p w:rsidR="006932A0" w:rsidRPr="00336004" w:rsidRDefault="006932A0" w:rsidP="006932A0">
                            <w:pPr>
                              <w:pStyle w:val="NoSpacing"/>
                              <w:numPr>
                                <w:ilvl w:val="1"/>
                                <w:numId w:val="12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Revising</w:t>
                            </w:r>
                          </w:p>
                          <w:p w:rsidR="009901FF" w:rsidRPr="00336004" w:rsidRDefault="009901FF" w:rsidP="009901FF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9901FF" w:rsidRPr="00336004" w:rsidRDefault="009901FF" w:rsidP="009901FF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Mathematics</w:t>
                            </w:r>
                          </w:p>
                          <w:p w:rsidR="00403FA2" w:rsidRPr="00336004" w:rsidRDefault="00403FA2" w:rsidP="00403FA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Concepts &amp; Reasoning</w:t>
                            </w:r>
                          </w:p>
                          <w:p w:rsidR="00403FA2" w:rsidRPr="00336004" w:rsidRDefault="00403FA2" w:rsidP="00403FA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Number Facts</w:t>
                            </w:r>
                          </w:p>
                          <w:p w:rsidR="009901FF" w:rsidRPr="00336004" w:rsidRDefault="00403FA2" w:rsidP="00403FA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Computational Algorithms</w:t>
                            </w:r>
                          </w:p>
                          <w:p w:rsidR="00403FA2" w:rsidRPr="00336004" w:rsidRDefault="00403FA2" w:rsidP="00403FA2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Functional Math</w:t>
                            </w:r>
                          </w:p>
                          <w:p w:rsidR="009901FF" w:rsidRPr="00336004" w:rsidRDefault="00403FA2" w:rsidP="009901FF">
                            <w:pPr>
                              <w:pStyle w:val="NoSpacing"/>
                              <w:numPr>
                                <w:ilvl w:val="0"/>
                                <w:numId w:val="15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Problem Solving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3" o:spid="_x0000_s1027" type="#_x0000_t202" style="width:3in;height:5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" strokeweight="2pt">
                <v:textbox>
                  <w:txbxContent>
                    <w:p w:rsidR="009901FF" w:rsidRPr="00336004" w:rsidRDefault="00671F22" w:rsidP="006932A0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3600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ACADEMIC</w:t>
                      </w:r>
                      <w:r w:rsidR="009901FF" w:rsidRPr="0033600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 xml:space="preserve"> ACHIEVEMENT</w:t>
                      </w:r>
                    </w:p>
                    <w:p w:rsidR="006932A0" w:rsidRPr="00336004" w:rsidRDefault="006932A0" w:rsidP="009901FF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9901FF" w:rsidRPr="00336004" w:rsidRDefault="009901FF" w:rsidP="009901FF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Reading</w:t>
                      </w:r>
                    </w:p>
                    <w:p w:rsidR="009901FF" w:rsidRPr="00336004" w:rsidRDefault="009901FF" w:rsidP="006932A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Phonemic Awareness</w:t>
                      </w:r>
                    </w:p>
                    <w:p w:rsidR="004A407B" w:rsidRPr="00336004" w:rsidRDefault="004A407B" w:rsidP="004A407B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Syllables</w:t>
                      </w:r>
                    </w:p>
                    <w:p w:rsidR="004A407B" w:rsidRPr="00336004" w:rsidRDefault="004A407B" w:rsidP="004A407B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Rhymes</w:t>
                      </w:r>
                    </w:p>
                    <w:p w:rsidR="004A407B" w:rsidRPr="00336004" w:rsidRDefault="004A407B" w:rsidP="004A407B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Sounds</w:t>
                      </w:r>
                    </w:p>
                    <w:p w:rsidR="004A407B" w:rsidRPr="00336004" w:rsidRDefault="004A407B" w:rsidP="004A407B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Words</w:t>
                      </w:r>
                    </w:p>
                    <w:p w:rsidR="00367481" w:rsidRPr="00336004" w:rsidRDefault="00367481" w:rsidP="004A407B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Phonics</w:t>
                      </w:r>
                    </w:p>
                    <w:p w:rsidR="004A407B" w:rsidRPr="00336004" w:rsidRDefault="004A407B" w:rsidP="004A407B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Letters &amp; Sounds</w:t>
                      </w:r>
                    </w:p>
                    <w:p w:rsidR="00367481" w:rsidRPr="00336004" w:rsidRDefault="009E3E2D" w:rsidP="006932A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Fluency</w:t>
                      </w:r>
                    </w:p>
                    <w:p w:rsidR="004A407B" w:rsidRPr="00336004" w:rsidRDefault="004A407B" w:rsidP="004A407B">
                      <w:pPr>
                        <w:pStyle w:val="NoSpacing"/>
                        <w:numPr>
                          <w:ilvl w:val="1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Accuracy, Speed &amp; Expression</w:t>
                      </w:r>
                    </w:p>
                    <w:p w:rsidR="009E3E2D" w:rsidRPr="00336004" w:rsidRDefault="009E3E2D" w:rsidP="006932A0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Vocabulary Development</w:t>
                      </w:r>
                    </w:p>
                    <w:p w:rsidR="009901FF" w:rsidRPr="00336004" w:rsidRDefault="009E3E2D" w:rsidP="009901FF">
                      <w:pPr>
                        <w:pStyle w:val="NoSpacing"/>
                        <w:numPr>
                          <w:ilvl w:val="0"/>
                          <w:numId w:val="11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Comprehension</w:t>
                      </w:r>
                    </w:p>
                    <w:p w:rsidR="00D02B60" w:rsidRPr="00336004" w:rsidRDefault="00D02B60" w:rsidP="009901FF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9E3E2D" w:rsidRPr="00336004" w:rsidRDefault="009901FF" w:rsidP="009901FF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Writing</w:t>
                      </w:r>
                    </w:p>
                    <w:p w:rsidR="009901FF" w:rsidRPr="00336004" w:rsidRDefault="006932A0" w:rsidP="006932A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Mechanics &amp;</w:t>
                      </w:r>
                      <w:r w:rsidR="0080454E">
                        <w:rPr>
                          <w:rFonts w:ascii="Calibri" w:hAnsi="Calibri"/>
                        </w:rPr>
                        <w:t xml:space="preserve"> </w:t>
                      </w:r>
                      <w:r w:rsidR="009901FF" w:rsidRPr="00336004">
                        <w:rPr>
                          <w:rFonts w:ascii="Calibri" w:hAnsi="Calibri"/>
                        </w:rPr>
                        <w:t>Conventions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Spelling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Capitalization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Punctuation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Sentence Structure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Expression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Vocabulary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Details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Quality</w:t>
                      </w:r>
                      <w:r w:rsidR="004A407B" w:rsidRPr="00336004">
                        <w:rPr>
                          <w:rFonts w:ascii="Calibri" w:hAnsi="Calibri"/>
                        </w:rPr>
                        <w:t xml:space="preserve">&amp; clarity of </w:t>
                      </w:r>
                      <w:r w:rsidRPr="00336004">
                        <w:rPr>
                          <w:rFonts w:ascii="Calibri" w:hAnsi="Calibri"/>
                        </w:rPr>
                        <w:t>ideas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0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 xml:space="preserve">Writing Process 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Planning</w:t>
                      </w:r>
                    </w:p>
                    <w:p w:rsidR="004A407B" w:rsidRPr="00336004" w:rsidRDefault="004A407B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Organization</w:t>
                      </w:r>
                    </w:p>
                    <w:p w:rsidR="006932A0" w:rsidRPr="00336004" w:rsidRDefault="006932A0" w:rsidP="006932A0">
                      <w:pPr>
                        <w:pStyle w:val="NoSpacing"/>
                        <w:numPr>
                          <w:ilvl w:val="1"/>
                          <w:numId w:val="12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Revising</w:t>
                      </w:r>
                    </w:p>
                    <w:p w:rsidR="009901FF" w:rsidRPr="00336004" w:rsidRDefault="009901FF" w:rsidP="009901FF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9901FF" w:rsidRPr="00336004" w:rsidRDefault="009901FF" w:rsidP="009901FF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Mathematics</w:t>
                      </w:r>
                    </w:p>
                    <w:p w:rsidR="00403FA2" w:rsidRPr="00336004" w:rsidRDefault="00403FA2" w:rsidP="00403FA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Concepts &amp; Reasoning</w:t>
                      </w:r>
                    </w:p>
                    <w:p w:rsidR="00403FA2" w:rsidRPr="00336004" w:rsidRDefault="00403FA2" w:rsidP="00403FA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Number Facts</w:t>
                      </w:r>
                    </w:p>
                    <w:p w:rsidR="009901FF" w:rsidRPr="00336004" w:rsidRDefault="00403FA2" w:rsidP="00403FA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Computational Algorithms</w:t>
                      </w:r>
                    </w:p>
                    <w:p w:rsidR="00403FA2" w:rsidRPr="00336004" w:rsidRDefault="00403FA2" w:rsidP="00403FA2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Functional Math</w:t>
                      </w:r>
                    </w:p>
                    <w:p w:rsidR="009901FF" w:rsidRPr="00336004" w:rsidRDefault="00403FA2" w:rsidP="009901FF">
                      <w:pPr>
                        <w:pStyle w:val="NoSpacing"/>
                        <w:numPr>
                          <w:ilvl w:val="0"/>
                          <w:numId w:val="15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Problem Solving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D02B60" w:rsidRPr="00CC3156" w:rsidRDefault="00905EC0" w:rsidP="007B28CE">
      <w:pPr>
        <w:pStyle w:val="NoSpacing"/>
        <w:spacing w:before="480"/>
        <w:rPr>
          <w:rFonts w:ascii="Calibri" w:hAnsi="Calibri"/>
          <w:b/>
          <w:sz w:val="20"/>
          <w:szCs w:val="20"/>
        </w:rPr>
      </w:pPr>
      <w:r w:rsidRPr="00CC3156">
        <w:rPr>
          <w:rFonts w:ascii="Calibri" w:hAnsi="Calibri"/>
          <w:b/>
          <w:sz w:val="20"/>
          <w:szCs w:val="20"/>
        </w:rPr>
        <w:t xml:space="preserve">NOTE: Compiled by </w:t>
      </w:r>
      <w:r w:rsidR="00CC3156" w:rsidRPr="00CC3156">
        <w:rPr>
          <w:rFonts w:ascii="Calibri" w:hAnsi="Calibri"/>
          <w:b/>
          <w:sz w:val="20"/>
          <w:szCs w:val="20"/>
        </w:rPr>
        <w:t xml:space="preserve">the work and efforts of SPED teachers and </w:t>
      </w:r>
      <w:r w:rsidRPr="00CC3156">
        <w:rPr>
          <w:rFonts w:ascii="Calibri" w:hAnsi="Calibri"/>
          <w:b/>
          <w:sz w:val="20"/>
          <w:szCs w:val="20"/>
        </w:rPr>
        <w:t>providers across the state of Oregon (8/2015)</w:t>
      </w:r>
    </w:p>
    <w:p w:rsidR="00CC3156" w:rsidRPr="00CC3156" w:rsidRDefault="00CC3156" w:rsidP="00905EC0">
      <w:pPr>
        <w:pStyle w:val="NoSpacing"/>
        <w:jc w:val="right"/>
        <w:rPr>
          <w:rFonts w:ascii="Calibri" w:hAnsi="Calibri"/>
          <w:b/>
          <w:sz w:val="20"/>
          <w:szCs w:val="20"/>
        </w:rPr>
      </w:pPr>
    </w:p>
    <w:p w:rsidR="007B28CE" w:rsidRDefault="00905EC0" w:rsidP="007B28CE">
      <w:pPr>
        <w:pStyle w:val="NoSpacing"/>
        <w:jc w:val="right"/>
        <w:rPr>
          <w:rFonts w:ascii="Calibri" w:hAnsi="Calibri"/>
          <w:b/>
          <w:i/>
          <w:sz w:val="32"/>
          <w:szCs w:val="32"/>
        </w:rPr>
      </w:pPr>
      <w:r>
        <w:rPr>
          <w:rFonts w:ascii="Calibri" w:hAnsi="Calibri"/>
          <w:b/>
        </w:rPr>
        <w:t>Page 1 of 2</w:t>
      </w:r>
      <w:r w:rsidR="007B28CE">
        <w:rPr>
          <w:rFonts w:ascii="Calibri" w:hAnsi="Calibri"/>
          <w:b/>
          <w:i/>
          <w:sz w:val="32"/>
          <w:szCs w:val="32"/>
        </w:rPr>
        <w:br w:type="page"/>
      </w:r>
    </w:p>
    <w:p w:rsidR="00403FA2" w:rsidRPr="00A1254C" w:rsidRDefault="00403FA2" w:rsidP="00F341D4">
      <w:pPr>
        <w:pStyle w:val="NoSpacing"/>
        <w:jc w:val="center"/>
        <w:rPr>
          <w:rFonts w:ascii="Calibri" w:hAnsi="Calibri"/>
          <w:b/>
          <w:i/>
          <w:sz w:val="32"/>
          <w:szCs w:val="32"/>
        </w:rPr>
      </w:pPr>
      <w:r w:rsidRPr="00A1254C">
        <w:rPr>
          <w:rFonts w:ascii="Calibri" w:hAnsi="Calibri"/>
          <w:b/>
          <w:i/>
          <w:sz w:val="32"/>
          <w:szCs w:val="32"/>
        </w:rPr>
        <w:lastRenderedPageBreak/>
        <w:t>Academic Achievement &amp; Functional Performance</w:t>
      </w:r>
    </w:p>
    <w:p w:rsidR="00403FA2" w:rsidRPr="00A1254C" w:rsidRDefault="00476832" w:rsidP="00B03040">
      <w:pPr>
        <w:pStyle w:val="NoSpacing"/>
        <w:jc w:val="center"/>
        <w:rPr>
          <w:rFonts w:ascii="Calibri" w:hAnsi="Calibri"/>
        </w:rPr>
      </w:pPr>
      <w:r w:rsidRPr="00A1254C">
        <w:rPr>
          <w:rFonts w:ascii="Calibri" w:hAnsi="Calibri"/>
          <w:sz w:val="32"/>
          <w:szCs w:val="32"/>
        </w:rPr>
        <w:t>What are the sourc</w:t>
      </w:r>
      <w:r w:rsidR="000F70C9" w:rsidRPr="00A1254C">
        <w:rPr>
          <w:rFonts w:ascii="Calibri" w:hAnsi="Calibri"/>
          <w:sz w:val="32"/>
          <w:szCs w:val="32"/>
        </w:rPr>
        <w:t xml:space="preserve">es of data </w:t>
      </w:r>
      <w:r w:rsidRPr="00A1254C">
        <w:rPr>
          <w:rFonts w:ascii="Calibri" w:hAnsi="Calibri"/>
          <w:sz w:val="32"/>
          <w:szCs w:val="32"/>
        </w:rPr>
        <w:t>to consider?</w:t>
      </w:r>
    </w:p>
    <w:p w:rsidR="00476832" w:rsidRDefault="00476832" w:rsidP="00476832">
      <w:pPr>
        <w:pStyle w:val="NoSpacing"/>
        <w:jc w:val="center"/>
        <w:rPr>
          <w:rFonts w:ascii="Calibri" w:hAnsi="Calibri"/>
          <w:b/>
        </w:rPr>
      </w:pPr>
    </w:p>
    <w:p w:rsidR="00476832" w:rsidRDefault="00CC439E" w:rsidP="00205698">
      <w:pPr>
        <w:pStyle w:val="NoSpacing"/>
        <w:jc w:val="center"/>
        <w:rPr>
          <w:rFonts w:ascii="Calibri" w:hAnsi="Calibri"/>
          <w:b/>
        </w:rPr>
      </w:pPr>
      <w:r>
        <w:rPr>
          <w:rFonts w:ascii="Calibri" w:hAnsi="Calibri"/>
          <w:b/>
          <w:noProof/>
        </w:rPr>
        <mc:AlternateContent>
          <mc:Choice Requires="wps">
            <w:drawing>
              <wp:inline distT="0" distB="0" distL="0" distR="0">
                <wp:extent cx="3787775" cy="6447790"/>
                <wp:effectExtent l="0" t="0" r="22225" b="10160"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787775" cy="64477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25400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476832" w:rsidRPr="00336004" w:rsidRDefault="00476832" w:rsidP="00B03040">
                            <w:pPr>
                              <w:pStyle w:val="NoSpacing"/>
                              <w:jc w:val="center"/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  <w:sz w:val="28"/>
                                <w:szCs w:val="28"/>
                              </w:rPr>
                              <w:t>SOURCES OF DATA</w:t>
                            </w:r>
                          </w:p>
                          <w:p w:rsidR="00476832" w:rsidRPr="00336004" w:rsidRDefault="00476832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476832" w:rsidRPr="00336004" w:rsidRDefault="00476832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Formal Assessment</w:t>
                            </w:r>
                          </w:p>
                          <w:p w:rsidR="0079582B" w:rsidRPr="00336004" w:rsidRDefault="0079582B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Statewide assessment</w:t>
                            </w:r>
                          </w:p>
                          <w:p w:rsidR="0079582B" w:rsidRPr="00336004" w:rsidRDefault="0079582B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Standardized assessment</w:t>
                            </w:r>
                          </w:p>
                          <w:p w:rsidR="0079582B" w:rsidRPr="00336004" w:rsidRDefault="0079582B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District-wide assessment</w:t>
                            </w:r>
                          </w:p>
                          <w:p w:rsidR="00B03040" w:rsidRPr="00336004" w:rsidRDefault="00B03040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Transition assessment</w:t>
                            </w:r>
                          </w:p>
                          <w:p w:rsidR="00B03040" w:rsidRPr="00336004" w:rsidRDefault="00B03040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Functional behavior assessment</w:t>
                            </w:r>
                          </w:p>
                          <w:p w:rsidR="006C676B" w:rsidRPr="00336004" w:rsidRDefault="006C676B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Universal screener</w:t>
                            </w:r>
                          </w:p>
                          <w:p w:rsidR="006C676B" w:rsidRPr="00336004" w:rsidRDefault="006C676B" w:rsidP="006C676B">
                            <w:pPr>
                              <w:pStyle w:val="NoSpacing"/>
                              <w:numPr>
                                <w:ilvl w:val="0"/>
                                <w:numId w:val="16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Observations</w:t>
                            </w:r>
                          </w:p>
                          <w:p w:rsidR="006C676B" w:rsidRPr="00336004" w:rsidRDefault="006C676B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79582B" w:rsidRPr="00336004" w:rsidRDefault="00476832" w:rsidP="00B03040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Informal Assessment</w:t>
                            </w:r>
                          </w:p>
                          <w:p w:rsidR="0079582B" w:rsidRPr="00336004" w:rsidRDefault="0079582B" w:rsidP="00B0304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Curriculum-based assessment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Criterion-referenced assessment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Transition assessment</w:t>
                            </w:r>
                          </w:p>
                          <w:p w:rsidR="0079582B" w:rsidRPr="00336004" w:rsidRDefault="0080454E" w:rsidP="00B0304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>
                              <w:rPr>
                                <w:rFonts w:ascii="Calibri" w:hAnsi="Calibri"/>
                              </w:rPr>
                              <w:t xml:space="preserve">Teacher-created </w:t>
                            </w:r>
                            <w:r w:rsidR="0079582B" w:rsidRPr="00336004">
                              <w:rPr>
                                <w:rFonts w:ascii="Calibri" w:hAnsi="Calibri"/>
                              </w:rPr>
                              <w:t>assessment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Observations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7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Interviews</w:t>
                            </w: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Work Samples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Classwork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9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Homework</w:t>
                            </w: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Interventions&amp; Progress Monitoring</w:t>
                            </w: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Progress:  Previous Goals &amp; Grade-level Content Standards</w:t>
                            </w: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Accommodations &amp; Modifications</w:t>
                            </w: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  <w:b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Input Sheets / Surveys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Parents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Teachers</w:t>
                            </w:r>
                          </w:p>
                          <w:p w:rsidR="00B03040" w:rsidRPr="00336004" w:rsidRDefault="00B03040" w:rsidP="00B03040">
                            <w:pPr>
                              <w:pStyle w:val="NoSpacing"/>
                              <w:numPr>
                                <w:ilvl w:val="0"/>
                                <w:numId w:val="18"/>
                              </w:numPr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</w:rPr>
                              <w:t>Student</w:t>
                            </w:r>
                          </w:p>
                          <w:p w:rsidR="00B03040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</w:p>
                          <w:p w:rsidR="0079582B" w:rsidRPr="00336004" w:rsidRDefault="00B03040" w:rsidP="00476832">
                            <w:pPr>
                              <w:pStyle w:val="NoSpacing"/>
                              <w:rPr>
                                <w:rFonts w:ascii="Calibri" w:hAnsi="Calibri"/>
                              </w:rPr>
                            </w:pPr>
                            <w:r w:rsidRPr="00336004">
                              <w:rPr>
                                <w:rFonts w:ascii="Calibri" w:hAnsi="Calibri"/>
                                <w:b/>
                              </w:rPr>
                              <w:t>Classroom Performance / Grades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id="Text Box 5" o:spid="_x0000_s1028" type="#_x0000_t202" style="width:298.25pt;height:507.7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" strokeweight="2pt">
                <v:textbox>
                  <w:txbxContent>
                    <w:p w:rsidR="00476832" w:rsidRPr="00336004" w:rsidRDefault="00476832" w:rsidP="00B03040">
                      <w:pPr>
                        <w:pStyle w:val="NoSpacing"/>
                        <w:jc w:val="center"/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</w:pPr>
                      <w:r w:rsidRPr="00336004">
                        <w:rPr>
                          <w:rFonts w:ascii="Calibri" w:hAnsi="Calibri"/>
                          <w:b/>
                          <w:sz w:val="28"/>
                          <w:szCs w:val="28"/>
                        </w:rPr>
                        <w:t>SOURCES OF DATA</w:t>
                      </w:r>
                    </w:p>
                    <w:p w:rsidR="00476832" w:rsidRPr="00336004" w:rsidRDefault="00476832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476832" w:rsidRPr="00336004" w:rsidRDefault="00476832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Formal Assessment</w:t>
                      </w:r>
                    </w:p>
                    <w:p w:rsidR="0079582B" w:rsidRPr="00336004" w:rsidRDefault="0079582B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Statewide assessment</w:t>
                      </w:r>
                    </w:p>
                    <w:p w:rsidR="0079582B" w:rsidRPr="00336004" w:rsidRDefault="0079582B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Standardized assessment</w:t>
                      </w:r>
                    </w:p>
                    <w:p w:rsidR="0079582B" w:rsidRPr="00336004" w:rsidRDefault="0079582B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District-wide assessment</w:t>
                      </w:r>
                    </w:p>
                    <w:p w:rsidR="00B03040" w:rsidRPr="00336004" w:rsidRDefault="00B03040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Transition assessment</w:t>
                      </w:r>
                    </w:p>
                    <w:p w:rsidR="00B03040" w:rsidRPr="00336004" w:rsidRDefault="00B03040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Functional behavior assessment</w:t>
                      </w:r>
                    </w:p>
                    <w:p w:rsidR="006C676B" w:rsidRPr="00336004" w:rsidRDefault="006C676B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Universal screener</w:t>
                      </w:r>
                    </w:p>
                    <w:p w:rsidR="006C676B" w:rsidRPr="00336004" w:rsidRDefault="006C676B" w:rsidP="006C676B">
                      <w:pPr>
                        <w:pStyle w:val="NoSpacing"/>
                        <w:numPr>
                          <w:ilvl w:val="0"/>
                          <w:numId w:val="16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Observations</w:t>
                      </w:r>
                    </w:p>
                    <w:p w:rsidR="006C676B" w:rsidRPr="00336004" w:rsidRDefault="006C676B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79582B" w:rsidRPr="00336004" w:rsidRDefault="00476832" w:rsidP="00B03040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Informal Assessment</w:t>
                      </w:r>
                    </w:p>
                    <w:p w:rsidR="0079582B" w:rsidRPr="00336004" w:rsidRDefault="0079582B" w:rsidP="00B0304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Curriculum-based assessment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Criterion-referenced assessment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Transition assessment</w:t>
                      </w:r>
                    </w:p>
                    <w:p w:rsidR="0079582B" w:rsidRPr="00336004" w:rsidRDefault="0080454E" w:rsidP="00B0304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>
                        <w:rPr>
                          <w:rFonts w:ascii="Calibri" w:hAnsi="Calibri"/>
                        </w:rPr>
                        <w:t xml:space="preserve">Teacher-created </w:t>
                      </w:r>
                      <w:r w:rsidR="0079582B" w:rsidRPr="00336004">
                        <w:rPr>
                          <w:rFonts w:ascii="Calibri" w:hAnsi="Calibri"/>
                        </w:rPr>
                        <w:t>assessment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Observations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7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Interviews</w:t>
                      </w: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Work Samples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Classwork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9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Homework</w:t>
                      </w: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Interventions&amp; Progress Monitoring</w:t>
                      </w: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Progress:  Previous Goals &amp; Grade-level Content Standards</w:t>
                      </w: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Accommodations &amp; Modifications</w:t>
                      </w: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  <w:b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Input Sheets / Surveys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Parents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Teachers</w:t>
                      </w:r>
                    </w:p>
                    <w:p w:rsidR="00B03040" w:rsidRPr="00336004" w:rsidRDefault="00B03040" w:rsidP="00B03040">
                      <w:pPr>
                        <w:pStyle w:val="NoSpacing"/>
                        <w:numPr>
                          <w:ilvl w:val="0"/>
                          <w:numId w:val="18"/>
                        </w:numPr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</w:rPr>
                        <w:t>Student</w:t>
                      </w:r>
                    </w:p>
                    <w:p w:rsidR="00B03040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</w:p>
                    <w:p w:rsidR="0079582B" w:rsidRPr="00336004" w:rsidRDefault="00B03040" w:rsidP="00476832">
                      <w:pPr>
                        <w:pStyle w:val="NoSpacing"/>
                        <w:rPr>
                          <w:rFonts w:ascii="Calibri" w:hAnsi="Calibri"/>
                        </w:rPr>
                      </w:pPr>
                      <w:r w:rsidRPr="00336004">
                        <w:rPr>
                          <w:rFonts w:ascii="Calibri" w:hAnsi="Calibri"/>
                          <w:b/>
                        </w:rPr>
                        <w:t>Classroom Performance / Grades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:rsidR="00CC3156" w:rsidRDefault="00CC3156" w:rsidP="00205698">
      <w:pPr>
        <w:pStyle w:val="NoSpacing"/>
        <w:spacing w:before="480"/>
        <w:rPr>
          <w:rFonts w:ascii="Calibri" w:hAnsi="Calibri"/>
          <w:b/>
          <w:sz w:val="20"/>
          <w:szCs w:val="20"/>
        </w:rPr>
      </w:pPr>
      <w:r w:rsidRPr="00CC3156">
        <w:rPr>
          <w:rFonts w:ascii="Calibri" w:hAnsi="Calibri"/>
          <w:b/>
          <w:sz w:val="20"/>
          <w:szCs w:val="20"/>
        </w:rPr>
        <w:t>NOTE: Compiled by the work and efforts of SPED teachers and providers across the state of Oregon (8/2015)</w:t>
      </w:r>
    </w:p>
    <w:p w:rsidR="00CC3156" w:rsidRPr="00CC3156" w:rsidRDefault="00CC3156" w:rsidP="00CC3156">
      <w:pPr>
        <w:pStyle w:val="NoSpacing"/>
        <w:rPr>
          <w:rFonts w:ascii="Calibri" w:hAnsi="Calibri"/>
          <w:b/>
          <w:sz w:val="20"/>
          <w:szCs w:val="20"/>
        </w:rPr>
      </w:pPr>
    </w:p>
    <w:p w:rsidR="00476832" w:rsidRDefault="00905EC0" w:rsidP="00905EC0">
      <w:pPr>
        <w:pStyle w:val="NoSpacing"/>
        <w:jc w:val="right"/>
        <w:rPr>
          <w:rFonts w:ascii="Calibri" w:hAnsi="Calibri"/>
          <w:b/>
        </w:rPr>
      </w:pPr>
      <w:r>
        <w:rPr>
          <w:rFonts w:ascii="Calibri" w:hAnsi="Calibri"/>
          <w:b/>
        </w:rPr>
        <w:t>Page 2 of 2</w:t>
      </w:r>
    </w:p>
    <w:p w:rsidR="00CF3F7B" w:rsidRPr="009E3E2D" w:rsidRDefault="00CF3F7B" w:rsidP="009C432C">
      <w:pPr>
        <w:pStyle w:val="NoSpacing"/>
        <w:rPr>
          <w:rFonts w:ascii="Calibri" w:hAnsi="Calibri"/>
          <w:b/>
        </w:rPr>
      </w:pPr>
    </w:p>
    <w:sectPr w:rsidR="00CF3F7B" w:rsidRPr="009E3E2D" w:rsidSect="009901FF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F0B8D" w:rsidRDefault="004F0B8D" w:rsidP="0080454E">
      <w:pPr>
        <w:spacing w:after="0" w:line="240" w:lineRule="auto"/>
      </w:pPr>
      <w:r>
        <w:separator/>
      </w:r>
    </w:p>
  </w:endnote>
  <w:endnote w:type="continuationSeparator" w:id="0">
    <w:p w:rsidR="004F0B8D" w:rsidRDefault="004F0B8D" w:rsidP="0080454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F0B8D" w:rsidRDefault="004F0B8D" w:rsidP="0080454E">
      <w:pPr>
        <w:spacing w:after="0" w:line="240" w:lineRule="auto"/>
      </w:pPr>
      <w:r>
        <w:separator/>
      </w:r>
    </w:p>
  </w:footnote>
  <w:footnote w:type="continuationSeparator" w:id="0">
    <w:p w:rsidR="004F0B8D" w:rsidRDefault="004F0B8D" w:rsidP="0080454E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235DBB"/>
    <w:multiLevelType w:val="multilevel"/>
    <w:tmpl w:val="3A74D30C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AD074DA"/>
    <w:multiLevelType w:val="hybridMultilevel"/>
    <w:tmpl w:val="3F5AE5A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CCF0BBF"/>
    <w:multiLevelType w:val="hybridMultilevel"/>
    <w:tmpl w:val="C4DCAE5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136E221B"/>
    <w:multiLevelType w:val="hybridMultilevel"/>
    <w:tmpl w:val="6288908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14D55BD2"/>
    <w:multiLevelType w:val="multilevel"/>
    <w:tmpl w:val="A0EC0C9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8E112A1"/>
    <w:multiLevelType w:val="hybridMultilevel"/>
    <w:tmpl w:val="BB36995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A1D017A"/>
    <w:multiLevelType w:val="hybridMultilevel"/>
    <w:tmpl w:val="C8D8B05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2D5A0739"/>
    <w:multiLevelType w:val="hybridMultilevel"/>
    <w:tmpl w:val="A6E2B2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D961F5D"/>
    <w:multiLevelType w:val="hybridMultilevel"/>
    <w:tmpl w:val="B466483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32E6537F"/>
    <w:multiLevelType w:val="hybridMultilevel"/>
    <w:tmpl w:val="E4202AF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6F0539A"/>
    <w:multiLevelType w:val="multilevel"/>
    <w:tmpl w:val="1B9EC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 w15:restartNumberingAfterBreak="0">
    <w:nsid w:val="3BD3517B"/>
    <w:multiLevelType w:val="hybridMultilevel"/>
    <w:tmpl w:val="430461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FE61AF0"/>
    <w:multiLevelType w:val="multilevel"/>
    <w:tmpl w:val="51081A8C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4C5C25C9"/>
    <w:multiLevelType w:val="hybridMultilevel"/>
    <w:tmpl w:val="83302FC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4C86761D"/>
    <w:multiLevelType w:val="multilevel"/>
    <w:tmpl w:val="02E69A4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 w15:restartNumberingAfterBreak="0">
    <w:nsid w:val="55DF07C2"/>
    <w:multiLevelType w:val="hybridMultilevel"/>
    <w:tmpl w:val="C090CD0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6" w15:restartNumberingAfterBreak="0">
    <w:nsid w:val="619D1D5D"/>
    <w:multiLevelType w:val="hybridMultilevel"/>
    <w:tmpl w:val="645469E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698C6F94"/>
    <w:multiLevelType w:val="multilevel"/>
    <w:tmpl w:val="853253C2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 w15:restartNumberingAfterBreak="0">
    <w:nsid w:val="7476181F"/>
    <w:multiLevelType w:val="hybridMultilevel"/>
    <w:tmpl w:val="37C61EF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1"/>
  </w:num>
  <w:num w:numId="2">
    <w:abstractNumId w:val="18"/>
  </w:num>
  <w:num w:numId="3">
    <w:abstractNumId w:val="7"/>
  </w:num>
  <w:num w:numId="4">
    <w:abstractNumId w:val="5"/>
  </w:num>
  <w:num w:numId="5">
    <w:abstractNumId w:val="4"/>
  </w:num>
  <w:num w:numId="6">
    <w:abstractNumId w:val="12"/>
  </w:num>
  <w:num w:numId="7">
    <w:abstractNumId w:val="17"/>
  </w:num>
  <w:num w:numId="8">
    <w:abstractNumId w:val="14"/>
  </w:num>
  <w:num w:numId="9">
    <w:abstractNumId w:val="0"/>
  </w:num>
  <w:num w:numId="10">
    <w:abstractNumId w:val="10"/>
  </w:num>
  <w:num w:numId="11">
    <w:abstractNumId w:val="2"/>
  </w:num>
  <w:num w:numId="12">
    <w:abstractNumId w:val="13"/>
  </w:num>
  <w:num w:numId="13">
    <w:abstractNumId w:val="6"/>
  </w:num>
  <w:num w:numId="14">
    <w:abstractNumId w:val="3"/>
  </w:num>
  <w:num w:numId="15">
    <w:abstractNumId w:val="16"/>
  </w:num>
  <w:num w:numId="16">
    <w:abstractNumId w:val="1"/>
  </w:num>
  <w:num w:numId="17">
    <w:abstractNumId w:val="8"/>
  </w:num>
  <w:num w:numId="18">
    <w:abstractNumId w:val="9"/>
  </w:num>
  <w:num w:numId="19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efaultTabStop w:val="720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C432C"/>
    <w:rsid w:val="0002780A"/>
    <w:rsid w:val="00053046"/>
    <w:rsid w:val="000B4A27"/>
    <w:rsid w:val="000B62D6"/>
    <w:rsid w:val="000D1F5B"/>
    <w:rsid w:val="000F70C9"/>
    <w:rsid w:val="001122AA"/>
    <w:rsid w:val="001B611A"/>
    <w:rsid w:val="001F4746"/>
    <w:rsid w:val="00205698"/>
    <w:rsid w:val="00230DD5"/>
    <w:rsid w:val="002432C4"/>
    <w:rsid w:val="002660D6"/>
    <w:rsid w:val="0027490E"/>
    <w:rsid w:val="00280000"/>
    <w:rsid w:val="002A604C"/>
    <w:rsid w:val="002B32DC"/>
    <w:rsid w:val="002D1B6B"/>
    <w:rsid w:val="003226B3"/>
    <w:rsid w:val="00336004"/>
    <w:rsid w:val="003529B0"/>
    <w:rsid w:val="00361EDE"/>
    <w:rsid w:val="00367481"/>
    <w:rsid w:val="00403FA2"/>
    <w:rsid w:val="00432C6F"/>
    <w:rsid w:val="00476832"/>
    <w:rsid w:val="004A407B"/>
    <w:rsid w:val="004A621F"/>
    <w:rsid w:val="004F0B8D"/>
    <w:rsid w:val="00541C77"/>
    <w:rsid w:val="0058091A"/>
    <w:rsid w:val="005972E1"/>
    <w:rsid w:val="005A6EA3"/>
    <w:rsid w:val="005C39E6"/>
    <w:rsid w:val="005D4DE6"/>
    <w:rsid w:val="0061447D"/>
    <w:rsid w:val="00671F22"/>
    <w:rsid w:val="006932A0"/>
    <w:rsid w:val="006A67A2"/>
    <w:rsid w:val="006C676B"/>
    <w:rsid w:val="006E37D4"/>
    <w:rsid w:val="0079582B"/>
    <w:rsid w:val="007B28CE"/>
    <w:rsid w:val="007D5E1C"/>
    <w:rsid w:val="007E17B0"/>
    <w:rsid w:val="0080454E"/>
    <w:rsid w:val="00830ECC"/>
    <w:rsid w:val="0083205B"/>
    <w:rsid w:val="00850CD9"/>
    <w:rsid w:val="00865BF5"/>
    <w:rsid w:val="008A18E7"/>
    <w:rsid w:val="008B3056"/>
    <w:rsid w:val="008F6CC1"/>
    <w:rsid w:val="00905EC0"/>
    <w:rsid w:val="00980C83"/>
    <w:rsid w:val="009901FF"/>
    <w:rsid w:val="009A4EBE"/>
    <w:rsid w:val="009A6024"/>
    <w:rsid w:val="009B6266"/>
    <w:rsid w:val="009C432C"/>
    <w:rsid w:val="009E375B"/>
    <w:rsid w:val="009E3E2D"/>
    <w:rsid w:val="00A020D3"/>
    <w:rsid w:val="00A1254C"/>
    <w:rsid w:val="00A314E8"/>
    <w:rsid w:val="00A316D4"/>
    <w:rsid w:val="00A57C79"/>
    <w:rsid w:val="00AA779A"/>
    <w:rsid w:val="00AC420E"/>
    <w:rsid w:val="00B03040"/>
    <w:rsid w:val="00B25D41"/>
    <w:rsid w:val="00B41FDF"/>
    <w:rsid w:val="00B471DB"/>
    <w:rsid w:val="00BD4047"/>
    <w:rsid w:val="00C22B42"/>
    <w:rsid w:val="00C75167"/>
    <w:rsid w:val="00CC3156"/>
    <w:rsid w:val="00CC439E"/>
    <w:rsid w:val="00CC6FD9"/>
    <w:rsid w:val="00CF3F7B"/>
    <w:rsid w:val="00D02B60"/>
    <w:rsid w:val="00DB19EE"/>
    <w:rsid w:val="00DF5D08"/>
    <w:rsid w:val="00E15EED"/>
    <w:rsid w:val="00E447AD"/>
    <w:rsid w:val="00E76BB0"/>
    <w:rsid w:val="00ED125E"/>
    <w:rsid w:val="00F341D4"/>
    <w:rsid w:val="00FC449F"/>
    <w:rsid w:val="00FD2859"/>
    <w:rsid w:val="00FD6245"/>
    <w:rsid w:val="00FF461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Calibri" w:hAnsi="Arial" w:cs="Arial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7490E"/>
    <w:pPr>
      <w:spacing w:after="200" w:line="276" w:lineRule="auto"/>
    </w:pPr>
    <w:rPr>
      <w:sz w:val="22"/>
      <w:szCs w:val="22"/>
    </w:rPr>
  </w:style>
  <w:style w:type="paragraph" w:styleId="Heading2">
    <w:name w:val="heading 2"/>
    <w:basedOn w:val="Normal"/>
    <w:link w:val="Heading2Char"/>
    <w:uiPriority w:val="9"/>
    <w:qFormat/>
    <w:rsid w:val="00367481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color w:val="000066"/>
      <w:sz w:val="36"/>
      <w:szCs w:val="3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C432C"/>
    <w:rPr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901F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9901FF"/>
    <w:rPr>
      <w:rFonts w:ascii="Tahoma" w:hAnsi="Tahoma" w:cs="Tahoma"/>
      <w:sz w:val="16"/>
      <w:szCs w:val="16"/>
    </w:rPr>
  </w:style>
  <w:style w:type="character" w:customStyle="1" w:styleId="Heading2Char">
    <w:name w:val="Heading 2 Char"/>
    <w:link w:val="Heading2"/>
    <w:uiPriority w:val="9"/>
    <w:rsid w:val="00367481"/>
    <w:rPr>
      <w:rFonts w:ascii="Times New Roman" w:eastAsia="Times New Roman" w:hAnsi="Times New Roman" w:cs="Times New Roman"/>
      <w:b/>
      <w:bCs/>
      <w:color w:val="000066"/>
      <w:sz w:val="36"/>
      <w:szCs w:val="36"/>
    </w:rPr>
  </w:style>
  <w:style w:type="paragraph" w:styleId="Header">
    <w:name w:val="header"/>
    <w:basedOn w:val="Normal"/>
    <w:link w:val="HeaderChar"/>
    <w:uiPriority w:val="99"/>
    <w:semiHidden/>
    <w:unhideWhenUsed/>
    <w:rsid w:val="0080454E"/>
    <w:pPr>
      <w:tabs>
        <w:tab w:val="center" w:pos="4680"/>
        <w:tab w:val="right" w:pos="9360"/>
      </w:tabs>
    </w:pPr>
  </w:style>
  <w:style w:type="character" w:customStyle="1" w:styleId="HeaderChar">
    <w:name w:val="Header Char"/>
    <w:link w:val="Header"/>
    <w:uiPriority w:val="99"/>
    <w:semiHidden/>
    <w:rsid w:val="0080454E"/>
    <w:rPr>
      <w:sz w:val="22"/>
      <w:szCs w:val="22"/>
    </w:rPr>
  </w:style>
  <w:style w:type="paragraph" w:styleId="Footer">
    <w:name w:val="footer"/>
    <w:basedOn w:val="Normal"/>
    <w:link w:val="FooterChar"/>
    <w:uiPriority w:val="99"/>
    <w:semiHidden/>
    <w:unhideWhenUsed/>
    <w:rsid w:val="0080454E"/>
    <w:pPr>
      <w:tabs>
        <w:tab w:val="center" w:pos="4680"/>
        <w:tab w:val="right" w:pos="9360"/>
      </w:tabs>
    </w:pPr>
  </w:style>
  <w:style w:type="character" w:customStyle="1" w:styleId="FooterChar">
    <w:name w:val="Footer Char"/>
    <w:link w:val="Footer"/>
    <w:uiPriority w:val="99"/>
    <w:semiHidden/>
    <w:rsid w:val="0080454E"/>
    <w:rPr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0067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21904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67865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2999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8869839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02551828">
                          <w:marLeft w:val="0"/>
                          <w:marRight w:val="0"/>
                          <w:marTop w:val="45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7870335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01431534">
                                  <w:marLeft w:val="2070"/>
                                  <w:marRight w:val="381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44928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25249065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204354991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35311877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07304161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104912785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569081047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5552270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404573909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  <w:div w:id="1936590384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77920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theme" Target="theme/theme1.xml"/><Relationship Id="rId5" Type="http://schemas.openxmlformats.org/officeDocument/2006/relationships/styles" Target="styles.xml"/><Relationship Id="rId10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  <Estimated_x0020_Creation_x0020_Date xmlns="490b6842-aef6-43b2-8681-7cab14568858" xsi:nil="true"/>
    <Priority xmlns="490b6842-aef6-43b2-8681-7cab14568858">New</Priority>
    <Remediation_x0020_Date xmlns="490b6842-aef6-43b2-8681-7cab14568858">2019-09-03T19:34:17+00:00</Remediation_x0020_Dat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5E51D87A423E4AB9261CF7A176D05E" ma:contentTypeVersion="7" ma:contentTypeDescription="Create a new document." ma:contentTypeScope="" ma:versionID="a68f95f45019f4577bc1449938887479">
  <xsd:schema xmlns:xsd="http://www.w3.org/2001/XMLSchema" xmlns:xs="http://www.w3.org/2001/XMLSchema" xmlns:p="http://schemas.microsoft.com/office/2006/metadata/properties" xmlns:ns1="http://schemas.microsoft.com/sharepoint/v3" xmlns:ns2="490b6842-aef6-43b2-8681-7cab14568858" xmlns:ns3="54031767-dd6d-417c-ab73-583408f47564" targetNamespace="http://schemas.microsoft.com/office/2006/metadata/properties" ma:root="true" ma:fieldsID="1ffb28b11b1a543943058f8121da6c67" ns1:_="" ns2:_="" ns3:_="">
    <xsd:import namespace="http://schemas.microsoft.com/sharepoint/v3"/>
    <xsd:import namespace="490b6842-aef6-43b2-8681-7cab14568858"/>
    <xsd:import namespace="54031767-dd6d-417c-ab73-583408f47564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  <xsd:element ref="ns2:Estimated_x0020_Creation_x0020_Date" minOccurs="0"/>
                <xsd:element ref="ns2:Remediation_x0020_Date" minOccurs="0"/>
                <xsd:element ref="ns2:Priority" minOccurs="0"/>
                <xsd:element ref="ns3:SharedWithUser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90b6842-aef6-43b2-8681-7cab14568858" elementFormDefault="qualified">
    <xsd:import namespace="http://schemas.microsoft.com/office/2006/documentManagement/types"/>
    <xsd:import namespace="http://schemas.microsoft.com/office/infopath/2007/PartnerControls"/>
    <xsd:element name="Estimated_x0020_Creation_x0020_Date" ma:index="6" nillable="true" ma:displayName="Estimated Creation Date" ma:format="DateOnly" ma:internalName="Estimated_x0020_Creation_x0020_Date" ma:readOnly="false">
      <xsd:simpleType>
        <xsd:restriction base="dms:DateTime"/>
      </xsd:simpleType>
    </xsd:element>
    <xsd:element name="Remediation_x0020_Date" ma:index="7" nillable="true" ma:displayName="Remediation Date" ma:default="[today]" ma:format="DateOnly" ma:internalName="Remediation_x0020_Date" ma:readOnly="false">
      <xsd:simpleType>
        <xsd:restriction base="dms:DateTime"/>
      </xsd:simpleType>
    </xsd:element>
    <xsd:element name="Priority" ma:index="8" nillable="true" ma:displayName="Priority" ma:default="New" ma:description="What Priority Level Is This Document?" ma:format="RadioButtons" ma:internalName="Priority" ma:readOnly="false">
      <xsd:simpleType>
        <xsd:restriction base="dms:Choice">
          <xsd:enumeration value="New"/>
          <xsd:enumeration value="Legacy"/>
          <xsd:enumeration value="Tier 1"/>
          <xsd:enumeration value="Tier 2"/>
          <xsd:enumeration value="Tier 3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4031767-dd6d-417c-ab73-583408f47564" elementFormDefault="qualified">
    <xsd:import namespace="http://schemas.microsoft.com/office/2006/documentManagement/types"/>
    <xsd:import namespace="http://schemas.microsoft.com/office/infopath/2007/PartnerControls"/>
    <xsd:element name="SharedWithUsers" ma:index="13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9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95E9421-EDAC-406F-BB72-14BC18B595A8}">
  <ds:schemaRefs>
    <ds:schemaRef ds:uri="http://schemas.openxmlformats.org/package/2006/metadata/core-properties"/>
    <ds:schemaRef ds:uri="http://purl.org/dc/dcmitype/"/>
    <ds:schemaRef ds:uri="8b2a5fd2-4db2-4a97-9eb2-f1d35b0b36e6"/>
    <ds:schemaRef ds:uri="http://purl.org/dc/elements/1.1/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EC772EC1-1E79-4646-A6CC-A3AAA066BD33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87F60F4-687E-413A-9349-526E4F8E405F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70</Words>
  <Characters>401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470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2019-09-11T18:10:00Z</dcterms:created>
  <dcterms:modified xsi:type="dcterms:W3CDTF">2019-09-11T18:10:00Z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0x010100425E51D87A423E4AB9261CF7A176D05E</vt:lpwstr>
  </property>
</Properties>
</file>