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E18B" w14:textId="77777777" w:rsidR="00B86185" w:rsidRPr="00B86185" w:rsidRDefault="00B86185" w:rsidP="00B86185">
      <w:pPr>
        <w:jc w:val="center"/>
        <w:rPr>
          <w:sz w:val="26"/>
          <w:szCs w:val="26"/>
        </w:rPr>
      </w:pPr>
      <w:r w:rsidRPr="00B86185">
        <w:rPr>
          <w:sz w:val="26"/>
          <w:szCs w:val="26"/>
        </w:rPr>
        <w:t>Mentor Pre-Observation Conversation Guide</w:t>
      </w:r>
    </w:p>
    <w:p w14:paraId="13597B13" w14:textId="77777777" w:rsidR="00B86185" w:rsidRPr="00B86185" w:rsidRDefault="00B86185" w:rsidP="00B86185">
      <w:pPr>
        <w:jc w:val="center"/>
        <w:rPr>
          <w:sz w:val="10"/>
          <w:szCs w:val="10"/>
        </w:rPr>
      </w:pPr>
    </w:p>
    <w:p w14:paraId="6AD338C1" w14:textId="081BB694" w:rsidR="00B86185" w:rsidRPr="00B86185" w:rsidRDefault="00B86185" w:rsidP="00B86185">
      <w:pPr>
        <w:rPr>
          <w:sz w:val="22"/>
          <w:szCs w:val="22"/>
        </w:rPr>
      </w:pPr>
      <w:r>
        <w:rPr>
          <w:sz w:val="22"/>
          <w:szCs w:val="22"/>
        </w:rPr>
        <w:t xml:space="preserve">Five </w:t>
      </w:r>
      <w:r w:rsidR="00F9689A">
        <w:rPr>
          <w:sz w:val="22"/>
          <w:szCs w:val="22"/>
        </w:rPr>
        <w:t xml:space="preserve">Facilitator Coaching Moves </w:t>
      </w:r>
    </w:p>
    <w:p w14:paraId="77B40023" w14:textId="77777777" w:rsidR="00B86185" w:rsidRPr="00B86185" w:rsidRDefault="00B86185" w:rsidP="00B86185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B86185">
        <w:rPr>
          <w:sz w:val="21"/>
          <w:szCs w:val="21"/>
        </w:rPr>
        <w:t>Paraphrasing</w:t>
      </w:r>
      <w:r w:rsidRPr="00B86185">
        <w:rPr>
          <w:sz w:val="21"/>
          <w:szCs w:val="21"/>
        </w:rPr>
        <w:tab/>
      </w:r>
    </w:p>
    <w:p w14:paraId="0752A3F2" w14:textId="77777777" w:rsidR="00B86185" w:rsidRPr="00B86185" w:rsidRDefault="00B86185" w:rsidP="00B86185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B86185">
        <w:rPr>
          <w:sz w:val="21"/>
          <w:szCs w:val="21"/>
        </w:rPr>
        <w:t xml:space="preserve">Clarifying Questions </w:t>
      </w:r>
      <w:r w:rsidRPr="00B86185">
        <w:rPr>
          <w:sz w:val="21"/>
          <w:szCs w:val="21"/>
        </w:rPr>
        <w:tab/>
      </w:r>
    </w:p>
    <w:p w14:paraId="1FD1239D" w14:textId="77777777" w:rsidR="00B86185" w:rsidRPr="00B86185" w:rsidRDefault="00B86185" w:rsidP="00B86185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B86185">
        <w:rPr>
          <w:sz w:val="21"/>
          <w:szCs w:val="21"/>
        </w:rPr>
        <w:t>Paraphrasing with Interpretation</w:t>
      </w:r>
      <w:r w:rsidRPr="00B86185">
        <w:rPr>
          <w:sz w:val="21"/>
          <w:szCs w:val="21"/>
        </w:rPr>
        <w:tab/>
      </w:r>
    </w:p>
    <w:p w14:paraId="1FE3E4EA" w14:textId="35500B10" w:rsidR="00B86185" w:rsidRPr="00B86185" w:rsidRDefault="00B86185" w:rsidP="00B86185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B86185">
        <w:rPr>
          <w:sz w:val="21"/>
          <w:szCs w:val="21"/>
        </w:rPr>
        <w:t>Mediational Questions</w:t>
      </w:r>
    </w:p>
    <w:p w14:paraId="47434EF0" w14:textId="04D197AA" w:rsidR="00B86185" w:rsidRPr="00B86185" w:rsidRDefault="00B86185" w:rsidP="00B86185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B86185">
        <w:rPr>
          <w:sz w:val="21"/>
          <w:szCs w:val="21"/>
        </w:rPr>
        <w:t>Summarizing Statements</w:t>
      </w:r>
    </w:p>
    <w:p w14:paraId="3F407587" w14:textId="0A778907" w:rsidR="00B4468A" w:rsidRDefault="00B4468A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904" w:tblpY="75"/>
        <w:tblW w:w="0" w:type="auto"/>
        <w:tblLook w:val="04A0" w:firstRow="1" w:lastRow="0" w:firstColumn="1" w:lastColumn="0" w:noHBand="0" w:noVBand="1"/>
        <w:tblCaption w:val="Suggested Components with room for notes"/>
      </w:tblPr>
      <w:tblGrid>
        <w:gridCol w:w="3549"/>
        <w:gridCol w:w="6595"/>
      </w:tblGrid>
      <w:tr w:rsidR="00B86185" w14:paraId="00139E8B" w14:textId="77777777" w:rsidTr="00F9689A">
        <w:trPr>
          <w:trHeight w:val="672"/>
          <w:tblHeader/>
        </w:trPr>
        <w:tc>
          <w:tcPr>
            <w:tcW w:w="3549" w:type="dxa"/>
          </w:tcPr>
          <w:p w14:paraId="6D0B204D" w14:textId="77777777" w:rsidR="00B86185" w:rsidRDefault="00B86185" w:rsidP="00B86185"/>
          <w:p w14:paraId="194DF009" w14:textId="77777777" w:rsidR="00B4468A" w:rsidRPr="00992DBA" w:rsidRDefault="00B4468A" w:rsidP="00B86185">
            <w:r>
              <w:t xml:space="preserve">Suggested </w:t>
            </w:r>
            <w:r w:rsidRPr="00992DBA">
              <w:t xml:space="preserve">Components </w:t>
            </w:r>
          </w:p>
        </w:tc>
        <w:tc>
          <w:tcPr>
            <w:tcW w:w="6595" w:type="dxa"/>
          </w:tcPr>
          <w:p w14:paraId="5EE31079" w14:textId="77777777" w:rsidR="00B86185" w:rsidRDefault="00B86185" w:rsidP="00B86185"/>
          <w:p w14:paraId="5DFE4E6D" w14:textId="77777777" w:rsidR="00B4468A" w:rsidRPr="00992DBA" w:rsidRDefault="00B4468A" w:rsidP="00B86185">
            <w:r w:rsidRPr="00992DBA">
              <w:t xml:space="preserve">Notes </w:t>
            </w:r>
          </w:p>
        </w:tc>
      </w:tr>
      <w:tr w:rsidR="00B86185" w14:paraId="6550D311" w14:textId="77777777" w:rsidTr="00B86185">
        <w:trPr>
          <w:trHeight w:val="694"/>
        </w:trPr>
        <w:tc>
          <w:tcPr>
            <w:tcW w:w="3549" w:type="dxa"/>
          </w:tcPr>
          <w:p w14:paraId="5AC53429" w14:textId="2ADCB465" w:rsidR="00B86185" w:rsidRDefault="00B86185" w:rsidP="00B86185">
            <w:pPr>
              <w:ind w:left="180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B5E00A" w14:textId="77777777" w:rsidR="00B4468A" w:rsidRPr="00992DBA" w:rsidRDefault="00B4468A" w:rsidP="00B86185">
            <w:pPr>
              <w:ind w:left="180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Purpose/Rationale</w:t>
            </w:r>
          </w:p>
          <w:p w14:paraId="5B60932F" w14:textId="77777777" w:rsidR="00B4468A" w:rsidRPr="00B86185" w:rsidRDefault="00B4468A" w:rsidP="00B8618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>Observations are for the benefit of the mentee</w:t>
            </w:r>
          </w:p>
          <w:p w14:paraId="7A31F49C" w14:textId="77777777" w:rsidR="00B86185" w:rsidRDefault="00B86185" w:rsidP="00B861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3D8183" w14:textId="77777777" w:rsidR="00B86185" w:rsidRPr="00B86185" w:rsidRDefault="00B86185" w:rsidP="00B861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B585F" w14:textId="77777777" w:rsidR="00B4468A" w:rsidRPr="003D27FF" w:rsidRDefault="00B4468A" w:rsidP="00B8618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>Highly valued part of the Oregon Mentor Program</w:t>
            </w:r>
          </w:p>
          <w:p w14:paraId="1F7A042A" w14:textId="40986716" w:rsidR="00B4468A" w:rsidRDefault="00B4468A" w:rsidP="00B8618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9E2ACD" w14:textId="77777777" w:rsidR="00B86185" w:rsidRPr="003D27FF" w:rsidRDefault="00B86185" w:rsidP="00B8618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FE75F5" w14:textId="77777777" w:rsidR="00B4468A" w:rsidRPr="003D27FF" w:rsidRDefault="00B4468A" w:rsidP="00B86185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Conditions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B000269" w14:textId="77777777" w:rsidR="00B4468A" w:rsidRPr="00B86185" w:rsidRDefault="00B4468A" w:rsidP="00B86185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>Confidential</w:t>
            </w:r>
          </w:p>
          <w:p w14:paraId="544B3229" w14:textId="77777777" w:rsidR="00B86185" w:rsidRDefault="00B86185" w:rsidP="00B861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ECFB0" w14:textId="77777777" w:rsidR="00B86185" w:rsidRPr="00B86185" w:rsidRDefault="00B86185" w:rsidP="00B861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160D1" w14:textId="512D2129" w:rsidR="00B86185" w:rsidRPr="00F9689A" w:rsidRDefault="00B4468A" w:rsidP="00290C6A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689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non-evaluative, growth oriented </w:t>
            </w:r>
          </w:p>
          <w:p w14:paraId="009272B3" w14:textId="77777777" w:rsidR="00B86185" w:rsidRPr="003D27FF" w:rsidRDefault="00B86185" w:rsidP="00B8618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BDCB0C" w14:textId="77777777" w:rsidR="00B4468A" w:rsidRPr="003D27FF" w:rsidRDefault="00B4468A" w:rsidP="00B86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Joint/Shared Decision Making 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14:paraId="34237A08" w14:textId="4B5E0420" w:rsidR="00B4468A" w:rsidRPr="003D27FF" w:rsidRDefault="00B4468A" w:rsidP="00B86185">
            <w:pPr>
              <w:numPr>
                <w:ilvl w:val="1"/>
                <w:numId w:val="1"/>
              </w:numPr>
              <w:tabs>
                <w:tab w:val="clear" w:pos="1440"/>
              </w:tabs>
              <w:ind w:left="54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Jointly decide on d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>ate, time, setting for observation</w:t>
            </w:r>
            <w:bookmarkStart w:id="0" w:name="_GoBack"/>
            <w:bookmarkEnd w:id="0"/>
          </w:p>
          <w:p w14:paraId="500D433F" w14:textId="77777777" w:rsidR="00B4468A" w:rsidRDefault="00B4468A" w:rsidP="00B86185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FEC3695" w14:textId="77777777" w:rsidR="00B86185" w:rsidRPr="003D27FF" w:rsidRDefault="00B86185" w:rsidP="00B86185">
            <w:p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7D9A686" w14:textId="77777777" w:rsidR="00B4468A" w:rsidRPr="003D27FF" w:rsidRDefault="00B4468A" w:rsidP="00B86185">
            <w:pPr>
              <w:numPr>
                <w:ilvl w:val="1"/>
                <w:numId w:val="1"/>
              </w:numPr>
              <w:tabs>
                <w:tab w:val="clear" w:pos="1440"/>
              </w:tabs>
              <w:ind w:left="54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Jointly decide on d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ate, time, setting for debrief session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as soon as possible</w:t>
            </w:r>
          </w:p>
          <w:p w14:paraId="63D625F7" w14:textId="77777777" w:rsidR="00B4468A" w:rsidRPr="00451960" w:rsidRDefault="00B4468A" w:rsidP="00B86185">
            <w:pPr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B52EB" w14:textId="77777777" w:rsidR="00B4468A" w:rsidRPr="003D27FF" w:rsidRDefault="00B4468A" w:rsidP="00B86185">
            <w:pPr>
              <w:ind w:left="54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28C135" w14:textId="77777777" w:rsidR="00B4468A" w:rsidRPr="003D27FF" w:rsidRDefault="00B4468A" w:rsidP="00B86185">
            <w:pPr>
              <w:numPr>
                <w:ilvl w:val="1"/>
                <w:numId w:val="2"/>
              </w:numPr>
              <w:tabs>
                <w:tab w:val="clear" w:pos="1440"/>
              </w:tabs>
              <w:ind w:left="540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Invite mentee to share what she/he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may want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you to be sure to notice/observe</w:t>
            </w:r>
          </w:p>
          <w:p w14:paraId="6589052A" w14:textId="77777777" w:rsidR="00B4468A" w:rsidRPr="00451960" w:rsidRDefault="00B4468A" w:rsidP="00B86185">
            <w:pPr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6F614" w14:textId="77777777" w:rsidR="00B86185" w:rsidRPr="003D27FF" w:rsidRDefault="00B86185" w:rsidP="00B86185">
            <w:pPr>
              <w:ind w:left="54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980049" w14:textId="77777777" w:rsidR="00B4468A" w:rsidRPr="00EF5E7E" w:rsidRDefault="00B4468A" w:rsidP="00B86185">
            <w:pPr>
              <w:numPr>
                <w:ilvl w:val="1"/>
                <w:numId w:val="3"/>
              </w:numPr>
              <w:tabs>
                <w:tab w:val="clear" w:pos="1440"/>
              </w:tabs>
              <w:ind w:left="540"/>
              <w:textAlignment w:val="baseline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Share or jointly decide the o</w:t>
            </w:r>
            <w:r w:rsidRPr="003D27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bservation tools to be used </w:t>
            </w:r>
          </w:p>
          <w:p w14:paraId="664FDD2A" w14:textId="77777777" w:rsidR="00B4468A" w:rsidRDefault="00B4468A" w:rsidP="00B86185"/>
          <w:p w14:paraId="20E47CA3" w14:textId="0D46F5E7" w:rsidR="00B4468A" w:rsidRDefault="00B86185" w:rsidP="00B86185">
            <w:r>
              <w:t>Summarize decisions</w:t>
            </w:r>
          </w:p>
          <w:p w14:paraId="788E2DA9" w14:textId="77777777" w:rsidR="00B4468A" w:rsidRDefault="00B4468A" w:rsidP="00B86185"/>
          <w:p w14:paraId="10A45591" w14:textId="77777777" w:rsidR="00B4468A" w:rsidRDefault="00B4468A" w:rsidP="00B86185"/>
        </w:tc>
        <w:tc>
          <w:tcPr>
            <w:tcW w:w="6595" w:type="dxa"/>
          </w:tcPr>
          <w:p w14:paraId="0B73675B" w14:textId="77777777" w:rsidR="00B4468A" w:rsidRDefault="00B4468A" w:rsidP="00B86185"/>
        </w:tc>
      </w:tr>
    </w:tbl>
    <w:p w14:paraId="559A0389" w14:textId="77777777" w:rsidR="00B4468A" w:rsidRPr="00EF5E7E" w:rsidRDefault="00B4468A">
      <w:pPr>
        <w:rPr>
          <w:sz w:val="22"/>
          <w:szCs w:val="22"/>
        </w:rPr>
      </w:pPr>
    </w:p>
    <w:sectPr w:rsidR="00B4468A" w:rsidRPr="00EF5E7E" w:rsidSect="00B86185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734B" w14:textId="77777777" w:rsidR="0010651F" w:rsidRDefault="0010651F" w:rsidP="00EF5E7E">
      <w:r>
        <w:separator/>
      </w:r>
    </w:p>
  </w:endnote>
  <w:endnote w:type="continuationSeparator" w:id="0">
    <w:p w14:paraId="161AABDF" w14:textId="77777777" w:rsidR="0010651F" w:rsidRDefault="0010651F" w:rsidP="00E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9618" w14:textId="21C6E1A8" w:rsidR="00592BE0" w:rsidRDefault="00592BE0" w:rsidP="00592BE0">
    <w:pPr>
      <w:rPr>
        <w:sz w:val="20"/>
        <w:szCs w:val="20"/>
      </w:rPr>
    </w:pPr>
    <w:r>
      <w:rPr>
        <w:sz w:val="20"/>
        <w:szCs w:val="20"/>
      </w:rPr>
      <w:t xml:space="preserve">Five Coaching Moves, </w:t>
    </w:r>
    <w:r>
      <w:rPr>
        <w:i/>
        <w:sz w:val="20"/>
        <w:szCs w:val="20"/>
      </w:rPr>
      <w:t xml:space="preserve">Blended Coaching </w:t>
    </w:r>
    <w:r>
      <w:rPr>
        <w:sz w:val="20"/>
        <w:szCs w:val="20"/>
      </w:rPr>
      <w:t>by Bloom, 2005</w:t>
    </w:r>
    <w:r>
      <w:rPr>
        <w:i/>
        <w:sz w:val="20"/>
        <w:szCs w:val="20"/>
      </w:rPr>
      <w:t xml:space="preserve">, p.64.  </w:t>
    </w:r>
    <w:r>
      <w:rPr>
        <w:sz w:val="20"/>
        <w:szCs w:val="20"/>
      </w:rPr>
      <w:t xml:space="preserve">(Adapted from Gilley &amp; Broughton 1996, p. 136-141). </w:t>
    </w:r>
  </w:p>
  <w:p w14:paraId="22029DD5" w14:textId="01E3F8A7" w:rsidR="00EF5E7E" w:rsidRPr="00592BE0" w:rsidRDefault="00EF5E7E" w:rsidP="00592BE0">
    <w:pPr>
      <w:rPr>
        <w:sz w:val="20"/>
        <w:szCs w:val="20"/>
      </w:rPr>
    </w:pPr>
    <w:r w:rsidRPr="00EF5E7E">
      <w:rPr>
        <w:sz w:val="18"/>
        <w:szCs w:val="18"/>
      </w:rPr>
      <w:t xml:space="preserve">Oregon Administrator Mentor Program, </w:t>
    </w:r>
    <w:r>
      <w:rPr>
        <w:sz w:val="18"/>
        <w:szCs w:val="18"/>
      </w:rPr>
      <w:t xml:space="preserve">January </w:t>
    </w:r>
    <w:r w:rsidRPr="00EF5E7E">
      <w:rPr>
        <w:sz w:val="18"/>
        <w:szCs w:val="18"/>
      </w:rPr>
      <w:t>18, 2018</w:t>
    </w:r>
  </w:p>
  <w:p w14:paraId="596DC9CC" w14:textId="77777777" w:rsidR="00EF5E7E" w:rsidRDefault="00EF5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FD1C" w14:textId="77777777" w:rsidR="0010651F" w:rsidRDefault="0010651F" w:rsidP="00EF5E7E">
      <w:r>
        <w:separator/>
      </w:r>
    </w:p>
  </w:footnote>
  <w:footnote w:type="continuationSeparator" w:id="0">
    <w:p w14:paraId="4B0AE025" w14:textId="77777777" w:rsidR="0010651F" w:rsidRDefault="0010651F" w:rsidP="00EF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8C1"/>
    <w:multiLevelType w:val="multilevel"/>
    <w:tmpl w:val="491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63766"/>
    <w:multiLevelType w:val="hybridMultilevel"/>
    <w:tmpl w:val="1CC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48E"/>
    <w:multiLevelType w:val="hybridMultilevel"/>
    <w:tmpl w:val="3AC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765"/>
    <w:multiLevelType w:val="hybridMultilevel"/>
    <w:tmpl w:val="583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2BAD"/>
    <w:multiLevelType w:val="multilevel"/>
    <w:tmpl w:val="8E5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95C5E"/>
    <w:multiLevelType w:val="multilevel"/>
    <w:tmpl w:val="9C1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7E"/>
    <w:rsid w:val="000E1B69"/>
    <w:rsid w:val="0010651F"/>
    <w:rsid w:val="00113EA6"/>
    <w:rsid w:val="002031C7"/>
    <w:rsid w:val="0031453A"/>
    <w:rsid w:val="003D27FF"/>
    <w:rsid w:val="00451960"/>
    <w:rsid w:val="004E2041"/>
    <w:rsid w:val="004E4717"/>
    <w:rsid w:val="0053481E"/>
    <w:rsid w:val="00563C38"/>
    <w:rsid w:val="00592BE0"/>
    <w:rsid w:val="00607911"/>
    <w:rsid w:val="006C1E1A"/>
    <w:rsid w:val="007F3FC3"/>
    <w:rsid w:val="00992DBA"/>
    <w:rsid w:val="00AF1F1A"/>
    <w:rsid w:val="00B4468A"/>
    <w:rsid w:val="00B86185"/>
    <w:rsid w:val="00BF51B1"/>
    <w:rsid w:val="00C650A4"/>
    <w:rsid w:val="00D74851"/>
    <w:rsid w:val="00E615D5"/>
    <w:rsid w:val="00E86CC0"/>
    <w:rsid w:val="00EF5E7E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0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7E"/>
  </w:style>
  <w:style w:type="paragraph" w:styleId="Footer">
    <w:name w:val="footer"/>
    <w:basedOn w:val="Normal"/>
    <w:link w:val="FooterChar"/>
    <w:uiPriority w:val="99"/>
    <w:unhideWhenUsed/>
    <w:rsid w:val="00EF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DCE653CC-984A-4744-B74E-4002AE5EEC98}"/>
</file>

<file path=customXml/itemProps2.xml><?xml version="1.0" encoding="utf-8"?>
<ds:datastoreItem xmlns:ds="http://schemas.openxmlformats.org/officeDocument/2006/customXml" ds:itemID="{458BA893-6079-4AD1-8F9D-CABE3FF974DC}"/>
</file>

<file path=customXml/itemProps3.xml><?xml version="1.0" encoding="utf-8"?>
<ds:datastoreItem xmlns:ds="http://schemas.openxmlformats.org/officeDocument/2006/customXml" ds:itemID="{AF36E605-0AAF-4EF0-A5AD-8193E0FD3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Middleton</dc:creator>
  <cp:keywords/>
  <dc:description/>
  <cp:lastModifiedBy>DUMAS Sheli - ODE</cp:lastModifiedBy>
  <cp:revision>2</cp:revision>
  <dcterms:created xsi:type="dcterms:W3CDTF">2018-05-29T20:13:00Z</dcterms:created>
  <dcterms:modified xsi:type="dcterms:W3CDTF">2018-05-29T20:13:00Z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