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9B" w:rsidRPr="00CF7D52" w:rsidRDefault="00563C9B" w:rsidP="00563C9B">
      <w:pPr>
        <w:rPr>
          <w:rFonts w:asciiTheme="minorHAnsi" w:hAnsiTheme="minorHAnsi"/>
          <w:sz w:val="24"/>
          <w:szCs w:val="24"/>
        </w:rPr>
      </w:pPr>
    </w:p>
    <w:p w:rsidR="00CF7D52" w:rsidRPr="00CF7D52" w:rsidRDefault="00CF7D52" w:rsidP="00CF7D52">
      <w:pPr>
        <w:jc w:val="center"/>
        <w:rPr>
          <w:b/>
          <w:sz w:val="24"/>
          <w:szCs w:val="24"/>
        </w:rPr>
      </w:pPr>
      <w:r w:rsidRPr="00CF7D52">
        <w:rPr>
          <w:b/>
          <w:sz w:val="24"/>
          <w:szCs w:val="24"/>
        </w:rPr>
        <w:t>STATE BOARD OF EDUCATION</w:t>
      </w:r>
    </w:p>
    <w:p w:rsidR="00CF7D52" w:rsidRPr="00CF7D52" w:rsidRDefault="0064715A" w:rsidP="00CF7D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CF7D52" w:rsidRPr="00CF7D52">
        <w:rPr>
          <w:b/>
          <w:sz w:val="24"/>
          <w:szCs w:val="24"/>
        </w:rPr>
        <w:t xml:space="preserve"> 2013</w:t>
      </w:r>
    </w:p>
    <w:p w:rsidR="00CF7D52" w:rsidRDefault="00CF7D52" w:rsidP="00CF7D52">
      <w:pPr>
        <w:jc w:val="center"/>
        <w:rPr>
          <w:b/>
          <w:sz w:val="24"/>
          <w:szCs w:val="24"/>
        </w:rPr>
      </w:pPr>
      <w:r w:rsidRPr="00CF7D52">
        <w:rPr>
          <w:b/>
          <w:sz w:val="24"/>
          <w:szCs w:val="24"/>
        </w:rPr>
        <w:t>BOARD ACTIONS</w:t>
      </w:r>
    </w:p>
    <w:p w:rsidR="001D1C69" w:rsidRPr="00CF7D52" w:rsidRDefault="001D1C69" w:rsidP="00CF7D52">
      <w:pPr>
        <w:jc w:val="center"/>
        <w:rPr>
          <w:b/>
          <w:sz w:val="24"/>
          <w:szCs w:val="24"/>
        </w:rPr>
      </w:pPr>
    </w:p>
    <w:p w:rsidR="004B6257" w:rsidRDefault="004B6257" w:rsidP="004B6257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Approved Kevin Gordon for K</w:t>
      </w:r>
      <w:r w:rsidRPr="004B6257">
        <w:rPr>
          <w:rFonts w:cs="Arial"/>
          <w:sz w:val="24"/>
          <w:szCs w:val="24"/>
        </w:rPr>
        <w:t xml:space="preserve">-12 Teacher Board Advisor </w:t>
      </w:r>
    </w:p>
    <w:p w:rsidR="004B6257" w:rsidRPr="004B6257" w:rsidRDefault="004B6257" w:rsidP="004B6257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Approved </w:t>
      </w:r>
      <w:r w:rsidRPr="004B6257">
        <w:rPr>
          <w:rFonts w:eastAsia="Times New Roman"/>
          <w:sz w:val="24"/>
          <w:szCs w:val="24"/>
        </w:rPr>
        <w:t>Regional STEM Hub and STEAM and CTE Programs and Activities Grants Temporary Rules/ OAR 581-017-0300 to 581-017-0332</w:t>
      </w:r>
    </w:p>
    <w:p w:rsidR="004B6257" w:rsidRPr="004B6257" w:rsidRDefault="004B6257" w:rsidP="004B6257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4B6257">
        <w:rPr>
          <w:sz w:val="24"/>
          <w:szCs w:val="24"/>
        </w:rPr>
        <w:t>Approved Oregon Minority Educator Retention Grant/ Temporary Rules/</w:t>
      </w:r>
      <w:r>
        <w:rPr>
          <w:sz w:val="24"/>
          <w:szCs w:val="24"/>
        </w:rPr>
        <w:t xml:space="preserve"> </w:t>
      </w:r>
      <w:r w:rsidRPr="004B6257">
        <w:rPr>
          <w:sz w:val="24"/>
          <w:szCs w:val="24"/>
        </w:rPr>
        <w:t>OAR 581-018-0380 to 581-018-0399</w:t>
      </w:r>
    </w:p>
    <w:p w:rsidR="00554CEE" w:rsidRPr="004B6257" w:rsidRDefault="004B6257" w:rsidP="004B6257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4B6257">
        <w:rPr>
          <w:sz w:val="24"/>
          <w:szCs w:val="24"/>
        </w:rPr>
        <w:t>Approved Oregon Minority Educator Pipeline Models Grant/ T</w:t>
      </w:r>
      <w:r w:rsidRPr="004B6257">
        <w:rPr>
          <w:sz w:val="24"/>
          <w:szCs w:val="24"/>
        </w:rPr>
        <w:t>e</w:t>
      </w:r>
      <w:r w:rsidRPr="004B6257">
        <w:rPr>
          <w:sz w:val="24"/>
          <w:szCs w:val="24"/>
        </w:rPr>
        <w:t>mporary Rules/</w:t>
      </w:r>
      <w:r>
        <w:rPr>
          <w:sz w:val="24"/>
          <w:szCs w:val="24"/>
        </w:rPr>
        <w:t xml:space="preserve"> </w:t>
      </w:r>
      <w:r w:rsidRPr="004B6257">
        <w:rPr>
          <w:sz w:val="24"/>
          <w:szCs w:val="24"/>
        </w:rPr>
        <w:t>OAR 581-018-0400 to 581-018-0424</w:t>
      </w:r>
    </w:p>
    <w:p w:rsidR="00CF7D52" w:rsidRPr="00CF7D52" w:rsidRDefault="00CF7D52" w:rsidP="00563C9B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CF7D52">
        <w:rPr>
          <w:rFonts w:asciiTheme="minorHAnsi" w:hAnsiTheme="minorHAnsi"/>
          <w:sz w:val="24"/>
          <w:szCs w:val="24"/>
        </w:rPr>
        <w:t>Approved Consent Agenda</w:t>
      </w:r>
    </w:p>
    <w:p w:rsidR="00CF7D52" w:rsidRPr="00CF7D52" w:rsidRDefault="0064715A" w:rsidP="00563C9B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October</w:t>
      </w:r>
      <w:r w:rsidR="00CF7D52" w:rsidRPr="00CF7D52">
        <w:rPr>
          <w:rFonts w:asciiTheme="minorHAnsi" w:hAnsiTheme="minorHAnsi"/>
          <w:sz w:val="24"/>
          <w:szCs w:val="24"/>
        </w:rPr>
        <w:t xml:space="preserve"> 2013 Minutes</w:t>
      </w:r>
      <w:bookmarkStart w:id="0" w:name="_GoBack"/>
      <w:bookmarkEnd w:id="0"/>
    </w:p>
    <w:p w:rsidR="00554CEE" w:rsidRPr="00CF7D52" w:rsidRDefault="00554CEE" w:rsidP="00563C9B">
      <w:pPr>
        <w:rPr>
          <w:rFonts w:asciiTheme="minorHAnsi" w:hAnsiTheme="minorHAnsi"/>
          <w:sz w:val="24"/>
          <w:szCs w:val="24"/>
        </w:rPr>
      </w:pPr>
    </w:p>
    <w:sectPr w:rsidR="00554CEE" w:rsidRPr="00CF7D52" w:rsidSect="001D1C6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85" w:rsidRDefault="00540885" w:rsidP="00834A64">
      <w:r>
        <w:separator/>
      </w:r>
    </w:p>
  </w:endnote>
  <w:endnote w:type="continuationSeparator" w:id="0">
    <w:p w:rsidR="00540885" w:rsidRDefault="00540885" w:rsidP="0083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85" w:rsidRDefault="00540885" w:rsidP="00834A64">
      <w:r>
        <w:separator/>
      </w:r>
    </w:p>
  </w:footnote>
  <w:footnote w:type="continuationSeparator" w:id="0">
    <w:p w:rsidR="00540885" w:rsidRDefault="00540885" w:rsidP="0083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B94"/>
    <w:multiLevelType w:val="hybridMultilevel"/>
    <w:tmpl w:val="3F6431A0"/>
    <w:lvl w:ilvl="0" w:tplc="53066A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0A9A"/>
    <w:multiLevelType w:val="hybridMultilevel"/>
    <w:tmpl w:val="980475D2"/>
    <w:lvl w:ilvl="0" w:tplc="3D5EB5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26BDA"/>
    <w:multiLevelType w:val="hybridMultilevel"/>
    <w:tmpl w:val="7E9EE396"/>
    <w:lvl w:ilvl="0" w:tplc="F54875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F110E"/>
    <w:multiLevelType w:val="hybridMultilevel"/>
    <w:tmpl w:val="467087A0"/>
    <w:lvl w:ilvl="0" w:tplc="FF0AE3D0">
      <w:start w:val="2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16A14"/>
    <w:multiLevelType w:val="hybridMultilevel"/>
    <w:tmpl w:val="3F260536"/>
    <w:lvl w:ilvl="0" w:tplc="8EFA88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9B"/>
    <w:rsid w:val="00055A0C"/>
    <w:rsid w:val="00063619"/>
    <w:rsid w:val="00070466"/>
    <w:rsid w:val="00071496"/>
    <w:rsid w:val="0008227B"/>
    <w:rsid w:val="00091E0C"/>
    <w:rsid w:val="000A213E"/>
    <w:rsid w:val="000C05F7"/>
    <w:rsid w:val="000C7D6C"/>
    <w:rsid w:val="000D38C9"/>
    <w:rsid w:val="000D57EC"/>
    <w:rsid w:val="001077AD"/>
    <w:rsid w:val="001161D9"/>
    <w:rsid w:val="00126546"/>
    <w:rsid w:val="00143B08"/>
    <w:rsid w:val="00145103"/>
    <w:rsid w:val="001520A4"/>
    <w:rsid w:val="001526A5"/>
    <w:rsid w:val="00164650"/>
    <w:rsid w:val="001771AF"/>
    <w:rsid w:val="00177B4E"/>
    <w:rsid w:val="001811A0"/>
    <w:rsid w:val="001839DF"/>
    <w:rsid w:val="00190F37"/>
    <w:rsid w:val="001970C3"/>
    <w:rsid w:val="001D1C69"/>
    <w:rsid w:val="001D644E"/>
    <w:rsid w:val="001E7ED8"/>
    <w:rsid w:val="00210483"/>
    <w:rsid w:val="002119E5"/>
    <w:rsid w:val="0023698E"/>
    <w:rsid w:val="0025104D"/>
    <w:rsid w:val="002727D4"/>
    <w:rsid w:val="002746F1"/>
    <w:rsid w:val="00275DB8"/>
    <w:rsid w:val="00277A3A"/>
    <w:rsid w:val="00286B69"/>
    <w:rsid w:val="002907F6"/>
    <w:rsid w:val="002C4385"/>
    <w:rsid w:val="002D7270"/>
    <w:rsid w:val="002E727B"/>
    <w:rsid w:val="002F22CF"/>
    <w:rsid w:val="002F40FE"/>
    <w:rsid w:val="00303D4C"/>
    <w:rsid w:val="00336836"/>
    <w:rsid w:val="00357161"/>
    <w:rsid w:val="00375BE1"/>
    <w:rsid w:val="00390F72"/>
    <w:rsid w:val="003A3CFE"/>
    <w:rsid w:val="00443D78"/>
    <w:rsid w:val="00450F9A"/>
    <w:rsid w:val="004600D5"/>
    <w:rsid w:val="00495598"/>
    <w:rsid w:val="004B0720"/>
    <w:rsid w:val="004B6257"/>
    <w:rsid w:val="004C1E04"/>
    <w:rsid w:val="00510B59"/>
    <w:rsid w:val="00515FAA"/>
    <w:rsid w:val="00536D00"/>
    <w:rsid w:val="00540885"/>
    <w:rsid w:val="00554CEE"/>
    <w:rsid w:val="00556196"/>
    <w:rsid w:val="00563C9B"/>
    <w:rsid w:val="00567C9D"/>
    <w:rsid w:val="0058561E"/>
    <w:rsid w:val="005B68C7"/>
    <w:rsid w:val="005D3457"/>
    <w:rsid w:val="005D4E19"/>
    <w:rsid w:val="005E137E"/>
    <w:rsid w:val="005F78F4"/>
    <w:rsid w:val="00606B78"/>
    <w:rsid w:val="0062051A"/>
    <w:rsid w:val="0063230B"/>
    <w:rsid w:val="00644B2C"/>
    <w:rsid w:val="0064715A"/>
    <w:rsid w:val="006725BB"/>
    <w:rsid w:val="00680171"/>
    <w:rsid w:val="00680B28"/>
    <w:rsid w:val="00693E82"/>
    <w:rsid w:val="006C4EA9"/>
    <w:rsid w:val="006D2570"/>
    <w:rsid w:val="006E0C98"/>
    <w:rsid w:val="006E22B0"/>
    <w:rsid w:val="006F2460"/>
    <w:rsid w:val="00700554"/>
    <w:rsid w:val="0070571E"/>
    <w:rsid w:val="00707D2D"/>
    <w:rsid w:val="007113C9"/>
    <w:rsid w:val="00716557"/>
    <w:rsid w:val="00720565"/>
    <w:rsid w:val="007229C4"/>
    <w:rsid w:val="00726C8D"/>
    <w:rsid w:val="00745025"/>
    <w:rsid w:val="00781787"/>
    <w:rsid w:val="007E0495"/>
    <w:rsid w:val="007E7354"/>
    <w:rsid w:val="007F43C6"/>
    <w:rsid w:val="00801EF5"/>
    <w:rsid w:val="00834A64"/>
    <w:rsid w:val="008A67CC"/>
    <w:rsid w:val="008E14D6"/>
    <w:rsid w:val="008E5D62"/>
    <w:rsid w:val="008F2A3D"/>
    <w:rsid w:val="009203AB"/>
    <w:rsid w:val="00946C2C"/>
    <w:rsid w:val="009703D3"/>
    <w:rsid w:val="00984B61"/>
    <w:rsid w:val="009B6B75"/>
    <w:rsid w:val="009C2F14"/>
    <w:rsid w:val="009E2F3D"/>
    <w:rsid w:val="009E59F9"/>
    <w:rsid w:val="00A007F4"/>
    <w:rsid w:val="00A16402"/>
    <w:rsid w:val="00A633B3"/>
    <w:rsid w:val="00A7511A"/>
    <w:rsid w:val="00A935C1"/>
    <w:rsid w:val="00AA3E51"/>
    <w:rsid w:val="00AA3FC4"/>
    <w:rsid w:val="00AA7C83"/>
    <w:rsid w:val="00AB35A9"/>
    <w:rsid w:val="00AB757C"/>
    <w:rsid w:val="00B10027"/>
    <w:rsid w:val="00B633E5"/>
    <w:rsid w:val="00B66FAE"/>
    <w:rsid w:val="00B822D2"/>
    <w:rsid w:val="00BA1C49"/>
    <w:rsid w:val="00BB3A7B"/>
    <w:rsid w:val="00BB6106"/>
    <w:rsid w:val="00C01214"/>
    <w:rsid w:val="00C327A6"/>
    <w:rsid w:val="00C400C9"/>
    <w:rsid w:val="00C732A4"/>
    <w:rsid w:val="00C7642C"/>
    <w:rsid w:val="00C9182F"/>
    <w:rsid w:val="00C9450C"/>
    <w:rsid w:val="00CA4BD7"/>
    <w:rsid w:val="00CC0DF5"/>
    <w:rsid w:val="00CD5958"/>
    <w:rsid w:val="00CE2B11"/>
    <w:rsid w:val="00CF7D52"/>
    <w:rsid w:val="00D146F7"/>
    <w:rsid w:val="00D3104A"/>
    <w:rsid w:val="00D32A39"/>
    <w:rsid w:val="00D33DA2"/>
    <w:rsid w:val="00D44B2D"/>
    <w:rsid w:val="00D67862"/>
    <w:rsid w:val="00D67FF1"/>
    <w:rsid w:val="00D72243"/>
    <w:rsid w:val="00D736E3"/>
    <w:rsid w:val="00D770BB"/>
    <w:rsid w:val="00DC0FB8"/>
    <w:rsid w:val="00DC7A6F"/>
    <w:rsid w:val="00DD752D"/>
    <w:rsid w:val="00DE6E38"/>
    <w:rsid w:val="00DF2D00"/>
    <w:rsid w:val="00E0254D"/>
    <w:rsid w:val="00E06039"/>
    <w:rsid w:val="00E266F4"/>
    <w:rsid w:val="00E63541"/>
    <w:rsid w:val="00E859AA"/>
    <w:rsid w:val="00E87A00"/>
    <w:rsid w:val="00EC2268"/>
    <w:rsid w:val="00EC39E3"/>
    <w:rsid w:val="00ED151A"/>
    <w:rsid w:val="00EF6329"/>
    <w:rsid w:val="00F07687"/>
    <w:rsid w:val="00F120F2"/>
    <w:rsid w:val="00F70A68"/>
    <w:rsid w:val="00FB5B3C"/>
    <w:rsid w:val="00FD2108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3C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57161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6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64"/>
    <w:rPr>
      <w:rFonts w:ascii="Calibri" w:eastAsia="Calibri" w:hAnsi="Calibri" w:cs="Times New Roman"/>
      <w:sz w:val="22"/>
    </w:rPr>
  </w:style>
  <w:style w:type="character" w:styleId="Hyperlink">
    <w:name w:val="Hyperlink"/>
    <w:rsid w:val="004B6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3C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57161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6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64"/>
    <w:rPr>
      <w:rFonts w:ascii="Calibri" w:eastAsia="Calibri" w:hAnsi="Calibri" w:cs="Times New Roman"/>
      <w:sz w:val="22"/>
    </w:rPr>
  </w:style>
  <w:style w:type="character" w:styleId="Hyperlink">
    <w:name w:val="Hyperlink"/>
    <w:rsid w:val="004B6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2020-07-25T14:46:42+00:00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Props1.xml><?xml version="1.0" encoding="utf-8"?>
<ds:datastoreItem xmlns:ds="http://schemas.openxmlformats.org/officeDocument/2006/customXml" ds:itemID="{D1F8A03E-489B-442E-99A8-03BD348EADEF}"/>
</file>

<file path=customXml/itemProps2.xml><?xml version="1.0" encoding="utf-8"?>
<ds:datastoreItem xmlns:ds="http://schemas.openxmlformats.org/officeDocument/2006/customXml" ds:itemID="{2F7DD658-2A6E-4D40-87E3-F220B628CB12}"/>
</file>

<file path=customXml/itemProps3.xml><?xml version="1.0" encoding="utf-8"?>
<ds:datastoreItem xmlns:ds="http://schemas.openxmlformats.org/officeDocument/2006/customXml" ds:itemID="{5F194E85-BEF8-4440-8565-FEC614EC91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 Emily</dc:creator>
  <cp:lastModifiedBy>NAZAROV Emily</cp:lastModifiedBy>
  <cp:revision>4</cp:revision>
  <dcterms:created xsi:type="dcterms:W3CDTF">2013-11-19T22:01:00Z</dcterms:created>
  <dcterms:modified xsi:type="dcterms:W3CDTF">2013-11-19T22:07:00Z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