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0C86" w14:textId="77777777" w:rsidR="0068291B" w:rsidRDefault="0068291B" w:rsidP="0068291B">
      <w:pPr>
        <w:rPr>
          <w:rFonts w:ascii="Tahoma" w:hAnsi="Tahoma" w:cs="Tahoma"/>
          <w:sz w:val="20"/>
          <w:szCs w:val="20"/>
        </w:rPr>
      </w:pPr>
    </w:p>
    <w:p w14:paraId="294A40C8" w14:textId="77777777" w:rsidR="0068291B" w:rsidRDefault="0068291B" w:rsidP="0068291B">
      <w:pPr>
        <w:pStyle w:val="NoSpacing"/>
        <w:jc w:val="center"/>
        <w:rPr>
          <w:rStyle w:val="s2"/>
          <w:b/>
          <w:bCs/>
          <w:sz w:val="40"/>
          <w:szCs w:val="40"/>
        </w:rPr>
      </w:pPr>
      <w:r>
        <w:rPr>
          <w:rStyle w:val="s2"/>
          <w:rFonts w:ascii="Tahoma" w:hAnsi="Tahoma" w:cs="Tahoma"/>
          <w:b/>
          <w:bCs/>
          <w:sz w:val="40"/>
          <w:szCs w:val="40"/>
        </w:rPr>
        <w:t>BUSINESS ENTERPRISE PROGRAM OF OREGON BECC Special Meeting</w:t>
      </w:r>
    </w:p>
    <w:p w14:paraId="20A3F2CE" w14:textId="77777777" w:rsidR="0068291B" w:rsidRDefault="0068291B" w:rsidP="0068291B">
      <w:pPr>
        <w:pStyle w:val="PlainText"/>
        <w:rPr>
          <w:sz w:val="10"/>
          <w:szCs w:val="10"/>
        </w:rPr>
      </w:pPr>
    </w:p>
    <w:p w14:paraId="4CA67A83" w14:textId="77777777" w:rsidR="0068291B" w:rsidRDefault="0068291B" w:rsidP="0068291B">
      <w:pPr>
        <w:pStyle w:val="NoSpacing"/>
        <w:jc w:val="center"/>
        <w:rPr>
          <w:rStyle w:val="s5"/>
          <w:b/>
          <w:bCs/>
          <w:sz w:val="40"/>
          <w:szCs w:val="40"/>
        </w:rPr>
      </w:pPr>
      <w:r>
        <w:rPr>
          <w:rStyle w:val="s5"/>
          <w:rFonts w:ascii="Tahoma" w:hAnsi="Tahoma" w:cs="Tahoma"/>
          <w:b/>
          <w:bCs/>
          <w:sz w:val="40"/>
          <w:szCs w:val="40"/>
        </w:rPr>
        <w:t>Thursday, September 7</w:t>
      </w:r>
      <w:r>
        <w:rPr>
          <w:rStyle w:val="s5"/>
          <w:rFonts w:ascii="Tahoma" w:hAnsi="Tahoma" w:cs="Tahoma"/>
          <w:b/>
          <w:bCs/>
          <w:sz w:val="40"/>
          <w:szCs w:val="40"/>
          <w:vertAlign w:val="superscript"/>
        </w:rPr>
        <w:t>th</w:t>
      </w:r>
      <w:r>
        <w:rPr>
          <w:rStyle w:val="s5"/>
          <w:rFonts w:ascii="Tahoma" w:hAnsi="Tahoma" w:cs="Tahoma"/>
          <w:b/>
          <w:bCs/>
          <w:sz w:val="40"/>
          <w:szCs w:val="40"/>
        </w:rPr>
        <w:t>, 2023</w:t>
      </w:r>
    </w:p>
    <w:p w14:paraId="29B6DDD7" w14:textId="77777777" w:rsidR="0068291B" w:rsidRDefault="0068291B" w:rsidP="0068291B">
      <w:pPr>
        <w:pStyle w:val="PlainText"/>
        <w:jc w:val="center"/>
        <w:rPr>
          <w:sz w:val="22"/>
          <w:szCs w:val="10"/>
        </w:rPr>
      </w:pPr>
      <w:r>
        <w:rPr>
          <w:rFonts w:ascii="Tahoma" w:hAnsi="Tahoma" w:cs="Tahoma"/>
          <w:b/>
          <w:sz w:val="40"/>
          <w:szCs w:val="10"/>
        </w:rPr>
        <w:t>2:30 PM – 4:30PM</w:t>
      </w:r>
    </w:p>
    <w:p w14:paraId="67694A4F" w14:textId="77777777" w:rsidR="0068291B" w:rsidRDefault="0068291B" w:rsidP="0068291B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OREGON COMMISSION FOR THE BLIND</w:t>
      </w:r>
    </w:p>
    <w:p w14:paraId="432FCB28" w14:textId="77777777" w:rsidR="0068291B" w:rsidRDefault="0068291B" w:rsidP="0068291B">
      <w:pPr>
        <w:rPr>
          <w:rFonts w:ascii="Tahoma" w:hAnsi="Tahoma" w:cs="Tahoma"/>
        </w:rPr>
      </w:pPr>
      <w:r>
        <w:rPr>
          <w:rFonts w:ascii="Tahoma" w:hAnsi="Tahoma" w:cs="Tahoma"/>
        </w:rPr>
        <w:t>This meeting will be held by videoconference. Attend the meeting using the Zoom.com platform or by telephone.</w:t>
      </w:r>
    </w:p>
    <w:p w14:paraId="4F50BDA3" w14:textId="77777777" w:rsidR="0068291B" w:rsidRDefault="0068291B" w:rsidP="0068291B">
      <w:pPr>
        <w:pStyle w:val="NoSpacing"/>
        <w:rPr>
          <w:rStyle w:val="s6"/>
        </w:rPr>
      </w:pPr>
      <w:r>
        <w:rPr>
          <w:rStyle w:val="s6"/>
          <w:rFonts w:ascii="Tahoma" w:hAnsi="Tahoma" w:cs="Tahoma"/>
          <w:sz w:val="36"/>
          <w:szCs w:val="36"/>
        </w:rPr>
        <w:t>• Any agenda item may become an action item.</w:t>
      </w:r>
    </w:p>
    <w:p w14:paraId="6787F67F" w14:textId="77777777" w:rsidR="0068291B" w:rsidRDefault="0068291B" w:rsidP="0068291B">
      <w:pPr>
        <w:rPr>
          <w:rStyle w:val="s6"/>
          <w:rFonts w:ascii="Tahoma" w:hAnsi="Tahoma" w:cs="Tahoma"/>
          <w:sz w:val="36"/>
          <w:szCs w:val="36"/>
        </w:rPr>
      </w:pPr>
      <w:r>
        <w:rPr>
          <w:rStyle w:val="s6"/>
          <w:rFonts w:ascii="Tahoma" w:hAnsi="Tahoma" w:cs="Tahoma"/>
          <w:sz w:val="36"/>
          <w:szCs w:val="36"/>
        </w:rPr>
        <w:t>• Any of these items may be a conflict of interest.</w:t>
      </w:r>
    </w:p>
    <w:p w14:paraId="67E3F076" w14:textId="77777777" w:rsidR="0068291B" w:rsidRDefault="0068291B" w:rsidP="0068291B">
      <w:pPr>
        <w:rPr>
          <w:rFonts w:ascii="Tahoma" w:hAnsi="Tahoma" w:cs="Tahoma"/>
          <w:sz w:val="36"/>
          <w:u w:val="single"/>
        </w:rPr>
      </w:pPr>
      <w:r>
        <w:rPr>
          <w:rFonts w:ascii="Tahoma" w:hAnsi="Tahoma" w:cs="Tahoma"/>
          <w:sz w:val="36"/>
          <w:u w:val="single"/>
        </w:rPr>
        <w:t>AGENDA</w:t>
      </w:r>
    </w:p>
    <w:p w14:paraId="6AAD45DC" w14:textId="77777777" w:rsidR="0068291B" w:rsidRDefault="0068291B" w:rsidP="0068291B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36"/>
        </w:rPr>
      </w:pPr>
      <w:r>
        <w:rPr>
          <w:rFonts w:ascii="Tahoma" w:eastAsia="Times New Roman" w:hAnsi="Tahoma" w:cs="Tahoma"/>
          <w:sz w:val="36"/>
        </w:rPr>
        <w:t>Call meeting to order- Chairman Hauth.</w:t>
      </w:r>
    </w:p>
    <w:p w14:paraId="145DF3EC" w14:textId="77777777" w:rsidR="0068291B" w:rsidRDefault="0068291B" w:rsidP="0068291B">
      <w:pPr>
        <w:pStyle w:val="ListParagraph"/>
        <w:numPr>
          <w:ilvl w:val="1"/>
          <w:numId w:val="1"/>
        </w:numPr>
        <w:rPr>
          <w:rFonts w:ascii="Tahoma" w:eastAsia="Times New Roman" w:hAnsi="Tahoma" w:cs="Tahoma"/>
          <w:sz w:val="36"/>
        </w:rPr>
      </w:pPr>
      <w:r>
        <w:rPr>
          <w:rFonts w:ascii="Tahoma" w:eastAsia="Times New Roman" w:hAnsi="Tahoma" w:cs="Tahoma"/>
          <w:sz w:val="36"/>
        </w:rPr>
        <w:t>Roll call.</w:t>
      </w:r>
    </w:p>
    <w:p w14:paraId="736366E5" w14:textId="77777777" w:rsidR="0068291B" w:rsidRDefault="0068291B" w:rsidP="0068291B">
      <w:pPr>
        <w:pStyle w:val="ListParagraph"/>
        <w:numPr>
          <w:ilvl w:val="1"/>
          <w:numId w:val="1"/>
        </w:numPr>
        <w:rPr>
          <w:rFonts w:ascii="Tahoma" w:eastAsia="Times New Roman" w:hAnsi="Tahoma" w:cs="Tahoma"/>
          <w:sz w:val="36"/>
        </w:rPr>
      </w:pPr>
      <w:r>
        <w:rPr>
          <w:rFonts w:ascii="Tahoma" w:eastAsia="Times New Roman" w:hAnsi="Tahoma" w:cs="Tahoma"/>
          <w:sz w:val="36"/>
        </w:rPr>
        <w:t>Adoption of past meeting minutes.</w:t>
      </w:r>
    </w:p>
    <w:p w14:paraId="476F47F1" w14:textId="77777777" w:rsidR="0068291B" w:rsidRDefault="0068291B" w:rsidP="0068291B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36"/>
        </w:rPr>
      </w:pPr>
      <w:r>
        <w:rPr>
          <w:rFonts w:ascii="Tahoma" w:eastAsia="Times New Roman" w:hAnsi="Tahoma" w:cs="Tahoma"/>
          <w:sz w:val="36"/>
        </w:rPr>
        <w:t>Public Comments.</w:t>
      </w:r>
    </w:p>
    <w:p w14:paraId="1327BFFF" w14:textId="77777777" w:rsidR="0068291B" w:rsidRDefault="0068291B" w:rsidP="0068291B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36"/>
        </w:rPr>
      </w:pPr>
      <w:r>
        <w:rPr>
          <w:rFonts w:ascii="Tahoma" w:eastAsia="Times New Roman" w:hAnsi="Tahoma" w:cs="Tahoma"/>
          <w:sz w:val="36"/>
        </w:rPr>
        <w:t>Committee reports.</w:t>
      </w:r>
    </w:p>
    <w:p w14:paraId="76FD4C23" w14:textId="77777777" w:rsidR="0068291B" w:rsidRDefault="0068291B" w:rsidP="0068291B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36"/>
        </w:rPr>
      </w:pPr>
      <w:r>
        <w:rPr>
          <w:rFonts w:ascii="Tahoma" w:eastAsia="Times New Roman" w:hAnsi="Tahoma" w:cs="Tahoma"/>
          <w:sz w:val="36"/>
        </w:rPr>
        <w:t>New Business</w:t>
      </w:r>
    </w:p>
    <w:p w14:paraId="6E5EC4E3" w14:textId="77777777" w:rsidR="0068291B" w:rsidRDefault="0068291B" w:rsidP="0068291B">
      <w:pPr>
        <w:pStyle w:val="ListParagraph"/>
        <w:numPr>
          <w:ilvl w:val="1"/>
          <w:numId w:val="1"/>
        </w:numPr>
        <w:rPr>
          <w:rFonts w:ascii="Tahoma" w:eastAsia="Times New Roman" w:hAnsi="Tahoma" w:cs="Tahoma"/>
          <w:sz w:val="36"/>
        </w:rPr>
      </w:pPr>
      <w:r>
        <w:rPr>
          <w:rFonts w:ascii="Tahoma" w:eastAsia="Times New Roman" w:hAnsi="Tahoma" w:cs="Tahoma"/>
          <w:sz w:val="36"/>
        </w:rPr>
        <w:t>Camp Rilea bid announcement.</w:t>
      </w:r>
    </w:p>
    <w:p w14:paraId="44B42124" w14:textId="77777777" w:rsidR="0068291B" w:rsidRDefault="0068291B" w:rsidP="0068291B">
      <w:pPr>
        <w:pStyle w:val="ListParagraph"/>
        <w:numPr>
          <w:ilvl w:val="1"/>
          <w:numId w:val="1"/>
        </w:numPr>
        <w:rPr>
          <w:rFonts w:ascii="Tahoma" w:eastAsia="Times New Roman" w:hAnsi="Tahoma" w:cs="Tahoma"/>
          <w:sz w:val="36"/>
        </w:rPr>
      </w:pPr>
      <w:r>
        <w:rPr>
          <w:rFonts w:ascii="Tahoma" w:eastAsia="Times New Roman" w:hAnsi="Tahoma" w:cs="Tahoma"/>
          <w:sz w:val="36"/>
        </w:rPr>
        <w:t>VFM’s repair process.</w:t>
      </w:r>
    </w:p>
    <w:p w14:paraId="4D68327A" w14:textId="77777777" w:rsidR="0068291B" w:rsidRDefault="0068291B" w:rsidP="0068291B">
      <w:pPr>
        <w:pStyle w:val="ListParagraph"/>
        <w:numPr>
          <w:ilvl w:val="1"/>
          <w:numId w:val="1"/>
        </w:numPr>
        <w:rPr>
          <w:rFonts w:ascii="Tahoma" w:eastAsia="Times New Roman" w:hAnsi="Tahoma" w:cs="Tahoma"/>
          <w:sz w:val="36"/>
        </w:rPr>
      </w:pPr>
      <w:r>
        <w:rPr>
          <w:rFonts w:ascii="Tahoma" w:eastAsia="Times New Roman" w:hAnsi="Tahoma" w:cs="Tahoma"/>
          <w:sz w:val="36"/>
        </w:rPr>
        <w:t>Complaints.</w:t>
      </w:r>
    </w:p>
    <w:p w14:paraId="31654857" w14:textId="77777777" w:rsidR="0068291B" w:rsidRDefault="0068291B" w:rsidP="0068291B">
      <w:pPr>
        <w:pStyle w:val="ListParagraph"/>
        <w:numPr>
          <w:ilvl w:val="1"/>
          <w:numId w:val="1"/>
        </w:numPr>
        <w:rPr>
          <w:rFonts w:ascii="Tahoma" w:eastAsia="Times New Roman" w:hAnsi="Tahoma" w:cs="Tahoma"/>
          <w:sz w:val="36"/>
        </w:rPr>
      </w:pPr>
      <w:r>
        <w:rPr>
          <w:rFonts w:ascii="Tahoma" w:eastAsia="Times New Roman" w:hAnsi="Tahoma" w:cs="Tahoma"/>
          <w:sz w:val="36"/>
        </w:rPr>
        <w:t>Appropriate resources and equipment for vending routes.</w:t>
      </w:r>
    </w:p>
    <w:p w14:paraId="1594F92A" w14:textId="77777777" w:rsidR="0068291B" w:rsidRDefault="0068291B" w:rsidP="0068291B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36"/>
        </w:rPr>
      </w:pPr>
      <w:r>
        <w:rPr>
          <w:rFonts w:ascii="Tahoma" w:eastAsia="Times New Roman" w:hAnsi="Tahoma" w:cs="Tahoma"/>
          <w:sz w:val="36"/>
        </w:rPr>
        <w:t>Old Business.</w:t>
      </w:r>
    </w:p>
    <w:p w14:paraId="0F2785A5" w14:textId="77777777" w:rsidR="0068291B" w:rsidRDefault="0068291B" w:rsidP="0068291B">
      <w:pPr>
        <w:pStyle w:val="ListParagraph"/>
        <w:numPr>
          <w:ilvl w:val="1"/>
          <w:numId w:val="1"/>
        </w:numPr>
        <w:rPr>
          <w:rFonts w:ascii="Tahoma" w:eastAsia="Times New Roman" w:hAnsi="Tahoma" w:cs="Tahoma"/>
          <w:sz w:val="36"/>
        </w:rPr>
      </w:pPr>
      <w:r>
        <w:rPr>
          <w:rFonts w:ascii="Tahoma" w:eastAsia="Times New Roman" w:hAnsi="Tahoma" w:cs="Tahoma"/>
          <w:sz w:val="36"/>
        </w:rPr>
        <w:t>Rules &amp; Regs, Active Participation.</w:t>
      </w:r>
    </w:p>
    <w:p w14:paraId="3C002564" w14:textId="439CA1E8" w:rsidR="00542C1D" w:rsidRDefault="0068291B">
      <w:pPr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>
        <w:rPr>
          <w:rFonts w:ascii="Tahoma" w:hAnsi="Tahoma" w:cs="Tahoma"/>
          <w:sz w:val="36"/>
        </w:rPr>
        <w:t>Adjournment</w:t>
      </w:r>
      <w:r w:rsidR="005176B6">
        <w:rPr>
          <w:rFonts w:ascii="Tahoma" w:hAnsi="Tahoma" w:cs="Tahoma"/>
          <w:sz w:val="36"/>
        </w:rPr>
        <w:t xml:space="preserve"> </w:t>
      </w:r>
      <w:r w:rsidR="00542C1D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br w:type="page"/>
      </w:r>
    </w:p>
    <w:p w14:paraId="5EA64ED8" w14:textId="7E1A04C5" w:rsidR="0068291B" w:rsidRPr="00542C1D" w:rsidRDefault="0068291B" w:rsidP="00542C1D">
      <w:pPr>
        <w:spacing w:after="0" w:line="240" w:lineRule="auto"/>
        <w:jc w:val="center"/>
        <w:textAlignment w:val="baseline"/>
        <w:rPr>
          <w:rFonts w:ascii="Tahoma" w:eastAsia="Times New Roman" w:hAnsi="Tahoma" w:cs="Courier New"/>
          <w:b/>
          <w:bCs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542C1D">
        <w:rPr>
          <w:rFonts w:ascii="Tahoma" w:eastAsia="Times New Roman" w:hAnsi="Tahoma" w:cs="Courier New"/>
          <w:b/>
          <w:bCs/>
          <w:color w:val="262626"/>
          <w:kern w:val="0"/>
          <w:sz w:val="23"/>
          <w:szCs w:val="23"/>
          <w:bdr w:val="none" w:sz="0" w:space="0" w:color="auto" w:frame="1"/>
          <w14:ligatures w14:val="none"/>
        </w:rPr>
        <w:lastRenderedPageBreak/>
        <w:t>Transcript</w:t>
      </w:r>
    </w:p>
    <w:p w14:paraId="54FE373F" w14:textId="77777777" w:rsidR="00542C1D" w:rsidRDefault="00542C1D" w:rsidP="00F4426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</w:p>
    <w:p w14:paraId="32D76A3A" w14:textId="5F65DC2A" w:rsidR="00F44262" w:rsidRDefault="00F44262" w:rsidP="00F4426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meeting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Elected Committee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order.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Carole?</w:t>
      </w:r>
    </w:p>
    <w:p w14:paraId="18192B42" w14:textId="77777777" w:rsidR="00BF1BAC" w:rsidRPr="00F14106" w:rsidRDefault="00BF1BAC" w:rsidP="00F4426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D130E09" w14:textId="67C271B1" w:rsidR="00F44262" w:rsidRDefault="00F44262" w:rsidP="00F4426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Uh</w:t>
      </w:r>
      <w:r w:rsidR="00542C1D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huh?</w:t>
      </w:r>
    </w:p>
    <w:p w14:paraId="66945FE4" w14:textId="77777777" w:rsidR="00BF1BAC" w:rsidRPr="00F14106" w:rsidRDefault="00BF1BAC" w:rsidP="00F4426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F0E3661" w14:textId="0267A63C" w:rsidR="00F44262" w:rsidRDefault="00F44262" w:rsidP="00F4426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help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agenda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along?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first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stuff,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but...</w:t>
      </w:r>
    </w:p>
    <w:p w14:paraId="6E76DA22" w14:textId="77777777" w:rsidR="00BF1BAC" w:rsidRPr="00F14106" w:rsidRDefault="00BF1BAC" w:rsidP="00F4426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F48E92D" w14:textId="16811156" w:rsidR="00F44262" w:rsidRDefault="00F44262" w:rsidP="00F4426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course,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course.</w:t>
      </w:r>
    </w:p>
    <w:p w14:paraId="3BED705B" w14:textId="77777777" w:rsidR="00BF1BAC" w:rsidRPr="00F14106" w:rsidRDefault="00BF1BAC" w:rsidP="00F4426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3B263731" w14:textId="49FFD33D" w:rsidR="00F44262" w:rsidRDefault="00F44262" w:rsidP="00F4426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Der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ick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tell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him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meeting.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sorry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Niki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calling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Derrick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remind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him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meeting.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plate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said,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had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death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family.</w:t>
      </w:r>
    </w:p>
    <w:p w14:paraId="488EB18B" w14:textId="77777777" w:rsidR="00BF1BAC" w:rsidRPr="00F14106" w:rsidRDefault="00BF1BAC" w:rsidP="00F4426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4203675" w14:textId="34FCAACF" w:rsidR="00F44262" w:rsidRDefault="00F44262" w:rsidP="00F4426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Wolff: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Sorry.</w:t>
      </w:r>
    </w:p>
    <w:p w14:paraId="548133B1" w14:textId="77777777" w:rsidR="00BF1BAC" w:rsidRPr="00F14106" w:rsidRDefault="00BF1BAC" w:rsidP="00F4426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2D5F04F" w14:textId="6087E1B9" w:rsidR="00F44262" w:rsidRDefault="00F44262" w:rsidP="00F4426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ordered.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Alright,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meeting's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called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order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entertain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last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meetin</w:t>
      </w:r>
      <w:r w:rsidR="00B5096B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g so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way.</w:t>
      </w:r>
    </w:p>
    <w:p w14:paraId="7527770A" w14:textId="77777777" w:rsidR="00BF1BAC" w:rsidRPr="00F14106" w:rsidRDefault="00BF1BAC" w:rsidP="00F4426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470DD52" w14:textId="6DD4BD9F" w:rsidR="00F44262" w:rsidRDefault="00F44262" w:rsidP="00F4426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accept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minutes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last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meeting.</w:t>
      </w:r>
    </w:p>
    <w:p w14:paraId="7B6DB4BA" w14:textId="77777777" w:rsidR="00BF1BAC" w:rsidRPr="00F14106" w:rsidRDefault="00BF1BAC" w:rsidP="00F4426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8E7455D" w14:textId="1CFDE1AD" w:rsidR="00F44262" w:rsidRDefault="00F44262" w:rsidP="00F4426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second?</w:t>
      </w:r>
    </w:p>
    <w:p w14:paraId="3E8564D8" w14:textId="77777777" w:rsidR="00BF1BAC" w:rsidRPr="00F14106" w:rsidRDefault="00BF1BAC" w:rsidP="00F4426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B5CF1ED" w14:textId="4519BA76" w:rsidR="00F44262" w:rsidRDefault="00F44262" w:rsidP="00F4426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Jackson: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second.</w:t>
      </w:r>
    </w:p>
    <w:p w14:paraId="5F319B30" w14:textId="77777777" w:rsidR="00BF1BAC" w:rsidRPr="00F14106" w:rsidRDefault="00BF1BAC" w:rsidP="00F4426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414B83C" w14:textId="66138566" w:rsidR="00F44262" w:rsidRDefault="00F44262" w:rsidP="00F4426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seconded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Moved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seconded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those</w:t>
      </w:r>
      <w:r w:rsidR="00B5096B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all those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favor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aye.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Aye.</w:t>
      </w:r>
    </w:p>
    <w:p w14:paraId="4EAD606A" w14:textId="77777777" w:rsidR="00A25981" w:rsidRPr="00F14106" w:rsidRDefault="00A25981" w:rsidP="00F4426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39ECC391" w14:textId="5F333353" w:rsidR="00F44262" w:rsidRDefault="00F44262" w:rsidP="00F4426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Aye.</w:t>
      </w:r>
    </w:p>
    <w:p w14:paraId="21F68B87" w14:textId="77777777" w:rsidR="00A25981" w:rsidRPr="00F14106" w:rsidRDefault="00A25981" w:rsidP="00F4426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B176F7C" w14:textId="4E6E424C" w:rsidR="00F44262" w:rsidRDefault="00F44262" w:rsidP="00F4426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Jackson: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Aye.</w:t>
      </w:r>
    </w:p>
    <w:p w14:paraId="3FB9C0AD" w14:textId="77777777" w:rsidR="00A25981" w:rsidRPr="00F14106" w:rsidRDefault="00A25981" w:rsidP="00F4426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D1CD1C5" w14:textId="1E306258" w:rsidR="00F44262" w:rsidRDefault="00F44262" w:rsidP="00F4426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Opposed?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arries.</w:t>
      </w:r>
    </w:p>
    <w:p w14:paraId="24082D52" w14:textId="77777777" w:rsidR="00A25981" w:rsidRPr="00F14106" w:rsidRDefault="00A25981" w:rsidP="00F4426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35A857B8" w14:textId="7E1C28EB" w:rsidR="00F44262" w:rsidRDefault="00F44262" w:rsidP="00F4426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Wolff: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Art?</w:t>
      </w:r>
    </w:p>
    <w:p w14:paraId="1185278C" w14:textId="77777777" w:rsidR="00A25981" w:rsidRPr="00F14106" w:rsidRDefault="00A25981" w:rsidP="00F4426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63A0FEE" w14:textId="37AF97B7" w:rsidR="00F44262" w:rsidRDefault="00F44262" w:rsidP="00F4426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What?</w:t>
      </w:r>
    </w:p>
    <w:p w14:paraId="209731DD" w14:textId="77777777" w:rsidR="00A25981" w:rsidRPr="00F14106" w:rsidRDefault="00A25981" w:rsidP="00F4426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C81C805" w14:textId="5EEC4E53" w:rsidR="00F44262" w:rsidRDefault="00F44262" w:rsidP="00F4426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Wolff: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B5096B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take,</w:t>
      </w:r>
      <w:r w:rsidR="00A2598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roll,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since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recording?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sorry.</w:t>
      </w:r>
    </w:p>
    <w:p w14:paraId="4F02EE38" w14:textId="77777777" w:rsidR="00A25981" w:rsidRPr="00F14106" w:rsidRDefault="00A25981" w:rsidP="00F4426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9E34840" w14:textId="6A353399" w:rsidR="00F44262" w:rsidRDefault="00F44262" w:rsidP="00F4426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Okay.</w:t>
      </w:r>
    </w:p>
    <w:p w14:paraId="5F892F28" w14:textId="77777777" w:rsidR="00A25981" w:rsidRPr="00F14106" w:rsidRDefault="00A25981" w:rsidP="00F4426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F579053" w14:textId="3A588684" w:rsidR="00F44262" w:rsidRDefault="00F44262" w:rsidP="00F4426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lastRenderedPageBreak/>
        <w:t>Wolff: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great,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record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who's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5096B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just,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didn't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start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recording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until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thought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everyone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sure.</w:t>
      </w:r>
    </w:p>
    <w:p w14:paraId="1A9A1419" w14:textId="77777777" w:rsidR="00A25981" w:rsidRPr="00F14106" w:rsidRDefault="00A25981" w:rsidP="00F4426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D488829" w14:textId="73EDA16A" w:rsidR="00F44262" w:rsidRDefault="00F44262" w:rsidP="00F4426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Okay.</w:t>
      </w:r>
    </w:p>
    <w:p w14:paraId="719FD3CA" w14:textId="77777777" w:rsidR="00A25981" w:rsidRPr="00F14106" w:rsidRDefault="00A25981" w:rsidP="00F4426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29C55B9" w14:textId="78C3349F" w:rsidR="00F44262" w:rsidRDefault="00F44262" w:rsidP="00F4426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Wolff: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Sorry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that.</w:t>
      </w:r>
    </w:p>
    <w:p w14:paraId="075A53E2" w14:textId="77777777" w:rsidR="00A25981" w:rsidRPr="00F14106" w:rsidRDefault="00A25981" w:rsidP="00F4426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43AD96B" w14:textId="5CC82E7D" w:rsidR="00F44262" w:rsidRDefault="00F44262" w:rsidP="00F4426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most.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fine.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fine.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anyways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minutes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taken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roll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call.</w:t>
      </w:r>
      <w:r w:rsidR="00A25981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Obviously,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Carole's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Randy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here.</w:t>
      </w:r>
      <w:r w:rsidR="00D80216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From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Elected Committee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Derrick's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everybody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Lewanda,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since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here,</w:t>
      </w:r>
      <w:r w:rsidR="00B23AF4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meeting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today.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medical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emergency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Brandon.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everybody,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prayer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buddy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Brandon.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him.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part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family.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B5096B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emergency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surgery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today,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everybody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Lewanda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5096B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excused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from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meeting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medical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emergency.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roll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call.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Celyn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Brown's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here.</w:t>
      </w:r>
    </w:p>
    <w:p w14:paraId="79647E2D" w14:textId="77777777" w:rsidR="005C0C05" w:rsidRPr="00F14106" w:rsidRDefault="005C0C05" w:rsidP="00F4426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0B3CD4B" w14:textId="43D86D90" w:rsidR="00F44262" w:rsidRDefault="00B5096B" w:rsidP="00F4426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Brown: Yes.</w:t>
      </w:r>
    </w:p>
    <w:p w14:paraId="5F444B70" w14:textId="77777777" w:rsidR="005C0C05" w:rsidRPr="00F14106" w:rsidRDefault="005C0C05" w:rsidP="00F4426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CD76D9E" w14:textId="09DD7DE2" w:rsidR="00F44262" w:rsidRDefault="00F44262" w:rsidP="00F4426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Celyn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Brown's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from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Portland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line?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from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Salem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line?</w:t>
      </w:r>
    </w:p>
    <w:p w14:paraId="0A980B11" w14:textId="77777777" w:rsidR="005C0C05" w:rsidRPr="00F14106" w:rsidRDefault="005C0C05" w:rsidP="00F4426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F952927" w14:textId="5836EBF1" w:rsidR="00F44262" w:rsidRDefault="00F44262" w:rsidP="00F4426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Jackson: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5096B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[inaudible]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Carole.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mention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name?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guess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she's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there.</w:t>
      </w:r>
    </w:p>
    <w:p w14:paraId="7C945B4A" w14:textId="77777777" w:rsidR="005C0C05" w:rsidRPr="00F14106" w:rsidRDefault="005C0C05" w:rsidP="00F4426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6BF61EC1" w14:textId="5155D6B1" w:rsidR="00F44262" w:rsidRDefault="00F44262" w:rsidP="00F4426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from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Salem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Elected Committee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line?</w:t>
      </w:r>
      <w:r w:rsidR="005C0C05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from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outlying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line?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Michael,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names?</w:t>
      </w:r>
    </w:p>
    <w:p w14:paraId="7F3424E2" w14:textId="77777777" w:rsidR="00D32082" w:rsidRPr="00F14106" w:rsidRDefault="00D32082" w:rsidP="00F4426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C06CCEB" w14:textId="1EF88CF3" w:rsidR="00F44262" w:rsidRDefault="00F44262" w:rsidP="00F4426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Wolff: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Looks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confirm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Michael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Babcock's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call.</w:t>
      </w:r>
    </w:p>
    <w:p w14:paraId="2BFEBBD8" w14:textId="77777777" w:rsidR="00D32082" w:rsidRPr="00F14106" w:rsidRDefault="00D32082" w:rsidP="00F4426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BF0487D" w14:textId="314B3A86" w:rsidR="00F44262" w:rsidRDefault="00F44262" w:rsidP="00F4426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Babcock: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Yup,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Michael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Bab</w:t>
      </w:r>
      <w:r w:rsidR="00D32082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here.</w:t>
      </w:r>
    </w:p>
    <w:p w14:paraId="59348F31" w14:textId="77777777" w:rsidR="00D32082" w:rsidRPr="00F14106" w:rsidRDefault="00D32082" w:rsidP="00F4426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C199338" w14:textId="4E065291" w:rsidR="00F44262" w:rsidRDefault="00F44262" w:rsidP="00F4426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Wolff: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Thank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looked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person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joined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now</w:t>
      </w:r>
      <w:r w:rsidR="00B5096B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too.</w:t>
      </w:r>
    </w:p>
    <w:p w14:paraId="7ABACC2F" w14:textId="77777777" w:rsidR="00D32082" w:rsidRPr="00F14106" w:rsidRDefault="00D32082" w:rsidP="00F4426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C317A7A" w14:textId="5FF03A69" w:rsidR="00F44262" w:rsidRDefault="00F44262" w:rsidP="00F4426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joined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us?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Derrick?</w:t>
      </w:r>
    </w:p>
    <w:p w14:paraId="6513B76E" w14:textId="77777777" w:rsidR="00D32082" w:rsidRPr="00F14106" w:rsidRDefault="00D32082" w:rsidP="00F4426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31345777" w14:textId="6CB82A84" w:rsidR="00F44262" w:rsidRDefault="00F44262" w:rsidP="00F4426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Hughes: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tell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us?</w:t>
      </w:r>
      <w:r w:rsidR="00B5096B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No?</w:t>
      </w:r>
    </w:p>
    <w:p w14:paraId="47346A09" w14:textId="77777777" w:rsidR="00D32082" w:rsidRPr="00F14106" w:rsidRDefault="00D32082" w:rsidP="00F4426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00C2C19" w14:textId="40D4B628" w:rsidR="00F44262" w:rsidRDefault="00F44262" w:rsidP="00F4426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Gary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Hughes: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Non-manager,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Ted.</w:t>
      </w:r>
    </w:p>
    <w:p w14:paraId="7A4A3653" w14:textId="77777777" w:rsidR="00D32082" w:rsidRPr="00F14106" w:rsidRDefault="00D32082" w:rsidP="00F4426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E0499F1" w14:textId="0496D5B5" w:rsidR="00F44262" w:rsidRDefault="00F44262" w:rsidP="00F4426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visitor.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member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public,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Michael.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</w:p>
    <w:p w14:paraId="512635DF" w14:textId="77777777" w:rsidR="00D32082" w:rsidRPr="00F14106" w:rsidRDefault="00D32082" w:rsidP="00F4426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1928ABF" w14:textId="5529864F" w:rsidR="00F44262" w:rsidRDefault="00F44262" w:rsidP="00F4426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Gary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Hughes: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Legal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genius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legal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genius.</w:t>
      </w:r>
    </w:p>
    <w:p w14:paraId="52FACDEC" w14:textId="77777777" w:rsidR="00D32082" w:rsidRPr="00F14106" w:rsidRDefault="00D32082" w:rsidP="00F4426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C1981CB" w14:textId="01995028" w:rsidR="00F44262" w:rsidRDefault="00F44262" w:rsidP="00F4426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5096B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Yeah,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Ted,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Hughes</w:t>
      </w:r>
      <w:r w:rsidR="00B5096B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a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Gary.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dear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friends.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Welcome</w:t>
      </w:r>
      <w:r w:rsidR="00B5096B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guys,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glad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listening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today.</w:t>
      </w:r>
      <w:r w:rsidR="00D32082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welcome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Michael.</w:t>
      </w:r>
    </w:p>
    <w:p w14:paraId="0E3CF211" w14:textId="77777777" w:rsidR="00535525" w:rsidRPr="00F14106" w:rsidRDefault="00535525" w:rsidP="00F4426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99540B4" w14:textId="2D64E6DB" w:rsidR="00F44262" w:rsidRDefault="00F44262" w:rsidP="00F4426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Wolff: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Thank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you.</w:t>
      </w:r>
    </w:p>
    <w:p w14:paraId="6E99114F" w14:textId="77777777" w:rsidR="00535525" w:rsidRPr="00F14106" w:rsidRDefault="00535525" w:rsidP="00F4426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CF49AA4" w14:textId="29B1A6DF" w:rsidR="00F44262" w:rsidRDefault="00F44262" w:rsidP="00F4426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Glad,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Michael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Babcock.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glad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today,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9571F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Commissioner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</w:t>
      </w:r>
      <w:r w:rsidR="00535525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Really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appreciate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next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agenda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public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comment,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correct,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Carole?</w:t>
      </w:r>
    </w:p>
    <w:p w14:paraId="71F1BED7" w14:textId="77777777" w:rsidR="00544D04" w:rsidRPr="00F14106" w:rsidRDefault="00544D04" w:rsidP="00F4426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EDD53E0" w14:textId="65B1B0BC" w:rsidR="00F44262" w:rsidRDefault="00F44262" w:rsidP="00F4426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Yes.</w:t>
      </w:r>
    </w:p>
    <w:p w14:paraId="639C666D" w14:textId="77777777" w:rsidR="00544D04" w:rsidRPr="00F14106" w:rsidRDefault="00544D04" w:rsidP="00F4426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6BE7B175" w14:textId="48335A1C" w:rsidR="00F44262" w:rsidRDefault="00F44262" w:rsidP="00F44262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Derrick's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here.</w:t>
      </w:r>
    </w:p>
    <w:p w14:paraId="13BA019C" w14:textId="77777777" w:rsidR="00544D04" w:rsidRPr="00F14106" w:rsidRDefault="00544D04" w:rsidP="00F4426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5FCD104" w14:textId="2FEFF770" w:rsidR="0032723A" w:rsidRDefault="00F44262" w:rsidP="0032723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Alright.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definitely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Lewanda's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excused.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open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public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comment.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kind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anybody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from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Portland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public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comment?</w:t>
      </w:r>
    </w:p>
    <w:p w14:paraId="60A5CAB6" w14:textId="77777777" w:rsidR="00544D04" w:rsidRPr="00F14106" w:rsidRDefault="00544D04" w:rsidP="0032723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</w:p>
    <w:p w14:paraId="3A2B28E1" w14:textId="4A035A05" w:rsidR="00097CCC" w:rsidRDefault="00097CCC" w:rsidP="00097CC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Hauth: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B5096B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…</w:t>
      </w:r>
    </w:p>
    <w:p w14:paraId="6E3048B4" w14:textId="77777777" w:rsidR="00544D04" w:rsidRPr="00F14106" w:rsidRDefault="00544D04" w:rsidP="00097CC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4CC0EA4" w14:textId="5E358B18" w:rsidR="00097CCC" w:rsidRDefault="00097CCC" w:rsidP="00097CC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Actually,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Art.</w:t>
      </w:r>
    </w:p>
    <w:p w14:paraId="48425AE1" w14:textId="77777777" w:rsidR="00544D04" w:rsidRPr="00F14106" w:rsidRDefault="00544D04" w:rsidP="00097CC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35A6752" w14:textId="0EF3FA23" w:rsidR="00097CCC" w:rsidRDefault="00097CCC" w:rsidP="00097CC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Hauth: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ahead,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Carole.</w:t>
      </w:r>
    </w:p>
    <w:p w14:paraId="449125C1" w14:textId="77777777" w:rsidR="00544D04" w:rsidRPr="00F14106" w:rsidRDefault="00544D04" w:rsidP="00097CC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E3A8209" w14:textId="14D34AED" w:rsidR="00097CCC" w:rsidRDefault="00097CCC" w:rsidP="00097CC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14:ligatures w14:val="none"/>
        </w:rPr>
        <w:t>Hold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14:ligatures w14:val="none"/>
        </w:rPr>
        <w:t>on.</w:t>
      </w:r>
    </w:p>
    <w:p w14:paraId="46A397A6" w14:textId="77777777" w:rsidR="00544D04" w:rsidRPr="00F14106" w:rsidRDefault="00544D04" w:rsidP="00097CC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59B9DE4" w14:textId="6402D656" w:rsidR="00097CCC" w:rsidRDefault="00097CCC" w:rsidP="00097CC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14:ligatures w14:val="none"/>
        </w:rPr>
        <w:t>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14:ligatures w14:val="none"/>
        </w:rPr>
        <w:t>sure?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14:ligatures w14:val="none"/>
        </w:rPr>
        <w:t>Okay.</w:t>
      </w:r>
    </w:p>
    <w:p w14:paraId="761BEBF3" w14:textId="77777777" w:rsidR="00544D04" w:rsidRPr="00F14106" w:rsidRDefault="00544D04" w:rsidP="00097CC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E04E8CD" w14:textId="2AB5AFC1" w:rsidR="00097CCC" w:rsidRDefault="00097CCC" w:rsidP="00097CC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Ladies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first.</w:t>
      </w:r>
    </w:p>
    <w:p w14:paraId="7C3F87C6" w14:textId="77777777" w:rsidR="00544D04" w:rsidRPr="00F14106" w:rsidRDefault="00544D04" w:rsidP="00097CC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D63EA6B" w14:textId="4AE0E24C" w:rsidR="00097CCC" w:rsidRDefault="00097CCC" w:rsidP="00097CC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Hauth: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Ladies,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ladies,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first.</w:t>
      </w:r>
    </w:p>
    <w:p w14:paraId="7B9B1132" w14:textId="77777777" w:rsidR="00544D04" w:rsidRPr="00F14106" w:rsidRDefault="00544D04" w:rsidP="00097CC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03AF442" w14:textId="3D42A38C" w:rsidR="00097CCC" w:rsidRDefault="00097CCC" w:rsidP="00097CC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hardly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anybody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call,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hoping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people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listen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recording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Kathy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out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3B3459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544D0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survey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544D0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In-Service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training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urge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everyone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please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comment.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answer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5096B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questions,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survey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back.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important.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urge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everybody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Thanks.</w:t>
      </w:r>
    </w:p>
    <w:p w14:paraId="618F491E" w14:textId="77777777" w:rsidR="00B85DEC" w:rsidRPr="00F14106" w:rsidRDefault="00B85DEC" w:rsidP="00097CC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0B93AB4" w14:textId="50DCEB0D" w:rsidR="00097CCC" w:rsidRDefault="00097CCC" w:rsidP="00097CC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Good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comment,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Carole.</w:t>
      </w:r>
    </w:p>
    <w:p w14:paraId="5D2AAA7C" w14:textId="77777777" w:rsidR="00B85DEC" w:rsidRPr="00F14106" w:rsidRDefault="00B85DEC" w:rsidP="00097CC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D0DE41C" w14:textId="4B09A9A2" w:rsidR="00097CCC" w:rsidRDefault="00097CCC" w:rsidP="00097CC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Thank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you.</w:t>
      </w:r>
    </w:p>
    <w:p w14:paraId="1F871CC1" w14:textId="77777777" w:rsidR="00B85DEC" w:rsidRPr="00F14106" w:rsidRDefault="00B85DEC" w:rsidP="00097CC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38F4BC0C" w14:textId="638438C9" w:rsidR="00097CCC" w:rsidRDefault="00097CCC" w:rsidP="00097CC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Randy,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up.</w:t>
      </w:r>
    </w:p>
    <w:p w14:paraId="0F23C8EC" w14:textId="77777777" w:rsidR="00B85DEC" w:rsidRPr="00F14106" w:rsidRDefault="00B85DEC" w:rsidP="00097CC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FDEE2D7" w14:textId="3BD0D956" w:rsidR="00097CCC" w:rsidRDefault="00097CCC" w:rsidP="00097CC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Hauth: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</w:t>
      </w:r>
      <w:r w:rsidR="00B5096B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all right, all right.</w:t>
      </w:r>
    </w:p>
    <w:p w14:paraId="254C8D38" w14:textId="77777777" w:rsidR="00B85DEC" w:rsidRPr="00F14106" w:rsidRDefault="00B85DEC" w:rsidP="00097CC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4B11AB6" w14:textId="5154877D" w:rsidR="00097CCC" w:rsidRDefault="00097CCC" w:rsidP="00097CC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up.</w:t>
      </w:r>
    </w:p>
    <w:p w14:paraId="181F242A" w14:textId="77777777" w:rsidR="00B85DEC" w:rsidRPr="00F14106" w:rsidRDefault="00B85DEC" w:rsidP="00097CC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214918D" w14:textId="75F8D418" w:rsidR="004C211A" w:rsidRDefault="00097CCC" w:rsidP="004C211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lastRenderedPageBreak/>
        <w:t>Hauth: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5096B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Yeah, nice, a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lright.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nice,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nice,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comment,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Carole.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notice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rules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regulations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governances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empower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Elected Committee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formulate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trainings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assistance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C656D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over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years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sometimes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apathy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people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either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time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participate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time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participate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whatever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back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Elected Committee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established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trainings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couple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times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basically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took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over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C656D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forward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their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agenda,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speak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recommend</w:t>
      </w:r>
      <w:r w:rsidR="00B85DEC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training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items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really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complain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C656D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 S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please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part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C656D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</w:t>
      </w:r>
      <w:r w:rsidR="00C656D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… B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</w:t>
      </w:r>
      <w:r w:rsidR="00C656D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mentioned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earlier,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656D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hair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C656D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number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years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served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656D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</w:t>
      </w:r>
      <w:r w:rsidR="00C656D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-hand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656D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656D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hair,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supported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Elected Committee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usually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656D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hair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runs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656D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meetings,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seems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matter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schedule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656D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meetings,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always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either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Linda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[sic]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appointment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meeting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requested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Art</w:t>
      </w:r>
      <w:r w:rsidR="00C656D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couldn't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confirm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participatory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meeting.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656D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Luckily,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listen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216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216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hair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gonna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run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meeting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comments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appropriate.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mention</w:t>
      </w:r>
      <w:r w:rsidR="00081A2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maybe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Michael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Wolff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along.</w:t>
      </w:r>
      <w:r w:rsidR="00D92A9A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mean,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obviously,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081A2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aptism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fire,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OJT,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job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training.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sure</w:t>
      </w:r>
      <w:r w:rsidR="00081A2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of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Michael,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familiar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program</w:t>
      </w:r>
      <w:r w:rsidR="00081A2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familiar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still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program,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gonna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three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months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three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years,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</w:t>
      </w:r>
      <w:r w:rsidR="00081A2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 S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trying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kind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navigate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change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directorship.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believe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everybody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happy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hopefully</w:t>
      </w:r>
      <w:r w:rsidR="00081A2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direction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program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leadership.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Again,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temporarily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permanently,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quite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sure.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question,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around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question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world,</w:t>
      </w:r>
      <w:r w:rsidR="00081A2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what,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how</w:t>
      </w:r>
      <w:r w:rsidR="00081A2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how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world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gaining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information</w:t>
      </w:r>
      <w:r w:rsidR="00081A2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? L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ike</w:t>
      </w:r>
      <w:r w:rsidR="00081A2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081A2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…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?</w:t>
      </w:r>
      <w:r w:rsidR="00A928BD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949D9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question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quite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understand</w:t>
      </w:r>
      <w:r w:rsidR="00081A2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are 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Attorney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General's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office</w:t>
      </w:r>
      <w:r w:rsidR="00081A2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Dacia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Johnson,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Teresa?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Elected Committee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interactions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pondering,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formulating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knowledge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base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understanding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program.</w:t>
      </w:r>
      <w:r w:rsidR="00290231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answer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answer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later,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nice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43253D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081A2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engage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well.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211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So.</w:t>
      </w:r>
    </w:p>
    <w:p w14:paraId="68AE3BC7" w14:textId="77777777" w:rsidR="00063714" w:rsidRPr="00F14106" w:rsidRDefault="00063714" w:rsidP="004C211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A2093FC" w14:textId="2D56DEB9" w:rsidR="004C211A" w:rsidRDefault="004C211A" w:rsidP="004C211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Wolff: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down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answer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later,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okay?</w:t>
      </w:r>
    </w:p>
    <w:p w14:paraId="220CAFC8" w14:textId="77777777" w:rsidR="00FD1067" w:rsidRPr="00F14106" w:rsidRDefault="00FD1067" w:rsidP="004C211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3ED9E225" w14:textId="5BE9D575" w:rsidR="004C211A" w:rsidRDefault="004C211A" w:rsidP="004C211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Hauth: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Sure,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bet.</w:t>
      </w:r>
    </w:p>
    <w:p w14:paraId="7D397F5E" w14:textId="77777777" w:rsidR="00FD1067" w:rsidRPr="00F14106" w:rsidRDefault="00FD1067" w:rsidP="004C211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7C576BD" w14:textId="2C0C193F" w:rsidR="004C211A" w:rsidRDefault="004C211A" w:rsidP="004C211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14:ligatures w14:val="none"/>
        </w:rPr>
        <w:t>Wolff: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14:ligatures w14:val="none"/>
        </w:rPr>
        <w:t>Thank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14:ligatures w14:val="none"/>
        </w:rPr>
        <w:t>you,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14:ligatures w14:val="none"/>
        </w:rPr>
        <w:t>Chairman.</w:t>
      </w:r>
    </w:p>
    <w:p w14:paraId="7F819EFD" w14:textId="77777777" w:rsidR="00FD1067" w:rsidRPr="00F14106" w:rsidRDefault="00FD1067" w:rsidP="004C211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6F93308F" w14:textId="7BC94797" w:rsidR="005959E0" w:rsidRDefault="004C211A" w:rsidP="005959E0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Alright</w:t>
      </w:r>
      <w:r w:rsidR="00081A2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Randy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public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comment.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anybody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else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from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Portland</w:t>
      </w:r>
      <w:r w:rsidR="00081A2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and,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anybody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else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from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Portland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public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comment?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outlying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areas.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Anybody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outlying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public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comment?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Nobody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takes.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anybody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from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Salem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public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comment?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takers.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public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comment,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giving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everybody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first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turns,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081A2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Salem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doesn't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gonna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might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anybody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from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public</w:t>
      </w:r>
      <w:r w:rsidR="00081A2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? W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ell,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me.</w:t>
      </w:r>
      <w:r w:rsidR="00FD1067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back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second.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Mr.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Babcock?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9571F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Commissioner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who</w:t>
      </w:r>
      <w:r w:rsidR="008637F1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appreciate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much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time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081A2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listen about,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listen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meetings,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lastRenderedPageBreak/>
        <w:t>participate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meetings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sometimes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you've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questions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stuff,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truly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speaking,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very,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pleased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least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9571F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Commissioner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takes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time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effort</w:t>
      </w:r>
      <w:r w:rsidR="006D6F83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learn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program</w:t>
      </w:r>
      <w:r w:rsidR="00081A2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 A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Michael,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fine,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70F1D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give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opportunity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appreciate</w:t>
      </w:r>
      <w:r w:rsidR="00966ADF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actually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job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9571F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Commissioner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</w:t>
      </w:r>
    </w:p>
    <w:p w14:paraId="0156ED6E" w14:textId="77777777" w:rsidR="00BE779E" w:rsidRPr="00966ADF" w:rsidRDefault="00BE779E" w:rsidP="005959E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6911E7A" w14:textId="17AC61D6" w:rsidR="0009771A" w:rsidRDefault="00DD35F6" w:rsidP="0052230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Babcock: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Well,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appreciate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thank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start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letting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people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understand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concerns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problems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struggled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understand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over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last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years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Commissioner.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hope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answer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questions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people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bring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conclude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brief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public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saying</w:t>
      </w:r>
      <w:r w:rsidR="00081A2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member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Elected Committee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</w:t>
      </w:r>
      <w:r w:rsidR="00081A2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Art</w:t>
      </w:r>
      <w:r w:rsidR="00081A2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probably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answer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text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messages,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</w:t>
      </w:r>
      <w:r w:rsidR="00081A2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phone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number.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problem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talking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people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ultimately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willing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listen.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tell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people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definitely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guarantee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change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made.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open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listening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supporting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possible</w:t>
      </w:r>
      <w:r w:rsidR="00081A2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 T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biggest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question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individual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reach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happen</w:t>
      </w:r>
      <w:r w:rsidR="00081A2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 A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heard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happen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those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reflected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meeting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Commissioner</w:t>
      </w:r>
      <w:r w:rsidR="00081A2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</w:t>
      </w:r>
      <w:r w:rsidR="00BE779E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appreciate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time</w:t>
      </w:r>
      <w:r w:rsidR="00081A2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Art</w:t>
      </w:r>
      <w:r w:rsidR="00081A2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additional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comments.</w:t>
      </w:r>
    </w:p>
    <w:p w14:paraId="188B4918" w14:textId="77777777" w:rsidR="008E14A1" w:rsidRPr="00BE779E" w:rsidRDefault="008E14A1" w:rsidP="0052230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37A3963E" w14:textId="2CC7439C" w:rsidR="00EF1C73" w:rsidRDefault="00EF1C73" w:rsidP="00EF1C7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Michael,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thanks,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might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additional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comment.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everybody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Michael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ACB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081A2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representative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Commission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board.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NFB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representative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ACB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representative.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Michael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up</w:t>
      </w:r>
      <w:r w:rsidR="00081A2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near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future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might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01E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 to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well,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obviously,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second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promote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organization,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also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talk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training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next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month?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people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might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interested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gaining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extra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knowledge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expertise?</w:t>
      </w:r>
    </w:p>
    <w:p w14:paraId="42C9508E" w14:textId="77777777" w:rsidR="00D60324" w:rsidRPr="00F14106" w:rsidRDefault="00D60324" w:rsidP="00EF1C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B02D794" w14:textId="3BBB51CC" w:rsidR="00EF1C73" w:rsidRDefault="00EF1C73" w:rsidP="00EF1C7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Babcock: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Maybe?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talking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thing</w:t>
      </w:r>
      <w:r w:rsidR="00701E1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701E1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next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month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ACB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conferen</w:t>
      </w:r>
      <w:r w:rsidR="00701E1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ce 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convention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Coos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Casino.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great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opportunity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other</w:t>
      </w:r>
      <w:r w:rsidR="00701E1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other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blind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sight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impaired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individuals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throughout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invitation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down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conferencing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convention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definitely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extended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necessarily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affiliated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ACB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Oregon,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connections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built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in-person.</w:t>
      </w:r>
      <w:r w:rsidR="00D60324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honors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meeting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Michael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Tall</w:t>
      </w:r>
      <w:r w:rsidR="00701E1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last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summer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Omaha,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Nebraska.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him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down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down-to-earth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conversations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worth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701E1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e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specially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since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learn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Oregon's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program,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programs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throughout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United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States.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talking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else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supposed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about?</w:t>
      </w:r>
    </w:p>
    <w:p w14:paraId="2555B16E" w14:textId="77777777" w:rsidR="00F122EF" w:rsidRPr="00F14106" w:rsidRDefault="00F122EF" w:rsidP="00EF1C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715199D" w14:textId="486BACA3" w:rsidR="00EF1C73" w:rsidRDefault="00EF1C73" w:rsidP="00EF1C7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</w:t>
      </w:r>
      <w:r w:rsidR="00701E1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no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you're,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you're,</w:t>
      </w:r>
      <w:r w:rsidR="00701E1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you’re,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exactly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talk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Mr.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Babcock.</w:t>
      </w:r>
    </w:p>
    <w:p w14:paraId="724C854E" w14:textId="77777777" w:rsidR="00F122EF" w:rsidRPr="00F14106" w:rsidRDefault="00F122EF" w:rsidP="00EF1C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F84757F" w14:textId="3221FC64" w:rsidR="00EF1C73" w:rsidRDefault="00EF1C73" w:rsidP="00EF1C7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Babcock: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Thank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Art.</w:t>
      </w:r>
    </w:p>
    <w:p w14:paraId="143CBFC8" w14:textId="77777777" w:rsidR="00F122EF" w:rsidRPr="00F14106" w:rsidRDefault="00F122EF" w:rsidP="00EF1C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5CE46D9" w14:textId="4543ABB3" w:rsidR="00EF1C73" w:rsidRDefault="00EF1C73" w:rsidP="00EF1C7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lastRenderedPageBreak/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obviously,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yeah,</w:t>
      </w:r>
      <w:r w:rsidR="00F122EF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well,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</w:t>
      </w:r>
      <w:r w:rsidR="00701E1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ACB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Oregon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history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</w:t>
      </w:r>
      <w:r w:rsidR="00701E1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program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done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things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program.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name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Menning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actually</w:t>
      </w:r>
      <w:r w:rsidR="00701E1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01E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mini</w:t>
      </w:r>
      <w:r w:rsidR="00701E1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–Randolph Sheppard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Act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introduced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Oregon.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thank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01E1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ACB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Oregon,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their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proactiveness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program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Oregon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better,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opportunities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blind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persons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</w:t>
      </w:r>
      <w:r w:rsidR="00701E1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jobs.</w:t>
      </w:r>
      <w:r w:rsidR="00FF505E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01E1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Rilea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perfect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example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anyways,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public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comments?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moving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along,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next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agenda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committee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reports,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it?</w:t>
      </w:r>
    </w:p>
    <w:p w14:paraId="147DA768" w14:textId="77777777" w:rsidR="00A35F95" w:rsidRPr="00F14106" w:rsidRDefault="00A35F95" w:rsidP="00EF1C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580CA6C" w14:textId="48FACB9A" w:rsidR="00EF1C73" w:rsidRDefault="00EF1C73" w:rsidP="00EF1C7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sir.</w:t>
      </w:r>
    </w:p>
    <w:p w14:paraId="7DD7CEF4" w14:textId="77777777" w:rsidR="008966C4" w:rsidRPr="00F14106" w:rsidRDefault="008966C4" w:rsidP="00EF1C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68E27809" w14:textId="1F4A4767" w:rsidR="00EF1C73" w:rsidRDefault="00EF1C73" w:rsidP="00EF1C7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golly.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alright.</w:t>
      </w:r>
    </w:p>
    <w:p w14:paraId="2C34B149" w14:textId="77777777" w:rsidR="008966C4" w:rsidRPr="00F14106" w:rsidRDefault="008966C4" w:rsidP="00EF1C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323D333" w14:textId="6D718B4A" w:rsidR="00EF1C73" w:rsidRDefault="00EF1C73" w:rsidP="00EF1C7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Probably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time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hear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it.</w:t>
      </w:r>
    </w:p>
    <w:p w14:paraId="227CBBFD" w14:textId="77777777" w:rsidR="008966C4" w:rsidRPr="00F14106" w:rsidRDefault="008966C4" w:rsidP="00EF1C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06A34E1" w14:textId="1E986522" w:rsidR="00EF1C73" w:rsidRDefault="00EF1C73" w:rsidP="00EF1C7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Carole?</w:t>
      </w:r>
    </w:p>
    <w:p w14:paraId="3176A4DC" w14:textId="77777777" w:rsidR="008966C4" w:rsidRPr="00F14106" w:rsidRDefault="008966C4" w:rsidP="00EF1C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57B5E0D" w14:textId="4FD53E07" w:rsidR="00EF1C73" w:rsidRDefault="00EF1C73" w:rsidP="00EF1C7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said,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time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gonna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hear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sir.</w:t>
      </w:r>
    </w:p>
    <w:p w14:paraId="0DBCE1CC" w14:textId="77777777" w:rsidR="008966C4" w:rsidRPr="00F14106" w:rsidRDefault="008966C4" w:rsidP="00EF1C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31F64C4" w14:textId="6577956B" w:rsidR="00EF1C73" w:rsidRPr="00F14106" w:rsidRDefault="00EF1C73" w:rsidP="00EF1C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</w:t>
      </w:r>
      <w:r w:rsidR="00701E1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okay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01E1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I,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enjoy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committee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reports.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First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all,</w:t>
      </w:r>
      <w:r w:rsidR="008966C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w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01E1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01E1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acility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01E1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evelopment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Committee,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which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unfortunately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time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person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committee,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which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actually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shame,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person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happens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01E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report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facility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development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Oregon,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inclusive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Elected Committee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laws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rules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regulations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stipulate,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Elected Committee</w:t>
      </w:r>
      <w:r w:rsidR="00D91D08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involved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program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development.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facility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development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definitely,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definitely</w:t>
      </w:r>
      <w:r w:rsidR="00701E1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program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development.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doubt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quite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frankly,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hasn't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good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job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embracing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01E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701E1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01E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Facility</w:t>
      </w:r>
      <w:r w:rsidR="00701E1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01E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Development</w:t>
      </w:r>
      <w:r w:rsidR="00701E1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01E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Committee</w:t>
      </w:r>
      <w:r w:rsidR="00701E1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Elected Committee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development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facilities,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which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obviously,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violation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laws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rules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regulations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program.</w:t>
      </w:r>
      <w:r w:rsidR="007D1248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="00CB070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erfect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example,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heck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noise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distracting,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please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yourself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mute?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appreciate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Thank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back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report.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law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requires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Elected Committee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01E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involved,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involved.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part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reason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believe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couple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people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facility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committee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01E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resigned.</w:t>
      </w:r>
    </w:p>
    <w:p w14:paraId="628FBC59" w14:textId="6B2915DE" w:rsidR="00EF1C73" w:rsidRPr="00F14106" w:rsidRDefault="00EF1C73" w:rsidP="00EF1C7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tired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beating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their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head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against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brick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ignored.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truthfully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collaborative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obviously,</w:t>
      </w:r>
      <w:r w:rsidR="007F3EF5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trenches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spend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time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trying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improve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their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units</w:t>
      </w:r>
      <w:r w:rsidR="00701E1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definitely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learn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trends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stuff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that,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collaborative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effort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start.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Things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occurring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01E1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involved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surveys</w:t>
      </w:r>
      <w:r w:rsidR="000E5E88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determining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location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feasible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feasible.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knowledge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expertise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decisions</w:t>
      </w:r>
      <w:r w:rsidR="00701E1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forward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critical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success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program.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F4C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 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give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F4C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quick,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quick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example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lack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participation</w:t>
      </w:r>
      <w:r w:rsidR="00C96F9A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lack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actually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listening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Elected Committee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F4C9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BF4C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F4C9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Facility</w:t>
      </w:r>
      <w:r w:rsidR="00BF4C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F4C9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Development</w:t>
      </w:r>
      <w:r w:rsidR="00BF4C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F4C9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Committee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give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advice,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perfect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example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location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failing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Elected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lastRenderedPageBreak/>
        <w:t>Committee</w:t>
      </w:r>
      <w:r w:rsidR="00BF4C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actuality,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recommended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BF4C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particular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facility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started,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heck,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up,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F4CB3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F4C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money.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access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program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relevant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information,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also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might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set-aside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owed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paid,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which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definitely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hurts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program.</w:t>
      </w:r>
      <w:r w:rsidR="00AF72F9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conclusion</w:t>
      </w:r>
      <w:r w:rsidR="00BF4C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active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participation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Elected Committee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facility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committee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crucial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success.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law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F4C9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supposed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happen.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hopefully,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F4C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 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included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surveys.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Lewanda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constantly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requested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program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relevant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information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supplied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hasn't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been.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required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law</w:t>
      </w:r>
      <w:r w:rsidR="00BF4C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l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monthly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reports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from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BF4C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 A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surveys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supposed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receive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copies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those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surveys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look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BF4C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a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facilities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feasible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feasible</w:t>
      </w:r>
      <w:r w:rsidR="00BF4C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often,</w:t>
      </w:r>
      <w:r w:rsidR="00E67BC3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things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established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profitable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BF4C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tend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working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free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pennies.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absolutely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wrong.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conclusion,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hoping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changes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made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</w:p>
    <w:p w14:paraId="1C6F9A36" w14:textId="7D513FA9" w:rsidR="0022453A" w:rsidRDefault="00EF1C73" w:rsidP="00EA51A4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definitely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start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receiving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program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relevant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information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order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program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runs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states.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successful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states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positive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relationship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better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programs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ours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report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over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now.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other,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Lewanda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gone</w:t>
      </w:r>
      <w:r w:rsidR="00BF4C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she's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charge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In-Service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training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committee.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Carole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mentioned</w:t>
      </w:r>
      <w:r w:rsidR="008C3BD3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input.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Which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definite</w:t>
      </w:r>
      <w:r w:rsidR="00BF4C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order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successful,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successful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In-Service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trainings.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sorry,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Lewanda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couldn't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AF0693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quick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r--</w:t>
      </w:r>
      <w:r w:rsidR="00BF4C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almost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report,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BF4C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I’m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kind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involved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7376E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ewanda</w:t>
      </w:r>
      <w:r w:rsidR="00BF4C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in the</w:t>
      </w:r>
      <w:r w:rsidR="009A3812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In-Service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training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stuff.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talk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interact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back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forth.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However,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since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giving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report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In-Service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training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thing,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Randy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mentioned,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we're,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really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supposed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Elected Committee</w:t>
      </w:r>
      <w:r w:rsidR="00BD27C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supposed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intricately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F4C9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charge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putting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together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In-Service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training</w:t>
      </w:r>
      <w:r w:rsidR="00BF4C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a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assistance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Commission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Blind.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45713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will,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45713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 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in-person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training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Salem,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Oregon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decide,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45713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 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happen.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45713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believe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November,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anyways,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Salem,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Oregon,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in-person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In-Service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training.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second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2453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motion?</w:t>
      </w:r>
    </w:p>
    <w:p w14:paraId="677529BD" w14:textId="77777777" w:rsidR="009A5A55" w:rsidRPr="00F14106" w:rsidRDefault="009A5A55" w:rsidP="00EA51A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07BCBDC" w14:textId="4183106A" w:rsidR="0022453A" w:rsidRPr="00F14106" w:rsidRDefault="0022453A" w:rsidP="0022453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14:ligatures w14:val="none"/>
        </w:rPr>
        <w:t>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14:ligatures w14:val="none"/>
        </w:rPr>
        <w:t>second.</w:t>
      </w:r>
    </w:p>
    <w:p w14:paraId="6AFB3DD6" w14:textId="77777777" w:rsidR="009A5A55" w:rsidRDefault="009A5A55" w:rsidP="0022453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</w:p>
    <w:p w14:paraId="284859EA" w14:textId="14CF2CED" w:rsidR="0022453A" w:rsidRDefault="0022453A" w:rsidP="0022453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moved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seconded.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discussion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matter?</w:t>
      </w:r>
    </w:p>
    <w:p w14:paraId="7661427A" w14:textId="77777777" w:rsidR="00E60DB9" w:rsidRPr="00F14106" w:rsidRDefault="00E60DB9" w:rsidP="0022453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AAE392D" w14:textId="78CF3AC2" w:rsidR="0022453A" w:rsidRDefault="0022453A" w:rsidP="0022453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sir,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discussion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matter.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Carole.</w:t>
      </w:r>
    </w:p>
    <w:p w14:paraId="150EC56B" w14:textId="77777777" w:rsidR="00E60DB9" w:rsidRPr="00F14106" w:rsidRDefault="00E60DB9" w:rsidP="0022453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8D47085" w14:textId="09A6BDA5" w:rsidR="0022453A" w:rsidRDefault="0022453A" w:rsidP="0022453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</w:t>
      </w:r>
      <w:r w:rsidR="00B45713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Carole.</w:t>
      </w:r>
    </w:p>
    <w:p w14:paraId="22DE081E" w14:textId="77777777" w:rsidR="00E60DB9" w:rsidRPr="00F14106" w:rsidRDefault="00E60DB9" w:rsidP="0022453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35A793FB" w14:textId="5CC62254" w:rsidR="0022453A" w:rsidRDefault="0022453A" w:rsidP="0022453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against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in-person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In-Service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</w:t>
      </w:r>
      <w:r w:rsidR="00F623C0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However,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Kathy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already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survey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think</w:t>
      </w:r>
      <w:r w:rsidR="00B45713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personally,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each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tell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feel.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In-Service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virtually?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looking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forward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In-Service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still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partake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happens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that.</w:t>
      </w:r>
    </w:p>
    <w:p w14:paraId="472CEB0F" w14:textId="77777777" w:rsidR="00E60DB9" w:rsidRPr="00F14106" w:rsidRDefault="00E60DB9" w:rsidP="0022453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8E4C5AB" w14:textId="4E777C24" w:rsidR="0022453A" w:rsidRDefault="0022453A" w:rsidP="0022453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lastRenderedPageBreak/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Thank</w:t>
      </w:r>
      <w:r w:rsidR="00E60DB9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</w:t>
      </w:r>
      <w:r w:rsidR="00B45713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Carole.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appreciate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In-Service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training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in-person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in-person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virtual.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therefore,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doesn't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45713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 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virtually.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reason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made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45713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camaraderie. We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back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45713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camaraderie</w:t>
      </w:r>
      <w:r w:rsidR="00B45713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in-person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In-Service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training.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socialize,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talk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successes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failures.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therefore,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believe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critical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vote,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both,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shouldn't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other.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both.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therefore,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B45713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appreciate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said,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Carole,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around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time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program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flourishes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better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in-person,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person</w:t>
      </w:r>
      <w:r w:rsidR="00B45713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In-Service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trace</w:t>
      </w:r>
      <w:r w:rsidR="00B45713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training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socializing.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45713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D30F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choose.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comments?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voting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In-Service</w:t>
      </w:r>
      <w:r w:rsidR="00B45713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…</w:t>
      </w:r>
    </w:p>
    <w:p w14:paraId="7702F565" w14:textId="77777777" w:rsidR="003D44F4" w:rsidRPr="00F14106" w:rsidRDefault="003D44F4" w:rsidP="0022453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B8027E1" w14:textId="58E2533C" w:rsidR="0022453A" w:rsidRDefault="0022453A" w:rsidP="0022453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D30F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rein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vote</w:t>
      </w:r>
      <w:r w:rsidR="00B45713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please,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reinstate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it?</w:t>
      </w:r>
    </w:p>
    <w:p w14:paraId="0ADAEEA2" w14:textId="77777777" w:rsidR="003D44F4" w:rsidRPr="00F14106" w:rsidRDefault="003D44F4" w:rsidP="0022453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E86DF31" w14:textId="762C2333" w:rsidR="0022453A" w:rsidRDefault="0022453A" w:rsidP="0022453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Restate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to.</w:t>
      </w:r>
    </w:p>
    <w:p w14:paraId="304D2086" w14:textId="77777777" w:rsidR="003D44F4" w:rsidRPr="00F14106" w:rsidRDefault="003D44F4" w:rsidP="0022453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72D4FC4" w14:textId="07BDFD82" w:rsidR="0022453A" w:rsidRDefault="0022453A" w:rsidP="0022453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said,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In-Service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program</w:t>
      </w:r>
      <w:r w:rsidR="00F33327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In-service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training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everyone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attending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in-person.</w:t>
      </w:r>
    </w:p>
    <w:p w14:paraId="12BF625A" w14:textId="77777777" w:rsidR="003D44F4" w:rsidRPr="00F14106" w:rsidRDefault="003D44F4" w:rsidP="0022453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059DA82" w14:textId="07F31733" w:rsidR="0022453A" w:rsidRDefault="0022453A" w:rsidP="0022453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that.</w:t>
      </w:r>
    </w:p>
    <w:p w14:paraId="776076A5" w14:textId="77777777" w:rsidR="003D44F4" w:rsidRPr="00F14106" w:rsidRDefault="003D44F4" w:rsidP="0022453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22091EE" w14:textId="45D65ADF" w:rsidR="0022453A" w:rsidRDefault="0022453A" w:rsidP="0022453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in-person.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So.</w:t>
      </w:r>
    </w:p>
    <w:p w14:paraId="0DECED3A" w14:textId="77777777" w:rsidR="003D44F4" w:rsidRPr="00F14106" w:rsidRDefault="003D44F4" w:rsidP="0022453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68B3618" w14:textId="6BC978B6" w:rsidR="0022453A" w:rsidRDefault="0022453A" w:rsidP="0022453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33327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okay,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33327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but..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</w:t>
      </w:r>
    </w:p>
    <w:p w14:paraId="4E3F38B1" w14:textId="77777777" w:rsidR="003D44F4" w:rsidRPr="00F14106" w:rsidRDefault="003D44F4" w:rsidP="0022453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65A7205E" w14:textId="0A139079" w:rsidR="0022453A" w:rsidRDefault="0022453A" w:rsidP="0022453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choice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virtual,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in-person.</w:t>
      </w:r>
    </w:p>
    <w:p w14:paraId="34CBEC8D" w14:textId="77777777" w:rsidR="003D44F4" w:rsidRPr="00F14106" w:rsidRDefault="003D44F4" w:rsidP="0022453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7919455" w14:textId="16C127D0" w:rsidR="0022453A" w:rsidRDefault="0022453A" w:rsidP="0022453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point,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point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taken,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assumed,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Carole,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run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in-person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In-Service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which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years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years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both.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so.</w:t>
      </w:r>
    </w:p>
    <w:p w14:paraId="5AB642EC" w14:textId="77777777" w:rsidR="004001C8" w:rsidRPr="00F14106" w:rsidRDefault="004001C8" w:rsidP="0022453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6F46716" w14:textId="0B210C71" w:rsidR="0022453A" w:rsidRDefault="0022453A" w:rsidP="0022453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cross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T's,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yeah.</w:t>
      </w:r>
    </w:p>
    <w:p w14:paraId="29AD45B0" w14:textId="77777777" w:rsidR="004001C8" w:rsidRPr="00F14106" w:rsidRDefault="004001C8" w:rsidP="0022453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D53DF4E" w14:textId="2AC61999" w:rsidR="0022453A" w:rsidRDefault="0022453A" w:rsidP="0022453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E52BFE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 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restate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withdraw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</w:t>
      </w:r>
      <w:r w:rsidR="00E52BFE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E52BFE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 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reshape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[sic]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in-person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training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opportunity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those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E52BFE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 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virtually</w:t>
      </w:r>
      <w:r w:rsidR="00E52BFE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Salem,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Oregon.</w:t>
      </w:r>
      <w:r w:rsidR="00BE697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restated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second?</w:t>
      </w:r>
    </w:p>
    <w:p w14:paraId="68F0FC14" w14:textId="77777777" w:rsidR="004001C8" w:rsidRPr="00F14106" w:rsidRDefault="004001C8" w:rsidP="0022453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65AA72A6" w14:textId="5A432FF3" w:rsidR="0022453A" w:rsidRDefault="0022453A" w:rsidP="0022453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Jackson: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vote,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think.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E52BFE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 d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you?</w:t>
      </w:r>
    </w:p>
    <w:p w14:paraId="1F5B76B0" w14:textId="77777777" w:rsidR="004001C8" w:rsidRPr="00F14106" w:rsidRDefault="004001C8" w:rsidP="0022453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6FD36CD" w14:textId="168B2931" w:rsidR="0022453A" w:rsidRDefault="0022453A" w:rsidP="0022453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second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motion?</w:t>
      </w:r>
    </w:p>
    <w:p w14:paraId="75560042" w14:textId="77777777" w:rsidR="004001C8" w:rsidRPr="00F14106" w:rsidRDefault="004001C8" w:rsidP="0022453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B2C30E9" w14:textId="7286C597" w:rsidR="0022453A" w:rsidRDefault="0022453A" w:rsidP="0022453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Jackson: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Me.</w:t>
      </w:r>
    </w:p>
    <w:p w14:paraId="7559CAA6" w14:textId="77777777" w:rsidR="004001C8" w:rsidRPr="00F14106" w:rsidRDefault="004001C8" w:rsidP="0022453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95D3DB2" w14:textId="56ACDE1F" w:rsidR="0022453A" w:rsidRDefault="0022453A" w:rsidP="0022453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seconds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it.</w:t>
      </w:r>
    </w:p>
    <w:p w14:paraId="384063F1" w14:textId="77777777" w:rsidR="004001C8" w:rsidRPr="00F14106" w:rsidRDefault="004001C8" w:rsidP="0022453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914DAD1" w14:textId="1792F764" w:rsidR="0022453A" w:rsidRDefault="0022453A" w:rsidP="0022453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Jackson: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Yeah.</w:t>
      </w:r>
    </w:p>
    <w:p w14:paraId="528A549C" w14:textId="77777777" w:rsidR="004001C8" w:rsidRPr="00F14106" w:rsidRDefault="004001C8" w:rsidP="0022453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DE18AD6" w14:textId="6CB7A06C" w:rsidR="0022453A" w:rsidRDefault="0022453A" w:rsidP="0022453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E52BFE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is there, any,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further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discussion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matter?</w:t>
      </w:r>
      <w:r w:rsidR="00E52BFE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roll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vote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Jackson?</w:t>
      </w:r>
    </w:p>
    <w:p w14:paraId="035C4368" w14:textId="77777777" w:rsidR="004001C8" w:rsidRPr="00F14106" w:rsidRDefault="004001C8" w:rsidP="0022453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097F036" w14:textId="04DA2022" w:rsidR="0022453A" w:rsidRDefault="0022453A" w:rsidP="0022453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Jackson: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Yes.</w:t>
      </w:r>
    </w:p>
    <w:p w14:paraId="66A783CD" w14:textId="77777777" w:rsidR="004001C8" w:rsidRPr="00F14106" w:rsidRDefault="004001C8" w:rsidP="0022453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FE71FE3" w14:textId="0CD9A77A" w:rsidR="0022453A" w:rsidRDefault="0022453A" w:rsidP="0022453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Derrick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Stevenson?</w:t>
      </w:r>
    </w:p>
    <w:p w14:paraId="74C728DE" w14:textId="77777777" w:rsidR="004001C8" w:rsidRPr="00F14106" w:rsidRDefault="004001C8" w:rsidP="0022453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0BEF9E5" w14:textId="18D9C55E" w:rsidR="0022453A" w:rsidRDefault="0022453A" w:rsidP="0022453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Yes.</w:t>
      </w:r>
    </w:p>
    <w:p w14:paraId="69C6DB45" w14:textId="77777777" w:rsidR="004001C8" w:rsidRPr="00F14106" w:rsidRDefault="004001C8" w:rsidP="0022453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39858309" w14:textId="405050B5" w:rsidR="0022453A" w:rsidRDefault="0022453A" w:rsidP="0022453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Randy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H?</w:t>
      </w:r>
    </w:p>
    <w:p w14:paraId="2625521A" w14:textId="77777777" w:rsidR="004001C8" w:rsidRPr="00F14106" w:rsidRDefault="004001C8" w:rsidP="0022453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200B6A1" w14:textId="05F6FB31" w:rsidR="0022453A" w:rsidRDefault="0022453A" w:rsidP="0022453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Jackson: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lunch.</w:t>
      </w:r>
    </w:p>
    <w:p w14:paraId="1750D5E1" w14:textId="77777777" w:rsidR="004001C8" w:rsidRPr="00F14106" w:rsidRDefault="004001C8" w:rsidP="0022453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06B12F0" w14:textId="6F7A8524" w:rsidR="0022453A" w:rsidRDefault="0022453A" w:rsidP="0022453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Ra--,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Ra--,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Randy?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Carole?</w:t>
      </w:r>
    </w:p>
    <w:p w14:paraId="49F5E454" w14:textId="77777777" w:rsidR="004001C8" w:rsidRPr="00F14106" w:rsidRDefault="004001C8" w:rsidP="0022453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6C22980" w14:textId="35C69906" w:rsidR="0022453A" w:rsidRDefault="0022453A" w:rsidP="0022453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Thank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restating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vote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yes.</w:t>
      </w:r>
    </w:p>
    <w:p w14:paraId="723DCE8A" w14:textId="77777777" w:rsidR="004001C8" w:rsidRPr="00F14106" w:rsidRDefault="004001C8" w:rsidP="0022453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FE5817C" w14:textId="530A931B" w:rsidR="00F15C48" w:rsidRDefault="0022453A" w:rsidP="00F15C4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Randy,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once,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twice,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vote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well.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carries.</w:t>
      </w:r>
      <w:r w:rsidR="004001C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Alright,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think</w:t>
      </w:r>
      <w:r w:rsidR="00E52BFE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..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E52BFE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E52BFE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thing.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Committees</w:t>
      </w:r>
      <w:r w:rsidR="0056506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!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Randy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talked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establish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committee</w:t>
      </w:r>
      <w:r w:rsidR="0056506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c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56506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ompliance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56506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ommittee.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time,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calling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56506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Compliance</w:t>
      </w:r>
      <w:r w:rsidR="0056506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56506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Committee</w:t>
      </w:r>
      <w:r w:rsidR="0056506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chairing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committee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participation.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huge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major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problems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compliance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program.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compliance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adhered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rights</w:t>
      </w:r>
      <w:r w:rsidR="00BE697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responsibilities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followed.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committee,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56506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Compliance</w:t>
      </w:r>
      <w:r w:rsidR="0056506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56506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Committee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</w:t>
      </w:r>
      <w:r w:rsidR="006526BC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tuned,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each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chair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contacting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talk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it.</w:t>
      </w:r>
      <w:r w:rsidR="000E0DD4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committees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over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next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15C4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agenda?</w:t>
      </w:r>
    </w:p>
    <w:p w14:paraId="6D99EE5B" w14:textId="77777777" w:rsidR="00644B79" w:rsidRPr="00F14106" w:rsidRDefault="00644B79" w:rsidP="00F15C4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2A52AFD" w14:textId="222F4190" w:rsidR="00F15C48" w:rsidRDefault="00F15C48" w:rsidP="00F15C4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business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first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Camp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Rilea</w:t>
      </w:r>
      <w:r w:rsidR="0056506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Rilea,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B5239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announcement.</w:t>
      </w:r>
    </w:p>
    <w:p w14:paraId="2F2CBA3E" w14:textId="77777777" w:rsidR="008944B6" w:rsidRPr="00F14106" w:rsidRDefault="008944B6" w:rsidP="00F15C4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A24BB2A" w14:textId="0012668E" w:rsidR="00A65018" w:rsidRDefault="00F15C48" w:rsidP="00A6501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start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quite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surprised</w:t>
      </w:r>
      <w:r w:rsidR="00E52BFE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announcement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location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without,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knowledge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talking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Elected Committee</w:t>
      </w:r>
      <w:r w:rsidR="00C02D6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managers</w:t>
      </w:r>
      <w:r w:rsidR="0056506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knowledge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Which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violation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law</w:t>
      </w:r>
      <w:r w:rsidR="00C02D6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a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completely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wrong.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Elected Committee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definitely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involved.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C02D6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concerns</w:t>
      </w:r>
      <w:r w:rsidR="00C02D6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and a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questions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meeting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people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meeting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information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stuff.</w:t>
      </w:r>
      <w:r w:rsidR="00EF5988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active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participation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development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facility.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And,</w:t>
      </w:r>
      <w:r w:rsidR="00445848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02D6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great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concerns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questions</w:t>
      </w:r>
      <w:r w:rsidR="00FA021B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asked.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personally,</w:t>
      </w:r>
      <w:r w:rsidR="00BE697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still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very,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concerned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C02D6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location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be.</w:t>
      </w:r>
      <w:r w:rsidR="007F4E39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first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concern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announcement</w:t>
      </w:r>
      <w:r w:rsidR="00C02D6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wa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restaurant.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cafeteria.</w:t>
      </w:r>
      <w:r w:rsidR="009B0610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cafeteria,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tell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</w:t>
      </w:r>
      <w:r w:rsidR="00C02D6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t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cafeteria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market</w:t>
      </w:r>
      <w:r w:rsidR="00BE697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dying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lastRenderedPageBreak/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look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whole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country,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02D6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afeterias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eliminated,</w:t>
      </w:r>
      <w:r w:rsidR="00BE697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eliminated.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facts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back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up.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02D6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 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establish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cafeteria</w:t>
      </w:r>
      <w:r w:rsidR="001B4BC4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="001B4BC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Camp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Rilea,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tell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02D6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 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problems.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Especially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military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dining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Camp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Rilea,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which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means</w:t>
      </w:r>
      <w:r w:rsidR="00BE697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people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free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food</w:t>
      </w:r>
      <w:r w:rsidR="00C02D6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e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day</w:t>
      </w:r>
      <w:r w:rsidR="00C02D6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w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training,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free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food.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02D6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Oh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free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food,</w:t>
      </w:r>
      <w:r w:rsidR="00291782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02D6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 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flocking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restaurant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cafeteria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spend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their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money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02D6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 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happen.</w:t>
      </w:r>
      <w:r w:rsidR="00BE697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However,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still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winning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situation</w:t>
      </w:r>
      <w:r w:rsidR="00C02D6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a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Camp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Rilea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appropriately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BE697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doing</w:t>
      </w:r>
      <w:r w:rsidR="00C02D6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a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C02D6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and, 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BE697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help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who's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first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facility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successful.</w:t>
      </w:r>
      <w:r w:rsidR="00A31793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</w:t>
      </w:r>
      <w:r w:rsidR="00C02D6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 him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successful.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line?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yet?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02D6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 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congratulate</w:t>
      </w:r>
      <w:r w:rsidR="00C02D6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him 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him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Elected Committee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rear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ends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facilities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program.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potential.</w:t>
      </w:r>
      <w:r w:rsidR="00BE697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Potential,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especially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military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dining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contract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open.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information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02D6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on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happen.</w:t>
      </w:r>
      <w:r w:rsidR="00BE697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B02CF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military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contracts.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competitive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range,</w:t>
      </w:r>
      <w:r w:rsidR="00F91F5F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contract</w:t>
      </w:r>
      <w:r w:rsidR="00C02D6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definitely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teaming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partner</w:t>
      </w:r>
      <w:r w:rsidR="00C02D6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55A6E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</w:t>
      </w:r>
      <w:r w:rsidR="00B55A6E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ke</w:t>
      </w:r>
      <w:r w:rsidR="00B55A6E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current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organization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which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FSI.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55A6E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got 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everything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possible.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danged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member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Elected Committee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facility</w:t>
      </w:r>
      <w:r w:rsidR="00276DEA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committee,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BE697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facility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shouldn't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fail.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fail.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55A6E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 n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obody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likes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failure.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remember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guys,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cause</w:t>
      </w:r>
      <w:r w:rsidR="007357BE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EC489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weren’t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happened</w:t>
      </w:r>
      <w:r w:rsidR="002B6710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55A6E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&amp;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Joseph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Becker,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warned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55A6E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 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B55A6E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55A6E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 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shouldn't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facility.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behold,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happened?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up</w:t>
      </w:r>
      <w:r w:rsidR="00B55A6E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a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left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country,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Oregon.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anyways,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Director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Wolff,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fault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yours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B55A6E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Camp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Rilea,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55A6E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55A6E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lect</w:t>
      </w:r>
      <w:r w:rsidR="00B55A6E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55A6E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ommittee</w:t>
      </w:r>
      <w:r w:rsidR="00567B1A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everything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possible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maximize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vocational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potential</w:t>
      </w:r>
      <w:r w:rsidR="00B55A6E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w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hich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law.</w:t>
      </w:r>
      <w:r w:rsidR="00C9201E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great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success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story,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Silver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Creek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Falls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55A6E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irector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Wolff</w:t>
      </w:r>
      <w:r w:rsidR="00B55A6E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look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forward</w:t>
      </w:r>
      <w:r w:rsidR="00B55A6E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Elected Committee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which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required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facility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facilities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program</w:t>
      </w:r>
      <w:r w:rsidR="00B55A6E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actively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participate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55A6E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[inaudible]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mistakes,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which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really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already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55A6E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fixed.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fixed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now.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55A6E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Director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Wolff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55A6E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lected,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well,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Director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Wolff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potential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director,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work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Camp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Rilea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successful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facility</w:t>
      </w:r>
      <w:r w:rsidR="00B55A6E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b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jointly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decisions,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things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eating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kind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good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stuff.</w:t>
      </w:r>
      <w:r w:rsidR="00C9201E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501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second?</w:t>
      </w:r>
    </w:p>
    <w:p w14:paraId="7C0C2430" w14:textId="77777777" w:rsidR="00C9201E" w:rsidRPr="00F14106" w:rsidRDefault="00C9201E" w:rsidP="00A6501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3E2CDF93" w14:textId="788E1497" w:rsidR="00A65018" w:rsidRDefault="00A65018" w:rsidP="00A6501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second.</w:t>
      </w:r>
    </w:p>
    <w:p w14:paraId="2AB4E11E" w14:textId="77777777" w:rsidR="00C9201E" w:rsidRPr="00F14106" w:rsidRDefault="00C9201E" w:rsidP="00A6501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A89CF69" w14:textId="2A094E3C" w:rsidR="00A65018" w:rsidRDefault="00A65018" w:rsidP="00A6501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Open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discussion.</w:t>
      </w:r>
    </w:p>
    <w:p w14:paraId="721862D1" w14:textId="77777777" w:rsidR="00C9201E" w:rsidRPr="00F14106" w:rsidRDefault="00C9201E" w:rsidP="00A6501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2026C2D" w14:textId="04E7D301" w:rsidR="00A65018" w:rsidRDefault="00A65018" w:rsidP="00A6501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Hauth: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Randy.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jump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hopes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desires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forward</w:t>
      </w:r>
      <w:r w:rsidR="00B55A6E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w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ithout,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belaboring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announcement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out</w:t>
      </w:r>
      <w:r w:rsidR="00B55A6E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.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creation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before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Michael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stepped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directorship.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55A6E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Mr.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Wolff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bringing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forward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meeting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sponsoring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supporting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B55A6E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lastRenderedPageBreak/>
        <w:t>lot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questions</w:t>
      </w:r>
      <w:r w:rsidR="00B55A6E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asked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answer</w:t>
      </w:r>
      <w:r w:rsidR="00B55A6E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ed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good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thing.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over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last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10</w:t>
      </w:r>
      <w:r w:rsidR="0089304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-1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1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years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outreach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seeking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Elected Committee</w:t>
      </w:r>
      <w:r w:rsidR="00B55A6E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’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expertise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advice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thought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processing.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things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bubble,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personally.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wrong,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feel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committee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members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felt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same.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said,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forward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encourage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55A6E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hair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Elected Committee</w:t>
      </w:r>
      <w:r w:rsidR="00EB660B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prior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bid,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bring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information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Elected Committee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announcement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again,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fault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Mr.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Wolff's</w:t>
      </w:r>
      <w:r w:rsidR="00B55A6E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really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proper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financial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information.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really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information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lodging.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information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mean,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employment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struggles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challenges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opportunity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facing.</w:t>
      </w:r>
      <w:r w:rsidR="00C9201E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really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made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wasn't</w:t>
      </w:r>
      <w:r w:rsidR="00B55A6E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recall,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lottery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machines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site,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though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B55A6E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 M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aybe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B55A6E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maybe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missed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03201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 B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said</w:t>
      </w:r>
      <w:r w:rsidR="0003201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i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shouldn't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hurt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prior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bi</w:t>
      </w:r>
      <w:r w:rsidR="00EB660B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03201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irector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reach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guys</w:t>
      </w:r>
      <w:r w:rsidR="0003201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’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thoughts?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03201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are,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missing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here?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add?</w:t>
      </w:r>
      <w:r w:rsidR="00F91AE3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hope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forward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happens.</w:t>
      </w:r>
      <w:r w:rsidR="008E482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So.</w:t>
      </w:r>
    </w:p>
    <w:p w14:paraId="20470495" w14:textId="77777777" w:rsidR="008E482C" w:rsidRPr="00F14106" w:rsidRDefault="008E482C" w:rsidP="00A6501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68966770" w14:textId="07D9644C" w:rsidR="00A65018" w:rsidRDefault="00A65018" w:rsidP="00A6501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Might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03201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…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Thanks,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Randy.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appreciate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Might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competition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03201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mentioned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earlier,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military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dining,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establishing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cafeteria</w:t>
      </w:r>
      <w:r w:rsidR="0003201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w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kind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competition,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03201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it’s 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crazy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insane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Mr.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Director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Wolff'</w:t>
      </w:r>
      <w:r w:rsidR="00EB660B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fault.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03201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blame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03201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fix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03201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o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03201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see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great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potential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here</w:t>
      </w:r>
      <w:r w:rsidR="0003201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i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things.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great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potential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</w:t>
      </w:r>
      <w:r w:rsidR="009B6FC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ini</w:t>
      </w:r>
      <w:r w:rsidR="00DE324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izing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amount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employees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place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03201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b</w:t>
      </w:r>
      <w:r w:rsidR="00A061E2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using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technology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available,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03201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I've</w:t>
      </w:r>
      <w:r w:rsidR="0003201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I’ve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03201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Nevada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</w:t>
      </w:r>
      <w:r w:rsidR="00A061E2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innovative</w:t>
      </w:r>
      <w:r w:rsidR="00E20D1D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equipment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self-service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things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cooking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pizzas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sorts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stuff</w:t>
      </w:r>
      <w:r w:rsidR="0003201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t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facility,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very,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very,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very,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successful.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03201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stuff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discussed.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it.</w:t>
      </w:r>
    </w:p>
    <w:p w14:paraId="14A389E4" w14:textId="77777777" w:rsidR="008D1B0C" w:rsidRPr="00F14106" w:rsidRDefault="008D1B0C" w:rsidP="00A6501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6D0B2DE5" w14:textId="2A787F92" w:rsidR="00A65018" w:rsidRDefault="00A65018" w:rsidP="00A6501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Hauth: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03201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Yeah</w:t>
      </w:r>
      <w:r w:rsidR="00923502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yeah</w:t>
      </w:r>
      <w:r w:rsidR="0003201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l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me...</w:t>
      </w:r>
    </w:p>
    <w:p w14:paraId="166B26D9" w14:textId="77777777" w:rsidR="008D1B0C" w:rsidRPr="00F14106" w:rsidRDefault="008D1B0C" w:rsidP="00A6501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60EC8DD8" w14:textId="4F57F349" w:rsidR="00A65018" w:rsidRDefault="00A65018" w:rsidP="00A6501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but...</w:t>
      </w:r>
      <w:r w:rsidR="00923502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Okay.</w:t>
      </w:r>
    </w:p>
    <w:p w14:paraId="42CAD66D" w14:textId="77777777" w:rsidR="008D1B0C" w:rsidRPr="00F14106" w:rsidRDefault="008D1B0C" w:rsidP="00A6501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6E0A87C9" w14:textId="2CBA1333" w:rsidR="00A65018" w:rsidRDefault="00A65018" w:rsidP="00A6501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Hauth: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</w:t>
      </w:r>
      <w:r w:rsidR="00923502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let 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add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couple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quick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items.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Jaynes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coastal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route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prior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COVID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course,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obviously,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COVID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impacted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also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forward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still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challenges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route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operated.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federal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prison</w:t>
      </w:r>
      <w:r w:rsidR="00923502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Sheridan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23502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ederal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23502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rison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reopened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not?</w:t>
      </w:r>
    </w:p>
    <w:p w14:paraId="7E653B18" w14:textId="77777777" w:rsidR="00906848" w:rsidRPr="00F14106" w:rsidRDefault="00906848" w:rsidP="00A6501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5080E93" w14:textId="0C98F38B" w:rsidR="00A65018" w:rsidRDefault="00A65018" w:rsidP="00A6501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hasn't</w:t>
      </w:r>
      <w:r w:rsidR="0090684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</w:t>
      </w:r>
    </w:p>
    <w:p w14:paraId="0F1B5EC9" w14:textId="77777777" w:rsidR="00906848" w:rsidRPr="00F14106" w:rsidRDefault="00906848" w:rsidP="00A6501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4DACFAE" w14:textId="29FFDEEE" w:rsidR="00A65018" w:rsidRDefault="00A65018" w:rsidP="00A6501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Hauth: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Maybe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Michael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Wolff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923502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anyway,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thought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23502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a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dining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agreement,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dining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contract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923502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base</w:t>
      </w:r>
      <w:r w:rsidR="00923502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l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look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opportunity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contract,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offered?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engage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machines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part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coastal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lastRenderedPageBreak/>
        <w:t>route?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those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923502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those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assigned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help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support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Unless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person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23502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previous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reporting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properly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their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income,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facility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doomed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fail.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Everything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30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plus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years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looking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23502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doomed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fail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unless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missing.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glad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</w:t>
      </w:r>
      <w:r w:rsidR="009E65F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Robert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Levick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061E2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[sic]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felt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compelled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wish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him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hope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wrong,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looks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challenge.</w:t>
      </w:r>
      <w:r w:rsidR="00906848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spend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bunch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money,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program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money,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fail.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brainstorm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23502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doesn't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happen.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enough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thank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you.</w:t>
      </w:r>
    </w:p>
    <w:p w14:paraId="1DA03355" w14:textId="77777777" w:rsidR="005C365E" w:rsidRPr="00F14106" w:rsidRDefault="005C365E" w:rsidP="00A6501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286260A" w14:textId="444EACCF" w:rsidR="00A65018" w:rsidRDefault="00A65018" w:rsidP="00A6501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Randy,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thanks</w:t>
      </w:r>
      <w:r w:rsidR="00923502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thanks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explore,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facility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definitely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look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together</w:t>
      </w:r>
      <w:r w:rsidR="00923502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plan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possible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order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viable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facility</w:t>
      </w:r>
      <w:r w:rsidR="00923502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 A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344F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we’ll</w:t>
      </w:r>
      <w:r w:rsidR="00923502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344F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we’ll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definitely</w:t>
      </w:r>
      <w:r w:rsidR="004344F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4344F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a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</w:t>
      </w:r>
      <w:r w:rsidR="009E65F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5C365E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E65F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along,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however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think,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little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digging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before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solid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decisions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definitely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people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unfortunately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suffering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financially,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assistance</w:t>
      </w:r>
      <w:r w:rsidR="004344F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too.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344F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 w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1D0AAF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087D5F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</w:t>
      </w:r>
      <w:r w:rsidR="001D0AAF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087D5F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equitable,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on.</w:t>
      </w:r>
      <w:r w:rsidR="00F623C0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further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comments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Camp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Rilea?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didn't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vote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344F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 l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roll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vote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83F2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definitely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active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participation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addressing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concerns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viable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facility.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further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questions?</w:t>
      </w:r>
    </w:p>
    <w:p w14:paraId="1E1768BA" w14:textId="77777777" w:rsidR="00636E15" w:rsidRPr="00F14106" w:rsidRDefault="00636E15" w:rsidP="00A6501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6F6E04A1" w14:textId="4EAB0CA6" w:rsidR="00A65018" w:rsidRDefault="00A65018" w:rsidP="00A6501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Art?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1D0AAF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1D0AAF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1D0AAF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Carole.</w:t>
      </w:r>
    </w:p>
    <w:p w14:paraId="4674A53A" w14:textId="77777777" w:rsidR="00EF656C" w:rsidRPr="00F14106" w:rsidRDefault="00EF656C" w:rsidP="00A6501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8D69FB9" w14:textId="322EA7DD" w:rsidR="00A65018" w:rsidRDefault="00A65018" w:rsidP="00A6501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344F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Re--, r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estate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</w:t>
      </w:r>
      <w:r w:rsidR="004344F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ha.</w:t>
      </w:r>
    </w:p>
    <w:p w14:paraId="4529E90F" w14:textId="77777777" w:rsidR="00EF656C" w:rsidRPr="00F14106" w:rsidRDefault="00EF656C" w:rsidP="00A6501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CBA52F9" w14:textId="0C7054D6" w:rsidR="00A65018" w:rsidRDefault="00A65018" w:rsidP="00A6501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restate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Please.</w:t>
      </w:r>
    </w:p>
    <w:p w14:paraId="412EA5F7" w14:textId="77777777" w:rsidR="00EF656C" w:rsidRPr="00F14106" w:rsidRDefault="00EF656C" w:rsidP="00A6501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30E0156" w14:textId="281E94AA" w:rsidR="00A65018" w:rsidRPr="00F14106" w:rsidRDefault="00A65018" w:rsidP="00A6501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we're</w:t>
      </w:r>
      <w:r w:rsidR="004344F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… Okay.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wouldn't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work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Elected Committee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addressing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issues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viable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facility.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Now</w:t>
      </w:r>
      <w:r w:rsidR="001D0AAF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little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different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said,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Carole,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repeat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it.</w:t>
      </w:r>
    </w:p>
    <w:p w14:paraId="6B5602C7" w14:textId="245A1235" w:rsidR="00A65018" w:rsidRDefault="00A65018" w:rsidP="00A6501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didn't,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didn't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write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down.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So.</w:t>
      </w:r>
    </w:p>
    <w:p w14:paraId="183CEE38" w14:textId="77777777" w:rsidR="00EF656C" w:rsidRPr="00F14106" w:rsidRDefault="00EF656C" w:rsidP="00A6501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DB57185" w14:textId="2E0F0B58" w:rsidR="00A65018" w:rsidRDefault="00A65018" w:rsidP="00A6501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heard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understand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actually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good.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Thank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you.</w:t>
      </w:r>
    </w:p>
    <w:p w14:paraId="299B79A7" w14:textId="77777777" w:rsidR="00EF656C" w:rsidRPr="00F14106" w:rsidRDefault="00EF656C" w:rsidP="00A6501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4D0E472" w14:textId="5D622F5A" w:rsidR="00A65018" w:rsidRDefault="00A65018" w:rsidP="00A6501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second?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did</w:t>
      </w:r>
      <w:r w:rsidR="004344F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I did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second,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second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that?</w:t>
      </w:r>
    </w:p>
    <w:p w14:paraId="4D455F0B" w14:textId="77777777" w:rsidR="00EF656C" w:rsidRPr="00F14106" w:rsidRDefault="00EF656C" w:rsidP="00A6501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CD896D2" w14:textId="247D6BEE" w:rsidR="00A65018" w:rsidRDefault="00A65018" w:rsidP="00A6501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did.</w:t>
      </w:r>
      <w:r w:rsidR="004344F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Derrick.</w:t>
      </w:r>
    </w:p>
    <w:p w14:paraId="58CBEA16" w14:textId="77777777" w:rsidR="00EF656C" w:rsidRPr="00F14106" w:rsidRDefault="00EF656C" w:rsidP="00A6501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C1ED2FB" w14:textId="64C2333A" w:rsidR="00A65018" w:rsidRDefault="00A65018" w:rsidP="00A6501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Alright.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roll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vote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Derrick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Stevenson?</w:t>
      </w:r>
    </w:p>
    <w:p w14:paraId="325BC5E9" w14:textId="77777777" w:rsidR="00EF656C" w:rsidRPr="00F14106" w:rsidRDefault="00EF656C" w:rsidP="00A6501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5908EC0" w14:textId="75EE7CDB" w:rsidR="00A65018" w:rsidRDefault="00A65018" w:rsidP="00A6501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Yea.</w:t>
      </w:r>
    </w:p>
    <w:p w14:paraId="55EE204A" w14:textId="77777777" w:rsidR="00EF656C" w:rsidRPr="00F14106" w:rsidRDefault="00EF656C" w:rsidP="00A6501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65C10BA1" w14:textId="4569CA44" w:rsidR="00A65018" w:rsidRDefault="00A65018" w:rsidP="00A6501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Carole?</w:t>
      </w:r>
    </w:p>
    <w:p w14:paraId="285C4080" w14:textId="77777777" w:rsidR="00EF656C" w:rsidRPr="00F14106" w:rsidRDefault="00EF656C" w:rsidP="00A6501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39E7FBF3" w14:textId="2C5F16FE" w:rsidR="00A65018" w:rsidRDefault="00A65018" w:rsidP="00A6501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lastRenderedPageBreak/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Yes.</w:t>
      </w:r>
    </w:p>
    <w:p w14:paraId="3D488094" w14:textId="77777777" w:rsidR="00EF656C" w:rsidRPr="00F14106" w:rsidRDefault="00EF656C" w:rsidP="00A6501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3B978AA" w14:textId="780D71E6" w:rsidR="00A65018" w:rsidRDefault="00A65018" w:rsidP="00A6501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Steve?</w:t>
      </w:r>
    </w:p>
    <w:p w14:paraId="4DCA1D30" w14:textId="77777777" w:rsidR="00EF656C" w:rsidRPr="00F14106" w:rsidRDefault="00EF656C" w:rsidP="00A6501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D56CE00" w14:textId="033E0D20" w:rsidR="00A65018" w:rsidRDefault="00A65018" w:rsidP="00A6501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Jackson: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Yes.</w:t>
      </w:r>
    </w:p>
    <w:p w14:paraId="59EFEFE5" w14:textId="77777777" w:rsidR="00EF656C" w:rsidRPr="00F14106" w:rsidRDefault="00EF656C" w:rsidP="00A6501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629B157" w14:textId="6EA067B4" w:rsidR="00A65018" w:rsidRDefault="00A65018" w:rsidP="00A6501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Randy?</w:t>
      </w:r>
    </w:p>
    <w:p w14:paraId="0DA1C7FF" w14:textId="77777777" w:rsidR="00EF656C" w:rsidRPr="00F14106" w:rsidRDefault="00EF656C" w:rsidP="00A6501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8851A31" w14:textId="0467DD56" w:rsidR="00A65018" w:rsidRDefault="00A65018" w:rsidP="00A6501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Hauth: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Yes.</w:t>
      </w:r>
    </w:p>
    <w:p w14:paraId="2750B5D0" w14:textId="77777777" w:rsidR="00EF656C" w:rsidRPr="00F14106" w:rsidRDefault="00EF656C" w:rsidP="00A6501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52C03A9" w14:textId="5E075F00" w:rsidR="00A2079C" w:rsidRDefault="00A65018" w:rsidP="00A2079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vote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yes</w:t>
      </w:r>
      <w:r w:rsidR="004344F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well.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Passes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unanimously!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Michael,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look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forward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working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helping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344F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licensee.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kind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disappointed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here</w:t>
      </w:r>
      <w:r w:rsidR="004344F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a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first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meeting,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hope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344F5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 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involved,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really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help</w:t>
      </w:r>
      <w:r w:rsidR="00EF656C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him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next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2079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agenda?</w:t>
      </w:r>
    </w:p>
    <w:p w14:paraId="166EEBE1" w14:textId="77777777" w:rsidR="001D3734" w:rsidRPr="00F14106" w:rsidRDefault="001D3734" w:rsidP="00A2079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4954FED" w14:textId="7F6625F3" w:rsidR="00A2079C" w:rsidRDefault="00A2079C" w:rsidP="00A2079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Complaints.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</w:p>
    <w:p w14:paraId="5F9A5540" w14:textId="77777777" w:rsidR="00EC489A" w:rsidRDefault="00EC489A" w:rsidP="00A2079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</w:p>
    <w:p w14:paraId="3F27EF4B" w14:textId="74621EC9" w:rsidR="00A2079C" w:rsidRDefault="00A2079C" w:rsidP="00A2079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that?</w:t>
      </w:r>
    </w:p>
    <w:p w14:paraId="3BAC06BC" w14:textId="77777777" w:rsidR="00BE1B5B" w:rsidRDefault="00BE1B5B" w:rsidP="00A2079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</w:p>
    <w:p w14:paraId="7A13F2EC" w14:textId="2556BA80" w:rsidR="00A2079C" w:rsidRDefault="00A2079C" w:rsidP="00A2079C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Compla</w:t>
      </w:r>
      <w:r w:rsidR="00BE1B5B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nts.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4344F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doesn't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specifically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anything.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complaints.</w:t>
      </w:r>
    </w:p>
    <w:p w14:paraId="02D3A869" w14:textId="77777777" w:rsidR="0031150C" w:rsidRPr="00F14106" w:rsidRDefault="0031150C" w:rsidP="00A2079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C3E72F4" w14:textId="0D014D8F" w:rsidR="00465097" w:rsidRDefault="00A2079C" w:rsidP="00465097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complaints.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couple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complaints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flying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54643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t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really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concern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</w:t>
      </w:r>
      <w:r w:rsidR="0054643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31150C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54643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role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Elected Committee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aware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complaints</w:t>
      </w:r>
      <w:r w:rsidR="0054643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b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also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work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hard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necessary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expenses</w:t>
      </w:r>
      <w:r w:rsidR="0054643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a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good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negotiates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who's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filed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complaint</w:t>
      </w:r>
      <w:r w:rsidR="0054643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i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resolution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really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good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faith.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54643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54643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 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thing</w:t>
      </w:r>
      <w:r w:rsidR="0054643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complaints.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recently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considering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filing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complaint,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website</w:t>
      </w:r>
      <w:r w:rsidR="0054643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saw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complaint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form,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which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very,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unaccessible</w:t>
      </w:r>
      <w:r w:rsidR="0054643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[sic]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especially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totals.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whole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website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unaccess</w:t>
      </w:r>
      <w:r w:rsidR="00B9659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ble</w:t>
      </w:r>
      <w:r w:rsidR="0054643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[sic]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totals,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hard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navigate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crazy.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7448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anyways,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number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resolve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issue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doggone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complaint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7448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complex.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ridiculous.</w:t>
      </w:r>
      <w:r w:rsidR="00803466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actually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active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participation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developing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form.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developed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said,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7448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 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Again,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violation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law.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darn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violations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7448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got 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stop.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work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together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collaboratively.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quit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poisonous,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noxious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relationship.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who's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fault.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change.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definitely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831A7E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work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complaint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process</w:t>
      </w:r>
      <w:r w:rsidR="0097448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w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hich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includes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full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evidentiary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hearing.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full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evidentiary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hearing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far</w:t>
      </w:r>
      <w:r w:rsidR="0097448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e.</w:t>
      </w:r>
      <w:r w:rsidR="00472C8F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true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full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evidentiary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hearing</w:t>
      </w:r>
      <w:r w:rsidR="0097448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w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4C5585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issue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final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order.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justice.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sham.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criminal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decide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their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sentence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7448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 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guilty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guilty.</w:t>
      </w:r>
      <w:r w:rsidR="00F623C0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sham.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stop.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</w:t>
      </w:r>
      <w:r w:rsidR="0097448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complaint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changed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order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accessible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blind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licensed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7448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isn’t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complicated.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time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happen?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time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happen?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time?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ridiculous.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exactly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remember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7448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happens.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happen</w:t>
      </w:r>
      <w:r w:rsidR="0097448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ed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lastRenderedPageBreak/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everything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97448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program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accessible.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website</w:t>
      </w:r>
      <w:r w:rsidR="00BC3DB7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look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statutes.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nightfair</w:t>
      </w:r>
      <w:r w:rsidR="0097448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[sic]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nightmare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toyable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[sic]</w:t>
      </w:r>
      <w:r w:rsidR="0097448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</w:t>
      </w:r>
      <w:r w:rsidR="00C45AC3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get,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scroll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down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section.</w:t>
      </w:r>
      <w:r w:rsidR="00FD262F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section,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45AC3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got 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double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lucky,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lucky,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you'll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sit,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whatever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dang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thing.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Ridiculous.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Used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rule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book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document.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read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screen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reader.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now.</w:t>
      </w:r>
      <w:r w:rsidR="00FD262F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laws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rules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45AC3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regulation.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incredible.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obviously,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active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participation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changes,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45AC3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tell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ridiculous.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anyways,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complaint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process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45AC3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flawed,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fix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revisit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complaint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process,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C45AC3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Elected Committee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changes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order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law,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also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accessible</w:t>
      </w:r>
      <w:r w:rsidR="00C45AC3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e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specially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totals.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6509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second</w:t>
      </w:r>
      <w:r w:rsidR="00EB307B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?</w:t>
      </w:r>
    </w:p>
    <w:p w14:paraId="0E8AD977" w14:textId="77777777" w:rsidR="00EB307B" w:rsidRPr="00F14106" w:rsidRDefault="00EB307B" w:rsidP="0046509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2CCF6F3" w14:textId="2C083EBB" w:rsidR="00465097" w:rsidRDefault="00465097" w:rsidP="00465097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second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that.</w:t>
      </w:r>
    </w:p>
    <w:p w14:paraId="5ACBB5C4" w14:textId="77777777" w:rsidR="006D06D5" w:rsidRPr="00F14106" w:rsidRDefault="006D06D5" w:rsidP="0046509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C2A88F2" w14:textId="28D7BD53" w:rsidR="00465097" w:rsidRDefault="00465097" w:rsidP="00465097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Thank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moved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seconded.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discussion?</w:t>
      </w:r>
    </w:p>
    <w:p w14:paraId="7A922574" w14:textId="77777777" w:rsidR="006D06D5" w:rsidRPr="00F14106" w:rsidRDefault="006D06D5" w:rsidP="0046509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F5933FC" w14:textId="0B9874D1" w:rsidR="0011293D" w:rsidRDefault="0011293D" w:rsidP="0011293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Hauth: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Art?</w:t>
      </w:r>
    </w:p>
    <w:p w14:paraId="343B6EAA" w14:textId="77777777" w:rsidR="006D06D5" w:rsidRPr="00F14106" w:rsidRDefault="006D06D5" w:rsidP="0011293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C2C2EF3" w14:textId="6A0A30D5" w:rsidR="0011293D" w:rsidRDefault="0011293D" w:rsidP="0011293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sir!</w:t>
      </w:r>
    </w:p>
    <w:p w14:paraId="1DE51CE2" w14:textId="77777777" w:rsidR="006D06D5" w:rsidRPr="00F14106" w:rsidRDefault="006D06D5" w:rsidP="0011293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60169C0" w14:textId="2F737F72" w:rsidR="001B592F" w:rsidRDefault="0011293D" w:rsidP="0011293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Hauth: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dropped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second,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weigh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here</w:t>
      </w:r>
      <w:r w:rsidR="00C45AC3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 S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little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background,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tell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two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years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2000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21</w:t>
      </w:r>
      <w:r w:rsidR="00C45AC3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September,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first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disciplined,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taken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through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progressive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discipline.</w:t>
      </w:r>
      <w:r w:rsidR="006D06D5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servicing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50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machines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provided</w:t>
      </w:r>
      <w:r w:rsidR="00C45AC3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from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said,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provided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list.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prior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Covid,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provided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machines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self-service,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though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objected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believe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still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complying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knew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heavy-handed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approach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prior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COVID,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everything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Morris.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During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COVID,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45AC3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tried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said,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look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buildings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open,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story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short.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during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time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down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osteoarthritis,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severe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left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hip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trying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processed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through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Kaiser,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back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guys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remember,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couldn't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appointments.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hell</w:t>
      </w:r>
      <w:r w:rsidR="00C45AC3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 I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still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kind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way</w:t>
      </w:r>
      <w:r w:rsidR="00C45AC3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forward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September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2000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21,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believe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disciplined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C45AC3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disciplined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onc</w:t>
      </w:r>
      <w:r w:rsidR="00C45AC3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 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45AC3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through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administrative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review.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45AC3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irector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Johnson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ADA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didn't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apply,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didn't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really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matter,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forward,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45AC3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isability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45AC3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ights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involved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said,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does.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trying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work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through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business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sense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also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trying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process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through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medical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condition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taken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didn't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really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matter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45AC3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disciplined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again</w:t>
      </w:r>
      <w:r w:rsidR="00C45AC3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second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discipline</w:t>
      </w:r>
      <w:r w:rsidR="00C45AC3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</w:t>
      </w:r>
      <w:r w:rsidR="00C45AC3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? A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March,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proceeded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forward,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during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time</w:t>
      </w:r>
      <w:r w:rsidR="00C45AC3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interacting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said,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address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this?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complaint.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complaint,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always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complaint.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complaint,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troublemaker,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tell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forward,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believe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[sic]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lastRenderedPageBreak/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last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couple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years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45AC3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received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discipline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forced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out.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part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whole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asked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discipline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stored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right?</w:t>
      </w:r>
      <w:r w:rsidR="00CF7D8B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retained?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Morris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through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retained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</w:t>
      </w:r>
      <w:r w:rsidR="00C45AC3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’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file.</w:t>
      </w:r>
      <w:r w:rsidR="007A15C2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asked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copy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file,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couldn't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brought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attention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said,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look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C45AC3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there.</w:t>
      </w:r>
      <w:r w:rsidR="00824EA9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well,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mistake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made.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said,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well,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part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</w:t>
      </w:r>
      <w:r w:rsidR="00C45AC3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’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ability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EC489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buttal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documentation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shows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arthritis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shows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efforts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through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work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you.</w:t>
      </w:r>
      <w:r w:rsidR="0034455F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said,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nope,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denied.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option?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filed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complaint.</w:t>
      </w:r>
      <w:r w:rsidR="00013B19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complaint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filed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allowing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file.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complaint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forced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self-service.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$30,000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indebtedness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right?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didn't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through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subcontractors,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didn't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retain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inventory,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self-service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initiative,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right?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didn't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$30,000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laying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around.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said,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option?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Well,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provide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repayment.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said,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funds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pay</w:t>
      </w:r>
      <w:r w:rsidR="00C45AC3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with?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federal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funds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said,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well,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mean,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needed,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45AC3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 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license.</w:t>
      </w:r>
      <w:r w:rsidR="00BE7732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mean,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sometimes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works.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really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didn't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choice.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short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trying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license.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said,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approve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C45AC3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C65397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believe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products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fulfill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self-service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initiative.</w:t>
      </w:r>
      <w:r w:rsidR="00765B3B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</w:t>
      </w:r>
      <w:r w:rsidR="00765B3B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30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odd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thousand,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$40,000,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inventory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warehouse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inventory,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3976C4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asked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them,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federal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money.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again,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said,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said,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RSA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weighed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said,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cannot,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back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said,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funds.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changed,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3976C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makeup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things</w:t>
      </w:r>
      <w:r w:rsidR="003976C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well.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asked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documentation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information.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denied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providing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though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progra</w:t>
      </w:r>
      <w:r w:rsidR="003976C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relevant.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resources,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time</w:t>
      </w:r>
      <w:r w:rsidR="003976C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 B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asically</w:t>
      </w:r>
      <w:r w:rsidR="003976C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away.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issues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related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option,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option?</w:t>
      </w:r>
      <w:r w:rsidR="002703C9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complaint,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option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grin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bear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complaint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advocate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address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right?</w:t>
      </w:r>
      <w:r w:rsidR="00FC4AC0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matter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forced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hire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employee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drive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3976C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50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machines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whole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thing.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ended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losing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machines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back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3976C4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said,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machines,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you've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situation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money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least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offset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employee</w:t>
      </w:r>
      <w:r w:rsidR="003976C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t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here's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unassigned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bigger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route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right?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collecting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bringing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unassigned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keeping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away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from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blind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vendor.</w:t>
      </w:r>
      <w:r w:rsidR="00F90CC2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said,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locations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probably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likely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mine.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service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Clackam</w:t>
      </w:r>
      <w:r w:rsidR="009F03F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Multnomah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TriMet.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two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machines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next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TriMet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locations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lost.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those</w:t>
      </w:r>
      <w:r w:rsidR="003976C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over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?</w:t>
      </w:r>
      <w:r w:rsidR="00C76DC2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said,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</w:t>
      </w:r>
      <w:r w:rsidR="003976C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 H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over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Clackamas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Aquatic?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Nope</w:t>
      </w:r>
      <w:r w:rsidR="003976C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 A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3976C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machine,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candy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machine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next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snack</w:t>
      </w:r>
      <w:r w:rsidR="003976C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next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soda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machine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guys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servicing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facility?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guys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lastRenderedPageBreak/>
        <w:t>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collecting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money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3976C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said,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nope.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shared,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little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background,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three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complaints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between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3976C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3976C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dministrative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3976C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earing.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also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</w:t>
      </w:r>
      <w:r w:rsidR="003976C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oo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ted,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ruled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mute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through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saying,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doesn't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really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matter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anymore.</w:t>
      </w:r>
      <w:r w:rsidR="000D3E0C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though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signing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document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under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duress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then</w:t>
      </w:r>
      <w:r w:rsidR="003976C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sign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document,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sign</w:t>
      </w:r>
      <w:r w:rsidR="003976C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through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</w:t>
      </w:r>
      <w:r w:rsidR="001F2D3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oo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complaint.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possibly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arbitration.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complaint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filed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identifying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through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</w:t>
      </w:r>
      <w:r w:rsidR="001F2D3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stop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using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federal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money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set-aside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money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1F2D3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litigating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against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RSA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identified.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denied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filed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complaint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address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director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back,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Dacia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Johnson</w:t>
      </w:r>
      <w:r w:rsidR="001F2D3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back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doesn't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really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matter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filed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denied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action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already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knew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years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mean,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clear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1F2D3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whole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manipulated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wrap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general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background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legal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representation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point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time.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Robert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Parker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engage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notice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hearings</w:t>
      </w:r>
      <w:r w:rsidR="001F2D3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t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1F2D3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Office</w:t>
      </w:r>
      <w:r w:rsidR="001F2D3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1F2D3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1F2D3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1F2D3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Administrative</w:t>
      </w:r>
      <w:r w:rsidR="001F2D3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1F2D3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Hearings</w:t>
      </w:r>
      <w:r w:rsidR="001F2D3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representing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desire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down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2C0262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work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resolution.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$35,000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over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whole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through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disciplined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forced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1F2D3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over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$30,000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fight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against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complaint</w:t>
      </w:r>
      <w:r w:rsidR="001F2D3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further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now.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each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those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complaints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1F2D3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 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kind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money,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wouldn't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better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down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work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out?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tell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1F2D3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down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work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amical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[sic]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resolution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doesn't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proposal,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right?</w:t>
      </w:r>
      <w:r w:rsidR="00C15FC3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proposal.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away.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room.</w:t>
      </w:r>
      <w:r w:rsidR="00DE12E1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1F2D3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familiar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advocate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support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connection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attorney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however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work,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that's,</w:t>
      </w:r>
      <w:r w:rsidR="001F2D3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that’s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good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thing,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hopefully,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hopefully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near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future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look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1F2D3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w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</w:t>
      </w:r>
      <w:r w:rsidR="001F2D3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down,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little,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little.</w:t>
      </w:r>
      <w:r w:rsidR="00EB75A7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gonna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work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forward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better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together.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hope.</w:t>
      </w:r>
      <w:r w:rsidR="001F2D3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So.</w:t>
      </w:r>
    </w:p>
    <w:p w14:paraId="0806D6EB" w14:textId="77777777" w:rsidR="001B592F" w:rsidRDefault="001B592F" w:rsidP="0011293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</w:p>
    <w:p w14:paraId="10CCE036" w14:textId="23204A6F" w:rsidR="00C85461" w:rsidRDefault="0011293D" w:rsidP="00C8546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Thanks,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Randy.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definitely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appreciate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1F2D3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good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recitation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</w:t>
      </w:r>
      <w:r w:rsidR="006F289D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ys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functional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rules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regulations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stuff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matter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Elected Committee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voted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unanimously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accept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rules</w:t>
      </w:r>
      <w:r w:rsidR="001F2D3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f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lots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specific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reasons.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1F2D3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 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hash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specific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reasons.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quote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statutes</w:t>
      </w:r>
      <w:r w:rsidR="001F2D3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a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gain,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1F2D3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times.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authority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1F2D3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promulgate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rules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ensure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proper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satisfactory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operation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facilities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benefit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blind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licensed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Obviously,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1F2D3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‘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scuse</w:t>
      </w:r>
      <w:r w:rsidR="001F2D3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laugh</w:t>
      </w:r>
      <w:r w:rsidR="001F2D3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laugh,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cry.</w:t>
      </w:r>
      <w:r w:rsidR="005414F6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rather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fight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collaborate</w:t>
      </w:r>
      <w:r w:rsidR="001F2D3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o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true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shame.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1F2D3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 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change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stop</w:t>
      </w:r>
      <w:r w:rsidR="001F2D3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u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ntil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correctly.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Maximum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vocational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potential,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equal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treatment.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those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things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addressed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handbook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exactly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1F2D3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6C0F50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C87545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1F2D3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 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immediately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assign,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name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location,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Randy?</w:t>
      </w:r>
      <w:r w:rsidR="0078732B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next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yours?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Well,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anyways,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immediately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assign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Randy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really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his,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machine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is.</w:t>
      </w:r>
      <w:r w:rsidR="00711FBF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law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lastRenderedPageBreak/>
        <w:t>definitely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operate.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anyways,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immediately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1F2D3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sign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location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Randy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talked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law</w:t>
      </w:r>
      <w:r w:rsidR="001F2D3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w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hich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blind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licensed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operate,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operating.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8546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second?</w:t>
      </w:r>
    </w:p>
    <w:p w14:paraId="5DE304B1" w14:textId="77777777" w:rsidR="00B73F91" w:rsidRPr="00F14106" w:rsidRDefault="00B73F91" w:rsidP="00C8546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EC23908" w14:textId="310A0792" w:rsidR="00C85461" w:rsidRDefault="00C85461" w:rsidP="00C8546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second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it.</w:t>
      </w:r>
    </w:p>
    <w:p w14:paraId="12191ADC" w14:textId="77777777" w:rsidR="00A970F2" w:rsidRPr="00F14106" w:rsidRDefault="00A970F2" w:rsidP="00C8546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C12B157" w14:textId="07126F5B" w:rsidR="00C85461" w:rsidRDefault="00C85461" w:rsidP="00C8546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Moved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seconded.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comments?</w:t>
      </w:r>
    </w:p>
    <w:p w14:paraId="6586C907" w14:textId="77777777" w:rsidR="00A970F2" w:rsidRPr="00F14106" w:rsidRDefault="00A970F2" w:rsidP="00C8546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42A0A62" w14:textId="46E0EE7D" w:rsidR="00C85461" w:rsidRDefault="00C85461" w:rsidP="00C8546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comment.</w:t>
      </w:r>
    </w:p>
    <w:p w14:paraId="31C6A648" w14:textId="77777777" w:rsidR="00A970F2" w:rsidRPr="00F14106" w:rsidRDefault="00A970F2" w:rsidP="00C8546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BDD18C9" w14:textId="28307250" w:rsidR="00C85461" w:rsidRDefault="00C85461" w:rsidP="00C8546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ma'am.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ahead,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Carole.</w:t>
      </w:r>
    </w:p>
    <w:p w14:paraId="090C3D25" w14:textId="77777777" w:rsidR="00A970F2" w:rsidRPr="00F14106" w:rsidRDefault="00A970F2" w:rsidP="00C8546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60585A51" w14:textId="0C454B98" w:rsidR="00C85461" w:rsidRDefault="00C85461" w:rsidP="00C8546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Number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against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Randy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extra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machines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1F2D3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compensate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lost.</w:t>
      </w:r>
      <w:r w:rsidR="00A970F2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however,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between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him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1F2D3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looks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like,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1F2D3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irector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Wolff.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also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feedback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1F2D3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nicely.</w:t>
      </w:r>
      <w:r w:rsidR="006A0624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feedback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received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effect.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word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word.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time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1F2D3C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meeting,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another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machine,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immediately.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sorry.</w:t>
      </w:r>
    </w:p>
    <w:p w14:paraId="696F93B6" w14:textId="77777777" w:rsidR="000A325B" w:rsidRPr="00F14106" w:rsidRDefault="000A325B" w:rsidP="00C8546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315DF4C9" w14:textId="7FD8CC37" w:rsidR="00C85461" w:rsidRPr="00640B9D" w:rsidRDefault="00C85461" w:rsidP="00C8546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fine.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moved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seconded?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comments?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Roll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vote,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Derrick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</w:t>
      </w:r>
      <w:r w:rsidR="000A325B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on?</w:t>
      </w:r>
      <w:r w:rsidR="00640B9D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Derrick!</w:t>
      </w:r>
    </w:p>
    <w:p w14:paraId="1D01DB32" w14:textId="77777777" w:rsidR="00640B9D" w:rsidRPr="00F14106" w:rsidRDefault="00640B9D" w:rsidP="00C8546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C8499B5" w14:textId="0D92B557" w:rsidR="00C85461" w:rsidRDefault="00C85461" w:rsidP="00C8546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Yea.</w:t>
      </w:r>
    </w:p>
    <w:p w14:paraId="72E49438" w14:textId="77777777" w:rsidR="00316CD3" w:rsidRPr="00F14106" w:rsidRDefault="00316CD3" w:rsidP="00C8546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609BB07" w14:textId="69FC8DAC" w:rsidR="00C85461" w:rsidRDefault="00C85461" w:rsidP="00C8546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Jackson?</w:t>
      </w:r>
    </w:p>
    <w:p w14:paraId="01EB6FA4" w14:textId="77777777" w:rsidR="00316CD3" w:rsidRPr="00F14106" w:rsidRDefault="00316CD3" w:rsidP="00C8546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3E58C233" w14:textId="5DC276D5" w:rsidR="00C85461" w:rsidRDefault="00C85461" w:rsidP="00C8546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Jackson: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vote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Yes!</w:t>
      </w:r>
    </w:p>
    <w:p w14:paraId="24DF7207" w14:textId="77777777" w:rsidR="00316CD3" w:rsidRPr="00F14106" w:rsidRDefault="00316CD3" w:rsidP="00C8546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6E1F0361" w14:textId="7AC419CE" w:rsidR="00C85461" w:rsidRDefault="00C85461" w:rsidP="00C8546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Randy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conflict.</w:t>
      </w:r>
    </w:p>
    <w:p w14:paraId="7603A6FF" w14:textId="77777777" w:rsidR="00316CD3" w:rsidRPr="00F14106" w:rsidRDefault="00316CD3" w:rsidP="00C8546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36D18CCF" w14:textId="542F0FC0" w:rsidR="00C85461" w:rsidRDefault="00C85461" w:rsidP="00C8546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Hauth: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conflict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interest,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vote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yes.</w:t>
      </w:r>
    </w:p>
    <w:p w14:paraId="4B6ABB86" w14:textId="77777777" w:rsidR="00316CD3" w:rsidRPr="00F14106" w:rsidRDefault="00316CD3" w:rsidP="00C8546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013C2AF" w14:textId="3646C866" w:rsidR="00C85461" w:rsidRDefault="00C85461" w:rsidP="00C8546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14:ligatures w14:val="none"/>
        </w:rPr>
        <w:t>Carole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14:ligatures w14:val="none"/>
        </w:rPr>
        <w:t>Webber?</w:t>
      </w:r>
    </w:p>
    <w:p w14:paraId="62A2D957" w14:textId="77777777" w:rsidR="00316CD3" w:rsidRPr="00F14106" w:rsidRDefault="00316CD3" w:rsidP="00C8546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3120731D" w14:textId="375E3F76" w:rsidR="00C85461" w:rsidRDefault="00C85461" w:rsidP="00C8546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No.</w:t>
      </w:r>
    </w:p>
    <w:p w14:paraId="5E3A5FBB" w14:textId="77777777" w:rsidR="00316CD3" w:rsidRPr="00F14106" w:rsidRDefault="00316CD3" w:rsidP="00C8546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DC9E5F8" w14:textId="1E0FF3D9" w:rsidR="00CF4316" w:rsidRDefault="00C85461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vote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</w:t>
      </w:r>
      <w:r w:rsidR="0059573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well.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carries.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quick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</w:t>
      </w:r>
      <w:r w:rsidR="0059573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a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machines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voted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last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meeting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currently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6227D4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59573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assigned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him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permanently,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instead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temporarily.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kind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crazy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still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temporary.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Carole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assigned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permanently</w:t>
      </w:r>
      <w:r w:rsidR="0059573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a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managers</w:t>
      </w:r>
      <w:r w:rsidR="000E4F0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assigned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permanently.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However,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Jackson</w:t>
      </w:r>
      <w:r w:rsidR="0059573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permanently.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supposed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treated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uniformly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program.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stated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law,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again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</w:t>
      </w:r>
      <w:r w:rsidR="0089267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892671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currently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assigned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assigned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him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permanently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temporary</w:t>
      </w:r>
      <w:r w:rsidR="0059573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lastRenderedPageBreak/>
        <w:t>lots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assigned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permanently,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</w:t>
      </w:r>
      <w:r w:rsidR="00C077E0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temporary.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wrong.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change.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again,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currently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assigned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temporarily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assigned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him</w:t>
      </w:r>
      <w:r w:rsidR="0059573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permanently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CF4316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second?</w:t>
      </w:r>
    </w:p>
    <w:p w14:paraId="306B4474" w14:textId="77777777" w:rsidR="00C077E0" w:rsidRPr="00F14106" w:rsidRDefault="00C077E0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588421F" w14:textId="400CDD40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second.</w:t>
      </w:r>
    </w:p>
    <w:p w14:paraId="641159B5" w14:textId="77777777" w:rsidR="00C077E0" w:rsidRPr="00F14106" w:rsidRDefault="00C077E0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75D6FBB" w14:textId="06F38AE1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discussion?</w:t>
      </w:r>
    </w:p>
    <w:p w14:paraId="3037C047" w14:textId="77777777" w:rsidR="00C077E0" w:rsidRPr="00F14106" w:rsidRDefault="00C077E0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6945C48" w14:textId="42182C87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question.</w:t>
      </w:r>
    </w:p>
    <w:p w14:paraId="32E3EB7C" w14:textId="77777777" w:rsidR="00C077E0" w:rsidRPr="00F14106" w:rsidRDefault="00C077E0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4A52008" w14:textId="5280E0B6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Jackson: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something,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could.</w:t>
      </w:r>
    </w:p>
    <w:p w14:paraId="2A1EE027" w14:textId="77777777" w:rsidR="00C077E0" w:rsidRPr="00F14106" w:rsidRDefault="00C077E0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DCA9FA3" w14:textId="5705472C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Carole,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ahead.</w:t>
      </w:r>
    </w:p>
    <w:p w14:paraId="332CBC0F" w14:textId="77777777" w:rsidR="00C077E0" w:rsidRPr="00F14106" w:rsidRDefault="00C077E0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15AE3B2" w14:textId="7E8F275E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Jackson: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ahead,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Carole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first,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ahead.</w:t>
      </w:r>
    </w:p>
    <w:p w14:paraId="224D4690" w14:textId="77777777" w:rsidR="00C077E0" w:rsidRPr="00F14106" w:rsidRDefault="00C077E0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6DDCEFA" w14:textId="158DDC02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doesn't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assigned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him,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saying?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No?</w:t>
      </w:r>
    </w:p>
    <w:p w14:paraId="44A4FF7C" w14:textId="77777777" w:rsidR="00C077E0" w:rsidRPr="00F14106" w:rsidRDefault="00C077E0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5B9018F" w14:textId="14501F13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Jackson: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saying.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assigned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temporary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assigned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permanently.</w:t>
      </w:r>
      <w:r w:rsidR="00C077E0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Which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Eric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denied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twice.</w:t>
      </w:r>
    </w:p>
    <w:p w14:paraId="7A6E413C" w14:textId="77777777" w:rsidR="00C077E0" w:rsidRPr="00F14106" w:rsidRDefault="00C077E0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357DA550" w14:textId="6F2AC2DA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sorry,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didn't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hear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C077E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EC489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repeat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it?</w:t>
      </w:r>
    </w:p>
    <w:p w14:paraId="0EA6F600" w14:textId="77777777" w:rsidR="00C077E0" w:rsidRPr="00F14106" w:rsidRDefault="00C077E0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0C6F6B7" w14:textId="68F260AE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Jackson: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talked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unassigned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59573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ederal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assigned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temporarily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COVID</w:t>
      </w:r>
      <w:r w:rsidR="0059573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really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changed.</w:t>
      </w:r>
      <w:r w:rsidR="00C077E0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And.</w:t>
      </w:r>
    </w:p>
    <w:p w14:paraId="531B1AE4" w14:textId="77777777" w:rsidR="00C077E0" w:rsidRPr="00F14106" w:rsidRDefault="00C077E0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6BF374F6" w14:textId="0F6ACF89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Okay.</w:t>
      </w:r>
    </w:p>
    <w:p w14:paraId="1E99EC4E" w14:textId="77777777" w:rsidR="00C077E0" w:rsidRPr="00F14106" w:rsidRDefault="00C077E0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5DB0131" w14:textId="4A8B5CE6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Jackson: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completely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honest,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much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money.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wouldn't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anybody's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payroll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big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difference.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wouldn't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bumped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59573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a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different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tax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bracket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nothing.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still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below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average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used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third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used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whatever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guys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used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imagine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third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kind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dealing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59573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struggling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bills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work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home.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So.</w:t>
      </w:r>
    </w:p>
    <w:p w14:paraId="50519A6A" w14:textId="77777777" w:rsidR="00C077E0" w:rsidRPr="00F14106" w:rsidRDefault="00C077E0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6DC9BBE5" w14:textId="215CC082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understand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that.</w:t>
      </w:r>
    </w:p>
    <w:p w14:paraId="2D6C5F02" w14:textId="77777777" w:rsidR="007B665E" w:rsidRPr="00F14106" w:rsidRDefault="007B665E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6F3A2D36" w14:textId="07CDD42A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Jackson: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know.</w:t>
      </w:r>
    </w:p>
    <w:p w14:paraId="70034EA1" w14:textId="77777777" w:rsidR="007B665E" w:rsidRPr="00F14106" w:rsidRDefault="007B665E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5E5558C" w14:textId="34C9FA45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Okay.</w:t>
      </w:r>
    </w:p>
    <w:p w14:paraId="0E0867D8" w14:textId="77777777" w:rsidR="007B665E" w:rsidRPr="00F14106" w:rsidRDefault="007B665E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6A0FA91C" w14:textId="123458AF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Jackson: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59573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… Yeah.</w:t>
      </w:r>
    </w:p>
    <w:p w14:paraId="3D1EBD0F" w14:textId="77777777" w:rsidR="007B665E" w:rsidRPr="00F14106" w:rsidRDefault="007B665E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5D77B6C" w14:textId="57E8675E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lastRenderedPageBreak/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59573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temporary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thought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did?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ap--</w:t>
      </w:r>
      <w:r w:rsidR="0059573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not.</w:t>
      </w:r>
    </w:p>
    <w:p w14:paraId="6048934B" w14:textId="77777777" w:rsidR="007B665E" w:rsidRPr="00F14106" w:rsidRDefault="007B665E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AE3FE1C" w14:textId="7EB65C3B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Jackson: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tell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exactly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everything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machines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Bonneville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Power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Building,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eight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them.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bunch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racket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Maybe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Randy's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mute,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0117E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and sounds like he’s working.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Anyways,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building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Portland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Office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0117E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uilding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two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machines.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Which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competes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own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micro-market,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actually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money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lobby.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Besides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those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machines,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talking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small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route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IRS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federal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building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downtown.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EC489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There’s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one</w:t>
      </w:r>
      <w:r w:rsidR="000117E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Bonneville,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like,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0117E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adds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400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bucks</w:t>
      </w:r>
      <w:r w:rsidR="000117E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extra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money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already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doing.</w:t>
      </w:r>
      <w:r w:rsidR="007B665E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bottom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line,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money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taken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away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from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future.</w:t>
      </w:r>
    </w:p>
    <w:p w14:paraId="4FCBACAB" w14:textId="77777777" w:rsidR="00B26800" w:rsidRPr="00F14106" w:rsidRDefault="00B26800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79834B8" w14:textId="5804AE76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Separate</w:t>
      </w:r>
      <w:r w:rsidR="000117E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assigned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</w:t>
      </w:r>
    </w:p>
    <w:p w14:paraId="07A2E90F" w14:textId="77777777" w:rsidR="00B26800" w:rsidRPr="00F14106" w:rsidRDefault="00B26800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52B2153" w14:textId="46A5D9C1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Jackson: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separate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unassigned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0117E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ederal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0117E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problem,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separate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unassigned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federal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assigned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years.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greatly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appreciated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permanently</w:t>
      </w:r>
      <w:r w:rsidR="000117E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could,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continue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up.</w:t>
      </w:r>
    </w:p>
    <w:p w14:paraId="448C245B" w14:textId="77777777" w:rsidR="00B26800" w:rsidRPr="00F14106" w:rsidRDefault="00B26800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35CB9E8D" w14:textId="4EBE50A4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Thanks,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add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too.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RSA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long,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time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audited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Commission.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0117E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assign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blind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license</w:t>
      </w:r>
      <w:r w:rsidR="000117E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decent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living.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recommended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meeting.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participated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meeting,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audit.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actuality,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heard,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Celyn,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talked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Celyn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briefly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beginning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before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meeting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started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request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assistance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address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income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matters.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agreed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request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assistance</w:t>
      </w:r>
      <w:r w:rsidR="00B2680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B26800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dang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their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rear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ends,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decent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living.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Carole,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0117E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’ve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several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locations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everybody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else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8D7BC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do.</w:t>
      </w:r>
      <w:r w:rsidR="008B2946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comments?</w:t>
      </w:r>
    </w:p>
    <w:p w14:paraId="31BDFC15" w14:textId="77777777" w:rsidR="008B2946" w:rsidRPr="00F14106" w:rsidRDefault="008B2946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F8E6674" w14:textId="55789F6F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Hawkins: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Art?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Art?</w:t>
      </w:r>
    </w:p>
    <w:p w14:paraId="2325019B" w14:textId="77777777" w:rsidR="008B2946" w:rsidRPr="00F14106" w:rsidRDefault="008B2946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4FD6B2C" w14:textId="38B1C4F8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Yes?</w:t>
      </w:r>
    </w:p>
    <w:p w14:paraId="794A037C" w14:textId="77777777" w:rsidR="008B2946" w:rsidRPr="00F14106" w:rsidRDefault="008B2946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39055A91" w14:textId="2CCCA92A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Hawkins: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time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meeting,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8B294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Char.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little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unclear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assigned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present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prison</w:t>
      </w:r>
      <w:r w:rsidR="000117E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y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kind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assigned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after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location,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Carole's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assigned</w:t>
      </w:r>
      <w:r w:rsidR="000117E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 I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location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talking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two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different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things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assigned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part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difference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remember,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0117E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0117E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saying,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Carole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well</w:t>
      </w:r>
      <w:r w:rsidR="000117E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Carole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time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bid.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lastRenderedPageBreak/>
        <w:t>asking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different.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different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</w:t>
      </w:r>
      <w:r w:rsidR="000117E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on.</w:t>
      </w:r>
    </w:p>
    <w:p w14:paraId="0C0F8EDC" w14:textId="77777777" w:rsidR="00A3097C" w:rsidRPr="00F14106" w:rsidRDefault="00A3097C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D702F97" w14:textId="204A08AF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Jackson: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more.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0117E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..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</w:t>
      </w:r>
    </w:p>
    <w:p w14:paraId="2724C31C" w14:textId="77777777" w:rsidR="00A3097C" w:rsidRPr="00F14106" w:rsidRDefault="00A3097C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3DE6F32" w14:textId="02BA6575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Hawkins: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0117E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[inaudible]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No.</w:t>
      </w:r>
    </w:p>
    <w:p w14:paraId="51A4A0C0" w14:textId="77777777" w:rsidR="00A3097C" w:rsidRPr="00F14106" w:rsidRDefault="00A3097C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375CCBF9" w14:textId="134E307A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Jackson: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more.</w:t>
      </w:r>
    </w:p>
    <w:p w14:paraId="299468AB" w14:textId="77777777" w:rsidR="00A3097C" w:rsidRPr="00F14106" w:rsidRDefault="00A3097C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E09DE34" w14:textId="404305A0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Hawkins: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Okay.</w:t>
      </w:r>
    </w:p>
    <w:p w14:paraId="7BC89389" w14:textId="77777777" w:rsidR="00A3097C" w:rsidRPr="00F14106" w:rsidRDefault="00A3097C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B9E6D6C" w14:textId="6F842EDE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Jackson: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assigned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assigned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permanently.</w:t>
      </w:r>
    </w:p>
    <w:p w14:paraId="63AE89B8" w14:textId="77777777" w:rsidR="00A3097C" w:rsidRPr="00F14106" w:rsidRDefault="00A3097C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67D89DE0" w14:textId="60C7EFE8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Hawkins: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wasn't,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originally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anyway.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well,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68788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distinction.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Two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different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things.</w:t>
      </w:r>
    </w:p>
    <w:p w14:paraId="4FD8EF10" w14:textId="77777777" w:rsidR="00A3097C" w:rsidRPr="00F14106" w:rsidRDefault="00A3097C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C2D8BD0" w14:textId="3EC41565" w:rsidR="00CF4316" w:rsidRDefault="00687880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Bird: Jerry.</w:t>
      </w:r>
    </w:p>
    <w:p w14:paraId="5FE42A6A" w14:textId="77777777" w:rsidR="00A3097C" w:rsidRPr="00F14106" w:rsidRDefault="00A3097C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CFEB2B1" w14:textId="46712445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Hawkins: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shouldn't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more</w:t>
      </w:r>
      <w:r w:rsidR="0068788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saying,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well,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Carole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68788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..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</w:t>
      </w:r>
      <w:r w:rsidR="00A3097C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obviously,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stuff.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68788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difference,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people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remember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that.</w:t>
      </w:r>
    </w:p>
    <w:p w14:paraId="5300374D" w14:textId="77777777" w:rsidR="00A3097C" w:rsidRPr="00F14106" w:rsidRDefault="00A3097C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321A087E" w14:textId="0E8A7EB5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Thank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Char.</w:t>
      </w:r>
    </w:p>
    <w:p w14:paraId="6FBF34E0" w14:textId="77777777" w:rsidR="00A3097C" w:rsidRPr="00F14106" w:rsidRDefault="00A3097C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BC49B99" w14:textId="24E3F79F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ahead,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Jerr.</w:t>
      </w:r>
    </w:p>
    <w:p w14:paraId="17765C2C" w14:textId="77777777" w:rsidR="00A3097C" w:rsidRPr="00F14106" w:rsidRDefault="00A3097C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6588FF9" w14:textId="4A1158FD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Bird: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3097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small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comment.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listening,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place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facility,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Char's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trying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machines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attached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facility.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reason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bring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income</w:t>
      </w:r>
      <w:r w:rsidR="00D63F19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up,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supposed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bring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minimum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set-aside.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only,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stop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giving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un--</w:t>
      </w:r>
      <w:r w:rsidR="0068788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places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viable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bring,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least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average.</w:t>
      </w:r>
      <w:r w:rsidR="00D63F19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Instead,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else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give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blind.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money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add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regular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route,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route,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68788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or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facility,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68788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a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68788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good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money.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add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something,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687880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added,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permanent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basis.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well,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Well,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now.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bunch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baloney.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add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reason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bring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people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up.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68788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income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set-aside.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68788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 m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question</w:t>
      </w:r>
      <w:r w:rsidR="0068788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property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supposed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direct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competition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blind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property.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</w:t>
      </w:r>
      <w:r w:rsidR="0068788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i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selling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pop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candy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machines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another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place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ours,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ours</w:t>
      </w:r>
      <w:r w:rsidR="0068788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another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blind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vendor</w:t>
      </w:r>
      <w:r w:rsidR="0068788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’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direct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competition</w:t>
      </w:r>
      <w:r w:rsidR="0068788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direct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competition.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They'll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direct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pop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candy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over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machine.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687880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laws,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Randolph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Sheppard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Act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protect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protect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keep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lastRenderedPageBreak/>
        <w:t>machines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</w:t>
      </w:r>
      <w:r w:rsidR="0068788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eir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selves</w:t>
      </w:r>
      <w:r w:rsidR="0068788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[sic]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everyone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income,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especially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COVID.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you're</w:t>
      </w:r>
      <w:r w:rsidR="0068788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complaining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68788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well,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two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machines,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better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it?</w:t>
      </w:r>
      <w:r w:rsidR="00A47672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mean,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believe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stuff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listening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Thank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you.</w:t>
      </w:r>
    </w:p>
    <w:p w14:paraId="5921B7A6" w14:textId="77777777" w:rsidR="00A47672" w:rsidRPr="00F14106" w:rsidRDefault="00A47672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E980878" w14:textId="58896662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Hauth: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Art?</w:t>
      </w:r>
    </w:p>
    <w:p w14:paraId="7B521D0E" w14:textId="77777777" w:rsidR="00546BD0" w:rsidRPr="00F14106" w:rsidRDefault="00546BD0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989A23D" w14:textId="474BEA7A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Randy?</w:t>
      </w:r>
    </w:p>
    <w:p w14:paraId="43E0DA8F" w14:textId="77777777" w:rsidR="00546BD0" w:rsidRPr="00F14106" w:rsidRDefault="00546BD0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36CE15B7" w14:textId="7D41C799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Hauth: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kind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based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Jerry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said.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believe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either,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people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rather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argue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shouldn't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receive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income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machines.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maximizing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income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potential.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hear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people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comments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against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versus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against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actually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collecting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$25,000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quarter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unassigned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keeping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money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away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from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managers.</w:t>
      </w:r>
      <w:r w:rsidR="00546BD0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those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sticking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standing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saying,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listen,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wrong.</w:t>
      </w:r>
    </w:p>
    <w:p w14:paraId="2538803A" w14:textId="77777777" w:rsidR="00E0151C" w:rsidRPr="00F14106" w:rsidRDefault="00E0151C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B23ED2B" w14:textId="6A08EE7A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Jackson: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probably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year!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Sorry.</w:t>
      </w:r>
    </w:p>
    <w:p w14:paraId="133BEB41" w14:textId="77777777" w:rsidR="00E0151C" w:rsidRPr="00F14106" w:rsidRDefault="00E0151C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06EF9BA" w14:textId="168FAA2C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Hauth: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68788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you know,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isn't</w:t>
      </w:r>
      <w:r w:rsidR="0068788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why isn’t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action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advocate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those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priority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incomes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back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managers?</w:t>
      </w:r>
      <w:r w:rsidR="00E0151C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really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kind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boggling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me.</w:t>
      </w:r>
    </w:p>
    <w:p w14:paraId="18410825" w14:textId="77777777" w:rsidR="00E0151C" w:rsidRPr="00F14106" w:rsidRDefault="00E0151C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6C6F4004" w14:textId="7159F7DB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Randy,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appreciate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E0151C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r.</w:t>
      </w:r>
    </w:p>
    <w:p w14:paraId="7CE11A6D" w14:textId="77777777" w:rsidR="00B86B34" w:rsidRPr="00F14106" w:rsidRDefault="00B86B34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2F7C594" w14:textId="4B2CE9AC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Jackson: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vote?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vote,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because...</w:t>
      </w:r>
    </w:p>
    <w:p w14:paraId="72CB305B" w14:textId="77777777" w:rsidR="00B86B34" w:rsidRPr="00F14106" w:rsidRDefault="00B86B34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663766F" w14:textId="2F98F81C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yeah</w:t>
      </w:r>
      <w:r w:rsidR="00626D8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yep, yep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</w:t>
      </w:r>
    </w:p>
    <w:p w14:paraId="5C02E241" w14:textId="77777777" w:rsidR="00B86B34" w:rsidRPr="00F14106" w:rsidRDefault="00B86B34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60C37EF4" w14:textId="033CC61B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Jackson: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68788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vote,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626D84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Commission.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626D8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nd a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nybody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fine.</w:t>
      </w:r>
    </w:p>
    <w:p w14:paraId="0B43EB6E" w14:textId="77777777" w:rsidR="00B86B34" w:rsidRPr="00F14106" w:rsidRDefault="00B86B34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6EA4682" w14:textId="443821AF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Anyways,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made.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Seconded</w:t>
      </w:r>
      <w:r w:rsidR="00626D8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along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and,</w:t>
      </w:r>
      <w:r w:rsidR="00626D8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course,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Director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Wolff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things.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law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specifically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provide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continued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operation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626D8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facility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blind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licensed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available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assignment.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golly,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available,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626D84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 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pass</w:t>
      </w:r>
      <w:r w:rsidR="00626D8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law.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comments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taken,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Randy.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ridiculous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anybody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manager.</w:t>
      </w:r>
    </w:p>
    <w:p w14:paraId="1BE8CBD6" w14:textId="77777777" w:rsidR="00B86B34" w:rsidRPr="00F14106" w:rsidRDefault="00B86B34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49FCA56" w14:textId="073D4B83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Jackson: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heck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on?</w:t>
      </w:r>
    </w:p>
    <w:p w14:paraId="5D8D7AE2" w14:textId="77777777" w:rsidR="00B86B34" w:rsidRPr="00F14106" w:rsidRDefault="00B86B34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309EB69A" w14:textId="0D9817AA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Elected Committee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fighting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everybody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decent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living,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everybody,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exceptions.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problems,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Celyn's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writing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Elected Committee</w:t>
      </w:r>
      <w:r w:rsidR="00626D8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request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assistance.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golly,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address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next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meeting.</w:t>
      </w:r>
      <w:r w:rsidR="00B86B34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Period.</w:t>
      </w:r>
      <w:r w:rsidR="00B86B34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Okay.</w:t>
      </w:r>
    </w:p>
    <w:p w14:paraId="6DAE0190" w14:textId="77777777" w:rsidR="00BA3A1C" w:rsidRPr="00F14106" w:rsidRDefault="00BA3A1C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3D0015E" w14:textId="7723805E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Jackson: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please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vote.</w:t>
      </w:r>
    </w:p>
    <w:p w14:paraId="69B40157" w14:textId="77777777" w:rsidR="00BA3A1C" w:rsidRPr="00F14106" w:rsidRDefault="00BA3A1C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6DD161AA" w14:textId="5B87EF7B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Calling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vote.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Calling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vote.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Derrick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1338F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tevenson?</w:t>
      </w:r>
    </w:p>
    <w:p w14:paraId="6F00F34C" w14:textId="77777777" w:rsidR="00BA3A1C" w:rsidRPr="00F14106" w:rsidRDefault="00BA3A1C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49CB3E4" w14:textId="237AB533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Yea.</w:t>
      </w:r>
    </w:p>
    <w:p w14:paraId="374D7D00" w14:textId="77777777" w:rsidR="00BA3A1C" w:rsidRPr="00F14106" w:rsidRDefault="00BA3A1C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AADF27D" w14:textId="67BBD78C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Jackson: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Derrick.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yeah.</w:t>
      </w:r>
    </w:p>
    <w:p w14:paraId="3AE62703" w14:textId="77777777" w:rsidR="00BA3A1C" w:rsidRPr="00F14106" w:rsidRDefault="00BA3A1C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E3C9C3F" w14:textId="21544F08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Carole,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Carole,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Carole?</w:t>
      </w:r>
    </w:p>
    <w:p w14:paraId="28ECACBB" w14:textId="77777777" w:rsidR="00BA3A1C" w:rsidRPr="00F14106" w:rsidRDefault="00BA3A1C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642F9DF" w14:textId="0D1CE765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626D8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we’ve voted on this before,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again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</w:p>
    <w:p w14:paraId="3A823163" w14:textId="77777777" w:rsidR="00BA3A1C" w:rsidRPr="00F14106" w:rsidRDefault="00BA3A1C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6278C9CF" w14:textId="3FD0C513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Randy?</w:t>
      </w:r>
    </w:p>
    <w:p w14:paraId="2D631EF7" w14:textId="77777777" w:rsidR="00BA3A1C" w:rsidRPr="00F14106" w:rsidRDefault="00BA3A1C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EE2F652" w14:textId="7B87E2FC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Hauth: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Yes.</w:t>
      </w:r>
    </w:p>
    <w:p w14:paraId="1531A7C6" w14:textId="77777777" w:rsidR="00BA3A1C" w:rsidRPr="00F14106" w:rsidRDefault="00BA3A1C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41085BF" w14:textId="20A59DE7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Jackson?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Conflict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interest.</w:t>
      </w:r>
    </w:p>
    <w:p w14:paraId="2B0CD07F" w14:textId="77777777" w:rsidR="00BA3A1C" w:rsidRPr="00F14106" w:rsidRDefault="00BA3A1C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38E7E80C" w14:textId="71B16CE1" w:rsidR="00CF4316" w:rsidRDefault="00CF4316" w:rsidP="00CF4316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Jackson: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thank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conflict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interest,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vote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yes.</w:t>
      </w:r>
    </w:p>
    <w:p w14:paraId="1F8526C5" w14:textId="77777777" w:rsidR="00BA3A1C" w:rsidRPr="00F14106" w:rsidRDefault="00BA3A1C" w:rsidP="00CF43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EDBA6A1" w14:textId="133E03F6" w:rsidR="00DD425D" w:rsidRDefault="00CF4316" w:rsidP="00DD425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vote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carries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unanimously.</w:t>
      </w:r>
      <w:r w:rsidR="00626D8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Okay…</w:t>
      </w:r>
    </w:p>
    <w:p w14:paraId="65F7F3EA" w14:textId="77777777" w:rsidR="00BA3A1C" w:rsidRPr="00BA3A1C" w:rsidRDefault="00BA3A1C" w:rsidP="00DD425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</w:p>
    <w:p w14:paraId="4B945D9B" w14:textId="4144EF6D" w:rsidR="00DD425D" w:rsidRDefault="00DD425D" w:rsidP="00DD425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passed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626D84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items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business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today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accidentally</w:t>
      </w:r>
      <w:r w:rsidR="00626D8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 W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one</w:t>
      </w:r>
      <w:r w:rsidR="00626D8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t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hat's</w:t>
      </w:r>
      <w:r w:rsidR="00626D8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VFM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repair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process.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sorry,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I.</w:t>
      </w:r>
    </w:p>
    <w:p w14:paraId="14F3EE17" w14:textId="77777777" w:rsidR="00E91DF3" w:rsidRPr="00F14106" w:rsidRDefault="00E91DF3" w:rsidP="00DD425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5D7EB89" w14:textId="6D01AB0A" w:rsidR="00DD425D" w:rsidRDefault="00DD425D" w:rsidP="00DD425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Jackson: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hear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Carole</w:t>
      </w:r>
      <w:r w:rsidR="00E91DF3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</w:t>
      </w:r>
    </w:p>
    <w:p w14:paraId="7AE51FFD" w14:textId="77777777" w:rsidR="00E91DF3" w:rsidRPr="00F14106" w:rsidRDefault="00E91DF3" w:rsidP="00DD425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773B3A6" w14:textId="00D96DEB" w:rsidR="00DD425D" w:rsidRDefault="00DD425D" w:rsidP="00DD425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Carole,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speak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626D8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darling.</w:t>
      </w:r>
    </w:p>
    <w:p w14:paraId="514B4C56" w14:textId="77777777" w:rsidR="00E91DF3" w:rsidRPr="00F14106" w:rsidRDefault="00E91DF3" w:rsidP="00DD425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CBFA8B7" w14:textId="49A1ADB1" w:rsidR="00DD425D" w:rsidRDefault="00DD425D" w:rsidP="00DD425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Jackson: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Somebody's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work,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too.</w:t>
      </w:r>
    </w:p>
    <w:p w14:paraId="0C91532D" w14:textId="77777777" w:rsidR="00F204E1" w:rsidRPr="00F14106" w:rsidRDefault="00F204E1" w:rsidP="00DD425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6FB86445" w14:textId="46F63E81" w:rsidR="00DD425D" w:rsidRDefault="00DD425D" w:rsidP="00DD425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Mute,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mute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phone,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people.</w:t>
      </w:r>
    </w:p>
    <w:p w14:paraId="6A078C74" w14:textId="77777777" w:rsidR="00F204E1" w:rsidRPr="00F14106" w:rsidRDefault="00F204E1" w:rsidP="00DD425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FEBAB92" w14:textId="73BA5953" w:rsidR="00DD425D" w:rsidRDefault="00DD425D" w:rsidP="00DD425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626D84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accidentally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skipped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item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business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today.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626D8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apologize.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noticed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626D8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a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while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ago.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before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complaint.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VFM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repair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process.</w:t>
      </w:r>
    </w:p>
    <w:p w14:paraId="39A5D96F" w14:textId="77777777" w:rsidR="00F204E1" w:rsidRPr="00F14106" w:rsidRDefault="00F204E1" w:rsidP="00DD425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F21C74B" w14:textId="36F90D83" w:rsidR="00DD425D" w:rsidRDefault="00DD425D" w:rsidP="00DD425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boy.</w:t>
      </w:r>
    </w:p>
    <w:p w14:paraId="6CDA9540" w14:textId="77777777" w:rsidR="00F204E1" w:rsidRPr="00F14106" w:rsidRDefault="00F204E1" w:rsidP="00DD425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DE77E7C" w14:textId="51D8AEB4" w:rsidR="00DD425D" w:rsidRDefault="00DD425D" w:rsidP="00DD425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Jackson: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Good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job,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Carole,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noticing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Good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job.</w:t>
      </w:r>
    </w:p>
    <w:p w14:paraId="4F37ADA5" w14:textId="77777777" w:rsidR="00F204E1" w:rsidRPr="00F14106" w:rsidRDefault="00F204E1" w:rsidP="00DD425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29392B6" w14:textId="109895D8" w:rsidR="00DD425D" w:rsidRDefault="00DD425D" w:rsidP="00DD425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Good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job.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mute!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Whoever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are!</w:t>
      </w:r>
      <w:r w:rsidR="00626D8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Mute!</w:t>
      </w:r>
    </w:p>
    <w:p w14:paraId="29FE13AB" w14:textId="77777777" w:rsidR="00F204E1" w:rsidRPr="00F14106" w:rsidRDefault="00F204E1" w:rsidP="00DD425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27012E1" w14:textId="13456263" w:rsidR="00DD425D" w:rsidRDefault="00DD425D" w:rsidP="00DD425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Jackson: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Somebody's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carpentry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something</w:t>
      </w:r>
      <w:r w:rsidR="00F204E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</w:t>
      </w:r>
    </w:p>
    <w:p w14:paraId="04A727F3" w14:textId="77777777" w:rsidR="00F204E1" w:rsidRPr="00F14106" w:rsidRDefault="00F204E1" w:rsidP="00DD425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B6465C6" w14:textId="050D815D" w:rsidR="00DD425D" w:rsidRDefault="00DD425D" w:rsidP="00DD425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lastRenderedPageBreak/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Mute!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Mute!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muted.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Okay.</w:t>
      </w:r>
      <w:r w:rsidR="00626D8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repair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process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seems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tremendous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problems.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recently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$40,000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worth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inventory.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either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30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$40,000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worth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inventory</w:t>
      </w:r>
      <w:r w:rsidR="00626D8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b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freezer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down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EC489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EC489A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>address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issue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immediately.</w:t>
      </w:r>
      <w:r w:rsidR="00F204E1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therefore,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product.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Absolutely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disgraceful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626D84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got 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F204E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hanges.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person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available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start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addressing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issues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immediately.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said,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person</w:t>
      </w:r>
      <w:r w:rsidR="00626D8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b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recommended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repair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list.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Repair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person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list.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626D84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 t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reason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repair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vaccinated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COVID.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Which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another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matter.</w:t>
      </w:r>
      <w:r w:rsidR="00887DF3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simple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matter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rules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used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actually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emergency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occurring,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address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emergency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taken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626D84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!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deleted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rules,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though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8E7EF7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 now w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money,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which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disgraceful.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Disgraceful,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disgraceful.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tell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machines,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down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wee</w:t>
      </w:r>
      <w:r w:rsidR="008E7EF7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k and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repaired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stupid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again,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stupid</w:t>
      </w:r>
      <w:r w:rsidR="008E7EF7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repair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policies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OCB.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golly,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profit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margin</w:t>
      </w:r>
      <w:r w:rsidR="008E7EF7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runs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slim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line.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leave,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days</w:t>
      </w:r>
      <w:r w:rsidR="008E7EF7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machine,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depending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machine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freezer.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costs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whole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heck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8E7EF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money,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stop.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8E7EF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got 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back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repairs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handled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expedient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887DF3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="008E7EF7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they’re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critical,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critical.</w:t>
      </w:r>
    </w:p>
    <w:p w14:paraId="62B100A2" w14:textId="77777777" w:rsidR="00887DF3" w:rsidRPr="00F14106" w:rsidRDefault="00887DF3" w:rsidP="00DD425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65A146E0" w14:textId="3B7225DC" w:rsidR="00DD425D" w:rsidRDefault="00DD425D" w:rsidP="00DD425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Wolff: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Mr.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Vice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Chair,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question?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</w:t>
      </w:r>
      <w:r w:rsidR="00887DF3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Michael.</w:t>
      </w:r>
    </w:p>
    <w:p w14:paraId="6914D430" w14:textId="77777777" w:rsidR="006663A1" w:rsidRPr="00F14106" w:rsidRDefault="006663A1" w:rsidP="00DD425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728F96E" w14:textId="684746F1" w:rsidR="00DD425D" w:rsidRDefault="00DD425D" w:rsidP="00DD425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ahead,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Michael.</w:t>
      </w:r>
    </w:p>
    <w:p w14:paraId="79F99BCA" w14:textId="77777777" w:rsidR="006663A1" w:rsidRPr="00F14106" w:rsidRDefault="006663A1" w:rsidP="00DD425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9F5ED0A" w14:textId="60FDB987" w:rsidR="00DD425D" w:rsidRDefault="00DD425D" w:rsidP="00DD425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Wolff: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8E7EF7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own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knowledge,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8E7EF7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8E7EF7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’re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talking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process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before?</w:t>
      </w:r>
    </w:p>
    <w:p w14:paraId="1469B3F0" w14:textId="77777777" w:rsidR="006663A1" w:rsidRPr="00F14106" w:rsidRDefault="006663A1" w:rsidP="00DD425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3A3028F1" w14:textId="62719F1E" w:rsidR="00DD425D" w:rsidRDefault="00DD425D" w:rsidP="00DD425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emergency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repair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needed,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handles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didn't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through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dang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bureaucracy</w:t>
      </w:r>
      <w:r w:rsidR="008E7EF7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three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bids</w:t>
      </w:r>
      <w:r w:rsidR="008E7EF7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blah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blah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blah</w:t>
      </w:r>
      <w:r w:rsidR="008E7EF7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meanwhile,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either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losing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product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losing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income.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wrong,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fought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eep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rules.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no!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expertise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listened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$30,000.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$30,000,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Michael,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product.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kills,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kills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manager?</w:t>
      </w:r>
    </w:p>
    <w:p w14:paraId="512C2454" w14:textId="77777777" w:rsidR="006663A1" w:rsidRPr="00F14106" w:rsidRDefault="006663A1" w:rsidP="00DD425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649F6623" w14:textId="427797DB" w:rsidR="00DD425D" w:rsidRDefault="00DD425D" w:rsidP="00DD425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Wolff: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Well.</w:t>
      </w:r>
    </w:p>
    <w:p w14:paraId="6776B144" w14:textId="77777777" w:rsidR="006663A1" w:rsidRPr="00F14106" w:rsidRDefault="006663A1" w:rsidP="00DD425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21E3C95" w14:textId="66B19C67" w:rsidR="00DD425D" w:rsidRDefault="00DD425D" w:rsidP="00DD425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Derrick.</w:t>
      </w:r>
    </w:p>
    <w:p w14:paraId="224A8906" w14:textId="77777777" w:rsidR="00036F77" w:rsidRPr="00F14106" w:rsidRDefault="00036F77" w:rsidP="00DD425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6D07013C" w14:textId="0684EC4B" w:rsidR="00DD425D" w:rsidRDefault="00DD425D" w:rsidP="00DD425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kills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us.</w:t>
      </w:r>
    </w:p>
    <w:p w14:paraId="204E8F7F" w14:textId="77777777" w:rsidR="00036F77" w:rsidRPr="00F14106" w:rsidRDefault="00036F77" w:rsidP="00DD425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37910810" w14:textId="7043565D" w:rsidR="00DD425D" w:rsidRDefault="00DD425D" w:rsidP="00DD425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Wolff: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Mr.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Vice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Chair,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talked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Saul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[sic]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reported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$4,900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freezer,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product.</w:t>
      </w:r>
      <w:r w:rsidR="00036F77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="008E7EF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still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loss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which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number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accurate.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confirm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8E7EF7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 e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way</w:t>
      </w:r>
      <w:r w:rsidR="008E7EF7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..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</w:t>
      </w:r>
    </w:p>
    <w:p w14:paraId="7514DEA7" w14:textId="77777777" w:rsidR="00036F77" w:rsidRPr="00F14106" w:rsidRDefault="00036F77" w:rsidP="00DD425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1EF20FB" w14:textId="0E261B06" w:rsidR="00DD425D" w:rsidRDefault="00DD425D" w:rsidP="00DD425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either.</w:t>
      </w:r>
    </w:p>
    <w:p w14:paraId="1410DA00" w14:textId="77777777" w:rsidR="00036F77" w:rsidRPr="00F14106" w:rsidRDefault="00036F77" w:rsidP="00DD425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DD12ED9" w14:textId="58529073" w:rsidR="00DD425D" w:rsidRDefault="00DD425D" w:rsidP="00DD425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Wolff: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8E7EF7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ither</w:t>
      </w:r>
      <w:r w:rsidR="008E7EF7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either,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either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freeze,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either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freezer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down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freezer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down.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point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8E7EF7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sure.</w:t>
      </w:r>
    </w:p>
    <w:p w14:paraId="2B4FD5EA" w14:textId="77777777" w:rsidR="00036F77" w:rsidRPr="00F14106" w:rsidRDefault="00036F77" w:rsidP="00DD425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7D70BF1" w14:textId="3FD49FCB" w:rsidR="00DD425D" w:rsidRDefault="00DD425D" w:rsidP="00DD425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repeating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saw.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asked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8E7EF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Salvador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give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product.</w:t>
      </w:r>
      <w:r w:rsidR="00036F77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hasn't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through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Michael,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misspoke,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misspoke,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still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collecting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evidence,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$1,000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money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lose.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mean,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days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worth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sales,</w:t>
      </w:r>
      <w:r w:rsidR="00036F77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machine,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detrimental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8E7EF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manager’s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monthly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income.</w:t>
      </w:r>
      <w:r w:rsidR="00036F77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mean,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machines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8E7EF7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$1,000</w:t>
      </w:r>
      <w:r w:rsidR="008E7EF7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a day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sales.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matter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critical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back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address,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quite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frankly,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tell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alright,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EC489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investigated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little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bit.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knew,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8E7EF7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see,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used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guy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Salvador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wanted,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forgetting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name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now.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brain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fart,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8E7EF7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…</w:t>
      </w:r>
    </w:p>
    <w:p w14:paraId="7D2169B0" w14:textId="77777777" w:rsidR="00036F77" w:rsidRPr="00F14106" w:rsidRDefault="00036F77" w:rsidP="00DD425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FF1C9CE" w14:textId="5A6B064E" w:rsidR="00DD425D" w:rsidRDefault="00DD425D" w:rsidP="00DD425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Hauth: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Randal</w:t>
      </w:r>
      <w:r w:rsidR="008E7EF7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’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s.</w:t>
      </w:r>
    </w:p>
    <w:p w14:paraId="0EAEA6DE" w14:textId="77777777" w:rsidR="00036F77" w:rsidRPr="00F14106" w:rsidRDefault="00036F77" w:rsidP="00DD425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7EEF2EE" w14:textId="6A21AC76" w:rsidR="00252E28" w:rsidRDefault="00DD425D" w:rsidP="00252E2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8E7EF7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..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Randal's,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Randal</w:t>
      </w:r>
      <w:r w:rsidR="008E7EF7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’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8E7EF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Randal</w:t>
      </w:r>
      <w:r w:rsidR="008E7EF7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’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search.</w:t>
      </w:r>
      <w:r w:rsidR="00036F77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search,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Michael</w:t>
      </w:r>
      <w:r w:rsidR="008E7EF7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mean,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8E7EF7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irector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Wolff,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commercial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refrigeration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repairs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places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Salem.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six,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seven,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ei</w:t>
      </w:r>
      <w:r w:rsidR="00164A3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</w:t>
      </w:r>
      <w:r w:rsidR="00164A3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them</w:t>
      </w:r>
      <w:r w:rsidR="008E7EF7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remember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exact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number.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contacted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each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them</w:t>
      </w:r>
      <w:r w:rsidR="008E7EF7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u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ntil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somebody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away</w:t>
      </w:r>
      <w:r w:rsidR="008E7EF7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a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started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process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8E7EF7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of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it!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besides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helped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product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somewhere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wouldn't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lost.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temporary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refrigeration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place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freezer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space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product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8E7EF7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in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until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one's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repair,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8E7EF7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whatever.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whole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process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handled</w:t>
      </w:r>
      <w:r w:rsidR="003B177E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terribly.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8E7EF7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down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losing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product,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8E7EF7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got 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fixed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temporarily</w:t>
      </w:r>
      <w:r w:rsidR="00AE4B6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running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permanently,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repair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guys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used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AE4B6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w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repair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temporarily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until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parts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stuff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fixed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permanently.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simple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matter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never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occur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process</w:t>
      </w:r>
      <w:r w:rsidR="00AE4B6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change.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talking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long.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brought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several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meetings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ignored.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every</w:t>
      </w:r>
      <w:r w:rsidR="003B177E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time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ignored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people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money,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frustrating,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Sal</w:t>
      </w:r>
      <w:r w:rsidR="003B177E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ador,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shouldn't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happen.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52E2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52E2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52E2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anyways,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52E2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52E2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52E2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52E2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horse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52E2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52E2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52E2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52E2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52E2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kind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52E2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52E2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52E2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52E2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emotional</w:t>
      </w:r>
      <w:r w:rsidR="00AE4B6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w</w:t>
      </w:r>
      <w:r w:rsidR="00252E2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52E2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252E2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know...</w:t>
      </w:r>
    </w:p>
    <w:p w14:paraId="70C4D199" w14:textId="77777777" w:rsidR="005E5D7A" w:rsidRPr="00F14106" w:rsidRDefault="005E5D7A" w:rsidP="00252E2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4EA605D" w14:textId="1E555277" w:rsidR="00252E28" w:rsidRDefault="00252E28" w:rsidP="00252E2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Derrick.</w:t>
      </w:r>
    </w:p>
    <w:p w14:paraId="119D60FA" w14:textId="77777777" w:rsidR="005E5D7A" w:rsidRPr="00F14106" w:rsidRDefault="005E5D7A" w:rsidP="00252E2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329E10AB" w14:textId="519D8AD9" w:rsidR="00252E28" w:rsidRDefault="00252E28" w:rsidP="00252E2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Things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changed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made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po--,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made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positive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isn't.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ahead,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Derrick.</w:t>
      </w:r>
    </w:p>
    <w:p w14:paraId="152E5E11" w14:textId="77777777" w:rsidR="005E5D7A" w:rsidRPr="00F14106" w:rsidRDefault="005E5D7A" w:rsidP="00252E2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D5FBBCD" w14:textId="3F0A911B" w:rsidR="00252E28" w:rsidRDefault="00252E28" w:rsidP="00252E2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Commission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Blind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made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made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huge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error.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weren't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E4B6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 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him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person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immediately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found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somebody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fix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drop</w:t>
      </w:r>
      <w:r w:rsidR="00AE4B6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ba</w:t>
      </w:r>
      <w:r w:rsidR="005E5D7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till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product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bad.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AE4B6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mean</w:t>
      </w:r>
      <w:r w:rsidR="00AE4B68" w:rsidRPr="00AE4B6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I</w:t>
      </w:r>
      <w:r w:rsidR="00F623C0" w:rsidRPr="00AE4B6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AE4B6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lastRenderedPageBreak/>
        <w:t>understand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didn't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steps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fixed,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possible</w:t>
      </w:r>
      <w:r w:rsidR="00AE4B6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 T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employee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their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job.</w:t>
      </w:r>
    </w:p>
    <w:p w14:paraId="62EA27C9" w14:textId="77777777" w:rsidR="005E5D7A" w:rsidRPr="00F14106" w:rsidRDefault="005E5D7A" w:rsidP="00252E2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095D0FC" w14:textId="688FC34D" w:rsidR="00252E28" w:rsidRDefault="00252E28" w:rsidP="00252E2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incomp</w:t>
      </w:r>
      <w:r w:rsidR="005E5D7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tent</w:t>
      </w:r>
      <w:r w:rsidR="00AE4B6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 Y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ou're,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true,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their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job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addressed,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addressed,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kept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addressed,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until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resolved.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Arial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Arial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Arial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emergency.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process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change?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Remind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mute!</w:t>
      </w:r>
    </w:p>
    <w:p w14:paraId="505223AC" w14:textId="77777777" w:rsidR="001137C1" w:rsidRPr="00F14106" w:rsidRDefault="001137C1" w:rsidP="00252E2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E7F042D" w14:textId="5B671CC1" w:rsidR="00252E28" w:rsidRDefault="00252E28" w:rsidP="00252E28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Kind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hard</w:t>
      </w:r>
      <w:r w:rsidR="00AE4B6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AE4B6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’ve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</w:p>
    <w:p w14:paraId="066F2EBB" w14:textId="77777777" w:rsidR="001137C1" w:rsidRPr="00F14106" w:rsidRDefault="001137C1" w:rsidP="00252E2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4C95A06" w14:textId="094226CB" w:rsidR="004C59EA" w:rsidRDefault="00C329BC" w:rsidP="004C59E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repair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process,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</w:t>
      </w:r>
      <w:r w:rsidR="00B142A4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change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used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be,</w:t>
      </w:r>
      <w:r w:rsidR="001137C1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emergency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repair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situation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allowed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handle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somebody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else.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4C59E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motion.</w:t>
      </w:r>
    </w:p>
    <w:p w14:paraId="03974DAB" w14:textId="77777777" w:rsidR="001137C1" w:rsidRPr="00F14106" w:rsidRDefault="001137C1" w:rsidP="004C59E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B8F6D39" w14:textId="552F9118" w:rsidR="004C59EA" w:rsidRDefault="004C59EA" w:rsidP="004C59E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second.</w:t>
      </w:r>
    </w:p>
    <w:p w14:paraId="2336E20A" w14:textId="77777777" w:rsidR="001137C1" w:rsidRPr="00F14106" w:rsidRDefault="001137C1" w:rsidP="004C59E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9C34ACD" w14:textId="5568B49A" w:rsidR="004C59EA" w:rsidRDefault="004C59EA" w:rsidP="004C59E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Moved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seconded,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re--,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further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discussion?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Roll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vote,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Carole?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Carole?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Steve?</w:t>
      </w:r>
    </w:p>
    <w:p w14:paraId="53F95A21" w14:textId="77777777" w:rsidR="001137C1" w:rsidRPr="00F14106" w:rsidRDefault="001137C1" w:rsidP="004C59E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41950B9" w14:textId="60B2DFFA" w:rsidR="004C59EA" w:rsidRDefault="004C59EA" w:rsidP="004C59E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Sorry,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couldn't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mute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695190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695190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695190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answer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695190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695190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</w:p>
    <w:p w14:paraId="3F753168" w14:textId="77777777" w:rsidR="001137C1" w:rsidRPr="00F14106" w:rsidRDefault="001137C1" w:rsidP="004C59E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A3A902B" w14:textId="233B133A" w:rsidR="004C59EA" w:rsidRDefault="004C59EA" w:rsidP="004C59E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Carole?</w:t>
      </w:r>
    </w:p>
    <w:p w14:paraId="127164F7" w14:textId="77777777" w:rsidR="001137C1" w:rsidRPr="00F14106" w:rsidRDefault="001137C1" w:rsidP="004C59E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3B9759F" w14:textId="3A45E5E8" w:rsidR="004C59EA" w:rsidRDefault="004C59EA" w:rsidP="004C59E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Yes.</w:t>
      </w:r>
    </w:p>
    <w:p w14:paraId="136FBCCB" w14:textId="77777777" w:rsidR="001137C1" w:rsidRPr="00F14106" w:rsidRDefault="001137C1" w:rsidP="004C59E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CE230DA" w14:textId="705E769F" w:rsidR="004C59EA" w:rsidRDefault="004C59EA" w:rsidP="004C59E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Derrick?</w:t>
      </w:r>
    </w:p>
    <w:p w14:paraId="6364CC73" w14:textId="77777777" w:rsidR="001137C1" w:rsidRPr="00F14106" w:rsidRDefault="001137C1" w:rsidP="004C59E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C78D7BC" w14:textId="2E7C251D" w:rsidR="004C59EA" w:rsidRDefault="004C59EA" w:rsidP="004C59E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Yes.</w:t>
      </w:r>
    </w:p>
    <w:p w14:paraId="15E780F3" w14:textId="77777777" w:rsidR="001137C1" w:rsidRPr="00F14106" w:rsidRDefault="001137C1" w:rsidP="004C59E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2F93E83" w14:textId="5245E3D9" w:rsidR="004C59EA" w:rsidRDefault="004C59EA" w:rsidP="004C59E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Randy?</w:t>
      </w:r>
    </w:p>
    <w:p w14:paraId="66E2951F" w14:textId="77777777" w:rsidR="001137C1" w:rsidRPr="00F14106" w:rsidRDefault="001137C1" w:rsidP="004C59E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EDFDAB1" w14:textId="45C9B09F" w:rsidR="004C59EA" w:rsidRDefault="004C59EA" w:rsidP="004C59E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Hauth: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Yes.</w:t>
      </w:r>
    </w:p>
    <w:p w14:paraId="487225F9" w14:textId="77777777" w:rsidR="001137C1" w:rsidRPr="00F14106" w:rsidRDefault="001137C1" w:rsidP="004C59E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EF0A149" w14:textId="3174B929" w:rsidR="00014DBA" w:rsidRDefault="004C59EA" w:rsidP="00014DB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vote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well.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once,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twice,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still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passes.</w:t>
      </w:r>
      <w:r w:rsidR="001137C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014DB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014DB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014DB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on.</w:t>
      </w:r>
    </w:p>
    <w:p w14:paraId="498D9586" w14:textId="77777777" w:rsidR="001137C1" w:rsidRPr="001137C1" w:rsidRDefault="001137C1" w:rsidP="00014DB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</w:p>
    <w:p w14:paraId="606845DC" w14:textId="13E7CE46" w:rsidR="00014DBA" w:rsidRDefault="00014DBA" w:rsidP="00014DB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appropriate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resources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equipment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routes.</w:t>
      </w:r>
    </w:p>
    <w:p w14:paraId="4A150451" w14:textId="77777777" w:rsidR="001137C1" w:rsidRPr="00F14106" w:rsidRDefault="001137C1" w:rsidP="00014DB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B4CE8AF" w14:textId="7798C093" w:rsidR="00014DBA" w:rsidRDefault="00014DBA" w:rsidP="00014DB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Well,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supposed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read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E4B6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“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facilities</w:t>
      </w:r>
      <w:r w:rsidR="00AE4B6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”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</w:t>
      </w:r>
    </w:p>
    <w:p w14:paraId="55607607" w14:textId="77777777" w:rsidR="001137C1" w:rsidRPr="00F14106" w:rsidRDefault="001137C1" w:rsidP="00014DB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0873A4B" w14:textId="1FEE7538" w:rsidR="00014DBA" w:rsidRDefault="00014DBA" w:rsidP="00014DB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routes.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reading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Yeah.</w:t>
      </w:r>
    </w:p>
    <w:p w14:paraId="48C4F9AC" w14:textId="77777777" w:rsidR="001137C1" w:rsidRPr="00F14106" w:rsidRDefault="001137C1" w:rsidP="00014DB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ED43C58" w14:textId="7D87B5B0" w:rsidR="00014DBA" w:rsidRDefault="00014DBA" w:rsidP="00014DB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thank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that.</w:t>
      </w:r>
    </w:p>
    <w:p w14:paraId="074CFAA0" w14:textId="77777777" w:rsidR="001137C1" w:rsidRPr="00F14106" w:rsidRDefault="001137C1" w:rsidP="00014DB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F1BC16C" w14:textId="7BFA4143" w:rsidR="00014DBA" w:rsidRDefault="00014DBA" w:rsidP="00014DBA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facilities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though.</w:t>
      </w:r>
    </w:p>
    <w:p w14:paraId="7DBCD8E9" w14:textId="77777777" w:rsidR="001137C1" w:rsidRPr="00F14106" w:rsidRDefault="001137C1" w:rsidP="00014DB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32EAD8A" w14:textId="5689AC30" w:rsidR="007D49CD" w:rsidRDefault="00014DBA" w:rsidP="007D49C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lastRenderedPageBreak/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sorry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didn't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catch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E4B6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human.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E4B6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 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start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recently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learned,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run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around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product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didn't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appropriate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storage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stuff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run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their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facilities.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weren't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provided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appropriate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equipment,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though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requested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OCB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provide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appropriate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equipment.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very,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inappropriate</w:t>
      </w:r>
      <w:r w:rsidR="00AE4B6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 T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law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specifically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states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E4B6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supposed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provide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appropriate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resources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equipment.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purchase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those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things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deduct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their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set-aside.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written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law.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law.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AE4B68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review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E4B6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C4069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EC489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</w:t>
      </w:r>
      <w:r w:rsidR="00DD6711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though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request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stuff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provided.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Which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wrong,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law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treated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uniform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manner</w:t>
      </w:r>
      <w:r w:rsidR="00DD6711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give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574C7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facility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turn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around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tell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another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</w:t>
      </w:r>
      <w:r w:rsidR="00574C7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that,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period</w:t>
      </w:r>
      <w:r w:rsidR="00574C7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i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violation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law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kind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stuff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</w:t>
      </w:r>
      <w:r w:rsidR="00DD671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stop.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reasons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starting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compliance,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574C7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ompliance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574C7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ommittee.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stop.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Managers</w:t>
      </w:r>
      <w:r w:rsidR="00140815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treated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differently</w:t>
      </w:r>
      <w:r w:rsidR="00574C7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might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bullied,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574C7A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 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waves.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574C7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plain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wrong.</w:t>
      </w:r>
      <w:r w:rsidR="00140815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plain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wrong</w:t>
      </w:r>
      <w:r w:rsidR="0014081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14081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kay.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no--</w:t>
      </w:r>
      <w:r w:rsidR="00574C7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motion,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9A5A55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Elected Committee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notice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managers</w:t>
      </w:r>
      <w:r w:rsidR="00F623C0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equipment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need,</w:t>
      </w:r>
      <w:r w:rsidR="00EC489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inform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their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rep</w:t>
      </w:r>
      <w:r w:rsidR="00F623C0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appropriate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action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treated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equally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uniformly,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which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law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says.</w:t>
      </w:r>
      <w:r w:rsidR="00F623C0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7D49C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motion.</w:t>
      </w:r>
    </w:p>
    <w:p w14:paraId="355F503E" w14:textId="77777777" w:rsidR="00140815" w:rsidRPr="00F14106" w:rsidRDefault="00140815" w:rsidP="007D49C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0C44433" w14:textId="68FCD81B" w:rsidR="007D49CD" w:rsidRDefault="007D49CD" w:rsidP="007D49C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second.</w:t>
      </w:r>
    </w:p>
    <w:p w14:paraId="2EEB41E9" w14:textId="77777777" w:rsidR="00140815" w:rsidRPr="00F14106" w:rsidRDefault="00140815" w:rsidP="007D49C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47933CB" w14:textId="0EE4A8EB" w:rsidR="007D49CD" w:rsidRDefault="007D49CD" w:rsidP="007D49C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discussion,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anybody?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I'll,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I'll</w:t>
      </w:r>
      <w:r w:rsidR="00574C7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I’ll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further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</w:t>
      </w:r>
      <w:r w:rsidR="008778C8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og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gon</w:t>
      </w:r>
      <w:r w:rsidR="0080023B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ridiculous,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hard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anyway</w:t>
      </w:r>
      <w:r w:rsidR="00574C7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blind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licensed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run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facilities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blind.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provide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appropriate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equipment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successful,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afford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purchase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deduct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their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set-aside.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on--,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comment.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further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that?</w:t>
      </w:r>
    </w:p>
    <w:p w14:paraId="1516FCD0" w14:textId="77777777" w:rsidR="00140815" w:rsidRPr="00F14106" w:rsidRDefault="00140815" w:rsidP="007D49C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8C4AF5E" w14:textId="4B513BFB" w:rsidR="007D49CD" w:rsidRDefault="007D49CD" w:rsidP="007D49C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Derrick.</w:t>
      </w:r>
    </w:p>
    <w:p w14:paraId="07333BB0" w14:textId="77777777" w:rsidR="00140815" w:rsidRPr="00F14106" w:rsidRDefault="00140815" w:rsidP="007D49C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C885A99" w14:textId="2E7BEC39" w:rsidR="007D49CD" w:rsidRDefault="007D49CD" w:rsidP="007D49C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574C7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[inaudible]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ahead,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Derrick.</w:t>
      </w:r>
    </w:p>
    <w:p w14:paraId="467290F4" w14:textId="77777777" w:rsidR="00140815" w:rsidRPr="00F14106" w:rsidRDefault="00140815" w:rsidP="007D49C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83C0040" w14:textId="58CD4F04" w:rsidR="007D49CD" w:rsidRDefault="007D49CD" w:rsidP="007D49C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kind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clarification</w:t>
      </w:r>
      <w:r w:rsidR="00574C7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on w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hole,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whole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574C7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Never</w:t>
      </w:r>
      <w:r w:rsidR="00A6221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mind.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I'll.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train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thought.</w:t>
      </w:r>
      <w:r w:rsidR="00140815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old.</w:t>
      </w:r>
    </w:p>
    <w:p w14:paraId="2974F9B4" w14:textId="77777777" w:rsidR="00140815" w:rsidRPr="00F14106" w:rsidRDefault="00140815" w:rsidP="007D49C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AF6A712" w14:textId="44DAEDD8" w:rsidR="007D49CD" w:rsidRDefault="007D49CD" w:rsidP="007D49C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</w:t>
      </w:r>
      <w:r w:rsidR="00574C7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574C7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..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Well,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let,</w:t>
      </w:r>
      <w:r w:rsidR="00574C7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let me,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tell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Derrick.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explain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little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further.</w:t>
      </w:r>
      <w:r w:rsidR="00140815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Maybe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clarify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supposed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supposed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equipment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necessary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run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their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facility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efficiently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effectively.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fail.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responsibility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either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provide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blind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licensed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purchases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himself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herself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deducts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their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set-aside.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so...</w:t>
      </w:r>
    </w:p>
    <w:p w14:paraId="774AB704" w14:textId="77777777" w:rsidR="00140815" w:rsidRPr="00F14106" w:rsidRDefault="00140815" w:rsidP="007D49C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3742C83" w14:textId="72DB32ED" w:rsidR="007D49CD" w:rsidRDefault="007D49CD" w:rsidP="007D49C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lastRenderedPageBreak/>
        <w:t>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it.</w:t>
      </w:r>
    </w:p>
    <w:p w14:paraId="4F54E591" w14:textId="77777777" w:rsidR="00140815" w:rsidRPr="00F14106" w:rsidRDefault="00140815" w:rsidP="007D49C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ADC88A9" w14:textId="2A3DA392" w:rsidR="007D49CD" w:rsidRDefault="007D49CD" w:rsidP="007D49C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Yeah.</w:t>
      </w:r>
    </w:p>
    <w:p w14:paraId="6DDF2267" w14:textId="77777777" w:rsidR="00140815" w:rsidRPr="00F14106" w:rsidRDefault="00140815" w:rsidP="007D49C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973AAF7" w14:textId="3E0A43D8" w:rsidR="007D49CD" w:rsidRDefault="007D49CD" w:rsidP="007D49C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574C7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the part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mean?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means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500,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574C7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back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towards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spent,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</w:t>
      </w:r>
      <w:r w:rsidR="00574C7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spen</w:t>
      </w:r>
      <w:r w:rsidR="00574C7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what?</w:t>
      </w:r>
    </w:p>
    <w:p w14:paraId="7ADE72CC" w14:textId="77777777" w:rsidR="00FC7D17" w:rsidRPr="00F14106" w:rsidRDefault="00FC7D17" w:rsidP="007D49C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649F948" w14:textId="32BCB2BE" w:rsidR="007D49CD" w:rsidRDefault="007D49CD" w:rsidP="007D49C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deduct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their</w:t>
      </w:r>
      <w:r w:rsidR="00A6221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set-aside,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until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piece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equipment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becomes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vested,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574C7A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equipment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becomes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property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agency.</w:t>
      </w:r>
      <w:r w:rsidR="00A6221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piece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equipment,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Derrick,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essential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run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their,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their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facility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efficiently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effectively</w:t>
      </w:r>
      <w:r w:rsidR="0080651D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t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80651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deny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under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law.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law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80651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Randolph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Shep</w:t>
      </w:r>
      <w:r w:rsidR="0080651D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Act</w:t>
      </w:r>
      <w:r w:rsidR="0080651D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okay?</w:t>
      </w:r>
    </w:p>
    <w:p w14:paraId="315F06EA" w14:textId="77777777" w:rsidR="00FC7D17" w:rsidRPr="00F14106" w:rsidRDefault="00FC7D17" w:rsidP="007D49C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EECE093" w14:textId="169DA4EB" w:rsidR="007D49CD" w:rsidRDefault="007D49CD" w:rsidP="007D49C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Wolff: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Mr.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Vice-Chair,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Michael.</w:t>
      </w:r>
    </w:p>
    <w:p w14:paraId="483A1E60" w14:textId="77777777" w:rsidR="00957CF8" w:rsidRPr="00F14106" w:rsidRDefault="00957CF8" w:rsidP="007D49C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07041B1" w14:textId="65759CC3" w:rsidR="007D49CD" w:rsidRDefault="007D49CD" w:rsidP="007D49C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80651D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ahead,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Michael.</w:t>
      </w:r>
    </w:p>
    <w:p w14:paraId="7D9A4536" w14:textId="77777777" w:rsidR="00957CF8" w:rsidRPr="00F14106" w:rsidRDefault="00957CF8" w:rsidP="007D49C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D94F86C" w14:textId="55EF0DCD" w:rsidR="007D49CD" w:rsidRDefault="007D49CD" w:rsidP="007D49C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Wolff: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against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4:30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right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now.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give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time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to...</w:t>
      </w:r>
    </w:p>
    <w:p w14:paraId="10651CA5" w14:textId="77777777" w:rsidR="00957CF8" w:rsidRPr="00F14106" w:rsidRDefault="00957CF8" w:rsidP="007D49C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70B07E6" w14:textId="77538EF6" w:rsidR="007D49CD" w:rsidRDefault="007D49CD" w:rsidP="007D49C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Wrap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up.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Okay.</w:t>
      </w:r>
    </w:p>
    <w:p w14:paraId="6ED2D0F7" w14:textId="77777777" w:rsidR="00957CF8" w:rsidRPr="00F14106" w:rsidRDefault="00957CF8" w:rsidP="007D49C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4BE9088" w14:textId="596886AE" w:rsidR="007D49CD" w:rsidRDefault="007D49CD" w:rsidP="007D49C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Wolff: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80651D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 think, we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ll,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number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six.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80651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 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</w:t>
      </w:r>
      <w:r w:rsidR="0080651D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A6221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80651D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completed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So.</w:t>
      </w:r>
    </w:p>
    <w:p w14:paraId="3B1D609C" w14:textId="77777777" w:rsidR="00957CF8" w:rsidRPr="00F14106" w:rsidRDefault="00957CF8" w:rsidP="007D49C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B7E483A" w14:textId="1A03AE9C" w:rsidR="007D49CD" w:rsidRDefault="007D49CD" w:rsidP="007D49C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closing</w:t>
      </w:r>
      <w:r w:rsidR="0080651D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closing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vote.</w:t>
      </w:r>
      <w:r w:rsidR="009C2814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Carole?</w:t>
      </w:r>
    </w:p>
    <w:p w14:paraId="4CDA3AB3" w14:textId="77777777" w:rsidR="003F5BF7" w:rsidRPr="00F14106" w:rsidRDefault="003F5BF7" w:rsidP="007D49C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6A5B709" w14:textId="72ACA85D" w:rsidR="007D49CD" w:rsidRDefault="007D49CD" w:rsidP="007D49C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Yes.</w:t>
      </w:r>
    </w:p>
    <w:p w14:paraId="15BF2288" w14:textId="77777777" w:rsidR="003F5BF7" w:rsidRPr="00F14106" w:rsidRDefault="003F5BF7" w:rsidP="007D49C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6E6B7F33" w14:textId="125F2D82" w:rsidR="007D49CD" w:rsidRDefault="007D49CD" w:rsidP="007D49C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Derrick?</w:t>
      </w:r>
    </w:p>
    <w:p w14:paraId="6D311BF1" w14:textId="77777777" w:rsidR="003F5BF7" w:rsidRPr="00F14106" w:rsidRDefault="003F5BF7" w:rsidP="007D49C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CFBCACE" w14:textId="7CE5A362" w:rsidR="007D49CD" w:rsidRDefault="007D49CD" w:rsidP="007D49C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Yes.</w:t>
      </w:r>
    </w:p>
    <w:p w14:paraId="7F453177" w14:textId="77777777" w:rsidR="00A95BDA" w:rsidRPr="00F14106" w:rsidRDefault="00A95BDA" w:rsidP="007D49C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29FFD4D" w14:textId="69CFDCA4" w:rsidR="007D49CD" w:rsidRDefault="007D49CD" w:rsidP="007D49C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Randy?</w:t>
      </w:r>
    </w:p>
    <w:p w14:paraId="1BE4FD43" w14:textId="77777777" w:rsidR="00A95BDA" w:rsidRPr="00F14106" w:rsidRDefault="00A95BDA" w:rsidP="007D49C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EC56337" w14:textId="35B0D674" w:rsidR="007D49CD" w:rsidRDefault="007D49CD" w:rsidP="007D49CD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Hauth: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Yes.</w:t>
      </w:r>
    </w:p>
    <w:p w14:paraId="23BB51AC" w14:textId="77777777" w:rsidR="00C34337" w:rsidRPr="00F14106" w:rsidRDefault="00C34337" w:rsidP="007D49C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35E555ED" w14:textId="65855B8F" w:rsidR="00B273D9" w:rsidRDefault="007D49CD" w:rsidP="00B273D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once.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twice?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Gone.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Pass,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passes.</w:t>
      </w:r>
      <w:r w:rsidR="00A6221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273D9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273D9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273D9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273D9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left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273D9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273D9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B273D9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agenda?</w:t>
      </w:r>
    </w:p>
    <w:p w14:paraId="77CA4879" w14:textId="77777777" w:rsidR="00C34337" w:rsidRPr="00F14106" w:rsidRDefault="00C34337" w:rsidP="00B273D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3A1E2FBA" w14:textId="499ED88B" w:rsidR="00B273D9" w:rsidRDefault="00B273D9" w:rsidP="00B273D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rules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regs,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active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participation</w:t>
      </w:r>
      <w:r w:rsidR="0080651D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time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over.</w:t>
      </w:r>
    </w:p>
    <w:p w14:paraId="30E1BEA5" w14:textId="77777777" w:rsidR="00C34337" w:rsidRPr="00F14106" w:rsidRDefault="00C34337" w:rsidP="00B273D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3319C91D" w14:textId="1F96E093" w:rsidR="00B273D9" w:rsidRDefault="00B273D9" w:rsidP="00B273D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time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discuss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this.</w:t>
      </w:r>
    </w:p>
    <w:p w14:paraId="585DFCDF" w14:textId="77777777" w:rsidR="00C34337" w:rsidRPr="00F14106" w:rsidRDefault="00C34337" w:rsidP="00B273D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7F452F81" w14:textId="73264E67" w:rsidR="00B273D9" w:rsidRDefault="00B273D9" w:rsidP="00B273D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Webber: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No.</w:t>
      </w:r>
    </w:p>
    <w:p w14:paraId="219D705C" w14:textId="77777777" w:rsidR="00C34337" w:rsidRPr="00F14106" w:rsidRDefault="00C34337" w:rsidP="00B273D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C3C5D21" w14:textId="2070427E" w:rsidR="00B273D9" w:rsidRDefault="00B273D9" w:rsidP="00B273D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schedule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another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2211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meeting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address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near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future.</w:t>
      </w:r>
    </w:p>
    <w:p w14:paraId="179F2A63" w14:textId="77777777" w:rsidR="00C34337" w:rsidRPr="00F14106" w:rsidRDefault="00C34337" w:rsidP="00B273D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269177C6" w14:textId="6A83EAD4" w:rsidR="00B273D9" w:rsidRDefault="00B273D9" w:rsidP="00B273D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Hauth: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before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leave.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Anyway,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apologize.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headset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tonight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trying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probably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background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noise</w:t>
      </w:r>
      <w:r w:rsidR="0080651D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trying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mute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80651D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anyway,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disrupted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anybody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</w:t>
      </w:r>
      <w:r w:rsidR="0080651D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apologize.</w:t>
      </w:r>
      <w:r w:rsidR="00C34337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Before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leave,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Michael,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appreciate</w:t>
      </w:r>
      <w:r w:rsidR="0080651D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Director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Wolff</w:t>
      </w:r>
      <w:r w:rsidR="0080651D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appreciate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80651D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hard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stop.</w:t>
      </w:r>
      <w:r w:rsidR="00C34337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such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such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kind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agency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terminology.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glad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up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against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better,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palatable,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close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out</w:t>
      </w:r>
      <w:r w:rsidR="0080651D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by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letting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</w:t>
      </w:r>
      <w:r w:rsidR="00A6221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like</w:t>
      </w:r>
      <w:r w:rsidR="0080651D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kinda,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things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trying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80651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accustomed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80651D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y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new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job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80651D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anything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helpful.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So.</w:t>
      </w:r>
    </w:p>
    <w:p w14:paraId="1106CA43" w14:textId="77777777" w:rsidR="001F6864" w:rsidRPr="00F14106" w:rsidRDefault="001F6864" w:rsidP="00B273D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01DD2664" w14:textId="37876813" w:rsidR="00B273D9" w:rsidRDefault="00B273D9" w:rsidP="00B273D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Wolff: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Yeah.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course,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Mr.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Chair.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least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understand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learning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process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certainly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through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meetings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like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understanding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background,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history.</w:t>
      </w:r>
      <w:r w:rsidR="00A6221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things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gotten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certain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point.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certainly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learning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from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people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around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working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program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well,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through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conversations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Saul</w:t>
      </w:r>
      <w:r w:rsidR="00A6221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[sic]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</w:t>
      </w:r>
      <w:r w:rsidR="00A6221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talked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yesterday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facility.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Those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conversations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really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helpful.</w:t>
      </w:r>
      <w:r w:rsidR="00A6221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those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things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contributing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learning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process.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Transparently,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still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offloading</w:t>
      </w:r>
      <w:r w:rsidR="00A6221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work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from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responsibilities.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still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balancing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both,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80651D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appreciate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candidness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time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just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space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people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giving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questions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phone.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So.</w:t>
      </w:r>
    </w:p>
    <w:p w14:paraId="1B254F59" w14:textId="77777777" w:rsidR="00ED5276" w:rsidRPr="00F14106" w:rsidRDefault="00ED5276" w:rsidP="00B273D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13F90791" w14:textId="0C7469FC" w:rsidR="00B273D9" w:rsidRDefault="00B273D9" w:rsidP="00B273D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Hauth: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Yeah,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thank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Michael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personally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understand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challenges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facing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again,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you're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80651D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three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months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three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years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obviously,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kind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beyond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our</w:t>
      </w:r>
      <w:r w:rsidR="0080651D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current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understanding,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remain</w:t>
      </w:r>
      <w:r w:rsidR="00ED5276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positively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optimistic.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I've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heard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some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good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initial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comments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80651D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people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spoken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you.</w:t>
      </w:r>
      <w:r w:rsidR="00ED5276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continue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process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forward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luck.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So.</w:t>
      </w:r>
    </w:p>
    <w:p w14:paraId="3E63472E" w14:textId="77777777" w:rsidR="00ED5276" w:rsidRPr="00F14106" w:rsidRDefault="00ED5276" w:rsidP="00B273D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53A3F88D" w14:textId="4B34C1C8" w:rsidR="00B273D9" w:rsidRDefault="00B273D9" w:rsidP="00B273D9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Wolff: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Thank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Mr.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Chair,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back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believe,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six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motions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from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today's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meeting.</w:t>
      </w:r>
    </w:p>
    <w:p w14:paraId="20F68B5A" w14:textId="77777777" w:rsidR="00ED5276" w:rsidRPr="00F14106" w:rsidRDefault="00ED5276" w:rsidP="00B273D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p w14:paraId="458CD78F" w14:textId="1D796CD7" w:rsidR="00A62211" w:rsidRDefault="00B273D9" w:rsidP="00FB1483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</w:pP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Stevenson: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Director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Wolff,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us</w:t>
      </w:r>
      <w:r w:rsidR="0080651D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o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kay,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resource.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questions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anything,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about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laws,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rules,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regulations</w:t>
      </w:r>
      <w:r w:rsidR="0080651D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 p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experiences,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past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rulings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arbitration,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stuff.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80651D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wealth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knowledge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don't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us,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gonna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lot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more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difficult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Truly,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would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rather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explain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let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reasons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why.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then,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you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know,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maybe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we'll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smoother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ground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move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forward,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which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always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wanted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0E2B23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manager</w:t>
      </w:r>
      <w:r w:rsidR="000E2B23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strive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for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it.</w:t>
      </w:r>
      <w:r w:rsidR="00A6221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0E2B23"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said,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meeting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now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adjourned</w:t>
      </w:r>
      <w:r w:rsidR="000E2B23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 W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will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reschedule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rest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of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because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it's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very,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very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important.</w:t>
      </w:r>
      <w:r w:rsidR="00ED5276"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soon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talk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the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0E2B23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irector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see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what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his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schedule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is.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And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do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have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nominations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so,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maybe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we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can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coordinate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it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together.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Alright,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everybody</w:t>
      </w:r>
      <w:r w:rsidR="00A6221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,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="00A6221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meeting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adjourn</w:t>
      </w:r>
      <w:r w:rsidR="00A6221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ed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.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Good</w:t>
      </w:r>
      <w:r w:rsidR="00F623C0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r w:rsidRPr="00F14106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t>night.</w:t>
      </w:r>
      <w:r w:rsidR="00A62211">
        <w:rPr>
          <w:rFonts w:ascii="Tahoma" w:eastAsia="Times New Roman" w:hAnsi="Tahoma" w:cs="Courier New"/>
          <w:color w:val="262626"/>
          <w:kern w:val="0"/>
          <w:sz w:val="23"/>
          <w:szCs w:val="23"/>
          <w:bdr w:val="none" w:sz="0" w:space="0" w:color="auto" w:frame="1"/>
          <w14:ligatures w14:val="none"/>
        </w:rPr>
        <w:br w:type="page"/>
      </w:r>
    </w:p>
    <w:p w14:paraId="621A8E8F" w14:textId="42700840" w:rsidR="00D860CD" w:rsidRPr="00A62211" w:rsidRDefault="00D860CD" w:rsidP="00A62211">
      <w:pPr>
        <w:spacing w:after="0" w:line="240" w:lineRule="auto"/>
        <w:jc w:val="center"/>
        <w:textAlignment w:val="baseline"/>
        <w:rPr>
          <w:rFonts w:ascii="Tahoma" w:eastAsia="Times New Roman" w:hAnsi="Tahoma" w:cs="Courier New"/>
          <w:b/>
          <w:bCs/>
          <w:color w:val="262626"/>
          <w:kern w:val="0"/>
          <w:sz w:val="24"/>
          <w:szCs w:val="23"/>
          <w:bdr w:val="none" w:sz="0" w:space="0" w:color="auto" w:frame="1"/>
          <w14:ligatures w14:val="none"/>
        </w:rPr>
      </w:pPr>
      <w:r w:rsidRPr="00A62211">
        <w:rPr>
          <w:rFonts w:ascii="Tahoma" w:eastAsia="Times New Roman" w:hAnsi="Tahoma" w:cs="Courier New"/>
          <w:b/>
          <w:bCs/>
          <w:color w:val="262626"/>
          <w:kern w:val="0"/>
          <w:sz w:val="24"/>
          <w:szCs w:val="23"/>
          <w:bdr w:val="none" w:sz="0" w:space="0" w:color="auto" w:frame="1"/>
          <w14:ligatures w14:val="none"/>
        </w:rPr>
        <w:lastRenderedPageBreak/>
        <w:t>Motions passed.:</w:t>
      </w:r>
    </w:p>
    <w:p w14:paraId="12A701C4" w14:textId="77777777" w:rsidR="00A62211" w:rsidRPr="00C37455" w:rsidRDefault="00A62211" w:rsidP="00313961">
      <w:pPr>
        <w:spacing w:after="0" w:line="240" w:lineRule="auto"/>
        <w:textAlignment w:val="baseline"/>
        <w:rPr>
          <w:rFonts w:ascii="Tahoma" w:eastAsia="Times New Roman" w:hAnsi="Tahoma" w:cs="Courier New"/>
          <w:color w:val="262626"/>
          <w:kern w:val="0"/>
          <w:sz w:val="24"/>
          <w:szCs w:val="23"/>
          <w:bdr w:val="none" w:sz="0" w:space="0" w:color="auto" w:frame="1"/>
          <w14:ligatures w14:val="none"/>
        </w:rPr>
      </w:pPr>
    </w:p>
    <w:p w14:paraId="6E1F6296" w14:textId="77777777" w:rsidR="00D860CD" w:rsidRPr="00C37455" w:rsidRDefault="00D860CD" w:rsidP="00D860CD">
      <w:pPr>
        <w:pStyle w:val="NoSpacing"/>
        <w:numPr>
          <w:ilvl w:val="0"/>
          <w:numId w:val="2"/>
        </w:numPr>
        <w:spacing w:after="240"/>
        <w:rPr>
          <w:rFonts w:ascii="Tahoma" w:hAnsi="Tahoma" w:cs="Tahoma"/>
          <w:szCs w:val="28"/>
        </w:rPr>
      </w:pPr>
      <w:r w:rsidRPr="00C37455">
        <w:rPr>
          <w:rFonts w:ascii="Tahoma" w:hAnsi="Tahoma" w:cs="Tahoma"/>
          <w:b/>
          <w:szCs w:val="28"/>
        </w:rPr>
        <w:t>“…that BECC approve last meeting’s minutes</w:t>
      </w:r>
    </w:p>
    <w:p w14:paraId="451616B8" w14:textId="373A6BCB" w:rsidR="00D860CD" w:rsidRPr="00C37455" w:rsidRDefault="00D860CD" w:rsidP="00D860CD">
      <w:pPr>
        <w:pStyle w:val="NoSpacing"/>
        <w:spacing w:after="240"/>
        <w:ind w:left="720"/>
        <w:rPr>
          <w:rFonts w:ascii="Tahoma" w:hAnsi="Tahoma" w:cs="Tahoma"/>
          <w:szCs w:val="28"/>
        </w:rPr>
      </w:pPr>
      <w:r w:rsidRPr="00C37455">
        <w:rPr>
          <w:rFonts w:ascii="Tahoma" w:hAnsi="Tahoma" w:cs="Tahoma"/>
          <w:szCs w:val="28"/>
        </w:rPr>
        <w:t xml:space="preserve">Proposed: </w:t>
      </w:r>
      <w:r w:rsidR="00D97966" w:rsidRPr="00C37455">
        <w:rPr>
          <w:rFonts w:ascii="Tahoma" w:hAnsi="Tahoma" w:cs="Tahoma"/>
          <w:szCs w:val="28"/>
        </w:rPr>
        <w:t>Webber.</w:t>
      </w:r>
      <w:r w:rsidRPr="00C37455">
        <w:rPr>
          <w:rFonts w:ascii="Tahoma" w:hAnsi="Tahoma" w:cs="Tahoma"/>
          <w:szCs w:val="28"/>
        </w:rPr>
        <w:t xml:space="preserve"> Seconded: </w:t>
      </w:r>
      <w:r w:rsidR="00D97966" w:rsidRPr="00C37455">
        <w:rPr>
          <w:rFonts w:ascii="Tahoma" w:hAnsi="Tahoma" w:cs="Tahoma"/>
          <w:szCs w:val="28"/>
        </w:rPr>
        <w:t>Jackson.</w:t>
      </w:r>
      <w:r w:rsidRPr="00C37455">
        <w:rPr>
          <w:rFonts w:ascii="Tahoma" w:hAnsi="Tahoma" w:cs="Tahoma"/>
          <w:szCs w:val="28"/>
        </w:rPr>
        <w:t xml:space="preserve"> Passed. Yes: A Stevenson, Jackson</w:t>
      </w:r>
      <w:r w:rsidR="00D97966">
        <w:rPr>
          <w:rFonts w:ascii="Tahoma" w:hAnsi="Tahoma" w:cs="Tahoma"/>
          <w:szCs w:val="28"/>
        </w:rPr>
        <w:t>,</w:t>
      </w:r>
      <w:r w:rsidRPr="00C37455">
        <w:rPr>
          <w:rFonts w:ascii="Tahoma" w:hAnsi="Tahoma" w:cs="Tahoma"/>
          <w:szCs w:val="28"/>
        </w:rPr>
        <w:t xml:space="preserve"> Webber (Hauth on call, did not vote</w:t>
      </w:r>
      <w:r w:rsidR="00C44E3E" w:rsidRPr="00C37455">
        <w:rPr>
          <w:rFonts w:ascii="Tahoma" w:hAnsi="Tahoma" w:cs="Tahoma"/>
          <w:szCs w:val="28"/>
        </w:rPr>
        <w:t>)</w:t>
      </w:r>
      <w:r w:rsidRPr="00C37455">
        <w:rPr>
          <w:rFonts w:ascii="Tahoma" w:hAnsi="Tahoma" w:cs="Tahoma"/>
          <w:szCs w:val="28"/>
        </w:rPr>
        <w:t xml:space="preserve"> Absent: Miranda, D Stevenson</w:t>
      </w:r>
    </w:p>
    <w:p w14:paraId="59C89AD2" w14:textId="77777777" w:rsidR="00E17140" w:rsidRPr="00D97966" w:rsidRDefault="00E17140" w:rsidP="00E17140">
      <w:pPr>
        <w:pStyle w:val="NoSpacing"/>
        <w:numPr>
          <w:ilvl w:val="0"/>
          <w:numId w:val="2"/>
        </w:numPr>
        <w:spacing w:after="240"/>
        <w:rPr>
          <w:rFonts w:ascii="Tahoma" w:hAnsi="Tahoma" w:cs="Tahoma"/>
          <w:b/>
          <w:szCs w:val="28"/>
        </w:rPr>
      </w:pPr>
      <w:r w:rsidRPr="00D97966">
        <w:rPr>
          <w:rFonts w:ascii="Tahoma" w:hAnsi="Tahoma" w:cs="Tahoma"/>
          <w:b/>
          <w:szCs w:val="28"/>
        </w:rPr>
        <w:t>“…</w:t>
      </w:r>
      <w:r w:rsidRPr="00D97966">
        <w:rPr>
          <w:rFonts w:ascii="Tahoma" w:eastAsia="Times New Roman" w:hAnsi="Tahoma" w:cs="Tahoma"/>
          <w:b/>
        </w:rPr>
        <w:t>that</w:t>
      </w:r>
      <w:r w:rsidRPr="00D97966">
        <w:rPr>
          <w:rFonts w:ascii="Tahoma" w:hAnsi="Tahoma" w:cs="Tahoma"/>
          <w:b/>
          <w:szCs w:val="28"/>
        </w:rPr>
        <w:t xml:space="preserve"> Fall In-Service be offered both in-person and virtual</w:t>
      </w:r>
    </w:p>
    <w:p w14:paraId="7FE8628C" w14:textId="37BD0E43" w:rsidR="00E17140" w:rsidRPr="00C37455" w:rsidRDefault="00E17140" w:rsidP="00E17140">
      <w:pPr>
        <w:pStyle w:val="NoSpacing"/>
        <w:spacing w:after="240"/>
        <w:ind w:left="720"/>
        <w:rPr>
          <w:rFonts w:ascii="Tahoma" w:hAnsi="Tahoma" w:cs="Tahoma"/>
          <w:szCs w:val="28"/>
        </w:rPr>
      </w:pPr>
      <w:r w:rsidRPr="00C37455">
        <w:rPr>
          <w:rFonts w:ascii="Tahoma" w:hAnsi="Tahoma" w:cs="Tahoma"/>
          <w:szCs w:val="28"/>
        </w:rPr>
        <w:t xml:space="preserve">Proposed: A </w:t>
      </w:r>
      <w:r w:rsidR="00D97966" w:rsidRPr="00C37455">
        <w:rPr>
          <w:rFonts w:ascii="Tahoma" w:hAnsi="Tahoma" w:cs="Tahoma"/>
          <w:szCs w:val="28"/>
        </w:rPr>
        <w:t>Stevenson.</w:t>
      </w:r>
      <w:r w:rsidRPr="00C37455">
        <w:rPr>
          <w:rFonts w:ascii="Tahoma" w:hAnsi="Tahoma" w:cs="Tahoma"/>
          <w:szCs w:val="28"/>
        </w:rPr>
        <w:t xml:space="preserve"> Seconded: D </w:t>
      </w:r>
      <w:r w:rsidR="00D97966" w:rsidRPr="00C37455">
        <w:rPr>
          <w:rFonts w:ascii="Tahoma" w:hAnsi="Tahoma" w:cs="Tahoma"/>
          <w:szCs w:val="28"/>
        </w:rPr>
        <w:t>Stevenson.</w:t>
      </w:r>
      <w:r w:rsidRPr="00C37455">
        <w:rPr>
          <w:rFonts w:ascii="Tahoma" w:hAnsi="Tahoma" w:cs="Tahoma"/>
          <w:szCs w:val="28"/>
        </w:rPr>
        <w:t xml:space="preserve"> Passed. Yes: A Stevenson, D Stevenson, Jackson, Webber </w:t>
      </w:r>
    </w:p>
    <w:p w14:paraId="746976F7" w14:textId="0A29A4AF" w:rsidR="00B15924" w:rsidRPr="00C37455" w:rsidRDefault="00B15924" w:rsidP="00B15924">
      <w:pPr>
        <w:pStyle w:val="NoSpacing"/>
        <w:numPr>
          <w:ilvl w:val="0"/>
          <w:numId w:val="2"/>
        </w:numPr>
        <w:spacing w:after="240"/>
        <w:rPr>
          <w:rFonts w:ascii="Tahoma" w:hAnsi="Tahoma" w:cs="Tahoma"/>
          <w:szCs w:val="28"/>
        </w:rPr>
      </w:pPr>
      <w:r w:rsidRPr="00C37455">
        <w:rPr>
          <w:rFonts w:ascii="Tahoma" w:hAnsi="Tahoma" w:cs="Tahoma"/>
          <w:b/>
          <w:szCs w:val="28"/>
        </w:rPr>
        <w:t>“…</w:t>
      </w:r>
      <w:r w:rsidRPr="00C37455">
        <w:rPr>
          <w:rFonts w:ascii="Tahoma" w:eastAsia="Times New Roman" w:hAnsi="Tahoma" w:cs="Tahoma"/>
          <w:b/>
        </w:rPr>
        <w:t>that</w:t>
      </w:r>
      <w:r w:rsidR="00D97966">
        <w:rPr>
          <w:rFonts w:ascii="Tahoma" w:eastAsia="Times New Roman" w:hAnsi="Tahoma" w:cs="Tahoma"/>
          <w:b/>
        </w:rPr>
        <w:t xml:space="preserve"> </w:t>
      </w:r>
      <w:r w:rsidRPr="00C37455">
        <w:rPr>
          <w:rFonts w:ascii="Tahoma" w:eastAsia="Times New Roman" w:hAnsi="Tahoma" w:cs="Tahoma"/>
          <w:b/>
        </w:rPr>
        <w:t xml:space="preserve">Director and </w:t>
      </w:r>
      <w:r w:rsidR="009A5A55">
        <w:rPr>
          <w:rFonts w:ascii="Tahoma" w:eastAsia="Times New Roman" w:hAnsi="Tahoma" w:cs="Tahoma"/>
          <w:b/>
        </w:rPr>
        <w:t>Elected Committee</w:t>
      </w:r>
      <w:r w:rsidRPr="00C37455">
        <w:rPr>
          <w:rFonts w:ascii="Tahoma" w:eastAsia="Times New Roman" w:hAnsi="Tahoma" w:cs="Tahoma"/>
          <w:b/>
        </w:rPr>
        <w:t xml:space="preserve"> work together to make Camp Rilea </w:t>
      </w:r>
      <w:r w:rsidR="00D97966" w:rsidRPr="00C37455">
        <w:rPr>
          <w:rFonts w:ascii="Tahoma" w:eastAsia="Times New Roman" w:hAnsi="Tahoma" w:cs="Tahoma"/>
          <w:b/>
        </w:rPr>
        <w:t>successful</w:t>
      </w:r>
    </w:p>
    <w:p w14:paraId="0D05D918" w14:textId="069B274D" w:rsidR="00B15924" w:rsidRPr="00C37455" w:rsidRDefault="00B15924" w:rsidP="00B15924">
      <w:pPr>
        <w:pStyle w:val="NoSpacing"/>
        <w:spacing w:after="240"/>
        <w:ind w:left="720"/>
        <w:rPr>
          <w:rFonts w:ascii="Tahoma" w:hAnsi="Tahoma" w:cs="Tahoma"/>
          <w:szCs w:val="28"/>
        </w:rPr>
      </w:pPr>
      <w:r w:rsidRPr="00C37455">
        <w:rPr>
          <w:rFonts w:ascii="Tahoma" w:hAnsi="Tahoma" w:cs="Tahoma"/>
          <w:szCs w:val="28"/>
        </w:rPr>
        <w:t xml:space="preserve">Proposed: A </w:t>
      </w:r>
      <w:r w:rsidR="00D97966" w:rsidRPr="00C37455">
        <w:rPr>
          <w:rFonts w:ascii="Tahoma" w:hAnsi="Tahoma" w:cs="Tahoma"/>
          <w:szCs w:val="28"/>
        </w:rPr>
        <w:t>Stevenson.</w:t>
      </w:r>
      <w:r w:rsidRPr="00C37455">
        <w:rPr>
          <w:rFonts w:ascii="Tahoma" w:hAnsi="Tahoma" w:cs="Tahoma"/>
          <w:szCs w:val="28"/>
        </w:rPr>
        <w:t xml:space="preserve"> Seconded: D </w:t>
      </w:r>
      <w:r w:rsidR="00D97966" w:rsidRPr="00C37455">
        <w:rPr>
          <w:rFonts w:ascii="Tahoma" w:hAnsi="Tahoma" w:cs="Tahoma"/>
          <w:szCs w:val="28"/>
        </w:rPr>
        <w:t>Stevenson.</w:t>
      </w:r>
      <w:r w:rsidRPr="00C37455">
        <w:rPr>
          <w:rFonts w:ascii="Tahoma" w:hAnsi="Tahoma" w:cs="Tahoma"/>
          <w:szCs w:val="28"/>
        </w:rPr>
        <w:t xml:space="preserve"> Passed. Yes: A Stevenson, D Stevenson, Webber, Jackson, Hauth</w:t>
      </w:r>
    </w:p>
    <w:p w14:paraId="232C3058" w14:textId="13724960" w:rsidR="00847B50" w:rsidRPr="00C37455" w:rsidRDefault="00D97966" w:rsidP="00847B50">
      <w:pPr>
        <w:pStyle w:val="NoSpacing"/>
        <w:numPr>
          <w:ilvl w:val="0"/>
          <w:numId w:val="2"/>
        </w:numPr>
        <w:spacing w:after="240"/>
        <w:rPr>
          <w:rFonts w:ascii="Tahoma" w:hAnsi="Tahoma" w:cs="Tahoma"/>
          <w:szCs w:val="28"/>
        </w:rPr>
      </w:pPr>
      <w:r>
        <w:rPr>
          <w:rFonts w:ascii="Tahoma" w:hAnsi="Tahoma" w:cs="Tahoma"/>
          <w:b/>
          <w:szCs w:val="28"/>
        </w:rPr>
        <w:t>“…</w:t>
      </w:r>
      <w:r w:rsidR="00847B50" w:rsidRPr="00C37455">
        <w:rPr>
          <w:rFonts w:ascii="Tahoma" w:hAnsi="Tahoma" w:cs="Tahoma"/>
          <w:b/>
          <w:szCs w:val="28"/>
        </w:rPr>
        <w:t>That the BE complaint form be made accessible.</w:t>
      </w:r>
    </w:p>
    <w:p w14:paraId="71476C3E" w14:textId="32105284" w:rsidR="00847B50" w:rsidRPr="00C37455" w:rsidRDefault="00847B50" w:rsidP="00847B50">
      <w:pPr>
        <w:pStyle w:val="NoSpacing"/>
        <w:spacing w:after="240"/>
        <w:ind w:left="720"/>
        <w:rPr>
          <w:rFonts w:ascii="Tahoma" w:hAnsi="Tahoma" w:cs="Tahoma"/>
          <w:szCs w:val="28"/>
        </w:rPr>
      </w:pPr>
      <w:r w:rsidRPr="00C37455">
        <w:rPr>
          <w:rFonts w:ascii="Tahoma" w:hAnsi="Tahoma" w:cs="Tahoma"/>
          <w:szCs w:val="28"/>
        </w:rPr>
        <w:t xml:space="preserve">Proposed: A </w:t>
      </w:r>
      <w:r w:rsidR="00D97966" w:rsidRPr="00C37455">
        <w:rPr>
          <w:rFonts w:ascii="Tahoma" w:hAnsi="Tahoma" w:cs="Tahoma"/>
          <w:szCs w:val="28"/>
        </w:rPr>
        <w:t>Stevenson.</w:t>
      </w:r>
      <w:r w:rsidRPr="00C37455">
        <w:rPr>
          <w:rFonts w:ascii="Tahoma" w:hAnsi="Tahoma" w:cs="Tahoma"/>
          <w:szCs w:val="28"/>
        </w:rPr>
        <w:t xml:space="preserve"> Seconded: </w:t>
      </w:r>
      <w:r w:rsidR="00D97966" w:rsidRPr="00C37455">
        <w:rPr>
          <w:rFonts w:ascii="Tahoma" w:hAnsi="Tahoma" w:cs="Tahoma"/>
          <w:szCs w:val="28"/>
        </w:rPr>
        <w:t>Webber.</w:t>
      </w:r>
      <w:r w:rsidRPr="00C37455">
        <w:rPr>
          <w:rFonts w:ascii="Tahoma" w:hAnsi="Tahoma" w:cs="Tahoma"/>
          <w:szCs w:val="28"/>
        </w:rPr>
        <w:t xml:space="preserve"> Passed. No</w:t>
      </w:r>
      <w:r w:rsidR="00D97966">
        <w:rPr>
          <w:rFonts w:ascii="Tahoma" w:hAnsi="Tahoma" w:cs="Tahoma"/>
          <w:szCs w:val="28"/>
        </w:rPr>
        <w:t>.</w:t>
      </w:r>
      <w:r w:rsidRPr="00C37455">
        <w:rPr>
          <w:rFonts w:ascii="Tahoma" w:hAnsi="Tahoma" w:cs="Tahoma"/>
          <w:szCs w:val="28"/>
        </w:rPr>
        <w:t xml:space="preserve"> Never voted</w:t>
      </w:r>
      <w:r w:rsidR="00D97966">
        <w:rPr>
          <w:rFonts w:ascii="Tahoma" w:hAnsi="Tahoma" w:cs="Tahoma"/>
          <w:szCs w:val="28"/>
        </w:rPr>
        <w:t>.</w:t>
      </w:r>
    </w:p>
    <w:p w14:paraId="252CF5E2" w14:textId="7E237304" w:rsidR="00150189" w:rsidRPr="00C37455" w:rsidRDefault="00D97966" w:rsidP="00150189">
      <w:pPr>
        <w:pStyle w:val="NoSpacing"/>
        <w:numPr>
          <w:ilvl w:val="0"/>
          <w:numId w:val="2"/>
        </w:numPr>
        <w:spacing w:after="240"/>
        <w:rPr>
          <w:rFonts w:ascii="Tahoma" w:hAnsi="Tahoma" w:cs="Tahoma"/>
          <w:szCs w:val="28"/>
        </w:rPr>
      </w:pPr>
      <w:r>
        <w:rPr>
          <w:rFonts w:ascii="Tahoma" w:hAnsi="Tahoma" w:cs="Tahoma"/>
          <w:b/>
          <w:szCs w:val="28"/>
        </w:rPr>
        <w:t>“…</w:t>
      </w:r>
      <w:r w:rsidR="00150189" w:rsidRPr="00C37455">
        <w:rPr>
          <w:rFonts w:ascii="Tahoma" w:hAnsi="Tahoma" w:cs="Tahoma"/>
          <w:b/>
          <w:szCs w:val="28"/>
        </w:rPr>
        <w:t>That Randy be assigned locations he talked about. (for context, TriMet and Clackamas Aquatic Park)</w:t>
      </w:r>
    </w:p>
    <w:p w14:paraId="48E1B844" w14:textId="093F562B" w:rsidR="00150189" w:rsidRPr="00C37455" w:rsidRDefault="00150189" w:rsidP="00150189">
      <w:pPr>
        <w:pStyle w:val="NoSpacing"/>
        <w:spacing w:after="240"/>
        <w:ind w:left="720"/>
        <w:rPr>
          <w:rFonts w:ascii="Tahoma" w:hAnsi="Tahoma" w:cs="Tahoma"/>
          <w:szCs w:val="28"/>
        </w:rPr>
      </w:pPr>
      <w:r w:rsidRPr="00C37455">
        <w:rPr>
          <w:rFonts w:ascii="Tahoma" w:hAnsi="Tahoma" w:cs="Tahoma"/>
          <w:szCs w:val="28"/>
        </w:rPr>
        <w:t xml:space="preserve">Proposed: A Stevenson. Seconded: D </w:t>
      </w:r>
      <w:r w:rsidR="00D97966" w:rsidRPr="00C37455">
        <w:rPr>
          <w:rFonts w:ascii="Tahoma" w:hAnsi="Tahoma" w:cs="Tahoma"/>
          <w:szCs w:val="28"/>
        </w:rPr>
        <w:t>Stevenson.</w:t>
      </w:r>
      <w:r w:rsidRPr="00C37455">
        <w:rPr>
          <w:rFonts w:ascii="Tahoma" w:hAnsi="Tahoma" w:cs="Tahoma"/>
          <w:szCs w:val="28"/>
        </w:rPr>
        <w:t xml:space="preserve"> Passed. Yes: A Stevenson, D Stevenson, Jackson, Hauth No: Webber</w:t>
      </w:r>
    </w:p>
    <w:p w14:paraId="07642A7F" w14:textId="7AFDBBE6" w:rsidR="00A97676" w:rsidRPr="00C37455" w:rsidRDefault="00D97966" w:rsidP="00A97676">
      <w:pPr>
        <w:pStyle w:val="NoSpacing"/>
        <w:numPr>
          <w:ilvl w:val="0"/>
          <w:numId w:val="2"/>
        </w:numPr>
        <w:spacing w:after="240"/>
        <w:rPr>
          <w:rFonts w:ascii="Tahoma" w:hAnsi="Tahoma" w:cs="Tahoma"/>
          <w:szCs w:val="28"/>
        </w:rPr>
      </w:pPr>
      <w:r>
        <w:rPr>
          <w:rFonts w:ascii="Tahoma" w:hAnsi="Tahoma" w:cs="Tahoma"/>
          <w:b/>
          <w:szCs w:val="28"/>
        </w:rPr>
        <w:t>“…</w:t>
      </w:r>
      <w:r w:rsidR="00A97676" w:rsidRPr="00C37455">
        <w:rPr>
          <w:rFonts w:ascii="Tahoma" w:hAnsi="Tahoma" w:cs="Tahoma"/>
          <w:b/>
          <w:szCs w:val="28"/>
        </w:rPr>
        <w:t>That temporary assigned sites to Steve be permanently assigned to him</w:t>
      </w:r>
    </w:p>
    <w:p w14:paraId="28BEF6F2" w14:textId="5DD97501" w:rsidR="00A97676" w:rsidRPr="00C37455" w:rsidRDefault="00A97676" w:rsidP="00A97676">
      <w:pPr>
        <w:pStyle w:val="NoSpacing"/>
        <w:spacing w:after="240"/>
        <w:ind w:left="720"/>
        <w:rPr>
          <w:rFonts w:ascii="Tahoma" w:hAnsi="Tahoma" w:cs="Tahoma"/>
          <w:szCs w:val="28"/>
        </w:rPr>
      </w:pPr>
      <w:r w:rsidRPr="00C37455">
        <w:rPr>
          <w:rFonts w:ascii="Tahoma" w:hAnsi="Tahoma" w:cs="Tahoma"/>
          <w:szCs w:val="28"/>
        </w:rPr>
        <w:t xml:space="preserve">Proposed: A Stevenson. Seconded: D </w:t>
      </w:r>
      <w:r w:rsidR="00D97966" w:rsidRPr="00C37455">
        <w:rPr>
          <w:rFonts w:ascii="Tahoma" w:hAnsi="Tahoma" w:cs="Tahoma"/>
          <w:szCs w:val="28"/>
        </w:rPr>
        <w:t>Stevenson.</w:t>
      </w:r>
      <w:r w:rsidRPr="00C37455">
        <w:rPr>
          <w:rFonts w:ascii="Tahoma" w:hAnsi="Tahoma" w:cs="Tahoma"/>
          <w:szCs w:val="28"/>
        </w:rPr>
        <w:t xml:space="preserve"> Passed. Yes: A Stevenson, D Stevenson, Jackson, Hauth, Webber</w:t>
      </w:r>
    </w:p>
    <w:p w14:paraId="7D470FEB" w14:textId="5B5FFE0F" w:rsidR="0027570A" w:rsidRPr="00C37455" w:rsidRDefault="00D97966" w:rsidP="0027570A">
      <w:pPr>
        <w:pStyle w:val="NoSpacing"/>
        <w:numPr>
          <w:ilvl w:val="0"/>
          <w:numId w:val="2"/>
        </w:numPr>
        <w:spacing w:after="240"/>
        <w:rPr>
          <w:rFonts w:ascii="Tahoma" w:hAnsi="Tahoma" w:cs="Tahoma"/>
          <w:szCs w:val="28"/>
        </w:rPr>
      </w:pPr>
      <w:r>
        <w:rPr>
          <w:rFonts w:ascii="Tahoma" w:hAnsi="Tahoma" w:cs="Tahoma"/>
          <w:b/>
          <w:szCs w:val="28"/>
        </w:rPr>
        <w:t>“…</w:t>
      </w:r>
      <w:r w:rsidR="0027570A" w:rsidRPr="00C37455">
        <w:rPr>
          <w:rFonts w:ascii="Tahoma" w:hAnsi="Tahoma" w:cs="Tahoma"/>
          <w:b/>
          <w:szCs w:val="28"/>
        </w:rPr>
        <w:t>That BE managers be allowed to address emergency repairs on their own</w:t>
      </w:r>
    </w:p>
    <w:p w14:paraId="2A3A95AC" w14:textId="7A6A88D7" w:rsidR="0027570A" w:rsidRPr="00C37455" w:rsidRDefault="0027570A" w:rsidP="0027570A">
      <w:pPr>
        <w:pStyle w:val="NoSpacing"/>
        <w:spacing w:after="240"/>
        <w:ind w:left="720"/>
        <w:rPr>
          <w:rFonts w:ascii="Tahoma" w:hAnsi="Tahoma" w:cs="Tahoma"/>
          <w:szCs w:val="28"/>
        </w:rPr>
      </w:pPr>
      <w:r w:rsidRPr="00C37455">
        <w:rPr>
          <w:rFonts w:ascii="Tahoma" w:hAnsi="Tahoma" w:cs="Tahoma"/>
          <w:szCs w:val="28"/>
        </w:rPr>
        <w:t xml:space="preserve">Proposed: A Stevenson. Seconded: D </w:t>
      </w:r>
      <w:r w:rsidR="00D97966" w:rsidRPr="00C37455">
        <w:rPr>
          <w:rFonts w:ascii="Tahoma" w:hAnsi="Tahoma" w:cs="Tahoma"/>
          <w:szCs w:val="28"/>
        </w:rPr>
        <w:t>Stevenson.</w:t>
      </w:r>
      <w:r w:rsidRPr="00C37455">
        <w:rPr>
          <w:rFonts w:ascii="Tahoma" w:hAnsi="Tahoma" w:cs="Tahoma"/>
          <w:szCs w:val="28"/>
        </w:rPr>
        <w:t xml:space="preserve"> Passed. Yes: A Stevenson, D Stevenson, Hauth, Webber</w:t>
      </w:r>
    </w:p>
    <w:p w14:paraId="34D45F08" w14:textId="6DD3C33F" w:rsidR="000F3117" w:rsidRPr="00C37455" w:rsidRDefault="00D97966" w:rsidP="000F3117">
      <w:pPr>
        <w:pStyle w:val="NoSpacing"/>
        <w:numPr>
          <w:ilvl w:val="0"/>
          <w:numId w:val="2"/>
        </w:numPr>
        <w:spacing w:after="240"/>
        <w:rPr>
          <w:rFonts w:ascii="Tahoma" w:hAnsi="Tahoma" w:cs="Tahoma"/>
          <w:szCs w:val="28"/>
        </w:rPr>
      </w:pPr>
      <w:r>
        <w:rPr>
          <w:rFonts w:ascii="Tahoma" w:hAnsi="Tahoma" w:cs="Tahoma"/>
          <w:b/>
          <w:szCs w:val="28"/>
        </w:rPr>
        <w:t>“…</w:t>
      </w:r>
      <w:r w:rsidR="000F3117" w:rsidRPr="00C37455">
        <w:rPr>
          <w:rFonts w:ascii="Tahoma" w:hAnsi="Tahoma" w:cs="Tahoma"/>
          <w:b/>
          <w:szCs w:val="28"/>
        </w:rPr>
        <w:t>That BE managers notify BECC Rep of equipment needs, so BECC can advocate for them</w:t>
      </w:r>
    </w:p>
    <w:p w14:paraId="524E75AB" w14:textId="6410AC5F" w:rsidR="000F3117" w:rsidRPr="00C37455" w:rsidRDefault="000F3117" w:rsidP="000F3117">
      <w:pPr>
        <w:pStyle w:val="NoSpacing"/>
        <w:spacing w:after="240"/>
        <w:ind w:left="720"/>
        <w:rPr>
          <w:rFonts w:ascii="Tahoma" w:hAnsi="Tahoma" w:cs="Tahoma"/>
          <w:szCs w:val="28"/>
        </w:rPr>
      </w:pPr>
      <w:r w:rsidRPr="00C37455">
        <w:rPr>
          <w:rFonts w:ascii="Tahoma" w:hAnsi="Tahoma" w:cs="Tahoma"/>
          <w:szCs w:val="28"/>
        </w:rPr>
        <w:t xml:space="preserve">Proposed: A </w:t>
      </w:r>
      <w:r w:rsidR="00D97966" w:rsidRPr="00C37455">
        <w:rPr>
          <w:rFonts w:ascii="Tahoma" w:hAnsi="Tahoma" w:cs="Tahoma"/>
          <w:szCs w:val="28"/>
        </w:rPr>
        <w:t>Stevenson.</w:t>
      </w:r>
      <w:r w:rsidRPr="00C37455">
        <w:rPr>
          <w:rFonts w:ascii="Tahoma" w:hAnsi="Tahoma" w:cs="Tahoma"/>
          <w:szCs w:val="28"/>
        </w:rPr>
        <w:t xml:space="preserve"> Seconded: D </w:t>
      </w:r>
      <w:r w:rsidR="00D97966" w:rsidRPr="00C37455">
        <w:rPr>
          <w:rFonts w:ascii="Tahoma" w:hAnsi="Tahoma" w:cs="Tahoma"/>
          <w:szCs w:val="28"/>
        </w:rPr>
        <w:t>Stevenson.</w:t>
      </w:r>
      <w:r w:rsidRPr="00C37455">
        <w:rPr>
          <w:rFonts w:ascii="Tahoma" w:hAnsi="Tahoma" w:cs="Tahoma"/>
          <w:szCs w:val="28"/>
        </w:rPr>
        <w:t xml:space="preserve"> Passed. Yes: Webber, Hauth, A Stevenson, D Stevenson</w:t>
      </w:r>
    </w:p>
    <w:p w14:paraId="2153FC94" w14:textId="77777777" w:rsidR="00D860CD" w:rsidRPr="00F14106" w:rsidRDefault="00D860CD" w:rsidP="0031396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3"/>
          <w:szCs w:val="23"/>
          <w14:ligatures w14:val="none"/>
        </w:rPr>
      </w:pPr>
    </w:p>
    <w:sectPr w:rsidR="00D860CD" w:rsidRPr="00F14106" w:rsidSect="005F59C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372DF"/>
    <w:multiLevelType w:val="hybridMultilevel"/>
    <w:tmpl w:val="A0462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10CB0"/>
    <w:multiLevelType w:val="hybridMultilevel"/>
    <w:tmpl w:val="3D266D1E"/>
    <w:lvl w:ilvl="0" w:tplc="9BB036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176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399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2D"/>
    <w:rsid w:val="00003530"/>
    <w:rsid w:val="000117E1"/>
    <w:rsid w:val="00013B19"/>
    <w:rsid w:val="00014095"/>
    <w:rsid w:val="00014DBA"/>
    <w:rsid w:val="00021966"/>
    <w:rsid w:val="00026257"/>
    <w:rsid w:val="00032011"/>
    <w:rsid w:val="0003469F"/>
    <w:rsid w:val="00036F77"/>
    <w:rsid w:val="00040BB8"/>
    <w:rsid w:val="00040FC3"/>
    <w:rsid w:val="00042653"/>
    <w:rsid w:val="00044B4E"/>
    <w:rsid w:val="00045DAD"/>
    <w:rsid w:val="0004647A"/>
    <w:rsid w:val="000476EC"/>
    <w:rsid w:val="000553CD"/>
    <w:rsid w:val="0005642E"/>
    <w:rsid w:val="00057EF9"/>
    <w:rsid w:val="00061CEA"/>
    <w:rsid w:val="00063714"/>
    <w:rsid w:val="00065AC1"/>
    <w:rsid w:val="00065C43"/>
    <w:rsid w:val="000673A3"/>
    <w:rsid w:val="00071944"/>
    <w:rsid w:val="000751F5"/>
    <w:rsid w:val="00080D8C"/>
    <w:rsid w:val="00081A21"/>
    <w:rsid w:val="00083680"/>
    <w:rsid w:val="00085673"/>
    <w:rsid w:val="00085C16"/>
    <w:rsid w:val="000873D0"/>
    <w:rsid w:val="00087796"/>
    <w:rsid w:val="00087D5F"/>
    <w:rsid w:val="00092AD6"/>
    <w:rsid w:val="00096149"/>
    <w:rsid w:val="000962AB"/>
    <w:rsid w:val="0009771A"/>
    <w:rsid w:val="00097BDC"/>
    <w:rsid w:val="00097CCC"/>
    <w:rsid w:val="000A1101"/>
    <w:rsid w:val="000A1D54"/>
    <w:rsid w:val="000A325B"/>
    <w:rsid w:val="000A7625"/>
    <w:rsid w:val="000B68E9"/>
    <w:rsid w:val="000C58D7"/>
    <w:rsid w:val="000C739C"/>
    <w:rsid w:val="000D3E0C"/>
    <w:rsid w:val="000D3E3A"/>
    <w:rsid w:val="000D5BB7"/>
    <w:rsid w:val="000E0376"/>
    <w:rsid w:val="000E0DD4"/>
    <w:rsid w:val="000E0DF3"/>
    <w:rsid w:val="000E2B23"/>
    <w:rsid w:val="000E31D6"/>
    <w:rsid w:val="000E4F04"/>
    <w:rsid w:val="000E5E88"/>
    <w:rsid w:val="000F3117"/>
    <w:rsid w:val="00104471"/>
    <w:rsid w:val="001058D7"/>
    <w:rsid w:val="00105985"/>
    <w:rsid w:val="001120AD"/>
    <w:rsid w:val="0011293D"/>
    <w:rsid w:val="00113035"/>
    <w:rsid w:val="001137C1"/>
    <w:rsid w:val="00115C74"/>
    <w:rsid w:val="00116BC4"/>
    <w:rsid w:val="001205D5"/>
    <w:rsid w:val="00120B65"/>
    <w:rsid w:val="00120C1A"/>
    <w:rsid w:val="00121E91"/>
    <w:rsid w:val="001231AF"/>
    <w:rsid w:val="001338F8"/>
    <w:rsid w:val="00134CA0"/>
    <w:rsid w:val="00135ECE"/>
    <w:rsid w:val="00140005"/>
    <w:rsid w:val="00140815"/>
    <w:rsid w:val="0014537F"/>
    <w:rsid w:val="00150189"/>
    <w:rsid w:val="00155EFF"/>
    <w:rsid w:val="00155FC6"/>
    <w:rsid w:val="00157214"/>
    <w:rsid w:val="001572A8"/>
    <w:rsid w:val="00164A35"/>
    <w:rsid w:val="0016641B"/>
    <w:rsid w:val="001727E3"/>
    <w:rsid w:val="00181656"/>
    <w:rsid w:val="00196015"/>
    <w:rsid w:val="001A4F6A"/>
    <w:rsid w:val="001A5FC9"/>
    <w:rsid w:val="001A6614"/>
    <w:rsid w:val="001B4BC4"/>
    <w:rsid w:val="001B536C"/>
    <w:rsid w:val="001B592F"/>
    <w:rsid w:val="001C2FA4"/>
    <w:rsid w:val="001D0AAF"/>
    <w:rsid w:val="001D0AE6"/>
    <w:rsid w:val="001D3734"/>
    <w:rsid w:val="001D4584"/>
    <w:rsid w:val="001D774F"/>
    <w:rsid w:val="001E1BF3"/>
    <w:rsid w:val="001E259B"/>
    <w:rsid w:val="001E4C8A"/>
    <w:rsid w:val="001E4F39"/>
    <w:rsid w:val="001E595E"/>
    <w:rsid w:val="001F0413"/>
    <w:rsid w:val="001F27B8"/>
    <w:rsid w:val="001F2D3C"/>
    <w:rsid w:val="001F6864"/>
    <w:rsid w:val="001F6900"/>
    <w:rsid w:val="00201155"/>
    <w:rsid w:val="00201230"/>
    <w:rsid w:val="00201CB0"/>
    <w:rsid w:val="00204B2E"/>
    <w:rsid w:val="002138DF"/>
    <w:rsid w:val="00217AB4"/>
    <w:rsid w:val="0022453A"/>
    <w:rsid w:val="00226E47"/>
    <w:rsid w:val="002326AF"/>
    <w:rsid w:val="00235060"/>
    <w:rsid w:val="0023596A"/>
    <w:rsid w:val="002407B2"/>
    <w:rsid w:val="00242861"/>
    <w:rsid w:val="00243EA9"/>
    <w:rsid w:val="00245354"/>
    <w:rsid w:val="00245684"/>
    <w:rsid w:val="002474FC"/>
    <w:rsid w:val="00252E28"/>
    <w:rsid w:val="00253F8E"/>
    <w:rsid w:val="00256FC3"/>
    <w:rsid w:val="0026004F"/>
    <w:rsid w:val="0026350B"/>
    <w:rsid w:val="00263BF1"/>
    <w:rsid w:val="0026509F"/>
    <w:rsid w:val="00265920"/>
    <w:rsid w:val="002667CF"/>
    <w:rsid w:val="002703C9"/>
    <w:rsid w:val="00272FF9"/>
    <w:rsid w:val="00274130"/>
    <w:rsid w:val="002754F8"/>
    <w:rsid w:val="0027570A"/>
    <w:rsid w:val="002763F5"/>
    <w:rsid w:val="00276DEA"/>
    <w:rsid w:val="0028085C"/>
    <w:rsid w:val="002828E5"/>
    <w:rsid w:val="00290231"/>
    <w:rsid w:val="00291782"/>
    <w:rsid w:val="002949D9"/>
    <w:rsid w:val="00294D0F"/>
    <w:rsid w:val="002A0DF2"/>
    <w:rsid w:val="002A193E"/>
    <w:rsid w:val="002A66BE"/>
    <w:rsid w:val="002A6EF5"/>
    <w:rsid w:val="002B2B4E"/>
    <w:rsid w:val="002B2BE7"/>
    <w:rsid w:val="002B4492"/>
    <w:rsid w:val="002B6710"/>
    <w:rsid w:val="002C0262"/>
    <w:rsid w:val="002C0281"/>
    <w:rsid w:val="002C76B0"/>
    <w:rsid w:val="002D0B3A"/>
    <w:rsid w:val="002D48FB"/>
    <w:rsid w:val="002D79BD"/>
    <w:rsid w:val="002E1985"/>
    <w:rsid w:val="002E2FC8"/>
    <w:rsid w:val="002E4987"/>
    <w:rsid w:val="002E4F4D"/>
    <w:rsid w:val="002E5C95"/>
    <w:rsid w:val="002F5939"/>
    <w:rsid w:val="002F593B"/>
    <w:rsid w:val="002F5BAE"/>
    <w:rsid w:val="00302A03"/>
    <w:rsid w:val="00311177"/>
    <w:rsid w:val="0031150C"/>
    <w:rsid w:val="00311989"/>
    <w:rsid w:val="00311CAB"/>
    <w:rsid w:val="003123B1"/>
    <w:rsid w:val="00313961"/>
    <w:rsid w:val="00314AAD"/>
    <w:rsid w:val="00315F25"/>
    <w:rsid w:val="00316CD3"/>
    <w:rsid w:val="00317659"/>
    <w:rsid w:val="00321E82"/>
    <w:rsid w:val="00325735"/>
    <w:rsid w:val="003257D0"/>
    <w:rsid w:val="0032723A"/>
    <w:rsid w:val="00331B72"/>
    <w:rsid w:val="003355FC"/>
    <w:rsid w:val="003402A3"/>
    <w:rsid w:val="00342728"/>
    <w:rsid w:val="0034455F"/>
    <w:rsid w:val="0034583F"/>
    <w:rsid w:val="00347F5E"/>
    <w:rsid w:val="0035208B"/>
    <w:rsid w:val="00354769"/>
    <w:rsid w:val="003559F7"/>
    <w:rsid w:val="00360847"/>
    <w:rsid w:val="0036492C"/>
    <w:rsid w:val="00365457"/>
    <w:rsid w:val="0037003B"/>
    <w:rsid w:val="00377F50"/>
    <w:rsid w:val="003821D6"/>
    <w:rsid w:val="00386A37"/>
    <w:rsid w:val="003900F7"/>
    <w:rsid w:val="00390253"/>
    <w:rsid w:val="00390282"/>
    <w:rsid w:val="00391A4F"/>
    <w:rsid w:val="003921D6"/>
    <w:rsid w:val="0039419C"/>
    <w:rsid w:val="00394692"/>
    <w:rsid w:val="0039521F"/>
    <w:rsid w:val="00396E08"/>
    <w:rsid w:val="003975FD"/>
    <w:rsid w:val="003976C4"/>
    <w:rsid w:val="003A0534"/>
    <w:rsid w:val="003A07E3"/>
    <w:rsid w:val="003B0489"/>
    <w:rsid w:val="003B177E"/>
    <w:rsid w:val="003B3459"/>
    <w:rsid w:val="003B5FA4"/>
    <w:rsid w:val="003B7F21"/>
    <w:rsid w:val="003C02AA"/>
    <w:rsid w:val="003C192D"/>
    <w:rsid w:val="003C393E"/>
    <w:rsid w:val="003C7EF3"/>
    <w:rsid w:val="003D44F4"/>
    <w:rsid w:val="003D5E15"/>
    <w:rsid w:val="003E31BF"/>
    <w:rsid w:val="003E7EAE"/>
    <w:rsid w:val="003F0E42"/>
    <w:rsid w:val="003F2C23"/>
    <w:rsid w:val="003F344A"/>
    <w:rsid w:val="003F4830"/>
    <w:rsid w:val="003F5BF7"/>
    <w:rsid w:val="004001C8"/>
    <w:rsid w:val="004017D3"/>
    <w:rsid w:val="00414A16"/>
    <w:rsid w:val="00416C16"/>
    <w:rsid w:val="00420F0A"/>
    <w:rsid w:val="0042370D"/>
    <w:rsid w:val="00424249"/>
    <w:rsid w:val="004248C9"/>
    <w:rsid w:val="00424A7B"/>
    <w:rsid w:val="004252DB"/>
    <w:rsid w:val="004257BE"/>
    <w:rsid w:val="0042713E"/>
    <w:rsid w:val="004306D0"/>
    <w:rsid w:val="0043253D"/>
    <w:rsid w:val="00432F9D"/>
    <w:rsid w:val="0043326E"/>
    <w:rsid w:val="004339C6"/>
    <w:rsid w:val="004344F5"/>
    <w:rsid w:val="004363F1"/>
    <w:rsid w:val="00437D38"/>
    <w:rsid w:val="004410CC"/>
    <w:rsid w:val="00442BB8"/>
    <w:rsid w:val="00444FFA"/>
    <w:rsid w:val="00445848"/>
    <w:rsid w:val="0045002C"/>
    <w:rsid w:val="004507AA"/>
    <w:rsid w:val="00453141"/>
    <w:rsid w:val="00454ADC"/>
    <w:rsid w:val="00454FCA"/>
    <w:rsid w:val="004555CE"/>
    <w:rsid w:val="00462994"/>
    <w:rsid w:val="00465097"/>
    <w:rsid w:val="00465E25"/>
    <w:rsid w:val="00466B36"/>
    <w:rsid w:val="004717A4"/>
    <w:rsid w:val="00472C8F"/>
    <w:rsid w:val="0047376E"/>
    <w:rsid w:val="00473C3C"/>
    <w:rsid w:val="004768CB"/>
    <w:rsid w:val="00482F42"/>
    <w:rsid w:val="004845B2"/>
    <w:rsid w:val="00486BBB"/>
    <w:rsid w:val="00494A33"/>
    <w:rsid w:val="0049571F"/>
    <w:rsid w:val="00496907"/>
    <w:rsid w:val="004A1138"/>
    <w:rsid w:val="004A7BE8"/>
    <w:rsid w:val="004A7FDF"/>
    <w:rsid w:val="004B3D5C"/>
    <w:rsid w:val="004B6127"/>
    <w:rsid w:val="004B6F00"/>
    <w:rsid w:val="004C1B85"/>
    <w:rsid w:val="004C211A"/>
    <w:rsid w:val="004C4CFB"/>
    <w:rsid w:val="004C5585"/>
    <w:rsid w:val="004C59EA"/>
    <w:rsid w:val="004C7A88"/>
    <w:rsid w:val="004D0771"/>
    <w:rsid w:val="004D162E"/>
    <w:rsid w:val="004D587B"/>
    <w:rsid w:val="004E6F30"/>
    <w:rsid w:val="004F60CC"/>
    <w:rsid w:val="005026D8"/>
    <w:rsid w:val="00504069"/>
    <w:rsid w:val="00512BCC"/>
    <w:rsid w:val="005132EE"/>
    <w:rsid w:val="00514702"/>
    <w:rsid w:val="00514996"/>
    <w:rsid w:val="00515C4A"/>
    <w:rsid w:val="005168B8"/>
    <w:rsid w:val="005176B6"/>
    <w:rsid w:val="005211F0"/>
    <w:rsid w:val="00522306"/>
    <w:rsid w:val="0052246F"/>
    <w:rsid w:val="005259D8"/>
    <w:rsid w:val="00526E42"/>
    <w:rsid w:val="00527985"/>
    <w:rsid w:val="00531D3F"/>
    <w:rsid w:val="00532BEF"/>
    <w:rsid w:val="00533C10"/>
    <w:rsid w:val="00535525"/>
    <w:rsid w:val="00540D86"/>
    <w:rsid w:val="005414F6"/>
    <w:rsid w:val="0054218A"/>
    <w:rsid w:val="00542C1D"/>
    <w:rsid w:val="00543254"/>
    <w:rsid w:val="00544D04"/>
    <w:rsid w:val="00546430"/>
    <w:rsid w:val="00546BD0"/>
    <w:rsid w:val="00547666"/>
    <w:rsid w:val="00551770"/>
    <w:rsid w:val="00552E6E"/>
    <w:rsid w:val="005532F6"/>
    <w:rsid w:val="00564168"/>
    <w:rsid w:val="00564889"/>
    <w:rsid w:val="00565068"/>
    <w:rsid w:val="00565157"/>
    <w:rsid w:val="00566A86"/>
    <w:rsid w:val="00567B1A"/>
    <w:rsid w:val="00570100"/>
    <w:rsid w:val="00572FC2"/>
    <w:rsid w:val="0057451B"/>
    <w:rsid w:val="005748B7"/>
    <w:rsid w:val="00574C7A"/>
    <w:rsid w:val="005757C7"/>
    <w:rsid w:val="00580118"/>
    <w:rsid w:val="00582149"/>
    <w:rsid w:val="00590F80"/>
    <w:rsid w:val="005921F4"/>
    <w:rsid w:val="00593343"/>
    <w:rsid w:val="00593691"/>
    <w:rsid w:val="005944A0"/>
    <w:rsid w:val="00595738"/>
    <w:rsid w:val="005959E0"/>
    <w:rsid w:val="00596616"/>
    <w:rsid w:val="00597A8D"/>
    <w:rsid w:val="005B0194"/>
    <w:rsid w:val="005B4C13"/>
    <w:rsid w:val="005B703E"/>
    <w:rsid w:val="005C0141"/>
    <w:rsid w:val="005C0C05"/>
    <w:rsid w:val="005C365E"/>
    <w:rsid w:val="005C3D55"/>
    <w:rsid w:val="005C4B69"/>
    <w:rsid w:val="005C5912"/>
    <w:rsid w:val="005C61DB"/>
    <w:rsid w:val="005D12E0"/>
    <w:rsid w:val="005D3367"/>
    <w:rsid w:val="005D3583"/>
    <w:rsid w:val="005D4378"/>
    <w:rsid w:val="005D47B3"/>
    <w:rsid w:val="005E33E1"/>
    <w:rsid w:val="005E5020"/>
    <w:rsid w:val="005E5D7A"/>
    <w:rsid w:val="005F2F82"/>
    <w:rsid w:val="005F4F91"/>
    <w:rsid w:val="00600FC1"/>
    <w:rsid w:val="00613410"/>
    <w:rsid w:val="00616A7E"/>
    <w:rsid w:val="006175D9"/>
    <w:rsid w:val="00620C5F"/>
    <w:rsid w:val="006227D4"/>
    <w:rsid w:val="00624254"/>
    <w:rsid w:val="0062531D"/>
    <w:rsid w:val="006265DF"/>
    <w:rsid w:val="00626D84"/>
    <w:rsid w:val="006302B4"/>
    <w:rsid w:val="00632A03"/>
    <w:rsid w:val="00632ACE"/>
    <w:rsid w:val="00634FB9"/>
    <w:rsid w:val="00635531"/>
    <w:rsid w:val="00636E15"/>
    <w:rsid w:val="00640B9D"/>
    <w:rsid w:val="00644B79"/>
    <w:rsid w:val="0064527B"/>
    <w:rsid w:val="0064589A"/>
    <w:rsid w:val="00650C46"/>
    <w:rsid w:val="00650E16"/>
    <w:rsid w:val="006526BC"/>
    <w:rsid w:val="00652756"/>
    <w:rsid w:val="0066092D"/>
    <w:rsid w:val="00662A42"/>
    <w:rsid w:val="00664555"/>
    <w:rsid w:val="00664F8E"/>
    <w:rsid w:val="00665CEC"/>
    <w:rsid w:val="006663A1"/>
    <w:rsid w:val="006664BA"/>
    <w:rsid w:val="0066687B"/>
    <w:rsid w:val="0068291B"/>
    <w:rsid w:val="00683F11"/>
    <w:rsid w:val="00685C98"/>
    <w:rsid w:val="00686380"/>
    <w:rsid w:val="00687880"/>
    <w:rsid w:val="00687E9F"/>
    <w:rsid w:val="00690821"/>
    <w:rsid w:val="00693BBF"/>
    <w:rsid w:val="006947A5"/>
    <w:rsid w:val="00694F6B"/>
    <w:rsid w:val="00695190"/>
    <w:rsid w:val="006A0624"/>
    <w:rsid w:val="006B03A6"/>
    <w:rsid w:val="006B1678"/>
    <w:rsid w:val="006B223D"/>
    <w:rsid w:val="006B2CF3"/>
    <w:rsid w:val="006B506F"/>
    <w:rsid w:val="006B50B1"/>
    <w:rsid w:val="006B7152"/>
    <w:rsid w:val="006C0F50"/>
    <w:rsid w:val="006C307F"/>
    <w:rsid w:val="006C6CD4"/>
    <w:rsid w:val="006D06D5"/>
    <w:rsid w:val="006D57F6"/>
    <w:rsid w:val="006D6F83"/>
    <w:rsid w:val="006D784C"/>
    <w:rsid w:val="006D79D2"/>
    <w:rsid w:val="006D7A82"/>
    <w:rsid w:val="006E0BD5"/>
    <w:rsid w:val="006E364E"/>
    <w:rsid w:val="006E435D"/>
    <w:rsid w:val="006E506A"/>
    <w:rsid w:val="006F0630"/>
    <w:rsid w:val="006F1E8A"/>
    <w:rsid w:val="006F289D"/>
    <w:rsid w:val="006F3B2B"/>
    <w:rsid w:val="006F6545"/>
    <w:rsid w:val="00701E18"/>
    <w:rsid w:val="007031C4"/>
    <w:rsid w:val="00703819"/>
    <w:rsid w:val="00703A1C"/>
    <w:rsid w:val="00704F57"/>
    <w:rsid w:val="00711FBF"/>
    <w:rsid w:val="00716C76"/>
    <w:rsid w:val="00716DE8"/>
    <w:rsid w:val="00717B38"/>
    <w:rsid w:val="00720D2B"/>
    <w:rsid w:val="00722195"/>
    <w:rsid w:val="007357BE"/>
    <w:rsid w:val="007414B9"/>
    <w:rsid w:val="00742FAD"/>
    <w:rsid w:val="00747F45"/>
    <w:rsid w:val="007519A0"/>
    <w:rsid w:val="007519B3"/>
    <w:rsid w:val="00751D79"/>
    <w:rsid w:val="00754611"/>
    <w:rsid w:val="00754A4D"/>
    <w:rsid w:val="00763D69"/>
    <w:rsid w:val="00765911"/>
    <w:rsid w:val="00765B3B"/>
    <w:rsid w:val="00771C1E"/>
    <w:rsid w:val="00774641"/>
    <w:rsid w:val="0078016F"/>
    <w:rsid w:val="00785B3C"/>
    <w:rsid w:val="0078732B"/>
    <w:rsid w:val="00790072"/>
    <w:rsid w:val="00795ACD"/>
    <w:rsid w:val="007A15C2"/>
    <w:rsid w:val="007B14D3"/>
    <w:rsid w:val="007B408F"/>
    <w:rsid w:val="007B665E"/>
    <w:rsid w:val="007C061C"/>
    <w:rsid w:val="007C072D"/>
    <w:rsid w:val="007C3833"/>
    <w:rsid w:val="007C5691"/>
    <w:rsid w:val="007C6130"/>
    <w:rsid w:val="007D1248"/>
    <w:rsid w:val="007D13B5"/>
    <w:rsid w:val="007D1651"/>
    <w:rsid w:val="007D2184"/>
    <w:rsid w:val="007D2221"/>
    <w:rsid w:val="007D40F8"/>
    <w:rsid w:val="007D46C9"/>
    <w:rsid w:val="007D49CD"/>
    <w:rsid w:val="007E5A9B"/>
    <w:rsid w:val="007E60E7"/>
    <w:rsid w:val="007F08F6"/>
    <w:rsid w:val="007F1379"/>
    <w:rsid w:val="007F2A64"/>
    <w:rsid w:val="007F3009"/>
    <w:rsid w:val="007F3EF5"/>
    <w:rsid w:val="007F4E39"/>
    <w:rsid w:val="0080023B"/>
    <w:rsid w:val="008017B1"/>
    <w:rsid w:val="00802C5B"/>
    <w:rsid w:val="00803173"/>
    <w:rsid w:val="00803466"/>
    <w:rsid w:val="0080651D"/>
    <w:rsid w:val="00807339"/>
    <w:rsid w:val="008079B5"/>
    <w:rsid w:val="00816A3A"/>
    <w:rsid w:val="00822E54"/>
    <w:rsid w:val="00824EA9"/>
    <w:rsid w:val="00825EE7"/>
    <w:rsid w:val="00826139"/>
    <w:rsid w:val="00831A7E"/>
    <w:rsid w:val="008321A3"/>
    <w:rsid w:val="00833557"/>
    <w:rsid w:val="00833819"/>
    <w:rsid w:val="008402E5"/>
    <w:rsid w:val="0084153D"/>
    <w:rsid w:val="00843619"/>
    <w:rsid w:val="00844565"/>
    <w:rsid w:val="00845D56"/>
    <w:rsid w:val="008460C3"/>
    <w:rsid w:val="00847AF9"/>
    <w:rsid w:val="00847B50"/>
    <w:rsid w:val="00851F8A"/>
    <w:rsid w:val="008573BA"/>
    <w:rsid w:val="00860D00"/>
    <w:rsid w:val="008637F1"/>
    <w:rsid w:val="00863E75"/>
    <w:rsid w:val="00866E3A"/>
    <w:rsid w:val="00874904"/>
    <w:rsid w:val="00876DAD"/>
    <w:rsid w:val="008778C8"/>
    <w:rsid w:val="00877B7F"/>
    <w:rsid w:val="00880C44"/>
    <w:rsid w:val="00886A7C"/>
    <w:rsid w:val="00887DF3"/>
    <w:rsid w:val="00890A91"/>
    <w:rsid w:val="00892671"/>
    <w:rsid w:val="00893047"/>
    <w:rsid w:val="00893E95"/>
    <w:rsid w:val="008944B6"/>
    <w:rsid w:val="008966C4"/>
    <w:rsid w:val="00897011"/>
    <w:rsid w:val="00897A37"/>
    <w:rsid w:val="008A0208"/>
    <w:rsid w:val="008A168D"/>
    <w:rsid w:val="008B234B"/>
    <w:rsid w:val="008B2946"/>
    <w:rsid w:val="008B37FE"/>
    <w:rsid w:val="008B3AE0"/>
    <w:rsid w:val="008B4DC3"/>
    <w:rsid w:val="008B58EF"/>
    <w:rsid w:val="008C10B5"/>
    <w:rsid w:val="008C2F00"/>
    <w:rsid w:val="008C3BD3"/>
    <w:rsid w:val="008C477E"/>
    <w:rsid w:val="008C4B31"/>
    <w:rsid w:val="008C5FC9"/>
    <w:rsid w:val="008D1B0C"/>
    <w:rsid w:val="008D2000"/>
    <w:rsid w:val="008D6374"/>
    <w:rsid w:val="008D7BC7"/>
    <w:rsid w:val="008E14A1"/>
    <w:rsid w:val="008E482C"/>
    <w:rsid w:val="008E7EF7"/>
    <w:rsid w:val="008F021A"/>
    <w:rsid w:val="008F3B1C"/>
    <w:rsid w:val="008F5CDC"/>
    <w:rsid w:val="008F7B3B"/>
    <w:rsid w:val="00900E61"/>
    <w:rsid w:val="00902863"/>
    <w:rsid w:val="00902AD2"/>
    <w:rsid w:val="00906848"/>
    <w:rsid w:val="00912000"/>
    <w:rsid w:val="00913342"/>
    <w:rsid w:val="00915D95"/>
    <w:rsid w:val="00917322"/>
    <w:rsid w:val="009212D5"/>
    <w:rsid w:val="00922B0E"/>
    <w:rsid w:val="00923502"/>
    <w:rsid w:val="0093003C"/>
    <w:rsid w:val="00932A04"/>
    <w:rsid w:val="00943EF7"/>
    <w:rsid w:val="00944943"/>
    <w:rsid w:val="009477C7"/>
    <w:rsid w:val="00950DBF"/>
    <w:rsid w:val="00953982"/>
    <w:rsid w:val="00954F3A"/>
    <w:rsid w:val="009559FD"/>
    <w:rsid w:val="00957CF8"/>
    <w:rsid w:val="00961877"/>
    <w:rsid w:val="00961E76"/>
    <w:rsid w:val="0096239D"/>
    <w:rsid w:val="0096280A"/>
    <w:rsid w:val="00964CFE"/>
    <w:rsid w:val="00966ADF"/>
    <w:rsid w:val="00967AF0"/>
    <w:rsid w:val="00972B1E"/>
    <w:rsid w:val="0097301F"/>
    <w:rsid w:val="0097448A"/>
    <w:rsid w:val="00975C02"/>
    <w:rsid w:val="00983034"/>
    <w:rsid w:val="00983040"/>
    <w:rsid w:val="00984564"/>
    <w:rsid w:val="00995A2C"/>
    <w:rsid w:val="009A01CD"/>
    <w:rsid w:val="009A3812"/>
    <w:rsid w:val="009A4F64"/>
    <w:rsid w:val="009A511B"/>
    <w:rsid w:val="009A5A55"/>
    <w:rsid w:val="009A5EF5"/>
    <w:rsid w:val="009B0610"/>
    <w:rsid w:val="009B091D"/>
    <w:rsid w:val="009B1E64"/>
    <w:rsid w:val="009B277D"/>
    <w:rsid w:val="009B46A6"/>
    <w:rsid w:val="009B665F"/>
    <w:rsid w:val="009B6FCA"/>
    <w:rsid w:val="009C2814"/>
    <w:rsid w:val="009C4E1A"/>
    <w:rsid w:val="009D0D1E"/>
    <w:rsid w:val="009D30FD"/>
    <w:rsid w:val="009D3E0B"/>
    <w:rsid w:val="009D7715"/>
    <w:rsid w:val="009D7E8C"/>
    <w:rsid w:val="009E016F"/>
    <w:rsid w:val="009E4B1C"/>
    <w:rsid w:val="009E65F8"/>
    <w:rsid w:val="009F03F4"/>
    <w:rsid w:val="009F4CB3"/>
    <w:rsid w:val="009F7AC4"/>
    <w:rsid w:val="00A008AD"/>
    <w:rsid w:val="00A02058"/>
    <w:rsid w:val="00A02C0F"/>
    <w:rsid w:val="00A04AD3"/>
    <w:rsid w:val="00A061E2"/>
    <w:rsid w:val="00A067B0"/>
    <w:rsid w:val="00A06CDE"/>
    <w:rsid w:val="00A14A50"/>
    <w:rsid w:val="00A201EB"/>
    <w:rsid w:val="00A2079C"/>
    <w:rsid w:val="00A20EBD"/>
    <w:rsid w:val="00A21E3D"/>
    <w:rsid w:val="00A24D7E"/>
    <w:rsid w:val="00A25981"/>
    <w:rsid w:val="00A3097C"/>
    <w:rsid w:val="00A30DAA"/>
    <w:rsid w:val="00A31793"/>
    <w:rsid w:val="00A34A7B"/>
    <w:rsid w:val="00A35F95"/>
    <w:rsid w:val="00A3661D"/>
    <w:rsid w:val="00A4089B"/>
    <w:rsid w:val="00A467F4"/>
    <w:rsid w:val="00A475CE"/>
    <w:rsid w:val="00A47672"/>
    <w:rsid w:val="00A47D23"/>
    <w:rsid w:val="00A51515"/>
    <w:rsid w:val="00A52837"/>
    <w:rsid w:val="00A567BF"/>
    <w:rsid w:val="00A56D5F"/>
    <w:rsid w:val="00A57994"/>
    <w:rsid w:val="00A6157C"/>
    <w:rsid w:val="00A617D9"/>
    <w:rsid w:val="00A6216C"/>
    <w:rsid w:val="00A62211"/>
    <w:rsid w:val="00A63646"/>
    <w:rsid w:val="00A65018"/>
    <w:rsid w:val="00A65C2C"/>
    <w:rsid w:val="00A67978"/>
    <w:rsid w:val="00A70F1D"/>
    <w:rsid w:val="00A7290C"/>
    <w:rsid w:val="00A7605A"/>
    <w:rsid w:val="00A76383"/>
    <w:rsid w:val="00A76697"/>
    <w:rsid w:val="00A81B07"/>
    <w:rsid w:val="00A8294C"/>
    <w:rsid w:val="00A83F2A"/>
    <w:rsid w:val="00A87992"/>
    <w:rsid w:val="00A9018D"/>
    <w:rsid w:val="00A9026A"/>
    <w:rsid w:val="00A928BD"/>
    <w:rsid w:val="00A95BDA"/>
    <w:rsid w:val="00A970F2"/>
    <w:rsid w:val="00A97676"/>
    <w:rsid w:val="00AA0650"/>
    <w:rsid w:val="00AA6371"/>
    <w:rsid w:val="00AB31CF"/>
    <w:rsid w:val="00AB3A7F"/>
    <w:rsid w:val="00AB3BDD"/>
    <w:rsid w:val="00AC4069"/>
    <w:rsid w:val="00AC56A8"/>
    <w:rsid w:val="00AC7527"/>
    <w:rsid w:val="00AD1BE3"/>
    <w:rsid w:val="00AD24A3"/>
    <w:rsid w:val="00AD5CDB"/>
    <w:rsid w:val="00AE3195"/>
    <w:rsid w:val="00AE4B68"/>
    <w:rsid w:val="00AE5DCD"/>
    <w:rsid w:val="00AE72FC"/>
    <w:rsid w:val="00AF0693"/>
    <w:rsid w:val="00AF097A"/>
    <w:rsid w:val="00AF72F9"/>
    <w:rsid w:val="00B01CCB"/>
    <w:rsid w:val="00B027CF"/>
    <w:rsid w:val="00B02CF8"/>
    <w:rsid w:val="00B03BE2"/>
    <w:rsid w:val="00B105C9"/>
    <w:rsid w:val="00B142A4"/>
    <w:rsid w:val="00B14CF3"/>
    <w:rsid w:val="00B15924"/>
    <w:rsid w:val="00B20CF2"/>
    <w:rsid w:val="00B23AF4"/>
    <w:rsid w:val="00B26800"/>
    <w:rsid w:val="00B273D9"/>
    <w:rsid w:val="00B309C6"/>
    <w:rsid w:val="00B30EF7"/>
    <w:rsid w:val="00B344C3"/>
    <w:rsid w:val="00B35C04"/>
    <w:rsid w:val="00B37C97"/>
    <w:rsid w:val="00B40AB3"/>
    <w:rsid w:val="00B419A1"/>
    <w:rsid w:val="00B45713"/>
    <w:rsid w:val="00B46140"/>
    <w:rsid w:val="00B46625"/>
    <w:rsid w:val="00B47C99"/>
    <w:rsid w:val="00B5096B"/>
    <w:rsid w:val="00B5226B"/>
    <w:rsid w:val="00B52396"/>
    <w:rsid w:val="00B5510C"/>
    <w:rsid w:val="00B55A6E"/>
    <w:rsid w:val="00B61B45"/>
    <w:rsid w:val="00B70602"/>
    <w:rsid w:val="00B71F6A"/>
    <w:rsid w:val="00B721A7"/>
    <w:rsid w:val="00B73F91"/>
    <w:rsid w:val="00B744E7"/>
    <w:rsid w:val="00B74E89"/>
    <w:rsid w:val="00B85DEC"/>
    <w:rsid w:val="00B86B34"/>
    <w:rsid w:val="00B87325"/>
    <w:rsid w:val="00B90FBC"/>
    <w:rsid w:val="00B9125D"/>
    <w:rsid w:val="00B96590"/>
    <w:rsid w:val="00B97627"/>
    <w:rsid w:val="00BA0CCB"/>
    <w:rsid w:val="00BA34CC"/>
    <w:rsid w:val="00BA3A1C"/>
    <w:rsid w:val="00BB3847"/>
    <w:rsid w:val="00BB463B"/>
    <w:rsid w:val="00BB4D30"/>
    <w:rsid w:val="00BB4FE4"/>
    <w:rsid w:val="00BB63BF"/>
    <w:rsid w:val="00BB65FD"/>
    <w:rsid w:val="00BC3DB7"/>
    <w:rsid w:val="00BD0D55"/>
    <w:rsid w:val="00BD27CC"/>
    <w:rsid w:val="00BD55D3"/>
    <w:rsid w:val="00BD7A64"/>
    <w:rsid w:val="00BE1B5B"/>
    <w:rsid w:val="00BE5651"/>
    <w:rsid w:val="00BE684F"/>
    <w:rsid w:val="00BE6970"/>
    <w:rsid w:val="00BE7732"/>
    <w:rsid w:val="00BE779E"/>
    <w:rsid w:val="00BF064B"/>
    <w:rsid w:val="00BF1BAC"/>
    <w:rsid w:val="00BF3D18"/>
    <w:rsid w:val="00BF4C9A"/>
    <w:rsid w:val="00BF5A9C"/>
    <w:rsid w:val="00BF64A5"/>
    <w:rsid w:val="00BF66DD"/>
    <w:rsid w:val="00C01339"/>
    <w:rsid w:val="00C02D6C"/>
    <w:rsid w:val="00C0376A"/>
    <w:rsid w:val="00C04C87"/>
    <w:rsid w:val="00C05D82"/>
    <w:rsid w:val="00C06C84"/>
    <w:rsid w:val="00C077E0"/>
    <w:rsid w:val="00C11C21"/>
    <w:rsid w:val="00C12467"/>
    <w:rsid w:val="00C13AA3"/>
    <w:rsid w:val="00C15309"/>
    <w:rsid w:val="00C15FC3"/>
    <w:rsid w:val="00C1634F"/>
    <w:rsid w:val="00C20771"/>
    <w:rsid w:val="00C21194"/>
    <w:rsid w:val="00C23F65"/>
    <w:rsid w:val="00C25DB8"/>
    <w:rsid w:val="00C26CA1"/>
    <w:rsid w:val="00C313CA"/>
    <w:rsid w:val="00C32305"/>
    <w:rsid w:val="00C324FB"/>
    <w:rsid w:val="00C329BC"/>
    <w:rsid w:val="00C33F45"/>
    <w:rsid w:val="00C34337"/>
    <w:rsid w:val="00C34D85"/>
    <w:rsid w:val="00C37455"/>
    <w:rsid w:val="00C4172A"/>
    <w:rsid w:val="00C41EB2"/>
    <w:rsid w:val="00C43E59"/>
    <w:rsid w:val="00C44E3E"/>
    <w:rsid w:val="00C45AC3"/>
    <w:rsid w:val="00C53ACD"/>
    <w:rsid w:val="00C613F7"/>
    <w:rsid w:val="00C6346C"/>
    <w:rsid w:val="00C6444F"/>
    <w:rsid w:val="00C64641"/>
    <w:rsid w:val="00C65397"/>
    <w:rsid w:val="00C656D8"/>
    <w:rsid w:val="00C661F0"/>
    <w:rsid w:val="00C7423E"/>
    <w:rsid w:val="00C76DC2"/>
    <w:rsid w:val="00C826A4"/>
    <w:rsid w:val="00C83565"/>
    <w:rsid w:val="00C836E8"/>
    <w:rsid w:val="00C84854"/>
    <w:rsid w:val="00C85461"/>
    <w:rsid w:val="00C86650"/>
    <w:rsid w:val="00C87545"/>
    <w:rsid w:val="00C91130"/>
    <w:rsid w:val="00C91DB4"/>
    <w:rsid w:val="00C9201E"/>
    <w:rsid w:val="00C940F3"/>
    <w:rsid w:val="00C96C41"/>
    <w:rsid w:val="00C96F9A"/>
    <w:rsid w:val="00C977D2"/>
    <w:rsid w:val="00CA4419"/>
    <w:rsid w:val="00CA7895"/>
    <w:rsid w:val="00CB0701"/>
    <w:rsid w:val="00CB0E5F"/>
    <w:rsid w:val="00CB2126"/>
    <w:rsid w:val="00CC3473"/>
    <w:rsid w:val="00CC784E"/>
    <w:rsid w:val="00CD6D55"/>
    <w:rsid w:val="00CE0131"/>
    <w:rsid w:val="00CE15AA"/>
    <w:rsid w:val="00CE4617"/>
    <w:rsid w:val="00CF2CC7"/>
    <w:rsid w:val="00CF4316"/>
    <w:rsid w:val="00CF5347"/>
    <w:rsid w:val="00CF7028"/>
    <w:rsid w:val="00CF7D8B"/>
    <w:rsid w:val="00D01E8E"/>
    <w:rsid w:val="00D01F0D"/>
    <w:rsid w:val="00D03D71"/>
    <w:rsid w:val="00D15746"/>
    <w:rsid w:val="00D23E66"/>
    <w:rsid w:val="00D32082"/>
    <w:rsid w:val="00D33A68"/>
    <w:rsid w:val="00D33F5A"/>
    <w:rsid w:val="00D34193"/>
    <w:rsid w:val="00D361C8"/>
    <w:rsid w:val="00D36F32"/>
    <w:rsid w:val="00D45309"/>
    <w:rsid w:val="00D50D49"/>
    <w:rsid w:val="00D51647"/>
    <w:rsid w:val="00D51D84"/>
    <w:rsid w:val="00D536F9"/>
    <w:rsid w:val="00D56C14"/>
    <w:rsid w:val="00D60324"/>
    <w:rsid w:val="00D6179A"/>
    <w:rsid w:val="00D63F19"/>
    <w:rsid w:val="00D6560D"/>
    <w:rsid w:val="00D67EE0"/>
    <w:rsid w:val="00D742B8"/>
    <w:rsid w:val="00D74444"/>
    <w:rsid w:val="00D80216"/>
    <w:rsid w:val="00D81697"/>
    <w:rsid w:val="00D83D23"/>
    <w:rsid w:val="00D844AA"/>
    <w:rsid w:val="00D84FC8"/>
    <w:rsid w:val="00D860CD"/>
    <w:rsid w:val="00D91D08"/>
    <w:rsid w:val="00D92A9A"/>
    <w:rsid w:val="00D93A3F"/>
    <w:rsid w:val="00D95DC9"/>
    <w:rsid w:val="00D97966"/>
    <w:rsid w:val="00DA3550"/>
    <w:rsid w:val="00DA6ED2"/>
    <w:rsid w:val="00DB373F"/>
    <w:rsid w:val="00DB6E89"/>
    <w:rsid w:val="00DC2EB9"/>
    <w:rsid w:val="00DD1158"/>
    <w:rsid w:val="00DD15E4"/>
    <w:rsid w:val="00DD35F6"/>
    <w:rsid w:val="00DD41DB"/>
    <w:rsid w:val="00DD425D"/>
    <w:rsid w:val="00DD6711"/>
    <w:rsid w:val="00DE12E1"/>
    <w:rsid w:val="00DE1393"/>
    <w:rsid w:val="00DE18C3"/>
    <w:rsid w:val="00DE2AA5"/>
    <w:rsid w:val="00DE3241"/>
    <w:rsid w:val="00DE67CC"/>
    <w:rsid w:val="00DF08C2"/>
    <w:rsid w:val="00DF09DF"/>
    <w:rsid w:val="00DF1D34"/>
    <w:rsid w:val="00DF2F3F"/>
    <w:rsid w:val="00DF3C66"/>
    <w:rsid w:val="00DF54CF"/>
    <w:rsid w:val="00DF6945"/>
    <w:rsid w:val="00E0110E"/>
    <w:rsid w:val="00E0151C"/>
    <w:rsid w:val="00E03F9A"/>
    <w:rsid w:val="00E0556D"/>
    <w:rsid w:val="00E1277F"/>
    <w:rsid w:val="00E128EC"/>
    <w:rsid w:val="00E15D9E"/>
    <w:rsid w:val="00E16ED2"/>
    <w:rsid w:val="00E17140"/>
    <w:rsid w:val="00E20D1D"/>
    <w:rsid w:val="00E2204B"/>
    <w:rsid w:val="00E22703"/>
    <w:rsid w:val="00E23BBF"/>
    <w:rsid w:val="00E24A48"/>
    <w:rsid w:val="00E26854"/>
    <w:rsid w:val="00E30037"/>
    <w:rsid w:val="00E30326"/>
    <w:rsid w:val="00E332C1"/>
    <w:rsid w:val="00E350E8"/>
    <w:rsid w:val="00E37DC8"/>
    <w:rsid w:val="00E43A23"/>
    <w:rsid w:val="00E47CC3"/>
    <w:rsid w:val="00E52BFE"/>
    <w:rsid w:val="00E52EA0"/>
    <w:rsid w:val="00E53CB0"/>
    <w:rsid w:val="00E576F0"/>
    <w:rsid w:val="00E57F82"/>
    <w:rsid w:val="00E60AD2"/>
    <w:rsid w:val="00E60DB9"/>
    <w:rsid w:val="00E620D5"/>
    <w:rsid w:val="00E6331E"/>
    <w:rsid w:val="00E66211"/>
    <w:rsid w:val="00E672FF"/>
    <w:rsid w:val="00E67BC3"/>
    <w:rsid w:val="00E7202C"/>
    <w:rsid w:val="00E7207D"/>
    <w:rsid w:val="00E728AB"/>
    <w:rsid w:val="00E7417F"/>
    <w:rsid w:val="00E7567F"/>
    <w:rsid w:val="00E769A1"/>
    <w:rsid w:val="00E76B22"/>
    <w:rsid w:val="00E80C13"/>
    <w:rsid w:val="00E81EB9"/>
    <w:rsid w:val="00E827E0"/>
    <w:rsid w:val="00E846D3"/>
    <w:rsid w:val="00E91DF3"/>
    <w:rsid w:val="00EA262F"/>
    <w:rsid w:val="00EA3B72"/>
    <w:rsid w:val="00EA51A4"/>
    <w:rsid w:val="00EA573B"/>
    <w:rsid w:val="00EA7DDD"/>
    <w:rsid w:val="00EB2C84"/>
    <w:rsid w:val="00EB307B"/>
    <w:rsid w:val="00EB318F"/>
    <w:rsid w:val="00EB5523"/>
    <w:rsid w:val="00EB660B"/>
    <w:rsid w:val="00EB75A7"/>
    <w:rsid w:val="00EC11B3"/>
    <w:rsid w:val="00EC3E9E"/>
    <w:rsid w:val="00EC47BE"/>
    <w:rsid w:val="00EC489A"/>
    <w:rsid w:val="00EC6BD1"/>
    <w:rsid w:val="00ED16DD"/>
    <w:rsid w:val="00ED4BD6"/>
    <w:rsid w:val="00ED5276"/>
    <w:rsid w:val="00ED5F6F"/>
    <w:rsid w:val="00ED63A5"/>
    <w:rsid w:val="00ED6D55"/>
    <w:rsid w:val="00EE135C"/>
    <w:rsid w:val="00EE407A"/>
    <w:rsid w:val="00EE770A"/>
    <w:rsid w:val="00EE7AD7"/>
    <w:rsid w:val="00EF1111"/>
    <w:rsid w:val="00EF16D9"/>
    <w:rsid w:val="00EF1C73"/>
    <w:rsid w:val="00EF227A"/>
    <w:rsid w:val="00EF2716"/>
    <w:rsid w:val="00EF5988"/>
    <w:rsid w:val="00EF656C"/>
    <w:rsid w:val="00F0293B"/>
    <w:rsid w:val="00F06655"/>
    <w:rsid w:val="00F122EF"/>
    <w:rsid w:val="00F14106"/>
    <w:rsid w:val="00F145F2"/>
    <w:rsid w:val="00F15169"/>
    <w:rsid w:val="00F15C48"/>
    <w:rsid w:val="00F1749B"/>
    <w:rsid w:val="00F204E1"/>
    <w:rsid w:val="00F22947"/>
    <w:rsid w:val="00F2422D"/>
    <w:rsid w:val="00F31481"/>
    <w:rsid w:val="00F33327"/>
    <w:rsid w:val="00F34374"/>
    <w:rsid w:val="00F3702A"/>
    <w:rsid w:val="00F37065"/>
    <w:rsid w:val="00F37D27"/>
    <w:rsid w:val="00F40084"/>
    <w:rsid w:val="00F44262"/>
    <w:rsid w:val="00F451F7"/>
    <w:rsid w:val="00F47678"/>
    <w:rsid w:val="00F51ACA"/>
    <w:rsid w:val="00F51F27"/>
    <w:rsid w:val="00F56ACB"/>
    <w:rsid w:val="00F6155F"/>
    <w:rsid w:val="00F623C0"/>
    <w:rsid w:val="00F62FA1"/>
    <w:rsid w:val="00F70133"/>
    <w:rsid w:val="00F80968"/>
    <w:rsid w:val="00F834DC"/>
    <w:rsid w:val="00F90CC2"/>
    <w:rsid w:val="00F91AE3"/>
    <w:rsid w:val="00F91E2A"/>
    <w:rsid w:val="00F91F5F"/>
    <w:rsid w:val="00F92384"/>
    <w:rsid w:val="00F92CB9"/>
    <w:rsid w:val="00F92E41"/>
    <w:rsid w:val="00F93239"/>
    <w:rsid w:val="00F95D10"/>
    <w:rsid w:val="00F9733C"/>
    <w:rsid w:val="00FA021B"/>
    <w:rsid w:val="00FA0498"/>
    <w:rsid w:val="00FA1FE0"/>
    <w:rsid w:val="00FA28C6"/>
    <w:rsid w:val="00FB0622"/>
    <w:rsid w:val="00FB1483"/>
    <w:rsid w:val="00FB2340"/>
    <w:rsid w:val="00FB6E61"/>
    <w:rsid w:val="00FB77E6"/>
    <w:rsid w:val="00FC11E3"/>
    <w:rsid w:val="00FC4AC0"/>
    <w:rsid w:val="00FC7D17"/>
    <w:rsid w:val="00FC7FC4"/>
    <w:rsid w:val="00FD040A"/>
    <w:rsid w:val="00FD1067"/>
    <w:rsid w:val="00FD262F"/>
    <w:rsid w:val="00FE4557"/>
    <w:rsid w:val="00FE4558"/>
    <w:rsid w:val="00FE4E78"/>
    <w:rsid w:val="00FF110E"/>
    <w:rsid w:val="00FF505E"/>
    <w:rsid w:val="00FF5C08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91C65"/>
  <w15:chartTrackingRefBased/>
  <w15:docId w15:val="{6D57C64D-1C73-4BC2-9DD9-1C45C927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F59C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59CF"/>
    <w:rPr>
      <w:rFonts w:ascii="Consolas" w:hAnsi="Consolas"/>
      <w:sz w:val="21"/>
      <w:szCs w:val="21"/>
    </w:rPr>
  </w:style>
  <w:style w:type="character" w:customStyle="1" w:styleId="timestamp">
    <w:name w:val="timestamp"/>
    <w:basedOn w:val="DefaultParagraphFont"/>
    <w:rsid w:val="00F44262"/>
  </w:style>
  <w:style w:type="character" w:styleId="Hyperlink">
    <w:name w:val="Hyperlink"/>
    <w:basedOn w:val="DefaultParagraphFont"/>
    <w:uiPriority w:val="99"/>
    <w:semiHidden/>
    <w:unhideWhenUsed/>
    <w:rsid w:val="0068291B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68291B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68291B"/>
    <w:pPr>
      <w:spacing w:after="200" w:line="276" w:lineRule="auto"/>
      <w:ind w:left="720"/>
      <w:contextualSpacing/>
    </w:pPr>
    <w:rPr>
      <w:rFonts w:ascii="Calibri" w:hAnsi="Calibri" w:cs="Calibri"/>
      <w:kern w:val="0"/>
      <w14:ligatures w14:val="none"/>
    </w:rPr>
  </w:style>
  <w:style w:type="character" w:customStyle="1" w:styleId="s5">
    <w:name w:val="s5"/>
    <w:basedOn w:val="DefaultParagraphFont"/>
    <w:rsid w:val="0068291B"/>
  </w:style>
  <w:style w:type="character" w:customStyle="1" w:styleId="s2">
    <w:name w:val="s2"/>
    <w:basedOn w:val="DefaultParagraphFont"/>
    <w:rsid w:val="0068291B"/>
  </w:style>
  <w:style w:type="character" w:customStyle="1" w:styleId="s6">
    <w:name w:val="s6"/>
    <w:basedOn w:val="DefaultParagraphFont"/>
    <w:rsid w:val="00682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1219F4-5E1D-490F-9BF4-27AD4AF54144}"/>
</file>

<file path=customXml/itemProps2.xml><?xml version="1.0" encoding="utf-8"?>
<ds:datastoreItem xmlns:ds="http://schemas.openxmlformats.org/officeDocument/2006/customXml" ds:itemID="{DD0E85F7-77D8-4128-96E0-8822ADE5D37C}"/>
</file>

<file path=customXml/itemProps3.xml><?xml version="1.0" encoding="utf-8"?>
<ds:datastoreItem xmlns:ds="http://schemas.openxmlformats.org/officeDocument/2006/customXml" ds:itemID="{BB398A26-7EBF-4A55-AECF-B2E1676BC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30</Pages>
  <Words>11329</Words>
  <Characters>64579</Characters>
  <Application>Microsoft Office Word</Application>
  <DocSecurity>0</DocSecurity>
  <Lines>538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MCBEE Ryan * OCB</dc:creator>
  <cp:keywords/>
  <dc:description/>
  <cp:lastModifiedBy>EWING Kathy * OCB</cp:lastModifiedBy>
  <cp:revision>730</cp:revision>
  <dcterms:created xsi:type="dcterms:W3CDTF">2023-09-08T18:03:00Z</dcterms:created>
  <dcterms:modified xsi:type="dcterms:W3CDTF">2023-09-20T16:18:00Z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