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E5FD" w14:textId="77777777" w:rsidR="00FE4A03" w:rsidRDefault="00FE4A03" w:rsidP="00FE4A03">
      <w:pPr>
        <w:rPr>
          <w:rFonts w:ascii="Tahoma" w:hAnsi="Tahoma" w:cs="Tahoma"/>
          <w:sz w:val="20"/>
          <w:szCs w:val="20"/>
        </w:rPr>
      </w:pPr>
    </w:p>
    <w:p w14:paraId="7DF9DF51" w14:textId="77777777" w:rsidR="00FE4A03" w:rsidRDefault="00FE4A03" w:rsidP="00FE4A03">
      <w:pPr>
        <w:pStyle w:val="NoSpacing"/>
        <w:jc w:val="center"/>
        <w:rPr>
          <w:rStyle w:val="s2"/>
          <w:b/>
          <w:bCs/>
          <w:sz w:val="40"/>
          <w:szCs w:val="40"/>
        </w:rPr>
      </w:pPr>
      <w:r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Special Meeting</w:t>
      </w:r>
    </w:p>
    <w:p w14:paraId="75F92068" w14:textId="77777777" w:rsidR="00FE4A03" w:rsidRDefault="00FE4A03" w:rsidP="00FE4A03">
      <w:pPr>
        <w:pStyle w:val="PlainText"/>
        <w:rPr>
          <w:sz w:val="10"/>
          <w:szCs w:val="10"/>
        </w:rPr>
      </w:pPr>
    </w:p>
    <w:p w14:paraId="715D2AE4" w14:textId="77777777" w:rsidR="00FE4A03" w:rsidRDefault="00FE4A03" w:rsidP="00FE4A03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Wednesday, April 3rd, 2024</w:t>
      </w:r>
    </w:p>
    <w:p w14:paraId="1E436970" w14:textId="77777777" w:rsidR="00FE4A03" w:rsidRDefault="00FE4A03" w:rsidP="00FE4A03">
      <w:pPr>
        <w:pStyle w:val="PlainText"/>
        <w:jc w:val="center"/>
        <w:rPr>
          <w:szCs w:val="10"/>
        </w:rPr>
      </w:pPr>
      <w:r>
        <w:rPr>
          <w:rFonts w:ascii="Tahoma" w:hAnsi="Tahoma" w:cs="Tahoma"/>
          <w:b/>
          <w:sz w:val="40"/>
          <w:szCs w:val="10"/>
        </w:rPr>
        <w:t>3:30 PM – 5:00PM</w:t>
      </w:r>
    </w:p>
    <w:p w14:paraId="1B30A3DD" w14:textId="77777777" w:rsidR="00FE4A03" w:rsidRDefault="00FE4A03" w:rsidP="00FE4A03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340B1546" w14:textId="77777777" w:rsidR="00FE4A03" w:rsidRDefault="00FE4A03" w:rsidP="00FE4A03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283BFCEB" w14:textId="77777777" w:rsidR="00FE4A03" w:rsidRDefault="00FE4A03" w:rsidP="00FE4A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meeting will be held by videoconference. </w:t>
      </w:r>
      <w:proofErr w:type="gramStart"/>
      <w:r>
        <w:rPr>
          <w:rFonts w:ascii="Tahoma" w:hAnsi="Tahoma" w:cs="Tahoma"/>
        </w:rPr>
        <w:t>Attend</w:t>
      </w:r>
      <w:proofErr w:type="gramEnd"/>
      <w:r>
        <w:rPr>
          <w:rFonts w:ascii="Tahoma" w:hAnsi="Tahoma" w:cs="Tahoma"/>
        </w:rPr>
        <w:t xml:space="preserve"> the meeting using the Zoom.com platform or by telephone.</w:t>
      </w:r>
    </w:p>
    <w:p w14:paraId="1A8ED7CF" w14:textId="77777777" w:rsidR="00404DEA" w:rsidRDefault="00404DEA" w:rsidP="00FE4A03">
      <w:pPr>
        <w:rPr>
          <w:rFonts w:ascii="Tahoma" w:hAnsi="Tahoma" w:cs="Tahoma"/>
          <w:sz w:val="36"/>
          <w:u w:val="single"/>
        </w:rPr>
      </w:pPr>
    </w:p>
    <w:p w14:paraId="13AD7E58" w14:textId="567D28B0" w:rsidR="00FE4A03" w:rsidRDefault="00FE4A03" w:rsidP="00FE4A03">
      <w:pPr>
        <w:rPr>
          <w:rFonts w:ascii="Tahoma" w:hAnsi="Tahoma" w:cs="Tahoma"/>
          <w:sz w:val="36"/>
          <w:u w:val="single"/>
        </w:rPr>
      </w:pPr>
      <w:r>
        <w:rPr>
          <w:rFonts w:ascii="Tahoma" w:hAnsi="Tahoma" w:cs="Tahoma"/>
          <w:sz w:val="36"/>
          <w:u w:val="single"/>
        </w:rPr>
        <w:t>AGENDA</w:t>
      </w:r>
    </w:p>
    <w:p w14:paraId="01D4AB2C" w14:textId="77777777" w:rsidR="00FE4A03" w:rsidRDefault="00FE4A03" w:rsidP="00FE4A03">
      <w:pPr>
        <w:jc w:val="center"/>
        <w:rPr>
          <w:rFonts w:ascii="Tahoma" w:hAnsi="Tahoma" w:cs="Tahoma"/>
          <w:sz w:val="28"/>
          <w:szCs w:val="28"/>
          <w:u w:val="single"/>
        </w:rPr>
      </w:pPr>
    </w:p>
    <w:p w14:paraId="56B7691C" w14:textId="77777777" w:rsidR="00FE4A03" w:rsidRDefault="00FE4A03" w:rsidP="00FE4A03">
      <w:pPr>
        <w:pStyle w:val="m1780121070306289816msoplaintext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CALL TO ORDER- Chairman Hauth.</w:t>
      </w:r>
    </w:p>
    <w:p w14:paraId="554844DE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A. Roll call.</w:t>
      </w:r>
    </w:p>
    <w:p w14:paraId="5086E67E" w14:textId="77777777" w:rsidR="00FE4A03" w:rsidRDefault="00FE4A03" w:rsidP="00FE4A03">
      <w:pPr>
        <w:pStyle w:val="m1780121070306289816msoplaintext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PUBLIC COMMENTS.</w:t>
      </w:r>
    </w:p>
    <w:p w14:paraId="6245548D" w14:textId="77777777" w:rsidR="00FE4A03" w:rsidRDefault="00FE4A03" w:rsidP="00FE4A03">
      <w:pPr>
        <w:pStyle w:val="m1780121070306289816msoplaintext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NEW BUSINESS.</w:t>
      </w:r>
    </w:p>
    <w:p w14:paraId="18C98AD4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A.  Identify and prioritize program goals forward relevant to the Strategic Planning scheduled for April 5th. </w:t>
      </w:r>
    </w:p>
    <w:p w14:paraId="06DFA62F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B.  Discuss and develop a more user friendly and meaningful time tracker form.</w:t>
      </w:r>
    </w:p>
    <w:p w14:paraId="4CF71145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C. Facility development and committee recommendations.</w:t>
      </w:r>
    </w:p>
    <w:p w14:paraId="3D5E66BF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D. Route creation and assistance</w:t>
      </w:r>
    </w:p>
    <w:p w14:paraId="69988FB1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E. Salem Vending Facility out to bid.</w:t>
      </w:r>
    </w:p>
    <w:p w14:paraId="1CCD5F21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F. Script Vending debacle</w:t>
      </w:r>
    </w:p>
    <w:p w14:paraId="0DC74910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G. response to service requests for repairs</w:t>
      </w:r>
    </w:p>
    <w:p w14:paraId="314A96A6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H. Board Member BLAST attendance and funding.</w:t>
      </w:r>
    </w:p>
    <w:p w14:paraId="15821BC0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lastRenderedPageBreak/>
        <w:t>I. 2024 Spring In-service.</w:t>
      </w:r>
    </w:p>
    <w:p w14:paraId="3B6F4621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-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4. CHAIRMAN/DIRECTOR CLOSING COMMENTS.</w:t>
      </w:r>
    </w:p>
    <w:p w14:paraId="36E22E5D" w14:textId="77777777" w:rsidR="00FE4A03" w:rsidRDefault="00FE4A03" w:rsidP="00FE4A03">
      <w:pPr>
        <w:pStyle w:val="m1780121070306289816msoplaintext"/>
        <w:spacing w:before="0" w:beforeAutospacing="0" w:after="0" w:afterAutospacing="0"/>
        <w:ind w:left="-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>5. ADJOURNMENT- Chairman Hauth</w:t>
      </w:r>
    </w:p>
    <w:p w14:paraId="766E8E32" w14:textId="4E927652" w:rsidR="00404DEA" w:rsidRDefault="00404DEA">
      <w:pP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br w:type="page"/>
      </w:r>
    </w:p>
    <w:p w14:paraId="1FF1C985" w14:textId="5663D295" w:rsidR="00404DEA" w:rsidRPr="00404DEA" w:rsidRDefault="00404DEA" w:rsidP="00404DEA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404DEA"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Transcript</w:t>
      </w:r>
    </w:p>
    <w:p w14:paraId="5EB9A24A" w14:textId="77777777" w:rsidR="00404DEA" w:rsidRDefault="00404DEA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82E8384" w14:textId="19CCBE9F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afternoon.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afternoon,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</w:p>
    <w:p w14:paraId="2F35B890" w14:textId="77777777" w:rsidR="00066121" w:rsidRPr="00B74568" w:rsidRDefault="00066121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78592A" w14:textId="3E82C808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afternoon.</w:t>
      </w:r>
    </w:p>
    <w:p w14:paraId="11843F28" w14:textId="77777777" w:rsidR="00066121" w:rsidRPr="00B74568" w:rsidRDefault="00066121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3015DA0" w14:textId="76EA4C49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afternoon.</w:t>
      </w:r>
    </w:p>
    <w:p w14:paraId="1F50D4B9" w14:textId="77777777" w:rsidR="00066121" w:rsidRPr="00B74568" w:rsidRDefault="00066121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D895BE4" w14:textId="5452B281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afternoon,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everyone,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yourself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unless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talking.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unmute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yourself,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background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noise,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6AF2178D" w14:textId="77777777" w:rsidR="00066121" w:rsidRPr="00B74568" w:rsidRDefault="00066121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99709B3" w14:textId="389CB4B5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Present.</w:t>
      </w:r>
    </w:p>
    <w:p w14:paraId="5FB25ECC" w14:textId="77777777" w:rsidR="00066121" w:rsidRPr="00B74568" w:rsidRDefault="00066121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5C09FF" w14:textId="71D48145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D2E3F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Kinney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61CEF77D" w14:textId="77777777" w:rsidR="00066121" w:rsidRPr="00B74568" w:rsidRDefault="00066121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FF839AD" w14:textId="62071505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095438B9" w14:textId="77777777" w:rsidR="00066121" w:rsidRPr="00B74568" w:rsidRDefault="00066121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0C98AF9" w14:textId="7F10CDE5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D2E3F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209A0DE8" w14:textId="77777777" w:rsidR="00066121" w:rsidRPr="00B74568" w:rsidRDefault="00066121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EE5464D" w14:textId="6326EE3F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Randell?</w:t>
      </w:r>
    </w:p>
    <w:p w14:paraId="0F152ED9" w14:textId="77777777" w:rsidR="00066121" w:rsidRPr="00B74568" w:rsidRDefault="00066121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CC6DBA0" w14:textId="36E1CA84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Young?</w:t>
      </w:r>
    </w:p>
    <w:p w14:paraId="00C897B5" w14:textId="77777777" w:rsidR="00066121" w:rsidRPr="00B74568" w:rsidRDefault="00066121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E47972" w14:textId="4D63B3C5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6867ACD9" w14:textId="77777777" w:rsidR="00DF6C6A" w:rsidRPr="00B74568" w:rsidRDefault="00DF6C6A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F13C8AF" w14:textId="2088DA79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Stevenson?</w:t>
      </w:r>
    </w:p>
    <w:p w14:paraId="0E67E51E" w14:textId="77777777" w:rsidR="00DF6C6A" w:rsidRPr="00B74568" w:rsidRDefault="00DF6C6A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0692E2" w14:textId="44BBB52D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5B44F8BD" w14:textId="77777777" w:rsidR="00DF6C6A" w:rsidRPr="00B74568" w:rsidRDefault="00DF6C6A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83D8925" w14:textId="458C199D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Jackson?</w:t>
      </w:r>
    </w:p>
    <w:p w14:paraId="318B37CB" w14:textId="77777777" w:rsidR="00DF6C6A" w:rsidRPr="00B74568" w:rsidRDefault="00DF6C6A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C32E41" w14:textId="386C69D4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going?</w:t>
      </w:r>
    </w:p>
    <w:p w14:paraId="1CFCDA10" w14:textId="77777777" w:rsidR="00DF6C6A" w:rsidRPr="00B74568" w:rsidRDefault="00DF6C6A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D236FA" w14:textId="43D1D5F7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Steve!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23C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buddy?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</w:p>
    <w:p w14:paraId="4444563A" w14:textId="77777777" w:rsidR="00DF6C6A" w:rsidRPr="00B74568" w:rsidRDefault="00DF6C6A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093D39D" w14:textId="237AEFF5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</w:p>
    <w:p w14:paraId="594E7F37" w14:textId="77777777" w:rsidR="00DF6C6A" w:rsidRPr="00B74568" w:rsidRDefault="00DF6C6A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632DF2A" w14:textId="200839A9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2633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so w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2633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2633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Hawkins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here?</w:t>
      </w:r>
    </w:p>
    <w:p w14:paraId="688D05F9" w14:textId="77777777" w:rsidR="00DF6C6A" w:rsidRPr="00B74568" w:rsidRDefault="00DF6C6A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8A83DAD" w14:textId="2DB2503B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Hawkins: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11D96C13" w14:textId="77777777" w:rsidR="00DF74BF" w:rsidRPr="00B74568" w:rsidRDefault="00DF74BF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952F381" w14:textId="2EB5B7D4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Charlotta.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VFM?</w:t>
      </w:r>
    </w:p>
    <w:p w14:paraId="5C17961B" w14:textId="77777777" w:rsidR="00DF74BF" w:rsidRPr="00B74568" w:rsidRDefault="00DF74BF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E549E03" w14:textId="0E7B25EA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Bird.</w:t>
      </w:r>
    </w:p>
    <w:p w14:paraId="1691F192" w14:textId="77777777" w:rsidR="00DF74BF" w:rsidRPr="00B74568" w:rsidRDefault="00DF74BF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F3EC690" w14:textId="2C3B02BB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Jerry!</w:t>
      </w:r>
    </w:p>
    <w:p w14:paraId="624D928B" w14:textId="77777777" w:rsidR="00DF74BF" w:rsidRPr="00B74568" w:rsidRDefault="00DF74BF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6544452" w14:textId="51904DC0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Hey.</w:t>
      </w:r>
    </w:p>
    <w:p w14:paraId="57F84B9F" w14:textId="77777777" w:rsidR="00DF74BF" w:rsidRPr="00B74568" w:rsidRDefault="00DF74BF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9CDFEF8" w14:textId="5646C505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</w:p>
    <w:p w14:paraId="3EF8274F" w14:textId="77777777" w:rsidR="00DF74BF" w:rsidRPr="00B74568" w:rsidRDefault="00DF74BF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BB2944" w14:textId="77188AC0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Rooy: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Skylar's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5A3D216D" w14:textId="77777777" w:rsidR="00DF74BF" w:rsidRPr="00B74568" w:rsidRDefault="00DF74BF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9CCCDC" w14:textId="5B3DBC17" w:rsidR="00975B82" w:rsidRDefault="00975B82" w:rsidP="00975B8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Skylar.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themselves?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A10C72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you?</w:t>
      </w:r>
    </w:p>
    <w:p w14:paraId="66AE3818" w14:textId="77777777" w:rsidR="00DF74BF" w:rsidRPr="00B74568" w:rsidRDefault="00DF74BF" w:rsidP="00975B8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3281D19" w14:textId="0CBF1994" w:rsidR="00F623D9" w:rsidRDefault="00975B82" w:rsidP="001F376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Nope,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recording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6C0EE93C" w14:textId="77777777" w:rsidR="00DF74BF" w:rsidRPr="00B74568" w:rsidRDefault="00DF74BF" w:rsidP="001F376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7723F2A" w14:textId="7698D139" w:rsidR="00F72591" w:rsidRDefault="00F72591" w:rsidP="00F725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2633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identified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honors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agenda.</w:t>
      </w:r>
    </w:p>
    <w:p w14:paraId="619880DF" w14:textId="77777777" w:rsidR="00DF74BF" w:rsidRPr="00B74568" w:rsidRDefault="00DF74BF" w:rsidP="00F7259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4EE088C" w14:textId="50A1C4DD" w:rsidR="00F72591" w:rsidRDefault="00F72591" w:rsidP="00F725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A10C72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pulled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computer.</w:t>
      </w:r>
    </w:p>
    <w:p w14:paraId="0CEE5935" w14:textId="77777777" w:rsidR="00203B82" w:rsidRPr="00B74568" w:rsidRDefault="00203B82" w:rsidP="00F7259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CAB7FA" w14:textId="46FDD147" w:rsidR="00F72591" w:rsidRDefault="00F72591" w:rsidP="00F725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9BC36E2" w14:textId="77777777" w:rsidR="00203B82" w:rsidRPr="00B74568" w:rsidRDefault="00203B82" w:rsidP="00F7259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00D8D8" w14:textId="4DD937A2" w:rsidR="00F72591" w:rsidRDefault="00F72591" w:rsidP="00F725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="00A10C72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33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2633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’s</w:t>
      </w:r>
      <w:r w:rsidR="0029194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</w:p>
    <w:p w14:paraId="46E1D651" w14:textId="77777777" w:rsidR="00203B82" w:rsidRPr="00B74568" w:rsidRDefault="00203B82" w:rsidP="00F7259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8BCD4E" w14:textId="380603F1" w:rsidR="00F72591" w:rsidRDefault="00F72591" w:rsidP="00F725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yourself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</w:p>
    <w:p w14:paraId="363E6369" w14:textId="77777777" w:rsidR="00203B82" w:rsidRPr="00B74568" w:rsidRDefault="00203B82" w:rsidP="00F7259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B500652" w14:textId="6B8FF7B6" w:rsidR="00F72591" w:rsidRDefault="00F72591" w:rsidP="00F7259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</w:p>
    <w:p w14:paraId="323ED9D4" w14:textId="77777777" w:rsidR="00203B82" w:rsidRPr="00B74568" w:rsidRDefault="00203B82" w:rsidP="00F7259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01DADCB" w14:textId="514F8BD8" w:rsidR="001F3760" w:rsidRDefault="00F72591" w:rsidP="001F376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</w:p>
    <w:p w14:paraId="58C67CDA" w14:textId="77777777" w:rsidR="00203B82" w:rsidRPr="00B74568" w:rsidRDefault="00203B82" w:rsidP="001F376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9F3AE3E" w14:textId="5D5AA71D" w:rsidR="00E22AE4" w:rsidRDefault="00E22AE4" w:rsidP="00E22AE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wife.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4DEA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frustrated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proofErr w:type="spell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2633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March.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2633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DMV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4DEA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February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29th,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dates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kept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didn't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19th.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thirds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revenues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005979AF" w14:textId="77777777" w:rsidR="00203B82" w:rsidRPr="00B74568" w:rsidRDefault="00203B82" w:rsidP="00E22AE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2A92AB9" w14:textId="3ABF1F17" w:rsidR="00E22AE4" w:rsidRDefault="00E22AE4" w:rsidP="00E22AE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2633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1st,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originally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4th,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633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6th.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11th,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12th.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14th.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e-ports,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19th.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until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March.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compensated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period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March's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963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ommissions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February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Thanks.</w:t>
      </w:r>
    </w:p>
    <w:p w14:paraId="5A1B6839" w14:textId="77777777" w:rsidR="00203B82" w:rsidRPr="00B74568" w:rsidRDefault="00203B82" w:rsidP="00E22AE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D8C790" w14:textId="49D76F25" w:rsidR="00E22AE4" w:rsidRDefault="00E22AE4" w:rsidP="00E22AE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favor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B963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B963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we 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35135BAC" w14:textId="77777777" w:rsidR="00203B82" w:rsidRPr="00B74568" w:rsidRDefault="00203B82" w:rsidP="00E22AE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D6C964E" w14:textId="25FB8EEE" w:rsidR="00E22AE4" w:rsidRDefault="00E22AE4" w:rsidP="00E22AE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B963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Yep.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0CDE9060" w14:textId="77777777" w:rsidR="00203B82" w:rsidRPr="00B74568" w:rsidRDefault="00203B82" w:rsidP="00E22AE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9CF3AFA" w14:textId="5B95A8D1" w:rsidR="00E22AE4" w:rsidRDefault="00E22AE4" w:rsidP="00E22AE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5383C508" w14:textId="77777777" w:rsidR="00203B82" w:rsidRPr="00B74568" w:rsidRDefault="00203B82" w:rsidP="00E22AE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E16606A" w14:textId="075B5C45" w:rsidR="00E22AE4" w:rsidRDefault="00E22AE4" w:rsidP="00E22AE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5C038DC5" w14:textId="77777777" w:rsidR="00203B82" w:rsidRPr="00B74568" w:rsidRDefault="00203B82" w:rsidP="00E22AE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7D82F3" w14:textId="3EA719C7" w:rsidR="00E22AE4" w:rsidRDefault="00E22AE4" w:rsidP="00E22AE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B963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bet.</w:t>
      </w:r>
    </w:p>
    <w:p w14:paraId="58FE570E" w14:textId="77777777" w:rsidR="00203B82" w:rsidRPr="00B74568" w:rsidRDefault="00203B82" w:rsidP="00E22AE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155FD9" w14:textId="4F88B6D9" w:rsidR="00E22AE4" w:rsidRDefault="00E22AE4" w:rsidP="00E22AE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No.</w:t>
      </w:r>
    </w:p>
    <w:p w14:paraId="3A826036" w14:textId="77777777" w:rsidR="00203B82" w:rsidRPr="00B74568" w:rsidRDefault="00203B82" w:rsidP="00E22AE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0573920" w14:textId="14343584" w:rsidR="007A3E00" w:rsidRDefault="00E22AE4" w:rsidP="001C477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</w:p>
    <w:p w14:paraId="608EF239" w14:textId="77777777" w:rsidR="00203B82" w:rsidRPr="00B74568" w:rsidRDefault="00203B82" w:rsidP="001C477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184AD89" w14:textId="1B4D04EA" w:rsidR="004F2091" w:rsidRDefault="00600678" w:rsidP="00B448B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96305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B963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c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future.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203B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family,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96305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tried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contribute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ultimate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goal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B963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h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owever,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progress,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renumerative</w:t>
      </w:r>
      <w:proofErr w:type="spell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renumerative</w:t>
      </w:r>
      <w:proofErr w:type="spell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employment.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golly,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despite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94441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1986.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446F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today,</w:t>
      </w:r>
      <w:r w:rsidR="00AF440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friends.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information.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446F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drop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fishing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361E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bless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success</w:t>
      </w:r>
      <w:r w:rsidR="00670C8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deserve.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446F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hadn’t</w:t>
      </w:r>
      <w:r w:rsidR="00A9446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bless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BE474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prayers.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strangers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yourself.</w:t>
      </w:r>
      <w:r w:rsidR="006A102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A9446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super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enjoying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retirement,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grandkids,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etc.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connect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Chair.</w:t>
      </w:r>
    </w:p>
    <w:p w14:paraId="796822BE" w14:textId="77777777" w:rsidR="00E67F2D" w:rsidRPr="006A1025" w:rsidRDefault="00E67F2D" w:rsidP="00B448B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166383D" w14:textId="578B27EB" w:rsidR="00156F1E" w:rsidRDefault="00156F1E" w:rsidP="00156F1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446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eloquent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farewell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speech.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24789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amazing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eye,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pun.</w:t>
      </w:r>
      <w:r w:rsidR="0024789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24789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446F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public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yield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</w:p>
    <w:p w14:paraId="12A8198E" w14:textId="77777777" w:rsidR="002C7ABE" w:rsidRPr="00B74568" w:rsidRDefault="002C7ABE" w:rsidP="00156F1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9883987" w14:textId="10873608" w:rsidR="00156F1E" w:rsidRDefault="00156F1E" w:rsidP="00156F1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6950A506" w14:textId="77777777" w:rsidR="002C7ABE" w:rsidRPr="00B74568" w:rsidRDefault="002C7ABE" w:rsidP="00156F1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360CEE2" w14:textId="7D337BE9" w:rsidR="001617C7" w:rsidRDefault="00156F1E" w:rsidP="00A8485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446F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brief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2C7AB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heels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A9446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</w:t>
      </w:r>
      <w:r w:rsidR="00A9446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directorship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farewell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B44D3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shift,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9446F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learning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hurdles,</w:t>
      </w:r>
      <w:r w:rsidR="00B44D3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perspective,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tenure,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tutelage,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history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8B660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spoken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8B66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thwart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things.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profitability,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increase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dynamics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637B2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flourish,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healthy,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wealthy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wise,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637B2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interactions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A9446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proofErr w:type="gramEnd"/>
      <w:r w:rsidR="00637B27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newness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previous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4DEA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much-needed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shift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637B2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04DEA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A9446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let’s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irector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issues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resolve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637B2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process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585821E0" w14:textId="77777777" w:rsidR="00637B27" w:rsidRPr="00637B27" w:rsidRDefault="00637B27" w:rsidP="00A848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A8FDD37" w14:textId="47CA9743" w:rsidR="00F447EF" w:rsidRDefault="00F447EF" w:rsidP="00F447E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business,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prioritize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goals.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relevant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strategic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April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5th.</w:t>
      </w:r>
    </w:p>
    <w:p w14:paraId="6BA7D48C" w14:textId="77777777" w:rsidR="00637B27" w:rsidRPr="00B74568" w:rsidRDefault="00637B27" w:rsidP="00F447E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4BF8A4E" w14:textId="657A73DC" w:rsidR="00F447EF" w:rsidRDefault="00F447EF" w:rsidP="00F447E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invited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invited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46A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emails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invitation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strategic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April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5th.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previous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strategic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planning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s, t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there’s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event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of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goals,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missions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objectives,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strategic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goals,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objectives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you know,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budgets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expenditures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results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selecting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Friday,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invited,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invited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speak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Commissioners,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entire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637B2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431A4377" w14:textId="77777777" w:rsidR="00B2528C" w:rsidRPr="00B74568" w:rsidRDefault="00B2528C" w:rsidP="00F447E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3299EB1" w14:textId="676594A0" w:rsidR="00F447EF" w:rsidRDefault="00F447EF" w:rsidP="00F447E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double,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double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6F61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</w:p>
    <w:p w14:paraId="1469E506" w14:textId="77777777" w:rsidR="00B2528C" w:rsidRPr="00B74568" w:rsidRDefault="00B2528C" w:rsidP="00F447E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85B8A2" w14:textId="24FA2C8E" w:rsidR="0036112A" w:rsidRDefault="00F447EF" w:rsidP="0020360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presentation,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leadership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stimulate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building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page.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perspective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Friday.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yours.</w:t>
      </w:r>
    </w:p>
    <w:p w14:paraId="04305EA3" w14:textId="77777777" w:rsidR="00B2528C" w:rsidRPr="00B74568" w:rsidRDefault="00B2528C" w:rsidP="0020360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DC9C144" w14:textId="7DDA0ED0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touched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B2528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picture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goals.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bolster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goal,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facilities.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B2562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43232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improving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communication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5FDB82ED" w14:textId="77777777" w:rsidR="00D44A69" w:rsidRPr="00B74568" w:rsidRDefault="00D44A69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75169AC" w14:textId="31773F71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second.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background,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breathing,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phone,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Ron.</w:t>
      </w:r>
    </w:p>
    <w:p w14:paraId="7E89AE51" w14:textId="77777777" w:rsidR="00D44A69" w:rsidRPr="00B74568" w:rsidRDefault="00D44A69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4FAA6D" w14:textId="584DF071" w:rsidR="000F7646" w:rsidRPr="00B74568" w:rsidRDefault="00D004F2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F7646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F7646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F7646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improving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F7646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F7646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F7646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participation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F7646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F7646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F7646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</w:p>
    <w:p w14:paraId="5D53434B" w14:textId="59386F99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really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outside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box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revenue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trucks,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corporate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box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lunches.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outside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box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y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revenue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growing.</w:t>
      </w:r>
    </w:p>
    <w:p w14:paraId="7D3F7E3C" w14:textId="77777777" w:rsidR="00D44A69" w:rsidRPr="00B74568" w:rsidRDefault="00D44A69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33086BB" w14:textId="47C72830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</w:t>
      </w:r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suggestions?</w:t>
      </w:r>
    </w:p>
    <w:p w14:paraId="4D13D952" w14:textId="77777777" w:rsidR="00A71EDB" w:rsidRPr="00B74568" w:rsidRDefault="00A71EDB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AD9737" w14:textId="5727A461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</w:p>
    <w:p w14:paraId="3F3DA170" w14:textId="77777777" w:rsidR="00A71EDB" w:rsidRPr="00B74568" w:rsidRDefault="00A71EDB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98EE64F" w14:textId="164DDB24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Lewanda.</w:t>
      </w:r>
    </w:p>
    <w:p w14:paraId="230E7A40" w14:textId="77777777" w:rsidR="00A71EDB" w:rsidRPr="00B74568" w:rsidRDefault="00A71EDB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7F9B7D7" w14:textId="04FBB6BB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improving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8B25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pandemic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too.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Especially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micro</w:t>
      </w:r>
      <w:r w:rsidR="00A71ED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markets.</w:t>
      </w:r>
    </w:p>
    <w:p w14:paraId="51126B45" w14:textId="77777777" w:rsidR="00A71EDB" w:rsidRPr="00B74568" w:rsidRDefault="00A71EDB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4A404F7" w14:textId="7C1850A9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first.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u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par.</w:t>
      </w:r>
    </w:p>
    <w:p w14:paraId="7AAC77E1" w14:textId="77777777" w:rsidR="00A71EDB" w:rsidRPr="00B74568" w:rsidRDefault="00A71EDB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5F187A" w14:textId="215D82B9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577E25F8" w14:textId="77777777" w:rsidR="00A71EDB" w:rsidRPr="00B74568" w:rsidRDefault="00A71EDB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3AC243" w14:textId="12E73795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</w:p>
    <w:p w14:paraId="5B2BF853" w14:textId="77777777" w:rsidR="00A71EDB" w:rsidRPr="00B74568" w:rsidRDefault="00A71EDB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33B31D2" w14:textId="310C656E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Carole.</w:t>
      </w:r>
    </w:p>
    <w:p w14:paraId="4B8214A8" w14:textId="77777777" w:rsidR="00A71EDB" w:rsidRPr="00B74568" w:rsidRDefault="00A71EDB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0F328F2" w14:textId="60CD6B85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whoops,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</w:p>
    <w:p w14:paraId="59FC07DD" w14:textId="77777777" w:rsidR="00A71EDB" w:rsidRPr="00B74568" w:rsidRDefault="00A71EDB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B7695DE" w14:textId="41964DA9" w:rsidR="000F7646" w:rsidRDefault="000F7646" w:rsidP="000F764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there?</w:t>
      </w:r>
    </w:p>
    <w:p w14:paraId="422AAB8F" w14:textId="77777777" w:rsidR="00A71EDB" w:rsidRPr="00B74568" w:rsidRDefault="00A71EDB" w:rsidP="000F764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E2D9D9" w14:textId="5B0DC596" w:rsidR="00871156" w:rsidRDefault="000F7646" w:rsidP="003245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16C57B19" w14:textId="77777777" w:rsidR="00A71EDB" w:rsidRPr="00B74568" w:rsidRDefault="00A71EDB" w:rsidP="0032456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FA5B78A" w14:textId="058A80BD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towards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7060D07" w14:textId="77777777" w:rsidR="00A71EDB" w:rsidRPr="00B74568" w:rsidRDefault="00A71EDB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37EDFE7" w14:textId="254B1781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0045E604" w14:textId="77777777" w:rsidR="00A71EDB" w:rsidRPr="00B74568" w:rsidRDefault="00A71EDB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9B33392" w14:textId="04A2738D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commissaries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l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Tennessee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with,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particular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answer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or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strategic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planning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</w:p>
    <w:p w14:paraId="532237F6" w14:textId="77777777" w:rsidR="00A71EDB" w:rsidRPr="00B74568" w:rsidRDefault="00A71EDB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CE324C" w14:textId="52A127B9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4DEA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24A5A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Oregon.</w:t>
      </w:r>
    </w:p>
    <w:p w14:paraId="71CDD20E" w14:textId="77777777" w:rsidR="00A71EDB" w:rsidRPr="00B74568" w:rsidRDefault="00A71EDB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6C4150" w14:textId="0A6EAFFB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A413BCE" w14:textId="77777777" w:rsidR="00A71EDB" w:rsidRPr="00B74568" w:rsidRDefault="00A71EDB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B125A48" w14:textId="6F224826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</w:p>
    <w:p w14:paraId="51641FB6" w14:textId="77777777" w:rsidR="00A71EDB" w:rsidRPr="00B74568" w:rsidRDefault="00A71EDB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A1E22D1" w14:textId="5D2DF453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missed</w:t>
      </w:r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631FE8AE" w14:textId="77777777" w:rsidR="00A71EDB" w:rsidRPr="00B74568" w:rsidRDefault="00A71EDB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2AA1A3" w14:textId="73CE010A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</w:p>
    <w:p w14:paraId="3BFD8B24" w14:textId="77777777" w:rsidR="00A71EDB" w:rsidRPr="00B74568" w:rsidRDefault="00A71EDB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B87D1C3" w14:textId="48154DED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missed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 missed that.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dropped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</w:p>
    <w:p w14:paraId="25C10604" w14:textId="77777777" w:rsidR="00A71EDB" w:rsidRPr="00B74568" w:rsidRDefault="00A71EDB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4872717" w14:textId="5195E219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commissary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</w:p>
    <w:p w14:paraId="0E05AC0D" w14:textId="77777777" w:rsidR="00A71EDB" w:rsidRPr="00B74568" w:rsidRDefault="00A71EDB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72E7463" w14:textId="64B04C44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Okay.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A4061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Great. Great.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Sage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rush,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breakout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4DEA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VendEngine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Tyler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Technology.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Dean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presented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on behalf of VendEngine</w:t>
      </w:r>
      <w:r w:rsidR="001A40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h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sold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Tyler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Technology.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Tyler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Technologies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largest,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government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companies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United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breakout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commissaries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Silas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engaged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 said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l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further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sheriff's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compensation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programs.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kiosk,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dona</w:t>
      </w:r>
      <w:proofErr w:type="spellEnd"/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EA246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mom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child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whoever's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incarcerated,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books,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proofErr w:type="spell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excess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[sic]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straight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gonna</w:t>
      </w:r>
      <w:proofErr w:type="spell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flexible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negotiate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is a,</w:t>
      </w:r>
      <w:r w:rsidR="00404DE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street.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7D0CF93B" w14:textId="77777777" w:rsidR="00E60D2E" w:rsidRPr="00B74568" w:rsidRDefault="00E60D2E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C33E663" w14:textId="6D8B20E4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Chair?</w:t>
      </w:r>
    </w:p>
    <w:p w14:paraId="38CC68EE" w14:textId="77777777" w:rsidR="00E60D2E" w:rsidRPr="00B74568" w:rsidRDefault="00E60D2E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E1A42E6" w14:textId="7CD7477B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474886A5" w14:textId="77777777" w:rsidR="00E60D2E" w:rsidRPr="00B74568" w:rsidRDefault="00E60D2E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08AE69" w14:textId="75CB5DC2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notification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C040A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vacation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excited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kinda</w:t>
      </w:r>
      <w:proofErr w:type="spellEnd"/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220C9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C040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ederal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income?</w:t>
      </w:r>
    </w:p>
    <w:p w14:paraId="1BAEBE4F" w14:textId="77777777" w:rsidR="00220C9A" w:rsidRPr="00B74568" w:rsidRDefault="00220C9A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617DAF9" w14:textId="4FFFDA4E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not?</w:t>
      </w:r>
    </w:p>
    <w:p w14:paraId="22CA9038" w14:textId="77777777" w:rsidR="00F36A76" w:rsidRPr="00B74568" w:rsidRDefault="00F36A76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383A5A" w14:textId="42DBC979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writing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Arthur.</w:t>
      </w:r>
    </w:p>
    <w:p w14:paraId="64DF03D1" w14:textId="77777777" w:rsidR="00F36A76" w:rsidRPr="00B74568" w:rsidRDefault="00F36A76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47B0DF6" w14:textId="10D53878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appreciate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leaving,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Sheriff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brought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0E09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subcontractor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0E09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generated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outside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lobby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snacks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beverages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darn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inside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6C04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AD08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AD08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D08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that should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ignored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1EDF5FC1" w14:textId="77777777" w:rsidR="00F36A76" w:rsidRPr="00B74568" w:rsidRDefault="00F36A76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FD35F59" w14:textId="2BDCA988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Hello?</w:t>
      </w:r>
      <w:r w:rsidR="00AD08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Jerry?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me?</w:t>
      </w:r>
    </w:p>
    <w:p w14:paraId="32B09ADE" w14:textId="77777777" w:rsidR="00F36A76" w:rsidRPr="00B74568" w:rsidRDefault="00F36A76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AFDB007" w14:textId="40F1A35D" w:rsidR="00180E17" w:rsidRDefault="00AD0884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</w:t>
      </w:r>
      <w:r w:rsidR="00180E17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80E17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80E17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80E17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80E17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80E17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80E17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80E17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80E17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80E17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[inaudible] good to me.</w:t>
      </w:r>
    </w:p>
    <w:p w14:paraId="6633EE27" w14:textId="77777777" w:rsidR="00F36A76" w:rsidRPr="00B74568" w:rsidRDefault="00F36A76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A1C10D" w14:textId="2BA98E9B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vacation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AD08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from.</w:t>
      </w:r>
      <w:r w:rsidR="00F36A7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vacation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AD08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D088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D08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AD08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li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AD08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I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AD088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2D089A9D" w14:textId="77777777" w:rsidR="008C5601" w:rsidRPr="00B74568" w:rsidRDefault="008C5601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78153E" w14:textId="0EE62B13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0829240A" w14:textId="77777777" w:rsidR="003713A8" w:rsidRPr="00B74568" w:rsidRDefault="003713A8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5D3DFBD" w14:textId="564D2FFB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off?</w:t>
      </w:r>
    </w:p>
    <w:p w14:paraId="3102B3F2" w14:textId="77777777" w:rsidR="003713A8" w:rsidRPr="00B74568" w:rsidRDefault="003713A8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C3B2502" w14:textId="3FE712D6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</w:p>
    <w:p w14:paraId="56C8B2DA" w14:textId="77777777" w:rsidR="006B15A0" w:rsidRPr="00B74568" w:rsidRDefault="006B15A0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407A548" w14:textId="6D8CC936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Unidentifiable: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mute.</w:t>
      </w:r>
    </w:p>
    <w:p w14:paraId="5AFCAACD" w14:textId="77777777" w:rsidR="006B15A0" w:rsidRPr="00B74568" w:rsidRDefault="006B15A0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45C6FAF" w14:textId="106989CD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</w:t>
      </w:r>
      <w:r w:rsidR="009A71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Lewanda?</w:t>
      </w:r>
    </w:p>
    <w:p w14:paraId="00994B7A" w14:textId="77777777" w:rsidR="00415BAD" w:rsidRPr="00B74568" w:rsidRDefault="00415BAD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9354CB6" w14:textId="3F060C3F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717AE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</w:p>
    <w:p w14:paraId="276F6109" w14:textId="77777777" w:rsidR="00415BAD" w:rsidRPr="00B74568" w:rsidRDefault="00415BAD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CCCCE8A" w14:textId="0DC2ACF2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What?</w:t>
      </w:r>
    </w:p>
    <w:p w14:paraId="18C0BC18" w14:textId="77777777" w:rsidR="00415BAD" w:rsidRPr="00B74568" w:rsidRDefault="00415BAD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1C579B" w14:textId="1C64697E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Hello?</w:t>
      </w:r>
    </w:p>
    <w:p w14:paraId="5D0ADDEF" w14:textId="77777777" w:rsidR="00415BAD" w:rsidRPr="00B74568" w:rsidRDefault="00415BAD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599620" w14:textId="72A3FF9E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is.</w:t>
      </w:r>
    </w:p>
    <w:p w14:paraId="2BCEC646" w14:textId="77777777" w:rsidR="00415BAD" w:rsidRPr="00B74568" w:rsidRDefault="00415BAD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009F83C" w14:textId="67953E3E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Sorry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9A71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one of 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select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9A71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9A71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connectivity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apologize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9A71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proofErr w:type="gramStart"/>
      <w:r w:rsidR="009A71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9A711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agenda?</w:t>
      </w:r>
    </w:p>
    <w:p w14:paraId="306240FB" w14:textId="77777777" w:rsidR="00415BAD" w:rsidRPr="00B74568" w:rsidRDefault="00415BAD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984B39F" w14:textId="770D3B1B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4076F298" w14:textId="77777777" w:rsidR="00415BAD" w:rsidRPr="00B74568" w:rsidRDefault="00415BAD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EB997B" w14:textId="64F5535F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415BA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3BA71F20" w14:textId="77777777" w:rsidR="00415BAD" w:rsidRPr="00B74568" w:rsidRDefault="00415BAD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36BC616" w14:textId="3A3B9330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proofErr w:type="spell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60CC3C46" w14:textId="77777777" w:rsidR="00F3543A" w:rsidRPr="00B74568" w:rsidRDefault="00F3543A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89B2FCD" w14:textId="35E70F54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sir.</w:t>
      </w:r>
    </w:p>
    <w:p w14:paraId="7A8F6CC8" w14:textId="77777777" w:rsidR="00F3543A" w:rsidRPr="00B74568" w:rsidRDefault="00F3543A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B556B8D" w14:textId="68FE3C2D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repeat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870A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vacation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pay.</w:t>
      </w:r>
      <w:r w:rsidR="00870A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And s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omeone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870A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state?</w:t>
      </w:r>
      <w:r w:rsidR="00F3543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70A05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Therefore,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jurisdiction,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separated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does.</w:t>
      </w:r>
      <w:r w:rsidR="006744B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federal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does.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Thanks.</w:t>
      </w:r>
    </w:p>
    <w:p w14:paraId="34D6923C" w14:textId="77777777" w:rsidR="006744B1" w:rsidRPr="00B74568" w:rsidRDefault="006744B1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0BE3E0" w14:textId="7F38965F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02C86CD5" w14:textId="77777777" w:rsidR="006744B1" w:rsidRPr="00B74568" w:rsidRDefault="006744B1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31F88C" w14:textId="33169A29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870A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Thank you, Jerry.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</w:p>
    <w:p w14:paraId="5548F139" w14:textId="77777777" w:rsidR="006744B1" w:rsidRPr="00B74568" w:rsidRDefault="006744B1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E18C32F" w14:textId="7F0BEFDE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Jail?</w:t>
      </w:r>
    </w:p>
    <w:p w14:paraId="3F6CC876" w14:textId="77777777" w:rsidR="006744B1" w:rsidRPr="00B74568" w:rsidRDefault="006744B1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704E859" w14:textId="1B08373D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</w:t>
      </w:r>
      <w:r w:rsidR="00870A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</w:p>
    <w:p w14:paraId="5066AE19" w14:textId="77777777" w:rsidR="006744B1" w:rsidRPr="00B74568" w:rsidRDefault="006744B1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25264FE" w14:textId="3E2A16CD" w:rsidR="00180E17" w:rsidRDefault="00180E17" w:rsidP="00180E1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checking.</w:t>
      </w:r>
    </w:p>
    <w:p w14:paraId="2AD2E344" w14:textId="77777777" w:rsidR="006744B1" w:rsidRPr="00B74568" w:rsidRDefault="006744B1" w:rsidP="00180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642B26" w14:textId="4F5F2C4B" w:rsidR="00762622" w:rsidRDefault="00180E17" w:rsidP="00554E4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Yep.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0A055BBE" w14:textId="77777777" w:rsidR="006744B1" w:rsidRPr="00B74568" w:rsidRDefault="006744B1" w:rsidP="00554E4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2D774E5" w14:textId="4146368E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Webber: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Okay,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next,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next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discuss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8717AE" w:rsidRPr="00B74568">
        <w:rPr>
          <w:rFonts w:ascii="Tahoma" w:hAnsi="Tahoma" w:cs="Arial"/>
          <w:color w:val="262626"/>
          <w:szCs w:val="23"/>
        </w:rPr>
        <w:t>develop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more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friend</w:t>
      </w:r>
      <w:r w:rsidR="00870A05">
        <w:rPr>
          <w:rFonts w:ascii="Tahoma" w:hAnsi="Tahoma" w:cs="Arial"/>
          <w:color w:val="262626"/>
          <w:szCs w:val="23"/>
        </w:rPr>
        <w:t>--</w:t>
      </w:r>
      <w:r w:rsidRPr="00B74568">
        <w:rPr>
          <w:rFonts w:ascii="Tahoma" w:hAnsi="Tahoma" w:cs="Arial"/>
          <w:color w:val="262626"/>
          <w:szCs w:val="23"/>
        </w:rPr>
        <w:t>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870A05">
        <w:rPr>
          <w:rFonts w:ascii="Tahoma" w:hAnsi="Tahoma" w:cs="Arial"/>
          <w:color w:val="262626"/>
          <w:szCs w:val="23"/>
        </w:rPr>
        <w:t xml:space="preserve">a </w:t>
      </w:r>
      <w:r w:rsidRPr="00B74568">
        <w:rPr>
          <w:rFonts w:ascii="Tahoma" w:hAnsi="Tahoma" w:cs="Arial"/>
          <w:color w:val="262626"/>
          <w:szCs w:val="23"/>
        </w:rPr>
        <w:t>more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user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friendly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8717AE" w:rsidRPr="00B74568">
        <w:rPr>
          <w:rFonts w:ascii="Tahoma" w:hAnsi="Tahoma" w:cs="Arial"/>
          <w:color w:val="262626"/>
          <w:szCs w:val="23"/>
        </w:rPr>
        <w:t>meaningful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time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tracker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form.</w:t>
      </w:r>
    </w:p>
    <w:p w14:paraId="4F4AD4CA" w14:textId="77777777" w:rsidR="006744B1" w:rsidRPr="00B74568" w:rsidRDefault="006744B1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51093C24" w14:textId="1C5D9F47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Hauth: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Okay,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well,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know,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simplest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870A05">
        <w:rPr>
          <w:rFonts w:ascii="Tahoma" w:hAnsi="Tahoma" w:cs="Arial"/>
          <w:color w:val="262626"/>
          <w:szCs w:val="23"/>
        </w:rPr>
        <w:t xml:space="preserve">of </w:t>
      </w:r>
      <w:r w:rsidRPr="00B74568">
        <w:rPr>
          <w:rFonts w:ascii="Tahoma" w:hAnsi="Tahoma" w:cs="Arial"/>
          <w:color w:val="262626"/>
          <w:szCs w:val="23"/>
        </w:rPr>
        <w:t>form</w:t>
      </w:r>
      <w:r w:rsidR="00870A05">
        <w:rPr>
          <w:rFonts w:ascii="Tahoma" w:hAnsi="Tahoma" w:cs="Arial"/>
          <w:color w:val="262626"/>
          <w:szCs w:val="23"/>
        </w:rPr>
        <w:t>s</w:t>
      </w:r>
      <w:r w:rsidRPr="00B74568">
        <w:rPr>
          <w:rFonts w:ascii="Tahoma" w:hAnsi="Tahoma" w:cs="Arial"/>
          <w:color w:val="262626"/>
          <w:szCs w:val="23"/>
        </w:rPr>
        <w:t>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think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know,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some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discussions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2041B8">
        <w:rPr>
          <w:rFonts w:ascii="Tahoma" w:hAnsi="Tahoma" w:cs="Arial"/>
          <w:color w:val="262626"/>
          <w:szCs w:val="23"/>
        </w:rPr>
        <w:t>good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preliminary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discussions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with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Ron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with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many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you,</w:t>
      </w:r>
      <w:r w:rsidR="00404DEA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time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tracker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is,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was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created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not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really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benefit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useful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for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vendors,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not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beneficial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useful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for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agency.</w:t>
      </w:r>
      <w:r w:rsidR="006744B1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intended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8717AE" w:rsidRPr="00B74568">
        <w:rPr>
          <w:rFonts w:ascii="Tahoma" w:hAnsi="Tahoma" w:cs="Arial"/>
          <w:color w:val="262626"/>
          <w:szCs w:val="23"/>
        </w:rPr>
        <w:t>document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30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hours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justify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those,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know,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dedicate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toward</w:t>
      </w:r>
      <w:r w:rsidR="002041B8">
        <w:rPr>
          <w:rFonts w:ascii="Tahoma" w:hAnsi="Tahoma" w:cs="Arial"/>
          <w:color w:val="262626"/>
          <w:szCs w:val="23"/>
        </w:rPr>
        <w:t xml:space="preserve"> our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businesses,</w:t>
      </w:r>
      <w:r w:rsidR="006744B1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well,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let's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find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different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way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Let's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find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simpler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way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2041B8">
        <w:rPr>
          <w:rFonts w:ascii="Tahoma" w:hAnsi="Tahoma" w:cs="Arial"/>
          <w:color w:val="262626"/>
          <w:szCs w:val="23"/>
        </w:rPr>
        <w:t>, 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proofErr w:type="gramStart"/>
      <w:r w:rsidRPr="00B74568">
        <w:rPr>
          <w:rFonts w:ascii="Tahoma" w:hAnsi="Tahoma" w:cs="Arial"/>
          <w:color w:val="262626"/>
          <w:szCs w:val="23"/>
        </w:rPr>
        <w:t>know</w:t>
      </w:r>
      <w:proofErr w:type="gramEnd"/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know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form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has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some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challenges,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accessibility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wise,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know,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some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can't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Some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proofErr w:type="gramStart"/>
      <w:r w:rsidRPr="00B74568">
        <w:rPr>
          <w:rFonts w:ascii="Tahoma" w:hAnsi="Tahoma" w:cs="Arial"/>
          <w:color w:val="262626"/>
          <w:szCs w:val="23"/>
        </w:rPr>
        <w:t>have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proofErr w:type="gramEnd"/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hire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people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some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spend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hours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really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for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what?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doesn't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help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anybody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know,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6744B1">
        <w:rPr>
          <w:rFonts w:ascii="Tahoma" w:hAnsi="Tahoma" w:cs="Arial"/>
          <w:color w:val="262626"/>
          <w:szCs w:val="23"/>
        </w:rPr>
        <w:t>I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know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8717AE" w:rsidRPr="00B74568">
        <w:rPr>
          <w:rFonts w:ascii="Tahoma" w:hAnsi="Tahoma" w:cs="Arial"/>
          <w:color w:val="262626"/>
          <w:szCs w:val="23"/>
        </w:rPr>
        <w:t>I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talked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Art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Stevenson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earlier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month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proofErr w:type="gramStart"/>
      <w:r w:rsidRPr="00B74568">
        <w:rPr>
          <w:rFonts w:ascii="Tahoma" w:hAnsi="Tahoma" w:cs="Arial"/>
          <w:color w:val="262626"/>
          <w:szCs w:val="23"/>
        </w:rPr>
        <w:t>made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suggestion</w:t>
      </w:r>
      <w:proofErr w:type="gramEnd"/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about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just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tracking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hours.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know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I've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talked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with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Jerry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about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previously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thinks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needs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more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categories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2041B8">
        <w:rPr>
          <w:rFonts w:ascii="Tahoma" w:hAnsi="Tahoma" w:cs="Arial"/>
          <w:color w:val="262626"/>
          <w:szCs w:val="23"/>
        </w:rPr>
        <w:t xml:space="preserve">in </w:t>
      </w:r>
      <w:r w:rsidRPr="00B74568">
        <w:rPr>
          <w:rFonts w:ascii="Tahoma" w:hAnsi="Tahoma" w:cs="Arial"/>
          <w:color w:val="262626"/>
          <w:szCs w:val="23"/>
        </w:rPr>
        <w:t>talking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with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Lewanda,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Lewanda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mind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talking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with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Ron,</w:t>
      </w:r>
      <w:r w:rsidR="00404DEA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let's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make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simple.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Let's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make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easy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use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let's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document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30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hours</w:t>
      </w:r>
      <w:r w:rsidR="002041B8">
        <w:rPr>
          <w:rFonts w:ascii="Tahoma" w:hAnsi="Tahoma" w:cs="Arial"/>
          <w:color w:val="262626"/>
          <w:szCs w:val="23"/>
        </w:rPr>
        <w:t>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all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about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documenting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30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hours,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let's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keep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key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components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elements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managers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identify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</w:t>
      </w:r>
      <w:r w:rsidR="002041B8">
        <w:rPr>
          <w:rFonts w:ascii="Tahoma" w:hAnsi="Tahoma" w:cs="Arial"/>
          <w:color w:val="262626"/>
          <w:szCs w:val="23"/>
        </w:rPr>
        <w:t xml:space="preserve"> i</w:t>
      </w:r>
      <w:r w:rsidRPr="00B74568">
        <w:rPr>
          <w:rFonts w:ascii="Tahoma" w:hAnsi="Tahoma" w:cs="Arial"/>
          <w:color w:val="262626"/>
          <w:szCs w:val="23"/>
        </w:rPr>
        <w:t>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simple,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easy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use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form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present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agency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for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their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consideration.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Ron,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want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weigh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did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capture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kind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our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discussions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have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been</w:t>
      </w:r>
      <w:r w:rsidR="00870A05">
        <w:rPr>
          <w:rFonts w:ascii="Tahoma" w:hAnsi="Tahoma" w:cs="Arial"/>
          <w:color w:val="262626"/>
          <w:szCs w:val="23"/>
        </w:rPr>
        <w:t>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well?</w:t>
      </w:r>
    </w:p>
    <w:p w14:paraId="574F1520" w14:textId="77777777" w:rsidR="007648BC" w:rsidRPr="00B74568" w:rsidRDefault="007648BC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6A552357" w14:textId="2DC6F553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  <w:bdr w:val="none" w:sz="0" w:space="0" w:color="auto" w:frame="1"/>
        </w:rPr>
      </w:pPr>
      <w:r w:rsidRPr="00B74568">
        <w:rPr>
          <w:rFonts w:ascii="Tahoma" w:hAnsi="Tahoma" w:cs="Arial"/>
          <w:color w:val="262626"/>
          <w:szCs w:val="23"/>
        </w:rPr>
        <w:t>Stewart: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did.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exactly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thoughts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well.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know,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proofErr w:type="gramStart"/>
      <w:r w:rsidR="002041B8">
        <w:rPr>
          <w:rFonts w:ascii="Tahoma" w:hAnsi="Tahoma" w:cs="Arial"/>
          <w:color w:val="262626"/>
          <w:szCs w:val="23"/>
        </w:rPr>
        <w:t xml:space="preserve">let’s, </w:t>
      </w:r>
      <w:r w:rsidRPr="00B74568">
        <w:rPr>
          <w:rFonts w:ascii="Tahoma" w:hAnsi="Tahoma" w:cs="Arial"/>
          <w:color w:val="262626"/>
          <w:szCs w:val="23"/>
        </w:rPr>
        <w:t>we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can</w:t>
      </w:r>
      <w:proofErr w:type="gramEnd"/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simplify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Get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rid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some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fluff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make</w:t>
      </w:r>
      <w:r w:rsidR="007648BC">
        <w:rPr>
          <w:rFonts w:ascii="Tahoma" w:hAnsi="Tahoma" w:cs="Arial"/>
          <w:color w:val="262626"/>
          <w:szCs w:val="23"/>
        </w:rPr>
        <w:t>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make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lot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easier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proofErr w:type="gramStart"/>
      <w:r w:rsidRPr="00B74568">
        <w:rPr>
          <w:rFonts w:ascii="Tahoma" w:hAnsi="Tahoma" w:cs="Arial"/>
          <w:color w:val="262626"/>
          <w:szCs w:val="23"/>
        </w:rPr>
        <w:t>on</w:t>
      </w:r>
      <w:proofErr w:type="gramEnd"/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everybody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fill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out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read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make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little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more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useful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than</w:t>
      </w:r>
      <w:r w:rsidR="002041B8">
        <w:rPr>
          <w:rFonts w:ascii="Tahoma" w:hAnsi="Tahoma" w:cs="Arial"/>
          <w:color w:val="262626"/>
          <w:szCs w:val="23"/>
        </w:rPr>
        <w:t>, than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is.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Yeah,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I'm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all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for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it.</w:t>
      </w:r>
    </w:p>
    <w:p w14:paraId="47A5A64A" w14:textId="77777777" w:rsidR="007648BC" w:rsidRPr="00B74568" w:rsidRDefault="007648BC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45A976BE" w14:textId="4154A00D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  <w:bdr w:val="none" w:sz="0" w:space="0" w:color="auto" w:frame="1"/>
        </w:rPr>
      </w:pPr>
      <w:r w:rsidRPr="00B74568">
        <w:rPr>
          <w:rFonts w:ascii="Tahoma" w:hAnsi="Tahoma" w:cs="Arial"/>
          <w:color w:val="262626"/>
          <w:szCs w:val="23"/>
        </w:rPr>
        <w:t>Hauth: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Okay.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Thank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you,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and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did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talk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with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Lewanda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and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asked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Lewanda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if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she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would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be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interested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in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putting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proofErr w:type="gramStart"/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together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like</w:t>
      </w:r>
      <w:proofErr w:type="gramEnd"/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simple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draft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form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that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she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finds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accessible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for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screen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readers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and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partials</w:t>
      </w:r>
      <w:r w:rsidR="008B6066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well.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can</w:t>
      </w:r>
      <w:r w:rsidR="002041B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run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2041B8">
        <w:rPr>
          <w:rFonts w:ascii="Tahoma" w:hAnsi="Tahoma" w:cs="Arial"/>
          <w:color w:val="262626"/>
          <w:szCs w:val="23"/>
        </w:rPr>
        <w:t xml:space="preserve"> through</w:t>
      </w:r>
      <w:r w:rsidRPr="00B74568">
        <w:rPr>
          <w:rFonts w:ascii="Tahoma" w:hAnsi="Tahoma" w:cs="Arial"/>
          <w:color w:val="262626"/>
          <w:szCs w:val="23"/>
        </w:rPr>
        <w:t>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run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all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vendors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ask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for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kind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input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possibly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make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changes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or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not,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and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then,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we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can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bring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it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up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to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the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agency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and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discuss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it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in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meeting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="002041B8">
        <w:rPr>
          <w:rFonts w:ascii="Tahoma" w:hAnsi="Tahoma" w:cs="Arial"/>
          <w:color w:val="262626"/>
          <w:szCs w:val="23"/>
          <w:bdr w:val="none" w:sz="0" w:space="0" w:color="auto" w:frame="1"/>
        </w:rPr>
        <w:t>if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we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need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to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or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just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make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the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changes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that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need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to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be.</w:t>
      </w:r>
    </w:p>
    <w:p w14:paraId="3B86B69E" w14:textId="77777777" w:rsidR="008B6066" w:rsidRPr="00B74568" w:rsidRDefault="008B6066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113D2C4C" w14:textId="0D68B99E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Stewart: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sounds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great.</w:t>
      </w:r>
    </w:p>
    <w:p w14:paraId="66882E89" w14:textId="77777777" w:rsidR="00945789" w:rsidRPr="00B74568" w:rsidRDefault="0094578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72D907D8" w14:textId="720DE163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Hauth: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Okay</w:t>
      </w:r>
      <w:r w:rsidR="002041B8">
        <w:rPr>
          <w:rFonts w:ascii="Tahoma" w:hAnsi="Tahoma" w:cs="Arial"/>
          <w:color w:val="262626"/>
          <w:szCs w:val="23"/>
        </w:rPr>
        <w:t>. I</w:t>
      </w:r>
      <w:r w:rsidRPr="00B74568">
        <w:rPr>
          <w:rFonts w:ascii="Tahoma" w:hAnsi="Tahoma" w:cs="Arial"/>
          <w:color w:val="262626"/>
          <w:szCs w:val="23"/>
        </w:rPr>
        <w:t>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guys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okay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with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we'll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move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on.</w:t>
      </w:r>
    </w:p>
    <w:p w14:paraId="4A698C5E" w14:textId="77777777" w:rsidR="00945789" w:rsidRPr="00B74568" w:rsidRDefault="0094578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0B0ED811" w14:textId="2B15879A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Bird: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Jerry.</w:t>
      </w:r>
    </w:p>
    <w:p w14:paraId="3E5D755A" w14:textId="77777777" w:rsidR="00945789" w:rsidRPr="00B74568" w:rsidRDefault="0094578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5383BB8C" w14:textId="6EA586A7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Hauth: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Jerry,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ahead.</w:t>
      </w:r>
    </w:p>
    <w:p w14:paraId="1F830592" w14:textId="77777777" w:rsidR="00945789" w:rsidRPr="00B74568" w:rsidRDefault="0094578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55BC8C4F" w14:textId="2F500CB8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Bird: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Yeah,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proofErr w:type="spellStart"/>
      <w:r w:rsidRPr="00B74568">
        <w:rPr>
          <w:rFonts w:ascii="Tahoma" w:hAnsi="Tahoma" w:cs="Arial"/>
          <w:color w:val="262626"/>
          <w:szCs w:val="23"/>
        </w:rPr>
        <w:t>wanna</w:t>
      </w:r>
      <w:proofErr w:type="spellEnd"/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just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keep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how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how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stands?</w:t>
      </w:r>
      <w:r w:rsidR="00404DEA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proofErr w:type="gramStart"/>
      <w:r w:rsidRPr="00B74568">
        <w:rPr>
          <w:rFonts w:ascii="Tahoma" w:hAnsi="Tahoma" w:cs="Arial"/>
          <w:color w:val="262626"/>
          <w:szCs w:val="23"/>
        </w:rPr>
        <w:t>what</w:t>
      </w:r>
      <w:proofErr w:type="gramEnd"/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you're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saying?</w:t>
      </w:r>
    </w:p>
    <w:p w14:paraId="4FDE8098" w14:textId="77777777" w:rsidR="00945789" w:rsidRPr="00B74568" w:rsidRDefault="0094578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3D5F947B" w14:textId="198C99D7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Hauth: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What's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</w:t>
      </w:r>
      <w:r w:rsidR="002041B8">
        <w:rPr>
          <w:rFonts w:ascii="Tahoma" w:hAnsi="Tahoma" w:cs="Arial"/>
          <w:color w:val="262626"/>
          <w:szCs w:val="23"/>
        </w:rPr>
        <w:t>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Jerry?</w:t>
      </w:r>
    </w:p>
    <w:p w14:paraId="3B89348B" w14:textId="77777777" w:rsidR="00945789" w:rsidRPr="00B74568" w:rsidRDefault="0094578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16D00E19" w14:textId="1EDE957D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Bird: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saying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we'll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just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keep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</w:t>
      </w:r>
      <w:r w:rsidR="002041B8">
        <w:rPr>
          <w:rFonts w:ascii="Tahoma" w:hAnsi="Tahoma" w:cs="Arial"/>
          <w:color w:val="262626"/>
          <w:szCs w:val="23"/>
        </w:rPr>
        <w:t>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time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tracker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not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make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changes?</w:t>
      </w:r>
    </w:p>
    <w:p w14:paraId="49EC1A12" w14:textId="77777777" w:rsidR="00945789" w:rsidRPr="00B74568" w:rsidRDefault="0094578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31BABE7A" w14:textId="5AC210E3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Hauth: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No,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I'm</w:t>
      </w:r>
      <w:r w:rsidR="002041B8">
        <w:rPr>
          <w:rFonts w:ascii="Tahoma" w:hAnsi="Tahoma" w:cs="Arial"/>
          <w:color w:val="262626"/>
          <w:szCs w:val="23"/>
        </w:rPr>
        <w:t xml:space="preserve">, I’m </w:t>
      </w:r>
      <w:r w:rsidRPr="00B74568">
        <w:rPr>
          <w:rFonts w:ascii="Tahoma" w:hAnsi="Tahoma" w:cs="Arial"/>
          <w:color w:val="262626"/>
          <w:szCs w:val="23"/>
        </w:rPr>
        <w:t>saying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the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time,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the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time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tracker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as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it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is</w:t>
      </w:r>
      <w:r w:rsidR="002041B8">
        <w:rPr>
          <w:rFonts w:ascii="Tahoma" w:hAnsi="Tahoma" w:cs="Arial"/>
          <w:color w:val="262626"/>
          <w:szCs w:val="23"/>
          <w:bdr w:val="none" w:sz="0" w:space="0" w:color="auto" w:frame="1"/>
        </w:rPr>
        <w:t>,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in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my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opinion,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is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junk.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It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puts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real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burden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on</w:t>
      </w:r>
      <w:r w:rsidR="00945789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managers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information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managers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give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agency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proofErr w:type="gramStart"/>
      <w:r w:rsidRPr="00B74568">
        <w:rPr>
          <w:rFonts w:ascii="Tahoma" w:hAnsi="Tahoma" w:cs="Arial"/>
          <w:color w:val="262626"/>
          <w:szCs w:val="23"/>
        </w:rPr>
        <w:t>really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useless</w:t>
      </w:r>
      <w:proofErr w:type="gramEnd"/>
      <w:r w:rsidRPr="00B74568">
        <w:rPr>
          <w:rFonts w:ascii="Tahoma" w:hAnsi="Tahoma" w:cs="Arial"/>
          <w:color w:val="262626"/>
          <w:szCs w:val="23"/>
        </w:rPr>
        <w:t>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0C6FB0">
        <w:rPr>
          <w:rFonts w:ascii="Tahoma" w:hAnsi="Tahoma" w:cs="Arial"/>
          <w:color w:val="262626"/>
          <w:szCs w:val="23"/>
        </w:rPr>
        <w:t>So, w</w:t>
      </w:r>
      <w:r w:rsidRPr="00B74568">
        <w:rPr>
          <w:rFonts w:ascii="Tahoma" w:hAnsi="Tahoma" w:cs="Arial"/>
          <w:color w:val="262626"/>
          <w:szCs w:val="23"/>
        </w:rPr>
        <w:t>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I'm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saying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if</w:t>
      </w:r>
      <w:r w:rsidR="000C6FB0">
        <w:rPr>
          <w:rFonts w:ascii="Tahoma" w:hAnsi="Tahoma" w:cs="Arial"/>
          <w:color w:val="262626"/>
          <w:szCs w:val="23"/>
        </w:rPr>
        <w:t>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I'm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suggesting,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agency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wants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us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document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our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30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hours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per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week,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needs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simpler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way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it.</w:t>
      </w:r>
      <w:r w:rsidR="00404DEA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needs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easier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form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use.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I'm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suggesting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Ron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saying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would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support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we're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going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work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trying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So.</w:t>
      </w:r>
    </w:p>
    <w:p w14:paraId="4206A11C" w14:textId="77777777" w:rsidR="00945789" w:rsidRPr="00B74568" w:rsidRDefault="0094578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642A1CD8" w14:textId="23B6CA48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Bird: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When</w:t>
      </w:r>
      <w:r w:rsidR="000C6FB0">
        <w:rPr>
          <w:rFonts w:ascii="Tahoma" w:hAnsi="Tahoma" w:cs="Arial"/>
          <w:color w:val="262626"/>
          <w:szCs w:val="23"/>
        </w:rPr>
        <w:t>, when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would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working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it?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Not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meeting?</w:t>
      </w:r>
    </w:p>
    <w:p w14:paraId="64522B27" w14:textId="77777777" w:rsidR="00625135" w:rsidRPr="00B74568" w:rsidRDefault="00625135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3EA17218" w14:textId="001C89C2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Hauth: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Well,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didn't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just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hear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me?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said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Lewanda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was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going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put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draft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idea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together,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was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going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send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out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all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vendors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board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ask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for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input,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going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get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send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agency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for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their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thoughts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bring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back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meeting.</w:t>
      </w:r>
    </w:p>
    <w:p w14:paraId="3EB99B08" w14:textId="77777777" w:rsidR="00625135" w:rsidRPr="00B74568" w:rsidRDefault="00625135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52A2E493" w14:textId="57386A24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Bird: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Okay.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Thanks.</w:t>
      </w:r>
    </w:p>
    <w:p w14:paraId="70218C79" w14:textId="77777777" w:rsidR="00625135" w:rsidRPr="00B74568" w:rsidRDefault="00625135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4E27BDC8" w14:textId="7E2B646D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Hauth: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You're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welcome.</w:t>
      </w:r>
    </w:p>
    <w:p w14:paraId="5321EAAE" w14:textId="77777777" w:rsidR="00625135" w:rsidRPr="00B74568" w:rsidRDefault="00625135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65A88E73" w14:textId="20688A57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6610B9" w:rsidRPr="00B74568">
        <w:rPr>
          <w:rFonts w:ascii="Tahoma" w:hAnsi="Tahoma" w:cs="Arial"/>
          <w:color w:val="262626"/>
          <w:szCs w:val="23"/>
        </w:rPr>
        <w:t>Stevenson</w:t>
      </w:r>
      <w:r w:rsidRPr="00B74568">
        <w:rPr>
          <w:rFonts w:ascii="Tahoma" w:hAnsi="Tahoma" w:cs="Arial"/>
          <w:color w:val="262626"/>
          <w:szCs w:val="23"/>
        </w:rPr>
        <w:t>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0C6FB0">
        <w:rPr>
          <w:rFonts w:ascii="Tahoma" w:hAnsi="Tahoma" w:cs="Arial"/>
          <w:color w:val="262626"/>
          <w:szCs w:val="23"/>
        </w:rPr>
        <w:t xml:space="preserve">This is </w:t>
      </w:r>
      <w:r w:rsidRPr="00B74568">
        <w:rPr>
          <w:rFonts w:ascii="Tahoma" w:hAnsi="Tahoma" w:cs="Arial"/>
          <w:color w:val="262626"/>
          <w:szCs w:val="23"/>
        </w:rPr>
        <w:t>Derrick.</w:t>
      </w:r>
    </w:p>
    <w:p w14:paraId="27221C1C" w14:textId="77777777" w:rsidR="00625135" w:rsidRPr="00B74568" w:rsidRDefault="00625135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0E6DC818" w14:textId="493A3C40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  <w:r w:rsidRPr="00B74568">
        <w:rPr>
          <w:rFonts w:ascii="Tahoma" w:hAnsi="Tahoma" w:cs="Arial"/>
          <w:color w:val="262626"/>
          <w:szCs w:val="23"/>
        </w:rPr>
        <w:t>Hauth:</w:t>
      </w:r>
      <w:r w:rsidR="000C6FB0">
        <w:rPr>
          <w:rFonts w:ascii="Tahoma" w:hAnsi="Tahoma" w:cs="Arial"/>
          <w:color w:val="262626"/>
          <w:szCs w:val="23"/>
        </w:rPr>
        <w:t xml:space="preserve"> Okay, what’s next?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Derrick,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ahead,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ahead,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Derrick.</w:t>
      </w:r>
    </w:p>
    <w:p w14:paraId="356B362C" w14:textId="77777777" w:rsidR="00625135" w:rsidRPr="00B74568" w:rsidRDefault="00625135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24A1ECEE" w14:textId="359FC9EF" w:rsidR="00087259" w:rsidRDefault="00087259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  <w:bdr w:val="none" w:sz="0" w:space="0" w:color="auto" w:frame="1"/>
        </w:rPr>
      </w:pPr>
      <w:r w:rsidRPr="00B74568">
        <w:rPr>
          <w:rFonts w:ascii="Tahoma" w:hAnsi="Tahoma" w:cs="Arial"/>
          <w:color w:val="262626"/>
          <w:szCs w:val="23"/>
        </w:rPr>
        <w:t>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Stevenson: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0C6FB0">
        <w:rPr>
          <w:rFonts w:ascii="Tahoma" w:hAnsi="Tahoma" w:cs="Arial"/>
          <w:color w:val="262626"/>
          <w:szCs w:val="23"/>
        </w:rPr>
        <w:t xml:space="preserve">Yeah, </w:t>
      </w:r>
      <w:r w:rsidRPr="00B74568">
        <w:rPr>
          <w:rFonts w:ascii="Tahoma" w:hAnsi="Tahoma" w:cs="Arial"/>
          <w:color w:val="262626"/>
          <w:szCs w:val="23"/>
        </w:rPr>
        <w:t>I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proofErr w:type="spellStart"/>
      <w:r w:rsidRPr="00B74568">
        <w:rPr>
          <w:rFonts w:ascii="Tahoma" w:hAnsi="Tahoma" w:cs="Arial"/>
          <w:color w:val="262626"/>
          <w:szCs w:val="23"/>
        </w:rPr>
        <w:t>gotta</w:t>
      </w:r>
      <w:proofErr w:type="spellEnd"/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say,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proofErr w:type="spellStart"/>
      <w:r w:rsidRPr="00B74568">
        <w:rPr>
          <w:rFonts w:ascii="Tahoma" w:hAnsi="Tahoma" w:cs="Arial"/>
          <w:color w:val="262626"/>
          <w:szCs w:val="23"/>
        </w:rPr>
        <w:t>gotta</w:t>
      </w:r>
      <w:proofErr w:type="spellEnd"/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say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main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problem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is,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is</w:t>
      </w:r>
      <w:r w:rsidR="000C6FB0">
        <w:rPr>
          <w:rFonts w:ascii="Tahoma" w:hAnsi="Tahoma" w:cs="Arial"/>
          <w:color w:val="262626"/>
          <w:szCs w:val="23"/>
        </w:rPr>
        <w:t>, 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Excel.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need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get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away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from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Excel,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ot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proofErr w:type="gramStart"/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really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="000C6FB0">
        <w:rPr>
          <w:rFonts w:ascii="Tahoma" w:hAnsi="Tahoma" w:cs="Arial"/>
          <w:color w:val="262626"/>
          <w:szCs w:val="23"/>
          <w:bdr w:val="none" w:sz="0" w:space="0" w:color="auto" w:frame="1"/>
        </w:rPr>
        <w:t>blind</w:t>
      </w:r>
      <w:proofErr w:type="gramEnd"/>
      <w:r w:rsidR="000C6FB0">
        <w:rPr>
          <w:rFonts w:ascii="Tahoma" w:hAnsi="Tahoma" w:cs="Arial"/>
          <w:color w:val="262626"/>
          <w:szCs w:val="23"/>
          <w:bdr w:val="none" w:sz="0" w:space="0" w:color="auto" w:frame="1"/>
        </w:rPr>
        <w:t>, you know,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friendly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and,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and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if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we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keep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using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it,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we're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still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going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to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have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proofErr w:type="gramStart"/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the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problems</w:t>
      </w:r>
      <w:proofErr w:type="gramEnd"/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.</w:t>
      </w:r>
    </w:p>
    <w:p w14:paraId="3214511B" w14:textId="77777777" w:rsidR="00625135" w:rsidRPr="00B74568" w:rsidRDefault="00625135" w:rsidP="00087259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14F9D434" w14:textId="7B3253B1" w:rsidR="00157E97" w:rsidRDefault="00087259" w:rsidP="00804F1D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  <w:bdr w:val="none" w:sz="0" w:space="0" w:color="auto" w:frame="1"/>
        </w:rPr>
      </w:pPr>
      <w:r w:rsidRPr="00B74568">
        <w:rPr>
          <w:rFonts w:ascii="Tahoma" w:hAnsi="Tahoma" w:cs="Arial"/>
          <w:color w:val="262626"/>
          <w:szCs w:val="23"/>
        </w:rPr>
        <w:t>Hauth: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="000C6FB0">
        <w:rPr>
          <w:rFonts w:ascii="Tahoma" w:hAnsi="Tahoma" w:cs="Arial"/>
          <w:color w:val="262626"/>
          <w:szCs w:val="23"/>
        </w:rPr>
        <w:t>Well, th</w:t>
      </w:r>
      <w:r w:rsidRPr="00B74568">
        <w:rPr>
          <w:rFonts w:ascii="Tahoma" w:hAnsi="Tahoma" w:cs="Arial"/>
          <w:color w:val="262626"/>
          <w:szCs w:val="23"/>
        </w:rPr>
        <w:t>at's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one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reasons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I've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asked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Lewanda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work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this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start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with</w:t>
      </w:r>
      <w:r w:rsidR="000C6FB0">
        <w:rPr>
          <w:rFonts w:ascii="Tahoma" w:hAnsi="Tahoma" w:cs="Arial"/>
          <w:color w:val="262626"/>
          <w:szCs w:val="23"/>
        </w:rPr>
        <w:t>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because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she's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very,</w:t>
      </w:r>
      <w:r w:rsidR="000C6FB0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screen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reader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user,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she's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very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technology</w:t>
      </w:r>
      <w:r w:rsidR="00404DEA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oriented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well,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might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have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good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grasp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of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how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can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not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only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addressed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partial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sighted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but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also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total.</w:t>
      </w:r>
      <w:r w:rsidR="00625135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know,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so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anyway,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that's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least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what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thought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would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be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the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start.</w:t>
      </w:r>
      <w:r w:rsidR="00625135">
        <w:rPr>
          <w:rFonts w:ascii="Tahoma" w:hAnsi="Tahoma" w:cs="Arial"/>
          <w:color w:val="262626"/>
          <w:szCs w:val="23"/>
        </w:rPr>
        <w:t xml:space="preserve"> </w:t>
      </w:r>
      <w:r w:rsidR="000C6FB0">
        <w:rPr>
          <w:rFonts w:ascii="Tahoma" w:hAnsi="Tahoma" w:cs="Arial"/>
          <w:color w:val="262626"/>
          <w:szCs w:val="23"/>
        </w:rPr>
        <w:t xml:space="preserve">So. </w:t>
      </w:r>
      <w:r w:rsidRPr="00B74568">
        <w:rPr>
          <w:rFonts w:ascii="Tahoma" w:hAnsi="Tahoma" w:cs="Arial"/>
          <w:color w:val="262626"/>
          <w:szCs w:val="23"/>
        </w:rPr>
        <w:t>But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you're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proofErr w:type="gramStart"/>
      <w:r w:rsidRPr="00B74568">
        <w:rPr>
          <w:rFonts w:ascii="Tahoma" w:hAnsi="Tahoma" w:cs="Arial"/>
          <w:color w:val="262626"/>
          <w:szCs w:val="23"/>
        </w:rPr>
        <w:t>right,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it's</w:t>
      </w:r>
      <w:proofErr w:type="gramEnd"/>
      <w:r w:rsidRPr="00B74568">
        <w:rPr>
          <w:rFonts w:ascii="Tahoma" w:hAnsi="Tahoma" w:cs="Arial"/>
          <w:color w:val="262626"/>
          <w:szCs w:val="23"/>
        </w:rPr>
        <w:t>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it's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not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user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friendly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at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all.</w:t>
      </w:r>
      <w:r w:rsidR="000C6FB0">
        <w:rPr>
          <w:rFonts w:ascii="Tahoma" w:hAnsi="Tahoma" w:cs="Arial"/>
          <w:color w:val="262626"/>
          <w:szCs w:val="23"/>
        </w:rPr>
        <w:t xml:space="preserve"> So.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Okay,</w:t>
      </w:r>
      <w:r w:rsidR="00C375C3" w:rsidRPr="00B74568">
        <w:rPr>
          <w:rFonts w:ascii="Tahoma" w:hAnsi="Tahoma" w:cs="Arial"/>
          <w:color w:val="262626"/>
          <w:szCs w:val="23"/>
        </w:rPr>
        <w:t xml:space="preserve"> </w:t>
      </w:r>
      <w:r w:rsidRPr="00B74568">
        <w:rPr>
          <w:rFonts w:ascii="Tahoma" w:hAnsi="Tahoma" w:cs="Arial"/>
          <w:color w:val="262626"/>
          <w:szCs w:val="23"/>
        </w:rPr>
        <w:t>w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hat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do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we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have</w:t>
      </w:r>
      <w:r w:rsidR="00C375C3"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 xml:space="preserve"> </w:t>
      </w:r>
      <w:r w:rsidRPr="00B74568">
        <w:rPr>
          <w:rFonts w:ascii="Tahoma" w:hAnsi="Tahoma" w:cs="Arial"/>
          <w:color w:val="262626"/>
          <w:szCs w:val="23"/>
          <w:bdr w:val="none" w:sz="0" w:space="0" w:color="auto" w:frame="1"/>
        </w:rPr>
        <w:t>next?</w:t>
      </w:r>
    </w:p>
    <w:p w14:paraId="0A9B8AFA" w14:textId="77777777" w:rsidR="00CC280F" w:rsidRPr="00625135" w:rsidRDefault="00CC280F" w:rsidP="00804F1D">
      <w:pPr>
        <w:pStyle w:val="NormalWeb"/>
        <w:spacing w:before="0" w:beforeAutospacing="0" w:after="0" w:afterAutospacing="0"/>
        <w:textAlignment w:val="baseline"/>
        <w:rPr>
          <w:rFonts w:ascii="Tahoma" w:hAnsi="Tahoma" w:cs="Arial"/>
          <w:color w:val="262626"/>
          <w:szCs w:val="23"/>
        </w:rPr>
      </w:pPr>
    </w:p>
    <w:p w14:paraId="1E836E0E" w14:textId="19D64F9E" w:rsidR="00525B1C" w:rsidRDefault="00525B1C" w:rsidP="00525B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recommendations.</w:t>
      </w:r>
    </w:p>
    <w:p w14:paraId="0BFF4343" w14:textId="77777777" w:rsidR="00CC280F" w:rsidRPr="00B74568" w:rsidRDefault="00CC280F" w:rsidP="00525B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321E0C2" w14:textId="77170301" w:rsidR="00525B1C" w:rsidRDefault="00525B1C" w:rsidP="00525B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over?</w:t>
      </w:r>
    </w:p>
    <w:p w14:paraId="2EE98CE7" w14:textId="77777777" w:rsidR="00CC280F" w:rsidRPr="00B74568" w:rsidRDefault="00CC280F" w:rsidP="00525B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5B84BDE" w14:textId="19753A4D" w:rsidR="00525B1C" w:rsidRDefault="00525B1C" w:rsidP="00525B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C6FB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 think it’s been covered, hasn’t it. </w:t>
      </w:r>
    </w:p>
    <w:p w14:paraId="394F135F" w14:textId="77777777" w:rsidR="00CC280F" w:rsidRPr="00B74568" w:rsidRDefault="00CC280F" w:rsidP="00525B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BB201A6" w14:textId="736D86D9" w:rsidR="00525B1C" w:rsidRDefault="00525B1C" w:rsidP="00525B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CC280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0C6FB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0C6FB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adversarial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CC280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0C6FB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we, 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CC280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copy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unassigned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assigned</w:t>
      </w:r>
      <w:r w:rsidR="00C255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spreadsheet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updated,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0C6FB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accurate</w:t>
      </w:r>
      <w:r w:rsidR="000C6FB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610B9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</w:t>
      </w:r>
      <w:r w:rsidR="000C6FB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holding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announced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6610B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forms</w:t>
      </w:r>
      <w:r w:rsidR="000C6FB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managers.</w:t>
      </w:r>
      <w:r w:rsidR="00C255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median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610B9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RSA,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bolster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lower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earners</w:t>
      </w:r>
      <w:r w:rsidR="006610B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incomes</w:t>
      </w:r>
      <w:r w:rsidR="000C6FB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palatable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us.</w:t>
      </w:r>
      <w:r w:rsidR="00C255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operated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[sic]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ultimate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decision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voice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pieces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figure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benefit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completely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6C1371C4" w14:textId="77777777" w:rsidR="0036391B" w:rsidRPr="00B74568" w:rsidRDefault="0036391B" w:rsidP="00525B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6F61C77" w14:textId="68DB73FC" w:rsidR="00525B1C" w:rsidRDefault="00525B1C" w:rsidP="00525B1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602B1341" w14:textId="77777777" w:rsidR="00910782" w:rsidRPr="00B74568" w:rsidRDefault="00910782" w:rsidP="00525B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DF43476" w14:textId="75FA569A" w:rsidR="008B02DB" w:rsidRDefault="00525B1C" w:rsidP="009558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4D6CE213" w14:textId="77777777" w:rsidR="00910782" w:rsidRPr="00B74568" w:rsidRDefault="00910782" w:rsidP="0095589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86046DB" w14:textId="0C8DE729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o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team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n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forever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Teresa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currently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development.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67DB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several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military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dining.</w:t>
      </w:r>
      <w:r w:rsidR="009107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competitive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range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6610B9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specifically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military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possibilities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9107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E249C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cafeteria,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incorrect,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proofErr w:type="gramEnd"/>
      <w:r w:rsidR="009107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detail.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rarely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346A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6610B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I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absolutely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6610B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anybody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County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Jail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install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Camp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Rilea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W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proofErr w:type="gramEnd"/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H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video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078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priority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doggone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n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matter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what.</w:t>
      </w:r>
      <w:r w:rsidR="00EA292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346A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346A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Elected</w:t>
      </w:r>
      <w:proofErr w:type="gramEnd"/>
      <w:r w:rsidR="00346A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Committee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DD448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developed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anything.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Cafeteria…</w:t>
      </w:r>
    </w:p>
    <w:p w14:paraId="600DB809" w14:textId="77777777" w:rsidR="00771DB0" w:rsidRPr="00B74568" w:rsidRDefault="00771DB0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499415F" w14:textId="0A26E800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Arthur,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could, if 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wrap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if you could make your recommendation, i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E249C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ecommendation.</w:t>
      </w:r>
    </w:p>
    <w:p w14:paraId="736C9D4E" w14:textId="77777777" w:rsidR="00E92C68" w:rsidRPr="00B74568" w:rsidRDefault="00E92C68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66DB5D4" w14:textId="4212EEDE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wrapping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Randy. Yeah…</w:t>
      </w:r>
    </w:p>
    <w:p w14:paraId="4926F30D" w14:textId="77777777" w:rsidR="00850A8B" w:rsidRPr="00B74568" w:rsidRDefault="00850A8B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E5311A" w14:textId="165C9647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6BAA58E7" w14:textId="77777777" w:rsidR="006F6BF4" w:rsidRPr="00B74568" w:rsidRDefault="006F6BF4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274630C" w14:textId="5ABC10A4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nyway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That, get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have.</w:t>
      </w:r>
      <w:r w:rsidR="006F6BF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65366172" w14:textId="77777777" w:rsidR="00C06830" w:rsidRPr="00B74568" w:rsidRDefault="00C06830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608B459" w14:textId="32ADD80A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2BB4C7F1" w14:textId="77777777" w:rsidR="00506B9A" w:rsidRPr="00B74568" w:rsidRDefault="00506B9A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6FBB73D" w14:textId="7E89ADA4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assistance.</w:t>
      </w:r>
    </w:p>
    <w:p w14:paraId="7F6DFEE3" w14:textId="77777777" w:rsidR="00506B9A" w:rsidRPr="00B74568" w:rsidRDefault="00506B9A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1B17135" w14:textId="3FF52E24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0060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1889031A" w14:textId="77777777" w:rsidR="00F91974" w:rsidRPr="00B74568" w:rsidRDefault="00F91974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F50D41F" w14:textId="07D8EDE2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</w:p>
    <w:p w14:paraId="45851EA6" w14:textId="77777777" w:rsidR="00F91974" w:rsidRPr="00B74568" w:rsidRDefault="00F91974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AE6893E" w14:textId="5B48BF5B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did.</w:t>
      </w:r>
    </w:p>
    <w:p w14:paraId="4E613062" w14:textId="77777777" w:rsidR="00F91974" w:rsidRPr="00B74568" w:rsidRDefault="00F91974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2C0384" w14:textId="46480EC6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one?</w:t>
      </w:r>
    </w:p>
    <w:p w14:paraId="7F1AC0C7" w14:textId="77777777" w:rsidR="00FD51CB" w:rsidRPr="00B74568" w:rsidRDefault="00FD51CB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8F9953" w14:textId="1AB6F816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202DA8CD" w14:textId="77777777" w:rsidR="00FD51CB" w:rsidRPr="00B74568" w:rsidRDefault="00FD51CB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7F9CBBC" w14:textId="329CF614" w:rsidR="003301A8" w:rsidRDefault="003301A8" w:rsidP="003301A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bid.</w:t>
      </w:r>
    </w:p>
    <w:p w14:paraId="3E2CD244" w14:textId="77777777" w:rsidR="00FD51CB" w:rsidRPr="00B74568" w:rsidRDefault="00FD51CB" w:rsidP="003301A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022626B" w14:textId="265FC241" w:rsidR="00826CD3" w:rsidRDefault="003301A8" w:rsidP="00826C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this 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4F7C180" w14:textId="77777777" w:rsidR="00FD51CB" w:rsidRPr="00B74568" w:rsidRDefault="00FD51CB" w:rsidP="00826C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63D7E97" w14:textId="0D4D171E" w:rsidR="00826CD3" w:rsidRDefault="00826CD3" w:rsidP="00826C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tomorrow.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10060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soon.</w:t>
      </w:r>
    </w:p>
    <w:p w14:paraId="4D3BFCC7" w14:textId="77777777" w:rsidR="00AC6CC9" w:rsidRPr="00B74568" w:rsidRDefault="00AC6CC9" w:rsidP="00826C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02E6136" w14:textId="44393F9B" w:rsidR="00826CD3" w:rsidRDefault="00826CD3" w:rsidP="00826C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news.</w:t>
      </w:r>
    </w:p>
    <w:p w14:paraId="26FBE140" w14:textId="77777777" w:rsidR="006630D7" w:rsidRPr="00B74568" w:rsidRDefault="006630D7" w:rsidP="00826C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E544635" w14:textId="2B936AE9" w:rsidR="00826CD3" w:rsidRDefault="00826CD3" w:rsidP="00826C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3B442C4" w14:textId="77777777" w:rsidR="00180492" w:rsidRPr="00B74568" w:rsidRDefault="00180492" w:rsidP="00826C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216472E" w14:textId="2F38FA6C" w:rsidR="00826CD3" w:rsidRDefault="00826CD3" w:rsidP="00826CD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4B39665B" w14:textId="77777777" w:rsidR="00180492" w:rsidRPr="00B74568" w:rsidRDefault="00180492" w:rsidP="00826CD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F1A3BE1" w14:textId="744AE097" w:rsidR="009915ED" w:rsidRDefault="00826CD3" w:rsidP="00AF508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Jerry?</w:t>
      </w:r>
    </w:p>
    <w:p w14:paraId="6B64B8EF" w14:textId="77777777" w:rsidR="00180492" w:rsidRPr="00B74568" w:rsidRDefault="00180492" w:rsidP="00AF508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5E6C802" w14:textId="5F2F55D1" w:rsidR="00AF508F" w:rsidRDefault="00AA71C8" w:rsidP="00AF508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764F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it’s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outskirt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saying?</w:t>
      </w:r>
    </w:p>
    <w:p w14:paraId="19E11B47" w14:textId="77777777" w:rsidR="002267E4" w:rsidRPr="00B74568" w:rsidRDefault="002267E4" w:rsidP="00AF50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FC68836" w14:textId="22180627" w:rsidR="005A3894" w:rsidRDefault="005A3894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2267E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99772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9100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leaving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route?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</w:p>
    <w:p w14:paraId="4BEF7D86" w14:textId="77777777" w:rsidR="0068607E" w:rsidRPr="00B74568" w:rsidRDefault="0068607E" w:rsidP="005A38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FBC675A" w14:textId="2CC714BD" w:rsidR="005A3894" w:rsidRDefault="005A3894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 a</w:t>
      </w:r>
      <w:r w:rsidR="00910060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ctually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clarified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0060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Salem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his?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Jerry?</w:t>
      </w:r>
    </w:p>
    <w:p w14:paraId="0B0C54D4" w14:textId="77777777" w:rsidR="00587F34" w:rsidRPr="00B74568" w:rsidRDefault="00587F34" w:rsidP="005A38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9D59028" w14:textId="6215CBB7" w:rsidR="005A3894" w:rsidRDefault="005A3894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34764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it’s</w:t>
      </w:r>
      <w:r w:rsidR="00C00A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said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0A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 name,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0A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his, 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</w:p>
    <w:p w14:paraId="04707A7A" w14:textId="77777777" w:rsidR="00587F34" w:rsidRPr="00B74568" w:rsidRDefault="00587F34" w:rsidP="005A38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1082BAB" w14:textId="1B64A339" w:rsidR="005A3894" w:rsidRDefault="005A3894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</w:t>
      </w:r>
      <w:r w:rsidR="00C00A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14B22BC4" w14:textId="77777777" w:rsidR="002548FF" w:rsidRPr="00B74568" w:rsidRDefault="002548FF" w:rsidP="005A38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80107E" w14:textId="167EF4BB" w:rsidR="005A3894" w:rsidRDefault="005A3894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548FF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o.</w:t>
      </w:r>
    </w:p>
    <w:p w14:paraId="7634BF89" w14:textId="77777777" w:rsidR="002548FF" w:rsidRPr="00B74568" w:rsidRDefault="002548FF" w:rsidP="005A38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90595A7" w14:textId="60C0B3F6" w:rsidR="005A3894" w:rsidRDefault="005A3894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2FD77B3A" w14:textId="77777777" w:rsidR="002548FF" w:rsidRPr="00B74568" w:rsidRDefault="002548FF" w:rsidP="005A38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64B0661" w14:textId="2D29E65D" w:rsidR="005A3894" w:rsidRDefault="005A3894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clear.</w:t>
      </w:r>
    </w:p>
    <w:p w14:paraId="0B6A0044" w14:textId="77777777" w:rsidR="002548FF" w:rsidRPr="00B74568" w:rsidRDefault="002548FF" w:rsidP="005A38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740817E" w14:textId="248D3810" w:rsidR="005A3894" w:rsidRDefault="005A3894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78A85E3D" w14:textId="77777777" w:rsidR="00FA713A" w:rsidRPr="00B74568" w:rsidRDefault="00FA713A" w:rsidP="005A38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0B498D6" w14:textId="5098D65E" w:rsidR="005A3894" w:rsidRDefault="005A3894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Harold's,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old</w:t>
      </w:r>
      <w:r w:rsidR="00C00A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bid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63F9676E" w14:textId="77777777" w:rsidR="00FA713A" w:rsidRPr="00B74568" w:rsidRDefault="00FA713A" w:rsidP="005A38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B583051" w14:textId="7201C4FE" w:rsidR="005A3894" w:rsidRDefault="005A3894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3F44E89D" w14:textId="77777777" w:rsidR="00C00A22" w:rsidRDefault="00C00A22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B1DB07D" w14:textId="67E7B4A9" w:rsidR="00C00A22" w:rsidRDefault="00C00A22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 Okay.</w:t>
      </w:r>
    </w:p>
    <w:p w14:paraId="1DE670DC" w14:textId="77777777" w:rsidR="00FA713A" w:rsidRPr="00B74568" w:rsidRDefault="00FA713A" w:rsidP="005A38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4286E3" w14:textId="27861824" w:rsidR="005A3894" w:rsidRDefault="005A3894" w:rsidP="005A389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FA713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00A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let’s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tomorrow.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bittersweet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exciting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current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C00A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... B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Skylar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Skylar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energy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desire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licensee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7DF41F5" w14:textId="77777777" w:rsidR="00FA713A" w:rsidRPr="00B74568" w:rsidRDefault="00FA713A" w:rsidP="005A38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BCD20BC" w14:textId="563D5EAB" w:rsidR="00AA684F" w:rsidRDefault="005A3894" w:rsidP="00F829E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Rooy: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64E9ABA" w14:textId="77777777" w:rsidR="00FA713A" w:rsidRPr="00B74568" w:rsidRDefault="00FA713A" w:rsidP="00F829E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B452C95" w14:textId="513B53B3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59364551" w14:textId="77777777" w:rsidR="00FA713A" w:rsidRPr="00B74568" w:rsidRDefault="00FA713A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CC24A6" w14:textId="73DAE457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Script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debacle.</w:t>
      </w:r>
    </w:p>
    <w:p w14:paraId="03848486" w14:textId="77777777" w:rsidR="0040462B" w:rsidRPr="00B74568" w:rsidRDefault="0040462B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41DC407" w14:textId="77777777" w:rsidR="0074500A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1394C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debacle,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debacle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less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debacle.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finally,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00A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nothing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occurred.</w:t>
      </w:r>
      <w:r w:rsidR="0040462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00A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digging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Corrections</w:t>
      </w:r>
      <w:r w:rsidR="00E641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responsive</w:t>
      </w:r>
      <w:r w:rsidR="00E641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easiest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navigate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12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torturous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00A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00A22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determine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40462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6418A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impacted</w:t>
      </w:r>
      <w:r w:rsidR="00E6418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raise.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roof.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5%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proceeds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inmate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fund.</w:t>
      </w:r>
      <w:r w:rsidR="003661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2.20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2.20.</w:t>
      </w:r>
      <w:r w:rsidR="00C97E2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availability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2.30?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work?</w:t>
      </w:r>
      <w:r w:rsidR="00C97E2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unreasonable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74500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</w:p>
    <w:p w14:paraId="7BD29FEB" w14:textId="7F78E952" w:rsidR="001C4923" w:rsidRDefault="00404DEA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C492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C492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C492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C492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impacted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C492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C492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well?</w:t>
      </w:r>
      <w:r w:rsidR="00996D9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So.</w:t>
      </w:r>
    </w:p>
    <w:p w14:paraId="014B7313" w14:textId="77777777" w:rsidR="004E5017" w:rsidRPr="00B74568" w:rsidRDefault="004E5017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A4DFA46" w14:textId="771F3DC4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Harold.</w:t>
      </w:r>
    </w:p>
    <w:p w14:paraId="44C1757F" w14:textId="77777777" w:rsidR="004E5017" w:rsidRPr="00B74568" w:rsidRDefault="004E5017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872BAA" w14:textId="21CDCD04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Harold?</w:t>
      </w:r>
    </w:p>
    <w:p w14:paraId="4B4D842C" w14:textId="77777777" w:rsidR="004E5017" w:rsidRPr="00B74568" w:rsidRDefault="004E5017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67DB82E" w14:textId="2CAE4E86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anymore,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affect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settled,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settled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anyhow,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996D9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996D9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scratching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surface.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kudos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4E501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effort,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996D9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carcerated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first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place,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cheaper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either.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2C3A8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2.30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unreasonable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996D9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that’s 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</w:t>
      </w:r>
      <w:r w:rsidR="00996D9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worth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74F6FE4A" w14:textId="77777777" w:rsidR="002C3A86" w:rsidRPr="00B74568" w:rsidRDefault="002C3A86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12D34C" w14:textId="10E08F76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543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 i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Canteen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script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vending,</w:t>
      </w:r>
      <w:r w:rsidR="005A22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2.50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362E2196" w14:textId="77777777" w:rsidR="005A2253" w:rsidRPr="00B74568" w:rsidRDefault="005A2253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340D3AB" w14:textId="16B55FA4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Yeah.</w:t>
      </w:r>
    </w:p>
    <w:p w14:paraId="3FA1D95B" w14:textId="77777777" w:rsidR="00BC0F24" w:rsidRPr="00B74568" w:rsidRDefault="00BC0F24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65738BB" w14:textId="518FC6F3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2.50,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2.50.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rate.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5435E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BC0F2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earlier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briefly.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digest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0543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u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nderstand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0543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0543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do.</w:t>
      </w:r>
    </w:p>
    <w:p w14:paraId="1BD9947D" w14:textId="77777777" w:rsidR="000A5E49" w:rsidRPr="00B74568" w:rsidRDefault="000A5E49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1B9AF8D" w14:textId="55D4A3D7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0A5E4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done.</w:t>
      </w:r>
    </w:p>
    <w:p w14:paraId="31B54C83" w14:textId="77777777" w:rsidR="00A80800" w:rsidRPr="00B74568" w:rsidRDefault="00A80800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9079AF" w14:textId="13451AF4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595F991A" w14:textId="77777777" w:rsidR="00A80800" w:rsidRPr="00B74568" w:rsidRDefault="00A80800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098F0AA" w14:textId="68782D12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something?</w:t>
      </w:r>
    </w:p>
    <w:p w14:paraId="54713BD8" w14:textId="77777777" w:rsidR="00A80800" w:rsidRPr="00B74568" w:rsidRDefault="00A80800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55652D" w14:textId="2EB6DC7D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1D90F940" w14:textId="77777777" w:rsidR="00A80800" w:rsidRPr="00B74568" w:rsidRDefault="00A80800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5174AC3" w14:textId="364FDA1E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0543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legislators</w:t>
      </w:r>
      <w:r w:rsidR="000543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persuade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0543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4A13F845" w14:textId="77777777" w:rsidR="00F442E6" w:rsidRPr="00B74568" w:rsidRDefault="00F442E6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9BE566" w14:textId="4B3F9584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910060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</w:p>
    <w:p w14:paraId="531D227B" w14:textId="77777777" w:rsidR="00F442E6" w:rsidRPr="00B74568" w:rsidRDefault="00F442E6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CBC2344" w14:textId="63DBA570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5435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least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haggle.</w:t>
      </w:r>
    </w:p>
    <w:p w14:paraId="3AB7D0E8" w14:textId="77777777" w:rsidR="00F442E6" w:rsidRPr="00B74568" w:rsidRDefault="00F442E6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A1BDCC" w14:textId="57DEF699" w:rsidR="001C4923" w:rsidRDefault="001C4923" w:rsidP="001C492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before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floor?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6CCEA529" w14:textId="77777777" w:rsidR="000E7B74" w:rsidRPr="00B74568" w:rsidRDefault="000E7B74" w:rsidP="001C49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68C84F" w14:textId="4DE26F54" w:rsidR="00F829E3" w:rsidRDefault="001C4923" w:rsidP="00F829E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research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fairly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simple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Although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play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ing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proofErr w:type="gramEnd"/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game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B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CC44B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opinion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contract,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D2F8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C-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your area.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 th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simple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clear.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7/11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in Salem or, or,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proofErr w:type="spell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Course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grocery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 t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they </w:t>
      </w:r>
      <w:proofErr w:type="gramStart"/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 to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overheads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rule.</w:t>
      </w:r>
      <w:r w:rsidR="00975A7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average</w:t>
      </w:r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l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type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area.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push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Brady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seems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pretty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simple</w:t>
      </w:r>
      <w:proofErr w:type="gramEnd"/>
      <w:r w:rsidR="00D0341D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. If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butt.</w:t>
      </w:r>
      <w:r w:rsidR="00224F7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charge.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 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38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40%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DA16F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5E5555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always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 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protects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2126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quarter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cheaper.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eck-,</w:t>
      </w:r>
      <w:r w:rsidR="00FF521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protect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because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inmates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script,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everything.</w:t>
      </w:r>
      <w:r w:rsidR="003C53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explain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believe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2.50.</w:t>
      </w:r>
      <w:r w:rsidR="003C53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="005E5555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proofErr w:type="gramEnd"/>
      <w:r w:rsidR="005E5555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includes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deposit</w:t>
      </w:r>
      <w:r w:rsidR="00B94973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B9497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bottles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turn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10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realize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deposit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product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Pepsi,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down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deposit.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40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cents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p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hundred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 something,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explained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attorney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persuaded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instead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5555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spell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4478206A" w14:textId="77777777" w:rsidR="000661E4" w:rsidRPr="00B74568" w:rsidRDefault="000661E4" w:rsidP="00F829E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DB6E085" w14:textId="63CCDE17" w:rsidR="00FE46B7" w:rsidRDefault="00FE46B7" w:rsidP="00FE46B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Randy!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Randy!</w:t>
      </w:r>
    </w:p>
    <w:p w14:paraId="67D2FA5F" w14:textId="77777777" w:rsidR="006D147A" w:rsidRPr="00B74568" w:rsidRDefault="006D147A" w:rsidP="00FE46B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BD02920" w14:textId="3B63F330" w:rsidR="00FE46B7" w:rsidRDefault="00FE46B7" w:rsidP="00FE46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Art?</w:t>
      </w:r>
    </w:p>
    <w:p w14:paraId="49F42DC2" w14:textId="77777777" w:rsidR="006D147A" w:rsidRPr="00B74568" w:rsidRDefault="006D147A" w:rsidP="00FE46B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BE9D30C" w14:textId="6946562F" w:rsidR="00FE46B7" w:rsidRDefault="00FE46B7" w:rsidP="00FE46B7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5555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5555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account</w:t>
      </w:r>
      <w:proofErr w:type="gramEnd"/>
      <w:r w:rsidR="005E5555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D147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pockets.</w:t>
      </w:r>
      <w:r w:rsidR="00E7169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compressors,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compressor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replace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compressor.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expensive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maintain.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BF379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5555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cheapest?</w:t>
      </w:r>
      <w:r w:rsidR="00C375C3" w:rsidRPr="00B7456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734F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7516D6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verything's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roduct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the price of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maintain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E555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properly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satisfactorily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operate.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frankly,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E41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ought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profit.</w:t>
      </w:r>
      <w:r w:rsidR="00A3341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0060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gotta</w:t>
      </w:r>
      <w:proofErr w:type="spell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understand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changed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convenience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5F0B7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prison,</w:t>
      </w:r>
      <w:r w:rsidR="005F0B7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cheap.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10060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deserve,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deserve,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profit</w:t>
      </w:r>
      <w:r w:rsidR="00CE41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maintain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prisons.</w:t>
      </w:r>
      <w:r w:rsidR="0076482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</w:p>
    <w:p w14:paraId="3063F773" w14:textId="77777777" w:rsidR="00102359" w:rsidRPr="00B74568" w:rsidRDefault="00102359" w:rsidP="00FE46B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DFD9E2F" w14:textId="6F3A9234" w:rsidR="00005EA9" w:rsidRDefault="00FE46B7" w:rsidP="0098159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rubber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road.</w:t>
      </w:r>
      <w:r w:rsidR="00407E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advocate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behalf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Department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Corrections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simply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proposing</w:t>
      </w:r>
      <w:r w:rsidR="00CE41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proofErr w:type="spell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adversarial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truth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CE41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E41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E41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keep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isn't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market,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commission.</w:t>
      </w:r>
      <w:r w:rsidR="00A6248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anyway,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</w:p>
    <w:p w14:paraId="594940DB" w14:textId="77777777" w:rsidR="003E7B90" w:rsidRPr="00A62488" w:rsidRDefault="003E7B90" w:rsidP="0098159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F89745" w14:textId="317437A4" w:rsidR="00537FE8" w:rsidRDefault="00537FE8" w:rsidP="00537F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734F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</w:p>
    <w:p w14:paraId="053552DA" w14:textId="77777777" w:rsidR="0088777A" w:rsidRPr="00B74568" w:rsidRDefault="0088777A" w:rsidP="00537FE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D006BC" w14:textId="55D82114" w:rsidR="00537FE8" w:rsidRDefault="00537FE8" w:rsidP="00537F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</w:p>
    <w:p w14:paraId="5561703D" w14:textId="77777777" w:rsidR="00C35690" w:rsidRPr="00B74568" w:rsidRDefault="00C35690" w:rsidP="00537FE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915A393" w14:textId="55F35CD4" w:rsidR="00537FE8" w:rsidRDefault="00537FE8" w:rsidP="00537F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remember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prices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C3569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half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existed</w:t>
      </w:r>
      <w:r w:rsidR="00CD37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D37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 S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o.</w:t>
      </w:r>
    </w:p>
    <w:p w14:paraId="2E605182" w14:textId="77777777" w:rsidR="00FC5BBA" w:rsidRPr="00B74568" w:rsidRDefault="00FC5BBA" w:rsidP="00537FE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311924" w14:textId="2001D375" w:rsidR="00537FE8" w:rsidRDefault="00537FE8" w:rsidP="00537F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0201FE5F" w14:textId="77777777" w:rsidR="00DB2682" w:rsidRPr="00B74568" w:rsidRDefault="00DB2682" w:rsidP="00537FE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9E52A5" w14:textId="743D1A70" w:rsidR="00537FE8" w:rsidRDefault="00537FE8" w:rsidP="00537F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please</w:t>
      </w:r>
      <w:r w:rsidR="00CD37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sir.</w:t>
      </w:r>
    </w:p>
    <w:p w14:paraId="7FCB90C1" w14:textId="77777777" w:rsidR="00DB2682" w:rsidRPr="00B74568" w:rsidRDefault="00DB2682" w:rsidP="00537FE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D7423BF" w14:textId="1B9E133E" w:rsidR="00537FE8" w:rsidRDefault="00537FE8" w:rsidP="00537F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D37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D37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legislators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CD37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D37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D37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contact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legislators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D37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oversee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prisons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advantage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of.</w:t>
      </w:r>
      <w:r w:rsidR="00EF5AD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Thanks.</w:t>
      </w:r>
    </w:p>
    <w:p w14:paraId="61BFD18E" w14:textId="77777777" w:rsidR="00EF5ADB" w:rsidRPr="00B74568" w:rsidRDefault="00EF5ADB" w:rsidP="00537FE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39044E" w14:textId="4FBD2AF9" w:rsidR="00537FE8" w:rsidRDefault="00537FE8" w:rsidP="00537F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whatever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92766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bulleted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point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concerns.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little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format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D3711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CD37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D37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kind of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replay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recite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22E4BF46" w14:textId="77777777" w:rsidR="009218B6" w:rsidRPr="00B74568" w:rsidRDefault="009218B6" w:rsidP="00537FE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B66E5D2" w14:textId="0181EDF2" w:rsidR="00537FE8" w:rsidRDefault="00537FE8" w:rsidP="00537F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transcript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I...</w:t>
      </w:r>
    </w:p>
    <w:p w14:paraId="0D2A94C8" w14:textId="77777777" w:rsidR="0085014B" w:rsidRPr="00B74568" w:rsidRDefault="0085014B" w:rsidP="00537FE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58BA00C" w14:textId="486A04C6" w:rsidR="00537FE8" w:rsidRDefault="00537FE8" w:rsidP="00537F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0281865F" w14:textId="77777777" w:rsidR="0085014B" w:rsidRPr="00B74568" w:rsidRDefault="0085014B" w:rsidP="00537FE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87E8D1" w14:textId="4CAF8AF9" w:rsidR="00537FE8" w:rsidRDefault="00537FE8" w:rsidP="00537FE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3219B17" w14:textId="77777777" w:rsidR="0085014B" w:rsidRPr="00B74568" w:rsidRDefault="0085014B" w:rsidP="00537FE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A51C8F3" w14:textId="0E16F277" w:rsidR="00357853" w:rsidRDefault="00537FE8" w:rsidP="00D9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40F4EE8F" w14:textId="77777777" w:rsidR="0085014B" w:rsidRPr="00B74568" w:rsidRDefault="0085014B" w:rsidP="00D90F00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2ACDF63" w14:textId="2CFA6E40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22AF1318" w14:textId="77777777" w:rsidR="00B826DF" w:rsidRPr="00B74568" w:rsidRDefault="00B826DF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D028C97" w14:textId="0A63EB18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it?</w:t>
      </w:r>
    </w:p>
    <w:p w14:paraId="07D2B3AA" w14:textId="77777777" w:rsidR="00B826DF" w:rsidRPr="00B74568" w:rsidRDefault="00B826DF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5D85C77" w14:textId="038915EA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4:35.</w:t>
      </w:r>
    </w:p>
    <w:p w14:paraId="60E482BA" w14:textId="77777777" w:rsidR="00B826DF" w:rsidRPr="00B74568" w:rsidRDefault="00B826DF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601261" w14:textId="45F7929A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4:35,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4D9328D8" w14:textId="77777777" w:rsidR="00B826DF" w:rsidRPr="00B74568" w:rsidRDefault="00B826DF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ADE237" w14:textId="44027A25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4:35.</w:t>
      </w:r>
    </w:p>
    <w:p w14:paraId="18948998" w14:textId="77777777" w:rsidR="00B826DF" w:rsidRPr="00B74568" w:rsidRDefault="00B826DF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B010872" w14:textId="649F40B1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G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ood,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perspective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can,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weigh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40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different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B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couple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initiative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64706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engage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fixing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machines,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right? S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under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warranty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convoluted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bottom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line,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Smitty’s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preferred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service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provider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occurred,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took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control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64706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maybe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look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671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jams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671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unstick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dollar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validators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substance,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occurring,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dictated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Eric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rris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internal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policy,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 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identify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facility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repairperson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404DEA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state-owned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equipment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situation,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lives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Eastern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luckily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enough,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qualified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employees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authorized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option.</w:t>
      </w:r>
      <w:r w:rsidR="005E5DB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she'd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sitting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Derrick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Southern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self-service.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unfolds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Portland,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sat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7665F848" w14:textId="77777777" w:rsidR="005E5DBE" w:rsidRPr="00B74568" w:rsidRDefault="005E5DBE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ADDB99" w14:textId="38CB507E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 j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cut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off.</w:t>
      </w:r>
    </w:p>
    <w:p w14:paraId="0A69FADE" w14:textId="77777777" w:rsidR="00FA6714" w:rsidRDefault="00FA6714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D594AF0" w14:textId="71626F78" w:rsidR="00FA6714" w:rsidRDefault="00FA6714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 Yeah.</w:t>
      </w:r>
    </w:p>
    <w:p w14:paraId="10134F12" w14:textId="77777777" w:rsidR="00FA6714" w:rsidRDefault="00FA6714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90C2E3A" w14:textId="014D0C20" w:rsidR="00FA6714" w:rsidRDefault="00FA6714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 Yep.</w:t>
      </w:r>
    </w:p>
    <w:p w14:paraId="2B6572A2" w14:textId="77777777" w:rsidR="00120F1C" w:rsidRPr="00B74568" w:rsidRDefault="00120F1C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5CE62CA" w14:textId="0FF64E20" w:rsidR="00257CB3" w:rsidRDefault="00FA6714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[unidentified]</w:t>
      </w:r>
      <w:r w:rsidR="00257CB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57CB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57CB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7C54C696" w14:textId="77777777" w:rsidR="00120F1C" w:rsidRPr="00B74568" w:rsidRDefault="00120F1C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B08992" w14:textId="3FCF0AF8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r w:rsidR="00FA671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2A2F030D" w14:textId="77777777" w:rsidR="00120F1C" w:rsidRPr="00B74568" w:rsidRDefault="00120F1C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9A63A1" w14:textId="7398A5EB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 Randy [inaudible]</w:t>
      </w:r>
    </w:p>
    <w:p w14:paraId="2F55E63E" w14:textId="77777777" w:rsidR="00120F1C" w:rsidRPr="00B74568" w:rsidRDefault="00120F1C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ECFD2A" w14:textId="71789B05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comment?</w:t>
      </w:r>
    </w:p>
    <w:p w14:paraId="04FD088F" w14:textId="77777777" w:rsidR="00C27635" w:rsidRPr="00B74568" w:rsidRDefault="00C27635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BB920D4" w14:textId="151EA24B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Randy'll</w:t>
      </w:r>
      <w:proofErr w:type="spell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soon.</w:t>
      </w:r>
    </w:p>
    <w:p w14:paraId="3880D1D5" w14:textId="77777777" w:rsidR="00C27635" w:rsidRPr="00B74568" w:rsidRDefault="00C27635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82D466C" w14:textId="539AE573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0461D0D4" w14:textId="77777777" w:rsidR="00EB1F4F" w:rsidRPr="00B74568" w:rsidRDefault="00EB1F4F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70355FA" w14:textId="14E168C7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Stevenson: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I’ll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proofErr w:type="spell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difficulties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stuff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‘</w:t>
      </w:r>
      <w:proofErr w:type="gramStart"/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ause</w:t>
      </w:r>
      <w:proofErr w:type="spellEnd"/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734F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hassle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locations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</w:t>
      </w:r>
      <w:r w:rsidR="00EB1F4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24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luckily,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lovely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wife,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away.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possible.</w:t>
      </w:r>
      <w:r w:rsidR="00504CD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w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streamline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174EA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efficiently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effectively.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dryer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weeks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still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wrong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basically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dryer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diagnose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fix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guess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repaired.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repaired.</w:t>
      </w:r>
      <w:r w:rsidR="000F398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problems,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Randy?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experiencing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contracts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fixed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within</w:t>
      </w:r>
      <w:r w:rsidR="00CB706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24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48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hours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ain't</w:t>
      </w:r>
      <w:proofErr w:type="spell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definitely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proofErr w:type="gramEnd"/>
      <w:r w:rsidR="00A2604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gotten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case,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12400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on the,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phone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diagnose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running.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whenever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fix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06561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scheduling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messed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</w:p>
    <w:p w14:paraId="1EB163CE" w14:textId="77777777" w:rsidR="001B5D30" w:rsidRPr="00B74568" w:rsidRDefault="001B5D30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B7C0655" w14:textId="77777777" w:rsidR="00E06561" w:rsidRDefault="00257CB3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06561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that?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</w:p>
    <w:p w14:paraId="3285EA8D" w14:textId="77777777" w:rsidR="00E06561" w:rsidRDefault="00E06561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43F432" w14:textId="75508EEB" w:rsidR="00257CB3" w:rsidRDefault="00E06561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Stevenson, A: </w:t>
      </w:r>
      <w:r w:rsidR="00257CB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57CB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57CB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57CB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57CB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57CB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57CB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57CB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over.</w:t>
      </w:r>
    </w:p>
    <w:p w14:paraId="2DAD91CD" w14:textId="77777777" w:rsidR="001F2192" w:rsidRPr="00B74568" w:rsidRDefault="001F2192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EFBDC4F" w14:textId="7ABC50EC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background?</w:t>
      </w:r>
    </w:p>
    <w:p w14:paraId="7DB1B583" w14:textId="77777777" w:rsidR="005454A7" w:rsidRPr="00B74568" w:rsidRDefault="005454A7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F3F9ABE" w14:textId="3D0892B1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</w:p>
    <w:p w14:paraId="4563387B" w14:textId="77777777" w:rsidR="0038326D" w:rsidRPr="00B74568" w:rsidRDefault="0038326D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6202EE9" w14:textId="71197F44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ahead.</w:t>
      </w:r>
    </w:p>
    <w:p w14:paraId="1D0B4AC0" w14:textId="77777777" w:rsidR="0038326D" w:rsidRPr="00B74568" w:rsidRDefault="0038326D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34D956F" w14:textId="2FCC848A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Jonas.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expect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E0656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u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nless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agreement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 t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people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E4A6752" w14:textId="77777777" w:rsidR="0038326D" w:rsidRPr="00B74568" w:rsidRDefault="0038326D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9F98505" w14:textId="59BFB020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’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546EE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faster,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efficient,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effective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extremely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important.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streamline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effective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efficient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system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occur,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discussion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around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repair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FYI.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Yonas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wonderful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job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Josh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newer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tech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purchase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orders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request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Smitty's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forth.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machines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down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times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week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days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with 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made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commitment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add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22441651" w14:textId="77777777" w:rsidR="0038326D" w:rsidRPr="00B74568" w:rsidRDefault="0038326D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876B6E6" w14:textId="29D49192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explore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streamlined.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save,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quicker.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heads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solution.</w:t>
      </w:r>
    </w:p>
    <w:p w14:paraId="1C817A91" w14:textId="77777777" w:rsidR="00FE3C72" w:rsidRPr="00B74568" w:rsidRDefault="00FE3C72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D536B92" w14:textId="53B5F40D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D546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Ron.</w:t>
      </w:r>
    </w:p>
    <w:p w14:paraId="3E300957" w14:textId="77777777" w:rsidR="007A419F" w:rsidRPr="00B74568" w:rsidRDefault="007A419F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452ADF5" w14:textId="61A9041D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delivery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D546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D546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490FB791" w14:textId="77777777" w:rsidR="007A419F" w:rsidRPr="00B74568" w:rsidRDefault="007A419F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2E87BC0" w14:textId="5AE14EA0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Jerry.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care.</w:t>
      </w:r>
    </w:p>
    <w:p w14:paraId="74B544C4" w14:textId="77777777" w:rsidR="00D23AFF" w:rsidRPr="00B74568" w:rsidRDefault="00D23AFF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BE0563B" w14:textId="157CB8F8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Bird: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1EBCB8E7" w14:textId="77777777" w:rsidR="009428FB" w:rsidRPr="00B74568" w:rsidRDefault="009428FB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858FB56" w14:textId="1F81A050" w:rsidR="00257CB3" w:rsidRDefault="00257CB3" w:rsidP="00257C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405F4D77" w14:textId="77777777" w:rsidR="009428FB" w:rsidRPr="00B74568" w:rsidRDefault="009428FB" w:rsidP="00257C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EB22EA7" w14:textId="0D4D1690" w:rsidR="009D3FA9" w:rsidRDefault="00257CB3" w:rsidP="009D3FA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have?</w:t>
      </w:r>
    </w:p>
    <w:p w14:paraId="335F9A58" w14:textId="77777777" w:rsidR="004408C5" w:rsidRPr="00B74568" w:rsidRDefault="004408C5" w:rsidP="009D3FA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73773B6" w14:textId="337522F8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6A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attendance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funding.</w:t>
      </w:r>
    </w:p>
    <w:p w14:paraId="222920D4" w14:textId="77777777" w:rsidR="004408C5" w:rsidRPr="00B74568" w:rsidRDefault="004408C5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204BFB8" w14:textId="0F616F23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board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members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story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short,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6A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Nashville,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Tennessee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November.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546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eadership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546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546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uperior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546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raining</w:t>
      </w:r>
      <w:r w:rsidR="00D546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wonderful.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them.</w:t>
      </w:r>
      <w:r w:rsidR="00B3040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committed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supporting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forward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travel,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registration,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lodging,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transportation.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actually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official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motion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vendors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D546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inclusive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9D032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travel,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registration,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lodging,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ground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transportation.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70FB28AB" w14:textId="77777777" w:rsidR="004B740A" w:rsidRPr="00B74568" w:rsidRDefault="004B740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3BB815" w14:textId="59700017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anybody,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just,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email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</w:p>
    <w:p w14:paraId="37E43A57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D11C6FC" w14:textId="499EE629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</w:p>
    <w:p w14:paraId="78CA0BAF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0B84B8" w14:textId="7CD1DE9D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Rooy: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again?</w:t>
      </w:r>
    </w:p>
    <w:p w14:paraId="7EF2CF6F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AEF5226" w14:textId="779C48B2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3D0C1AE9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2F4457" w14:textId="457F9D18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</w:t>
      </w:r>
      <w:r w:rsidR="00BE150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535006BB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D2570FB" w14:textId="4ED6D0AD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probably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D546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sooner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6A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82415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provide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funding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travels,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know.</w:t>
      </w:r>
    </w:p>
    <w:p w14:paraId="73EF42CC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06C472C" w14:textId="3C0DAB08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Rooy: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Chairman?</w:t>
      </w:r>
    </w:p>
    <w:p w14:paraId="5B447E30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4F30B5F" w14:textId="59AC9D0C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Yes.</w:t>
      </w:r>
    </w:p>
    <w:p w14:paraId="2A12DCD5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B0811AF" w14:textId="3FCD6641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Rooy: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Skylar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wondering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6A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BLAST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happening?</w:t>
      </w:r>
    </w:p>
    <w:p w14:paraId="3744D4DD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F9B212B" w14:textId="66F6E957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November.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quite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shortly.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November,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Thanksgiving.</w:t>
      </w:r>
    </w:p>
    <w:p w14:paraId="2E0F35B7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D544A1D" w14:textId="235F41F1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Rooy: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much.</w:t>
      </w:r>
    </w:p>
    <w:p w14:paraId="5E2B14C2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5ABE5B1" w14:textId="66C8C35D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19th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22nd.</w:t>
      </w:r>
    </w:p>
    <w:p w14:paraId="5E81C79C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6DDDC3A" w14:textId="5C44E186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Vinnie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Gwosh</w:t>
      </w:r>
      <w:proofErr w:type="spell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VR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Vinnie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attend,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possible,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through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day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reached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Terry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Smith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[sic]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D546EE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all-day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staff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which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Vinnie,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already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Oregon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dynamics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r w:rsidR="0082415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bigger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broader,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helpful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thought.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440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along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to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him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82415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next?</w:t>
      </w:r>
    </w:p>
    <w:p w14:paraId="05BB2586" w14:textId="77777777" w:rsidR="0082415A" w:rsidRPr="00B74568" w:rsidRDefault="0082415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568F1D" w14:textId="66262F38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2024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In-Service.</w:t>
      </w:r>
    </w:p>
    <w:p w14:paraId="06D37EEE" w14:textId="77777777" w:rsidR="00A71267" w:rsidRPr="00B74568" w:rsidRDefault="00A71267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2884CED" w14:textId="6F917386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number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02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In-Service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Prior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D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COVID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virtually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following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virtually.</w:t>
      </w:r>
      <w:r w:rsidR="00A7126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346ACB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Elected Committee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sponsor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assistance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agency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sometimes,</w:t>
      </w:r>
      <w:r w:rsidR="005C4B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managers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Kathy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busy,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responsibility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lot.</w:t>
      </w:r>
      <w:r w:rsidR="005C4B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involved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forgotten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mention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that,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apologize.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However,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personally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two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trainings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sometimes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duty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create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e. I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</w:t>
      </w:r>
      <w:proofErr w:type="gramEnd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widespread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interest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thing,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Lewanda,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conversations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Kathy,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mean.</w:t>
      </w:r>
    </w:p>
    <w:p w14:paraId="5CA16A54" w14:textId="77777777" w:rsidR="00287716" w:rsidRPr="00B74568" w:rsidRDefault="00287716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F5EEF5F" w14:textId="3A09C33B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Kathy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talked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didn't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28771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02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In-Service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mandatory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elections.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Spring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isn't.</w:t>
      </w:r>
      <w:r w:rsidR="003458C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asked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survey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VFMS,</w:t>
      </w:r>
      <w:r w:rsidR="003458C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C271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could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</w:p>
    <w:p w14:paraId="3839DFE5" w14:textId="77777777" w:rsidR="00741BDA" w:rsidRPr="00B74568" w:rsidRDefault="00741BD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A8DB69F" w14:textId="4CEA89C1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mean.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obviously,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but.</w:t>
      </w:r>
      <w:r w:rsidR="00741BD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Chances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741BD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440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02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In-Service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VFMs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02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In-Service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440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help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agenda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together.</w:t>
      </w:r>
      <w:r w:rsidR="00741BD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goes.</w:t>
      </w:r>
    </w:p>
    <w:p w14:paraId="23E5C4B6" w14:textId="77777777" w:rsidR="00CD2D11" w:rsidRPr="00B74568" w:rsidRDefault="00CD2D1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9A3B786" w14:textId="055F7BCC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7904007C" w14:textId="77777777" w:rsidR="00CD2D11" w:rsidRPr="00B74568" w:rsidRDefault="00CD2D1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C44747" w14:textId="1EC660B5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Harold?</w:t>
      </w:r>
    </w:p>
    <w:p w14:paraId="1D8C8D1A" w14:textId="77777777" w:rsidR="00CD2D11" w:rsidRPr="00B74568" w:rsidRDefault="00CD2D1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CEF4017" w14:textId="72A831BE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 it’d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skip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bigger,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better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one?</w:t>
      </w:r>
    </w:p>
    <w:p w14:paraId="15880AE1" w14:textId="77777777" w:rsidR="00CD2D11" w:rsidRPr="00B74568" w:rsidRDefault="00CD2D1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7A8F44" w14:textId="0C99E741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Sure.</w:t>
      </w:r>
    </w:p>
    <w:p w14:paraId="2B22B2DF" w14:textId="77777777" w:rsidR="00CD2D11" w:rsidRPr="00B74568" w:rsidRDefault="00CD2D1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5D70689" w14:textId="499AC0D3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idea.</w:t>
      </w:r>
    </w:p>
    <w:p w14:paraId="1FB6B5A8" w14:textId="77777777" w:rsidR="00CD2D11" w:rsidRPr="00B74568" w:rsidRDefault="00CD2D1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5227FA7" w14:textId="5F464CF1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</w:t>
      </w:r>
      <w:r w:rsidR="00D546E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--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D2D1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Carole?</w:t>
      </w:r>
    </w:p>
    <w:p w14:paraId="4429204E" w14:textId="77777777" w:rsidR="00CD2D11" w:rsidRPr="00B74568" w:rsidRDefault="00CD2D1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787E0E3" w14:textId="78C92F44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Webber: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Next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director,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comments.</w:t>
      </w:r>
    </w:p>
    <w:p w14:paraId="533103EC" w14:textId="77777777" w:rsidR="00CD2D11" w:rsidRPr="00B74568" w:rsidRDefault="00CD2D1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2CB5FA5" w14:textId="75F18AA9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left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off?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in?</w:t>
      </w:r>
    </w:p>
    <w:p w14:paraId="2C990E91" w14:textId="77777777" w:rsidR="00E122EA" w:rsidRPr="00B74568" w:rsidRDefault="00E122E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F212E76" w14:textId="4AAF7601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Randy,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</w:p>
    <w:p w14:paraId="0A8145CA" w14:textId="77777777" w:rsidR="00E122EA" w:rsidRPr="00B74568" w:rsidRDefault="00E122E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7001F77" w14:textId="7025DB37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hi,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</w:p>
    <w:p w14:paraId="05158E15" w14:textId="77777777" w:rsidR="00E122EA" w:rsidRPr="00B74568" w:rsidRDefault="00E122E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60C3896" w14:textId="0F7CF3C5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02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In-Service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credits?</w:t>
      </w:r>
      <w:r w:rsidR="00E122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Cause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continuing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education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need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year.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Spring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93029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In-Service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given.</w:t>
      </w:r>
      <w:r w:rsidR="000049E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other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opportunities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13242FEF" w14:textId="77777777" w:rsidR="000049E1" w:rsidRPr="00B74568" w:rsidRDefault="000049E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E38298" w14:textId="2A3514A5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proofErr w:type="gramEnd"/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..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question,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Celyn.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sure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don't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w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the,</w:t>
      </w:r>
      <w:proofErr w:type="gramEnd"/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right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but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7D21A583" w14:textId="77777777" w:rsidR="000049E1" w:rsidRPr="00B74568" w:rsidRDefault="000049E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C15F296" w14:textId="59E5F325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Chairman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Hauth?</w:t>
      </w:r>
    </w:p>
    <w:p w14:paraId="012130BC" w14:textId="77777777" w:rsidR="000049E1" w:rsidRPr="00B74568" w:rsidRDefault="000049E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1083798" w14:textId="56129129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Yes?</w:t>
      </w:r>
    </w:p>
    <w:p w14:paraId="3F203F25" w14:textId="77777777" w:rsidR="000049E1" w:rsidRPr="00B74568" w:rsidRDefault="000049E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0FC0475" w14:textId="4CAECC4E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Northwest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Food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coming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credit.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0049E1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podcast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received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NABM.</w:t>
      </w:r>
    </w:p>
    <w:p w14:paraId="157C0F1C" w14:textId="77777777" w:rsidR="000049E1" w:rsidRPr="00B74568" w:rsidRDefault="000049E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F43B482" w14:textId="069502CB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Oh,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okay.</w:t>
      </w:r>
    </w:p>
    <w:p w14:paraId="1BE685C5" w14:textId="77777777" w:rsidR="000049E1" w:rsidRPr="00B74568" w:rsidRDefault="000049E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370EA08" w14:textId="24198983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considered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trainings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well.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Yeah.</w:t>
      </w:r>
    </w:p>
    <w:p w14:paraId="10865F9F" w14:textId="77777777" w:rsidR="000049E1" w:rsidRPr="00B74568" w:rsidRDefault="000049E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DCF0E71" w14:textId="020B1B1A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Brown: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Very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1A11C7C" w14:textId="77777777" w:rsidR="000049E1" w:rsidRPr="00B74568" w:rsidRDefault="000049E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B6A0794" w14:textId="1E3C4E83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welcome.</w:t>
      </w:r>
    </w:p>
    <w:p w14:paraId="3203CF91" w14:textId="77777777" w:rsidR="000049E1" w:rsidRPr="00B74568" w:rsidRDefault="000049E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FF3C43" w14:textId="795CE5DB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have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show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because?</w:t>
      </w:r>
    </w:p>
    <w:p w14:paraId="1F283CBD" w14:textId="77777777" w:rsidR="000049E1" w:rsidRPr="00B74568" w:rsidRDefault="000049E1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EB83459" w14:textId="442E297C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great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feedback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today.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said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would</w:t>
      </w:r>
      <w:r w:rsidR="000049E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find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catch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up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 A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say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about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three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months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here,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starting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know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enjoying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I'm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really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enjoying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direction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with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just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wanted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hard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passion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making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us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program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nation.</w:t>
      </w:r>
    </w:p>
    <w:p w14:paraId="5C8258CF" w14:textId="77777777" w:rsidR="001B53F9" w:rsidRPr="00B74568" w:rsidRDefault="001B53F9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BBD2ACE" w14:textId="0DEB8A66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Yeah</w:t>
      </w:r>
      <w:r w:rsidR="001B53F9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14:paraId="176C2754" w14:textId="77777777" w:rsidR="00404DEA" w:rsidRPr="00B74568" w:rsidRDefault="00404DEA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31FC699" w14:textId="2FB96EDF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Ron,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hopefully,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440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861C0E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we're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4404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going 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from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worst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to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one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best.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So.</w:t>
      </w:r>
    </w:p>
    <w:p w14:paraId="651AA95B" w14:textId="77777777" w:rsidR="001B53F9" w:rsidRPr="00B74568" w:rsidRDefault="001B53F9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512CA67" w14:textId="70CED7FE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Jackson: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Sweet,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like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sound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of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44404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it, yeah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Cheers.</w:t>
      </w:r>
    </w:p>
    <w:p w14:paraId="0ADE5B3D" w14:textId="77777777" w:rsidR="001B53F9" w:rsidRPr="00B74568" w:rsidRDefault="001B53F9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106BED" w14:textId="466253C7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Alright,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else?</w:t>
      </w:r>
      <w:r w:rsidR="00404D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Okay,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not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hearing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anything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else.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for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joining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in.</w:t>
      </w:r>
    </w:p>
    <w:p w14:paraId="6AED1663" w14:textId="77777777" w:rsidR="001B53F9" w:rsidRPr="00B74568" w:rsidRDefault="001B53F9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F094960" w14:textId="5D347980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Stewart: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7CF96BB5" w14:textId="77777777" w:rsidR="001B53F9" w:rsidRPr="00B74568" w:rsidRDefault="001B53F9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250BF64" w14:textId="65B2B10C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Young: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Thank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you.</w:t>
      </w:r>
    </w:p>
    <w:p w14:paraId="059A75AF" w14:textId="77777777" w:rsidR="001B53F9" w:rsidRPr="00B74568" w:rsidRDefault="001B53F9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CB3F29" w14:textId="4FAFB40F" w:rsidR="006A6CD1" w:rsidRDefault="006A6CD1" w:rsidP="006A6CD1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everybody.</w:t>
      </w:r>
    </w:p>
    <w:p w14:paraId="7949D76B" w14:textId="77777777" w:rsidR="001B53F9" w:rsidRPr="00B74568" w:rsidRDefault="001B53F9" w:rsidP="006A6CD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268A75B" w14:textId="54A8F13A" w:rsidR="006A6CD1" w:rsidRPr="00B74568" w:rsidRDefault="006A6CD1" w:rsidP="009D3FA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See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you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guys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later,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let's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close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this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meeting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out.</w:t>
      </w:r>
      <w:r w:rsidR="00C375C3"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B74568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Bye.</w:t>
      </w:r>
    </w:p>
    <w:sectPr w:rsidR="006A6CD1" w:rsidRPr="00B7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F7A"/>
    <w:multiLevelType w:val="multilevel"/>
    <w:tmpl w:val="CF4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2342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4F"/>
    <w:rsid w:val="000049E1"/>
    <w:rsid w:val="00005EA9"/>
    <w:rsid w:val="00024C4F"/>
    <w:rsid w:val="0005435E"/>
    <w:rsid w:val="00066121"/>
    <w:rsid w:val="000661E4"/>
    <w:rsid w:val="00084119"/>
    <w:rsid w:val="00087259"/>
    <w:rsid w:val="00087355"/>
    <w:rsid w:val="000955B5"/>
    <w:rsid w:val="000A5E49"/>
    <w:rsid w:val="000C1AD4"/>
    <w:rsid w:val="000C6FB0"/>
    <w:rsid w:val="000E6572"/>
    <w:rsid w:val="000E7B74"/>
    <w:rsid w:val="000F398D"/>
    <w:rsid w:val="000F7646"/>
    <w:rsid w:val="00102359"/>
    <w:rsid w:val="0011394C"/>
    <w:rsid w:val="00120F1C"/>
    <w:rsid w:val="00124001"/>
    <w:rsid w:val="00135172"/>
    <w:rsid w:val="00156F1E"/>
    <w:rsid w:val="00157E97"/>
    <w:rsid w:val="001617C7"/>
    <w:rsid w:val="001734F4"/>
    <w:rsid w:val="00174EAE"/>
    <w:rsid w:val="00180492"/>
    <w:rsid w:val="00180E17"/>
    <w:rsid w:val="001A1167"/>
    <w:rsid w:val="001A4061"/>
    <w:rsid w:val="001A7E83"/>
    <w:rsid w:val="001B49BF"/>
    <w:rsid w:val="001B53F9"/>
    <w:rsid w:val="001B5D30"/>
    <w:rsid w:val="001C4771"/>
    <w:rsid w:val="001C4923"/>
    <w:rsid w:val="001E4D2E"/>
    <w:rsid w:val="001F2192"/>
    <w:rsid w:val="001F3760"/>
    <w:rsid w:val="00203606"/>
    <w:rsid w:val="00203B82"/>
    <w:rsid w:val="002041B8"/>
    <w:rsid w:val="002126E3"/>
    <w:rsid w:val="00212922"/>
    <w:rsid w:val="00220C9A"/>
    <w:rsid w:val="00224F72"/>
    <w:rsid w:val="002267E4"/>
    <w:rsid w:val="0024789E"/>
    <w:rsid w:val="00252C41"/>
    <w:rsid w:val="002548FF"/>
    <w:rsid w:val="00257CB3"/>
    <w:rsid w:val="00263314"/>
    <w:rsid w:val="00263FED"/>
    <w:rsid w:val="00274754"/>
    <w:rsid w:val="00277BBC"/>
    <w:rsid w:val="00287716"/>
    <w:rsid w:val="0029152B"/>
    <w:rsid w:val="00291944"/>
    <w:rsid w:val="002C1619"/>
    <w:rsid w:val="002C3A86"/>
    <w:rsid w:val="002C7ABE"/>
    <w:rsid w:val="002D2F89"/>
    <w:rsid w:val="002E1471"/>
    <w:rsid w:val="00324566"/>
    <w:rsid w:val="003301A8"/>
    <w:rsid w:val="00342518"/>
    <w:rsid w:val="00344404"/>
    <w:rsid w:val="003458C3"/>
    <w:rsid w:val="00346ACB"/>
    <w:rsid w:val="0034764F"/>
    <w:rsid w:val="00350229"/>
    <w:rsid w:val="00357853"/>
    <w:rsid w:val="0036112A"/>
    <w:rsid w:val="00361E42"/>
    <w:rsid w:val="0036391B"/>
    <w:rsid w:val="0036616A"/>
    <w:rsid w:val="003713A8"/>
    <w:rsid w:val="00382541"/>
    <w:rsid w:val="0038326D"/>
    <w:rsid w:val="003A0A4C"/>
    <w:rsid w:val="003C53A6"/>
    <w:rsid w:val="003E7B90"/>
    <w:rsid w:val="0040462B"/>
    <w:rsid w:val="00404DEA"/>
    <w:rsid w:val="00407E4B"/>
    <w:rsid w:val="00415BAD"/>
    <w:rsid w:val="00420F47"/>
    <w:rsid w:val="00432321"/>
    <w:rsid w:val="004356A7"/>
    <w:rsid w:val="004408C5"/>
    <w:rsid w:val="00441647"/>
    <w:rsid w:val="004438AB"/>
    <w:rsid w:val="00467DB4"/>
    <w:rsid w:val="00485DC9"/>
    <w:rsid w:val="004B740A"/>
    <w:rsid w:val="004C0F25"/>
    <w:rsid w:val="004D5FA4"/>
    <w:rsid w:val="004E5017"/>
    <w:rsid w:val="004E684F"/>
    <w:rsid w:val="004F2091"/>
    <w:rsid w:val="00504CD3"/>
    <w:rsid w:val="00506B9A"/>
    <w:rsid w:val="00525B1C"/>
    <w:rsid w:val="0053503B"/>
    <w:rsid w:val="00537FE8"/>
    <w:rsid w:val="005454A7"/>
    <w:rsid w:val="00554E48"/>
    <w:rsid w:val="00562661"/>
    <w:rsid w:val="00572918"/>
    <w:rsid w:val="00587F34"/>
    <w:rsid w:val="005A2253"/>
    <w:rsid w:val="005A3894"/>
    <w:rsid w:val="005C2714"/>
    <w:rsid w:val="005C4B99"/>
    <w:rsid w:val="005E5555"/>
    <w:rsid w:val="005E5DBE"/>
    <w:rsid w:val="005F0B71"/>
    <w:rsid w:val="00600678"/>
    <w:rsid w:val="00611589"/>
    <w:rsid w:val="00613145"/>
    <w:rsid w:val="00625135"/>
    <w:rsid w:val="00634049"/>
    <w:rsid w:val="0063757A"/>
    <w:rsid w:val="00637B27"/>
    <w:rsid w:val="00644065"/>
    <w:rsid w:val="0064706C"/>
    <w:rsid w:val="00655CB8"/>
    <w:rsid w:val="006610B9"/>
    <w:rsid w:val="006630D7"/>
    <w:rsid w:val="0066345A"/>
    <w:rsid w:val="00663466"/>
    <w:rsid w:val="00670C8A"/>
    <w:rsid w:val="006744B1"/>
    <w:rsid w:val="0068607E"/>
    <w:rsid w:val="006A1025"/>
    <w:rsid w:val="006A6CD1"/>
    <w:rsid w:val="006A70F4"/>
    <w:rsid w:val="006B15A0"/>
    <w:rsid w:val="006C040A"/>
    <w:rsid w:val="006C63DD"/>
    <w:rsid w:val="006D147A"/>
    <w:rsid w:val="006D7CFE"/>
    <w:rsid w:val="006F61CB"/>
    <w:rsid w:val="006F6BF4"/>
    <w:rsid w:val="00741BDA"/>
    <w:rsid w:val="0074500A"/>
    <w:rsid w:val="00751624"/>
    <w:rsid w:val="007516D6"/>
    <w:rsid w:val="00762622"/>
    <w:rsid w:val="00764827"/>
    <w:rsid w:val="007648BC"/>
    <w:rsid w:val="00771DB0"/>
    <w:rsid w:val="0078212E"/>
    <w:rsid w:val="0078567E"/>
    <w:rsid w:val="007A3E00"/>
    <w:rsid w:val="007A419F"/>
    <w:rsid w:val="00804F1D"/>
    <w:rsid w:val="0082415A"/>
    <w:rsid w:val="008253E9"/>
    <w:rsid w:val="00826CD3"/>
    <w:rsid w:val="008445CB"/>
    <w:rsid w:val="00846679"/>
    <w:rsid w:val="0085014B"/>
    <w:rsid w:val="00850A8B"/>
    <w:rsid w:val="00861C0E"/>
    <w:rsid w:val="00870A05"/>
    <w:rsid w:val="00871156"/>
    <w:rsid w:val="008717AE"/>
    <w:rsid w:val="008734AD"/>
    <w:rsid w:val="00882F8C"/>
    <w:rsid w:val="0088777A"/>
    <w:rsid w:val="008B02DB"/>
    <w:rsid w:val="008B2562"/>
    <w:rsid w:val="008B6066"/>
    <w:rsid w:val="008B6604"/>
    <w:rsid w:val="008C136A"/>
    <w:rsid w:val="008C5601"/>
    <w:rsid w:val="008D2E3F"/>
    <w:rsid w:val="008E58D8"/>
    <w:rsid w:val="008F09A8"/>
    <w:rsid w:val="008F1B57"/>
    <w:rsid w:val="00910060"/>
    <w:rsid w:val="00910782"/>
    <w:rsid w:val="009218B6"/>
    <w:rsid w:val="00924A5A"/>
    <w:rsid w:val="00927589"/>
    <w:rsid w:val="00927667"/>
    <w:rsid w:val="00930294"/>
    <w:rsid w:val="009428FB"/>
    <w:rsid w:val="00944412"/>
    <w:rsid w:val="00945789"/>
    <w:rsid w:val="00955896"/>
    <w:rsid w:val="009561CD"/>
    <w:rsid w:val="00962EBC"/>
    <w:rsid w:val="00965AFC"/>
    <w:rsid w:val="00975A7C"/>
    <w:rsid w:val="00975B82"/>
    <w:rsid w:val="00981593"/>
    <w:rsid w:val="009915ED"/>
    <w:rsid w:val="00996D9E"/>
    <w:rsid w:val="00997729"/>
    <w:rsid w:val="009A7110"/>
    <w:rsid w:val="009B6587"/>
    <w:rsid w:val="009B7388"/>
    <w:rsid w:val="009D032F"/>
    <w:rsid w:val="009D3FA9"/>
    <w:rsid w:val="009E40A4"/>
    <w:rsid w:val="009F3AEE"/>
    <w:rsid w:val="009F7873"/>
    <w:rsid w:val="00A0250A"/>
    <w:rsid w:val="00A10C72"/>
    <w:rsid w:val="00A23C8A"/>
    <w:rsid w:val="00A26048"/>
    <w:rsid w:val="00A3341A"/>
    <w:rsid w:val="00A50D60"/>
    <w:rsid w:val="00A53610"/>
    <w:rsid w:val="00A61D51"/>
    <w:rsid w:val="00A62488"/>
    <w:rsid w:val="00A71267"/>
    <w:rsid w:val="00A71EDB"/>
    <w:rsid w:val="00A80800"/>
    <w:rsid w:val="00A8485C"/>
    <w:rsid w:val="00A84AB6"/>
    <w:rsid w:val="00A87D8B"/>
    <w:rsid w:val="00A9446F"/>
    <w:rsid w:val="00AA684F"/>
    <w:rsid w:val="00AA71C8"/>
    <w:rsid w:val="00AB43C5"/>
    <w:rsid w:val="00AC077E"/>
    <w:rsid w:val="00AC465C"/>
    <w:rsid w:val="00AC6CC9"/>
    <w:rsid w:val="00AD0884"/>
    <w:rsid w:val="00AD411C"/>
    <w:rsid w:val="00AE0E09"/>
    <w:rsid w:val="00AF4405"/>
    <w:rsid w:val="00AF508F"/>
    <w:rsid w:val="00B2528C"/>
    <w:rsid w:val="00B30408"/>
    <w:rsid w:val="00B448B1"/>
    <w:rsid w:val="00B44D3C"/>
    <w:rsid w:val="00B453BF"/>
    <w:rsid w:val="00B50CF7"/>
    <w:rsid w:val="00B656A2"/>
    <w:rsid w:val="00B74568"/>
    <w:rsid w:val="00B826DF"/>
    <w:rsid w:val="00B911DA"/>
    <w:rsid w:val="00B94973"/>
    <w:rsid w:val="00B96305"/>
    <w:rsid w:val="00BA7671"/>
    <w:rsid w:val="00BC0F24"/>
    <w:rsid w:val="00BC4E6F"/>
    <w:rsid w:val="00BE1505"/>
    <w:rsid w:val="00BE4749"/>
    <w:rsid w:val="00BF1A7B"/>
    <w:rsid w:val="00BF3796"/>
    <w:rsid w:val="00C00A22"/>
    <w:rsid w:val="00C06830"/>
    <w:rsid w:val="00C12250"/>
    <w:rsid w:val="00C131C8"/>
    <w:rsid w:val="00C255C0"/>
    <w:rsid w:val="00C27635"/>
    <w:rsid w:val="00C35690"/>
    <w:rsid w:val="00C375C3"/>
    <w:rsid w:val="00C97E29"/>
    <w:rsid w:val="00CB7069"/>
    <w:rsid w:val="00CC280F"/>
    <w:rsid w:val="00CC44B9"/>
    <w:rsid w:val="00CD2D11"/>
    <w:rsid w:val="00CD30F8"/>
    <w:rsid w:val="00CD3711"/>
    <w:rsid w:val="00CE34CF"/>
    <w:rsid w:val="00CE4104"/>
    <w:rsid w:val="00D00387"/>
    <w:rsid w:val="00D004F2"/>
    <w:rsid w:val="00D0341D"/>
    <w:rsid w:val="00D23AFF"/>
    <w:rsid w:val="00D42EC1"/>
    <w:rsid w:val="00D44A69"/>
    <w:rsid w:val="00D546EE"/>
    <w:rsid w:val="00D90F00"/>
    <w:rsid w:val="00DA16F1"/>
    <w:rsid w:val="00DB173E"/>
    <w:rsid w:val="00DB2682"/>
    <w:rsid w:val="00DD4488"/>
    <w:rsid w:val="00DE30B9"/>
    <w:rsid w:val="00DF01E8"/>
    <w:rsid w:val="00DF6C6A"/>
    <w:rsid w:val="00DF74BF"/>
    <w:rsid w:val="00E03D1D"/>
    <w:rsid w:val="00E06561"/>
    <w:rsid w:val="00E122EA"/>
    <w:rsid w:val="00E22AE4"/>
    <w:rsid w:val="00E32B64"/>
    <w:rsid w:val="00E60D2E"/>
    <w:rsid w:val="00E6418A"/>
    <w:rsid w:val="00E67F2D"/>
    <w:rsid w:val="00E7169F"/>
    <w:rsid w:val="00E92C68"/>
    <w:rsid w:val="00EA2462"/>
    <w:rsid w:val="00EA292F"/>
    <w:rsid w:val="00EA5DE7"/>
    <w:rsid w:val="00EB1F4F"/>
    <w:rsid w:val="00ED4985"/>
    <w:rsid w:val="00EE249C"/>
    <w:rsid w:val="00EF5ADB"/>
    <w:rsid w:val="00F02735"/>
    <w:rsid w:val="00F3543A"/>
    <w:rsid w:val="00F36A76"/>
    <w:rsid w:val="00F442E6"/>
    <w:rsid w:val="00F445F6"/>
    <w:rsid w:val="00F447EF"/>
    <w:rsid w:val="00F623D9"/>
    <w:rsid w:val="00F72591"/>
    <w:rsid w:val="00F829E3"/>
    <w:rsid w:val="00F91974"/>
    <w:rsid w:val="00FA6714"/>
    <w:rsid w:val="00FA713A"/>
    <w:rsid w:val="00FC5BBA"/>
    <w:rsid w:val="00FD51CB"/>
    <w:rsid w:val="00FE3C72"/>
    <w:rsid w:val="00FE46B7"/>
    <w:rsid w:val="00FE4A03"/>
    <w:rsid w:val="00FE68CB"/>
    <w:rsid w:val="00FF5219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1EA4"/>
  <w15:chartTrackingRefBased/>
  <w15:docId w15:val="{A67C1EB1-29A5-4884-96F2-3054376D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C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C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C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C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C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C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C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C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C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C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C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C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C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C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C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C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4C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C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4C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4C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4C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4C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4C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C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C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4C4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24C4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8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E4A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4A0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4A03"/>
    <w:rPr>
      <w:rFonts w:ascii="Calibri" w:hAnsi="Calibri" w:cs="Calibri"/>
      <w:kern w:val="0"/>
      <w14:ligatures w14:val="none"/>
    </w:rPr>
  </w:style>
  <w:style w:type="paragraph" w:customStyle="1" w:styleId="m1780121070306289816msoplaintext">
    <w:name w:val="m_1780121070306289816msoplaintext"/>
    <w:basedOn w:val="Normal"/>
    <w:rsid w:val="00FE4A03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character" w:customStyle="1" w:styleId="s5">
    <w:name w:val="s5"/>
    <w:basedOn w:val="DefaultParagraphFont"/>
    <w:rsid w:val="00FE4A03"/>
  </w:style>
  <w:style w:type="character" w:customStyle="1" w:styleId="s2">
    <w:name w:val="s2"/>
    <w:basedOn w:val="DefaultParagraphFont"/>
    <w:rsid w:val="00FE4A03"/>
  </w:style>
  <w:style w:type="character" w:customStyle="1" w:styleId="s6">
    <w:name w:val="s6"/>
    <w:basedOn w:val="DefaultParagraphFont"/>
    <w:rsid w:val="00FE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DE349C-CEDD-45CA-AD29-EDEAB732E4D6}"/>
</file>

<file path=customXml/itemProps2.xml><?xml version="1.0" encoding="utf-8"?>
<ds:datastoreItem xmlns:ds="http://schemas.openxmlformats.org/officeDocument/2006/customXml" ds:itemID="{4266A84A-4B85-4FE0-B481-289C14F8FAFE}"/>
</file>

<file path=customXml/itemProps3.xml><?xml version="1.0" encoding="utf-8"?>
<ds:datastoreItem xmlns:ds="http://schemas.openxmlformats.org/officeDocument/2006/customXml" ds:itemID="{0B182AC4-6747-4B8E-A2DE-B649FDD6A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27</Pages>
  <Words>8235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Kathy * OCB</dc:creator>
  <cp:keywords/>
  <dc:description/>
  <cp:lastModifiedBy>EWING Kathy * OCB</cp:lastModifiedBy>
  <cp:revision>299</cp:revision>
  <dcterms:created xsi:type="dcterms:W3CDTF">2024-04-09T16:38:00Z</dcterms:created>
  <dcterms:modified xsi:type="dcterms:W3CDTF">2024-04-23T17:18:00Z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2024-04-09T16:43:01Z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6ec92280-4c64-438b-bb8b-bb20c5002ef1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0x010100A62E8299A032AD4A98AD5FB718B07312</vt:lpwstr>
  </property>
</Properties>
</file>